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9C2" w:rsidRDefault="006979C2" w:rsidP="006979C2">
      <w:r>
        <w:t xml:space="preserve">HZS Jihočeského kraje po dohodě s Generálním ředitelstvím HZS ČR ruší v důsledku povodňové situace </w:t>
      </w:r>
      <w:r w:rsidR="00F25572">
        <w:t xml:space="preserve">soutěž v disciplínách požárního sportu - </w:t>
      </w:r>
      <w:r w:rsidR="00F25572">
        <w:t>Memoriál plk. JUDr. Josefa Blažka</w:t>
      </w:r>
      <w:r w:rsidR="00F25572">
        <w:t xml:space="preserve"> </w:t>
      </w:r>
      <w:r w:rsidR="00F25572" w:rsidRPr="00F25572">
        <w:t>dne 6. 6. 2013</w:t>
      </w:r>
      <w:r w:rsidR="00F25572">
        <w:t>, zařazenou do</w:t>
      </w:r>
      <w:r w:rsidR="00F25572" w:rsidRPr="00F25572">
        <w:t xml:space="preserve"> Českého poháru ve dvojboji</w:t>
      </w:r>
      <w:r>
        <w:t xml:space="preserve">. </w:t>
      </w:r>
    </w:p>
    <w:p w:rsidR="00F853D6" w:rsidRDefault="006979C2" w:rsidP="006979C2">
      <w:r>
        <w:t xml:space="preserve">Náhradní termín </w:t>
      </w:r>
      <w:r w:rsidR="00F25572">
        <w:t xml:space="preserve">soutěže </w:t>
      </w:r>
      <w:bookmarkStart w:id="0" w:name="_GoBack"/>
      <w:bookmarkEnd w:id="0"/>
      <w:r>
        <w:t xml:space="preserve">bude včas </w:t>
      </w:r>
      <w:r w:rsidR="00F25572">
        <w:t>oznámen</w:t>
      </w:r>
      <w:r>
        <w:t>.</w:t>
      </w:r>
    </w:p>
    <w:sectPr w:rsidR="00F85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9C2"/>
    <w:rsid w:val="001167AA"/>
    <w:rsid w:val="006979C2"/>
    <w:rsid w:val="00EC323A"/>
    <w:rsid w:val="00F25572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Cs/>
        <w:iCs/>
        <w:sz w:val="24"/>
        <w:szCs w:val="28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bCs w:val="0"/>
      <w:iCs w:val="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unhideWhenUsed/>
    <w:rsid w:val="001167AA"/>
    <w:pPr>
      <w:spacing w:after="200" w:line="276" w:lineRule="auto"/>
    </w:pPr>
    <w:rPr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Cs/>
        <w:iCs/>
        <w:sz w:val="24"/>
        <w:szCs w:val="28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bCs w:val="0"/>
      <w:iCs w:val="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unhideWhenUsed/>
    <w:rsid w:val="001167AA"/>
    <w:pPr>
      <w:spacing w:after="200" w:line="276" w:lineRule="auto"/>
    </w:pPr>
    <w:rPr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Kocinová</dc:creator>
  <cp:lastModifiedBy>Monika Kocinová</cp:lastModifiedBy>
  <cp:revision>1</cp:revision>
  <dcterms:created xsi:type="dcterms:W3CDTF">2013-06-03T11:00:00Z</dcterms:created>
  <dcterms:modified xsi:type="dcterms:W3CDTF">2013-06-03T11:45:00Z</dcterms:modified>
</cp:coreProperties>
</file>