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72885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4A7A3AE0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4E3184EE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CC58B55" w14:textId="77777777" w:rsidR="008F0C77" w:rsidRDefault="00D51985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noProof/>
          <w:sz w:val="28"/>
          <w:szCs w:val="28"/>
        </w:rPr>
        <w:drawing>
          <wp:inline distT="0" distB="0" distL="0" distR="0" wp14:anchorId="219EBA3E" wp14:editId="615BA92C">
            <wp:extent cx="1790700" cy="2552700"/>
            <wp:effectExtent l="0" t="0" r="0" b="0"/>
            <wp:docPr id="2" name="obrázek 1" descr="hz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zs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F12CC" w14:textId="77777777" w:rsidR="008F0C77" w:rsidRDefault="008F0C77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2300EA90" w14:textId="77777777" w:rsidR="00530066" w:rsidRDefault="00530066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7533509B" w14:textId="77777777" w:rsidR="00530066" w:rsidRDefault="00530066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4CA83049" w14:textId="77777777" w:rsidR="00530066" w:rsidRDefault="00530066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6B514299" w14:textId="77777777" w:rsidR="008F0C77" w:rsidRPr="007526C9" w:rsidRDefault="008F0C77" w:rsidP="007526C9">
      <w:pPr>
        <w:pBdr>
          <w:bottom w:val="single" w:sz="4" w:space="1" w:color="auto"/>
        </w:pBdr>
        <w:jc w:val="center"/>
        <w:rPr>
          <w:rFonts w:ascii="Arial" w:hAnsi="Arial" w:cs="Arial"/>
          <w:bCs/>
          <w:sz w:val="56"/>
          <w:szCs w:val="56"/>
        </w:rPr>
      </w:pPr>
      <w:r w:rsidRPr="007526C9">
        <w:rPr>
          <w:rFonts w:ascii="Arial" w:hAnsi="Arial" w:cs="Arial"/>
          <w:bCs/>
          <w:sz w:val="56"/>
          <w:szCs w:val="56"/>
        </w:rPr>
        <w:t xml:space="preserve">Vyhodnocení </w:t>
      </w:r>
      <w:r w:rsidR="005D1EA9">
        <w:rPr>
          <w:rFonts w:ascii="Arial" w:hAnsi="Arial" w:cs="Arial"/>
          <w:bCs/>
          <w:sz w:val="56"/>
          <w:szCs w:val="56"/>
        </w:rPr>
        <w:t>evaluačních</w:t>
      </w:r>
      <w:r w:rsidRPr="007526C9">
        <w:rPr>
          <w:rFonts w:ascii="Arial" w:hAnsi="Arial" w:cs="Arial"/>
          <w:bCs/>
          <w:sz w:val="56"/>
          <w:szCs w:val="56"/>
        </w:rPr>
        <w:t xml:space="preserve"> dotazníků </w:t>
      </w:r>
    </w:p>
    <w:p w14:paraId="2774DEDF" w14:textId="77777777" w:rsidR="008F0C77" w:rsidRDefault="008F0C77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4996CB15" w14:textId="051C2F89" w:rsidR="008F0C77" w:rsidRDefault="008F0C77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od účastníků vzdělávacích programů „Ochrana člověka za běžných rizik a mimořádných událostí“ pořádaných HZS krajů a HZS hl. m. Prahy </w:t>
      </w:r>
      <w:r w:rsidR="00D05C07">
        <w:rPr>
          <w:rFonts w:ascii="Arial" w:hAnsi="Arial" w:cs="Arial"/>
          <w:bCs/>
          <w:sz w:val="28"/>
          <w:szCs w:val="28"/>
        </w:rPr>
        <w:t>v kalendářním roce 2017</w:t>
      </w:r>
    </w:p>
    <w:p w14:paraId="38F9B5B4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EBC8265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00E34BE4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2AE30C39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6358A87E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B44E18C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7C8D8C13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D43BB66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  <w:sectPr w:rsidR="00A014E5" w:rsidSect="00A24B38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A7913B2" w14:textId="77777777" w:rsidR="005D1EA9" w:rsidRDefault="005D1EA9"/>
    <w:p w14:paraId="61F54CC2" w14:textId="77777777" w:rsidR="00620E85" w:rsidRDefault="00620E85" w:rsidP="00620E85">
      <w:pPr>
        <w:spacing w:line="360" w:lineRule="auto"/>
      </w:pPr>
    </w:p>
    <w:p w14:paraId="1A8E980E" w14:textId="77777777" w:rsidR="00620E85" w:rsidRDefault="00620E85" w:rsidP="00620E85">
      <w:pPr>
        <w:spacing w:line="360" w:lineRule="auto"/>
      </w:pPr>
    </w:p>
    <w:p w14:paraId="6B6C01F0" w14:textId="77777777" w:rsidR="00620E85" w:rsidRDefault="00620E85" w:rsidP="00620E85">
      <w:pPr>
        <w:spacing w:line="360" w:lineRule="auto"/>
        <w:jc w:val="both"/>
      </w:pPr>
      <w:r>
        <w:t>Zpracováno na základě dotazníků, které vyplnili účastníci akreditovaných vzdělávacích programů a MV-GŘ HZS ČR je poskytli zástupci HZS krajů a HZS hl. m. Prahy.</w:t>
      </w:r>
    </w:p>
    <w:p w14:paraId="29933E83" w14:textId="77777777" w:rsidR="00620E85" w:rsidRDefault="00620E85" w:rsidP="00620E85">
      <w:pPr>
        <w:spacing w:line="360" w:lineRule="auto"/>
      </w:pPr>
    </w:p>
    <w:p w14:paraId="10D1F7D7" w14:textId="77777777" w:rsidR="00620E85" w:rsidRDefault="00620E85"/>
    <w:p w14:paraId="621DBB2F" w14:textId="77777777" w:rsidR="005D1EA9" w:rsidRDefault="005D1EA9">
      <w:r>
        <w:br w:type="page"/>
      </w:r>
    </w:p>
    <w:p w14:paraId="29A2F03D" w14:textId="77777777" w:rsidR="005D1EA9" w:rsidRDefault="005D1EA9" w:rsidP="00FA2F3E">
      <w:pPr>
        <w:jc w:val="center"/>
      </w:pPr>
    </w:p>
    <w:p w14:paraId="6AE718CB" w14:textId="77777777" w:rsidR="00BA5564" w:rsidRDefault="00BA5564" w:rsidP="00BA5564">
      <w:pPr>
        <w:spacing w:line="312" w:lineRule="auto"/>
        <w:jc w:val="both"/>
      </w:pPr>
      <w:r>
        <w:t>V závěru roku 2013 byla Ministerstvem školství, mládeže a tělovýchovy udělena Ministerstvu vnitra-generálnímu ředitelství HZS ČR akreditace vzdělávacích programů „Ochrana člověka za běžných rizik a mimořádných událostí</w:t>
      </w:r>
      <w:r w:rsidR="00403E3F">
        <w:t xml:space="preserve"> (</w:t>
      </w:r>
      <w:r w:rsidR="00403E3F" w:rsidRPr="00403E3F">
        <w:rPr>
          <w:b/>
        </w:rPr>
        <w:t>OČMU</w:t>
      </w:r>
      <w:r w:rsidR="00403E3F">
        <w:t>)</w:t>
      </w:r>
      <w:r>
        <w:t>“ pro učitele základních a středních škol.</w:t>
      </w:r>
      <w:r w:rsidR="009D6C82">
        <w:t xml:space="preserve"> Na základě udělené akreditace mohou HZS krajů připravovat vzdělávací akce (semináře, kurzy) pro učitele a vydávat jim osvědčení o absolvování. Akreditované vzdělávací programy jsou začleněny do systému dalšího vzdělávání pedagogických pracovníků.</w:t>
      </w:r>
    </w:p>
    <w:p w14:paraId="324E3511" w14:textId="77777777" w:rsidR="0011285A" w:rsidRDefault="0011285A" w:rsidP="00BA5564">
      <w:pPr>
        <w:spacing w:line="312" w:lineRule="auto"/>
        <w:jc w:val="both"/>
      </w:pPr>
    </w:p>
    <w:p w14:paraId="7D569780" w14:textId="6E09C636" w:rsidR="0011285A" w:rsidRPr="009D6C82" w:rsidRDefault="00A40F5E" w:rsidP="00BA5564">
      <w:pPr>
        <w:spacing w:line="312" w:lineRule="auto"/>
        <w:jc w:val="both"/>
      </w:pPr>
      <w:r>
        <w:t>K</w:t>
      </w:r>
      <w:r w:rsidR="00EF67B6">
        <w:t xml:space="preserve"> dalšímu </w:t>
      </w:r>
      <w:r>
        <w:t xml:space="preserve">provádění vzdělávacích programů a vydávání osvědčení o jejich absolvování </w:t>
      </w:r>
      <w:r w:rsidR="00EF67B6">
        <w:t>bylo</w:t>
      </w:r>
      <w:r>
        <w:t xml:space="preserve"> v listopadu </w:t>
      </w:r>
      <w:r w:rsidR="00EF67B6">
        <w:t>2016 požádáno o</w:t>
      </w:r>
      <w:r>
        <w:t xml:space="preserve"> prodloužení akreditace výše</w:t>
      </w:r>
      <w:r w:rsidR="00EF67B6">
        <w:t xml:space="preserve"> uvedených vzdělávacích programů</w:t>
      </w:r>
      <w:r w:rsidR="00A67EBE">
        <w:t>. Akreditace</w:t>
      </w:r>
      <w:r>
        <w:t xml:space="preserve"> byla udělena pod č. j.: MSMT-32514/2016-1-932. Platnost akreditace byla stanovena do </w:t>
      </w:r>
      <w:r w:rsidRPr="003E533F">
        <w:rPr>
          <w:b/>
        </w:rPr>
        <w:t>24. 11. 2019</w:t>
      </w:r>
      <w:r>
        <w:t>.</w:t>
      </w:r>
    </w:p>
    <w:p w14:paraId="3EAF0C45" w14:textId="77777777" w:rsidR="00BA5564" w:rsidRDefault="00BA5564" w:rsidP="00BA5564">
      <w:pPr>
        <w:spacing w:line="312" w:lineRule="auto"/>
        <w:jc w:val="both"/>
      </w:pPr>
    </w:p>
    <w:p w14:paraId="5D065AA8" w14:textId="77777777" w:rsidR="003E533F" w:rsidRDefault="00A40F5E" w:rsidP="00BA5564">
      <w:pPr>
        <w:spacing w:line="312" w:lineRule="auto"/>
        <w:jc w:val="both"/>
      </w:pPr>
      <w:r>
        <w:t>V souladu s</w:t>
      </w:r>
      <w:r w:rsidR="003E533F">
        <w:t> prioritou plánu PVČ na rok 2017</w:t>
      </w:r>
      <w:r>
        <w:t xml:space="preserve"> probíhaly v krajích </w:t>
      </w:r>
      <w:r w:rsidR="00F801A9">
        <w:t>kurzy pro pedagogy základních a středních škol.</w:t>
      </w:r>
      <w:r w:rsidR="007722C1">
        <w:t xml:space="preserve"> Prostřednictvím evaluačních dotazníků (formuláře s </w:t>
      </w:r>
      <w:r w:rsidR="00CE784D">
        <w:t>částmi A i B) bylo</w:t>
      </w:r>
      <w:r w:rsidR="007722C1">
        <w:t xml:space="preserve"> zjišťováno hodnocení seminářů, jejich názory na vybrané otázky a další náměty. </w:t>
      </w:r>
    </w:p>
    <w:p w14:paraId="45499787" w14:textId="77777777" w:rsidR="007526C9" w:rsidRDefault="007526C9" w:rsidP="00BA5564">
      <w:pPr>
        <w:spacing w:line="312" w:lineRule="auto"/>
        <w:jc w:val="both"/>
      </w:pPr>
    </w:p>
    <w:p w14:paraId="3346EB03" w14:textId="77777777" w:rsidR="007526C9" w:rsidRDefault="007526C9" w:rsidP="00BA5564">
      <w:pPr>
        <w:spacing w:line="312" w:lineRule="auto"/>
        <w:jc w:val="both"/>
      </w:pPr>
    </w:p>
    <w:p w14:paraId="42B2AB2E" w14:textId="487852AC" w:rsidR="00403E3F" w:rsidRDefault="00F801A9" w:rsidP="00BA5564">
      <w:pPr>
        <w:spacing w:line="312" w:lineRule="auto"/>
        <w:jc w:val="both"/>
      </w:pPr>
      <w:r>
        <w:t>HZS krajů</w:t>
      </w:r>
      <w:r w:rsidR="003E533F">
        <w:t xml:space="preserve"> za rok 2017</w:t>
      </w:r>
      <w:r w:rsidR="00403E3F">
        <w:t xml:space="preserve"> </w:t>
      </w:r>
      <w:r>
        <w:t>celkem vydaly</w:t>
      </w:r>
      <w:r w:rsidR="00403E3F">
        <w:t xml:space="preserve"> </w:t>
      </w:r>
      <w:r w:rsidR="003E533F">
        <w:t>207</w:t>
      </w:r>
      <w:r w:rsidR="00403E3F">
        <w:t> osvědčení o absolvování vzdělávacího programu OČMU pro základní vzdělávání a </w:t>
      </w:r>
      <w:r w:rsidR="003E533F">
        <w:t>5</w:t>
      </w:r>
      <w:r w:rsidR="00403E3F">
        <w:t> osvědčení o absolvování vzdělávacího programu OČMU pro střední vzdělávání</w:t>
      </w:r>
      <w:r w:rsidR="003E533F">
        <w:t xml:space="preserve"> (přehledová tabulka č. 1</w:t>
      </w:r>
      <w:r w:rsidR="00E934BC">
        <w:t>)</w:t>
      </w:r>
      <w:r w:rsidR="00403E3F">
        <w:t xml:space="preserve">. </w:t>
      </w:r>
    </w:p>
    <w:p w14:paraId="5B5DDC6D" w14:textId="77777777" w:rsidR="00E934BC" w:rsidRDefault="00E934BC" w:rsidP="00BA5564">
      <w:pPr>
        <w:spacing w:line="312" w:lineRule="auto"/>
        <w:jc w:val="both"/>
      </w:pPr>
    </w:p>
    <w:p w14:paraId="3ADE1DD6" w14:textId="6856CF6A" w:rsidR="00E934BC" w:rsidRDefault="00E934BC" w:rsidP="00E934BC">
      <w:pPr>
        <w:spacing w:line="312" w:lineRule="auto"/>
        <w:jc w:val="both"/>
      </w:pPr>
      <w:r>
        <w:t xml:space="preserve">Návratnost dotazníků u vzdělávacích programů OČMU </w:t>
      </w:r>
      <w:r w:rsidRPr="00481F8F">
        <w:rPr>
          <w:u w:val="single"/>
        </w:rPr>
        <w:t xml:space="preserve">pro základní </w:t>
      </w:r>
      <w:r w:rsidR="0000630E">
        <w:rPr>
          <w:u w:val="single"/>
        </w:rPr>
        <w:t xml:space="preserve">a střední </w:t>
      </w:r>
      <w:r w:rsidRPr="00481F8F">
        <w:rPr>
          <w:u w:val="single"/>
        </w:rPr>
        <w:t>vzdělávání</w:t>
      </w:r>
      <w:r>
        <w:t xml:space="preserve"> činila </w:t>
      </w:r>
      <w:r w:rsidR="003E533F">
        <w:t>177</w:t>
      </w:r>
      <w:r w:rsidRPr="00E934BC">
        <w:t> ks</w:t>
      </w:r>
      <w:r>
        <w:t xml:space="preserve"> (</w:t>
      </w:r>
      <w:r w:rsidR="007722C1">
        <w:t>což</w:t>
      </w:r>
      <w:r>
        <w:t xml:space="preserve"> </w:t>
      </w:r>
      <w:r w:rsidR="000F55DD">
        <w:t>je</w:t>
      </w:r>
      <w:r w:rsidR="007722C1">
        <w:t xml:space="preserve"> </w:t>
      </w:r>
      <w:r w:rsidR="003E533F">
        <w:t>83,</w:t>
      </w:r>
      <w:r w:rsidR="00697328">
        <w:t>5</w:t>
      </w:r>
      <w:r w:rsidR="00597787">
        <w:t> %; z</w:t>
      </w:r>
      <w:r>
        <w:t> </w:t>
      </w:r>
      <w:r w:rsidR="003E533F">
        <w:t>212</w:t>
      </w:r>
      <w:r w:rsidR="00A67EBE">
        <w:t xml:space="preserve"> vydaných</w:t>
      </w:r>
      <w:r w:rsidR="00597787">
        <w:t xml:space="preserve"> osvědčení</w:t>
      </w:r>
      <w:r>
        <w:t xml:space="preserve">). </w:t>
      </w:r>
    </w:p>
    <w:p w14:paraId="762B6538" w14:textId="77777777" w:rsidR="007526C9" w:rsidRDefault="007526C9" w:rsidP="00BA5564">
      <w:pPr>
        <w:spacing w:line="312" w:lineRule="auto"/>
        <w:jc w:val="both"/>
      </w:pPr>
    </w:p>
    <w:p w14:paraId="5A09CFCB" w14:textId="77777777" w:rsidR="003756C5" w:rsidRDefault="003756C5" w:rsidP="00BA5564">
      <w:pPr>
        <w:spacing w:line="312" w:lineRule="auto"/>
        <w:jc w:val="both"/>
      </w:pPr>
    </w:p>
    <w:p w14:paraId="45758925" w14:textId="77777777" w:rsidR="003756C5" w:rsidRDefault="003756C5" w:rsidP="00BA5564">
      <w:pPr>
        <w:spacing w:line="312" w:lineRule="auto"/>
        <w:jc w:val="both"/>
      </w:pPr>
    </w:p>
    <w:p w14:paraId="491B2795" w14:textId="77777777" w:rsidR="003756C5" w:rsidRDefault="003756C5" w:rsidP="00BA5564">
      <w:pPr>
        <w:spacing w:line="312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29"/>
      </w:tblGrid>
      <w:tr w:rsidR="00E934BC" w14:paraId="48CD4B5A" w14:textId="77777777" w:rsidTr="003B23DA">
        <w:trPr>
          <w:trHeight w:val="634"/>
        </w:trPr>
        <w:tc>
          <w:tcPr>
            <w:tcW w:w="921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D7044F" w14:textId="77777777" w:rsidR="00E934BC" w:rsidRPr="003B23DA" w:rsidRDefault="00E934BC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Celkový počet osvědčení vydaných HZS krajů</w:t>
            </w:r>
          </w:p>
        </w:tc>
      </w:tr>
      <w:tr w:rsidR="00E934BC" w14:paraId="37297538" w14:textId="77777777" w:rsidTr="003B23DA">
        <w:trPr>
          <w:trHeight w:val="555"/>
        </w:trPr>
        <w:tc>
          <w:tcPr>
            <w:tcW w:w="460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D090E5" w14:textId="77777777" w:rsidR="00E934BC" w:rsidRPr="003B23DA" w:rsidRDefault="00E934BC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základní vzdělávání</w:t>
            </w:r>
          </w:p>
        </w:tc>
        <w:tc>
          <w:tcPr>
            <w:tcW w:w="460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534277" w14:textId="77777777" w:rsidR="00E934BC" w:rsidRPr="003B23DA" w:rsidRDefault="00E934BC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střední vzdělávání</w:t>
            </w:r>
          </w:p>
        </w:tc>
      </w:tr>
      <w:tr w:rsidR="00E934BC" w14:paraId="3DA0CCA3" w14:textId="77777777" w:rsidTr="003B23DA">
        <w:trPr>
          <w:trHeight w:val="561"/>
        </w:trPr>
        <w:tc>
          <w:tcPr>
            <w:tcW w:w="460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C82C2B4" w14:textId="19D9D484" w:rsidR="00E934BC" w:rsidRDefault="003E533F" w:rsidP="003B23DA">
            <w:pPr>
              <w:spacing w:line="312" w:lineRule="auto"/>
              <w:jc w:val="center"/>
            </w:pPr>
            <w:r>
              <w:t>207</w:t>
            </w:r>
          </w:p>
        </w:tc>
        <w:tc>
          <w:tcPr>
            <w:tcW w:w="4606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4F7459AB" w14:textId="5C5A9E1D" w:rsidR="00E934BC" w:rsidRDefault="003E533F" w:rsidP="003B23DA">
            <w:pPr>
              <w:spacing w:line="312" w:lineRule="auto"/>
              <w:jc w:val="center"/>
            </w:pPr>
            <w:r>
              <w:t>5</w:t>
            </w:r>
          </w:p>
        </w:tc>
      </w:tr>
    </w:tbl>
    <w:p w14:paraId="5CD7690C" w14:textId="4B3059EC" w:rsidR="00403E3F" w:rsidRPr="00481F8F" w:rsidRDefault="003E533F" w:rsidP="00481F8F">
      <w:pPr>
        <w:spacing w:before="180" w:line="312" w:lineRule="auto"/>
        <w:jc w:val="both"/>
        <w:rPr>
          <w:i/>
        </w:rPr>
      </w:pPr>
      <w:r>
        <w:rPr>
          <w:i/>
        </w:rPr>
        <w:t>Tabulka č. 1</w:t>
      </w:r>
    </w:p>
    <w:p w14:paraId="4EE5D769" w14:textId="77777777" w:rsidR="007526C9" w:rsidRDefault="007526C9" w:rsidP="00BA5564">
      <w:pPr>
        <w:spacing w:line="312" w:lineRule="auto"/>
        <w:jc w:val="both"/>
      </w:pPr>
    </w:p>
    <w:p w14:paraId="37F176A8" w14:textId="77777777" w:rsidR="003E533F" w:rsidRDefault="003E533F" w:rsidP="00BA5564">
      <w:pPr>
        <w:spacing w:line="312" w:lineRule="auto"/>
        <w:jc w:val="both"/>
      </w:pPr>
    </w:p>
    <w:p w14:paraId="4561CB8B" w14:textId="77777777" w:rsidR="003E533F" w:rsidRDefault="003E533F" w:rsidP="00BA5564">
      <w:pPr>
        <w:spacing w:line="312" w:lineRule="auto"/>
        <w:jc w:val="both"/>
      </w:pPr>
    </w:p>
    <w:p w14:paraId="53CA7C65" w14:textId="77777777" w:rsidR="003E533F" w:rsidRDefault="003E533F" w:rsidP="00BA5564">
      <w:pPr>
        <w:spacing w:line="312" w:lineRule="auto"/>
        <w:jc w:val="both"/>
      </w:pPr>
    </w:p>
    <w:p w14:paraId="6285C01E" w14:textId="77777777" w:rsidR="00E934BC" w:rsidRPr="008B2E07" w:rsidRDefault="008B2E07" w:rsidP="008B2E07">
      <w:pPr>
        <w:spacing w:after="180" w:line="312" w:lineRule="auto"/>
        <w:ind w:firstLine="709"/>
        <w:jc w:val="both"/>
        <w:rPr>
          <w:b/>
          <w:caps/>
        </w:rPr>
      </w:pPr>
      <w:r w:rsidRPr="008B2E07">
        <w:rPr>
          <w:b/>
          <w:caps/>
        </w:rPr>
        <w:lastRenderedPageBreak/>
        <w:sym w:font="Webdings" w:char="F03C"/>
      </w:r>
      <w:r w:rsidRPr="008B2E07">
        <w:rPr>
          <w:b/>
          <w:caps/>
        </w:rPr>
        <w:t xml:space="preserve"> Vyhodnocení </w:t>
      </w:r>
      <w:r w:rsidRPr="003D2EFE">
        <w:rPr>
          <w:b/>
          <w:caps/>
          <w:u w:val="single"/>
        </w:rPr>
        <w:t xml:space="preserve">částí </w:t>
      </w:r>
      <w:r w:rsidRPr="008B2E07">
        <w:rPr>
          <w:b/>
          <w:caps/>
          <w:u w:val="single"/>
        </w:rPr>
        <w:t>A</w:t>
      </w:r>
      <w:r w:rsidRPr="008B2E07">
        <w:rPr>
          <w:b/>
          <w:caps/>
        </w:rPr>
        <w:t xml:space="preserve"> ze všech dotazníků</w:t>
      </w:r>
    </w:p>
    <w:p w14:paraId="40282B18" w14:textId="77777777" w:rsidR="007526C9" w:rsidRDefault="00E934BC" w:rsidP="00BA5564">
      <w:pPr>
        <w:spacing w:line="312" w:lineRule="auto"/>
        <w:jc w:val="both"/>
      </w:pPr>
      <w:r>
        <w:t>Níže jsou v </w:t>
      </w:r>
      <w:r w:rsidR="0052486F">
        <w:t>přehledových</w:t>
      </w:r>
      <w:r>
        <w:t xml:space="preserve"> tabul</w:t>
      </w:r>
      <w:r w:rsidR="0052486F">
        <w:t>kách</w:t>
      </w:r>
      <w:r>
        <w:t xml:space="preserve"> vyhodnoceny odpovědi z odevzdaných dotazníků</w:t>
      </w:r>
      <w:r w:rsidRPr="00E934BC">
        <w:t xml:space="preserve"> </w:t>
      </w:r>
      <w:r>
        <w:t xml:space="preserve">ze seminářů určených pro základní vzdělávání, a to </w:t>
      </w:r>
      <w:r w:rsidRPr="00481F8F">
        <w:rPr>
          <w:u w:val="single"/>
        </w:rPr>
        <w:t>za část A</w:t>
      </w:r>
      <w:r>
        <w:t>.</w:t>
      </w:r>
    </w:p>
    <w:p w14:paraId="600A1CA5" w14:textId="11977502" w:rsidR="00E934BC" w:rsidRDefault="00E934BC" w:rsidP="00BA5564">
      <w:pPr>
        <w:spacing w:line="312" w:lineRule="auto"/>
        <w:jc w:val="both"/>
      </w:pPr>
      <w:r>
        <w:t xml:space="preserve">K vyhodnocení bylo vzato </w:t>
      </w:r>
      <w:r w:rsidR="003E533F">
        <w:rPr>
          <w:b/>
        </w:rPr>
        <w:t>177</w:t>
      </w:r>
      <w:r w:rsidRPr="00046C04">
        <w:rPr>
          <w:b/>
        </w:rPr>
        <w:t> dotazníků</w:t>
      </w:r>
      <w:r>
        <w:t xml:space="preserve"> (což představuje </w:t>
      </w:r>
      <w:r w:rsidR="003E533F">
        <w:rPr>
          <w:b/>
        </w:rPr>
        <w:t>83,</w:t>
      </w:r>
      <w:r w:rsidR="00697328">
        <w:rPr>
          <w:b/>
        </w:rPr>
        <w:t>5</w:t>
      </w:r>
      <w:r w:rsidRPr="00046C04">
        <w:rPr>
          <w:b/>
        </w:rPr>
        <w:t> % z</w:t>
      </w:r>
      <w:r w:rsidR="00046C04">
        <w:rPr>
          <w:b/>
        </w:rPr>
        <w:t> </w:t>
      </w:r>
      <w:r w:rsidRPr="00046C04">
        <w:rPr>
          <w:b/>
        </w:rPr>
        <w:t>celkov</w:t>
      </w:r>
      <w:r w:rsidR="00046C04">
        <w:rPr>
          <w:b/>
        </w:rPr>
        <w:t>ého počtu</w:t>
      </w:r>
      <w:r w:rsidRPr="00046C04">
        <w:rPr>
          <w:b/>
        </w:rPr>
        <w:t xml:space="preserve"> </w:t>
      </w:r>
      <w:r w:rsidR="003E533F">
        <w:rPr>
          <w:b/>
        </w:rPr>
        <w:t>212</w:t>
      </w:r>
      <w:r w:rsidR="00046C04">
        <w:rPr>
          <w:b/>
        </w:rPr>
        <w:t> </w:t>
      </w:r>
      <w:r w:rsidRPr="00046C04">
        <w:rPr>
          <w:b/>
        </w:rPr>
        <w:t>účastníků</w:t>
      </w:r>
      <w:r>
        <w:t>, j</w:t>
      </w:r>
      <w:r w:rsidR="00046C04">
        <w:t>im</w:t>
      </w:r>
      <w:r>
        <w:t xml:space="preserve">ž </w:t>
      </w:r>
      <w:r w:rsidR="00046C04">
        <w:t>bylo</w:t>
      </w:r>
      <w:r>
        <w:t xml:space="preserve"> HZS kraje </w:t>
      </w:r>
      <w:r w:rsidR="00046C04">
        <w:t xml:space="preserve">vydáno </w:t>
      </w:r>
      <w:r>
        <w:t>os</w:t>
      </w:r>
      <w:r w:rsidR="00046C04">
        <w:t>vědčení).</w:t>
      </w:r>
    </w:p>
    <w:p w14:paraId="7EF9D97A" w14:textId="77777777" w:rsidR="00481F8F" w:rsidRDefault="00481F8F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1690"/>
        <w:gridCol w:w="1480"/>
        <w:gridCol w:w="2090"/>
        <w:gridCol w:w="1211"/>
        <w:gridCol w:w="2004"/>
      </w:tblGrid>
      <w:tr w:rsidR="00481F8F" w:rsidRPr="003832EE" w14:paraId="4BFC8FED" w14:textId="77777777" w:rsidTr="0052486F">
        <w:trPr>
          <w:cantSplit/>
        </w:trPr>
        <w:tc>
          <w:tcPr>
            <w:tcW w:w="590" w:type="dxa"/>
            <w:vMerge w:val="restart"/>
            <w:shd w:val="clear" w:color="auto" w:fill="auto"/>
            <w:vAlign w:val="center"/>
          </w:tcPr>
          <w:p w14:paraId="521920F8" w14:textId="77777777" w:rsidR="00481F8F" w:rsidRPr="003832EE" w:rsidRDefault="00481F8F" w:rsidP="00604D17">
            <w:pPr>
              <w:jc w:val="center"/>
              <w:rPr>
                <w:b/>
              </w:rPr>
            </w:pPr>
            <w:r w:rsidRPr="003832EE">
              <w:rPr>
                <w:b/>
              </w:rPr>
              <w:t>1</w:t>
            </w:r>
            <w:r w:rsidR="008B2E07">
              <w:rPr>
                <w:b/>
              </w:rPr>
              <w:t>A</w:t>
            </w:r>
          </w:p>
        </w:tc>
        <w:tc>
          <w:tcPr>
            <w:tcW w:w="8698" w:type="dxa"/>
            <w:gridSpan w:val="5"/>
            <w:shd w:val="clear" w:color="auto" w:fill="auto"/>
            <w:vAlign w:val="center"/>
          </w:tcPr>
          <w:p w14:paraId="2912A97B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V současné době působím převážně:</w:t>
            </w:r>
          </w:p>
        </w:tc>
      </w:tr>
      <w:tr w:rsidR="00481F8F" w:rsidRPr="003832EE" w14:paraId="6899ACDD" w14:textId="77777777" w:rsidTr="0052486F">
        <w:trPr>
          <w:cantSplit/>
          <w:trHeight w:val="305"/>
        </w:trPr>
        <w:tc>
          <w:tcPr>
            <w:tcW w:w="590" w:type="dxa"/>
            <w:vMerge/>
            <w:shd w:val="clear" w:color="auto" w:fill="auto"/>
            <w:vAlign w:val="center"/>
          </w:tcPr>
          <w:p w14:paraId="332A5270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79A95645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v předškolním vzdělávání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705F8F1F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v základním vzdělávání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1D02946C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ve středoškolském vzdělávání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704A5F7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jinde</w:t>
            </w:r>
          </w:p>
        </w:tc>
        <w:tc>
          <w:tcPr>
            <w:tcW w:w="2138" w:type="dxa"/>
            <w:vAlign w:val="center"/>
          </w:tcPr>
          <w:p w14:paraId="585FA715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Poznámka</w:t>
            </w:r>
          </w:p>
        </w:tc>
      </w:tr>
      <w:tr w:rsidR="00481F8F" w:rsidRPr="003832EE" w14:paraId="276E8D64" w14:textId="77777777" w:rsidTr="00891F9D">
        <w:trPr>
          <w:cantSplit/>
          <w:trHeight w:val="1053"/>
        </w:trPr>
        <w:tc>
          <w:tcPr>
            <w:tcW w:w="590" w:type="dxa"/>
            <w:vMerge/>
            <w:shd w:val="clear" w:color="auto" w:fill="auto"/>
            <w:vAlign w:val="center"/>
          </w:tcPr>
          <w:p w14:paraId="6A898B20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39AB3998" w14:textId="28789CAD" w:rsidR="00481F8F" w:rsidRPr="00665412" w:rsidRDefault="004614AB" w:rsidP="00604D17">
            <w:pPr>
              <w:spacing w:before="60" w:after="60" w:line="276" w:lineRule="auto"/>
              <w:jc w:val="center"/>
            </w:pPr>
            <w:r>
              <w:t xml:space="preserve">1 </w:t>
            </w:r>
            <w:r w:rsidR="00481F8F" w:rsidRPr="00665412">
              <w:t>×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78CD566E" w14:textId="41F99B0A" w:rsidR="00481F8F" w:rsidRPr="00665412" w:rsidRDefault="004614AB" w:rsidP="00604D17">
            <w:pPr>
              <w:spacing w:before="60" w:after="60" w:line="276" w:lineRule="auto"/>
              <w:jc w:val="center"/>
            </w:pPr>
            <w:r>
              <w:t>172</w:t>
            </w:r>
            <w:r w:rsidR="00481F8F" w:rsidRPr="00665412">
              <w:t> ×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7879AE79" w14:textId="4998FFC4" w:rsidR="00481F8F" w:rsidRPr="00665412" w:rsidRDefault="004614AB" w:rsidP="00604D17">
            <w:pPr>
              <w:spacing w:before="60" w:after="60" w:line="276" w:lineRule="auto"/>
              <w:jc w:val="center"/>
            </w:pPr>
            <w:r>
              <w:t>4</w:t>
            </w:r>
            <w:r w:rsidR="00481F8F" w:rsidRPr="00665412">
              <w:t> ×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6F27432D" w14:textId="77777777" w:rsidR="00481F8F" w:rsidRPr="00665412" w:rsidRDefault="00032049" w:rsidP="00604D17">
            <w:pPr>
              <w:spacing w:before="60" w:after="60"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2138" w:type="dxa"/>
          </w:tcPr>
          <w:p w14:paraId="504912DA" w14:textId="77777777" w:rsidR="00481F8F" w:rsidRDefault="00075E9C" w:rsidP="00604D17">
            <w:pPr>
              <w:spacing w:before="60" w:after="60" w:line="276" w:lineRule="auto"/>
              <w:jc w:val="center"/>
            </w:pPr>
            <w:r>
              <w:t>-</w:t>
            </w:r>
          </w:p>
          <w:p w14:paraId="1E6518A1" w14:textId="77777777" w:rsidR="00481F8F" w:rsidRDefault="00481F8F" w:rsidP="00604D17">
            <w:pPr>
              <w:spacing w:before="60" w:after="60" w:line="276" w:lineRule="auto"/>
              <w:jc w:val="center"/>
            </w:pPr>
          </w:p>
        </w:tc>
      </w:tr>
      <w:tr w:rsidR="00481F8F" w:rsidRPr="003832EE" w14:paraId="4FDF9714" w14:textId="77777777" w:rsidTr="0052486F">
        <w:trPr>
          <w:cantSplit/>
          <w:trHeight w:val="305"/>
        </w:trPr>
        <w:tc>
          <w:tcPr>
            <w:tcW w:w="590" w:type="dxa"/>
            <w:shd w:val="clear" w:color="auto" w:fill="auto"/>
            <w:vAlign w:val="center"/>
          </w:tcPr>
          <w:p w14:paraId="5732F1F2" w14:textId="66657A74" w:rsidR="00481F8F" w:rsidRPr="003832EE" w:rsidRDefault="00C83A7A" w:rsidP="00604D17">
            <w:pPr>
              <w:jc w:val="center"/>
              <w:rPr>
                <w:b/>
              </w:rPr>
            </w:pPr>
            <w:r>
              <w:rPr>
                <w:b/>
              </w:rPr>
              <w:t>177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5878A8BB" w14:textId="39A22E62" w:rsidR="00481F8F" w:rsidRPr="00665412" w:rsidRDefault="00891F9D" w:rsidP="00604D17">
            <w:pPr>
              <w:spacing w:before="60" w:after="60" w:line="360" w:lineRule="auto"/>
              <w:jc w:val="center"/>
            </w:pPr>
            <w:r>
              <w:t>1</w:t>
            </w:r>
            <w:r w:rsidR="00C83A7A">
              <w:t xml:space="preserve"> </w:t>
            </w:r>
            <w:r w:rsidR="00075E9C">
              <w:t>%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27EDE347" w14:textId="26E55522" w:rsidR="00481F8F" w:rsidRPr="00665412" w:rsidRDefault="00891F9D" w:rsidP="00604D17">
            <w:pPr>
              <w:spacing w:before="60" w:after="60" w:line="360" w:lineRule="auto"/>
              <w:jc w:val="center"/>
            </w:pPr>
            <w:r>
              <w:t>97</w:t>
            </w:r>
            <w:r w:rsidR="00C83A7A">
              <w:t xml:space="preserve"> </w:t>
            </w:r>
            <w:r w:rsidR="00075E9C">
              <w:t>%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6C34F05C" w14:textId="321C4D0F" w:rsidR="00481F8F" w:rsidRPr="00665412" w:rsidRDefault="00891F9D" w:rsidP="00604D17">
            <w:pPr>
              <w:spacing w:before="60" w:after="60" w:line="360" w:lineRule="auto"/>
              <w:jc w:val="center"/>
            </w:pPr>
            <w:r>
              <w:t>2</w:t>
            </w:r>
            <w:r w:rsidR="00C83A7A">
              <w:t xml:space="preserve"> </w:t>
            </w:r>
            <w:r w:rsidR="00075E9C">
              <w:t>%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45F5E3E5" w14:textId="77777777" w:rsidR="00481F8F" w:rsidRPr="00665412" w:rsidRDefault="00075E9C" w:rsidP="00604D17">
            <w:pPr>
              <w:spacing w:before="60" w:after="60" w:line="276" w:lineRule="auto"/>
              <w:jc w:val="center"/>
            </w:pPr>
            <w:r>
              <w:t>0%</w:t>
            </w:r>
          </w:p>
        </w:tc>
        <w:tc>
          <w:tcPr>
            <w:tcW w:w="2138" w:type="dxa"/>
          </w:tcPr>
          <w:p w14:paraId="0534A661" w14:textId="77777777" w:rsidR="00481F8F" w:rsidRPr="00665412" w:rsidRDefault="00075E9C" w:rsidP="00604D17">
            <w:pPr>
              <w:spacing w:before="60" w:after="60" w:line="276" w:lineRule="auto"/>
              <w:jc w:val="center"/>
            </w:pPr>
            <w:r>
              <w:t>-</w:t>
            </w:r>
          </w:p>
        </w:tc>
      </w:tr>
    </w:tbl>
    <w:p w14:paraId="4FB3AAD0" w14:textId="77777777" w:rsidR="0052486F" w:rsidRDefault="0052486F" w:rsidP="0052486F">
      <w:pPr>
        <w:jc w:val="both"/>
      </w:pPr>
    </w:p>
    <w:p w14:paraId="3AACD184" w14:textId="53672BF9" w:rsidR="00EE46B7" w:rsidRDefault="00891F9D" w:rsidP="00EE46B7">
      <w:pPr>
        <w:jc w:val="center"/>
      </w:pPr>
      <w:r>
        <w:rPr>
          <w:noProof/>
        </w:rPr>
        <w:drawing>
          <wp:inline distT="0" distB="0" distL="0" distR="0" wp14:anchorId="14DBD3DB" wp14:editId="3E55AAA3">
            <wp:extent cx="5553075" cy="4924425"/>
            <wp:effectExtent l="0" t="0" r="9525" b="9525"/>
            <wp:docPr id="7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2EE9AA2" w14:textId="77777777" w:rsidR="00EE46B7" w:rsidRPr="00903C90" w:rsidRDefault="00903C90" w:rsidP="00903C90">
      <w:pPr>
        <w:spacing w:before="120" w:line="312" w:lineRule="auto"/>
        <w:ind w:firstLine="567"/>
        <w:jc w:val="both"/>
        <w:rPr>
          <w:i/>
        </w:rPr>
      </w:pPr>
      <w:r w:rsidRPr="00903C90">
        <w:rPr>
          <w:i/>
        </w:rPr>
        <w:t>Graf č. 1</w:t>
      </w:r>
    </w:p>
    <w:p w14:paraId="66AEFEFB" w14:textId="7D70E2A4" w:rsidR="0052486F" w:rsidRDefault="0052486F" w:rsidP="0052486F">
      <w:pPr>
        <w:jc w:val="both"/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1194"/>
        <w:gridCol w:w="1276"/>
        <w:gridCol w:w="1276"/>
        <w:gridCol w:w="1276"/>
        <w:gridCol w:w="1417"/>
        <w:gridCol w:w="2234"/>
      </w:tblGrid>
      <w:tr w:rsidR="00481F8F" w:rsidRPr="003832EE" w14:paraId="6EAF7BBA" w14:textId="77777777" w:rsidTr="00604D17">
        <w:trPr>
          <w:cantSplit/>
        </w:trPr>
        <w:tc>
          <w:tcPr>
            <w:tcW w:w="615" w:type="dxa"/>
            <w:vMerge w:val="restart"/>
            <w:shd w:val="clear" w:color="auto" w:fill="auto"/>
            <w:vAlign w:val="center"/>
          </w:tcPr>
          <w:p w14:paraId="6278E3FC" w14:textId="77777777" w:rsidR="00481F8F" w:rsidRPr="003832EE" w:rsidRDefault="00481F8F" w:rsidP="00604D17">
            <w:pPr>
              <w:jc w:val="center"/>
              <w:rPr>
                <w:b/>
              </w:rPr>
            </w:pPr>
            <w:r w:rsidRPr="003832EE">
              <w:rPr>
                <w:b/>
              </w:rPr>
              <w:lastRenderedPageBreak/>
              <w:t>2</w:t>
            </w:r>
            <w:r w:rsidR="008B2E07">
              <w:rPr>
                <w:b/>
              </w:rPr>
              <w:t>A</w:t>
            </w:r>
          </w:p>
        </w:tc>
        <w:tc>
          <w:tcPr>
            <w:tcW w:w="8673" w:type="dxa"/>
            <w:gridSpan w:val="6"/>
            <w:shd w:val="clear" w:color="auto" w:fill="auto"/>
            <w:vAlign w:val="center"/>
          </w:tcPr>
          <w:p w14:paraId="52CF1D9A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Souhrnná délka mé pedagogické praxe je:</w:t>
            </w:r>
          </w:p>
        </w:tc>
      </w:tr>
      <w:tr w:rsidR="00481F8F" w:rsidRPr="003832EE" w14:paraId="01724F7F" w14:textId="77777777" w:rsidTr="00604D17">
        <w:trPr>
          <w:cantSplit/>
          <w:trHeight w:val="305"/>
        </w:trPr>
        <w:tc>
          <w:tcPr>
            <w:tcW w:w="615" w:type="dxa"/>
            <w:vMerge/>
            <w:shd w:val="clear" w:color="auto" w:fill="auto"/>
            <w:vAlign w:val="center"/>
          </w:tcPr>
          <w:p w14:paraId="5D2A8628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14:paraId="43698279" w14:textId="77777777" w:rsidR="00481F8F" w:rsidRPr="001F2AD7" w:rsidRDefault="00481F8F" w:rsidP="00604D17">
            <w:pPr>
              <w:spacing w:before="60" w:after="60"/>
              <w:rPr>
                <w:b/>
              </w:rPr>
            </w:pPr>
            <w:r w:rsidRPr="001F2AD7">
              <w:rPr>
                <w:b/>
              </w:rPr>
              <w:t>0 – 1 rok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BF42E9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2 – 5 let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76AE26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6 – 10 let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03C8EA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11 – 20 let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3F7C12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více než 20 let</w:t>
            </w:r>
          </w:p>
        </w:tc>
        <w:tc>
          <w:tcPr>
            <w:tcW w:w="2234" w:type="dxa"/>
            <w:vAlign w:val="center"/>
          </w:tcPr>
          <w:p w14:paraId="038787D3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1526B82B" w14:textId="77777777" w:rsidTr="00604D17">
        <w:trPr>
          <w:cantSplit/>
          <w:trHeight w:val="305"/>
        </w:trPr>
        <w:tc>
          <w:tcPr>
            <w:tcW w:w="615" w:type="dxa"/>
            <w:vMerge/>
            <w:shd w:val="clear" w:color="auto" w:fill="auto"/>
            <w:vAlign w:val="center"/>
          </w:tcPr>
          <w:p w14:paraId="19606433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14:paraId="21F0C0B0" w14:textId="4B7CED3A" w:rsidR="00481F8F" w:rsidRPr="00665412" w:rsidRDefault="00686390" w:rsidP="00604D17">
            <w:pPr>
              <w:spacing w:line="276" w:lineRule="auto"/>
              <w:jc w:val="center"/>
            </w:pPr>
            <w:r>
              <w:t xml:space="preserve">8 </w:t>
            </w:r>
            <w:r w:rsidR="00481F8F" w:rsidRPr="00665412">
              <w:t>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1CDBD8" w14:textId="48AE6278" w:rsidR="00481F8F" w:rsidRPr="00665412" w:rsidRDefault="00686390" w:rsidP="00604D17">
            <w:pPr>
              <w:spacing w:line="276" w:lineRule="auto"/>
              <w:jc w:val="center"/>
            </w:pPr>
            <w:r>
              <w:t>18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2ABCA1" w14:textId="507AE0A0" w:rsidR="00481F8F" w:rsidRPr="00665412" w:rsidRDefault="00686390" w:rsidP="00604D17">
            <w:pPr>
              <w:spacing w:line="276" w:lineRule="auto"/>
              <w:jc w:val="center"/>
            </w:pPr>
            <w:r>
              <w:t xml:space="preserve">23 </w:t>
            </w:r>
            <w:r w:rsidR="00481F8F" w:rsidRPr="00665412">
              <w:t>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9355CE" w14:textId="664350C0" w:rsidR="00481F8F" w:rsidRPr="00665412" w:rsidRDefault="00686390" w:rsidP="00604D17">
            <w:pPr>
              <w:spacing w:line="276" w:lineRule="auto"/>
              <w:jc w:val="center"/>
            </w:pPr>
            <w:r>
              <w:t>52</w:t>
            </w:r>
            <w:r w:rsidR="00481F8F" w:rsidRPr="00665412">
              <w:t> ×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4F6B72" w14:textId="68825B3C" w:rsidR="00481F8F" w:rsidRPr="00665412" w:rsidRDefault="00686390" w:rsidP="00604D17">
            <w:pPr>
              <w:spacing w:line="276" w:lineRule="auto"/>
              <w:jc w:val="center"/>
            </w:pPr>
            <w:r>
              <w:t>76</w:t>
            </w:r>
            <w:r w:rsidR="00481F8F" w:rsidRPr="002A5E3A">
              <w:t> ×</w:t>
            </w:r>
          </w:p>
        </w:tc>
        <w:tc>
          <w:tcPr>
            <w:tcW w:w="2234" w:type="dxa"/>
          </w:tcPr>
          <w:p w14:paraId="38D9C350" w14:textId="77777777" w:rsidR="00481F8F" w:rsidRPr="002A5E3A" w:rsidRDefault="00383F8F" w:rsidP="00604D17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5624C4D2" w14:textId="77777777" w:rsidTr="00604D17">
        <w:trPr>
          <w:cantSplit/>
          <w:trHeight w:val="305"/>
        </w:trPr>
        <w:tc>
          <w:tcPr>
            <w:tcW w:w="615" w:type="dxa"/>
            <w:shd w:val="clear" w:color="auto" w:fill="auto"/>
            <w:vAlign w:val="center"/>
          </w:tcPr>
          <w:p w14:paraId="097416E0" w14:textId="35AF9D1E" w:rsidR="00481F8F" w:rsidRPr="003832EE" w:rsidRDefault="00686390" w:rsidP="00604D17">
            <w:pPr>
              <w:jc w:val="center"/>
              <w:rPr>
                <w:b/>
              </w:rPr>
            </w:pPr>
            <w:r>
              <w:rPr>
                <w:b/>
              </w:rPr>
              <w:t>177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59E4D44" w14:textId="5EDACA04" w:rsidR="00481F8F" w:rsidRPr="00665412" w:rsidRDefault="00686390" w:rsidP="00604D17">
            <w:pPr>
              <w:spacing w:before="60" w:after="60" w:line="360" w:lineRule="auto"/>
              <w:jc w:val="center"/>
            </w:pPr>
            <w:r>
              <w:t>5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0704E4" w14:textId="7A9171ED" w:rsidR="00481F8F" w:rsidRPr="00665412" w:rsidRDefault="00686390" w:rsidP="00604D17">
            <w:pPr>
              <w:spacing w:before="60" w:after="60" w:line="360" w:lineRule="auto"/>
              <w:jc w:val="center"/>
            </w:pPr>
            <w:r>
              <w:t>10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537AD7" w14:textId="2C64A531" w:rsidR="00481F8F" w:rsidRPr="00665412" w:rsidRDefault="00686390" w:rsidP="00604D17">
            <w:pPr>
              <w:spacing w:before="60" w:after="60" w:line="360" w:lineRule="auto"/>
              <w:jc w:val="center"/>
            </w:pPr>
            <w:r>
              <w:t>13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9C660A" w14:textId="16A638E3" w:rsidR="00481F8F" w:rsidRPr="00665412" w:rsidRDefault="00686390" w:rsidP="00604D17">
            <w:pPr>
              <w:spacing w:before="60" w:after="60" w:line="360" w:lineRule="auto"/>
              <w:jc w:val="center"/>
            </w:pPr>
            <w:r>
              <w:t>29</w:t>
            </w:r>
            <w:r w:rsidR="00481F8F">
              <w:t> %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0388F6" w14:textId="75247B9D" w:rsidR="00481F8F" w:rsidRPr="007D24BE" w:rsidRDefault="00686390" w:rsidP="00604D17">
            <w:pPr>
              <w:spacing w:before="60" w:after="60" w:line="360" w:lineRule="auto"/>
              <w:jc w:val="center"/>
            </w:pPr>
            <w:r>
              <w:t>43</w:t>
            </w:r>
            <w:r w:rsidR="00481F8F">
              <w:t> %</w:t>
            </w:r>
          </w:p>
        </w:tc>
        <w:tc>
          <w:tcPr>
            <w:tcW w:w="2234" w:type="dxa"/>
          </w:tcPr>
          <w:p w14:paraId="23AA44F9" w14:textId="77777777" w:rsidR="00481F8F" w:rsidRPr="007D24BE" w:rsidRDefault="00481F8F" w:rsidP="00604D17">
            <w:pPr>
              <w:spacing w:before="60" w:after="60" w:line="360" w:lineRule="auto"/>
              <w:jc w:val="center"/>
            </w:pPr>
            <w:r>
              <w:t>-</w:t>
            </w:r>
          </w:p>
        </w:tc>
      </w:tr>
    </w:tbl>
    <w:p w14:paraId="5B9F8740" w14:textId="77777777" w:rsidR="0052486F" w:rsidRDefault="0052486F" w:rsidP="0052486F">
      <w:pPr>
        <w:jc w:val="both"/>
      </w:pPr>
    </w:p>
    <w:p w14:paraId="12148FB9" w14:textId="25B9F952" w:rsidR="00EE46B7" w:rsidRDefault="00EE46B7" w:rsidP="00EE46B7">
      <w:pPr>
        <w:jc w:val="center"/>
      </w:pPr>
    </w:p>
    <w:p w14:paraId="39DA6E25" w14:textId="24255E90" w:rsidR="00576360" w:rsidRDefault="00686390" w:rsidP="00903C90">
      <w:pPr>
        <w:spacing w:before="120" w:line="312" w:lineRule="auto"/>
        <w:ind w:firstLine="567"/>
        <w:jc w:val="both"/>
        <w:rPr>
          <w:i/>
        </w:rPr>
      </w:pPr>
      <w:r>
        <w:rPr>
          <w:noProof/>
        </w:rPr>
        <w:drawing>
          <wp:inline distT="0" distB="0" distL="0" distR="0" wp14:anchorId="48A9847E" wp14:editId="046C0AD2">
            <wp:extent cx="5410200" cy="3467100"/>
            <wp:effectExtent l="0" t="0" r="0" b="0"/>
            <wp:docPr id="8" name="Graf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BC0554A" w14:textId="77777777" w:rsidR="00EE46B7" w:rsidRDefault="00903C90" w:rsidP="00903C90">
      <w:pPr>
        <w:spacing w:before="120" w:line="312" w:lineRule="auto"/>
        <w:ind w:firstLine="567"/>
        <w:jc w:val="both"/>
      </w:pPr>
      <w:r w:rsidRPr="00903C90">
        <w:rPr>
          <w:i/>
        </w:rPr>
        <w:t>Graf č. </w:t>
      </w:r>
      <w:r>
        <w:rPr>
          <w:i/>
        </w:rPr>
        <w:t>2</w:t>
      </w:r>
    </w:p>
    <w:p w14:paraId="1D3BC36A" w14:textId="77777777" w:rsidR="007F0B08" w:rsidRDefault="007F0B08" w:rsidP="0052486F">
      <w:pPr>
        <w:jc w:val="both"/>
      </w:pPr>
    </w:p>
    <w:p w14:paraId="18C48976" w14:textId="3A716180" w:rsidR="007F0B08" w:rsidRDefault="007F0B08" w:rsidP="0052486F">
      <w:pPr>
        <w:jc w:val="both"/>
      </w:pPr>
    </w:p>
    <w:p w14:paraId="46DA2013" w14:textId="43EDC375" w:rsidR="007F0B08" w:rsidRDefault="00F801A9" w:rsidP="0052486F">
      <w:pPr>
        <w:jc w:val="both"/>
      </w:pPr>
      <w:r>
        <w:t>Pro následující tabulky platí bodové hodnocení, kde 5 je nejvíce, tedy maximálně kladné hodnocení, 1 nejméně – záporné hodnocení.</w:t>
      </w:r>
    </w:p>
    <w:p w14:paraId="390D5930" w14:textId="77777777" w:rsidR="007F0B08" w:rsidRDefault="007F0B08" w:rsidP="0052486F">
      <w:pPr>
        <w:jc w:val="both"/>
      </w:pPr>
    </w:p>
    <w:p w14:paraId="3FDEA907" w14:textId="77777777" w:rsidR="00F86876" w:rsidRDefault="00F86876" w:rsidP="0052486F">
      <w:pPr>
        <w:jc w:val="both"/>
      </w:pPr>
    </w:p>
    <w:p w14:paraId="1FF74928" w14:textId="77777777" w:rsidR="0052486F" w:rsidRDefault="0052486F" w:rsidP="0052486F">
      <w:pPr>
        <w:jc w:val="both"/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1329"/>
        <w:gridCol w:w="1276"/>
        <w:gridCol w:w="1276"/>
        <w:gridCol w:w="1275"/>
        <w:gridCol w:w="1276"/>
        <w:gridCol w:w="2155"/>
      </w:tblGrid>
      <w:tr w:rsidR="00481F8F" w:rsidRPr="003832EE" w14:paraId="22BAD80A" w14:textId="77777777" w:rsidTr="00F801A9">
        <w:trPr>
          <w:cantSplit/>
        </w:trPr>
        <w:tc>
          <w:tcPr>
            <w:tcW w:w="622" w:type="dxa"/>
            <w:vMerge w:val="restart"/>
            <w:shd w:val="clear" w:color="auto" w:fill="auto"/>
            <w:vAlign w:val="center"/>
          </w:tcPr>
          <w:p w14:paraId="6CBE33DC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8B2E07">
              <w:rPr>
                <w:b/>
              </w:rPr>
              <w:t>A</w:t>
            </w:r>
          </w:p>
        </w:tc>
        <w:tc>
          <w:tcPr>
            <w:tcW w:w="8587" w:type="dxa"/>
            <w:gridSpan w:val="6"/>
            <w:shd w:val="clear" w:color="auto" w:fill="auto"/>
            <w:vAlign w:val="center"/>
          </w:tcPr>
          <w:p w14:paraId="57D85ED4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Přínos získaných poznatků pro moji praxi, profesní rozvoj:</w:t>
            </w:r>
          </w:p>
        </w:tc>
      </w:tr>
      <w:tr w:rsidR="00481F8F" w:rsidRPr="003832EE" w14:paraId="7608694D" w14:textId="77777777" w:rsidTr="00F801A9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74FEB61F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6A9DAFD5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6F5FDC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BD60D3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3859B0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D5A961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5</w:t>
            </w:r>
          </w:p>
        </w:tc>
        <w:tc>
          <w:tcPr>
            <w:tcW w:w="2155" w:type="dxa"/>
            <w:vAlign w:val="center"/>
          </w:tcPr>
          <w:p w14:paraId="6CCFAC0D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6232ECCB" w14:textId="77777777" w:rsidTr="00F801A9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3BBCB578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518A983B" w14:textId="4825356A" w:rsidR="00481F8F" w:rsidRPr="00665412" w:rsidRDefault="00686390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FEEEE4" w14:textId="27067034" w:rsidR="00481F8F" w:rsidRPr="00665412" w:rsidRDefault="008846DB" w:rsidP="00604D17">
            <w:pPr>
              <w:spacing w:line="276" w:lineRule="auto"/>
              <w:jc w:val="center"/>
            </w:pPr>
            <w:r>
              <w:t>1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1F8A66" w14:textId="3207A886" w:rsidR="00481F8F" w:rsidRPr="00665412" w:rsidRDefault="008846DB" w:rsidP="00604D17">
            <w:pPr>
              <w:spacing w:line="276" w:lineRule="auto"/>
              <w:jc w:val="center"/>
            </w:pPr>
            <w:r>
              <w:t>19</w:t>
            </w:r>
            <w:r w:rsidR="00481F8F" w:rsidRPr="00665412">
              <w:t> ×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0D68A3" w14:textId="5EF8E3D2" w:rsidR="00481F8F" w:rsidRPr="00665412" w:rsidRDefault="008846DB" w:rsidP="00604D17">
            <w:pPr>
              <w:spacing w:line="276" w:lineRule="auto"/>
              <w:jc w:val="center"/>
            </w:pPr>
            <w:r>
              <w:t>36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73F92E" w14:textId="0C302F2B" w:rsidR="00481F8F" w:rsidRPr="001F2AD7" w:rsidRDefault="008846DB" w:rsidP="00604D17">
            <w:pPr>
              <w:spacing w:line="276" w:lineRule="auto"/>
              <w:jc w:val="center"/>
            </w:pPr>
            <w:r>
              <w:t>121</w:t>
            </w:r>
            <w:r w:rsidR="00481F8F" w:rsidRPr="001F2AD7">
              <w:t> ×</w:t>
            </w:r>
          </w:p>
        </w:tc>
        <w:tc>
          <w:tcPr>
            <w:tcW w:w="2155" w:type="dxa"/>
          </w:tcPr>
          <w:p w14:paraId="592B0385" w14:textId="21602634" w:rsidR="00481F8F" w:rsidRPr="001F2AD7" w:rsidRDefault="008C1261" w:rsidP="00604D17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37A49505" w14:textId="77777777" w:rsidTr="00F801A9">
        <w:trPr>
          <w:cantSplit/>
          <w:trHeight w:val="305"/>
        </w:trPr>
        <w:tc>
          <w:tcPr>
            <w:tcW w:w="622" w:type="dxa"/>
            <w:shd w:val="clear" w:color="auto" w:fill="auto"/>
            <w:vAlign w:val="center"/>
          </w:tcPr>
          <w:p w14:paraId="56B30721" w14:textId="164C127D" w:rsidR="00481F8F" w:rsidRPr="003832EE" w:rsidRDefault="00686390" w:rsidP="00604D17">
            <w:pPr>
              <w:jc w:val="center"/>
              <w:rPr>
                <w:b/>
              </w:rPr>
            </w:pPr>
            <w:r>
              <w:rPr>
                <w:b/>
              </w:rPr>
              <w:t>177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2D255F98" w14:textId="5FD539CC" w:rsidR="00481F8F" w:rsidRPr="00665412" w:rsidRDefault="0022656E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D1258F" w14:textId="2CD1553E" w:rsidR="00481F8F" w:rsidRPr="00665412" w:rsidRDefault="00E159A4" w:rsidP="00604D17">
            <w:pPr>
              <w:spacing w:after="120" w:line="360" w:lineRule="auto"/>
              <w:jc w:val="center"/>
            </w:pPr>
            <w:r>
              <w:t>0</w:t>
            </w:r>
            <w:r w:rsidR="0022656E">
              <w:t>,6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9AA289" w14:textId="6498D01D" w:rsidR="00481F8F" w:rsidRPr="00665412" w:rsidRDefault="0022656E" w:rsidP="00604D17">
            <w:pPr>
              <w:spacing w:after="120" w:line="360" w:lineRule="auto"/>
              <w:jc w:val="center"/>
            </w:pPr>
            <w:r>
              <w:t>10</w:t>
            </w:r>
            <w:r w:rsidR="008C1261">
              <w:t>,7</w:t>
            </w:r>
            <w:r w:rsidR="00481F8F">
              <w:t> %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5A3576" w14:textId="33CF4C94" w:rsidR="00481F8F" w:rsidRPr="00665412" w:rsidRDefault="0022656E" w:rsidP="00604D17">
            <w:pPr>
              <w:spacing w:after="120" w:line="360" w:lineRule="auto"/>
              <w:jc w:val="center"/>
            </w:pPr>
            <w:r>
              <w:t>20,3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C1EBF3" w14:textId="0EAE6E9B" w:rsidR="00481F8F" w:rsidRPr="00121AB2" w:rsidRDefault="0022656E" w:rsidP="00604D17">
            <w:pPr>
              <w:spacing w:after="120" w:line="360" w:lineRule="auto"/>
              <w:jc w:val="center"/>
            </w:pPr>
            <w:r>
              <w:t>68,4</w:t>
            </w:r>
            <w:r w:rsidR="00481F8F">
              <w:t> %</w:t>
            </w:r>
          </w:p>
        </w:tc>
        <w:tc>
          <w:tcPr>
            <w:tcW w:w="2155" w:type="dxa"/>
          </w:tcPr>
          <w:p w14:paraId="03859B54" w14:textId="77777777" w:rsidR="00481F8F" w:rsidRPr="00121AB2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3FF5C0CD" w14:textId="77777777" w:rsidR="00481F8F" w:rsidRDefault="00481F8F" w:rsidP="00481F8F">
      <w:pPr>
        <w:jc w:val="both"/>
        <w:rPr>
          <w:sz w:val="16"/>
          <w:szCs w:val="16"/>
        </w:rPr>
      </w:pPr>
    </w:p>
    <w:p w14:paraId="18EC43EF" w14:textId="71DBC84A" w:rsidR="00F801A9" w:rsidRDefault="00F801A9" w:rsidP="00481F8F">
      <w:pPr>
        <w:jc w:val="both"/>
        <w:rPr>
          <w:sz w:val="16"/>
          <w:szCs w:val="16"/>
        </w:rPr>
      </w:pPr>
    </w:p>
    <w:p w14:paraId="179FAB28" w14:textId="7657426E" w:rsidR="008846DB" w:rsidRDefault="008846DB" w:rsidP="00481F8F">
      <w:pPr>
        <w:jc w:val="both"/>
        <w:rPr>
          <w:sz w:val="16"/>
          <w:szCs w:val="16"/>
        </w:rPr>
      </w:pPr>
    </w:p>
    <w:p w14:paraId="0C9C7D96" w14:textId="467E29EA" w:rsidR="008846DB" w:rsidRDefault="008846DB" w:rsidP="00481F8F">
      <w:pPr>
        <w:jc w:val="both"/>
        <w:rPr>
          <w:sz w:val="16"/>
          <w:szCs w:val="16"/>
        </w:rPr>
      </w:pPr>
    </w:p>
    <w:p w14:paraId="711AC4E8" w14:textId="5AEDF6ED" w:rsidR="008846DB" w:rsidRDefault="008846DB" w:rsidP="00481F8F">
      <w:pPr>
        <w:jc w:val="both"/>
        <w:rPr>
          <w:sz w:val="16"/>
          <w:szCs w:val="16"/>
        </w:rPr>
      </w:pPr>
    </w:p>
    <w:p w14:paraId="7626C1A1" w14:textId="4079B60B" w:rsidR="008846DB" w:rsidRDefault="008846DB" w:rsidP="00481F8F">
      <w:pPr>
        <w:jc w:val="both"/>
        <w:rPr>
          <w:sz w:val="16"/>
          <w:szCs w:val="16"/>
        </w:rPr>
      </w:pPr>
    </w:p>
    <w:p w14:paraId="18499E83" w14:textId="77777777" w:rsidR="008846DB" w:rsidRDefault="008846DB" w:rsidP="00481F8F">
      <w:pPr>
        <w:jc w:val="both"/>
        <w:rPr>
          <w:sz w:val="16"/>
          <w:szCs w:val="16"/>
        </w:rPr>
      </w:pPr>
    </w:p>
    <w:p w14:paraId="3AF6D8C1" w14:textId="77777777" w:rsidR="00F801A9" w:rsidRPr="00792FEC" w:rsidRDefault="00F801A9" w:rsidP="00481F8F">
      <w:pPr>
        <w:jc w:val="both"/>
        <w:rPr>
          <w:sz w:val="16"/>
          <w:szCs w:val="16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1292"/>
        <w:gridCol w:w="1236"/>
        <w:gridCol w:w="1232"/>
        <w:gridCol w:w="1246"/>
        <w:gridCol w:w="1254"/>
        <w:gridCol w:w="2326"/>
      </w:tblGrid>
      <w:tr w:rsidR="00481F8F" w:rsidRPr="003832EE" w14:paraId="56B6D182" w14:textId="77777777" w:rsidTr="00F801A9">
        <w:trPr>
          <w:cantSplit/>
        </w:trPr>
        <w:tc>
          <w:tcPr>
            <w:tcW w:w="623" w:type="dxa"/>
            <w:vMerge w:val="restart"/>
            <w:shd w:val="clear" w:color="auto" w:fill="auto"/>
            <w:vAlign w:val="center"/>
          </w:tcPr>
          <w:p w14:paraId="51F24619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4</w:t>
            </w:r>
            <w:r w:rsidR="008B2E07">
              <w:rPr>
                <w:b/>
              </w:rPr>
              <w:t>A</w:t>
            </w:r>
          </w:p>
        </w:tc>
        <w:tc>
          <w:tcPr>
            <w:tcW w:w="8586" w:type="dxa"/>
            <w:gridSpan w:val="6"/>
            <w:shd w:val="clear" w:color="auto" w:fill="auto"/>
            <w:vAlign w:val="center"/>
          </w:tcPr>
          <w:p w14:paraId="56780DD0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Odborná úroveň lektora:</w:t>
            </w:r>
          </w:p>
        </w:tc>
      </w:tr>
      <w:tr w:rsidR="00481F8F" w:rsidRPr="003832EE" w14:paraId="16F751A7" w14:textId="77777777" w:rsidTr="00F801A9">
        <w:trPr>
          <w:cantSplit/>
          <w:trHeight w:val="305"/>
        </w:trPr>
        <w:tc>
          <w:tcPr>
            <w:tcW w:w="623" w:type="dxa"/>
            <w:vMerge/>
            <w:shd w:val="clear" w:color="auto" w:fill="auto"/>
            <w:vAlign w:val="center"/>
          </w:tcPr>
          <w:p w14:paraId="3E90461D" w14:textId="77777777" w:rsidR="00481F8F" w:rsidRPr="003832EE" w:rsidRDefault="00481F8F" w:rsidP="00604D17"/>
        </w:tc>
        <w:tc>
          <w:tcPr>
            <w:tcW w:w="1292" w:type="dxa"/>
            <w:shd w:val="clear" w:color="auto" w:fill="auto"/>
          </w:tcPr>
          <w:p w14:paraId="3FDE90DD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1</w:t>
            </w:r>
          </w:p>
        </w:tc>
        <w:tc>
          <w:tcPr>
            <w:tcW w:w="1236" w:type="dxa"/>
            <w:shd w:val="clear" w:color="auto" w:fill="auto"/>
          </w:tcPr>
          <w:p w14:paraId="58684F51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2</w:t>
            </w:r>
          </w:p>
        </w:tc>
        <w:tc>
          <w:tcPr>
            <w:tcW w:w="1232" w:type="dxa"/>
            <w:shd w:val="clear" w:color="auto" w:fill="auto"/>
          </w:tcPr>
          <w:p w14:paraId="34B7B8E2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3</w:t>
            </w:r>
          </w:p>
        </w:tc>
        <w:tc>
          <w:tcPr>
            <w:tcW w:w="1246" w:type="dxa"/>
            <w:shd w:val="clear" w:color="auto" w:fill="auto"/>
          </w:tcPr>
          <w:p w14:paraId="073C8382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4</w:t>
            </w:r>
          </w:p>
        </w:tc>
        <w:tc>
          <w:tcPr>
            <w:tcW w:w="1254" w:type="dxa"/>
            <w:shd w:val="clear" w:color="auto" w:fill="auto"/>
          </w:tcPr>
          <w:p w14:paraId="378DB7B1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5</w:t>
            </w:r>
          </w:p>
        </w:tc>
        <w:tc>
          <w:tcPr>
            <w:tcW w:w="2326" w:type="dxa"/>
            <w:vAlign w:val="center"/>
          </w:tcPr>
          <w:p w14:paraId="52CCD43F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24D15085" w14:textId="77777777" w:rsidTr="00F801A9">
        <w:trPr>
          <w:cantSplit/>
          <w:trHeight w:val="305"/>
        </w:trPr>
        <w:tc>
          <w:tcPr>
            <w:tcW w:w="623" w:type="dxa"/>
            <w:vMerge/>
            <w:shd w:val="clear" w:color="auto" w:fill="auto"/>
            <w:vAlign w:val="center"/>
          </w:tcPr>
          <w:p w14:paraId="29042233" w14:textId="77777777" w:rsidR="00481F8F" w:rsidRPr="003832EE" w:rsidRDefault="00481F8F" w:rsidP="00604D17"/>
        </w:tc>
        <w:tc>
          <w:tcPr>
            <w:tcW w:w="1292" w:type="dxa"/>
            <w:shd w:val="clear" w:color="auto" w:fill="auto"/>
            <w:vAlign w:val="center"/>
          </w:tcPr>
          <w:p w14:paraId="1EA0D0A7" w14:textId="2A7C40E8" w:rsidR="00481F8F" w:rsidRPr="00665412" w:rsidRDefault="008846DB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A714D25" w14:textId="520C3A84" w:rsidR="00481F8F" w:rsidRPr="00665412" w:rsidRDefault="008C1261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07A939F2" w14:textId="08DE0753" w:rsidR="00481F8F" w:rsidRPr="00665412" w:rsidRDefault="008C1261" w:rsidP="00604D17">
            <w:pPr>
              <w:spacing w:line="276" w:lineRule="auto"/>
              <w:jc w:val="center"/>
            </w:pPr>
            <w:r>
              <w:t>0 x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220A08E" w14:textId="051BDC0D" w:rsidR="00481F8F" w:rsidRPr="00665412" w:rsidRDefault="008846DB" w:rsidP="00604D17">
            <w:pPr>
              <w:spacing w:line="276" w:lineRule="auto"/>
              <w:jc w:val="center"/>
            </w:pPr>
            <w:r>
              <w:t>11</w:t>
            </w:r>
            <w:r w:rsidR="00481F8F" w:rsidRPr="00665412">
              <w:t> ×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38BC1E6F" w14:textId="031EBB3B" w:rsidR="00481F8F" w:rsidRPr="001F2AD7" w:rsidRDefault="008846DB" w:rsidP="00604D17">
            <w:pPr>
              <w:spacing w:line="276" w:lineRule="auto"/>
              <w:jc w:val="center"/>
            </w:pPr>
            <w:r>
              <w:t>166</w:t>
            </w:r>
            <w:r w:rsidR="00481F8F" w:rsidRPr="001F2AD7">
              <w:t> ×</w:t>
            </w:r>
          </w:p>
        </w:tc>
        <w:tc>
          <w:tcPr>
            <w:tcW w:w="2326" w:type="dxa"/>
          </w:tcPr>
          <w:p w14:paraId="23E860AB" w14:textId="4F663743" w:rsidR="00481F8F" w:rsidRPr="001F2AD7" w:rsidRDefault="008C1261" w:rsidP="00604D17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36375021" w14:textId="77777777" w:rsidTr="00F801A9">
        <w:trPr>
          <w:cantSplit/>
          <w:trHeight w:val="305"/>
        </w:trPr>
        <w:tc>
          <w:tcPr>
            <w:tcW w:w="623" w:type="dxa"/>
            <w:shd w:val="clear" w:color="auto" w:fill="auto"/>
            <w:vAlign w:val="center"/>
          </w:tcPr>
          <w:p w14:paraId="0D0AD456" w14:textId="4BB98FE4" w:rsidR="00481F8F" w:rsidRPr="00121AB2" w:rsidRDefault="008846DB" w:rsidP="00604D17">
            <w:pPr>
              <w:rPr>
                <w:b/>
              </w:rPr>
            </w:pPr>
            <w:r>
              <w:rPr>
                <w:b/>
              </w:rPr>
              <w:t>177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380AECC" w14:textId="25CBBAA8" w:rsidR="00481F8F" w:rsidRPr="00665412" w:rsidRDefault="00481F8F" w:rsidP="00604D17">
            <w:pPr>
              <w:spacing w:after="120" w:line="360" w:lineRule="auto"/>
              <w:jc w:val="center"/>
            </w:pPr>
            <w:r>
              <w:t> %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ABEB3DC" w14:textId="5CD23E05" w:rsidR="00481F8F" w:rsidRPr="00665412" w:rsidRDefault="00E159A4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7106BA30" w14:textId="47EBD430" w:rsidR="00481F8F" w:rsidRPr="00665412" w:rsidRDefault="008C1261" w:rsidP="00604D17">
            <w:pPr>
              <w:spacing w:after="120" w:line="360" w:lineRule="auto"/>
              <w:jc w:val="center"/>
            </w:pPr>
            <w:r>
              <w:t>0%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A21B747" w14:textId="75F46E9C" w:rsidR="00481F8F" w:rsidRPr="00665412" w:rsidRDefault="0022656E" w:rsidP="00604D17">
            <w:pPr>
              <w:spacing w:after="120" w:line="360" w:lineRule="auto"/>
              <w:jc w:val="center"/>
            </w:pPr>
            <w:r>
              <w:t>6,2</w:t>
            </w:r>
            <w:r w:rsidR="00481F8F">
              <w:t> %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6A80F1BC" w14:textId="5C326D48" w:rsidR="00481F8F" w:rsidRPr="00121AB2" w:rsidRDefault="0022656E" w:rsidP="00604D17">
            <w:pPr>
              <w:spacing w:after="120" w:line="360" w:lineRule="auto"/>
              <w:jc w:val="center"/>
            </w:pPr>
            <w:r>
              <w:t>93,8</w:t>
            </w:r>
            <w:r w:rsidR="00481F8F">
              <w:t> %</w:t>
            </w:r>
          </w:p>
        </w:tc>
        <w:tc>
          <w:tcPr>
            <w:tcW w:w="2326" w:type="dxa"/>
          </w:tcPr>
          <w:p w14:paraId="6FC6BC6B" w14:textId="77777777" w:rsidR="00481F8F" w:rsidRPr="00121AB2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0309D430" w14:textId="77777777" w:rsidR="00481F8F" w:rsidRDefault="00481F8F" w:rsidP="00481F8F">
      <w:pPr>
        <w:jc w:val="both"/>
        <w:rPr>
          <w:sz w:val="16"/>
          <w:szCs w:val="16"/>
        </w:rPr>
      </w:pPr>
    </w:p>
    <w:p w14:paraId="2AE62F0B" w14:textId="77777777" w:rsidR="00F801A9" w:rsidRDefault="00F801A9" w:rsidP="00481F8F">
      <w:pPr>
        <w:jc w:val="both"/>
        <w:rPr>
          <w:sz w:val="16"/>
          <w:szCs w:val="16"/>
        </w:rPr>
      </w:pPr>
    </w:p>
    <w:p w14:paraId="5BA7850C" w14:textId="77777777" w:rsidR="00F801A9" w:rsidRDefault="00F801A9" w:rsidP="00481F8F">
      <w:pPr>
        <w:jc w:val="both"/>
        <w:rPr>
          <w:sz w:val="16"/>
          <w:szCs w:val="16"/>
        </w:rPr>
      </w:pPr>
    </w:p>
    <w:p w14:paraId="44A80536" w14:textId="77777777" w:rsidR="00F801A9" w:rsidRDefault="00F801A9" w:rsidP="00481F8F">
      <w:pPr>
        <w:jc w:val="both"/>
        <w:rPr>
          <w:sz w:val="16"/>
          <w:szCs w:val="16"/>
        </w:rPr>
      </w:pPr>
    </w:p>
    <w:p w14:paraId="7CDCB903" w14:textId="77777777" w:rsidR="00F801A9" w:rsidRPr="00792FEC" w:rsidRDefault="00F801A9" w:rsidP="00481F8F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1287"/>
        <w:gridCol w:w="1237"/>
        <w:gridCol w:w="1232"/>
        <w:gridCol w:w="1253"/>
        <w:gridCol w:w="1254"/>
        <w:gridCol w:w="2180"/>
      </w:tblGrid>
      <w:tr w:rsidR="00481F8F" w:rsidRPr="003832EE" w14:paraId="6870490F" w14:textId="77777777" w:rsidTr="00604D17">
        <w:trPr>
          <w:cantSplit/>
        </w:trPr>
        <w:tc>
          <w:tcPr>
            <w:tcW w:w="622" w:type="dxa"/>
            <w:vMerge w:val="restart"/>
            <w:shd w:val="clear" w:color="auto" w:fill="auto"/>
            <w:vAlign w:val="center"/>
          </w:tcPr>
          <w:p w14:paraId="2B1DF2E1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8B2E07">
              <w:rPr>
                <w:b/>
              </w:rPr>
              <w:t>A</w:t>
            </w:r>
          </w:p>
        </w:tc>
        <w:tc>
          <w:tcPr>
            <w:tcW w:w="8666" w:type="dxa"/>
            <w:gridSpan w:val="6"/>
            <w:shd w:val="clear" w:color="auto" w:fill="auto"/>
            <w:vAlign w:val="center"/>
          </w:tcPr>
          <w:p w14:paraId="36FB797C" w14:textId="77777777" w:rsidR="00481F8F" w:rsidRDefault="00481F8F" w:rsidP="00604D17">
            <w:pPr>
              <w:spacing w:before="120"/>
              <w:rPr>
                <w:b/>
              </w:rPr>
            </w:pPr>
            <w:r>
              <w:rPr>
                <w:b/>
              </w:rPr>
              <w:t>Prezentační</w:t>
            </w:r>
            <w:r w:rsidRPr="003832EE">
              <w:rPr>
                <w:b/>
              </w:rPr>
              <w:t xml:space="preserve"> </w:t>
            </w:r>
            <w:r>
              <w:rPr>
                <w:b/>
              </w:rPr>
              <w:t>dovednosti</w:t>
            </w:r>
            <w:r w:rsidRPr="003832EE">
              <w:rPr>
                <w:b/>
              </w:rPr>
              <w:t xml:space="preserve"> lektora:</w:t>
            </w:r>
          </w:p>
        </w:tc>
      </w:tr>
      <w:tr w:rsidR="0022656E" w:rsidRPr="003832EE" w14:paraId="1602C291" w14:textId="77777777" w:rsidTr="00604D17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36AFBB70" w14:textId="77777777" w:rsidR="00481F8F" w:rsidRPr="003832EE" w:rsidRDefault="00481F8F" w:rsidP="00604D17"/>
        </w:tc>
        <w:tc>
          <w:tcPr>
            <w:tcW w:w="1329" w:type="dxa"/>
            <w:shd w:val="clear" w:color="auto" w:fill="auto"/>
          </w:tcPr>
          <w:p w14:paraId="0EB67C40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9C95E72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D3901ED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5F0B91A6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59DF821E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5</w:t>
            </w:r>
          </w:p>
        </w:tc>
        <w:tc>
          <w:tcPr>
            <w:tcW w:w="2234" w:type="dxa"/>
            <w:vAlign w:val="center"/>
          </w:tcPr>
          <w:p w14:paraId="6E8F998E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22656E" w:rsidRPr="003832EE" w14:paraId="574BD56D" w14:textId="77777777" w:rsidTr="00604D17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02EEF066" w14:textId="77777777" w:rsidR="00481F8F" w:rsidRPr="003832EE" w:rsidRDefault="00481F8F" w:rsidP="00604D17"/>
        </w:tc>
        <w:tc>
          <w:tcPr>
            <w:tcW w:w="1329" w:type="dxa"/>
            <w:shd w:val="clear" w:color="auto" w:fill="auto"/>
            <w:vAlign w:val="center"/>
          </w:tcPr>
          <w:p w14:paraId="2389239E" w14:textId="7689155A" w:rsidR="00481F8F" w:rsidRPr="00665412" w:rsidRDefault="008846DB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281E78" w14:textId="64CF9464" w:rsidR="00481F8F" w:rsidRPr="00665412" w:rsidRDefault="008C1261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25C9AC" w14:textId="51FCB9F6" w:rsidR="00481F8F" w:rsidRPr="00665412" w:rsidRDefault="008846DB" w:rsidP="00604D17">
            <w:pPr>
              <w:spacing w:line="276" w:lineRule="auto"/>
              <w:jc w:val="center"/>
            </w:pPr>
            <w:r>
              <w:t>1</w:t>
            </w:r>
            <w:r w:rsidR="008C1261">
              <w:t xml:space="preserve"> x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B68A6D" w14:textId="1B47033B" w:rsidR="00481F8F" w:rsidRPr="00665412" w:rsidRDefault="008846DB" w:rsidP="00604D17">
            <w:pPr>
              <w:spacing w:line="276" w:lineRule="auto"/>
              <w:jc w:val="center"/>
            </w:pPr>
            <w:r>
              <w:t>27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E94141" w14:textId="492ACE90" w:rsidR="00481F8F" w:rsidRPr="001F2AD7" w:rsidRDefault="008846DB" w:rsidP="00604D17">
            <w:pPr>
              <w:spacing w:line="276" w:lineRule="auto"/>
              <w:jc w:val="center"/>
            </w:pPr>
            <w:r>
              <w:t>149</w:t>
            </w:r>
            <w:r w:rsidR="00481F8F" w:rsidRPr="001F2AD7">
              <w:t> ×</w:t>
            </w:r>
          </w:p>
        </w:tc>
        <w:tc>
          <w:tcPr>
            <w:tcW w:w="2234" w:type="dxa"/>
          </w:tcPr>
          <w:p w14:paraId="1979234C" w14:textId="03C691C7" w:rsidR="00481F8F" w:rsidRPr="001F2AD7" w:rsidRDefault="008C1261" w:rsidP="00604D17">
            <w:pPr>
              <w:spacing w:line="276" w:lineRule="auto"/>
              <w:jc w:val="center"/>
            </w:pPr>
            <w:r>
              <w:t>-</w:t>
            </w:r>
          </w:p>
        </w:tc>
      </w:tr>
      <w:tr w:rsidR="0022656E" w:rsidRPr="003832EE" w14:paraId="711C38A6" w14:textId="77777777" w:rsidTr="00604D17">
        <w:trPr>
          <w:cantSplit/>
          <w:trHeight w:val="305"/>
        </w:trPr>
        <w:tc>
          <w:tcPr>
            <w:tcW w:w="622" w:type="dxa"/>
            <w:shd w:val="clear" w:color="auto" w:fill="auto"/>
            <w:vAlign w:val="center"/>
          </w:tcPr>
          <w:p w14:paraId="1347A6FE" w14:textId="04372CA6" w:rsidR="00481F8F" w:rsidRPr="00121AB2" w:rsidRDefault="008846DB" w:rsidP="00604D17">
            <w:pPr>
              <w:rPr>
                <w:b/>
              </w:rPr>
            </w:pPr>
            <w:r>
              <w:rPr>
                <w:b/>
              </w:rPr>
              <w:t>177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3EDE236F" w14:textId="7B1C237C" w:rsidR="00481F8F" w:rsidRPr="00665412" w:rsidRDefault="0022656E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0225E6" w14:textId="7D5ECC55" w:rsidR="00481F8F" w:rsidRPr="00665412" w:rsidRDefault="00E159A4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74DAD2" w14:textId="52B1E09A" w:rsidR="00481F8F" w:rsidRPr="00665412" w:rsidRDefault="008C1261" w:rsidP="00604D17">
            <w:pPr>
              <w:spacing w:after="120" w:line="360" w:lineRule="auto"/>
              <w:jc w:val="center"/>
            </w:pPr>
            <w:r>
              <w:t>0</w:t>
            </w:r>
            <w:r w:rsidR="0022656E">
              <w:t>,6</w:t>
            </w:r>
            <w:r>
              <w:t xml:space="preserve"> %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FB8447" w14:textId="61583E54" w:rsidR="00481F8F" w:rsidRPr="00665412" w:rsidRDefault="0022656E" w:rsidP="00604D17">
            <w:pPr>
              <w:spacing w:after="120" w:line="360" w:lineRule="auto"/>
              <w:jc w:val="center"/>
            </w:pPr>
            <w:r>
              <w:t>15,3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0E7768" w14:textId="750F7E8C" w:rsidR="00481F8F" w:rsidRPr="00121AB2" w:rsidRDefault="0022656E" w:rsidP="00604D17">
            <w:pPr>
              <w:spacing w:after="120" w:line="360" w:lineRule="auto"/>
              <w:jc w:val="center"/>
            </w:pPr>
            <w:r>
              <w:t>84,1</w:t>
            </w:r>
            <w:r w:rsidR="00481F8F">
              <w:t> %</w:t>
            </w:r>
          </w:p>
        </w:tc>
        <w:tc>
          <w:tcPr>
            <w:tcW w:w="2234" w:type="dxa"/>
          </w:tcPr>
          <w:p w14:paraId="23077B91" w14:textId="77777777" w:rsidR="00481F8F" w:rsidRPr="00121AB2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62B62EE0" w14:textId="77777777" w:rsidR="00481F8F" w:rsidRDefault="00481F8F" w:rsidP="00481F8F">
      <w:pPr>
        <w:jc w:val="both"/>
        <w:rPr>
          <w:sz w:val="16"/>
          <w:szCs w:val="16"/>
        </w:rPr>
      </w:pPr>
    </w:p>
    <w:p w14:paraId="023145A2" w14:textId="4A569690" w:rsidR="0052486F" w:rsidRPr="00792FEC" w:rsidRDefault="0052486F" w:rsidP="00481F8F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697"/>
        <w:gridCol w:w="1701"/>
        <w:gridCol w:w="1538"/>
        <w:gridCol w:w="1627"/>
        <w:gridCol w:w="1795"/>
      </w:tblGrid>
      <w:tr w:rsidR="00481F8F" w:rsidRPr="003832EE" w14:paraId="7A4B3338" w14:textId="77777777" w:rsidTr="00604D17">
        <w:trPr>
          <w:cantSplit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37490DCD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8B2E07">
              <w:rPr>
                <w:b/>
              </w:rPr>
              <w:t>A</w:t>
            </w:r>
          </w:p>
        </w:tc>
        <w:tc>
          <w:tcPr>
            <w:tcW w:w="8579" w:type="dxa"/>
            <w:gridSpan w:val="5"/>
            <w:shd w:val="clear" w:color="auto" w:fill="auto"/>
            <w:vAlign w:val="center"/>
          </w:tcPr>
          <w:p w14:paraId="08A342ED" w14:textId="77777777" w:rsidR="00481F8F" w:rsidRPr="003832EE" w:rsidRDefault="00481F8F" w:rsidP="00604D17">
            <w:pPr>
              <w:spacing w:before="120"/>
              <w:rPr>
                <w:b/>
              </w:rPr>
            </w:pPr>
            <w:r>
              <w:rPr>
                <w:b/>
              </w:rPr>
              <w:t>Organizační zajištění akce</w:t>
            </w:r>
            <w:r w:rsidRPr="003832EE">
              <w:rPr>
                <w:b/>
              </w:rPr>
              <w:t>:</w:t>
            </w:r>
          </w:p>
        </w:tc>
      </w:tr>
      <w:tr w:rsidR="00862D1C" w:rsidRPr="003832EE" w14:paraId="5FF9B3EB" w14:textId="77777777" w:rsidTr="00604D17">
        <w:trPr>
          <w:cantSplit/>
          <w:trHeight w:val="305"/>
        </w:trPr>
        <w:tc>
          <w:tcPr>
            <w:tcW w:w="709" w:type="dxa"/>
            <w:vMerge/>
            <w:shd w:val="clear" w:color="auto" w:fill="auto"/>
            <w:vAlign w:val="center"/>
          </w:tcPr>
          <w:p w14:paraId="31F8E33B" w14:textId="77777777" w:rsidR="00481F8F" w:rsidRPr="003832EE" w:rsidRDefault="00481F8F" w:rsidP="00604D17"/>
        </w:tc>
        <w:tc>
          <w:tcPr>
            <w:tcW w:w="1749" w:type="dxa"/>
            <w:shd w:val="clear" w:color="auto" w:fill="auto"/>
          </w:tcPr>
          <w:p w14:paraId="343219E3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1</w:t>
            </w:r>
          </w:p>
        </w:tc>
        <w:tc>
          <w:tcPr>
            <w:tcW w:w="1750" w:type="dxa"/>
            <w:shd w:val="clear" w:color="auto" w:fill="auto"/>
          </w:tcPr>
          <w:p w14:paraId="0117EFF0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2</w:t>
            </w:r>
          </w:p>
        </w:tc>
        <w:tc>
          <w:tcPr>
            <w:tcW w:w="1580" w:type="dxa"/>
            <w:shd w:val="clear" w:color="auto" w:fill="auto"/>
          </w:tcPr>
          <w:p w14:paraId="0E5C6ED5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3</w:t>
            </w:r>
          </w:p>
        </w:tc>
        <w:tc>
          <w:tcPr>
            <w:tcW w:w="1665" w:type="dxa"/>
            <w:shd w:val="clear" w:color="auto" w:fill="auto"/>
          </w:tcPr>
          <w:p w14:paraId="0B148E0A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14:paraId="2E99DE81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5</w:t>
            </w:r>
          </w:p>
        </w:tc>
      </w:tr>
      <w:tr w:rsidR="00862D1C" w:rsidRPr="003832EE" w14:paraId="1CFB47C5" w14:textId="77777777" w:rsidTr="00604D17">
        <w:trPr>
          <w:cantSplit/>
          <w:trHeight w:val="305"/>
        </w:trPr>
        <w:tc>
          <w:tcPr>
            <w:tcW w:w="709" w:type="dxa"/>
            <w:vMerge/>
            <w:shd w:val="clear" w:color="auto" w:fill="auto"/>
            <w:vAlign w:val="center"/>
          </w:tcPr>
          <w:p w14:paraId="097837A5" w14:textId="77777777" w:rsidR="00481F8F" w:rsidRPr="003832EE" w:rsidRDefault="00481F8F" w:rsidP="00604D17"/>
        </w:tc>
        <w:tc>
          <w:tcPr>
            <w:tcW w:w="1749" w:type="dxa"/>
            <w:shd w:val="clear" w:color="auto" w:fill="auto"/>
            <w:vAlign w:val="center"/>
          </w:tcPr>
          <w:p w14:paraId="63FB7B13" w14:textId="4E11F572" w:rsidR="00481F8F" w:rsidRPr="00665412" w:rsidRDefault="008846DB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41AD6257" w14:textId="2EB908CC" w:rsidR="00481F8F" w:rsidRPr="00665412" w:rsidRDefault="008C1261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3A286A9" w14:textId="29B2D4DF" w:rsidR="00481F8F" w:rsidRPr="00665412" w:rsidRDefault="008C1261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D14E02D" w14:textId="61627EBB" w:rsidR="00481F8F" w:rsidRPr="00665412" w:rsidRDefault="008846DB" w:rsidP="00604D17">
            <w:pPr>
              <w:spacing w:line="276" w:lineRule="auto"/>
              <w:jc w:val="center"/>
            </w:pPr>
            <w:r>
              <w:t>15</w:t>
            </w:r>
            <w:r w:rsidR="00481F8F" w:rsidRPr="00665412">
              <w:t> ×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24E915EF" w14:textId="29D6E287" w:rsidR="00481F8F" w:rsidRPr="00665412" w:rsidRDefault="008846DB" w:rsidP="00604D17">
            <w:pPr>
              <w:spacing w:line="276" w:lineRule="auto"/>
              <w:jc w:val="center"/>
            </w:pPr>
            <w:r>
              <w:t>162</w:t>
            </w:r>
            <w:r w:rsidR="00481F8F" w:rsidRPr="00665412">
              <w:t> ×</w:t>
            </w:r>
          </w:p>
        </w:tc>
      </w:tr>
      <w:tr w:rsidR="00862D1C" w:rsidRPr="003832EE" w14:paraId="20A4DFEC" w14:textId="77777777" w:rsidTr="00604D17">
        <w:trPr>
          <w:cantSplit/>
          <w:trHeight w:val="305"/>
        </w:trPr>
        <w:tc>
          <w:tcPr>
            <w:tcW w:w="709" w:type="dxa"/>
            <w:shd w:val="clear" w:color="auto" w:fill="auto"/>
            <w:vAlign w:val="center"/>
          </w:tcPr>
          <w:p w14:paraId="6EFD1127" w14:textId="405112A3" w:rsidR="00481F8F" w:rsidRPr="00121AB2" w:rsidRDefault="008846DB" w:rsidP="00604D17">
            <w:pPr>
              <w:rPr>
                <w:b/>
              </w:rPr>
            </w:pPr>
            <w:r>
              <w:rPr>
                <w:b/>
              </w:rPr>
              <w:t>177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7D87F508" w14:textId="283CF0C9" w:rsidR="00481F8F" w:rsidRPr="00665412" w:rsidRDefault="00481F8F" w:rsidP="00604D17">
            <w:pPr>
              <w:spacing w:after="120" w:line="360" w:lineRule="auto"/>
              <w:jc w:val="center"/>
            </w:pPr>
            <w:r>
              <w:t> %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63D03B73" w14:textId="2E5F7CDC" w:rsidR="00481F8F" w:rsidRPr="00665412" w:rsidRDefault="008C1261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46859B3F" w14:textId="45DBC914" w:rsidR="00481F8F" w:rsidRPr="00665412" w:rsidRDefault="008C1261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EA18C04" w14:textId="6E444413" w:rsidR="00481F8F" w:rsidRPr="00665412" w:rsidRDefault="0022656E" w:rsidP="00604D17">
            <w:pPr>
              <w:spacing w:after="120" w:line="360" w:lineRule="auto"/>
              <w:jc w:val="center"/>
            </w:pPr>
            <w:r>
              <w:t>8,5</w:t>
            </w:r>
            <w:r w:rsidR="00481F8F">
              <w:t> %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66853DE8" w14:textId="4B896F94" w:rsidR="00481F8F" w:rsidRPr="00665412" w:rsidRDefault="0022656E" w:rsidP="00604D17">
            <w:pPr>
              <w:spacing w:after="120" w:line="360" w:lineRule="auto"/>
              <w:jc w:val="center"/>
            </w:pPr>
            <w:r>
              <w:t>91,5</w:t>
            </w:r>
            <w:r w:rsidR="00481F8F">
              <w:t> %</w:t>
            </w:r>
          </w:p>
        </w:tc>
      </w:tr>
    </w:tbl>
    <w:p w14:paraId="702F3720" w14:textId="2507B4A8" w:rsidR="00481F8F" w:rsidRDefault="00481F8F" w:rsidP="00481F8F">
      <w:pPr>
        <w:jc w:val="both"/>
        <w:rPr>
          <w:sz w:val="16"/>
          <w:szCs w:val="16"/>
        </w:rPr>
      </w:pPr>
    </w:p>
    <w:p w14:paraId="33AA4E66" w14:textId="77777777" w:rsidR="007075C8" w:rsidRPr="00792FEC" w:rsidRDefault="007075C8" w:rsidP="00481F8F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1288"/>
        <w:gridCol w:w="1231"/>
        <w:gridCol w:w="1237"/>
        <w:gridCol w:w="1242"/>
        <w:gridCol w:w="1256"/>
        <w:gridCol w:w="2185"/>
      </w:tblGrid>
      <w:tr w:rsidR="00481F8F" w:rsidRPr="003832EE" w14:paraId="004ECF26" w14:textId="77777777" w:rsidTr="00604D17">
        <w:trPr>
          <w:cantSplit/>
          <w:trHeight w:val="305"/>
        </w:trPr>
        <w:tc>
          <w:tcPr>
            <w:tcW w:w="625" w:type="dxa"/>
            <w:vMerge w:val="restart"/>
            <w:shd w:val="clear" w:color="auto" w:fill="auto"/>
            <w:vAlign w:val="center"/>
          </w:tcPr>
          <w:p w14:paraId="5E62B106" w14:textId="77777777" w:rsidR="00481F8F" w:rsidRPr="00B6292D" w:rsidRDefault="00481F8F" w:rsidP="00604D17">
            <w:pPr>
              <w:jc w:val="center"/>
              <w:rPr>
                <w:b/>
              </w:rPr>
            </w:pPr>
            <w:r w:rsidRPr="00B6292D">
              <w:rPr>
                <w:b/>
              </w:rPr>
              <w:t>7</w:t>
            </w:r>
            <w:r w:rsidR="008B2E07">
              <w:rPr>
                <w:b/>
              </w:rPr>
              <w:t>A</w:t>
            </w:r>
          </w:p>
        </w:tc>
        <w:tc>
          <w:tcPr>
            <w:tcW w:w="8663" w:type="dxa"/>
            <w:gridSpan w:val="6"/>
            <w:shd w:val="clear" w:color="auto" w:fill="auto"/>
            <w:vAlign w:val="center"/>
          </w:tcPr>
          <w:p w14:paraId="0B2E0A53" w14:textId="77777777" w:rsidR="00481F8F" w:rsidRPr="000516AF" w:rsidRDefault="00481F8F" w:rsidP="00604D17">
            <w:pPr>
              <w:spacing w:before="120"/>
              <w:rPr>
                <w:b/>
              </w:rPr>
            </w:pPr>
            <w:r w:rsidRPr="000516AF">
              <w:rPr>
                <w:b/>
              </w:rPr>
              <w:t>Vaše osobní souhrnné zhodnocení akce:</w:t>
            </w:r>
          </w:p>
        </w:tc>
      </w:tr>
      <w:tr w:rsidR="00481F8F" w:rsidRPr="003832EE" w14:paraId="21F51F56" w14:textId="77777777" w:rsidTr="00604D17">
        <w:trPr>
          <w:cantSplit/>
          <w:trHeight w:val="305"/>
        </w:trPr>
        <w:tc>
          <w:tcPr>
            <w:tcW w:w="625" w:type="dxa"/>
            <w:vMerge/>
            <w:shd w:val="clear" w:color="auto" w:fill="auto"/>
            <w:vAlign w:val="center"/>
          </w:tcPr>
          <w:p w14:paraId="6A6D92BC" w14:textId="77777777" w:rsidR="00481F8F" w:rsidRPr="00B6292D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</w:tcPr>
          <w:p w14:paraId="08A31D67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4ABB7E1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ABA2D2B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5363C354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35495F55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5</w:t>
            </w:r>
          </w:p>
        </w:tc>
        <w:tc>
          <w:tcPr>
            <w:tcW w:w="2234" w:type="dxa"/>
            <w:vAlign w:val="center"/>
          </w:tcPr>
          <w:p w14:paraId="5ADB1658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31A43221" w14:textId="77777777" w:rsidTr="00604D17">
        <w:trPr>
          <w:cantSplit/>
          <w:trHeight w:val="305"/>
        </w:trPr>
        <w:tc>
          <w:tcPr>
            <w:tcW w:w="625" w:type="dxa"/>
            <w:vMerge/>
            <w:shd w:val="clear" w:color="auto" w:fill="auto"/>
            <w:vAlign w:val="center"/>
          </w:tcPr>
          <w:p w14:paraId="53BFF943" w14:textId="77777777" w:rsidR="00481F8F" w:rsidRPr="00B6292D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06CA6313" w14:textId="485D3BEB" w:rsidR="00481F8F" w:rsidRPr="00665412" w:rsidRDefault="008846DB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477A50" w14:textId="3765EE2F" w:rsidR="00481F8F" w:rsidRPr="00665412" w:rsidRDefault="00D92FAC" w:rsidP="00604D17">
            <w:pPr>
              <w:spacing w:line="276" w:lineRule="auto"/>
              <w:jc w:val="center"/>
            </w:pPr>
            <w:r>
              <w:t>0 x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2C218F" w14:textId="1F970EFC" w:rsidR="00481F8F" w:rsidRPr="00665412" w:rsidRDefault="008846DB" w:rsidP="00604D17">
            <w:pPr>
              <w:spacing w:line="276" w:lineRule="auto"/>
              <w:jc w:val="center"/>
            </w:pPr>
            <w:r>
              <w:t>2</w:t>
            </w:r>
            <w:r w:rsidR="00D92FAC">
              <w:t xml:space="preserve"> x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104443" w14:textId="3EA1735E" w:rsidR="00481F8F" w:rsidRPr="00665412" w:rsidRDefault="008846DB" w:rsidP="00604D17">
            <w:pPr>
              <w:spacing w:line="276" w:lineRule="auto"/>
              <w:jc w:val="center"/>
            </w:pPr>
            <w:r>
              <w:t>29</w:t>
            </w:r>
            <w:r w:rsidR="00D92FAC">
              <w:t xml:space="preserve"> x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17ABF7" w14:textId="03A407E2" w:rsidR="00481F8F" w:rsidRPr="001F2AD7" w:rsidRDefault="008846DB" w:rsidP="00604D17">
            <w:pPr>
              <w:spacing w:line="276" w:lineRule="auto"/>
              <w:jc w:val="center"/>
            </w:pPr>
            <w:r>
              <w:t>146</w:t>
            </w:r>
            <w:r w:rsidR="00481F8F" w:rsidRPr="001F2AD7">
              <w:t> ×</w:t>
            </w:r>
          </w:p>
        </w:tc>
        <w:tc>
          <w:tcPr>
            <w:tcW w:w="2234" w:type="dxa"/>
            <w:vAlign w:val="center"/>
          </w:tcPr>
          <w:p w14:paraId="602CCC3D" w14:textId="77777777" w:rsidR="00481F8F" w:rsidRPr="001F2AD7" w:rsidRDefault="00DB0D62" w:rsidP="00DB0D62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3DEA6F9B" w14:textId="77777777" w:rsidTr="00604D17">
        <w:trPr>
          <w:cantSplit/>
          <w:trHeight w:val="305"/>
        </w:trPr>
        <w:tc>
          <w:tcPr>
            <w:tcW w:w="625" w:type="dxa"/>
            <w:shd w:val="clear" w:color="auto" w:fill="auto"/>
            <w:vAlign w:val="center"/>
          </w:tcPr>
          <w:p w14:paraId="0323DA08" w14:textId="3A28A5B6" w:rsidR="00481F8F" w:rsidRPr="00121AB2" w:rsidRDefault="008846DB" w:rsidP="00604D17">
            <w:pPr>
              <w:jc w:val="center"/>
              <w:rPr>
                <w:b/>
              </w:rPr>
            </w:pPr>
            <w:r>
              <w:rPr>
                <w:b/>
              </w:rPr>
              <w:t>177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117027AC" w14:textId="308C850C" w:rsidR="00481F8F" w:rsidRPr="00665412" w:rsidRDefault="0022656E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AE9EE5" w14:textId="249CBF29" w:rsidR="00481F8F" w:rsidRPr="00665412" w:rsidRDefault="00D92FAC" w:rsidP="00604D17">
            <w:pPr>
              <w:spacing w:after="120" w:line="360" w:lineRule="auto"/>
              <w:jc w:val="center"/>
            </w:pPr>
            <w:r>
              <w:t>0 %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128484" w14:textId="3BB878CE" w:rsidR="00481F8F" w:rsidRPr="00665412" w:rsidRDefault="0022656E" w:rsidP="00604D17">
            <w:pPr>
              <w:spacing w:after="120" w:line="360" w:lineRule="auto"/>
              <w:jc w:val="center"/>
            </w:pPr>
            <w:r>
              <w:t>1,1</w:t>
            </w:r>
            <w:r w:rsidR="00D92FAC">
              <w:t xml:space="preserve"> %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72A72E" w14:textId="693FDC47" w:rsidR="00481F8F" w:rsidRPr="00665412" w:rsidRDefault="0022656E" w:rsidP="00604D17">
            <w:pPr>
              <w:spacing w:after="120" w:line="360" w:lineRule="auto"/>
              <w:jc w:val="center"/>
            </w:pPr>
            <w:r>
              <w:t>16,4</w:t>
            </w:r>
            <w:r w:rsidR="00D92FAC">
              <w:t xml:space="preserve"> 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844069" w14:textId="771AD654" w:rsidR="00481F8F" w:rsidRPr="00806E16" w:rsidRDefault="0022656E" w:rsidP="00604D17">
            <w:pPr>
              <w:spacing w:after="120" w:line="360" w:lineRule="auto"/>
              <w:jc w:val="center"/>
            </w:pPr>
            <w:r>
              <w:t>82,5</w:t>
            </w:r>
            <w:r w:rsidR="00481F8F">
              <w:t> %</w:t>
            </w:r>
          </w:p>
        </w:tc>
        <w:tc>
          <w:tcPr>
            <w:tcW w:w="2234" w:type="dxa"/>
          </w:tcPr>
          <w:p w14:paraId="6EA7FEE4" w14:textId="77777777" w:rsidR="00481F8F" w:rsidRPr="00806E16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65C87409" w14:textId="77777777" w:rsidR="0092253D" w:rsidRDefault="0092253D" w:rsidP="00F55BC3">
      <w:pPr>
        <w:jc w:val="both"/>
      </w:pPr>
    </w:p>
    <w:p w14:paraId="5618583B" w14:textId="77777777" w:rsidR="0052486F" w:rsidRDefault="0052486F" w:rsidP="00F55BC3">
      <w:pPr>
        <w:jc w:val="both"/>
      </w:pPr>
    </w:p>
    <w:p w14:paraId="7EFDBCE6" w14:textId="17541974" w:rsidR="008B2E07" w:rsidRDefault="00F0048F" w:rsidP="00E6595B">
      <w:pPr>
        <w:jc w:val="both"/>
      </w:pPr>
      <w:r>
        <w:t>Z grafického</w:t>
      </w:r>
      <w:r w:rsidR="00E6595B">
        <w:t xml:space="preserve"> vyjádření je patrné, že </w:t>
      </w:r>
      <w:r>
        <w:rPr>
          <w:b/>
        </w:rPr>
        <w:t>97</w:t>
      </w:r>
      <w:r w:rsidR="00F72EF6">
        <w:rPr>
          <w:b/>
        </w:rPr>
        <w:t>% dotazovaných pedagogů</w:t>
      </w:r>
      <w:r w:rsidR="00A176F2">
        <w:rPr>
          <w:b/>
        </w:rPr>
        <w:t xml:space="preserve"> </w:t>
      </w:r>
      <w:r w:rsidR="00E6595B" w:rsidRPr="008B2E07">
        <w:rPr>
          <w:b/>
        </w:rPr>
        <w:t>působí v oblasti základního vzdělávání</w:t>
      </w:r>
      <w:r>
        <w:rPr>
          <w:b/>
        </w:rPr>
        <w:t>, 2</w:t>
      </w:r>
      <w:r w:rsidR="00093EA8">
        <w:rPr>
          <w:b/>
        </w:rPr>
        <w:t xml:space="preserve"> % ve středoškolském vzděláván</w:t>
      </w:r>
      <w:r>
        <w:rPr>
          <w:b/>
        </w:rPr>
        <w:t>í a 1% působí v MŠ.</w:t>
      </w:r>
    </w:p>
    <w:p w14:paraId="6744D237" w14:textId="77777777" w:rsidR="008B2E07" w:rsidRDefault="008B2E07" w:rsidP="00E6595B">
      <w:pPr>
        <w:jc w:val="both"/>
      </w:pPr>
    </w:p>
    <w:p w14:paraId="56418230" w14:textId="50E08665" w:rsidR="00E6595B" w:rsidRDefault="00E6595B" w:rsidP="00E6595B">
      <w:pPr>
        <w:jc w:val="both"/>
      </w:pPr>
      <w:r>
        <w:t xml:space="preserve">Z hlediska délky pedagogické praxe je </w:t>
      </w:r>
      <w:r w:rsidR="00F0048F">
        <w:rPr>
          <w:b/>
        </w:rPr>
        <w:t>stejně jako vloni výrazně</w:t>
      </w:r>
      <w:r w:rsidRPr="008B2E07">
        <w:rPr>
          <w:b/>
        </w:rPr>
        <w:t xml:space="preserve"> zastoupena skupina pedagogů s délkou praxe větší než 20 let (</w:t>
      </w:r>
      <w:r w:rsidR="00F0048F">
        <w:rPr>
          <w:b/>
        </w:rPr>
        <w:t>43</w:t>
      </w:r>
      <w:r w:rsidR="00D7384B">
        <w:rPr>
          <w:b/>
        </w:rPr>
        <w:t>%</w:t>
      </w:r>
      <w:r w:rsidRPr="008B2E07">
        <w:rPr>
          <w:b/>
        </w:rPr>
        <w:t>)</w:t>
      </w:r>
      <w:r>
        <w:t xml:space="preserve">, následovaná skupinou s délkou praxe </w:t>
      </w:r>
      <w:r w:rsidR="00C823DB">
        <w:t>11</w:t>
      </w:r>
      <w:r w:rsidR="00D7384B">
        <w:t xml:space="preserve"> až </w:t>
      </w:r>
      <w:r w:rsidR="00C823DB">
        <w:t>2</w:t>
      </w:r>
      <w:r>
        <w:t>0 let (</w:t>
      </w:r>
      <w:r w:rsidR="00F0048F">
        <w:t>29</w:t>
      </w:r>
      <w:r w:rsidR="00C823DB">
        <w:t xml:space="preserve"> %</w:t>
      </w:r>
      <w:r w:rsidR="00D7384B">
        <w:t xml:space="preserve">) </w:t>
      </w:r>
      <w:r>
        <w:t>a dále s</w:t>
      </w:r>
      <w:r w:rsidR="00D7384B">
        <w:t xml:space="preserve">estupně skupina s délkou praxe </w:t>
      </w:r>
      <w:r w:rsidR="00146B8A">
        <w:t>6</w:t>
      </w:r>
      <w:r w:rsidR="00D7384B">
        <w:t xml:space="preserve"> až </w:t>
      </w:r>
      <w:r w:rsidR="00146B8A">
        <w:t>1</w:t>
      </w:r>
      <w:r w:rsidR="00D7384B">
        <w:t>0</w:t>
      </w:r>
      <w:r>
        <w:t xml:space="preserve"> let (</w:t>
      </w:r>
      <w:r w:rsidR="00F0048F">
        <w:t>13</w:t>
      </w:r>
      <w:r>
        <w:t> %)</w:t>
      </w:r>
      <w:r w:rsidR="00F0048F">
        <w:t>, s délkou praxe 2 až 5 let (10 %) a skupina učitelů s praxí do 1 roku byla zastoupena nejméně (5 %).</w:t>
      </w:r>
      <w:r w:rsidR="00F72EF6">
        <w:t xml:space="preserve"> </w:t>
      </w:r>
    </w:p>
    <w:p w14:paraId="5090C08F" w14:textId="362D880B" w:rsidR="00F72EF6" w:rsidRDefault="00F72EF6" w:rsidP="00E6595B">
      <w:pPr>
        <w:jc w:val="both"/>
      </w:pPr>
      <w:r>
        <w:t>Je nezbytné</w:t>
      </w:r>
      <w:r w:rsidR="00F84CCA">
        <w:t xml:space="preserve"> pochvalně zmínit</w:t>
      </w:r>
      <w:r>
        <w:t xml:space="preserve">, že </w:t>
      </w:r>
      <w:r w:rsidR="00E83CC6">
        <w:t xml:space="preserve">převládá vysoké hodnocení, co se týče </w:t>
      </w:r>
      <w:r w:rsidR="00F84CCA">
        <w:t xml:space="preserve">odbornosti a prezentačních dovedností </w:t>
      </w:r>
      <w:r w:rsidR="00E83CC6">
        <w:t>lektorů</w:t>
      </w:r>
      <w:r w:rsidR="00F84CCA">
        <w:t xml:space="preserve"> HZS</w:t>
      </w:r>
      <w:r w:rsidR="00E83CC6">
        <w:t>, a to napříč všemi kraji, které se podílely na školení pedagogů</w:t>
      </w:r>
      <w:r w:rsidR="00F84CCA">
        <w:t xml:space="preserve">. </w:t>
      </w:r>
    </w:p>
    <w:p w14:paraId="2A2C4F18" w14:textId="77777777" w:rsidR="00E6595B" w:rsidRDefault="00E6595B" w:rsidP="00F55BC3">
      <w:pPr>
        <w:jc w:val="both"/>
      </w:pPr>
    </w:p>
    <w:p w14:paraId="6F27DEB1" w14:textId="77777777" w:rsidR="00A176F2" w:rsidRDefault="00A176F2" w:rsidP="00A176F2">
      <w:pPr>
        <w:jc w:val="both"/>
      </w:pPr>
    </w:p>
    <w:p w14:paraId="67972455" w14:textId="77777777" w:rsidR="00A176F2" w:rsidRPr="00D12BFE" w:rsidRDefault="00A176F2" w:rsidP="00A176F2">
      <w:pPr>
        <w:jc w:val="both"/>
      </w:pPr>
      <w:r w:rsidRPr="00D12BFE">
        <w:t>Následuje výběr z komentářů, k nimž byli účastníci vyzvání v závěru části A dotazníků („Místo pro Váš komentář: doporučení ke zlepšení, stížnost na nedostatky; co se Vám líbilo; co Vás naopak nezaujalo; co navrhujete doplnit, vylepšit“):</w:t>
      </w:r>
    </w:p>
    <w:p w14:paraId="2C59D0C8" w14:textId="77777777" w:rsidR="00A176F2" w:rsidRPr="00D7384B" w:rsidRDefault="00A176F2" w:rsidP="00A176F2">
      <w:pPr>
        <w:jc w:val="both"/>
        <w:rPr>
          <w:highlight w:val="yellow"/>
        </w:rPr>
      </w:pPr>
    </w:p>
    <w:p w14:paraId="6BDFBCCC" w14:textId="77777777" w:rsidR="00F0048F" w:rsidRPr="00F0048F" w:rsidRDefault="00F0048F" w:rsidP="00F0048F">
      <w:pPr>
        <w:pStyle w:val="Odstavecseseznamem"/>
        <w:numPr>
          <w:ilvl w:val="0"/>
          <w:numId w:val="11"/>
        </w:numPr>
        <w:rPr>
          <w:i/>
        </w:rPr>
      </w:pPr>
      <w:r w:rsidRPr="00F0048F">
        <w:rPr>
          <w:i/>
        </w:rPr>
        <w:t>Úžasně názorný dotazník, vynikající příklady z praxe</w:t>
      </w:r>
    </w:p>
    <w:p w14:paraId="015AD613" w14:textId="77777777" w:rsidR="00F0048F" w:rsidRPr="00F0048F" w:rsidRDefault="00F0048F" w:rsidP="00F0048F">
      <w:pPr>
        <w:pStyle w:val="Odstavecseseznamem"/>
        <w:numPr>
          <w:ilvl w:val="0"/>
          <w:numId w:val="11"/>
        </w:numPr>
        <w:rPr>
          <w:i/>
        </w:rPr>
      </w:pPr>
      <w:r w:rsidRPr="00F0048F">
        <w:rPr>
          <w:i/>
        </w:rPr>
        <w:t>Velmi pěkný seminář, úžasné příklady z praxe, příjemné prostředí i lidé</w:t>
      </w:r>
    </w:p>
    <w:p w14:paraId="14D34E94" w14:textId="64C6FB73" w:rsidR="00F0048F" w:rsidRPr="00F0048F" w:rsidRDefault="00F0048F" w:rsidP="00F0048F">
      <w:pPr>
        <w:pStyle w:val="Odstavecseseznamem"/>
        <w:numPr>
          <w:ilvl w:val="0"/>
          <w:numId w:val="11"/>
        </w:numPr>
        <w:rPr>
          <w:i/>
        </w:rPr>
      </w:pPr>
      <w:r w:rsidRPr="00F0048F">
        <w:rPr>
          <w:i/>
        </w:rPr>
        <w:lastRenderedPageBreak/>
        <w:t>Moc děkuji za poutavé zpracování programu, milé a vstřícné přijetí</w:t>
      </w:r>
      <w:r w:rsidR="00A67EBE">
        <w:rPr>
          <w:i/>
        </w:rPr>
        <w:t>.</w:t>
      </w:r>
    </w:p>
    <w:p w14:paraId="097A35AC" w14:textId="40A957B9" w:rsidR="00F0048F" w:rsidRPr="00F0048F" w:rsidRDefault="00F0048F" w:rsidP="00F0048F">
      <w:pPr>
        <w:pStyle w:val="Odstavecseseznamem"/>
        <w:numPr>
          <w:ilvl w:val="0"/>
          <w:numId w:val="11"/>
        </w:numPr>
        <w:rPr>
          <w:i/>
        </w:rPr>
      </w:pPr>
      <w:r w:rsidRPr="00F0048F">
        <w:rPr>
          <w:i/>
        </w:rPr>
        <w:t>Děkuji za přínosný program, vstřícnost a praktické příklady</w:t>
      </w:r>
      <w:r w:rsidR="00A67EBE">
        <w:rPr>
          <w:i/>
        </w:rPr>
        <w:t>.</w:t>
      </w:r>
    </w:p>
    <w:p w14:paraId="3069C56A" w14:textId="77777777" w:rsidR="00F0048F" w:rsidRPr="00F0048F" w:rsidRDefault="00F0048F" w:rsidP="00F0048F">
      <w:pPr>
        <w:pStyle w:val="Odstavecseseznamem"/>
        <w:numPr>
          <w:ilvl w:val="0"/>
          <w:numId w:val="11"/>
        </w:numPr>
        <w:rPr>
          <w:i/>
        </w:rPr>
      </w:pPr>
      <w:r w:rsidRPr="00F0048F">
        <w:rPr>
          <w:i/>
        </w:rPr>
        <w:t>Velice přínosný seminář, děkuji.</w:t>
      </w:r>
    </w:p>
    <w:p w14:paraId="64C73EFF" w14:textId="77777777" w:rsidR="00F0048F" w:rsidRPr="00F0048F" w:rsidRDefault="00F0048F" w:rsidP="00F0048F">
      <w:pPr>
        <w:pStyle w:val="Odstavecseseznamem"/>
        <w:numPr>
          <w:ilvl w:val="0"/>
          <w:numId w:val="11"/>
        </w:numPr>
        <w:rPr>
          <w:i/>
        </w:rPr>
      </w:pPr>
      <w:r w:rsidRPr="00F0048F">
        <w:rPr>
          <w:i/>
        </w:rPr>
        <w:t>Děkuji, bylo to vynikající, super akce.</w:t>
      </w:r>
    </w:p>
    <w:p w14:paraId="4AC8A9C5" w14:textId="77777777" w:rsidR="00F0048F" w:rsidRPr="00F0048F" w:rsidRDefault="00F0048F" w:rsidP="00F0048F">
      <w:pPr>
        <w:pStyle w:val="Odstavecseseznamem"/>
        <w:numPr>
          <w:ilvl w:val="0"/>
          <w:numId w:val="11"/>
        </w:numPr>
        <w:rPr>
          <w:i/>
        </w:rPr>
      </w:pPr>
      <w:r w:rsidRPr="00F0048F">
        <w:rPr>
          <w:i/>
        </w:rPr>
        <w:t>Akce splnila svůj účel, všeobecná spokojenost.</w:t>
      </w:r>
    </w:p>
    <w:p w14:paraId="0F25C6BB" w14:textId="77777777" w:rsidR="00F0048F" w:rsidRPr="00F0048F" w:rsidRDefault="00F0048F" w:rsidP="00F0048F">
      <w:pPr>
        <w:pStyle w:val="Odstavecseseznamem"/>
        <w:numPr>
          <w:ilvl w:val="0"/>
          <w:numId w:val="11"/>
        </w:numPr>
        <w:rPr>
          <w:i/>
        </w:rPr>
      </w:pPr>
      <w:r w:rsidRPr="00F0048F">
        <w:rPr>
          <w:i/>
        </w:rPr>
        <w:t>Příjemná, přátelská atmosféra. Praktické ukázky výhodou.</w:t>
      </w:r>
    </w:p>
    <w:p w14:paraId="3745B772" w14:textId="77777777" w:rsidR="00F0048F" w:rsidRPr="00F0048F" w:rsidRDefault="00F0048F" w:rsidP="00F0048F">
      <w:pPr>
        <w:pStyle w:val="Odstavecseseznamem"/>
        <w:numPr>
          <w:ilvl w:val="0"/>
          <w:numId w:val="11"/>
        </w:numPr>
        <w:rPr>
          <w:i/>
        </w:rPr>
      </w:pPr>
      <w:r w:rsidRPr="00F0048F">
        <w:rPr>
          <w:i/>
        </w:rPr>
        <w:t>Velmi děkuji, zcela jistě se s vámi spojím ke spolupráci.</w:t>
      </w:r>
    </w:p>
    <w:p w14:paraId="089B5D25" w14:textId="77777777" w:rsidR="00F0048F" w:rsidRPr="00F0048F" w:rsidRDefault="00F0048F" w:rsidP="00F0048F">
      <w:pPr>
        <w:pStyle w:val="Odstavecseseznamem"/>
        <w:numPr>
          <w:ilvl w:val="0"/>
          <w:numId w:val="11"/>
        </w:numPr>
        <w:rPr>
          <w:i/>
        </w:rPr>
      </w:pPr>
      <w:r w:rsidRPr="00F0048F">
        <w:rPr>
          <w:i/>
        </w:rPr>
        <w:t>Naprostá spokojenost, potřeba trvalé spolupráce.</w:t>
      </w:r>
    </w:p>
    <w:p w14:paraId="4B5107EB" w14:textId="3B973218" w:rsidR="00F0048F" w:rsidRPr="00F0048F" w:rsidRDefault="00F0048F" w:rsidP="00F0048F">
      <w:pPr>
        <w:pStyle w:val="Odstavecseseznamem"/>
        <w:numPr>
          <w:ilvl w:val="0"/>
          <w:numId w:val="11"/>
        </w:numPr>
        <w:rPr>
          <w:i/>
        </w:rPr>
      </w:pPr>
      <w:r w:rsidRPr="00F0048F">
        <w:rPr>
          <w:i/>
        </w:rPr>
        <w:t>Velmi se mi líbilo</w:t>
      </w:r>
      <w:r w:rsidR="00A67EBE">
        <w:rPr>
          <w:i/>
        </w:rPr>
        <w:t>.</w:t>
      </w:r>
    </w:p>
    <w:p w14:paraId="4AA14363" w14:textId="27E60915" w:rsidR="00F0048F" w:rsidRPr="00A67EBE" w:rsidRDefault="00F0048F" w:rsidP="00A67EBE">
      <w:pPr>
        <w:pStyle w:val="Odstavecseseznamem"/>
        <w:numPr>
          <w:ilvl w:val="0"/>
          <w:numId w:val="11"/>
        </w:numPr>
        <w:rPr>
          <w:i/>
        </w:rPr>
      </w:pPr>
      <w:r w:rsidRPr="00F0048F">
        <w:rPr>
          <w:i/>
        </w:rPr>
        <w:t>Celá akce byla dobře zorganizovaná, lektoři milí, díky.</w:t>
      </w:r>
    </w:p>
    <w:p w14:paraId="27A2FB44" w14:textId="32698D0C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Děkuji za velmi příjemnou atmosféru, lidské jednání</w:t>
      </w:r>
      <w:r w:rsidR="00A67EBE">
        <w:rPr>
          <w:i/>
        </w:rPr>
        <w:t>.</w:t>
      </w:r>
    </w:p>
    <w:p w14:paraId="328E326D" w14:textId="67B5286B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Jedno z mála školení, které mělo úroveň a bylo k</w:t>
      </w:r>
      <w:r w:rsidR="00A67EBE">
        <w:rPr>
          <w:i/>
        </w:rPr>
        <w:t> </w:t>
      </w:r>
      <w:r w:rsidRPr="00F0048F">
        <w:rPr>
          <w:i/>
        </w:rPr>
        <w:t>něčemu</w:t>
      </w:r>
      <w:r w:rsidR="00A67EBE">
        <w:rPr>
          <w:i/>
        </w:rPr>
        <w:t>.</w:t>
      </w:r>
    </w:p>
    <w:p w14:paraId="14314775" w14:textId="2BDC8310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Přidat informace i o zbylých složkách IZS</w:t>
      </w:r>
      <w:r w:rsidR="00A67EBE">
        <w:rPr>
          <w:i/>
        </w:rPr>
        <w:t>.</w:t>
      </w:r>
    </w:p>
    <w:p w14:paraId="418F0E66" w14:textId="10BD530F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Spolupráce se školami, kam mimořádné situace zařadit do RVP (ŠVP) – jsou v</w:t>
      </w:r>
      <w:r w:rsidR="00A67EBE">
        <w:rPr>
          <w:i/>
        </w:rPr>
        <w:t> </w:t>
      </w:r>
      <w:r w:rsidRPr="00F0048F">
        <w:rPr>
          <w:i/>
        </w:rPr>
        <w:t>našich</w:t>
      </w:r>
      <w:r w:rsidR="00A67EBE">
        <w:rPr>
          <w:i/>
        </w:rPr>
        <w:t>.</w:t>
      </w:r>
      <w:r w:rsidRPr="00F0048F">
        <w:rPr>
          <w:i/>
        </w:rPr>
        <w:t xml:space="preserve"> ŠVP zapracované, více </w:t>
      </w:r>
      <w:proofErr w:type="gramStart"/>
      <w:r w:rsidRPr="00F0048F">
        <w:rPr>
          <w:i/>
        </w:rPr>
        <w:t>ví</w:t>
      </w:r>
      <w:proofErr w:type="gramEnd"/>
      <w:r w:rsidRPr="00F0048F">
        <w:rPr>
          <w:i/>
        </w:rPr>
        <w:t xml:space="preserve"> ředitelé škol.</w:t>
      </w:r>
    </w:p>
    <w:p w14:paraId="2828300E" w14:textId="4A281235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Školení bylo avizováno do 15 hodiny a v programu je exkurze a hasičská technika až po 15. hodině, bohužel</w:t>
      </w:r>
      <w:r w:rsidR="00A67EBE">
        <w:rPr>
          <w:i/>
        </w:rPr>
        <w:t>.</w:t>
      </w:r>
    </w:p>
    <w:p w14:paraId="28C84A20" w14:textId="7E4F5816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 xml:space="preserve">Byla bych vděčná za </w:t>
      </w:r>
      <w:proofErr w:type="spellStart"/>
      <w:r w:rsidRPr="00F0048F">
        <w:rPr>
          <w:i/>
        </w:rPr>
        <w:t>znovunatočení</w:t>
      </w:r>
      <w:proofErr w:type="spellEnd"/>
      <w:r w:rsidRPr="00F0048F">
        <w:rPr>
          <w:i/>
        </w:rPr>
        <w:t xml:space="preserve"> DVD „Štěstí přeje připraveným“</w:t>
      </w:r>
      <w:r w:rsidR="00A67EBE">
        <w:rPr>
          <w:i/>
        </w:rPr>
        <w:t>.</w:t>
      </w:r>
    </w:p>
    <w:p w14:paraId="26D07A94" w14:textId="44F34638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Přednášející jsou profesionálové</w:t>
      </w:r>
      <w:r w:rsidR="00A67EBE">
        <w:rPr>
          <w:i/>
        </w:rPr>
        <w:t>.</w:t>
      </w:r>
    </w:p>
    <w:p w14:paraId="26FB4826" w14:textId="43D9A07E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Pokud má prezentace více řádků samotného textu, nikdo to nečte</w:t>
      </w:r>
      <w:r w:rsidR="00A67EBE">
        <w:rPr>
          <w:i/>
        </w:rPr>
        <w:t>.</w:t>
      </w:r>
    </w:p>
    <w:p w14:paraId="110B9F1E" w14:textId="7F03E9D4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Perfektně připravená výuka, vše navazovalo, téma zajímav</w:t>
      </w:r>
      <w:r w:rsidR="00A67EBE">
        <w:rPr>
          <w:i/>
        </w:rPr>
        <w:t>é, přednášející výborně mluvili.</w:t>
      </w:r>
    </w:p>
    <w:p w14:paraId="05E3F60D" w14:textId="542E70E3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Výborná organizace i příprava, děkuji</w:t>
      </w:r>
      <w:r w:rsidR="00A67EBE">
        <w:rPr>
          <w:i/>
        </w:rPr>
        <w:t>.</w:t>
      </w:r>
    </w:p>
    <w:p w14:paraId="15631463" w14:textId="14AD8C82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Zaujala mě nově zařazená přednáška psychologa a tiskové mluvčí</w:t>
      </w:r>
      <w:r w:rsidR="00A67EBE">
        <w:rPr>
          <w:i/>
        </w:rPr>
        <w:t>.</w:t>
      </w:r>
    </w:p>
    <w:p w14:paraId="1511CE45" w14:textId="60F41B1C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Bez připomínek</w:t>
      </w:r>
      <w:r w:rsidR="00A67EBE">
        <w:rPr>
          <w:i/>
        </w:rPr>
        <w:t>.</w:t>
      </w:r>
    </w:p>
    <w:p w14:paraId="6722D84C" w14:textId="0FC0F0BE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Mně se to líbilo, ale některá témata se překrývala</w:t>
      </w:r>
      <w:r w:rsidR="00A67EBE">
        <w:rPr>
          <w:i/>
        </w:rPr>
        <w:t>.</w:t>
      </w:r>
    </w:p>
    <w:p w14:paraId="3ED0D465" w14:textId="77E06E41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Vynikající seminář</w:t>
      </w:r>
      <w:r w:rsidR="00A67EBE">
        <w:rPr>
          <w:i/>
        </w:rPr>
        <w:t>.</w:t>
      </w:r>
    </w:p>
    <w:p w14:paraId="6C70F909" w14:textId="77F2AD85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Díky za webové adresy a doporučené materiály</w:t>
      </w:r>
      <w:r w:rsidR="00A67EBE">
        <w:rPr>
          <w:i/>
        </w:rPr>
        <w:t>.</w:t>
      </w:r>
    </w:p>
    <w:p w14:paraId="450EC003" w14:textId="625858CB" w:rsidR="00F0048F" w:rsidRPr="00F0048F" w:rsidRDefault="00A67EBE" w:rsidP="00F0048F">
      <w:pPr>
        <w:numPr>
          <w:ilvl w:val="0"/>
          <w:numId w:val="11"/>
        </w:numPr>
        <w:rPr>
          <w:i/>
        </w:rPr>
      </w:pPr>
      <w:r>
        <w:rPr>
          <w:i/>
        </w:rPr>
        <w:t xml:space="preserve">Inspirace k výuce -  podklady a materiály, výborné </w:t>
      </w:r>
      <w:r w:rsidR="00F0048F" w:rsidRPr="00F0048F">
        <w:rPr>
          <w:i/>
        </w:rPr>
        <w:t>organizační zajištění akce</w:t>
      </w:r>
      <w:r>
        <w:rPr>
          <w:i/>
        </w:rPr>
        <w:t>.</w:t>
      </w:r>
    </w:p>
    <w:p w14:paraId="61E902BD" w14:textId="40FC2A1A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 xml:space="preserve"> V první části by stačilo se odkázat na zdroje informací</w:t>
      </w:r>
      <w:r w:rsidR="00A67EBE">
        <w:rPr>
          <w:i/>
        </w:rPr>
        <w:t>.</w:t>
      </w:r>
    </w:p>
    <w:p w14:paraId="431AE9B9" w14:textId="24E7FF6A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Líbilo se mi pojetí. To že bylo zmíněno a zdůrazněno to nejdůležitější</w:t>
      </w:r>
      <w:r w:rsidR="00A67EBE">
        <w:rPr>
          <w:i/>
        </w:rPr>
        <w:t>.</w:t>
      </w:r>
    </w:p>
    <w:p w14:paraId="7A85289C" w14:textId="733E426C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Organizace volby témat, podstatných informací, kde hledat</w:t>
      </w:r>
      <w:r w:rsidR="00A67EBE">
        <w:rPr>
          <w:i/>
        </w:rPr>
        <w:t>.</w:t>
      </w:r>
    </w:p>
    <w:p w14:paraId="6173D0AC" w14:textId="36871CED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Příjemné, och</w:t>
      </w:r>
      <w:r w:rsidR="00A67EBE">
        <w:rPr>
          <w:i/>
        </w:rPr>
        <w:t xml:space="preserve">otné vystupování a odbornost přednášejících lektorů, </w:t>
      </w:r>
      <w:r w:rsidRPr="00F0048F">
        <w:rPr>
          <w:i/>
        </w:rPr>
        <w:t>užitečné informace, děkuji</w:t>
      </w:r>
      <w:r w:rsidR="00A67EBE">
        <w:rPr>
          <w:i/>
        </w:rPr>
        <w:t>.</w:t>
      </w:r>
    </w:p>
    <w:p w14:paraId="331934D2" w14:textId="77777777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Zaujal mě praktický přístup a náměty pro práci se žáky (např. Záchranný kruh, apod.)</w:t>
      </w:r>
    </w:p>
    <w:p w14:paraId="690C2A10" w14:textId="786D74F4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Velmi přehledné, názorné, užitečné</w:t>
      </w:r>
      <w:r w:rsidR="00A67EBE">
        <w:rPr>
          <w:i/>
        </w:rPr>
        <w:t>.</w:t>
      </w:r>
    </w:p>
    <w:p w14:paraId="12B6967C" w14:textId="1A2CB213" w:rsidR="00F0048F" w:rsidRPr="00F0048F" w:rsidRDefault="00F0048F" w:rsidP="00F0048F">
      <w:pPr>
        <w:numPr>
          <w:ilvl w:val="0"/>
          <w:numId w:val="11"/>
        </w:numPr>
        <w:rPr>
          <w:i/>
        </w:rPr>
      </w:pPr>
      <w:r w:rsidRPr="00F0048F">
        <w:rPr>
          <w:i/>
        </w:rPr>
        <w:t>Myslím, že by tento kurz měl být povinný pro všechny školy</w:t>
      </w:r>
      <w:r w:rsidR="00A67EBE">
        <w:rPr>
          <w:i/>
        </w:rPr>
        <w:t>.</w:t>
      </w:r>
    </w:p>
    <w:p w14:paraId="79B5BEFA" w14:textId="77777777" w:rsidR="00A176F2" w:rsidRPr="00642FB8" w:rsidRDefault="00A176F2" w:rsidP="00D12BFE">
      <w:pPr>
        <w:ind w:left="142" w:hanging="142"/>
        <w:jc w:val="both"/>
        <w:rPr>
          <w:i/>
        </w:rPr>
      </w:pPr>
    </w:p>
    <w:p w14:paraId="4C6C6545" w14:textId="77777777" w:rsidR="00A176F2" w:rsidRPr="00642FB8" w:rsidRDefault="00A176F2" w:rsidP="00A176F2">
      <w:pPr>
        <w:ind w:left="164"/>
        <w:rPr>
          <w:i/>
        </w:rPr>
      </w:pPr>
    </w:p>
    <w:p w14:paraId="7575E9FF" w14:textId="77777777" w:rsidR="00A176F2" w:rsidRDefault="00A176F2" w:rsidP="00F55BC3">
      <w:pPr>
        <w:jc w:val="both"/>
      </w:pPr>
    </w:p>
    <w:p w14:paraId="479EC4FC" w14:textId="77777777" w:rsidR="00481F8F" w:rsidRDefault="00DB34EB" w:rsidP="00F55BC3">
      <w:pPr>
        <w:jc w:val="both"/>
      </w:pPr>
      <w:r>
        <w:br w:type="page"/>
      </w:r>
    </w:p>
    <w:p w14:paraId="30F7E05F" w14:textId="77777777" w:rsidR="008B2E07" w:rsidRPr="008B2E07" w:rsidRDefault="008B2E07" w:rsidP="008B2E07">
      <w:pPr>
        <w:spacing w:after="180" w:line="312" w:lineRule="auto"/>
        <w:ind w:firstLine="709"/>
        <w:jc w:val="both"/>
        <w:rPr>
          <w:b/>
          <w:caps/>
        </w:rPr>
      </w:pPr>
      <w:r w:rsidRPr="008B2E07">
        <w:rPr>
          <w:b/>
          <w:caps/>
        </w:rPr>
        <w:lastRenderedPageBreak/>
        <w:sym w:font="Webdings" w:char="F03C"/>
      </w:r>
      <w:r w:rsidRPr="008B2E07">
        <w:rPr>
          <w:b/>
          <w:caps/>
        </w:rPr>
        <w:t xml:space="preserve"> Vyhodnocení </w:t>
      </w:r>
      <w:r w:rsidRPr="003D2EFE">
        <w:rPr>
          <w:b/>
          <w:caps/>
          <w:u w:val="single"/>
        </w:rPr>
        <w:t xml:space="preserve">částí </w:t>
      </w:r>
      <w:r>
        <w:rPr>
          <w:b/>
          <w:caps/>
          <w:u w:val="single"/>
        </w:rPr>
        <w:t>B</w:t>
      </w:r>
      <w:r w:rsidRPr="008B2E07">
        <w:rPr>
          <w:b/>
          <w:caps/>
        </w:rPr>
        <w:t xml:space="preserve"> ze všech dotazníků</w:t>
      </w:r>
    </w:p>
    <w:p w14:paraId="30677AC6" w14:textId="77777777" w:rsidR="00481F8F" w:rsidRDefault="00481F8F" w:rsidP="00481F8F">
      <w:pPr>
        <w:spacing w:line="312" w:lineRule="auto"/>
        <w:jc w:val="both"/>
      </w:pPr>
      <w:r>
        <w:t>Souhrnné vyhodnocení dotazníků</w:t>
      </w:r>
      <w:r w:rsidRPr="00481F8F">
        <w:t xml:space="preserve"> </w:t>
      </w:r>
      <w:r>
        <w:t xml:space="preserve">ze seminářů určených pro základní vzdělávání, a to </w:t>
      </w:r>
      <w:r>
        <w:rPr>
          <w:u w:val="single"/>
        </w:rPr>
        <w:t>za část </w:t>
      </w:r>
      <w:r w:rsidRPr="00481F8F">
        <w:rPr>
          <w:u w:val="single"/>
        </w:rPr>
        <w:t>B</w:t>
      </w:r>
      <w:r w:rsidR="00A93918">
        <w:t xml:space="preserve"> je uvedeno v</w:t>
      </w:r>
      <w:r w:rsidR="008B2E07">
        <w:t xml:space="preserve"> následujících </w:t>
      </w:r>
      <w:r w:rsidR="00A93918">
        <w:t>tabul</w:t>
      </w:r>
      <w:r w:rsidR="008B2E07">
        <w:t>kách</w:t>
      </w:r>
      <w:r w:rsidR="00A93918">
        <w:t>.</w:t>
      </w:r>
    </w:p>
    <w:p w14:paraId="0CDDC4BE" w14:textId="77777777" w:rsidR="00481F8F" w:rsidRDefault="00481F8F" w:rsidP="00481F8F">
      <w:pPr>
        <w:spacing w:line="312" w:lineRule="auto"/>
        <w:jc w:val="both"/>
      </w:pPr>
    </w:p>
    <w:p w14:paraId="32D15317" w14:textId="2B28A6B2" w:rsidR="00481F8F" w:rsidRDefault="00481F8F" w:rsidP="00481F8F">
      <w:pPr>
        <w:spacing w:line="312" w:lineRule="auto"/>
        <w:jc w:val="both"/>
      </w:pPr>
      <w:r>
        <w:t xml:space="preserve">K vyhodnocení bylo vzato </w:t>
      </w:r>
      <w:r w:rsidR="007075C8">
        <w:rPr>
          <w:b/>
        </w:rPr>
        <w:t>177</w:t>
      </w:r>
      <w:r w:rsidRPr="00046C04">
        <w:rPr>
          <w:b/>
        </w:rPr>
        <w:t> dotazníků</w:t>
      </w:r>
      <w:r w:rsidR="004D075F">
        <w:rPr>
          <w:b/>
        </w:rPr>
        <w:t xml:space="preserve">. </w:t>
      </w:r>
    </w:p>
    <w:p w14:paraId="236D5753" w14:textId="77777777" w:rsidR="00884C5C" w:rsidRDefault="00884C5C" w:rsidP="00F55BC3">
      <w:pPr>
        <w:jc w:val="both"/>
      </w:pPr>
    </w:p>
    <w:p w14:paraId="34BBC6F2" w14:textId="77777777" w:rsidR="004B55AF" w:rsidRDefault="004B55AF" w:rsidP="00F55BC3">
      <w:pPr>
        <w:jc w:val="both"/>
      </w:pPr>
    </w:p>
    <w:p w14:paraId="22CC09CF" w14:textId="77777777" w:rsidR="00481F8F" w:rsidRDefault="00481F8F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19"/>
        <w:gridCol w:w="987"/>
        <w:gridCol w:w="6412"/>
      </w:tblGrid>
      <w:tr w:rsidR="00481F8F" w:rsidRPr="00D9357F" w14:paraId="53AB1919" w14:textId="77777777" w:rsidTr="00604D17">
        <w:trPr>
          <w:cantSplit/>
        </w:trPr>
        <w:tc>
          <w:tcPr>
            <w:tcW w:w="547" w:type="dxa"/>
            <w:vMerge w:val="restart"/>
            <w:shd w:val="clear" w:color="auto" w:fill="auto"/>
            <w:vAlign w:val="center"/>
          </w:tcPr>
          <w:p w14:paraId="08A10027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1</w:t>
            </w:r>
            <w:r w:rsidR="008B2E07">
              <w:rPr>
                <w:b/>
              </w:rPr>
              <w:t>B</w:t>
            </w:r>
          </w:p>
        </w:tc>
        <w:tc>
          <w:tcPr>
            <w:tcW w:w="8741" w:type="dxa"/>
            <w:gridSpan w:val="3"/>
            <w:shd w:val="clear" w:color="auto" w:fill="auto"/>
            <w:vAlign w:val="center"/>
          </w:tcPr>
          <w:p w14:paraId="238F8341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Je podle Vás důležité, aby žáci ve škole získali průpravu v oblasti ochrany člověka za běžných rizik a mimořádných událostí?</w:t>
            </w:r>
          </w:p>
        </w:tc>
      </w:tr>
      <w:tr w:rsidR="00481F8F" w:rsidRPr="00D9357F" w14:paraId="75F2AA0F" w14:textId="77777777" w:rsidTr="00604D17">
        <w:trPr>
          <w:cantSplit/>
          <w:trHeight w:val="305"/>
        </w:trPr>
        <w:tc>
          <w:tcPr>
            <w:tcW w:w="547" w:type="dxa"/>
            <w:vMerge/>
            <w:shd w:val="clear" w:color="auto" w:fill="auto"/>
            <w:vAlign w:val="center"/>
          </w:tcPr>
          <w:p w14:paraId="65EEAEAB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shd w:val="clear" w:color="auto" w:fill="auto"/>
          </w:tcPr>
          <w:p w14:paraId="10AFC71E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992" w:type="dxa"/>
            <w:shd w:val="clear" w:color="auto" w:fill="auto"/>
          </w:tcPr>
          <w:p w14:paraId="42767A14" w14:textId="77777777" w:rsidR="00481F8F" w:rsidRPr="00D9357F" w:rsidRDefault="00481F8F" w:rsidP="00604D17">
            <w:pPr>
              <w:spacing w:before="240" w:after="240"/>
              <w:ind w:left="317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628" w:type="dxa"/>
          </w:tcPr>
          <w:p w14:paraId="5636233C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75EDC78D" w14:textId="77777777" w:rsidTr="00BE51CA">
        <w:trPr>
          <w:cantSplit/>
          <w:trHeight w:val="305"/>
        </w:trPr>
        <w:tc>
          <w:tcPr>
            <w:tcW w:w="5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2E58D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DD45D6" w14:textId="75379E15" w:rsidR="00481F8F" w:rsidRPr="00587EF8" w:rsidRDefault="007075C8" w:rsidP="00604D17">
            <w:pPr>
              <w:spacing w:before="240" w:after="240"/>
              <w:ind w:left="162"/>
            </w:pPr>
            <w:r>
              <w:t>176</w:t>
            </w:r>
            <w:r w:rsidR="00481F8F" w:rsidRPr="00587EF8">
              <w:t> ×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CD0713" w14:textId="77777777" w:rsidR="00481F8F" w:rsidRPr="00587EF8" w:rsidRDefault="00481F8F" w:rsidP="00604D17">
            <w:pPr>
              <w:spacing w:before="240" w:after="240"/>
              <w:ind w:left="187"/>
            </w:pPr>
            <w:r w:rsidRPr="00587EF8">
              <w:t>-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6A951FB1" w14:textId="2DCAE8AB" w:rsidR="00481F8F" w:rsidRPr="00587EF8" w:rsidRDefault="007075C8" w:rsidP="00604D17">
            <w:pPr>
              <w:spacing w:before="240" w:after="240"/>
              <w:ind w:left="162"/>
            </w:pPr>
            <w:r>
              <w:t xml:space="preserve">1 </w:t>
            </w:r>
            <w:r w:rsidRPr="00587EF8">
              <w:t>×</w:t>
            </w:r>
            <w:r>
              <w:t xml:space="preserve"> bez odpovědi</w:t>
            </w:r>
          </w:p>
        </w:tc>
      </w:tr>
      <w:tr w:rsidR="00CB4C78" w:rsidRPr="00D9357F" w14:paraId="34D1CDD9" w14:textId="77777777" w:rsidTr="00BE51CA">
        <w:trPr>
          <w:cantSplit/>
          <w:trHeight w:val="305"/>
        </w:trPr>
        <w:tc>
          <w:tcPr>
            <w:tcW w:w="547" w:type="dxa"/>
            <w:tcBorders>
              <w:right w:val="nil"/>
            </w:tcBorders>
            <w:shd w:val="clear" w:color="auto" w:fill="auto"/>
            <w:vAlign w:val="center"/>
          </w:tcPr>
          <w:p w14:paraId="3E0D6EE6" w14:textId="77777777" w:rsidR="00CB4C78" w:rsidRPr="00D9357F" w:rsidRDefault="00CB4C78" w:rsidP="00CB4C78">
            <w:pPr>
              <w:rPr>
                <w:b/>
              </w:rPr>
            </w:pPr>
          </w:p>
        </w:tc>
        <w:tc>
          <w:tcPr>
            <w:tcW w:w="874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24643F01" w14:textId="37FAE15D" w:rsidR="00CB4C78" w:rsidRPr="00587EF8" w:rsidRDefault="00BE51CA" w:rsidP="00CE24D5">
            <w:pPr>
              <w:spacing w:before="240" w:after="240"/>
              <w:ind w:left="162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Pr="005A3F54">
              <w:rPr>
                <w:b/>
              </w:rPr>
              <w:t>100 %</w:t>
            </w:r>
            <w:r>
              <w:t xml:space="preserve"> </w:t>
            </w:r>
            <w:r w:rsidR="007075C8">
              <w:t xml:space="preserve">(176 </w:t>
            </w:r>
            <w:r w:rsidR="007075C8" w:rsidRPr="00587EF8">
              <w:t>×</w:t>
            </w:r>
            <w:r w:rsidR="007075C8">
              <w:t xml:space="preserve"> Ano ze 176 odpovědí)</w:t>
            </w:r>
          </w:p>
        </w:tc>
      </w:tr>
    </w:tbl>
    <w:p w14:paraId="6FD2D86B" w14:textId="77777777" w:rsidR="00481F8F" w:rsidRPr="00884C5C" w:rsidRDefault="00481F8F" w:rsidP="00481F8F">
      <w:pPr>
        <w:tabs>
          <w:tab w:val="left" w:pos="1843"/>
        </w:tabs>
        <w:jc w:val="both"/>
      </w:pPr>
    </w:p>
    <w:p w14:paraId="06C571DE" w14:textId="77777777" w:rsidR="000D081A" w:rsidRDefault="000D081A" w:rsidP="000D081A">
      <w:pPr>
        <w:jc w:val="both"/>
      </w:pPr>
    </w:p>
    <w:p w14:paraId="5FAE01D3" w14:textId="77777777" w:rsidR="000D081A" w:rsidRDefault="000D081A" w:rsidP="000D081A">
      <w:pPr>
        <w:jc w:val="both"/>
      </w:pPr>
      <w:r>
        <w:t>Bezprecedentní 100% souhlasná odpověď na první otázku z části B potvrzuje, že pedagogové jsou si pevně vědomi nezbytností probrat se žáky problematiku ochrany člověka za běžných rizik a mimořádných událostí během řádné výuky ve škole.</w:t>
      </w:r>
    </w:p>
    <w:p w14:paraId="3188F3FD" w14:textId="65B7EC37" w:rsidR="000D081A" w:rsidRDefault="000D081A" w:rsidP="000D081A">
      <w:pPr>
        <w:jc w:val="both"/>
      </w:pPr>
    </w:p>
    <w:p w14:paraId="5BEDEC18" w14:textId="06A00920" w:rsidR="000B7CE8" w:rsidRDefault="000B7CE8" w:rsidP="000D081A">
      <w:pPr>
        <w:jc w:val="both"/>
      </w:pPr>
    </w:p>
    <w:p w14:paraId="61068C35" w14:textId="693EDDB1" w:rsidR="000B7CE8" w:rsidRDefault="000B7CE8" w:rsidP="000B7CE8">
      <w:pPr>
        <w:ind w:left="164"/>
        <w:rPr>
          <w:b/>
          <w:color w:val="1F497D"/>
        </w:rPr>
      </w:pPr>
      <w:r>
        <w:rPr>
          <w:color w:val="1F497D"/>
        </w:rPr>
        <w:t xml:space="preserve">Odpověď </w:t>
      </w:r>
      <w:r>
        <w:rPr>
          <w:b/>
          <w:color w:val="1F497D"/>
        </w:rPr>
        <w:t>ANO</w:t>
      </w:r>
    </w:p>
    <w:p w14:paraId="2BCBBF3F" w14:textId="77777777" w:rsidR="000B7CE8" w:rsidRDefault="000B7CE8" w:rsidP="000B7CE8">
      <w:pPr>
        <w:ind w:left="164"/>
        <w:rPr>
          <w:b/>
          <w:color w:val="1F497D"/>
        </w:rPr>
      </w:pPr>
    </w:p>
    <w:p w14:paraId="533DC2F7" w14:textId="7253502A" w:rsidR="000B7CE8" w:rsidRPr="00EC73D5" w:rsidRDefault="000B7CE8" w:rsidP="000B7CE8">
      <w:pPr>
        <w:numPr>
          <w:ilvl w:val="0"/>
          <w:numId w:val="12"/>
        </w:numPr>
        <w:rPr>
          <w:i/>
        </w:rPr>
      </w:pPr>
      <w:r w:rsidRPr="00EC73D5">
        <w:rPr>
          <w:i/>
        </w:rPr>
        <w:t>Méně práce pro profesionály</w:t>
      </w:r>
      <w:r w:rsidR="00A67EBE">
        <w:rPr>
          <w:i/>
        </w:rPr>
        <w:t>.</w:t>
      </w:r>
    </w:p>
    <w:p w14:paraId="036D6549" w14:textId="77777777" w:rsidR="000B7CE8" w:rsidRPr="00EC73D5" w:rsidRDefault="000B7CE8" w:rsidP="000B7CE8">
      <w:pPr>
        <w:numPr>
          <w:ilvl w:val="0"/>
          <w:numId w:val="12"/>
        </w:numPr>
        <w:rPr>
          <w:i/>
        </w:rPr>
      </w:pPr>
      <w:r w:rsidRPr="00EC73D5">
        <w:rPr>
          <w:i/>
        </w:rPr>
        <w:t>Nejenom žáci, ale i rodiče.</w:t>
      </w:r>
    </w:p>
    <w:p w14:paraId="16D3560C" w14:textId="01375518" w:rsidR="000B7CE8" w:rsidRPr="00EC73D5" w:rsidRDefault="000B7CE8" w:rsidP="000B7CE8">
      <w:pPr>
        <w:numPr>
          <w:ilvl w:val="0"/>
          <w:numId w:val="12"/>
        </w:numPr>
        <w:rPr>
          <w:i/>
        </w:rPr>
      </w:pPr>
      <w:r w:rsidRPr="00EC73D5">
        <w:rPr>
          <w:i/>
        </w:rPr>
        <w:t>V MŠ – v rámci rozumových schopností dětí</w:t>
      </w:r>
      <w:r w:rsidR="00A67EBE">
        <w:rPr>
          <w:i/>
        </w:rPr>
        <w:t>.</w:t>
      </w:r>
    </w:p>
    <w:p w14:paraId="4498CA7F" w14:textId="42C83AAF" w:rsidR="000B7CE8" w:rsidRPr="00EC73D5" w:rsidRDefault="000B7CE8" w:rsidP="000B7CE8">
      <w:pPr>
        <w:numPr>
          <w:ilvl w:val="0"/>
          <w:numId w:val="12"/>
        </w:numPr>
        <w:rPr>
          <w:i/>
        </w:rPr>
      </w:pPr>
      <w:r w:rsidRPr="00EC73D5">
        <w:rPr>
          <w:i/>
        </w:rPr>
        <w:t>6 hodin ročně OČMU</w:t>
      </w:r>
      <w:r w:rsidRPr="00EC73D5">
        <w:rPr>
          <w:i/>
        </w:rPr>
        <w:tab/>
        <w:t>v PV, máme samostatný předmět</w:t>
      </w:r>
      <w:r w:rsidR="00A67EBE">
        <w:rPr>
          <w:i/>
        </w:rPr>
        <w:t>.</w:t>
      </w:r>
    </w:p>
    <w:p w14:paraId="349D568F" w14:textId="16801190" w:rsidR="000B7CE8" w:rsidRPr="00EC73D5" w:rsidRDefault="000B7CE8" w:rsidP="000B7CE8">
      <w:pPr>
        <w:numPr>
          <w:ilvl w:val="0"/>
          <w:numId w:val="12"/>
        </w:numPr>
        <w:rPr>
          <w:i/>
        </w:rPr>
      </w:pPr>
      <w:r w:rsidRPr="00EC73D5">
        <w:rPr>
          <w:i/>
        </w:rPr>
        <w:t>Protože oni by nejradši volali na všechno maminku</w:t>
      </w:r>
      <w:r w:rsidR="00A67EBE">
        <w:rPr>
          <w:i/>
        </w:rPr>
        <w:t>.</w:t>
      </w:r>
    </w:p>
    <w:p w14:paraId="130E7F6C" w14:textId="4A2E72EA" w:rsidR="000B7CE8" w:rsidRPr="00EC73D5" w:rsidRDefault="000B7CE8" w:rsidP="000B7CE8">
      <w:pPr>
        <w:numPr>
          <w:ilvl w:val="0"/>
          <w:numId w:val="12"/>
        </w:numPr>
        <w:rPr>
          <w:i/>
        </w:rPr>
      </w:pPr>
      <w:r w:rsidRPr="00EC73D5">
        <w:rPr>
          <w:i/>
        </w:rPr>
        <w:t>V současné době podceňovaná oblast</w:t>
      </w:r>
      <w:r w:rsidR="00A67EBE">
        <w:rPr>
          <w:i/>
        </w:rPr>
        <w:t>.</w:t>
      </w:r>
    </w:p>
    <w:p w14:paraId="61DC4C3F" w14:textId="72FB5E49" w:rsidR="000B7CE8" w:rsidRPr="00EC73D5" w:rsidRDefault="000B7CE8" w:rsidP="000B7CE8">
      <w:pPr>
        <w:pStyle w:val="Odstavecseseznamem"/>
        <w:numPr>
          <w:ilvl w:val="0"/>
          <w:numId w:val="12"/>
        </w:numPr>
        <w:rPr>
          <w:i/>
        </w:rPr>
      </w:pPr>
      <w:r w:rsidRPr="00EC73D5">
        <w:rPr>
          <w:i/>
        </w:rPr>
        <w:t xml:space="preserve">Na stávající škole jsem pouze 1 rok, avšak za tu dobu neproběhlo obdobné školení či program pro děti (krom návštěv </w:t>
      </w:r>
      <w:proofErr w:type="spellStart"/>
      <w:r w:rsidRPr="00EC73D5">
        <w:rPr>
          <w:i/>
        </w:rPr>
        <w:t>preventistů</w:t>
      </w:r>
      <w:proofErr w:type="spellEnd"/>
      <w:r w:rsidRPr="00EC73D5">
        <w:rPr>
          <w:i/>
        </w:rPr>
        <w:t xml:space="preserve"> PČR)</w:t>
      </w:r>
      <w:r w:rsidR="00A67EBE">
        <w:rPr>
          <w:i/>
        </w:rPr>
        <w:t>.</w:t>
      </w:r>
    </w:p>
    <w:p w14:paraId="448AB258" w14:textId="77777777" w:rsidR="000B7CE8" w:rsidRDefault="000B7CE8" w:rsidP="000D081A">
      <w:pPr>
        <w:jc w:val="both"/>
      </w:pPr>
    </w:p>
    <w:p w14:paraId="6E04FFCF" w14:textId="77777777" w:rsidR="004B55AF" w:rsidRDefault="004B55AF" w:rsidP="004B55AF">
      <w:pPr>
        <w:jc w:val="both"/>
      </w:pPr>
    </w:p>
    <w:p w14:paraId="50D68C4D" w14:textId="77777777" w:rsidR="000D081A" w:rsidRDefault="000D081A" w:rsidP="004B55AF">
      <w:pPr>
        <w:jc w:val="both"/>
      </w:pPr>
    </w:p>
    <w:p w14:paraId="51D15996" w14:textId="77777777" w:rsidR="004B55AF" w:rsidRDefault="004B55AF" w:rsidP="004B55AF">
      <w:pPr>
        <w:jc w:val="both"/>
      </w:pPr>
    </w:p>
    <w:p w14:paraId="6766B3BF" w14:textId="77777777" w:rsidR="00481F8F" w:rsidRDefault="00481F8F" w:rsidP="00481F8F">
      <w:pPr>
        <w:jc w:val="both"/>
      </w:pPr>
    </w:p>
    <w:p w14:paraId="6A0A8192" w14:textId="77777777" w:rsidR="00FE3E74" w:rsidRDefault="00FE3E74" w:rsidP="00481F8F">
      <w:pPr>
        <w:jc w:val="both"/>
      </w:pPr>
    </w:p>
    <w:p w14:paraId="3019C06A" w14:textId="77777777" w:rsidR="004B55AF" w:rsidRDefault="004B55AF" w:rsidP="00481F8F">
      <w:pPr>
        <w:jc w:val="both"/>
      </w:pPr>
    </w:p>
    <w:p w14:paraId="66F77E71" w14:textId="77777777" w:rsidR="004B55AF" w:rsidRDefault="004B55AF">
      <w:r>
        <w:br w:type="page"/>
      </w:r>
    </w:p>
    <w:p w14:paraId="3FBAB062" w14:textId="77777777" w:rsidR="00FE3E74" w:rsidRDefault="00FE3E74" w:rsidP="00481F8F">
      <w:pPr>
        <w:jc w:val="both"/>
      </w:pPr>
    </w:p>
    <w:p w14:paraId="780D78B0" w14:textId="77777777" w:rsidR="00FE3E74" w:rsidRDefault="00FE3E74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19"/>
        <w:gridCol w:w="987"/>
        <w:gridCol w:w="6412"/>
      </w:tblGrid>
      <w:tr w:rsidR="00481F8F" w:rsidRPr="00D9357F" w14:paraId="7878C0C7" w14:textId="77777777" w:rsidTr="00604D17">
        <w:trPr>
          <w:cantSplit/>
        </w:trPr>
        <w:tc>
          <w:tcPr>
            <w:tcW w:w="547" w:type="dxa"/>
            <w:vMerge w:val="restart"/>
            <w:shd w:val="clear" w:color="auto" w:fill="auto"/>
            <w:vAlign w:val="center"/>
          </w:tcPr>
          <w:p w14:paraId="37DBF704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2</w:t>
            </w:r>
            <w:r w:rsidR="008B2E07">
              <w:rPr>
                <w:b/>
              </w:rPr>
              <w:t>B</w:t>
            </w:r>
          </w:p>
        </w:tc>
        <w:tc>
          <w:tcPr>
            <w:tcW w:w="8741" w:type="dxa"/>
            <w:gridSpan w:val="3"/>
            <w:shd w:val="clear" w:color="auto" w:fill="auto"/>
            <w:vAlign w:val="center"/>
          </w:tcPr>
          <w:p w14:paraId="0CA030B1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Je podle Vás v současné době průprava ve škole z oblasti ochrany člověka za běžných rizik a mimořá</w:t>
            </w:r>
            <w:r>
              <w:rPr>
                <w:b/>
              </w:rPr>
              <w:t>dných událostí dostatečná?</w:t>
            </w:r>
          </w:p>
        </w:tc>
      </w:tr>
      <w:tr w:rsidR="00481F8F" w:rsidRPr="00D9357F" w14:paraId="43EFD2B7" w14:textId="77777777" w:rsidTr="00604D17">
        <w:trPr>
          <w:cantSplit/>
          <w:trHeight w:val="305"/>
        </w:trPr>
        <w:tc>
          <w:tcPr>
            <w:tcW w:w="547" w:type="dxa"/>
            <w:vMerge/>
            <w:shd w:val="clear" w:color="auto" w:fill="auto"/>
            <w:vAlign w:val="center"/>
          </w:tcPr>
          <w:p w14:paraId="4B888143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shd w:val="clear" w:color="auto" w:fill="auto"/>
          </w:tcPr>
          <w:p w14:paraId="4ED3C1A1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992" w:type="dxa"/>
            <w:shd w:val="clear" w:color="auto" w:fill="auto"/>
          </w:tcPr>
          <w:p w14:paraId="2CB8129C" w14:textId="77777777" w:rsidR="00481F8F" w:rsidRPr="00D9357F" w:rsidRDefault="00481F8F" w:rsidP="00604D17">
            <w:pPr>
              <w:spacing w:before="240" w:after="240"/>
              <w:ind w:left="317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628" w:type="dxa"/>
          </w:tcPr>
          <w:p w14:paraId="2CAEAB56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79617523" w14:textId="77777777" w:rsidTr="00BE51CA">
        <w:trPr>
          <w:cantSplit/>
          <w:trHeight w:val="305"/>
        </w:trPr>
        <w:tc>
          <w:tcPr>
            <w:tcW w:w="5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739377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ED2608" w14:textId="45404636" w:rsidR="00481F8F" w:rsidRPr="00587EF8" w:rsidRDefault="000B7CE8" w:rsidP="00604D17">
            <w:pPr>
              <w:spacing w:before="240" w:after="240"/>
              <w:ind w:left="162"/>
            </w:pPr>
            <w:r>
              <w:t>96</w:t>
            </w:r>
            <w:r w:rsidR="00481F8F" w:rsidRPr="00587EF8">
              <w:t> ×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D8C6AA" w14:textId="54824213" w:rsidR="00481F8F" w:rsidRPr="00587EF8" w:rsidRDefault="000B7CE8" w:rsidP="000B7CE8">
            <w:pPr>
              <w:spacing w:before="240" w:after="240"/>
              <w:ind w:left="162"/>
            </w:pPr>
            <w:r>
              <w:t>77</w:t>
            </w:r>
            <w:r w:rsidR="00481F8F" w:rsidRPr="00587EF8">
              <w:t> 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614A45B7" w14:textId="567E286C" w:rsidR="00481F8F" w:rsidRPr="00587EF8" w:rsidRDefault="000B7CE8" w:rsidP="009959D9">
            <w:pPr>
              <w:spacing w:before="240" w:after="240"/>
              <w:ind w:left="164"/>
            </w:pPr>
            <w:r>
              <w:t xml:space="preserve">3 </w:t>
            </w:r>
            <w:r w:rsidRPr="00587EF8">
              <w:t>×</w:t>
            </w:r>
            <w:r>
              <w:t xml:space="preserve"> bez odpovědi, 1 </w:t>
            </w:r>
            <w:r w:rsidRPr="00587EF8">
              <w:t>×</w:t>
            </w:r>
            <w:r>
              <w:t xml:space="preserve"> odpověď Ano i Ne</w:t>
            </w:r>
          </w:p>
        </w:tc>
      </w:tr>
      <w:tr w:rsidR="00BE51CA" w:rsidRPr="00D9357F" w14:paraId="3286B0E7" w14:textId="77777777" w:rsidTr="00BE51CA">
        <w:trPr>
          <w:cantSplit/>
          <w:trHeight w:val="305"/>
        </w:trPr>
        <w:tc>
          <w:tcPr>
            <w:tcW w:w="547" w:type="dxa"/>
            <w:tcBorders>
              <w:right w:val="nil"/>
            </w:tcBorders>
            <w:shd w:val="clear" w:color="auto" w:fill="auto"/>
            <w:vAlign w:val="center"/>
          </w:tcPr>
          <w:p w14:paraId="2AD7C2FE" w14:textId="77777777" w:rsidR="00BE51CA" w:rsidRPr="00D9357F" w:rsidRDefault="00BE51CA" w:rsidP="00604D17">
            <w:pPr>
              <w:jc w:val="center"/>
              <w:rPr>
                <w:b/>
              </w:rPr>
            </w:pPr>
          </w:p>
        </w:tc>
        <w:tc>
          <w:tcPr>
            <w:tcW w:w="874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326046BE" w14:textId="147B8C56" w:rsidR="00BE51CA" w:rsidRDefault="00BE51CA" w:rsidP="00CE24D5">
            <w:pPr>
              <w:spacing w:before="240" w:after="240"/>
              <w:ind w:left="164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0B7CE8">
              <w:rPr>
                <w:b/>
              </w:rPr>
              <w:t>55,5</w:t>
            </w:r>
            <w:r w:rsidRPr="00884C5C">
              <w:rPr>
                <w:b/>
              </w:rPr>
              <w:t> </w:t>
            </w:r>
            <w:r w:rsidRPr="005A3F54">
              <w:rPr>
                <w:b/>
              </w:rPr>
              <w:t>%</w:t>
            </w:r>
          </w:p>
        </w:tc>
      </w:tr>
    </w:tbl>
    <w:p w14:paraId="743D6B80" w14:textId="77777777" w:rsidR="00481F8F" w:rsidRDefault="00481F8F" w:rsidP="00481F8F">
      <w:pPr>
        <w:jc w:val="both"/>
      </w:pPr>
    </w:p>
    <w:p w14:paraId="735208AE" w14:textId="46F57044" w:rsidR="00E2062B" w:rsidRDefault="000B7CE8" w:rsidP="00E2062B">
      <w:pPr>
        <w:jc w:val="center"/>
      </w:pPr>
      <w:r>
        <w:rPr>
          <w:noProof/>
        </w:rPr>
        <w:drawing>
          <wp:inline distT="0" distB="0" distL="0" distR="0" wp14:anchorId="50E0B60C" wp14:editId="65D24428">
            <wp:extent cx="5724525" cy="3619500"/>
            <wp:effectExtent l="0" t="0" r="9525" b="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D23ECBB" w14:textId="275D70B9" w:rsidR="00481F8F" w:rsidRDefault="00903C90" w:rsidP="00903C90">
      <w:pPr>
        <w:spacing w:before="120" w:line="312" w:lineRule="auto"/>
        <w:ind w:firstLine="567"/>
        <w:jc w:val="both"/>
      </w:pPr>
      <w:r w:rsidRPr="00903C90">
        <w:rPr>
          <w:i/>
        </w:rPr>
        <w:t>Graf č. </w:t>
      </w:r>
      <w:r w:rsidR="00CE784D">
        <w:rPr>
          <w:i/>
        </w:rPr>
        <w:t>3</w:t>
      </w:r>
    </w:p>
    <w:p w14:paraId="563D7C9A" w14:textId="77777777" w:rsidR="004B55AF" w:rsidRDefault="004B55AF" w:rsidP="00481F8F">
      <w:pPr>
        <w:jc w:val="both"/>
      </w:pPr>
    </w:p>
    <w:p w14:paraId="0FE20268" w14:textId="77777777" w:rsidR="004B55AF" w:rsidRDefault="004B55AF" w:rsidP="004B55AF">
      <w:pPr>
        <w:jc w:val="both"/>
      </w:pPr>
    </w:p>
    <w:p w14:paraId="511CB273" w14:textId="77777777" w:rsidR="00EC73D5" w:rsidRDefault="00EC73D5" w:rsidP="00EC73D5">
      <w:pPr>
        <w:keepNext/>
        <w:keepLines/>
        <w:spacing w:before="120"/>
        <w:ind w:left="164"/>
        <w:rPr>
          <w:b/>
          <w:color w:val="1F497D"/>
        </w:rPr>
      </w:pPr>
      <w:r>
        <w:rPr>
          <w:color w:val="1F497D"/>
        </w:rPr>
        <w:t xml:space="preserve">Odpověď </w:t>
      </w:r>
      <w:r>
        <w:rPr>
          <w:b/>
          <w:color w:val="1F497D"/>
        </w:rPr>
        <w:t xml:space="preserve">ANO </w:t>
      </w:r>
    </w:p>
    <w:p w14:paraId="54F6D964" w14:textId="77777777" w:rsidR="00EC73D5" w:rsidRDefault="00EC73D5" w:rsidP="00EC73D5">
      <w:pPr>
        <w:ind w:left="720"/>
      </w:pPr>
    </w:p>
    <w:p w14:paraId="1CFEB596" w14:textId="305D0A36" w:rsidR="00EC73D5" w:rsidRPr="00EC73D5" w:rsidRDefault="00EC73D5" w:rsidP="00EC73D5">
      <w:pPr>
        <w:numPr>
          <w:ilvl w:val="0"/>
          <w:numId w:val="12"/>
        </w:numPr>
        <w:rPr>
          <w:i/>
        </w:rPr>
      </w:pPr>
      <w:r w:rsidRPr="00EC73D5">
        <w:rPr>
          <w:i/>
        </w:rPr>
        <w:t>2x Zařazení (včlenění) do výuky + spolupráce IZS</w:t>
      </w:r>
      <w:r w:rsidR="00A67EBE">
        <w:rPr>
          <w:i/>
        </w:rPr>
        <w:t>.</w:t>
      </w:r>
    </w:p>
    <w:p w14:paraId="7288F050" w14:textId="7C5D7E79" w:rsidR="00EC73D5" w:rsidRPr="00EC73D5" w:rsidRDefault="00EC73D5" w:rsidP="00EC73D5">
      <w:pPr>
        <w:numPr>
          <w:ilvl w:val="0"/>
          <w:numId w:val="12"/>
        </w:numPr>
        <w:rPr>
          <w:i/>
        </w:rPr>
      </w:pPr>
      <w:r w:rsidRPr="00EC73D5">
        <w:rPr>
          <w:i/>
        </w:rPr>
        <w:t xml:space="preserve">V MŠ – přiměřeně věku – </w:t>
      </w:r>
      <w:proofErr w:type="spellStart"/>
      <w:r w:rsidRPr="00EC73D5">
        <w:rPr>
          <w:i/>
        </w:rPr>
        <w:t>tématické</w:t>
      </w:r>
      <w:proofErr w:type="spellEnd"/>
      <w:r w:rsidRPr="00EC73D5">
        <w:rPr>
          <w:i/>
        </w:rPr>
        <w:t xml:space="preserve"> celky</w:t>
      </w:r>
      <w:r w:rsidR="00A67EBE">
        <w:rPr>
          <w:i/>
        </w:rPr>
        <w:t>.</w:t>
      </w:r>
    </w:p>
    <w:p w14:paraId="0A782F71" w14:textId="29C9E564" w:rsidR="00EC73D5" w:rsidRPr="00EC73D5" w:rsidRDefault="00EC73D5" w:rsidP="00EC73D5">
      <w:pPr>
        <w:numPr>
          <w:ilvl w:val="0"/>
          <w:numId w:val="12"/>
        </w:numPr>
        <w:rPr>
          <w:i/>
        </w:rPr>
      </w:pPr>
      <w:r w:rsidRPr="00EC73D5">
        <w:rPr>
          <w:i/>
        </w:rPr>
        <w:t>Částečně</w:t>
      </w:r>
      <w:r w:rsidR="00A67EBE">
        <w:rPr>
          <w:i/>
        </w:rPr>
        <w:t>.</w:t>
      </w:r>
    </w:p>
    <w:p w14:paraId="3FC0B7A0" w14:textId="4171E380" w:rsidR="00EC73D5" w:rsidRPr="00EC73D5" w:rsidRDefault="00EC73D5" w:rsidP="00EC73D5">
      <w:pPr>
        <w:numPr>
          <w:ilvl w:val="0"/>
          <w:numId w:val="14"/>
        </w:numPr>
        <w:rPr>
          <w:i/>
        </w:rPr>
      </w:pPr>
      <w:r w:rsidRPr="00EC73D5">
        <w:rPr>
          <w:i/>
        </w:rPr>
        <w:t>Máme samostatný předmět, horší je to s přístupem rodičů i žáků</w:t>
      </w:r>
      <w:r w:rsidR="00A67EBE">
        <w:rPr>
          <w:i/>
        </w:rPr>
        <w:t>.</w:t>
      </w:r>
    </w:p>
    <w:p w14:paraId="5F514A18" w14:textId="7D8CD6EB" w:rsidR="00EC73D5" w:rsidRPr="00EC73D5" w:rsidRDefault="00EC73D5" w:rsidP="00EC73D5">
      <w:pPr>
        <w:numPr>
          <w:ilvl w:val="0"/>
          <w:numId w:val="15"/>
        </w:numPr>
        <w:rPr>
          <w:i/>
        </w:rPr>
      </w:pPr>
      <w:r w:rsidRPr="00EC73D5">
        <w:rPr>
          <w:i/>
        </w:rPr>
        <w:t>Každoročně pořádáme besedy s</w:t>
      </w:r>
      <w:r w:rsidR="00A67EBE">
        <w:rPr>
          <w:i/>
        </w:rPr>
        <w:t> </w:t>
      </w:r>
      <w:r w:rsidRPr="00EC73D5">
        <w:rPr>
          <w:i/>
        </w:rPr>
        <w:t>hasiči</w:t>
      </w:r>
      <w:r w:rsidR="00A67EBE">
        <w:rPr>
          <w:i/>
        </w:rPr>
        <w:t>.</w:t>
      </w:r>
    </w:p>
    <w:p w14:paraId="4C9453CF" w14:textId="1F1E022A" w:rsidR="00EC73D5" w:rsidRPr="00EC73D5" w:rsidRDefault="00EC73D5" w:rsidP="00EC73D5">
      <w:pPr>
        <w:numPr>
          <w:ilvl w:val="0"/>
          <w:numId w:val="15"/>
        </w:numPr>
        <w:rPr>
          <w:i/>
        </w:rPr>
      </w:pPr>
      <w:r w:rsidRPr="00EC73D5">
        <w:rPr>
          <w:i/>
        </w:rPr>
        <w:t>V rámci svých předmětů (OV, cizí jazyk) budu problematice věnovat více pozornosti, předám informace kolegům</w:t>
      </w:r>
      <w:r w:rsidR="00A67EBE">
        <w:rPr>
          <w:i/>
        </w:rPr>
        <w:t>.</w:t>
      </w:r>
    </w:p>
    <w:p w14:paraId="716004E9" w14:textId="5D45C46C" w:rsidR="00EC73D5" w:rsidRPr="00EC73D5" w:rsidRDefault="00EC73D5" w:rsidP="00EC73D5">
      <w:pPr>
        <w:numPr>
          <w:ilvl w:val="0"/>
          <w:numId w:val="15"/>
        </w:numPr>
        <w:rPr>
          <w:i/>
        </w:rPr>
      </w:pPr>
      <w:r w:rsidRPr="00EC73D5">
        <w:rPr>
          <w:i/>
        </w:rPr>
        <w:t>Ano, ale mohla by být i větší</w:t>
      </w:r>
      <w:r w:rsidR="00A67EBE">
        <w:rPr>
          <w:i/>
        </w:rPr>
        <w:t>.</w:t>
      </w:r>
    </w:p>
    <w:p w14:paraId="0BA96140" w14:textId="588D41CB" w:rsidR="00EC73D5" w:rsidRPr="00EC73D5" w:rsidRDefault="00EC73D5" w:rsidP="00EC73D5">
      <w:pPr>
        <w:numPr>
          <w:ilvl w:val="0"/>
          <w:numId w:val="15"/>
        </w:numPr>
        <w:rPr>
          <w:i/>
        </w:rPr>
      </w:pPr>
      <w:r w:rsidRPr="00EC73D5">
        <w:rPr>
          <w:i/>
        </w:rPr>
        <w:t>Bohužel děti jsou velmi průpravě odolné a tuto vlastnost si cíleně zdokonalují</w:t>
      </w:r>
      <w:r w:rsidR="00A67EBE">
        <w:rPr>
          <w:i/>
        </w:rPr>
        <w:t>.</w:t>
      </w:r>
    </w:p>
    <w:p w14:paraId="7C047870" w14:textId="3E21EB6D" w:rsidR="00EC73D5" w:rsidRPr="00EC73D5" w:rsidRDefault="00EC73D5" w:rsidP="00EC73D5">
      <w:pPr>
        <w:numPr>
          <w:ilvl w:val="0"/>
          <w:numId w:val="15"/>
        </w:numPr>
        <w:rPr>
          <w:i/>
        </w:rPr>
      </w:pPr>
      <w:r w:rsidRPr="00EC73D5">
        <w:rPr>
          <w:i/>
        </w:rPr>
        <w:lastRenderedPageBreak/>
        <w:t>V naší škole je zřízen kroužek „Malý záchranář“, kam je přihlášeno dost dětí a kde se dozvídají potřebné informace</w:t>
      </w:r>
      <w:r w:rsidR="00A67EBE">
        <w:rPr>
          <w:i/>
        </w:rPr>
        <w:t>.</w:t>
      </w:r>
    </w:p>
    <w:p w14:paraId="528D56A0" w14:textId="365196E8" w:rsidR="00EC73D5" w:rsidRPr="00EC73D5" w:rsidRDefault="00EC73D5" w:rsidP="00EC73D5">
      <w:pPr>
        <w:numPr>
          <w:ilvl w:val="0"/>
          <w:numId w:val="15"/>
        </w:numPr>
        <w:rPr>
          <w:i/>
        </w:rPr>
      </w:pPr>
      <w:r w:rsidRPr="00EC73D5">
        <w:rPr>
          <w:i/>
        </w:rPr>
        <w:t>Ale neškodilo by prohloubit</w:t>
      </w:r>
      <w:r w:rsidR="00A67EBE">
        <w:rPr>
          <w:i/>
        </w:rPr>
        <w:t>.</w:t>
      </w:r>
    </w:p>
    <w:p w14:paraId="13410E5F" w14:textId="731701BE" w:rsidR="00EC73D5" w:rsidRPr="00EC73D5" w:rsidRDefault="00EC73D5" w:rsidP="00EC73D5">
      <w:pPr>
        <w:numPr>
          <w:ilvl w:val="0"/>
          <w:numId w:val="15"/>
        </w:numPr>
        <w:rPr>
          <w:i/>
        </w:rPr>
      </w:pPr>
      <w:r w:rsidRPr="00EC73D5">
        <w:rPr>
          <w:i/>
        </w:rPr>
        <w:t>Ale záleží na přístupu pedagoga</w:t>
      </w:r>
      <w:r w:rsidR="00A67EBE">
        <w:rPr>
          <w:i/>
        </w:rPr>
        <w:t>.</w:t>
      </w:r>
    </w:p>
    <w:p w14:paraId="41D1089C" w14:textId="3C3D7893" w:rsidR="00EC73D5" w:rsidRPr="00EC73D5" w:rsidRDefault="00EC73D5" w:rsidP="00EC73D5">
      <w:pPr>
        <w:numPr>
          <w:ilvl w:val="0"/>
          <w:numId w:val="15"/>
        </w:numPr>
        <w:rPr>
          <w:i/>
        </w:rPr>
      </w:pPr>
      <w:r w:rsidRPr="00EC73D5">
        <w:rPr>
          <w:i/>
        </w:rPr>
        <w:t>Víc akcí s HZS včetně exkurzí a návštěv dětí v</w:t>
      </w:r>
      <w:r w:rsidR="00A67EBE">
        <w:rPr>
          <w:i/>
        </w:rPr>
        <w:t> </w:t>
      </w:r>
      <w:r w:rsidRPr="00EC73D5">
        <w:rPr>
          <w:i/>
        </w:rPr>
        <w:t>DO</w:t>
      </w:r>
      <w:r w:rsidR="00A67EBE">
        <w:rPr>
          <w:i/>
        </w:rPr>
        <w:t>.</w:t>
      </w:r>
    </w:p>
    <w:p w14:paraId="0B44280F" w14:textId="77777777" w:rsidR="00EC73D5" w:rsidRPr="00EC73D5" w:rsidRDefault="00EC73D5" w:rsidP="00EC73D5">
      <w:pPr>
        <w:ind w:left="720"/>
        <w:rPr>
          <w:i/>
        </w:rPr>
      </w:pPr>
    </w:p>
    <w:p w14:paraId="53806F2A" w14:textId="283ADC5F" w:rsidR="00EC73D5" w:rsidRDefault="00EC73D5" w:rsidP="00EC73D5"/>
    <w:p w14:paraId="013571F5" w14:textId="467BCF8A" w:rsidR="00EC73D5" w:rsidRDefault="00EC73D5" w:rsidP="00EC73D5">
      <w:pPr>
        <w:keepNext/>
        <w:keepLines/>
        <w:ind w:left="164"/>
        <w:rPr>
          <w:b/>
          <w:color w:val="1F497D"/>
        </w:rPr>
      </w:pPr>
      <w:r>
        <w:rPr>
          <w:color w:val="1F497D"/>
        </w:rPr>
        <w:t xml:space="preserve">Odpověď </w:t>
      </w:r>
      <w:r>
        <w:rPr>
          <w:b/>
          <w:color w:val="1F497D"/>
        </w:rPr>
        <w:t xml:space="preserve">NE </w:t>
      </w:r>
    </w:p>
    <w:p w14:paraId="16D5B847" w14:textId="77777777" w:rsidR="00EC73D5" w:rsidRDefault="00EC73D5" w:rsidP="00EC73D5">
      <w:pPr>
        <w:keepNext/>
        <w:keepLines/>
        <w:ind w:left="164"/>
        <w:rPr>
          <w:color w:val="1F497D"/>
        </w:rPr>
      </w:pPr>
    </w:p>
    <w:p w14:paraId="7A61735B" w14:textId="1D476EE7" w:rsidR="00EC73D5" w:rsidRPr="00EC73D5" w:rsidRDefault="00EC73D5" w:rsidP="00EC73D5">
      <w:pPr>
        <w:numPr>
          <w:ilvl w:val="0"/>
          <w:numId w:val="12"/>
        </w:numPr>
        <w:rPr>
          <w:i/>
        </w:rPr>
      </w:pPr>
      <w:r w:rsidRPr="00EC73D5">
        <w:rPr>
          <w:i/>
        </w:rPr>
        <w:t>Nesystematické začlenění této výchovy do RVP a ŠVP</w:t>
      </w:r>
      <w:r w:rsidR="00A67EBE">
        <w:rPr>
          <w:i/>
        </w:rPr>
        <w:t>.</w:t>
      </w:r>
    </w:p>
    <w:p w14:paraId="07936279" w14:textId="5876630B" w:rsidR="00EC73D5" w:rsidRPr="00EC73D5" w:rsidRDefault="00EC73D5" w:rsidP="00EC73D5">
      <w:pPr>
        <w:numPr>
          <w:ilvl w:val="0"/>
          <w:numId w:val="12"/>
        </w:numPr>
        <w:rPr>
          <w:i/>
        </w:rPr>
      </w:pPr>
      <w:r w:rsidRPr="00EC73D5">
        <w:rPr>
          <w:i/>
        </w:rPr>
        <w:t>Myslím, že malé děti nejsou proškoleny vůbec</w:t>
      </w:r>
      <w:r w:rsidR="00A67EBE">
        <w:rPr>
          <w:i/>
        </w:rPr>
        <w:t>.</w:t>
      </w:r>
    </w:p>
    <w:p w14:paraId="3C357713" w14:textId="50C26FA4" w:rsidR="00EC73D5" w:rsidRPr="00EC73D5" w:rsidRDefault="00EC73D5" w:rsidP="00EC73D5">
      <w:pPr>
        <w:numPr>
          <w:ilvl w:val="0"/>
          <w:numId w:val="12"/>
        </w:numPr>
        <w:rPr>
          <w:i/>
        </w:rPr>
      </w:pPr>
      <w:r w:rsidRPr="00EC73D5">
        <w:rPr>
          <w:i/>
        </w:rPr>
        <w:t>Obecně vzato je ve školách co dohánět</w:t>
      </w:r>
      <w:r w:rsidR="00A67EBE">
        <w:rPr>
          <w:i/>
        </w:rPr>
        <w:t>.</w:t>
      </w:r>
    </w:p>
    <w:p w14:paraId="6A25F9CD" w14:textId="77777777" w:rsidR="00EC73D5" w:rsidRPr="00EC73D5" w:rsidRDefault="00EC73D5" w:rsidP="00EC73D5">
      <w:pPr>
        <w:numPr>
          <w:ilvl w:val="0"/>
          <w:numId w:val="12"/>
        </w:numPr>
        <w:rPr>
          <w:i/>
        </w:rPr>
      </w:pPr>
      <w:r w:rsidRPr="00EC73D5">
        <w:rPr>
          <w:i/>
        </w:rPr>
        <w:t>3x Vždy je co zlepšovat.</w:t>
      </w:r>
    </w:p>
    <w:p w14:paraId="4DED2EE0" w14:textId="77777777" w:rsidR="00EC73D5" w:rsidRPr="00EC73D5" w:rsidRDefault="00EC73D5" w:rsidP="00EC73D5">
      <w:pPr>
        <w:numPr>
          <w:ilvl w:val="0"/>
          <w:numId w:val="12"/>
        </w:numPr>
        <w:rPr>
          <w:i/>
        </w:rPr>
      </w:pPr>
      <w:r w:rsidRPr="00EC73D5">
        <w:rPr>
          <w:i/>
        </w:rPr>
        <w:t>Vždy je co zlepšit, průpravu sice pravidelně realizujeme, ale dnes jsem získala spoustu dalších námětů.</w:t>
      </w:r>
    </w:p>
    <w:p w14:paraId="1F2C1574" w14:textId="4E41CDD4" w:rsidR="00EC73D5" w:rsidRPr="00EC73D5" w:rsidRDefault="00EC73D5" w:rsidP="00EC73D5">
      <w:pPr>
        <w:numPr>
          <w:ilvl w:val="0"/>
          <w:numId w:val="12"/>
        </w:numPr>
        <w:rPr>
          <w:i/>
        </w:rPr>
      </w:pPr>
      <w:r w:rsidRPr="00EC73D5">
        <w:rPr>
          <w:i/>
        </w:rPr>
        <w:t>Málo praxe pro děti</w:t>
      </w:r>
      <w:r w:rsidR="00A67EBE">
        <w:rPr>
          <w:i/>
        </w:rPr>
        <w:t>.</w:t>
      </w:r>
    </w:p>
    <w:p w14:paraId="793FC0F4" w14:textId="4D822365" w:rsidR="00EC73D5" w:rsidRPr="00EC73D5" w:rsidRDefault="00EC73D5" w:rsidP="00EC73D5">
      <w:pPr>
        <w:numPr>
          <w:ilvl w:val="0"/>
          <w:numId w:val="12"/>
        </w:numPr>
        <w:rPr>
          <w:i/>
        </w:rPr>
      </w:pPr>
      <w:r w:rsidRPr="00EC73D5">
        <w:rPr>
          <w:i/>
        </w:rPr>
        <w:t>Často pouze teoretická výuka, málo praxe pro děti (omezené finance)</w:t>
      </w:r>
      <w:r w:rsidR="00A67EBE">
        <w:rPr>
          <w:i/>
        </w:rPr>
        <w:t>.</w:t>
      </w:r>
    </w:p>
    <w:p w14:paraId="1DDA4B3A" w14:textId="1494AA51" w:rsidR="00EC73D5" w:rsidRPr="00EC73D5" w:rsidRDefault="00EC73D5" w:rsidP="00EC73D5">
      <w:pPr>
        <w:numPr>
          <w:ilvl w:val="0"/>
          <w:numId w:val="12"/>
        </w:numPr>
        <w:rPr>
          <w:i/>
        </w:rPr>
      </w:pPr>
      <w:r w:rsidRPr="00EC73D5">
        <w:rPr>
          <w:i/>
        </w:rPr>
        <w:t>Pouze v rámci jednoho předmětu</w:t>
      </w:r>
      <w:r w:rsidR="00A67EBE">
        <w:rPr>
          <w:i/>
        </w:rPr>
        <w:t>.</w:t>
      </w:r>
    </w:p>
    <w:p w14:paraId="5A84A9D7" w14:textId="2656A9FD" w:rsidR="00EC73D5" w:rsidRPr="00EC73D5" w:rsidRDefault="00EC73D5" w:rsidP="00EC73D5">
      <w:pPr>
        <w:numPr>
          <w:ilvl w:val="0"/>
          <w:numId w:val="12"/>
        </w:numPr>
        <w:rPr>
          <w:i/>
        </w:rPr>
      </w:pPr>
      <w:r w:rsidRPr="00EC73D5">
        <w:rPr>
          <w:i/>
        </w:rPr>
        <w:t>Na to, aby byla dostatečná, by bylo zapotřebí více prostoru</w:t>
      </w:r>
      <w:r w:rsidR="00A67EBE">
        <w:rPr>
          <w:i/>
        </w:rPr>
        <w:t>.</w:t>
      </w:r>
    </w:p>
    <w:p w14:paraId="2E7478AB" w14:textId="65C40A1A" w:rsidR="00EC73D5" w:rsidRPr="00EC73D5" w:rsidRDefault="00EC73D5" w:rsidP="00EC73D5">
      <w:pPr>
        <w:numPr>
          <w:ilvl w:val="0"/>
          <w:numId w:val="12"/>
        </w:numPr>
        <w:rPr>
          <w:i/>
        </w:rPr>
      </w:pPr>
      <w:r w:rsidRPr="00EC73D5">
        <w:rPr>
          <w:i/>
        </w:rPr>
        <w:t>Bohužel na to v hodinách není dostatek času</w:t>
      </w:r>
      <w:r w:rsidR="00A67EBE">
        <w:rPr>
          <w:i/>
        </w:rPr>
        <w:t>.</w:t>
      </w:r>
    </w:p>
    <w:p w14:paraId="4546109D" w14:textId="2CC47451" w:rsidR="00EC73D5" w:rsidRPr="00EC73D5" w:rsidRDefault="00EC73D5" w:rsidP="00EC73D5">
      <w:pPr>
        <w:numPr>
          <w:ilvl w:val="0"/>
          <w:numId w:val="12"/>
        </w:numPr>
        <w:rPr>
          <w:i/>
        </w:rPr>
      </w:pPr>
      <w:r w:rsidRPr="00EC73D5">
        <w:rPr>
          <w:i/>
        </w:rPr>
        <w:t>Více praktických ukázek, absolvování konkrétních činností a simulací</w:t>
      </w:r>
      <w:r w:rsidR="00A67EBE">
        <w:rPr>
          <w:i/>
        </w:rPr>
        <w:t>.</w:t>
      </w:r>
    </w:p>
    <w:p w14:paraId="2BF81E5E" w14:textId="77777777" w:rsidR="00EC73D5" w:rsidRPr="00EC73D5" w:rsidRDefault="00EC73D5" w:rsidP="00EC73D5">
      <w:pPr>
        <w:numPr>
          <w:ilvl w:val="0"/>
          <w:numId w:val="12"/>
        </w:numPr>
        <w:rPr>
          <w:i/>
        </w:rPr>
      </w:pPr>
      <w:r w:rsidRPr="00EC73D5">
        <w:rPr>
          <w:i/>
        </w:rPr>
        <w:t>Zapracováno do ŠVP, v rámci Preventivního programu školy. Dodržuje se?</w:t>
      </w:r>
    </w:p>
    <w:p w14:paraId="68B1D2FD" w14:textId="07AF1E59" w:rsidR="00EC73D5" w:rsidRPr="00EC73D5" w:rsidRDefault="00EC73D5" w:rsidP="00EC73D5">
      <w:pPr>
        <w:numPr>
          <w:ilvl w:val="0"/>
          <w:numId w:val="12"/>
        </w:numPr>
        <w:rPr>
          <w:i/>
        </w:rPr>
      </w:pPr>
      <w:r w:rsidRPr="00EC73D5">
        <w:rPr>
          <w:i/>
        </w:rPr>
        <w:t>Stále podceňujeme toto téma, zejména na I. stupni ZŠ</w:t>
      </w:r>
      <w:r w:rsidR="00A67EBE">
        <w:rPr>
          <w:i/>
        </w:rPr>
        <w:t>.</w:t>
      </w:r>
    </w:p>
    <w:p w14:paraId="78AF2BD7" w14:textId="642BE46B" w:rsidR="004B55AF" w:rsidRDefault="00EC73D5" w:rsidP="00EC73D5">
      <w:pPr>
        <w:numPr>
          <w:ilvl w:val="0"/>
          <w:numId w:val="12"/>
        </w:numPr>
        <w:rPr>
          <w:i/>
        </w:rPr>
      </w:pPr>
      <w:r w:rsidRPr="00EC73D5">
        <w:rPr>
          <w:i/>
        </w:rPr>
        <w:t>Chybí předmět pro výuku</w:t>
      </w:r>
      <w:r w:rsidR="00A67EBE">
        <w:rPr>
          <w:i/>
        </w:rPr>
        <w:t>.</w:t>
      </w:r>
    </w:p>
    <w:p w14:paraId="4F67C69D" w14:textId="67BCF7B4" w:rsidR="00EC73D5" w:rsidRDefault="00EC73D5" w:rsidP="00135EC4">
      <w:pPr>
        <w:ind w:left="720"/>
      </w:pPr>
    </w:p>
    <w:p w14:paraId="5777B3B1" w14:textId="624EC022" w:rsidR="00135EC4" w:rsidRDefault="00135EC4" w:rsidP="00135EC4">
      <w:pPr>
        <w:ind w:left="720"/>
      </w:pPr>
    </w:p>
    <w:p w14:paraId="022DCE5E" w14:textId="16C0E1CE" w:rsidR="00135EC4" w:rsidRDefault="00135EC4" w:rsidP="00135EC4">
      <w:pPr>
        <w:ind w:left="720"/>
      </w:pPr>
    </w:p>
    <w:p w14:paraId="00A34ABF" w14:textId="4515374C" w:rsidR="00135EC4" w:rsidRDefault="00135EC4" w:rsidP="00135EC4">
      <w:pPr>
        <w:ind w:left="720"/>
      </w:pPr>
    </w:p>
    <w:p w14:paraId="59F729B0" w14:textId="1D2A75E7" w:rsidR="00135EC4" w:rsidRDefault="00135EC4" w:rsidP="00135EC4">
      <w:pPr>
        <w:ind w:left="720"/>
      </w:pPr>
    </w:p>
    <w:p w14:paraId="00F9EDF9" w14:textId="6A5F95B1" w:rsidR="00135EC4" w:rsidRDefault="00135EC4" w:rsidP="00135EC4">
      <w:pPr>
        <w:ind w:left="720"/>
      </w:pPr>
    </w:p>
    <w:p w14:paraId="6FFE8A18" w14:textId="4D28D8C3" w:rsidR="00135EC4" w:rsidRDefault="00135EC4" w:rsidP="00135EC4">
      <w:pPr>
        <w:ind w:left="720"/>
      </w:pPr>
    </w:p>
    <w:p w14:paraId="33109B9D" w14:textId="20A0AED3" w:rsidR="00135EC4" w:rsidRDefault="00135EC4" w:rsidP="00135EC4">
      <w:pPr>
        <w:ind w:left="720"/>
      </w:pPr>
    </w:p>
    <w:p w14:paraId="4F5FAA25" w14:textId="1DEDE84E" w:rsidR="00135EC4" w:rsidRDefault="00135EC4" w:rsidP="00135EC4">
      <w:pPr>
        <w:ind w:left="720"/>
      </w:pPr>
    </w:p>
    <w:p w14:paraId="4AF5AA50" w14:textId="55ADD29B" w:rsidR="00135EC4" w:rsidRDefault="00135EC4" w:rsidP="00135EC4">
      <w:pPr>
        <w:ind w:left="720"/>
      </w:pPr>
    </w:p>
    <w:p w14:paraId="08757022" w14:textId="2AE2F302" w:rsidR="00135EC4" w:rsidRDefault="00135EC4" w:rsidP="00135EC4">
      <w:pPr>
        <w:ind w:left="720"/>
      </w:pPr>
    </w:p>
    <w:p w14:paraId="5F915E47" w14:textId="4B50BE11" w:rsidR="00135EC4" w:rsidRDefault="00135EC4" w:rsidP="00135EC4">
      <w:pPr>
        <w:ind w:left="720"/>
      </w:pPr>
    </w:p>
    <w:p w14:paraId="739879CC" w14:textId="08D71567" w:rsidR="00135EC4" w:rsidRDefault="00135EC4" w:rsidP="00135EC4">
      <w:pPr>
        <w:ind w:left="720"/>
      </w:pPr>
    </w:p>
    <w:p w14:paraId="3E5CBE0D" w14:textId="2E265250" w:rsidR="00135EC4" w:rsidRDefault="00135EC4" w:rsidP="00135EC4">
      <w:pPr>
        <w:ind w:left="720"/>
      </w:pPr>
    </w:p>
    <w:p w14:paraId="0F307FF0" w14:textId="37C99007" w:rsidR="00135EC4" w:rsidRDefault="00135EC4" w:rsidP="00135EC4">
      <w:pPr>
        <w:ind w:left="720"/>
      </w:pPr>
    </w:p>
    <w:p w14:paraId="4AA72AFE" w14:textId="21FD8BF4" w:rsidR="00135EC4" w:rsidRDefault="00135EC4" w:rsidP="00135EC4">
      <w:pPr>
        <w:ind w:left="720"/>
      </w:pPr>
    </w:p>
    <w:p w14:paraId="16EEE057" w14:textId="3B4E99CA" w:rsidR="00135EC4" w:rsidRDefault="00135EC4" w:rsidP="00135EC4">
      <w:pPr>
        <w:ind w:left="720"/>
      </w:pPr>
    </w:p>
    <w:p w14:paraId="516EC036" w14:textId="44DA8931" w:rsidR="00135EC4" w:rsidRDefault="00135EC4" w:rsidP="00135EC4">
      <w:pPr>
        <w:ind w:left="720"/>
      </w:pPr>
    </w:p>
    <w:p w14:paraId="0ECDF1B3" w14:textId="70447B01" w:rsidR="00135EC4" w:rsidRDefault="00135EC4" w:rsidP="00135EC4">
      <w:pPr>
        <w:ind w:left="720"/>
      </w:pPr>
    </w:p>
    <w:p w14:paraId="0E2FD412" w14:textId="53DD11B5" w:rsidR="00135EC4" w:rsidRDefault="00135EC4" w:rsidP="00135EC4">
      <w:pPr>
        <w:ind w:left="720"/>
      </w:pPr>
    </w:p>
    <w:p w14:paraId="62FD211F" w14:textId="61432FF0" w:rsidR="00135EC4" w:rsidRDefault="00135EC4" w:rsidP="00135EC4">
      <w:pPr>
        <w:ind w:left="720"/>
      </w:pPr>
    </w:p>
    <w:p w14:paraId="699303CB" w14:textId="36D37DAB" w:rsidR="00135EC4" w:rsidRDefault="00135EC4" w:rsidP="00135EC4">
      <w:pPr>
        <w:ind w:left="720"/>
      </w:pPr>
    </w:p>
    <w:p w14:paraId="6A88E14F" w14:textId="77777777" w:rsidR="00135EC4" w:rsidRDefault="00135EC4" w:rsidP="00135EC4">
      <w:pPr>
        <w:ind w:left="720"/>
      </w:pPr>
    </w:p>
    <w:p w14:paraId="2FF08434" w14:textId="77777777" w:rsidR="00135EC4" w:rsidRPr="00135EC4" w:rsidRDefault="00135EC4" w:rsidP="00135EC4">
      <w:pPr>
        <w:ind w:left="720"/>
      </w:pPr>
    </w:p>
    <w:p w14:paraId="7331DA4D" w14:textId="77777777" w:rsidR="00170131" w:rsidRDefault="00170131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19"/>
        <w:gridCol w:w="1018"/>
        <w:gridCol w:w="6381"/>
      </w:tblGrid>
      <w:tr w:rsidR="00481F8F" w:rsidRPr="00D9357F" w14:paraId="22AEFA04" w14:textId="77777777" w:rsidTr="00F64076">
        <w:trPr>
          <w:cantSplit/>
          <w:trHeight w:val="708"/>
        </w:trPr>
        <w:tc>
          <w:tcPr>
            <w:tcW w:w="547" w:type="dxa"/>
            <w:vMerge w:val="restart"/>
            <w:shd w:val="clear" w:color="auto" w:fill="auto"/>
            <w:vAlign w:val="center"/>
          </w:tcPr>
          <w:p w14:paraId="5A90BE46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lastRenderedPageBreak/>
              <w:t>3</w:t>
            </w:r>
            <w:r w:rsidR="008B2E07">
              <w:rPr>
                <w:b/>
              </w:rPr>
              <w:t>B</w:t>
            </w:r>
          </w:p>
        </w:tc>
        <w:tc>
          <w:tcPr>
            <w:tcW w:w="8741" w:type="dxa"/>
            <w:gridSpan w:val="3"/>
            <w:shd w:val="clear" w:color="auto" w:fill="auto"/>
            <w:vAlign w:val="center"/>
          </w:tcPr>
          <w:p w14:paraId="7DE05878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Je rozmístění témat ochrany člověka za běžných rizik a mimořádných událostí ve stávajících rámcových vzdělávacích programech přehledné?</w:t>
            </w:r>
          </w:p>
        </w:tc>
      </w:tr>
      <w:tr w:rsidR="00481F8F" w:rsidRPr="00D9357F" w14:paraId="7B6ED8D5" w14:textId="77777777" w:rsidTr="00604D17">
        <w:trPr>
          <w:cantSplit/>
          <w:trHeight w:val="305"/>
        </w:trPr>
        <w:tc>
          <w:tcPr>
            <w:tcW w:w="547" w:type="dxa"/>
            <w:vMerge/>
            <w:shd w:val="clear" w:color="auto" w:fill="auto"/>
            <w:vAlign w:val="center"/>
          </w:tcPr>
          <w:p w14:paraId="2DBA4033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shd w:val="clear" w:color="auto" w:fill="auto"/>
          </w:tcPr>
          <w:p w14:paraId="5D3DA8B6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1018" w:type="dxa"/>
            <w:shd w:val="clear" w:color="auto" w:fill="auto"/>
          </w:tcPr>
          <w:p w14:paraId="217E3333" w14:textId="77777777" w:rsidR="00481F8F" w:rsidRPr="00D9357F" w:rsidRDefault="00481F8F" w:rsidP="00604D17">
            <w:pPr>
              <w:spacing w:before="240" w:after="240"/>
              <w:ind w:left="471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602" w:type="dxa"/>
          </w:tcPr>
          <w:p w14:paraId="017EE048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4275D202" w14:textId="77777777" w:rsidTr="00BE51CA">
        <w:trPr>
          <w:cantSplit/>
          <w:trHeight w:val="305"/>
        </w:trPr>
        <w:tc>
          <w:tcPr>
            <w:tcW w:w="5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8169CD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C4BD9C" w14:textId="7DC33414" w:rsidR="00481F8F" w:rsidRPr="00587EF8" w:rsidRDefault="00EC73D5" w:rsidP="00604D17">
            <w:pPr>
              <w:spacing w:before="240" w:after="240"/>
              <w:ind w:left="162"/>
            </w:pPr>
            <w:r>
              <w:t xml:space="preserve">113 </w:t>
            </w:r>
            <w:r w:rsidR="00481F8F" w:rsidRPr="00587EF8">
              <w:t>×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AABEDF" w14:textId="4944299B" w:rsidR="00481F8F" w:rsidRPr="00587EF8" w:rsidRDefault="00EC73D5" w:rsidP="00604D17">
            <w:pPr>
              <w:spacing w:before="240" w:after="240"/>
              <w:ind w:left="162"/>
            </w:pPr>
            <w:r>
              <w:t>59</w:t>
            </w:r>
            <w:r w:rsidR="00481F8F" w:rsidRPr="00587EF8">
              <w:t> ×</w:t>
            </w:r>
          </w:p>
        </w:tc>
        <w:tc>
          <w:tcPr>
            <w:tcW w:w="6602" w:type="dxa"/>
            <w:tcBorders>
              <w:bottom w:val="single" w:sz="4" w:space="0" w:color="auto"/>
            </w:tcBorders>
          </w:tcPr>
          <w:p w14:paraId="3635A132" w14:textId="6BEA5D5A" w:rsidR="00481F8F" w:rsidRPr="00587EF8" w:rsidRDefault="00EC73D5" w:rsidP="000B5C66">
            <w:pPr>
              <w:spacing w:before="120"/>
              <w:ind w:left="164"/>
            </w:pPr>
            <w:r>
              <w:t xml:space="preserve">2 </w:t>
            </w:r>
            <w:r w:rsidRPr="00587EF8">
              <w:t>×</w:t>
            </w:r>
            <w:r>
              <w:t xml:space="preserve"> bez odpovědi, 1 </w:t>
            </w:r>
            <w:r w:rsidRPr="00587EF8">
              <w:t>×</w:t>
            </w:r>
            <w:r>
              <w:t xml:space="preserve"> odpověď „nemohu posoudit“, 2 </w:t>
            </w:r>
            <w:r w:rsidRPr="00587EF8">
              <w:t>×</w:t>
            </w:r>
            <w:r>
              <w:t xml:space="preserve"> odpověď Ano i Ne</w:t>
            </w:r>
          </w:p>
        </w:tc>
      </w:tr>
      <w:tr w:rsidR="00BE51CA" w:rsidRPr="00D9357F" w14:paraId="48C9A482" w14:textId="77777777" w:rsidTr="00BE51CA">
        <w:trPr>
          <w:cantSplit/>
          <w:trHeight w:val="305"/>
        </w:trPr>
        <w:tc>
          <w:tcPr>
            <w:tcW w:w="547" w:type="dxa"/>
            <w:tcBorders>
              <w:right w:val="nil"/>
            </w:tcBorders>
            <w:shd w:val="clear" w:color="auto" w:fill="auto"/>
            <w:vAlign w:val="center"/>
          </w:tcPr>
          <w:p w14:paraId="3D065E35" w14:textId="77777777" w:rsidR="00BE51CA" w:rsidRPr="00D9357F" w:rsidRDefault="00BE51CA" w:rsidP="00604D17">
            <w:pPr>
              <w:jc w:val="center"/>
              <w:rPr>
                <w:b/>
              </w:rPr>
            </w:pPr>
          </w:p>
        </w:tc>
        <w:tc>
          <w:tcPr>
            <w:tcW w:w="874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3858FC09" w14:textId="77B9BD84" w:rsidR="00BE51CA" w:rsidRDefault="00BE51CA" w:rsidP="00075976">
            <w:pPr>
              <w:spacing w:before="240" w:after="240"/>
              <w:ind w:left="164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EC73D5">
              <w:rPr>
                <w:b/>
              </w:rPr>
              <w:t>65,7</w:t>
            </w:r>
            <w:r w:rsidRPr="005A3F54">
              <w:rPr>
                <w:b/>
              </w:rPr>
              <w:t> %</w:t>
            </w:r>
            <w:r>
              <w:t xml:space="preserve"> </w:t>
            </w:r>
            <w:r w:rsidR="00EC73D5">
              <w:t xml:space="preserve">(113 </w:t>
            </w:r>
            <w:r w:rsidR="00EC73D5" w:rsidRPr="00587EF8">
              <w:t>×</w:t>
            </w:r>
            <w:r w:rsidR="00EC73D5">
              <w:t xml:space="preserve"> Ano z celkových 172 odpovědí)</w:t>
            </w:r>
          </w:p>
        </w:tc>
      </w:tr>
    </w:tbl>
    <w:p w14:paraId="7AB8F4C0" w14:textId="77777777" w:rsidR="00481F8F" w:rsidRDefault="00481F8F" w:rsidP="00481F8F">
      <w:pPr>
        <w:jc w:val="both"/>
      </w:pPr>
    </w:p>
    <w:p w14:paraId="24926EAD" w14:textId="77777777" w:rsidR="000C0D08" w:rsidRDefault="000C0D08" w:rsidP="00481F8F">
      <w:pPr>
        <w:jc w:val="both"/>
      </w:pPr>
    </w:p>
    <w:p w14:paraId="20AC9F51" w14:textId="70718D17" w:rsidR="000C0D08" w:rsidRDefault="00135EC4" w:rsidP="00573B59">
      <w:pPr>
        <w:jc w:val="center"/>
      </w:pPr>
      <w:r>
        <w:rPr>
          <w:noProof/>
        </w:rPr>
        <w:drawing>
          <wp:inline distT="0" distB="0" distL="0" distR="0" wp14:anchorId="4F3E9202" wp14:editId="4154E5F4">
            <wp:extent cx="5695950" cy="3829050"/>
            <wp:effectExtent l="0" t="0" r="0" b="0"/>
            <wp:docPr id="9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968B04F" w14:textId="703B3118" w:rsidR="00903C90" w:rsidRPr="00903C90" w:rsidRDefault="00903C90" w:rsidP="00903C90">
      <w:pPr>
        <w:spacing w:before="120" w:line="312" w:lineRule="auto"/>
        <w:ind w:firstLine="567"/>
        <w:jc w:val="both"/>
        <w:rPr>
          <w:i/>
        </w:rPr>
      </w:pPr>
      <w:r w:rsidRPr="00903C90">
        <w:rPr>
          <w:i/>
        </w:rPr>
        <w:t>Graf č. </w:t>
      </w:r>
      <w:r w:rsidR="00CE784D">
        <w:rPr>
          <w:i/>
        </w:rPr>
        <w:t>4</w:t>
      </w:r>
    </w:p>
    <w:p w14:paraId="60407DEB" w14:textId="77777777" w:rsidR="000C0D08" w:rsidRDefault="000C0D08" w:rsidP="00481F8F">
      <w:pPr>
        <w:jc w:val="both"/>
      </w:pPr>
    </w:p>
    <w:p w14:paraId="252B9B8E" w14:textId="77777777" w:rsidR="000D081A" w:rsidRDefault="000D081A" w:rsidP="00481F8F">
      <w:pPr>
        <w:jc w:val="both"/>
      </w:pPr>
    </w:p>
    <w:p w14:paraId="14FB61BE" w14:textId="494071CF" w:rsidR="000D081A" w:rsidRDefault="000D081A" w:rsidP="00481F8F">
      <w:pPr>
        <w:jc w:val="both"/>
      </w:pPr>
      <w:r>
        <w:t>Mezi učiteli, účastníky vzdělávacích s</w:t>
      </w:r>
      <w:r w:rsidR="00093EA8">
        <w:t>eminářů, převažuje</w:t>
      </w:r>
      <w:r>
        <w:t xml:space="preserve"> </w:t>
      </w:r>
      <w:r w:rsidR="00135EC4">
        <w:t xml:space="preserve">dvou třetinový </w:t>
      </w:r>
      <w:r>
        <w:t>názor, že stávající rozmístění témat ochrany člověka za běžných rizik a mimořádných událostí je přehledné. Přesto se ozývají hlasy</w:t>
      </w:r>
      <w:r w:rsidR="00135EC4">
        <w:t xml:space="preserve"> zbývající třetiny, </w:t>
      </w:r>
      <w:r>
        <w:t>které odkazují na nedostatečnou časovou dotaci ke kvalitnímu věnování se předmětné problematice.</w:t>
      </w:r>
    </w:p>
    <w:p w14:paraId="0AE1709F" w14:textId="77777777" w:rsidR="000D081A" w:rsidRDefault="000D081A" w:rsidP="00481F8F">
      <w:pPr>
        <w:jc w:val="both"/>
      </w:pPr>
    </w:p>
    <w:p w14:paraId="488F5EB7" w14:textId="77777777" w:rsidR="00135EC4" w:rsidRDefault="00135EC4" w:rsidP="00135EC4">
      <w:pPr>
        <w:spacing w:before="120"/>
        <w:rPr>
          <w:b/>
          <w:color w:val="1F497D"/>
        </w:rPr>
      </w:pPr>
      <w:r>
        <w:rPr>
          <w:color w:val="1F497D"/>
        </w:rPr>
        <w:t xml:space="preserve">Odpověď </w:t>
      </w:r>
      <w:r>
        <w:rPr>
          <w:b/>
          <w:color w:val="1F497D"/>
        </w:rPr>
        <w:t>ANO</w:t>
      </w:r>
    </w:p>
    <w:p w14:paraId="3F3160B5" w14:textId="02E6BD88" w:rsidR="00135EC4" w:rsidRPr="00135EC4" w:rsidRDefault="00135EC4" w:rsidP="00135EC4">
      <w:pPr>
        <w:pStyle w:val="Odstavecseseznamem"/>
        <w:numPr>
          <w:ilvl w:val="0"/>
          <w:numId w:val="17"/>
        </w:numPr>
        <w:spacing w:before="120"/>
        <w:rPr>
          <w:i/>
        </w:rPr>
      </w:pPr>
      <w:r w:rsidRPr="00135EC4">
        <w:rPr>
          <w:i/>
        </w:rPr>
        <w:t>Ale nesmí být pouze teorie</w:t>
      </w:r>
      <w:r w:rsidR="00A67EBE">
        <w:rPr>
          <w:i/>
        </w:rPr>
        <w:t>.</w:t>
      </w:r>
    </w:p>
    <w:p w14:paraId="6457CB81" w14:textId="6901CA05" w:rsidR="00135EC4" w:rsidRPr="00135EC4" w:rsidRDefault="00135EC4" w:rsidP="00135EC4">
      <w:pPr>
        <w:pStyle w:val="Odstavecseseznamem"/>
        <w:numPr>
          <w:ilvl w:val="0"/>
          <w:numId w:val="17"/>
        </w:numPr>
        <w:spacing w:before="120"/>
        <w:rPr>
          <w:i/>
        </w:rPr>
      </w:pPr>
      <w:r w:rsidRPr="00135EC4">
        <w:rPr>
          <w:i/>
        </w:rPr>
        <w:t>Vzhledem k tomu, že se tímto tématem zabývalo více lidí, společnými silami jsme je dali do našich tematických plánů</w:t>
      </w:r>
      <w:r w:rsidR="00A67EBE">
        <w:rPr>
          <w:i/>
        </w:rPr>
        <w:t>.</w:t>
      </w:r>
    </w:p>
    <w:p w14:paraId="17270635" w14:textId="04B003D4" w:rsidR="00135EC4" w:rsidRPr="00135EC4" w:rsidRDefault="00135EC4" w:rsidP="00135EC4">
      <w:pPr>
        <w:pStyle w:val="Odstavecseseznamem"/>
        <w:numPr>
          <w:ilvl w:val="0"/>
          <w:numId w:val="17"/>
        </w:numPr>
        <w:spacing w:before="120"/>
        <w:rPr>
          <w:i/>
        </w:rPr>
      </w:pPr>
      <w:r w:rsidRPr="00135EC4">
        <w:rPr>
          <w:i/>
        </w:rPr>
        <w:t>Ono je to jedno, když je k tomu doma nevedou</w:t>
      </w:r>
      <w:r w:rsidR="00A67EBE">
        <w:rPr>
          <w:i/>
        </w:rPr>
        <w:t>.</w:t>
      </w:r>
    </w:p>
    <w:p w14:paraId="4F25D9C6" w14:textId="6F8F969B" w:rsidR="00135EC4" w:rsidRPr="00135EC4" w:rsidRDefault="00135EC4" w:rsidP="00135EC4">
      <w:pPr>
        <w:pStyle w:val="Odstavecseseznamem"/>
        <w:numPr>
          <w:ilvl w:val="0"/>
          <w:numId w:val="17"/>
        </w:numPr>
        <w:spacing w:before="120"/>
        <w:rPr>
          <w:i/>
        </w:rPr>
      </w:pPr>
      <w:r w:rsidRPr="00135EC4">
        <w:rPr>
          <w:i/>
        </w:rPr>
        <w:t>Ale jen v případech malých škol, kde spolu učitelé o tématech diskutují</w:t>
      </w:r>
      <w:r w:rsidR="00A67EBE">
        <w:rPr>
          <w:i/>
        </w:rPr>
        <w:t>.</w:t>
      </w:r>
    </w:p>
    <w:p w14:paraId="457AF26C" w14:textId="77777777" w:rsidR="00135EC4" w:rsidRDefault="00135EC4" w:rsidP="00135EC4">
      <w:pPr>
        <w:spacing w:before="120"/>
        <w:rPr>
          <w:b/>
          <w:color w:val="1F497D"/>
        </w:rPr>
      </w:pPr>
      <w:r>
        <w:rPr>
          <w:color w:val="1F497D"/>
        </w:rPr>
        <w:lastRenderedPageBreak/>
        <w:t xml:space="preserve">Odpověď </w:t>
      </w:r>
      <w:r>
        <w:rPr>
          <w:b/>
          <w:color w:val="1F497D"/>
        </w:rPr>
        <w:t>NE</w:t>
      </w:r>
    </w:p>
    <w:p w14:paraId="18B2E464" w14:textId="7291BA28" w:rsidR="00135EC4" w:rsidRPr="00135EC4" w:rsidRDefault="00135EC4" w:rsidP="00EC7691">
      <w:pPr>
        <w:numPr>
          <w:ilvl w:val="0"/>
          <w:numId w:val="16"/>
        </w:numPr>
        <w:rPr>
          <w:i/>
          <w:color w:val="000000"/>
        </w:rPr>
      </w:pPr>
      <w:r w:rsidRPr="00135EC4">
        <w:rPr>
          <w:i/>
          <w:color w:val="000000"/>
        </w:rPr>
        <w:t>Samostatný předmět zaměřený na průpravu a seznámení žáků s tématem by byl vhodnější, učitelé nejsou dostatečně seznámeni s danou problematikou</w:t>
      </w:r>
      <w:r w:rsidR="00A67EBE">
        <w:rPr>
          <w:i/>
          <w:color w:val="000000"/>
        </w:rPr>
        <w:t>.</w:t>
      </w:r>
    </w:p>
    <w:p w14:paraId="21F08AED" w14:textId="77777777" w:rsidR="00135EC4" w:rsidRPr="00135EC4" w:rsidRDefault="00135EC4" w:rsidP="00EC7691">
      <w:pPr>
        <w:numPr>
          <w:ilvl w:val="0"/>
          <w:numId w:val="16"/>
        </w:numPr>
        <w:rPr>
          <w:i/>
          <w:color w:val="000000"/>
        </w:rPr>
      </w:pPr>
      <w:r w:rsidRPr="00135EC4">
        <w:rPr>
          <w:i/>
          <w:color w:val="000000"/>
        </w:rPr>
        <w:t>RVP jsou zcela nepřehledné</w:t>
      </w:r>
    </w:p>
    <w:p w14:paraId="240E5B39" w14:textId="77777777" w:rsidR="00135EC4" w:rsidRPr="00135EC4" w:rsidRDefault="00135EC4" w:rsidP="00EC7691">
      <w:pPr>
        <w:numPr>
          <w:ilvl w:val="0"/>
          <w:numId w:val="16"/>
        </w:numPr>
        <w:rPr>
          <w:i/>
        </w:rPr>
      </w:pPr>
      <w:r w:rsidRPr="00135EC4">
        <w:rPr>
          <w:i/>
        </w:rPr>
        <w:t>Otázka, kam patří obecné ohrožení „bomba ve škole“</w:t>
      </w:r>
    </w:p>
    <w:p w14:paraId="55CE6B3A" w14:textId="77777777" w:rsidR="00135EC4" w:rsidRPr="00135EC4" w:rsidRDefault="00135EC4" w:rsidP="00EC7691">
      <w:pPr>
        <w:numPr>
          <w:ilvl w:val="0"/>
          <w:numId w:val="16"/>
        </w:numPr>
        <w:rPr>
          <w:i/>
          <w:color w:val="000000"/>
        </w:rPr>
      </w:pPr>
      <w:r w:rsidRPr="00135EC4">
        <w:rPr>
          <w:i/>
          <w:color w:val="000000"/>
        </w:rPr>
        <w:t>Záleží na tom, jak byla témata z RVP přetransformována do ŠVP</w:t>
      </w:r>
    </w:p>
    <w:p w14:paraId="6AF481E2" w14:textId="77777777" w:rsidR="00135EC4" w:rsidRPr="00135EC4" w:rsidRDefault="00135EC4" w:rsidP="00EC7691">
      <w:pPr>
        <w:numPr>
          <w:ilvl w:val="0"/>
          <w:numId w:val="16"/>
        </w:numPr>
        <w:rPr>
          <w:i/>
        </w:rPr>
      </w:pPr>
      <w:r w:rsidRPr="00135EC4">
        <w:rPr>
          <w:i/>
        </w:rPr>
        <w:t>Zbytečně komplikované 2x</w:t>
      </w:r>
    </w:p>
    <w:p w14:paraId="4127B7EF" w14:textId="77777777" w:rsidR="00135EC4" w:rsidRPr="00135EC4" w:rsidRDefault="00135EC4" w:rsidP="00EC7691">
      <w:pPr>
        <w:numPr>
          <w:ilvl w:val="0"/>
          <w:numId w:val="16"/>
        </w:numPr>
        <w:rPr>
          <w:i/>
        </w:rPr>
      </w:pPr>
      <w:r w:rsidRPr="00135EC4">
        <w:rPr>
          <w:i/>
        </w:rPr>
        <w:t>Velmi špatně se v RVP orientuji, dnes jsem si leccos utřídila, děkuji.</w:t>
      </w:r>
    </w:p>
    <w:p w14:paraId="2BC816FB" w14:textId="77777777" w:rsidR="00135EC4" w:rsidRPr="00135EC4" w:rsidRDefault="00135EC4" w:rsidP="00EC7691">
      <w:pPr>
        <w:numPr>
          <w:ilvl w:val="0"/>
          <w:numId w:val="16"/>
        </w:numPr>
        <w:rPr>
          <w:i/>
        </w:rPr>
      </w:pPr>
      <w:r w:rsidRPr="00135EC4">
        <w:rPr>
          <w:i/>
        </w:rPr>
        <w:t>Přestože se snažíme, je výuka problematická. Učitelé daných předmětů nemají vždy dost času na důkladné naučení a procvičení</w:t>
      </w:r>
    </w:p>
    <w:p w14:paraId="197DDC54" w14:textId="63EACC32" w:rsidR="000D081A" w:rsidRDefault="000D081A" w:rsidP="00EC7691"/>
    <w:p w14:paraId="0C7A547E" w14:textId="77777777" w:rsidR="00481F8F" w:rsidRDefault="00481F8F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19"/>
        <w:gridCol w:w="1018"/>
        <w:gridCol w:w="6381"/>
      </w:tblGrid>
      <w:tr w:rsidR="00481F8F" w:rsidRPr="00D9357F" w14:paraId="356C3C17" w14:textId="77777777" w:rsidTr="00604D17">
        <w:trPr>
          <w:cantSplit/>
        </w:trPr>
        <w:tc>
          <w:tcPr>
            <w:tcW w:w="547" w:type="dxa"/>
            <w:vMerge w:val="restart"/>
            <w:shd w:val="clear" w:color="auto" w:fill="auto"/>
            <w:vAlign w:val="center"/>
          </w:tcPr>
          <w:p w14:paraId="4C080E4F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4</w:t>
            </w:r>
            <w:r w:rsidR="008B2E07">
              <w:rPr>
                <w:b/>
              </w:rPr>
              <w:t>B</w:t>
            </w:r>
          </w:p>
        </w:tc>
        <w:tc>
          <w:tcPr>
            <w:tcW w:w="8741" w:type="dxa"/>
            <w:gridSpan w:val="3"/>
            <w:shd w:val="clear" w:color="auto" w:fill="auto"/>
            <w:vAlign w:val="center"/>
          </w:tcPr>
          <w:p w14:paraId="6C19D0CD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Uvítali byste samostatný předmět, jehož obsahem by byly problematiky ochran</w:t>
            </w:r>
            <w:r>
              <w:rPr>
                <w:b/>
              </w:rPr>
              <w:t>y</w:t>
            </w:r>
            <w:r w:rsidRPr="00D9357F">
              <w:rPr>
                <w:b/>
              </w:rPr>
              <w:t xml:space="preserve"> člověka za běžných rizik a mimořádných událostí, dopravní </w:t>
            </w:r>
            <w:r>
              <w:rPr>
                <w:b/>
              </w:rPr>
              <w:t>výchovy, první pomoci a přípravy</w:t>
            </w:r>
            <w:r w:rsidRPr="00D9357F">
              <w:rPr>
                <w:b/>
              </w:rPr>
              <w:t xml:space="preserve"> občanů k obraně státu?</w:t>
            </w:r>
          </w:p>
        </w:tc>
      </w:tr>
      <w:tr w:rsidR="00481F8F" w:rsidRPr="00D9357F" w14:paraId="2E181820" w14:textId="77777777" w:rsidTr="00604D17">
        <w:trPr>
          <w:cantSplit/>
          <w:trHeight w:val="305"/>
        </w:trPr>
        <w:tc>
          <w:tcPr>
            <w:tcW w:w="547" w:type="dxa"/>
            <w:vMerge/>
            <w:shd w:val="clear" w:color="auto" w:fill="auto"/>
            <w:vAlign w:val="center"/>
          </w:tcPr>
          <w:p w14:paraId="1449FC53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shd w:val="clear" w:color="auto" w:fill="auto"/>
          </w:tcPr>
          <w:p w14:paraId="7561B7F1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1018" w:type="dxa"/>
            <w:shd w:val="clear" w:color="auto" w:fill="auto"/>
          </w:tcPr>
          <w:p w14:paraId="40DA96CE" w14:textId="77777777" w:rsidR="00481F8F" w:rsidRPr="00D9357F" w:rsidRDefault="00481F8F" w:rsidP="00604D17">
            <w:pPr>
              <w:spacing w:before="240" w:after="240"/>
              <w:ind w:left="471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602" w:type="dxa"/>
          </w:tcPr>
          <w:p w14:paraId="1CD8393A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6902EE26" w14:textId="77777777" w:rsidTr="00BE51CA">
        <w:trPr>
          <w:cantSplit/>
          <w:trHeight w:val="305"/>
        </w:trPr>
        <w:tc>
          <w:tcPr>
            <w:tcW w:w="5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6243FC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D71BDF" w14:textId="5A8597A9" w:rsidR="00481F8F" w:rsidRPr="00587EF8" w:rsidRDefault="00135EC4" w:rsidP="00604D17">
            <w:pPr>
              <w:spacing w:before="240" w:after="240"/>
              <w:ind w:left="162"/>
            </w:pPr>
            <w:r>
              <w:t xml:space="preserve">93 </w:t>
            </w:r>
            <w:r w:rsidR="00481F8F" w:rsidRPr="00587EF8">
              <w:t>×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5527A1" w14:textId="03D5D772" w:rsidR="00481F8F" w:rsidRPr="00587EF8" w:rsidRDefault="00135EC4" w:rsidP="00604D17">
            <w:pPr>
              <w:spacing w:before="240" w:after="240"/>
              <w:ind w:left="162"/>
            </w:pPr>
            <w:r>
              <w:t>82</w:t>
            </w:r>
            <w:r w:rsidR="00481F8F" w:rsidRPr="00587EF8">
              <w:t> ×</w:t>
            </w:r>
          </w:p>
        </w:tc>
        <w:tc>
          <w:tcPr>
            <w:tcW w:w="6602" w:type="dxa"/>
            <w:tcBorders>
              <w:bottom w:val="single" w:sz="4" w:space="0" w:color="auto"/>
            </w:tcBorders>
          </w:tcPr>
          <w:p w14:paraId="228F281F" w14:textId="1E3F7FC3" w:rsidR="00481F8F" w:rsidRPr="00587EF8" w:rsidRDefault="00135EC4" w:rsidP="00135EC4">
            <w:pPr>
              <w:spacing w:before="120"/>
              <w:ind w:left="164"/>
            </w:pPr>
            <w:r>
              <w:t xml:space="preserve">1 </w:t>
            </w:r>
            <w:r w:rsidRPr="00587EF8">
              <w:t>×</w:t>
            </w:r>
            <w:r>
              <w:t xml:space="preserve"> bez odpovědi, 1 </w:t>
            </w:r>
            <w:r w:rsidRPr="00587EF8">
              <w:t>×</w:t>
            </w:r>
            <w:r>
              <w:t xml:space="preserve"> odpověď Nevím</w:t>
            </w:r>
          </w:p>
        </w:tc>
      </w:tr>
      <w:tr w:rsidR="00BE51CA" w:rsidRPr="00D9357F" w14:paraId="08F25B97" w14:textId="77777777" w:rsidTr="00BE51CA">
        <w:trPr>
          <w:cantSplit/>
          <w:trHeight w:val="305"/>
        </w:trPr>
        <w:tc>
          <w:tcPr>
            <w:tcW w:w="547" w:type="dxa"/>
            <w:tcBorders>
              <w:right w:val="nil"/>
            </w:tcBorders>
            <w:shd w:val="clear" w:color="auto" w:fill="auto"/>
            <w:vAlign w:val="center"/>
          </w:tcPr>
          <w:p w14:paraId="30770D2F" w14:textId="77777777" w:rsidR="00BE51CA" w:rsidRPr="00D9357F" w:rsidRDefault="00BE51CA" w:rsidP="00604D17">
            <w:pPr>
              <w:jc w:val="center"/>
              <w:rPr>
                <w:b/>
              </w:rPr>
            </w:pPr>
          </w:p>
        </w:tc>
        <w:tc>
          <w:tcPr>
            <w:tcW w:w="874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624194B2" w14:textId="55143E54" w:rsidR="00BE51CA" w:rsidRDefault="00BE51CA" w:rsidP="00075976">
            <w:pPr>
              <w:spacing w:before="240" w:after="240"/>
              <w:ind w:left="164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 w:rsidR="00135EC4" w:rsidRPr="00135EC4">
              <w:rPr>
                <w:b/>
              </w:rPr>
              <w:t xml:space="preserve"> 53</w:t>
            </w:r>
            <w:r w:rsidRPr="000E1DF3">
              <w:rPr>
                <w:b/>
              </w:rPr>
              <w:t> %</w:t>
            </w:r>
            <w:r w:rsidR="000E1DF3">
              <w:rPr>
                <w:b/>
              </w:rPr>
              <w:t xml:space="preserve"> </w:t>
            </w:r>
            <w:r w:rsidR="00135EC4" w:rsidRPr="00135EC4">
              <w:t>(93</w:t>
            </w:r>
            <w:r w:rsidR="00135EC4">
              <w:rPr>
                <w:b/>
              </w:rPr>
              <w:t xml:space="preserve"> </w:t>
            </w:r>
            <w:r w:rsidR="00135EC4" w:rsidRPr="00587EF8">
              <w:t>×</w:t>
            </w:r>
            <w:r w:rsidR="00135EC4">
              <w:t xml:space="preserve"> Ano z celkových 175 odpovědí)</w:t>
            </w:r>
          </w:p>
        </w:tc>
      </w:tr>
    </w:tbl>
    <w:p w14:paraId="565EA32C" w14:textId="77777777" w:rsidR="00B34F05" w:rsidRDefault="00B34F05" w:rsidP="00481F8F">
      <w:pPr>
        <w:jc w:val="both"/>
      </w:pPr>
    </w:p>
    <w:p w14:paraId="680B33BF" w14:textId="77777777" w:rsidR="00EC7691" w:rsidRDefault="00EC7691" w:rsidP="00481F8F">
      <w:pPr>
        <w:jc w:val="both"/>
      </w:pPr>
    </w:p>
    <w:p w14:paraId="10CD0C71" w14:textId="77777777" w:rsidR="00EC7691" w:rsidRDefault="00EC7691" w:rsidP="00481F8F">
      <w:pPr>
        <w:jc w:val="both"/>
      </w:pPr>
    </w:p>
    <w:p w14:paraId="0F07983C" w14:textId="533CF75B" w:rsidR="00573B59" w:rsidRDefault="00026AFC" w:rsidP="00573B59">
      <w:pPr>
        <w:jc w:val="center"/>
      </w:pPr>
      <w:r>
        <w:rPr>
          <w:noProof/>
        </w:rPr>
        <w:drawing>
          <wp:inline distT="0" distB="0" distL="0" distR="0" wp14:anchorId="64EA3233" wp14:editId="655ACF09">
            <wp:extent cx="5772150" cy="3609975"/>
            <wp:effectExtent l="0" t="0" r="0" b="9525"/>
            <wp:docPr id="12" name="Graf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4234119" w14:textId="25630DAA" w:rsidR="000D081A" w:rsidRPr="00EC7691" w:rsidRDefault="00903C90" w:rsidP="00EC7691">
      <w:pPr>
        <w:spacing w:before="120" w:line="312" w:lineRule="auto"/>
        <w:ind w:firstLine="567"/>
        <w:jc w:val="both"/>
        <w:rPr>
          <w:i/>
        </w:rPr>
      </w:pPr>
      <w:r w:rsidRPr="00903C90">
        <w:rPr>
          <w:i/>
        </w:rPr>
        <w:t>Graf č. </w:t>
      </w:r>
      <w:r w:rsidR="00CE784D">
        <w:rPr>
          <w:i/>
        </w:rPr>
        <w:t>5</w:t>
      </w:r>
    </w:p>
    <w:p w14:paraId="07854237" w14:textId="1BFDD69C" w:rsidR="00573B59" w:rsidRDefault="00F64076" w:rsidP="00481F8F">
      <w:pPr>
        <w:jc w:val="both"/>
      </w:pPr>
      <w:r>
        <w:lastRenderedPageBreak/>
        <w:t xml:space="preserve">Z grafu </w:t>
      </w:r>
      <w:r w:rsidR="0067092E">
        <w:t>č. 5</w:t>
      </w:r>
      <w:r>
        <w:t xml:space="preserve"> je patrné, že mírně převažuje počet zastánců vytvoření samostatného předmětu, jehož obsahem by byly problematiky ochrany člověka za běžných rizik a mimořádných událostí </w:t>
      </w:r>
      <w:r w:rsidR="00D13618">
        <w:t>V letech 2014 a 2015 nebyl</w:t>
      </w:r>
      <w:r w:rsidR="00093EA8">
        <w:t xml:space="preserve"> velký rozdíl mezi zastánci no</w:t>
      </w:r>
      <w:r w:rsidR="00D13618">
        <w:t>vého předmětu a těmi, kteří byli</w:t>
      </w:r>
      <w:r w:rsidR="00093EA8">
        <w:t xml:space="preserve"> proti </w:t>
      </w:r>
      <w:r w:rsidR="00CE784D">
        <w:t>jeho zavedení</w:t>
      </w:r>
      <w:r w:rsidR="00D13618">
        <w:t>. V roce 2016 převyšoval</w:t>
      </w:r>
      <w:r w:rsidR="00093EA8">
        <w:t xml:space="preserve"> názor na </w:t>
      </w:r>
      <w:r w:rsidR="00093EA8" w:rsidRPr="00093EA8">
        <w:rPr>
          <w:b/>
        </w:rPr>
        <w:t>nezavádění</w:t>
      </w:r>
      <w:r w:rsidR="00093EA8">
        <w:t xml:space="preserve"> nové</w:t>
      </w:r>
      <w:r w:rsidR="00CE784D">
        <w:t>ho</w:t>
      </w:r>
      <w:r w:rsidR="00093EA8">
        <w:t xml:space="preserve"> předmětu</w:t>
      </w:r>
      <w:r w:rsidR="00CE784D">
        <w:t>,</w:t>
      </w:r>
      <w:r w:rsidR="00093EA8">
        <w:t xml:space="preserve"> a to </w:t>
      </w:r>
      <w:r w:rsidR="00093EA8" w:rsidRPr="00093EA8">
        <w:rPr>
          <w:b/>
        </w:rPr>
        <w:t>61%</w:t>
      </w:r>
      <w:r>
        <w:t xml:space="preserve"> ze všech dotázaných. V roce </w:t>
      </w:r>
      <w:r w:rsidR="00B50FDE">
        <w:t>2017 se křivka opět vrátila k výchozím hodnotám z let 2014 a 2015. Rozdíl hodnot v roce 2016 může vycházet i z malého počtu respondentů, kterých bylo 106, oproti roku 2014 (298 respondentů), 2015 (217 respondentů) a 2017 (177 respondentů</w:t>
      </w:r>
      <w:r w:rsidR="002019BA">
        <w:t xml:space="preserve">). </w:t>
      </w:r>
    </w:p>
    <w:p w14:paraId="30025E7A" w14:textId="4A47588B" w:rsidR="00F64076" w:rsidRDefault="00F64076" w:rsidP="00481F8F">
      <w:pPr>
        <w:jc w:val="both"/>
      </w:pPr>
    </w:p>
    <w:p w14:paraId="1E49DB46" w14:textId="525FCFFE" w:rsidR="000D081A" w:rsidRPr="00F64076" w:rsidRDefault="000D081A" w:rsidP="00481F8F">
      <w:pPr>
        <w:jc w:val="both"/>
        <w:rPr>
          <w:i/>
        </w:rPr>
      </w:pPr>
    </w:p>
    <w:p w14:paraId="43900630" w14:textId="7AC43AA2" w:rsidR="00CE784D" w:rsidRDefault="00CE784D" w:rsidP="00481F8F">
      <w:pPr>
        <w:jc w:val="both"/>
      </w:pPr>
    </w:p>
    <w:p w14:paraId="550A438C" w14:textId="4CBD9740" w:rsidR="002019BA" w:rsidRDefault="002019BA" w:rsidP="00481F8F">
      <w:pPr>
        <w:jc w:val="both"/>
        <w:rPr>
          <w:b/>
        </w:rPr>
      </w:pPr>
      <w:r>
        <w:t>Reakce respondentů na otázku dotazníku 4B: „</w:t>
      </w:r>
      <w:r w:rsidRPr="00D9357F">
        <w:rPr>
          <w:b/>
        </w:rPr>
        <w:t>Uvítali byste samostatný předmět, jehož obsahem by byly problematiky ochran</w:t>
      </w:r>
      <w:r>
        <w:rPr>
          <w:b/>
        </w:rPr>
        <w:t>y</w:t>
      </w:r>
      <w:r w:rsidRPr="00D9357F">
        <w:rPr>
          <w:b/>
        </w:rPr>
        <w:t xml:space="preserve"> člověka za běžných rizik a mimořádných</w:t>
      </w:r>
      <w:r>
        <w:rPr>
          <w:b/>
        </w:rPr>
        <w:t xml:space="preserve"> </w:t>
      </w:r>
      <w:r w:rsidRPr="00D9357F">
        <w:rPr>
          <w:b/>
        </w:rPr>
        <w:t xml:space="preserve">událostí, dopravní </w:t>
      </w:r>
      <w:r>
        <w:rPr>
          <w:b/>
        </w:rPr>
        <w:t>výchovy, první pomoci a přípravy</w:t>
      </w:r>
      <w:r w:rsidRPr="00D9357F">
        <w:rPr>
          <w:b/>
        </w:rPr>
        <w:t xml:space="preserve"> občanů k obraně státu?</w:t>
      </w:r>
    </w:p>
    <w:p w14:paraId="46904993" w14:textId="0E6CB7C6" w:rsidR="002019BA" w:rsidRDefault="002019BA" w:rsidP="00481F8F">
      <w:pPr>
        <w:jc w:val="both"/>
      </w:pPr>
    </w:p>
    <w:p w14:paraId="27980845" w14:textId="77777777" w:rsidR="00EC7691" w:rsidRDefault="00EC7691" w:rsidP="00481F8F">
      <w:pPr>
        <w:jc w:val="both"/>
      </w:pPr>
    </w:p>
    <w:p w14:paraId="22E284FD" w14:textId="5FC63A2A" w:rsidR="00026AFC" w:rsidRDefault="00026AFC" w:rsidP="00026AFC">
      <w:pPr>
        <w:keepNext/>
        <w:keepLines/>
        <w:jc w:val="both"/>
        <w:rPr>
          <w:b/>
          <w:color w:val="1F497D"/>
        </w:rPr>
      </w:pPr>
      <w:r>
        <w:rPr>
          <w:color w:val="1F497D"/>
        </w:rPr>
        <w:t xml:space="preserve">Odpověď </w:t>
      </w:r>
      <w:r>
        <w:rPr>
          <w:b/>
          <w:color w:val="1F497D"/>
        </w:rPr>
        <w:t>ANO</w:t>
      </w:r>
    </w:p>
    <w:p w14:paraId="52B248C7" w14:textId="77777777" w:rsidR="00026AFC" w:rsidRDefault="00026AFC" w:rsidP="00026AFC">
      <w:pPr>
        <w:keepNext/>
        <w:keepLines/>
        <w:jc w:val="both"/>
        <w:rPr>
          <w:color w:val="1F497D"/>
        </w:rPr>
      </w:pPr>
    </w:p>
    <w:p w14:paraId="6714A6D0" w14:textId="77777777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 xml:space="preserve">Možná ano, ale lze to částečně včlenit do stávajících předmětů (OV, CH, </w:t>
      </w:r>
      <w:proofErr w:type="gramStart"/>
      <w:r w:rsidRPr="00026AFC">
        <w:rPr>
          <w:i/>
        </w:rPr>
        <w:t>FY, ...)</w:t>
      </w:r>
      <w:proofErr w:type="gramEnd"/>
    </w:p>
    <w:p w14:paraId="1E506FA7" w14:textId="77777777" w:rsidR="00026AFC" w:rsidRPr="00026AFC" w:rsidRDefault="00026AFC" w:rsidP="00026AFC">
      <w:pPr>
        <w:numPr>
          <w:ilvl w:val="0"/>
          <w:numId w:val="18"/>
        </w:numPr>
        <w:jc w:val="both"/>
        <w:rPr>
          <w:i/>
        </w:rPr>
      </w:pPr>
      <w:r w:rsidRPr="00026AFC">
        <w:rPr>
          <w:i/>
        </w:rPr>
        <w:t>Propojit vzdělávání týkající se bezpečí člověka obecně – sloučit ochranu člověka z pohledu PČR, HZS, obrany státu.</w:t>
      </w:r>
    </w:p>
    <w:p w14:paraId="0ED81756" w14:textId="640FF897" w:rsidR="00026AFC" w:rsidRPr="00026AFC" w:rsidRDefault="00026AFC" w:rsidP="00026AFC">
      <w:pPr>
        <w:numPr>
          <w:ilvl w:val="0"/>
          <w:numId w:val="18"/>
        </w:numPr>
        <w:jc w:val="both"/>
        <w:rPr>
          <w:i/>
        </w:rPr>
      </w:pPr>
      <w:r w:rsidRPr="00026AFC">
        <w:rPr>
          <w:i/>
        </w:rPr>
        <w:t>Samostatný předmět – záleží na dotaci hodin</w:t>
      </w:r>
      <w:r w:rsidR="00EC7691">
        <w:rPr>
          <w:i/>
        </w:rPr>
        <w:t>.</w:t>
      </w:r>
    </w:p>
    <w:p w14:paraId="13040487" w14:textId="77777777" w:rsidR="00026AFC" w:rsidRPr="00026AFC" w:rsidRDefault="00026AFC" w:rsidP="00026AFC">
      <w:pPr>
        <w:numPr>
          <w:ilvl w:val="0"/>
          <w:numId w:val="18"/>
        </w:numPr>
        <w:jc w:val="both"/>
        <w:rPr>
          <w:i/>
        </w:rPr>
      </w:pPr>
      <w:r w:rsidRPr="00026AFC">
        <w:rPr>
          <w:i/>
        </w:rPr>
        <w:t xml:space="preserve">V rámci I. stupně vzdělávání; velice oceňuji výuku </w:t>
      </w:r>
      <w:proofErr w:type="spellStart"/>
      <w:r w:rsidRPr="00026AFC">
        <w:rPr>
          <w:i/>
        </w:rPr>
        <w:t>Hasíka</w:t>
      </w:r>
      <w:proofErr w:type="spellEnd"/>
      <w:r w:rsidRPr="00026AFC">
        <w:rPr>
          <w:i/>
        </w:rPr>
        <w:t>, který je velkým přínosem.</w:t>
      </w:r>
    </w:p>
    <w:p w14:paraId="1C2E710F" w14:textId="53C09DC8" w:rsidR="00026AFC" w:rsidRPr="00026AFC" w:rsidRDefault="00026AFC" w:rsidP="00026AFC">
      <w:pPr>
        <w:numPr>
          <w:ilvl w:val="0"/>
          <w:numId w:val="18"/>
        </w:numPr>
        <w:jc w:val="both"/>
        <w:rPr>
          <w:i/>
        </w:rPr>
      </w:pPr>
      <w:r w:rsidRPr="00026AFC">
        <w:rPr>
          <w:i/>
        </w:rPr>
        <w:t>Popř. i do hodin VKZ, OV (1x za měsíc)</w:t>
      </w:r>
      <w:r w:rsidR="00EC7691">
        <w:rPr>
          <w:i/>
        </w:rPr>
        <w:t>.</w:t>
      </w:r>
    </w:p>
    <w:p w14:paraId="3CB400E6" w14:textId="77777777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>Zařazení okrajově do výuky OV je nedostatečné. Minimálně v oblasti první pomoci.</w:t>
      </w:r>
    </w:p>
    <w:p w14:paraId="60935716" w14:textId="1F71F533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>Např. hodina měsíčně</w:t>
      </w:r>
      <w:r w:rsidR="00EC7691">
        <w:rPr>
          <w:i/>
        </w:rPr>
        <w:t>.</w:t>
      </w:r>
    </w:p>
    <w:p w14:paraId="0F80D78A" w14:textId="71D85C72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>V naší škole máme na 2. stupni předmět Zdravotní výchova, ve kterém je problematika OČMU zahrnuta</w:t>
      </w:r>
      <w:r w:rsidR="00EC7691">
        <w:rPr>
          <w:i/>
        </w:rPr>
        <w:t>.</w:t>
      </w:r>
    </w:p>
    <w:p w14:paraId="5CD975DD" w14:textId="145F8717" w:rsidR="00026AFC" w:rsidRPr="00026AFC" w:rsidRDefault="00026AFC" w:rsidP="00026AFC">
      <w:pPr>
        <w:numPr>
          <w:ilvl w:val="0"/>
          <w:numId w:val="18"/>
        </w:numPr>
        <w:jc w:val="both"/>
        <w:rPr>
          <w:i/>
        </w:rPr>
      </w:pPr>
      <w:r w:rsidRPr="00026AFC">
        <w:rPr>
          <w:i/>
        </w:rPr>
        <w:t>Máme samostatný předmět</w:t>
      </w:r>
      <w:r w:rsidR="00EC7691">
        <w:rPr>
          <w:i/>
        </w:rPr>
        <w:t>.</w:t>
      </w:r>
    </w:p>
    <w:p w14:paraId="1D8B89FC" w14:textId="2FCE32A1" w:rsidR="00026AFC" w:rsidRPr="00026AFC" w:rsidRDefault="00026AFC" w:rsidP="00026AFC">
      <w:pPr>
        <w:numPr>
          <w:ilvl w:val="0"/>
          <w:numId w:val="18"/>
        </w:numPr>
        <w:jc w:val="both"/>
        <w:rPr>
          <w:i/>
        </w:rPr>
      </w:pPr>
      <w:r w:rsidRPr="00026AFC">
        <w:rPr>
          <w:i/>
        </w:rPr>
        <w:t>Pouze v případě, že by učil vyškolený učitel a měl materiální zázemí (v současnosti je to ale pedagogické sci-fi)</w:t>
      </w:r>
      <w:r w:rsidR="00EC7691">
        <w:rPr>
          <w:i/>
        </w:rPr>
        <w:t>.</w:t>
      </w:r>
    </w:p>
    <w:p w14:paraId="0D395534" w14:textId="147929F3" w:rsidR="00026AFC" w:rsidRPr="00026AFC" w:rsidRDefault="00026AFC" w:rsidP="00026AFC">
      <w:pPr>
        <w:numPr>
          <w:ilvl w:val="0"/>
          <w:numId w:val="18"/>
        </w:numPr>
        <w:jc w:val="both"/>
        <w:rPr>
          <w:i/>
        </w:rPr>
      </w:pPr>
      <w:r w:rsidRPr="00026AFC">
        <w:rPr>
          <w:i/>
        </w:rPr>
        <w:t>Překážkou je pro děti už nyní nadměrné množství vyučovacích hodin</w:t>
      </w:r>
      <w:r w:rsidR="00EC7691">
        <w:rPr>
          <w:i/>
        </w:rPr>
        <w:t>.</w:t>
      </w:r>
    </w:p>
    <w:p w14:paraId="6B865865" w14:textId="074B127E" w:rsidR="00026AFC" w:rsidRPr="00026AFC" w:rsidRDefault="00026AFC" w:rsidP="00026AFC">
      <w:pPr>
        <w:numPr>
          <w:ilvl w:val="0"/>
          <w:numId w:val="18"/>
        </w:numPr>
        <w:jc w:val="both"/>
        <w:rPr>
          <w:i/>
        </w:rPr>
      </w:pPr>
      <w:r w:rsidRPr="00026AFC">
        <w:rPr>
          <w:i/>
        </w:rPr>
        <w:t>Ano, ale není na to čas, osnovy jiných předmětů jsou nadmíru „nadupané“</w:t>
      </w:r>
      <w:r w:rsidR="00EC7691">
        <w:rPr>
          <w:i/>
        </w:rPr>
        <w:t>.</w:t>
      </w:r>
    </w:p>
    <w:p w14:paraId="1BFA16DA" w14:textId="1A77DBF4" w:rsidR="00026AFC" w:rsidRPr="00026AFC" w:rsidRDefault="00026AFC" w:rsidP="00026AFC">
      <w:pPr>
        <w:numPr>
          <w:ilvl w:val="0"/>
          <w:numId w:val="18"/>
        </w:numPr>
        <w:jc w:val="both"/>
        <w:rPr>
          <w:i/>
        </w:rPr>
      </w:pPr>
      <w:r w:rsidRPr="00026AFC">
        <w:rPr>
          <w:i/>
        </w:rPr>
        <w:t>V případě korekce u dalších, méně důležitých témat v</w:t>
      </w:r>
      <w:r w:rsidR="00EC7691">
        <w:rPr>
          <w:i/>
        </w:rPr>
        <w:t> </w:t>
      </w:r>
      <w:r w:rsidRPr="00026AFC">
        <w:rPr>
          <w:i/>
        </w:rPr>
        <w:t>předmětech</w:t>
      </w:r>
      <w:r w:rsidR="00EC7691">
        <w:rPr>
          <w:i/>
        </w:rPr>
        <w:t>.</w:t>
      </w:r>
    </w:p>
    <w:p w14:paraId="644B5BEB" w14:textId="033DE0C2" w:rsidR="00026AFC" w:rsidRPr="00026AFC" w:rsidRDefault="00026AFC" w:rsidP="00026AFC">
      <w:pPr>
        <w:numPr>
          <w:ilvl w:val="0"/>
          <w:numId w:val="18"/>
        </w:numPr>
        <w:jc w:val="both"/>
        <w:rPr>
          <w:i/>
        </w:rPr>
      </w:pPr>
      <w:r w:rsidRPr="00026AFC">
        <w:rPr>
          <w:i/>
        </w:rPr>
        <w:t>Nejlépe časová dotace1 – 2 hodiny týdně po celou docházku na ZŠ</w:t>
      </w:r>
      <w:r w:rsidR="00EC7691">
        <w:rPr>
          <w:i/>
        </w:rPr>
        <w:t>.</w:t>
      </w:r>
    </w:p>
    <w:p w14:paraId="3A124573" w14:textId="77E42008" w:rsidR="00026AFC" w:rsidRPr="00026AFC" w:rsidRDefault="00026AFC" w:rsidP="00026AFC">
      <w:pPr>
        <w:numPr>
          <w:ilvl w:val="0"/>
          <w:numId w:val="18"/>
        </w:numPr>
        <w:jc w:val="both"/>
        <w:rPr>
          <w:i/>
        </w:rPr>
      </w:pPr>
      <w:r w:rsidRPr="00026AFC">
        <w:rPr>
          <w:i/>
        </w:rPr>
        <w:t>Považuji za velkou chybu, že tomu tak momentálně není</w:t>
      </w:r>
      <w:r w:rsidR="00EC7691">
        <w:rPr>
          <w:i/>
        </w:rPr>
        <w:t>.</w:t>
      </w:r>
    </w:p>
    <w:p w14:paraId="69FF2903" w14:textId="05ADBD89" w:rsidR="00026AFC" w:rsidRPr="00026AFC" w:rsidRDefault="00026AFC" w:rsidP="00026AFC">
      <w:pPr>
        <w:numPr>
          <w:ilvl w:val="0"/>
          <w:numId w:val="18"/>
        </w:numPr>
        <w:jc w:val="both"/>
        <w:rPr>
          <w:i/>
        </w:rPr>
      </w:pPr>
      <w:r w:rsidRPr="00026AFC">
        <w:rPr>
          <w:i/>
        </w:rPr>
        <w:t>V rámci VKZ – II. Stupeň (pouze 2 hod. časové dotace)</w:t>
      </w:r>
      <w:r w:rsidR="00EC7691">
        <w:rPr>
          <w:i/>
        </w:rPr>
        <w:t>.</w:t>
      </w:r>
    </w:p>
    <w:p w14:paraId="7CD548EE" w14:textId="754CE717" w:rsidR="00026AFC" w:rsidRPr="00026AFC" w:rsidRDefault="00026AFC" w:rsidP="00026AFC">
      <w:pPr>
        <w:numPr>
          <w:ilvl w:val="0"/>
          <w:numId w:val="18"/>
        </w:numPr>
        <w:jc w:val="both"/>
        <w:rPr>
          <w:i/>
        </w:rPr>
      </w:pPr>
      <w:r w:rsidRPr="00026AFC">
        <w:rPr>
          <w:i/>
        </w:rPr>
        <w:t xml:space="preserve">To by bylo legrace </w:t>
      </w:r>
      <w:r w:rsidRPr="00026AFC">
        <w:rPr>
          <w:i/>
        </w:rPr>
        <w:sym w:font="Wingdings" w:char="F04A"/>
      </w:r>
      <w:r w:rsidR="00EC7691">
        <w:rPr>
          <w:i/>
        </w:rPr>
        <w:t>.</w:t>
      </w:r>
    </w:p>
    <w:p w14:paraId="1D5BC16F" w14:textId="224A51A5" w:rsidR="00026AFC" w:rsidRPr="00026AFC" w:rsidRDefault="00026AFC" w:rsidP="00026AFC">
      <w:pPr>
        <w:numPr>
          <w:ilvl w:val="0"/>
          <w:numId w:val="18"/>
        </w:numPr>
        <w:jc w:val="both"/>
        <w:rPr>
          <w:i/>
        </w:rPr>
      </w:pPr>
      <w:r w:rsidRPr="00026AFC">
        <w:rPr>
          <w:i/>
        </w:rPr>
        <w:t>Plošně, celostátně, nejen jako možnost disponibilních hodin</w:t>
      </w:r>
      <w:r w:rsidR="00EC7691">
        <w:rPr>
          <w:i/>
        </w:rPr>
        <w:t>.</w:t>
      </w:r>
    </w:p>
    <w:p w14:paraId="6418733F" w14:textId="182AFD30" w:rsidR="00026AFC" w:rsidRPr="00026AFC" w:rsidRDefault="00026AFC" w:rsidP="00026AFC">
      <w:pPr>
        <w:numPr>
          <w:ilvl w:val="0"/>
          <w:numId w:val="18"/>
        </w:numPr>
        <w:jc w:val="both"/>
        <w:rPr>
          <w:i/>
        </w:rPr>
      </w:pPr>
      <w:r w:rsidRPr="00026AFC">
        <w:rPr>
          <w:i/>
        </w:rPr>
        <w:t>V dnešní době určitě</w:t>
      </w:r>
      <w:r w:rsidR="00EC7691">
        <w:rPr>
          <w:i/>
        </w:rPr>
        <w:t>.</w:t>
      </w:r>
    </w:p>
    <w:p w14:paraId="190A335F" w14:textId="77777777" w:rsidR="00026AFC" w:rsidRDefault="00026AFC" w:rsidP="00026AFC">
      <w:pPr>
        <w:ind w:left="720"/>
        <w:jc w:val="both"/>
      </w:pPr>
    </w:p>
    <w:p w14:paraId="3761842D" w14:textId="77777777" w:rsidR="00026AFC" w:rsidRDefault="00026AFC" w:rsidP="00026AFC">
      <w:pPr>
        <w:ind w:left="720"/>
        <w:jc w:val="both"/>
      </w:pPr>
    </w:p>
    <w:p w14:paraId="331882D2" w14:textId="2074EE8E" w:rsidR="00026AFC" w:rsidRDefault="00026AFC" w:rsidP="00026AFC">
      <w:pPr>
        <w:keepNext/>
        <w:keepLines/>
        <w:jc w:val="both"/>
        <w:rPr>
          <w:b/>
          <w:color w:val="1F497D"/>
        </w:rPr>
      </w:pPr>
      <w:r w:rsidRPr="00B37FEC">
        <w:rPr>
          <w:color w:val="1F497D"/>
        </w:rPr>
        <w:t xml:space="preserve">Odpověď </w:t>
      </w:r>
      <w:r w:rsidRPr="00B37FEC">
        <w:rPr>
          <w:b/>
          <w:color w:val="1F497D"/>
        </w:rPr>
        <w:t>ANO</w:t>
      </w:r>
      <w:r w:rsidR="002019BA">
        <w:rPr>
          <w:b/>
          <w:color w:val="1F497D"/>
        </w:rPr>
        <w:t xml:space="preserve"> (spojená s variantou</w:t>
      </w:r>
      <w:r>
        <w:rPr>
          <w:b/>
          <w:color w:val="1F497D"/>
        </w:rPr>
        <w:t xml:space="preserve"> NE)</w:t>
      </w:r>
    </w:p>
    <w:p w14:paraId="628BE743" w14:textId="77777777" w:rsidR="00026AFC" w:rsidRPr="005563EC" w:rsidRDefault="00026AFC" w:rsidP="00026AFC">
      <w:pPr>
        <w:keepNext/>
        <w:keepLines/>
        <w:jc w:val="both"/>
        <w:rPr>
          <w:b/>
          <w:color w:val="1F497D"/>
        </w:rPr>
      </w:pPr>
    </w:p>
    <w:p w14:paraId="4E5F8F46" w14:textId="4E2975C6" w:rsidR="00026AFC" w:rsidRPr="00026AFC" w:rsidRDefault="00026AFC" w:rsidP="00026AFC">
      <w:pPr>
        <w:numPr>
          <w:ilvl w:val="0"/>
          <w:numId w:val="19"/>
        </w:numPr>
        <w:rPr>
          <w:i/>
        </w:rPr>
      </w:pPr>
      <w:r w:rsidRPr="00026AFC">
        <w:rPr>
          <w:i/>
        </w:rPr>
        <w:t>I. Stupeň NE, II. Stupeň ANO</w:t>
      </w:r>
      <w:r w:rsidR="00EC7691">
        <w:rPr>
          <w:i/>
        </w:rPr>
        <w:t>.</w:t>
      </w:r>
    </w:p>
    <w:p w14:paraId="43085A3B" w14:textId="5F2FF727" w:rsidR="00026AFC" w:rsidRPr="00026AFC" w:rsidRDefault="00026AFC" w:rsidP="00026AFC">
      <w:pPr>
        <w:numPr>
          <w:ilvl w:val="0"/>
          <w:numId w:val="19"/>
        </w:numPr>
        <w:rPr>
          <w:i/>
        </w:rPr>
      </w:pPr>
      <w:r w:rsidRPr="00026AFC">
        <w:rPr>
          <w:i/>
        </w:rPr>
        <w:t>Ano i Ne. Myslím si, že na naší škole je toto téma dos</w:t>
      </w:r>
      <w:r w:rsidR="00EC7691">
        <w:rPr>
          <w:i/>
        </w:rPr>
        <w:t xml:space="preserve">tatečně zařazeno i bez zařazení </w:t>
      </w:r>
      <w:r w:rsidRPr="00026AFC">
        <w:rPr>
          <w:i/>
        </w:rPr>
        <w:t>samostatného předmětu. Otázkou je, jak je tato situace řešena na jiných školách.</w:t>
      </w:r>
    </w:p>
    <w:p w14:paraId="327A4F31" w14:textId="77777777" w:rsidR="00026AFC" w:rsidRDefault="00026AFC" w:rsidP="00026AFC">
      <w:pPr>
        <w:ind w:left="720"/>
      </w:pPr>
    </w:p>
    <w:p w14:paraId="193CE8C3" w14:textId="77777777" w:rsidR="00026AFC" w:rsidRDefault="00026AFC" w:rsidP="00026AFC">
      <w:pPr>
        <w:jc w:val="both"/>
      </w:pPr>
    </w:p>
    <w:p w14:paraId="16EDE5A1" w14:textId="7D2F674F" w:rsidR="00026AFC" w:rsidRDefault="00026AFC" w:rsidP="00026AFC">
      <w:pPr>
        <w:keepNext/>
        <w:rPr>
          <w:b/>
          <w:color w:val="1F497D"/>
        </w:rPr>
      </w:pPr>
      <w:r>
        <w:rPr>
          <w:color w:val="1F497D"/>
        </w:rPr>
        <w:lastRenderedPageBreak/>
        <w:t xml:space="preserve">Odpověď </w:t>
      </w:r>
      <w:r>
        <w:rPr>
          <w:b/>
          <w:color w:val="1F497D"/>
        </w:rPr>
        <w:t>NE</w:t>
      </w:r>
    </w:p>
    <w:p w14:paraId="1E9B2E0C" w14:textId="77777777" w:rsidR="00026AFC" w:rsidRDefault="00026AFC" w:rsidP="00026AFC">
      <w:pPr>
        <w:keepNext/>
        <w:rPr>
          <w:color w:val="1F497D"/>
        </w:rPr>
      </w:pPr>
    </w:p>
    <w:p w14:paraId="3F8F0DF5" w14:textId="0E8202A8" w:rsidR="00026AFC" w:rsidRPr="00026AFC" w:rsidRDefault="00026AFC" w:rsidP="00026AFC">
      <w:pPr>
        <w:pStyle w:val="Odstavecseseznamem"/>
        <w:numPr>
          <w:ilvl w:val="0"/>
          <w:numId w:val="18"/>
        </w:numPr>
        <w:rPr>
          <w:i/>
        </w:rPr>
      </w:pPr>
      <w:r w:rsidRPr="00026AFC">
        <w:rPr>
          <w:i/>
        </w:rPr>
        <w:t>Dá se zapracovat do stávajících předmětů</w:t>
      </w:r>
      <w:r w:rsidR="00EC7691">
        <w:rPr>
          <w:i/>
        </w:rPr>
        <w:t>.</w:t>
      </w:r>
    </w:p>
    <w:p w14:paraId="6E1739E1" w14:textId="2CAC945D" w:rsidR="00026AFC" w:rsidRPr="00026AFC" w:rsidRDefault="00026AFC" w:rsidP="00026AFC">
      <w:pPr>
        <w:pStyle w:val="Odstavecseseznamem"/>
        <w:numPr>
          <w:ilvl w:val="0"/>
          <w:numId w:val="18"/>
        </w:numPr>
        <w:rPr>
          <w:i/>
        </w:rPr>
      </w:pPr>
      <w:r w:rsidRPr="00026AFC">
        <w:rPr>
          <w:i/>
        </w:rPr>
        <w:t>Lze probírat v rámci VKZ (výchova ke zdraví), už tak chybí kvalifikovaní učitelé</w:t>
      </w:r>
      <w:r w:rsidR="00EC7691">
        <w:rPr>
          <w:i/>
        </w:rPr>
        <w:t>.</w:t>
      </w:r>
    </w:p>
    <w:p w14:paraId="0C1470B1" w14:textId="77777777" w:rsidR="00026AFC" w:rsidRPr="00026AFC" w:rsidRDefault="00026AFC" w:rsidP="00026AFC">
      <w:pPr>
        <w:pStyle w:val="Odstavecseseznamem"/>
        <w:numPr>
          <w:ilvl w:val="0"/>
          <w:numId w:val="18"/>
        </w:numPr>
        <w:rPr>
          <w:i/>
        </w:rPr>
      </w:pPr>
      <w:r w:rsidRPr="00026AFC">
        <w:rPr>
          <w:i/>
        </w:rPr>
        <w:t>Nejspíše by to bylo na úkor jiného předmětu. Jakého?</w:t>
      </w:r>
    </w:p>
    <w:p w14:paraId="0733E4D6" w14:textId="73C48980" w:rsidR="00026AFC" w:rsidRPr="00026AFC" w:rsidRDefault="00026AFC" w:rsidP="00026AFC">
      <w:pPr>
        <w:pStyle w:val="Odstavecseseznamem"/>
        <w:numPr>
          <w:ilvl w:val="0"/>
          <w:numId w:val="18"/>
        </w:numPr>
        <w:rPr>
          <w:i/>
        </w:rPr>
      </w:pPr>
      <w:r w:rsidRPr="00026AFC">
        <w:rPr>
          <w:i/>
        </w:rPr>
        <w:t>Spíše ne, nyní součást Prvouky, Přírodopisu, Vlastivědy</w:t>
      </w:r>
      <w:r w:rsidR="00EC7691">
        <w:rPr>
          <w:i/>
        </w:rPr>
        <w:t>.</w:t>
      </w:r>
    </w:p>
    <w:p w14:paraId="6CDE917F" w14:textId="55DBEBE9" w:rsidR="00026AFC" w:rsidRPr="00026AFC" w:rsidRDefault="00026AFC" w:rsidP="00026AFC">
      <w:pPr>
        <w:pStyle w:val="Odstavecseseznamem"/>
        <w:numPr>
          <w:ilvl w:val="0"/>
          <w:numId w:val="18"/>
        </w:numPr>
        <w:rPr>
          <w:i/>
        </w:rPr>
      </w:pPr>
      <w:r w:rsidRPr="00026AFC">
        <w:rPr>
          <w:i/>
        </w:rPr>
        <w:t>Lépe začlenit do stávajících předmětů</w:t>
      </w:r>
      <w:r w:rsidR="00EC7691">
        <w:rPr>
          <w:i/>
        </w:rPr>
        <w:t>.</w:t>
      </w:r>
    </w:p>
    <w:p w14:paraId="3180B856" w14:textId="70F61F96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>Samostatný předmět ne, výuka formou branného cvičení, seminářů, aktivního vlastního prožitku</w:t>
      </w:r>
      <w:r w:rsidR="00EC7691">
        <w:rPr>
          <w:i/>
        </w:rPr>
        <w:t>.</w:t>
      </w:r>
    </w:p>
    <w:p w14:paraId="322C972E" w14:textId="77777777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>Nebyl by problém problematiku začlenit do výuky Občanské výuky nebo Výchovy ke zdraví, místo zbytečných témat obecného charakteru.</w:t>
      </w:r>
    </w:p>
    <w:p w14:paraId="73B094AD" w14:textId="2D26A472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>MŠ – besedy, exkurze pro děti</w:t>
      </w:r>
      <w:r w:rsidR="00EC7691">
        <w:rPr>
          <w:i/>
        </w:rPr>
        <w:t>.</w:t>
      </w:r>
    </w:p>
    <w:p w14:paraId="5E2C52C3" w14:textId="3E7F7312" w:rsidR="00026AFC" w:rsidRPr="00026AFC" w:rsidRDefault="00026AFC" w:rsidP="00D13618">
      <w:pPr>
        <w:numPr>
          <w:ilvl w:val="0"/>
          <w:numId w:val="18"/>
        </w:numPr>
        <w:rPr>
          <w:i/>
        </w:rPr>
      </w:pPr>
      <w:r w:rsidRPr="00026AFC">
        <w:rPr>
          <w:i/>
        </w:rPr>
        <w:t>Problematiku máme integrovánu do stávajících předmětů</w:t>
      </w:r>
      <w:r w:rsidR="00EC7691">
        <w:rPr>
          <w:i/>
        </w:rPr>
        <w:t>.</w:t>
      </w:r>
    </w:p>
    <w:p w14:paraId="656FE60B" w14:textId="3A6E4238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>Postačí včlenit do ostatních předmětů</w:t>
      </w:r>
      <w:r w:rsidR="00EC7691">
        <w:rPr>
          <w:i/>
        </w:rPr>
        <w:t>.</w:t>
      </w:r>
    </w:p>
    <w:p w14:paraId="10D920B8" w14:textId="32EF3F87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>Ne, zasahuje do více oblastí</w:t>
      </w:r>
      <w:r w:rsidR="00EC7691">
        <w:rPr>
          <w:i/>
        </w:rPr>
        <w:t>.</w:t>
      </w:r>
    </w:p>
    <w:p w14:paraId="74C8FBD2" w14:textId="77777777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>Myslím, že současný systém (aspoň na naší škole) návštěv dopravních hřišť či programů spojených s prevencí (1. pomoc, PČR, ZZS) je dostatečný. Pro samotný předmět již nemáme v rozvrhu místo.</w:t>
      </w:r>
    </w:p>
    <w:p w14:paraId="5D71A458" w14:textId="1F64E813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>Nedostatek času</w:t>
      </w:r>
      <w:r w:rsidR="00EC7691">
        <w:rPr>
          <w:i/>
        </w:rPr>
        <w:t>.</w:t>
      </w:r>
    </w:p>
    <w:p w14:paraId="6BBAA3F3" w14:textId="77777777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>Na I. stupni postačí v rámci prvouky a přírodovědy, projekty, atd.</w:t>
      </w:r>
    </w:p>
    <w:p w14:paraId="72309543" w14:textId="7D27E60F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>Tato problematika je přirozená (působí přirozeně) u témat v jednotlivých předmětech</w:t>
      </w:r>
      <w:r w:rsidR="00EC7691">
        <w:rPr>
          <w:i/>
        </w:rPr>
        <w:t>.</w:t>
      </w:r>
    </w:p>
    <w:p w14:paraId="4CDB326F" w14:textId="7EB1C063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>Vyhovující mi přijdou projektové dny nebo projekty se zaměřením na OČMU</w:t>
      </w:r>
      <w:r w:rsidR="00EC7691">
        <w:rPr>
          <w:i/>
        </w:rPr>
        <w:t>.</w:t>
      </w:r>
    </w:p>
    <w:p w14:paraId="102AB959" w14:textId="77777777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>Spíše využijeme různé akce, návštěvy IZS, projekty apod.</w:t>
      </w:r>
    </w:p>
    <w:p w14:paraId="521549D2" w14:textId="042E8862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>V rámci vzdělávacích oborů je dostatek prostoru na téma OČMU  a POKOS</w:t>
      </w:r>
      <w:r w:rsidR="00EC7691">
        <w:rPr>
          <w:i/>
        </w:rPr>
        <w:t>.</w:t>
      </w:r>
    </w:p>
    <w:p w14:paraId="15BDE9DD" w14:textId="77777777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>Mezipředmětové vztahy i začlenění do předmětů stačí. Víc praktických dovedností.</w:t>
      </w:r>
    </w:p>
    <w:p w14:paraId="31C17E54" w14:textId="0832D92B" w:rsidR="00026AFC" w:rsidRPr="00026AFC" w:rsidRDefault="00026AFC" w:rsidP="00026AFC">
      <w:pPr>
        <w:numPr>
          <w:ilvl w:val="0"/>
          <w:numId w:val="18"/>
        </w:numPr>
        <w:rPr>
          <w:i/>
        </w:rPr>
      </w:pPr>
      <w:r w:rsidRPr="00026AFC">
        <w:rPr>
          <w:i/>
        </w:rPr>
        <w:t>Problematiku bych především zařadila do předmětu VKZ (nejlépe rozšířit jeho hodinovou dotaci)</w:t>
      </w:r>
      <w:r w:rsidR="00EC7691">
        <w:rPr>
          <w:i/>
        </w:rPr>
        <w:t>.</w:t>
      </w:r>
    </w:p>
    <w:p w14:paraId="58E5653A" w14:textId="4B3893B6" w:rsidR="006B0CC0" w:rsidRDefault="006B0CC0">
      <w:r>
        <w:br w:type="page"/>
      </w:r>
    </w:p>
    <w:p w14:paraId="5FE8B388" w14:textId="77777777" w:rsidR="00432A7E" w:rsidRPr="00492B3A" w:rsidRDefault="00432A7E" w:rsidP="00432A7E">
      <w:pPr>
        <w:jc w:val="both"/>
        <w:rPr>
          <w:b/>
          <w:sz w:val="28"/>
          <w:szCs w:val="28"/>
        </w:rPr>
      </w:pPr>
      <w:r w:rsidRPr="00492B3A">
        <w:rPr>
          <w:b/>
          <w:sz w:val="28"/>
          <w:szCs w:val="28"/>
        </w:rPr>
        <w:lastRenderedPageBreak/>
        <w:t>Závěr</w:t>
      </w:r>
    </w:p>
    <w:p w14:paraId="58F2689B" w14:textId="77777777" w:rsidR="00327EB7" w:rsidRDefault="00327EB7" w:rsidP="00481F8F">
      <w:pPr>
        <w:jc w:val="both"/>
      </w:pPr>
    </w:p>
    <w:p w14:paraId="66A3D52D" w14:textId="77777777" w:rsidR="00327EB7" w:rsidRDefault="00327EB7" w:rsidP="00481F8F">
      <w:pPr>
        <w:jc w:val="both"/>
      </w:pPr>
    </w:p>
    <w:p w14:paraId="36361B81" w14:textId="250493B2" w:rsidR="00327EB7" w:rsidRPr="005F53E2" w:rsidRDefault="00327EB7" w:rsidP="00481F8F">
      <w:pPr>
        <w:jc w:val="both"/>
        <w:rPr>
          <w:b/>
        </w:rPr>
      </w:pPr>
      <w:r w:rsidRPr="005F53E2">
        <w:rPr>
          <w:b/>
        </w:rPr>
        <w:t xml:space="preserve">Porovnání </w:t>
      </w:r>
      <w:r w:rsidR="005F53E2">
        <w:rPr>
          <w:b/>
        </w:rPr>
        <w:t>uskutečněných kurzů a vydaných osvědčení</w:t>
      </w:r>
      <w:r w:rsidR="00F81EFB">
        <w:rPr>
          <w:b/>
        </w:rPr>
        <w:t xml:space="preserve"> z let 2014,</w:t>
      </w:r>
      <w:r w:rsidRPr="005F53E2">
        <w:rPr>
          <w:b/>
        </w:rPr>
        <w:t xml:space="preserve"> 2015</w:t>
      </w:r>
      <w:r w:rsidR="00D15E82">
        <w:rPr>
          <w:b/>
        </w:rPr>
        <w:t>,</w:t>
      </w:r>
      <w:r w:rsidR="00F81EFB">
        <w:rPr>
          <w:b/>
        </w:rPr>
        <w:t xml:space="preserve"> 2016</w:t>
      </w:r>
      <w:r w:rsidR="002019BA">
        <w:rPr>
          <w:b/>
        </w:rPr>
        <w:t xml:space="preserve"> a 2017</w:t>
      </w:r>
    </w:p>
    <w:p w14:paraId="54C9FCE1" w14:textId="77777777" w:rsidR="00327EB7" w:rsidRDefault="00327EB7" w:rsidP="00481F8F">
      <w:pPr>
        <w:jc w:val="both"/>
      </w:pPr>
    </w:p>
    <w:p w14:paraId="10BC6EB5" w14:textId="21C1F7A0" w:rsidR="00D15E82" w:rsidRDefault="00F801A9" w:rsidP="00481F8F">
      <w:pPr>
        <w:jc w:val="both"/>
      </w:pPr>
      <w:r>
        <w:t>V roce 2014 se uskutečnilo 28 seminářů</w:t>
      </w:r>
      <w:r w:rsidR="00CE784D">
        <w:t xml:space="preserve">, v roce 2015 </w:t>
      </w:r>
      <w:r>
        <w:t xml:space="preserve">se uskutečnilo </w:t>
      </w:r>
      <w:r w:rsidR="00D15E82">
        <w:t>12,</w:t>
      </w:r>
      <w:r w:rsidR="006220B1">
        <w:t xml:space="preserve"> </w:t>
      </w:r>
      <w:r w:rsidR="00F81EFB">
        <w:t>v roce 2016</w:t>
      </w:r>
      <w:r w:rsidR="00CE784D">
        <w:t xml:space="preserve"> </w:t>
      </w:r>
      <w:r w:rsidR="00D15E82">
        <w:t xml:space="preserve">nejméně, </w:t>
      </w:r>
      <w:r w:rsidR="00CE784D">
        <w:t>celkem</w:t>
      </w:r>
      <w:r w:rsidR="006220B1">
        <w:t xml:space="preserve"> </w:t>
      </w:r>
      <w:r w:rsidR="00F81EFB">
        <w:t>8</w:t>
      </w:r>
      <w:r>
        <w:t xml:space="preserve"> seminářů</w:t>
      </w:r>
      <w:r w:rsidR="00D15E82">
        <w:t xml:space="preserve"> a v roce 2017</w:t>
      </w:r>
      <w:r w:rsidR="00EC7691">
        <w:t xml:space="preserve"> </w:t>
      </w:r>
      <w:r w:rsidR="00D15E82">
        <w:t xml:space="preserve">se počet </w:t>
      </w:r>
      <w:r w:rsidR="00B34F05">
        <w:t>podařilo navýšit na 13 seminářů a více než dvojnásobné množství vyškolených pedagogů, oproti</w:t>
      </w:r>
      <w:bookmarkStart w:id="0" w:name="_GoBack"/>
      <w:bookmarkEnd w:id="0"/>
      <w:r w:rsidR="00B34F05">
        <w:t xml:space="preserve"> loňskému roku.</w:t>
      </w:r>
    </w:p>
    <w:p w14:paraId="63F7157C" w14:textId="16284AF6" w:rsidR="00327EB7" w:rsidRDefault="00B34F05" w:rsidP="00481F8F">
      <w:pPr>
        <w:jc w:val="both"/>
      </w:pPr>
      <w:r>
        <w:t xml:space="preserve">(viz </w:t>
      </w:r>
      <w:r w:rsidR="006220B1">
        <w:t>tabulka č. 3)</w:t>
      </w:r>
    </w:p>
    <w:p w14:paraId="19001668" w14:textId="77777777" w:rsidR="005944B5" w:rsidRDefault="005944B5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2"/>
        <w:gridCol w:w="781"/>
        <w:gridCol w:w="861"/>
        <w:gridCol w:w="850"/>
        <w:gridCol w:w="757"/>
        <w:gridCol w:w="839"/>
        <w:gridCol w:w="865"/>
        <w:gridCol w:w="811"/>
        <w:gridCol w:w="696"/>
      </w:tblGrid>
      <w:tr w:rsidR="00D15E82" w14:paraId="3A9F24AD" w14:textId="7147563E" w:rsidTr="00FF5B7A">
        <w:trPr>
          <w:trHeight w:val="420"/>
        </w:trPr>
        <w:tc>
          <w:tcPr>
            <w:tcW w:w="2602" w:type="dxa"/>
            <w:vMerge w:val="restart"/>
            <w:shd w:val="clear" w:color="auto" w:fill="auto"/>
            <w:vAlign w:val="center"/>
          </w:tcPr>
          <w:p w14:paraId="33685DE3" w14:textId="77777777" w:rsidR="00D15E82" w:rsidRPr="003B23DA" w:rsidRDefault="00D15E82" w:rsidP="009E55E1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Semináře organizované</w:t>
            </w:r>
          </w:p>
        </w:tc>
        <w:tc>
          <w:tcPr>
            <w:tcW w:w="6460" w:type="dxa"/>
            <w:gridSpan w:val="8"/>
          </w:tcPr>
          <w:p w14:paraId="58C47A90" w14:textId="1736148F" w:rsidR="00D15E82" w:rsidRPr="003B23DA" w:rsidRDefault="00D15E82" w:rsidP="009E55E1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pro pedagogy na vzdělávací úrovni</w:t>
            </w:r>
          </w:p>
        </w:tc>
      </w:tr>
      <w:tr w:rsidR="009E158C" w14:paraId="3AAC4C56" w14:textId="049ED1D7" w:rsidTr="00FF5B7A">
        <w:trPr>
          <w:trHeight w:val="300"/>
        </w:trPr>
        <w:tc>
          <w:tcPr>
            <w:tcW w:w="2602" w:type="dxa"/>
            <w:vMerge/>
            <w:shd w:val="clear" w:color="auto" w:fill="auto"/>
            <w:vAlign w:val="center"/>
          </w:tcPr>
          <w:p w14:paraId="064ECD21" w14:textId="77777777" w:rsidR="009E158C" w:rsidRPr="003B23DA" w:rsidRDefault="009E158C" w:rsidP="009E55E1">
            <w:pPr>
              <w:spacing w:line="312" w:lineRule="auto"/>
              <w:jc w:val="center"/>
              <w:rPr>
                <w:b/>
              </w:rPr>
            </w:pPr>
          </w:p>
        </w:tc>
        <w:tc>
          <w:tcPr>
            <w:tcW w:w="324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DAFF34" w14:textId="19F8ADC3" w:rsidR="009E158C" w:rsidRPr="003B23DA" w:rsidRDefault="009E158C" w:rsidP="009E55E1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základní škola</w:t>
            </w:r>
          </w:p>
        </w:tc>
        <w:tc>
          <w:tcPr>
            <w:tcW w:w="3211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E4CB51" w14:textId="1EC1000B" w:rsidR="009E158C" w:rsidRPr="003B23DA" w:rsidRDefault="009E158C" w:rsidP="009E55E1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střední škola</w:t>
            </w:r>
          </w:p>
        </w:tc>
      </w:tr>
      <w:tr w:rsidR="009E158C" w14:paraId="56EC5AC4" w14:textId="7358D4B0" w:rsidTr="00D15E82">
        <w:trPr>
          <w:trHeight w:val="507"/>
        </w:trPr>
        <w:tc>
          <w:tcPr>
            <w:tcW w:w="260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F96298" w14:textId="77777777" w:rsidR="009E158C" w:rsidRPr="003B23DA" w:rsidRDefault="009E158C" w:rsidP="00F81EFB">
            <w:pPr>
              <w:spacing w:line="312" w:lineRule="auto"/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0485BE0" w14:textId="77777777" w:rsidR="009E158C" w:rsidRPr="003B23DA" w:rsidRDefault="009E158C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86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2F9878D" w14:textId="77777777" w:rsidR="009E158C" w:rsidRPr="003B23DA" w:rsidRDefault="009E158C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44491E80" w14:textId="6C94EFB8" w:rsidR="009E158C" w:rsidRDefault="009E158C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757" w:type="dxa"/>
            <w:tcBorders>
              <w:bottom w:val="double" w:sz="4" w:space="0" w:color="auto"/>
            </w:tcBorders>
            <w:vAlign w:val="center"/>
          </w:tcPr>
          <w:p w14:paraId="4A1787E5" w14:textId="0CE733FC" w:rsidR="009E158C" w:rsidRDefault="009E158C" w:rsidP="00D15E8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2017</w:t>
            </w:r>
          </w:p>
        </w:tc>
        <w:tc>
          <w:tcPr>
            <w:tcW w:w="83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D20AA2" w14:textId="557D7C54" w:rsidR="009E158C" w:rsidRPr="003B23DA" w:rsidRDefault="009E158C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86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EEBD98" w14:textId="77777777" w:rsidR="009E158C" w:rsidRPr="003B23DA" w:rsidRDefault="009E158C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811" w:type="dxa"/>
            <w:tcBorders>
              <w:bottom w:val="double" w:sz="4" w:space="0" w:color="auto"/>
            </w:tcBorders>
            <w:vAlign w:val="center"/>
          </w:tcPr>
          <w:p w14:paraId="4C65A21A" w14:textId="79A9A204" w:rsidR="009E158C" w:rsidRDefault="009E158C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696" w:type="dxa"/>
            <w:tcBorders>
              <w:bottom w:val="double" w:sz="4" w:space="0" w:color="auto"/>
            </w:tcBorders>
            <w:vAlign w:val="center"/>
          </w:tcPr>
          <w:p w14:paraId="31E46437" w14:textId="7B770651" w:rsidR="009E158C" w:rsidRDefault="009E158C" w:rsidP="00D15E82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2017</w:t>
            </w:r>
          </w:p>
        </w:tc>
      </w:tr>
      <w:tr w:rsidR="009E158C" w14:paraId="5ABD5BF7" w14:textId="21E56A9F" w:rsidTr="00D15E82">
        <w:trPr>
          <w:trHeight w:val="961"/>
        </w:trPr>
        <w:tc>
          <w:tcPr>
            <w:tcW w:w="2602" w:type="dxa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462F66E" w14:textId="77777777" w:rsidR="009E158C" w:rsidRPr="003B23DA" w:rsidRDefault="009E158C" w:rsidP="00F81EFB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HZS kraje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4C303" w14:textId="77777777" w:rsidR="009E158C" w:rsidRDefault="009E158C" w:rsidP="00F81EFB">
            <w:pPr>
              <w:spacing w:line="312" w:lineRule="auto"/>
              <w:jc w:val="center"/>
            </w:pPr>
            <w:r>
              <w:t>28</w:t>
            </w:r>
          </w:p>
        </w:tc>
        <w:tc>
          <w:tcPr>
            <w:tcW w:w="861" w:type="dxa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D0A16E5" w14:textId="77777777" w:rsidR="009E158C" w:rsidRDefault="009E158C" w:rsidP="00F81EFB">
            <w:pPr>
              <w:spacing w:line="312" w:lineRule="auto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double" w:sz="4" w:space="0" w:color="auto"/>
            </w:tcBorders>
            <w:vAlign w:val="center"/>
          </w:tcPr>
          <w:p w14:paraId="30E2F822" w14:textId="18105294" w:rsidR="009E158C" w:rsidRDefault="009E158C" w:rsidP="00F81EFB">
            <w:pPr>
              <w:spacing w:line="312" w:lineRule="auto"/>
              <w:jc w:val="center"/>
            </w:pPr>
            <w:r>
              <w:t>8</w:t>
            </w:r>
          </w:p>
        </w:tc>
        <w:tc>
          <w:tcPr>
            <w:tcW w:w="757" w:type="dxa"/>
            <w:tcBorders>
              <w:top w:val="double" w:sz="4" w:space="0" w:color="auto"/>
            </w:tcBorders>
            <w:vAlign w:val="center"/>
          </w:tcPr>
          <w:p w14:paraId="3E55127C" w14:textId="133241B5" w:rsidR="009E158C" w:rsidRDefault="009E158C" w:rsidP="00D15E82">
            <w:pPr>
              <w:spacing w:before="240" w:line="480" w:lineRule="auto"/>
              <w:jc w:val="center"/>
            </w:pPr>
            <w:r>
              <w:t>13</w:t>
            </w:r>
          </w:p>
        </w:tc>
        <w:tc>
          <w:tcPr>
            <w:tcW w:w="83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1D09A3" w14:textId="03C52CD1" w:rsidR="009E158C" w:rsidRDefault="009E158C" w:rsidP="00F81EFB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86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077FC5" w14:textId="77777777" w:rsidR="009E158C" w:rsidRDefault="009E158C" w:rsidP="00F81EFB">
            <w:pPr>
              <w:spacing w:line="312" w:lineRule="auto"/>
              <w:jc w:val="center"/>
            </w:pPr>
            <w:r>
              <w:t>0</w:t>
            </w:r>
          </w:p>
        </w:tc>
        <w:tc>
          <w:tcPr>
            <w:tcW w:w="811" w:type="dxa"/>
            <w:tcBorders>
              <w:top w:val="double" w:sz="4" w:space="0" w:color="auto"/>
            </w:tcBorders>
            <w:vAlign w:val="center"/>
          </w:tcPr>
          <w:p w14:paraId="4E355F78" w14:textId="453CA8B2" w:rsidR="009E158C" w:rsidRDefault="009E158C" w:rsidP="00F81EFB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696" w:type="dxa"/>
            <w:tcBorders>
              <w:top w:val="double" w:sz="4" w:space="0" w:color="auto"/>
            </w:tcBorders>
            <w:vAlign w:val="center"/>
          </w:tcPr>
          <w:p w14:paraId="79382B07" w14:textId="37C1BC34" w:rsidR="009E158C" w:rsidRDefault="009E158C" w:rsidP="00D15E82">
            <w:pPr>
              <w:spacing w:before="240" w:line="480" w:lineRule="auto"/>
              <w:jc w:val="center"/>
            </w:pPr>
            <w:r>
              <w:t>2</w:t>
            </w:r>
          </w:p>
        </w:tc>
      </w:tr>
    </w:tbl>
    <w:p w14:paraId="38535242" w14:textId="311EAD09" w:rsidR="005944B5" w:rsidRDefault="006220B1" w:rsidP="00481F8F">
      <w:pPr>
        <w:jc w:val="both"/>
        <w:rPr>
          <w:i/>
        </w:rPr>
      </w:pPr>
      <w:r w:rsidRPr="00481F8F">
        <w:rPr>
          <w:i/>
        </w:rPr>
        <w:t>Tabulka č. </w:t>
      </w:r>
      <w:r>
        <w:rPr>
          <w:i/>
        </w:rPr>
        <w:t>3</w:t>
      </w:r>
    </w:p>
    <w:p w14:paraId="00E103B9" w14:textId="402BE6B8" w:rsidR="00B34F05" w:rsidRDefault="00B34F05" w:rsidP="00481F8F">
      <w:pPr>
        <w:jc w:val="both"/>
        <w:rPr>
          <w:i/>
        </w:rPr>
      </w:pPr>
    </w:p>
    <w:p w14:paraId="6F3EE999" w14:textId="28D6D11C" w:rsidR="00B34F05" w:rsidRDefault="00B34F05" w:rsidP="00481F8F">
      <w:pPr>
        <w:jc w:val="both"/>
        <w:rPr>
          <w:i/>
        </w:rPr>
      </w:pPr>
    </w:p>
    <w:p w14:paraId="5420EA2D" w14:textId="5C55D6AF" w:rsidR="00B34F05" w:rsidRDefault="00B34F05" w:rsidP="00481F8F">
      <w:pPr>
        <w:jc w:val="both"/>
        <w:rPr>
          <w:i/>
        </w:rPr>
      </w:pPr>
    </w:p>
    <w:p w14:paraId="6419DDD9" w14:textId="77777777" w:rsidR="00B34F05" w:rsidRDefault="00B34F05" w:rsidP="00481F8F">
      <w:pPr>
        <w:jc w:val="both"/>
      </w:pPr>
    </w:p>
    <w:p w14:paraId="6F8781D2" w14:textId="77777777" w:rsidR="005944B5" w:rsidRDefault="005944B5" w:rsidP="00481F8F">
      <w:pPr>
        <w:jc w:val="both"/>
      </w:pPr>
    </w:p>
    <w:p w14:paraId="3C8C38F2" w14:textId="68FCCAC9" w:rsidR="005944B5" w:rsidRDefault="00A8449E" w:rsidP="00481F8F">
      <w:pPr>
        <w:jc w:val="both"/>
      </w:pPr>
      <w:r>
        <w:rPr>
          <w:noProof/>
        </w:rPr>
        <w:drawing>
          <wp:inline distT="0" distB="0" distL="0" distR="0" wp14:anchorId="44FC6E31" wp14:editId="160761FF">
            <wp:extent cx="5705475" cy="2781300"/>
            <wp:effectExtent l="0" t="0" r="9525" b="0"/>
            <wp:docPr id="13" name="Graf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50BED51" w14:textId="1492A2EC" w:rsidR="005F3336" w:rsidRPr="00A8449E" w:rsidRDefault="005F3336" w:rsidP="00481F8F">
      <w:pPr>
        <w:jc w:val="both"/>
        <w:rPr>
          <w:i/>
        </w:rPr>
      </w:pPr>
      <w:r w:rsidRPr="005F3336">
        <w:rPr>
          <w:i/>
        </w:rPr>
        <w:t xml:space="preserve">Graf č. </w:t>
      </w:r>
      <w:r w:rsidR="00CE784D">
        <w:rPr>
          <w:i/>
        </w:rPr>
        <w:t>6</w:t>
      </w:r>
    </w:p>
    <w:p w14:paraId="1B5DDA34" w14:textId="0A648B98" w:rsidR="005944B5" w:rsidRDefault="005944B5" w:rsidP="00481F8F">
      <w:pPr>
        <w:jc w:val="both"/>
      </w:pPr>
    </w:p>
    <w:p w14:paraId="4E4BEF94" w14:textId="601F8E6C" w:rsidR="00A8449E" w:rsidRDefault="00A8449E" w:rsidP="00481F8F">
      <w:pPr>
        <w:jc w:val="both"/>
      </w:pPr>
    </w:p>
    <w:p w14:paraId="35A7B5C7" w14:textId="454F5E3F" w:rsidR="00A8449E" w:rsidRDefault="00A8449E" w:rsidP="00481F8F">
      <w:pPr>
        <w:jc w:val="both"/>
      </w:pPr>
    </w:p>
    <w:p w14:paraId="10DF6FFB" w14:textId="17730BE1" w:rsidR="00A8449E" w:rsidRDefault="00A8449E" w:rsidP="00481F8F">
      <w:pPr>
        <w:jc w:val="both"/>
      </w:pPr>
    </w:p>
    <w:p w14:paraId="339B7CCC" w14:textId="7FF6E89B" w:rsidR="00A8449E" w:rsidRDefault="00A8449E" w:rsidP="00481F8F">
      <w:pPr>
        <w:jc w:val="both"/>
      </w:pPr>
    </w:p>
    <w:p w14:paraId="3E468E20" w14:textId="27B40D64" w:rsidR="00A8449E" w:rsidRDefault="00A8449E" w:rsidP="00481F8F">
      <w:pPr>
        <w:jc w:val="both"/>
      </w:pPr>
    </w:p>
    <w:p w14:paraId="41727EAF" w14:textId="17E69466" w:rsidR="00A8449E" w:rsidRDefault="00A8449E" w:rsidP="00481F8F">
      <w:pPr>
        <w:jc w:val="both"/>
      </w:pPr>
    </w:p>
    <w:p w14:paraId="03D7D19E" w14:textId="3D00A9A8" w:rsidR="00A8449E" w:rsidRDefault="00A8449E" w:rsidP="00481F8F">
      <w:pPr>
        <w:jc w:val="both"/>
      </w:pPr>
    </w:p>
    <w:p w14:paraId="5D79589D" w14:textId="53E57700" w:rsidR="00A8449E" w:rsidRDefault="00A8449E" w:rsidP="00481F8F">
      <w:pPr>
        <w:jc w:val="both"/>
      </w:pPr>
    </w:p>
    <w:p w14:paraId="25131597" w14:textId="4874C11D" w:rsidR="00A8449E" w:rsidRDefault="00A8449E" w:rsidP="00481F8F">
      <w:pPr>
        <w:jc w:val="both"/>
      </w:pPr>
    </w:p>
    <w:p w14:paraId="422142CA" w14:textId="3FCF5A90" w:rsidR="00A8449E" w:rsidRDefault="00A8449E" w:rsidP="00481F8F">
      <w:pPr>
        <w:jc w:val="both"/>
      </w:pPr>
    </w:p>
    <w:p w14:paraId="10D20FE5" w14:textId="38D21F76" w:rsidR="00A8449E" w:rsidRDefault="00A8449E" w:rsidP="00481F8F">
      <w:pPr>
        <w:jc w:val="both"/>
      </w:pPr>
    </w:p>
    <w:p w14:paraId="700DCDA7" w14:textId="00234325" w:rsidR="00A8449E" w:rsidRDefault="00A8449E" w:rsidP="00481F8F">
      <w:pPr>
        <w:jc w:val="both"/>
      </w:pPr>
    </w:p>
    <w:p w14:paraId="63D380EF" w14:textId="47D8E6C9" w:rsidR="00A8449E" w:rsidRDefault="00A8449E" w:rsidP="00481F8F">
      <w:pPr>
        <w:jc w:val="both"/>
      </w:pPr>
    </w:p>
    <w:p w14:paraId="1DA91777" w14:textId="230DFD89" w:rsidR="00D142C7" w:rsidRPr="00A8449E" w:rsidRDefault="00A8449E" w:rsidP="00A8449E">
      <w:pPr>
        <w:spacing w:line="312" w:lineRule="auto"/>
        <w:rPr>
          <w:b/>
          <w:sz w:val="28"/>
          <w:szCs w:val="28"/>
        </w:rPr>
      </w:pPr>
      <w:r w:rsidRPr="00360484">
        <w:rPr>
          <w:b/>
          <w:sz w:val="28"/>
          <w:szCs w:val="28"/>
        </w:rPr>
        <w:t>Počet vydanýc</w:t>
      </w:r>
      <w:r>
        <w:rPr>
          <w:b/>
          <w:sz w:val="28"/>
          <w:szCs w:val="28"/>
        </w:rPr>
        <w:t>h osvědčení v letech 2014 - 2017</w:t>
      </w:r>
    </w:p>
    <w:p w14:paraId="6D43E561" w14:textId="5A25A758" w:rsidR="005944B5" w:rsidRDefault="00FE5A5A" w:rsidP="00D142C7">
      <w:pPr>
        <w:tabs>
          <w:tab w:val="left" w:pos="7965"/>
        </w:tabs>
        <w:jc w:val="both"/>
      </w:pPr>
      <w:r>
        <w:tab/>
      </w:r>
    </w:p>
    <w:tbl>
      <w:tblPr>
        <w:tblpPr w:leftFromText="141" w:rightFromText="141" w:horzAnchor="margin" w:tblpY="540"/>
        <w:tblW w:w="8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102"/>
        <w:gridCol w:w="1101"/>
        <w:gridCol w:w="944"/>
        <w:gridCol w:w="1260"/>
        <w:gridCol w:w="1101"/>
        <w:gridCol w:w="1102"/>
        <w:gridCol w:w="1102"/>
      </w:tblGrid>
      <w:tr w:rsidR="009C0DA0" w14:paraId="505E4C97" w14:textId="6CB319EE" w:rsidTr="009C0DA0">
        <w:trPr>
          <w:trHeight w:val="880"/>
        </w:trPr>
        <w:tc>
          <w:tcPr>
            <w:tcW w:w="8813" w:type="dxa"/>
            <w:gridSpan w:val="8"/>
            <w:tcBorders>
              <w:bottom w:val="single" w:sz="4" w:space="0" w:color="auto"/>
            </w:tcBorders>
          </w:tcPr>
          <w:p w14:paraId="2DF6AE82" w14:textId="046192A1" w:rsidR="009C0DA0" w:rsidRPr="003B23DA" w:rsidRDefault="009C0DA0" w:rsidP="009C0DA0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Celkový počet osvědčení vydaných HZS krajů</w:t>
            </w:r>
          </w:p>
        </w:tc>
      </w:tr>
      <w:tr w:rsidR="009C0DA0" w14:paraId="4037ADDE" w14:textId="068FE472" w:rsidTr="00D142C7">
        <w:trPr>
          <w:trHeight w:val="541"/>
        </w:trPr>
        <w:tc>
          <w:tcPr>
            <w:tcW w:w="4248" w:type="dxa"/>
            <w:gridSpan w:val="4"/>
            <w:tcBorders>
              <w:bottom w:val="single" w:sz="4" w:space="0" w:color="auto"/>
            </w:tcBorders>
          </w:tcPr>
          <w:p w14:paraId="44F09221" w14:textId="758504DF" w:rsidR="009C0DA0" w:rsidRPr="003B23DA" w:rsidRDefault="009C0DA0" w:rsidP="009C0DA0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základní vzdělávání</w:t>
            </w:r>
          </w:p>
        </w:tc>
        <w:tc>
          <w:tcPr>
            <w:tcW w:w="4565" w:type="dxa"/>
            <w:gridSpan w:val="4"/>
            <w:tcBorders>
              <w:bottom w:val="single" w:sz="4" w:space="0" w:color="auto"/>
            </w:tcBorders>
          </w:tcPr>
          <w:p w14:paraId="593B90AD" w14:textId="57DF6C2B" w:rsidR="009C0DA0" w:rsidRPr="003B23DA" w:rsidRDefault="009C0DA0" w:rsidP="009C0DA0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střední vzdělávání</w:t>
            </w:r>
          </w:p>
        </w:tc>
      </w:tr>
      <w:tr w:rsidR="00D142C7" w14:paraId="76949256" w14:textId="5281B603" w:rsidTr="00D142C7">
        <w:trPr>
          <w:trHeight w:val="638"/>
        </w:trPr>
        <w:tc>
          <w:tcPr>
            <w:tcW w:w="110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6B5799" w14:textId="227B78AA" w:rsidR="009C0DA0" w:rsidRPr="003B23DA" w:rsidRDefault="009C0DA0" w:rsidP="009C0DA0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D142C7">
              <w:rPr>
                <w:b/>
              </w:rPr>
              <w:t>4</w:t>
            </w:r>
          </w:p>
        </w:tc>
        <w:tc>
          <w:tcPr>
            <w:tcW w:w="1102" w:type="dxa"/>
            <w:tcBorders>
              <w:bottom w:val="double" w:sz="4" w:space="0" w:color="auto"/>
            </w:tcBorders>
            <w:vAlign w:val="center"/>
          </w:tcPr>
          <w:p w14:paraId="40E1E722" w14:textId="0B18DA0C" w:rsidR="009C0DA0" w:rsidRDefault="009C0DA0" w:rsidP="009C0DA0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1101" w:type="dxa"/>
            <w:tcBorders>
              <w:bottom w:val="double" w:sz="4" w:space="0" w:color="auto"/>
            </w:tcBorders>
            <w:vAlign w:val="center"/>
          </w:tcPr>
          <w:p w14:paraId="772C7A49" w14:textId="5C22DF6B" w:rsidR="009C0DA0" w:rsidRDefault="009C0DA0" w:rsidP="009C0DA0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944" w:type="dxa"/>
            <w:tcBorders>
              <w:bottom w:val="double" w:sz="4" w:space="0" w:color="auto"/>
            </w:tcBorders>
            <w:vAlign w:val="center"/>
          </w:tcPr>
          <w:p w14:paraId="5B21892A" w14:textId="7ECD20D2" w:rsidR="009C0DA0" w:rsidRDefault="009C0DA0" w:rsidP="00D142C7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2017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0C8424" w14:textId="4626D761" w:rsidR="009C0DA0" w:rsidRPr="003B23DA" w:rsidRDefault="009C0DA0" w:rsidP="009C0DA0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110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B3620C9" w14:textId="77777777" w:rsidR="009C0DA0" w:rsidRPr="003B23DA" w:rsidRDefault="009C0DA0" w:rsidP="009C0DA0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1102" w:type="dxa"/>
            <w:tcBorders>
              <w:bottom w:val="double" w:sz="4" w:space="0" w:color="auto"/>
            </w:tcBorders>
            <w:vAlign w:val="center"/>
          </w:tcPr>
          <w:p w14:paraId="33BDA3B6" w14:textId="748DB8D6" w:rsidR="009C0DA0" w:rsidRDefault="009C0DA0" w:rsidP="009C0DA0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1102" w:type="dxa"/>
            <w:tcBorders>
              <w:bottom w:val="double" w:sz="4" w:space="0" w:color="auto"/>
            </w:tcBorders>
            <w:vAlign w:val="center"/>
          </w:tcPr>
          <w:p w14:paraId="55308561" w14:textId="70D34BC0" w:rsidR="009C0DA0" w:rsidRDefault="009C0DA0" w:rsidP="00D142C7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2017</w:t>
            </w:r>
          </w:p>
        </w:tc>
      </w:tr>
      <w:tr w:rsidR="00D142C7" w14:paraId="6F429C17" w14:textId="4179B07B" w:rsidTr="00D142C7">
        <w:trPr>
          <w:trHeight w:val="638"/>
        </w:trPr>
        <w:tc>
          <w:tcPr>
            <w:tcW w:w="110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3910133" w14:textId="7885D5CD" w:rsidR="009C0DA0" w:rsidRDefault="00D142C7" w:rsidP="009C0DA0">
            <w:pPr>
              <w:spacing w:line="312" w:lineRule="auto"/>
              <w:jc w:val="center"/>
            </w:pPr>
            <w:r>
              <w:t>485</w:t>
            </w:r>
          </w:p>
        </w:tc>
        <w:tc>
          <w:tcPr>
            <w:tcW w:w="110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DCD22B2" w14:textId="47DDE621" w:rsidR="009C0DA0" w:rsidRDefault="00D142C7" w:rsidP="009C0DA0">
            <w:pPr>
              <w:spacing w:line="312" w:lineRule="auto"/>
              <w:jc w:val="center"/>
            </w:pPr>
            <w:r>
              <w:t>202</w:t>
            </w:r>
          </w:p>
        </w:tc>
        <w:tc>
          <w:tcPr>
            <w:tcW w:w="110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F7B3950" w14:textId="356CE655" w:rsidR="009C0DA0" w:rsidRDefault="009C0DA0" w:rsidP="009C0DA0">
            <w:pPr>
              <w:spacing w:line="312" w:lineRule="auto"/>
              <w:jc w:val="center"/>
            </w:pPr>
            <w:r>
              <w:t>131</w:t>
            </w:r>
          </w:p>
        </w:tc>
        <w:tc>
          <w:tcPr>
            <w:tcW w:w="94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2D68665" w14:textId="40C395F7" w:rsidR="009C0DA0" w:rsidRDefault="009C0DA0" w:rsidP="00D142C7">
            <w:pPr>
              <w:spacing w:line="312" w:lineRule="auto"/>
              <w:jc w:val="center"/>
            </w:pPr>
            <w:r>
              <w:t>207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7B620" w14:textId="309803CC" w:rsidR="009C0DA0" w:rsidRDefault="009C0DA0" w:rsidP="009C0DA0">
            <w:pPr>
              <w:spacing w:line="312" w:lineRule="auto"/>
              <w:jc w:val="center"/>
            </w:pPr>
            <w:r>
              <w:t>7</w:t>
            </w:r>
          </w:p>
        </w:tc>
        <w:tc>
          <w:tcPr>
            <w:tcW w:w="1101" w:type="dxa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042D719" w14:textId="77777777" w:rsidR="009C0DA0" w:rsidRDefault="009C0DA0" w:rsidP="009C0DA0">
            <w:pPr>
              <w:spacing w:line="312" w:lineRule="auto"/>
              <w:jc w:val="center"/>
            </w:pPr>
            <w:r>
              <w:t>0</w:t>
            </w:r>
          </w:p>
        </w:tc>
        <w:tc>
          <w:tcPr>
            <w:tcW w:w="1102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2C35FFB2" w14:textId="1744F9E3" w:rsidR="009C0DA0" w:rsidRDefault="009C0DA0" w:rsidP="009C0DA0">
            <w:pPr>
              <w:spacing w:line="312" w:lineRule="auto"/>
              <w:jc w:val="center"/>
            </w:pPr>
            <w:r>
              <w:t>11</w:t>
            </w:r>
          </w:p>
        </w:tc>
        <w:tc>
          <w:tcPr>
            <w:tcW w:w="1102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74743B24" w14:textId="78B47A18" w:rsidR="009C0DA0" w:rsidRDefault="009C0DA0" w:rsidP="00D142C7">
            <w:pPr>
              <w:spacing w:line="312" w:lineRule="auto"/>
              <w:jc w:val="center"/>
            </w:pPr>
            <w:r>
              <w:t>5</w:t>
            </w:r>
          </w:p>
        </w:tc>
      </w:tr>
    </w:tbl>
    <w:p w14:paraId="696B1F88" w14:textId="77777777" w:rsidR="005944B5" w:rsidRDefault="006220B1" w:rsidP="00481F8F">
      <w:pPr>
        <w:jc w:val="both"/>
        <w:rPr>
          <w:i/>
        </w:rPr>
      </w:pPr>
      <w:r w:rsidRPr="00481F8F">
        <w:rPr>
          <w:i/>
        </w:rPr>
        <w:t>Tabulka č. </w:t>
      </w:r>
      <w:r>
        <w:rPr>
          <w:i/>
        </w:rPr>
        <w:t>4</w:t>
      </w:r>
    </w:p>
    <w:p w14:paraId="4DA583F0" w14:textId="77777777" w:rsidR="002311FF" w:rsidRDefault="002311FF" w:rsidP="00481F8F">
      <w:pPr>
        <w:jc w:val="both"/>
        <w:rPr>
          <w:i/>
        </w:rPr>
      </w:pPr>
    </w:p>
    <w:p w14:paraId="61C37EBA" w14:textId="77777777" w:rsidR="002311FF" w:rsidRDefault="002311FF" w:rsidP="00481F8F">
      <w:pPr>
        <w:jc w:val="both"/>
        <w:rPr>
          <w:i/>
        </w:rPr>
      </w:pPr>
    </w:p>
    <w:p w14:paraId="630338FC" w14:textId="77777777" w:rsidR="005F3336" w:rsidRDefault="005F3336" w:rsidP="00481F8F">
      <w:pPr>
        <w:jc w:val="both"/>
        <w:rPr>
          <w:i/>
        </w:rPr>
      </w:pPr>
    </w:p>
    <w:p w14:paraId="0DADFCBB" w14:textId="77FFE45D" w:rsidR="005F3336" w:rsidRDefault="004237A7" w:rsidP="00481F8F">
      <w:pPr>
        <w:jc w:val="both"/>
        <w:rPr>
          <w:i/>
        </w:rPr>
      </w:pPr>
      <w:r>
        <w:rPr>
          <w:noProof/>
        </w:rPr>
        <w:drawing>
          <wp:inline distT="0" distB="0" distL="0" distR="0" wp14:anchorId="2EE8B202" wp14:editId="5729D310">
            <wp:extent cx="5657850" cy="2828925"/>
            <wp:effectExtent l="0" t="0" r="0" b="9525"/>
            <wp:docPr id="14" name="Graf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3C65D7E4" w14:textId="5EC8736B" w:rsidR="005F3336" w:rsidRDefault="00FD5E00" w:rsidP="00481F8F">
      <w:pPr>
        <w:jc w:val="both"/>
        <w:rPr>
          <w:i/>
        </w:rPr>
      </w:pPr>
      <w:r>
        <w:rPr>
          <w:i/>
        </w:rPr>
        <w:t xml:space="preserve">Graf č. </w:t>
      </w:r>
      <w:r w:rsidR="00CE784D">
        <w:rPr>
          <w:i/>
        </w:rPr>
        <w:t>7</w:t>
      </w:r>
    </w:p>
    <w:p w14:paraId="2A181268" w14:textId="77777777" w:rsidR="005F3336" w:rsidRDefault="005F3336" w:rsidP="00481F8F">
      <w:pPr>
        <w:jc w:val="both"/>
        <w:rPr>
          <w:i/>
        </w:rPr>
      </w:pPr>
    </w:p>
    <w:p w14:paraId="7886EBAE" w14:textId="77777777" w:rsidR="005F3336" w:rsidRDefault="005F3336" w:rsidP="00481F8F">
      <w:pPr>
        <w:jc w:val="both"/>
        <w:rPr>
          <w:i/>
        </w:rPr>
      </w:pPr>
    </w:p>
    <w:p w14:paraId="66C55BF6" w14:textId="77777777" w:rsidR="005F3336" w:rsidRDefault="005F3336" w:rsidP="00481F8F">
      <w:pPr>
        <w:jc w:val="both"/>
        <w:rPr>
          <w:i/>
        </w:rPr>
      </w:pPr>
    </w:p>
    <w:p w14:paraId="68C823C1" w14:textId="77777777" w:rsidR="006A7642" w:rsidRDefault="006A7642" w:rsidP="00481F8F">
      <w:pPr>
        <w:jc w:val="both"/>
        <w:rPr>
          <w:i/>
        </w:rPr>
      </w:pPr>
    </w:p>
    <w:p w14:paraId="783273E7" w14:textId="77777777" w:rsidR="006A7642" w:rsidRDefault="006A7642" w:rsidP="00481F8F">
      <w:pPr>
        <w:jc w:val="both"/>
        <w:rPr>
          <w:i/>
        </w:rPr>
      </w:pPr>
    </w:p>
    <w:p w14:paraId="24E65E3D" w14:textId="77777777" w:rsidR="00360484" w:rsidRDefault="00360484" w:rsidP="00481F8F">
      <w:pPr>
        <w:jc w:val="both"/>
        <w:rPr>
          <w:i/>
        </w:rPr>
      </w:pPr>
    </w:p>
    <w:p w14:paraId="34BA06EE" w14:textId="05EB3458" w:rsidR="00360484" w:rsidRDefault="00360484" w:rsidP="00481F8F">
      <w:pPr>
        <w:jc w:val="both"/>
        <w:rPr>
          <w:i/>
        </w:rPr>
      </w:pPr>
    </w:p>
    <w:p w14:paraId="2B43CB44" w14:textId="3F9C8721" w:rsidR="00A8449E" w:rsidRDefault="00A8449E" w:rsidP="00481F8F">
      <w:pPr>
        <w:jc w:val="both"/>
        <w:rPr>
          <w:i/>
        </w:rPr>
      </w:pPr>
    </w:p>
    <w:p w14:paraId="72F8C5BE" w14:textId="53E423BA" w:rsidR="00A8449E" w:rsidRDefault="00A8449E" w:rsidP="00481F8F">
      <w:pPr>
        <w:jc w:val="both"/>
        <w:rPr>
          <w:i/>
        </w:rPr>
      </w:pPr>
    </w:p>
    <w:p w14:paraId="723B7CD8" w14:textId="35E3EE93" w:rsidR="00A8449E" w:rsidRDefault="00A8449E" w:rsidP="00481F8F">
      <w:pPr>
        <w:jc w:val="both"/>
        <w:rPr>
          <w:i/>
        </w:rPr>
      </w:pPr>
    </w:p>
    <w:p w14:paraId="04443C59" w14:textId="0A37FF48" w:rsidR="00A8449E" w:rsidRDefault="00A8449E" w:rsidP="00481F8F">
      <w:pPr>
        <w:jc w:val="both"/>
        <w:rPr>
          <w:i/>
        </w:rPr>
      </w:pPr>
    </w:p>
    <w:p w14:paraId="61D6534B" w14:textId="1A16E69A" w:rsidR="00360484" w:rsidRDefault="00360484" w:rsidP="00FF5B7A">
      <w:pPr>
        <w:rPr>
          <w:b/>
          <w:sz w:val="28"/>
          <w:szCs w:val="28"/>
        </w:rPr>
      </w:pPr>
      <w:r w:rsidRPr="00360484">
        <w:rPr>
          <w:b/>
          <w:sz w:val="28"/>
          <w:szCs w:val="28"/>
        </w:rPr>
        <w:lastRenderedPageBreak/>
        <w:t>Vývoj postoje k zavedení samostatného předmětu v</w:t>
      </w:r>
      <w:r>
        <w:rPr>
          <w:b/>
          <w:sz w:val="28"/>
          <w:szCs w:val="28"/>
        </w:rPr>
        <w:t> </w:t>
      </w:r>
      <w:r w:rsidRPr="00360484">
        <w:rPr>
          <w:b/>
          <w:sz w:val="28"/>
          <w:szCs w:val="28"/>
        </w:rPr>
        <w:t>OČMU</w:t>
      </w:r>
    </w:p>
    <w:p w14:paraId="1A3F396E" w14:textId="77777777" w:rsidR="00360484" w:rsidRDefault="00360484" w:rsidP="00360484">
      <w:pPr>
        <w:jc w:val="center"/>
        <w:rPr>
          <w:b/>
          <w:sz w:val="28"/>
          <w:szCs w:val="28"/>
        </w:rPr>
      </w:pPr>
    </w:p>
    <w:p w14:paraId="7B996A3F" w14:textId="77777777" w:rsidR="00360484" w:rsidRDefault="00360484" w:rsidP="00360484">
      <w:pPr>
        <w:jc w:val="center"/>
        <w:rPr>
          <w:b/>
          <w:sz w:val="28"/>
          <w:szCs w:val="28"/>
        </w:rPr>
      </w:pPr>
    </w:p>
    <w:p w14:paraId="478DFDF4" w14:textId="0FD86FF4" w:rsidR="00360484" w:rsidRDefault="00EB679B" w:rsidP="00360484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4BA400" wp14:editId="56D9D153">
            <wp:extent cx="5760720" cy="3087746"/>
            <wp:effectExtent l="0" t="0" r="11430" b="17780"/>
            <wp:docPr id="15" name="Graf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34A4F8E2" w14:textId="77777777" w:rsidR="00B9421C" w:rsidRDefault="00B9421C" w:rsidP="00B9421C">
      <w:pPr>
        <w:rPr>
          <w:b/>
          <w:sz w:val="28"/>
          <w:szCs w:val="28"/>
        </w:rPr>
      </w:pPr>
    </w:p>
    <w:p w14:paraId="2CB5F275" w14:textId="093E4335" w:rsidR="00656CEB" w:rsidRPr="00765D35" w:rsidRDefault="00CE784D" w:rsidP="00B9421C">
      <w:pPr>
        <w:rPr>
          <w:i/>
        </w:rPr>
      </w:pPr>
      <w:r>
        <w:rPr>
          <w:i/>
        </w:rPr>
        <w:t>Graf č. 8</w:t>
      </w:r>
    </w:p>
    <w:p w14:paraId="5B2336FD" w14:textId="77777777" w:rsidR="00656CEB" w:rsidRDefault="00656CEB" w:rsidP="003756C5">
      <w:pPr>
        <w:jc w:val="center"/>
      </w:pPr>
    </w:p>
    <w:p w14:paraId="31CA627C" w14:textId="77777777" w:rsidR="003756C5" w:rsidRDefault="003756C5" w:rsidP="003756C5">
      <w:pPr>
        <w:jc w:val="center"/>
      </w:pPr>
    </w:p>
    <w:p w14:paraId="43AACF54" w14:textId="77777777" w:rsidR="00F84CCA" w:rsidRDefault="00CE784D" w:rsidP="00F72EF6">
      <w:pPr>
        <w:jc w:val="both"/>
      </w:pPr>
      <w:r>
        <w:t>Na grafu č. 8</w:t>
      </w:r>
      <w:r w:rsidR="003756C5">
        <w:t xml:space="preserve"> je znázorněn vývoj postoje k zavedení samostatného předmětu, jehož obsahem by byla problematika ochrany člověka za běžných rizik a mimořádných událostí, dopravní výchovy, první pomoci a přípravy občanů k ochraně státu.</w:t>
      </w:r>
      <w:r w:rsidR="00F676F2">
        <w:t xml:space="preserve"> </w:t>
      </w:r>
    </w:p>
    <w:p w14:paraId="7E28D2B5" w14:textId="77777777" w:rsidR="00F84CCA" w:rsidRDefault="00F676F2" w:rsidP="00F72EF6">
      <w:pPr>
        <w:jc w:val="both"/>
      </w:pPr>
      <w:r>
        <w:t xml:space="preserve">V letech 2014 a 2015 nebyl velký rozdíl mezi zastánci nového předmětu a těmi, kteří byli proti jeho zavedení. V roce 2016 převyšoval názor na </w:t>
      </w:r>
      <w:r w:rsidRPr="00093EA8">
        <w:rPr>
          <w:b/>
        </w:rPr>
        <w:t>nezavádění</w:t>
      </w:r>
      <w:r>
        <w:t xml:space="preserve"> nového předmětu, a to </w:t>
      </w:r>
      <w:r w:rsidRPr="00093EA8">
        <w:rPr>
          <w:b/>
        </w:rPr>
        <w:t>61%</w:t>
      </w:r>
      <w:r>
        <w:t xml:space="preserve"> ze všech dotázaných. </w:t>
      </w:r>
      <w:r w:rsidRPr="00F676F2">
        <w:rPr>
          <w:b/>
        </w:rPr>
        <w:t xml:space="preserve">V roce 2017 se křivka opět vrátila k výchozím hodnotám z let 2014 a 2015, kdy se respondenti </w:t>
      </w:r>
      <w:r w:rsidR="00F84CCA">
        <w:rPr>
          <w:b/>
        </w:rPr>
        <w:t>opět</w:t>
      </w:r>
      <w:r>
        <w:rPr>
          <w:b/>
        </w:rPr>
        <w:t xml:space="preserve"> přiklánějí</w:t>
      </w:r>
      <w:r w:rsidRPr="00F676F2">
        <w:rPr>
          <w:b/>
        </w:rPr>
        <w:t xml:space="preserve"> k zavedení samostatného předmětu s obsahem problematiky OČMU.</w:t>
      </w:r>
      <w:r>
        <w:t xml:space="preserve">  Rozdíl hodnot v roce 2016 může vycházet i z malého počtu respondentů, kterých bylo 106, oproti roku 2014 (298 respondentů), 2015 (217 respondentů) a 2017 (177 respondentů).</w:t>
      </w:r>
    </w:p>
    <w:p w14:paraId="08934D40" w14:textId="578A0776" w:rsidR="00F72EF6" w:rsidRDefault="00F676F2" w:rsidP="00F72EF6">
      <w:pPr>
        <w:jc w:val="both"/>
      </w:pPr>
      <w:r>
        <w:t xml:space="preserve"> </w:t>
      </w:r>
      <w:r w:rsidR="003756C5">
        <w:t xml:space="preserve"> Z evaluačních dotazníků </w:t>
      </w:r>
      <w:r w:rsidR="00E12E8E">
        <w:t xml:space="preserve">nadále </w:t>
      </w:r>
      <w:r w:rsidR="003756C5">
        <w:t xml:space="preserve">vyplývá, že </w:t>
      </w:r>
      <w:r w:rsidR="00765D35">
        <w:t>délka praxe nerozhoduje v názoru na zavedení samostatného předmětu. Příznivci nového předmětu a</w:t>
      </w:r>
      <w:r w:rsidR="007C28AF">
        <w:t xml:space="preserve">rgumentují </w:t>
      </w:r>
      <w:r w:rsidR="00E12E8E">
        <w:t xml:space="preserve">nutností zavést předmět v dnešní </w:t>
      </w:r>
      <w:r w:rsidR="00F72EF6">
        <w:t xml:space="preserve">době, plošně, </w:t>
      </w:r>
      <w:r w:rsidR="00E12E8E">
        <w:t>celostátně</w:t>
      </w:r>
      <w:r w:rsidR="00F72EF6">
        <w:t xml:space="preserve">. Někteří </w:t>
      </w:r>
      <w:r w:rsidR="00F84CCA">
        <w:t xml:space="preserve">pak </w:t>
      </w:r>
      <w:r w:rsidR="00F72EF6">
        <w:t>uvádějí, že</w:t>
      </w:r>
      <w:r w:rsidR="00F84CCA">
        <w:t xml:space="preserve"> mají již problematiku OČMU </w:t>
      </w:r>
      <w:r w:rsidR="00F72EF6">
        <w:t>ve výuce zařazenou.</w:t>
      </w:r>
    </w:p>
    <w:p w14:paraId="5002E9CA" w14:textId="5D226CBA" w:rsidR="00F72EF6" w:rsidRDefault="00F72EF6" w:rsidP="00F72EF6">
      <w:pPr>
        <w:jc w:val="both"/>
      </w:pPr>
      <w:r>
        <w:t>Kompletní přehled odpovědí je uveden pod vyhodnocením otázky 4B dotazníku.</w:t>
      </w:r>
    </w:p>
    <w:p w14:paraId="0CB20CF1" w14:textId="6B790298" w:rsidR="00F84CCA" w:rsidRDefault="00F84CCA" w:rsidP="00F72EF6">
      <w:pPr>
        <w:jc w:val="both"/>
      </w:pPr>
      <w:r>
        <w:t>Je nezbytné dodat, že za těmito výsledky stojí především výborná připravenost lektorů HZS jak po stránce organizační, tak po stránce pedagogické, což je mnohými dotazovanými opětovně oceňováno.</w:t>
      </w:r>
    </w:p>
    <w:p w14:paraId="2198A48A" w14:textId="2FC3E0C9" w:rsidR="00093EA8" w:rsidRDefault="00093EA8" w:rsidP="00F72EF6">
      <w:pPr>
        <w:jc w:val="both"/>
      </w:pPr>
      <w:r>
        <w:t xml:space="preserve"> </w:t>
      </w:r>
    </w:p>
    <w:p w14:paraId="07792C2F" w14:textId="77777777" w:rsidR="00492B3A" w:rsidRDefault="00492B3A" w:rsidP="000945B0">
      <w:pPr>
        <w:jc w:val="both"/>
      </w:pPr>
    </w:p>
    <w:sectPr w:rsidR="00492B3A" w:rsidSect="00E24330">
      <w:footerReference w:type="default" r:id="rId1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B545C6" w14:textId="77777777" w:rsidR="006C7E91" w:rsidRDefault="006C7E91" w:rsidP="00EA16DA">
      <w:r>
        <w:separator/>
      </w:r>
    </w:p>
  </w:endnote>
  <w:endnote w:type="continuationSeparator" w:id="0">
    <w:p w14:paraId="0A14846E" w14:textId="77777777" w:rsidR="006C7E91" w:rsidRDefault="006C7E91" w:rsidP="00EA1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CCDAA9" w14:textId="77777777" w:rsidR="00FF5B7A" w:rsidRPr="00A014E5" w:rsidRDefault="00FF5B7A">
    <w:pPr>
      <w:pStyle w:val="Zpat"/>
      <w:jc w:val="center"/>
      <w:rPr>
        <w:i/>
        <w:sz w:val="22"/>
        <w:szCs w:val="22"/>
      </w:rPr>
    </w:pPr>
    <w:r w:rsidRPr="00A014E5">
      <w:rPr>
        <w:i/>
        <w:sz w:val="22"/>
        <w:szCs w:val="22"/>
      </w:rPr>
      <w:t xml:space="preserve">Stránka </w:t>
    </w:r>
    <w:r w:rsidRPr="00A014E5">
      <w:rPr>
        <w:b/>
        <w:bCs/>
        <w:i/>
        <w:sz w:val="22"/>
        <w:szCs w:val="22"/>
      </w:rPr>
      <w:fldChar w:fldCharType="begin"/>
    </w:r>
    <w:r w:rsidRPr="00A014E5">
      <w:rPr>
        <w:b/>
        <w:bCs/>
        <w:i/>
        <w:sz w:val="22"/>
        <w:szCs w:val="22"/>
      </w:rPr>
      <w:instrText>PAGE</w:instrText>
    </w:r>
    <w:r w:rsidRPr="00A014E5">
      <w:rPr>
        <w:b/>
        <w:bCs/>
        <w:i/>
        <w:sz w:val="22"/>
        <w:szCs w:val="22"/>
      </w:rPr>
      <w:fldChar w:fldCharType="separate"/>
    </w:r>
    <w:r>
      <w:rPr>
        <w:b/>
        <w:bCs/>
        <w:i/>
        <w:noProof/>
        <w:sz w:val="22"/>
        <w:szCs w:val="22"/>
      </w:rPr>
      <w:t>1</w:t>
    </w:r>
    <w:r w:rsidRPr="00A014E5">
      <w:rPr>
        <w:b/>
        <w:bCs/>
        <w:i/>
        <w:sz w:val="22"/>
        <w:szCs w:val="22"/>
      </w:rPr>
      <w:fldChar w:fldCharType="end"/>
    </w:r>
    <w:r w:rsidRPr="00A014E5">
      <w:rPr>
        <w:i/>
        <w:sz w:val="22"/>
        <w:szCs w:val="22"/>
      </w:rPr>
      <w:t xml:space="preserve"> z </w:t>
    </w:r>
    <w:r w:rsidRPr="00A014E5">
      <w:rPr>
        <w:b/>
        <w:bCs/>
        <w:i/>
        <w:sz w:val="22"/>
        <w:szCs w:val="22"/>
      </w:rPr>
      <w:fldChar w:fldCharType="begin"/>
    </w:r>
    <w:r w:rsidRPr="00A014E5">
      <w:rPr>
        <w:b/>
        <w:bCs/>
        <w:i/>
        <w:sz w:val="22"/>
        <w:szCs w:val="22"/>
      </w:rPr>
      <w:instrText>NUMPAGES</w:instrText>
    </w:r>
    <w:r w:rsidRPr="00A014E5">
      <w:rPr>
        <w:b/>
        <w:bCs/>
        <w:i/>
        <w:sz w:val="22"/>
        <w:szCs w:val="22"/>
      </w:rPr>
      <w:fldChar w:fldCharType="separate"/>
    </w:r>
    <w:r>
      <w:rPr>
        <w:b/>
        <w:bCs/>
        <w:i/>
        <w:noProof/>
        <w:sz w:val="22"/>
        <w:szCs w:val="22"/>
      </w:rPr>
      <w:t>17</w:t>
    </w:r>
    <w:r w:rsidRPr="00A014E5">
      <w:rPr>
        <w:b/>
        <w:bCs/>
        <w:i/>
        <w:sz w:val="22"/>
        <w:szCs w:val="22"/>
      </w:rPr>
      <w:fldChar w:fldCharType="end"/>
    </w:r>
  </w:p>
  <w:p w14:paraId="4EED7EDA" w14:textId="77777777" w:rsidR="00FF5B7A" w:rsidRDefault="00FF5B7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i/>
        <w:sz w:val="22"/>
        <w:szCs w:val="22"/>
      </w:rPr>
      <w:id w:val="-844009669"/>
      <w:docPartObj>
        <w:docPartGallery w:val="Page Numbers (Bottom of Page)"/>
        <w:docPartUnique/>
      </w:docPartObj>
    </w:sdtPr>
    <w:sdtContent>
      <w:sdt>
        <w:sdtPr>
          <w:rPr>
            <w:i/>
            <w:sz w:val="22"/>
            <w:szCs w:val="22"/>
          </w:rPr>
          <w:id w:val="-1669238322"/>
          <w:docPartObj>
            <w:docPartGallery w:val="Page Numbers (Top of Page)"/>
            <w:docPartUnique/>
          </w:docPartObj>
        </w:sdtPr>
        <w:sdtContent>
          <w:p w14:paraId="0F5D0CB8" w14:textId="0C5566C8" w:rsidR="00FF5B7A" w:rsidRPr="00E24330" w:rsidRDefault="00FF5B7A">
            <w:pPr>
              <w:pStyle w:val="Zpat"/>
              <w:jc w:val="center"/>
              <w:rPr>
                <w:i/>
                <w:sz w:val="22"/>
                <w:szCs w:val="22"/>
              </w:rPr>
            </w:pPr>
            <w:r w:rsidRPr="00E24330">
              <w:rPr>
                <w:i/>
                <w:sz w:val="22"/>
                <w:szCs w:val="22"/>
              </w:rPr>
              <w:t>Str</w:t>
            </w:r>
            <w:r>
              <w:rPr>
                <w:i/>
                <w:sz w:val="22"/>
                <w:szCs w:val="22"/>
              </w:rPr>
              <w:t>an</w:t>
            </w:r>
            <w:r w:rsidRPr="00E24330">
              <w:rPr>
                <w:i/>
                <w:sz w:val="22"/>
                <w:szCs w:val="22"/>
              </w:rPr>
              <w:t xml:space="preserve">a </w:t>
            </w:r>
            <w:r w:rsidRPr="00E24330">
              <w:rPr>
                <w:b/>
                <w:bCs/>
                <w:i/>
                <w:sz w:val="22"/>
                <w:szCs w:val="22"/>
              </w:rPr>
              <w:fldChar w:fldCharType="begin"/>
            </w:r>
            <w:r w:rsidRPr="00E24330">
              <w:rPr>
                <w:b/>
                <w:bCs/>
                <w:i/>
                <w:sz w:val="22"/>
                <w:szCs w:val="22"/>
              </w:rPr>
              <w:instrText>PAGE</w:instrText>
            </w:r>
            <w:r w:rsidRPr="00E24330">
              <w:rPr>
                <w:b/>
                <w:bCs/>
                <w:i/>
                <w:sz w:val="22"/>
                <w:szCs w:val="22"/>
              </w:rPr>
              <w:fldChar w:fldCharType="separate"/>
            </w:r>
            <w:r w:rsidR="00EC7691">
              <w:rPr>
                <w:b/>
                <w:bCs/>
                <w:i/>
                <w:noProof/>
                <w:sz w:val="22"/>
                <w:szCs w:val="22"/>
              </w:rPr>
              <w:t>15</w:t>
            </w:r>
            <w:r w:rsidRPr="00E24330">
              <w:rPr>
                <w:b/>
                <w:bCs/>
                <w:i/>
                <w:sz w:val="22"/>
                <w:szCs w:val="22"/>
              </w:rPr>
              <w:fldChar w:fldCharType="end"/>
            </w:r>
            <w:r w:rsidRPr="00E24330">
              <w:rPr>
                <w:i/>
                <w:sz w:val="22"/>
                <w:szCs w:val="22"/>
              </w:rPr>
              <w:t xml:space="preserve"> </w:t>
            </w:r>
          </w:p>
        </w:sdtContent>
      </w:sdt>
    </w:sdtContent>
  </w:sdt>
  <w:p w14:paraId="7FBD973A" w14:textId="77777777" w:rsidR="00FF5B7A" w:rsidRDefault="00FF5B7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14D816" w14:textId="77777777" w:rsidR="006C7E91" w:rsidRDefault="006C7E91" w:rsidP="00EA16DA">
      <w:r>
        <w:separator/>
      </w:r>
    </w:p>
  </w:footnote>
  <w:footnote w:type="continuationSeparator" w:id="0">
    <w:p w14:paraId="68DBE957" w14:textId="77777777" w:rsidR="006C7E91" w:rsidRDefault="006C7E91" w:rsidP="00EA16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DE780" w14:textId="07661E06" w:rsidR="00FF5B7A" w:rsidRDefault="00FF5B7A">
    <w:pPr>
      <w:pStyle w:val="Zhlav"/>
      <w:rPr>
        <w:i/>
        <w:sz w:val="22"/>
        <w:szCs w:val="22"/>
      </w:rPr>
    </w:pPr>
    <w:r w:rsidRPr="00E23637">
      <w:rPr>
        <w:i/>
        <w:sz w:val="22"/>
        <w:szCs w:val="22"/>
      </w:rPr>
      <w:t xml:space="preserve">Vyhodnocení </w:t>
    </w:r>
    <w:r>
      <w:rPr>
        <w:i/>
        <w:sz w:val="22"/>
        <w:szCs w:val="22"/>
      </w:rPr>
      <w:t>evaluačních</w:t>
    </w:r>
    <w:r w:rsidRPr="00E23637">
      <w:rPr>
        <w:i/>
        <w:sz w:val="22"/>
        <w:szCs w:val="22"/>
      </w:rPr>
      <w:t xml:space="preserve"> dotazníků</w:t>
    </w:r>
    <w:r>
      <w:rPr>
        <w:i/>
        <w:sz w:val="22"/>
        <w:szCs w:val="22"/>
      </w:rPr>
      <w:t xml:space="preserve"> za rok 2017</w:t>
    </w:r>
  </w:p>
  <w:p w14:paraId="739A8BA4" w14:textId="77777777" w:rsidR="00FF5B7A" w:rsidRPr="00E23637" w:rsidRDefault="00FF5B7A">
    <w:pPr>
      <w:pStyle w:val="Zhlav"/>
      <w:rPr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56A28"/>
    <w:multiLevelType w:val="hybridMultilevel"/>
    <w:tmpl w:val="ED4E79BC"/>
    <w:lvl w:ilvl="0" w:tplc="B52E5E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2D7DE7"/>
    <w:multiLevelType w:val="hybridMultilevel"/>
    <w:tmpl w:val="BF9E8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02B5A"/>
    <w:multiLevelType w:val="hybridMultilevel"/>
    <w:tmpl w:val="22F8E87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9777A"/>
    <w:multiLevelType w:val="hybridMultilevel"/>
    <w:tmpl w:val="CAE41A34"/>
    <w:lvl w:ilvl="0" w:tplc="812E4F7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5189B"/>
    <w:multiLevelType w:val="hybridMultilevel"/>
    <w:tmpl w:val="0A0CC91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E22AD"/>
    <w:multiLevelType w:val="hybridMultilevel"/>
    <w:tmpl w:val="F3C43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FD70C4"/>
    <w:multiLevelType w:val="hybridMultilevel"/>
    <w:tmpl w:val="651C7F8C"/>
    <w:lvl w:ilvl="0" w:tplc="7A64BD7A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/>
        <w:bCs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81503"/>
    <w:multiLevelType w:val="hybridMultilevel"/>
    <w:tmpl w:val="86A03EB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F637DB"/>
    <w:multiLevelType w:val="hybridMultilevel"/>
    <w:tmpl w:val="F5D0CCE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4679E"/>
    <w:multiLevelType w:val="hybridMultilevel"/>
    <w:tmpl w:val="D9C04F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96125D"/>
    <w:multiLevelType w:val="hybridMultilevel"/>
    <w:tmpl w:val="580EA52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40CD7"/>
    <w:multiLevelType w:val="hybridMultilevel"/>
    <w:tmpl w:val="6B96B3D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664B3"/>
    <w:multiLevelType w:val="hybridMultilevel"/>
    <w:tmpl w:val="C50C173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021B1"/>
    <w:multiLevelType w:val="multilevel"/>
    <w:tmpl w:val="CAE41A34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C920FE"/>
    <w:multiLevelType w:val="hybridMultilevel"/>
    <w:tmpl w:val="70A0242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7C3F0A"/>
    <w:multiLevelType w:val="hybridMultilevel"/>
    <w:tmpl w:val="39A6F642"/>
    <w:lvl w:ilvl="0" w:tplc="0405000D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6" w15:restartNumberingAfterBreak="0">
    <w:nsid w:val="62621DAE"/>
    <w:multiLevelType w:val="hybridMultilevel"/>
    <w:tmpl w:val="75220B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A9782B"/>
    <w:multiLevelType w:val="hybridMultilevel"/>
    <w:tmpl w:val="47DC22C4"/>
    <w:lvl w:ilvl="0" w:tplc="9CDA04B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191DC0"/>
    <w:multiLevelType w:val="hybridMultilevel"/>
    <w:tmpl w:val="070A7E1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6"/>
  </w:num>
  <w:num w:numId="4">
    <w:abstractNumId w:val="0"/>
  </w:num>
  <w:num w:numId="5">
    <w:abstractNumId w:val="17"/>
  </w:num>
  <w:num w:numId="6">
    <w:abstractNumId w:val="9"/>
  </w:num>
  <w:num w:numId="7">
    <w:abstractNumId w:val="1"/>
  </w:num>
  <w:num w:numId="8">
    <w:abstractNumId w:val="16"/>
  </w:num>
  <w:num w:numId="9">
    <w:abstractNumId w:val="5"/>
  </w:num>
  <w:num w:numId="10">
    <w:abstractNumId w:val="14"/>
  </w:num>
  <w:num w:numId="11">
    <w:abstractNumId w:val="4"/>
  </w:num>
  <w:num w:numId="12">
    <w:abstractNumId w:val="2"/>
  </w:num>
  <w:num w:numId="13">
    <w:abstractNumId w:val="7"/>
  </w:num>
  <w:num w:numId="14">
    <w:abstractNumId w:val="10"/>
  </w:num>
  <w:num w:numId="15">
    <w:abstractNumId w:val="18"/>
  </w:num>
  <w:num w:numId="16">
    <w:abstractNumId w:val="15"/>
  </w:num>
  <w:num w:numId="17">
    <w:abstractNumId w:val="12"/>
  </w:num>
  <w:num w:numId="18">
    <w:abstractNumId w:val="8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BA3"/>
    <w:rsid w:val="00000A4F"/>
    <w:rsid w:val="000023BB"/>
    <w:rsid w:val="00003151"/>
    <w:rsid w:val="0000630E"/>
    <w:rsid w:val="00026AFC"/>
    <w:rsid w:val="00032049"/>
    <w:rsid w:val="00034DE3"/>
    <w:rsid w:val="0003664F"/>
    <w:rsid w:val="00046C04"/>
    <w:rsid w:val="00054405"/>
    <w:rsid w:val="00070BE5"/>
    <w:rsid w:val="00075976"/>
    <w:rsid w:val="00075E9C"/>
    <w:rsid w:val="000774A9"/>
    <w:rsid w:val="00093EA8"/>
    <w:rsid w:val="000945B0"/>
    <w:rsid w:val="00096BD6"/>
    <w:rsid w:val="000A1415"/>
    <w:rsid w:val="000A3EEC"/>
    <w:rsid w:val="000A5C67"/>
    <w:rsid w:val="000A7A0F"/>
    <w:rsid w:val="000B07FE"/>
    <w:rsid w:val="000B3AEE"/>
    <w:rsid w:val="000B5C66"/>
    <w:rsid w:val="000B7CE8"/>
    <w:rsid w:val="000C0D08"/>
    <w:rsid w:val="000C285E"/>
    <w:rsid w:val="000D081A"/>
    <w:rsid w:val="000E1DF3"/>
    <w:rsid w:val="000F0600"/>
    <w:rsid w:val="000F31E5"/>
    <w:rsid w:val="000F55DD"/>
    <w:rsid w:val="001117ED"/>
    <w:rsid w:val="0011285A"/>
    <w:rsid w:val="00117B4E"/>
    <w:rsid w:val="00120B7C"/>
    <w:rsid w:val="001358F7"/>
    <w:rsid w:val="00135EC4"/>
    <w:rsid w:val="0014170D"/>
    <w:rsid w:val="00143115"/>
    <w:rsid w:val="00146B8A"/>
    <w:rsid w:val="001614C8"/>
    <w:rsid w:val="00165751"/>
    <w:rsid w:val="00170131"/>
    <w:rsid w:val="001771D6"/>
    <w:rsid w:val="00185775"/>
    <w:rsid w:val="001940C5"/>
    <w:rsid w:val="00194EAD"/>
    <w:rsid w:val="001E7DD7"/>
    <w:rsid w:val="001F28EB"/>
    <w:rsid w:val="001F7F5C"/>
    <w:rsid w:val="002011AA"/>
    <w:rsid w:val="002019BA"/>
    <w:rsid w:val="00210BA3"/>
    <w:rsid w:val="00212924"/>
    <w:rsid w:val="00215FE6"/>
    <w:rsid w:val="002247C1"/>
    <w:rsid w:val="00224F54"/>
    <w:rsid w:val="00225805"/>
    <w:rsid w:val="00225A0C"/>
    <w:rsid w:val="0022656E"/>
    <w:rsid w:val="002311E2"/>
    <w:rsid w:val="002311FF"/>
    <w:rsid w:val="002337B0"/>
    <w:rsid w:val="0024063C"/>
    <w:rsid w:val="00255106"/>
    <w:rsid w:val="00264FA9"/>
    <w:rsid w:val="00272356"/>
    <w:rsid w:val="00284A65"/>
    <w:rsid w:val="00291B19"/>
    <w:rsid w:val="00291CFB"/>
    <w:rsid w:val="002A2BC1"/>
    <w:rsid w:val="002A38B6"/>
    <w:rsid w:val="002A7453"/>
    <w:rsid w:val="002B5A3A"/>
    <w:rsid w:val="002C31BC"/>
    <w:rsid w:val="002D1822"/>
    <w:rsid w:val="0030039D"/>
    <w:rsid w:val="00322915"/>
    <w:rsid w:val="00325135"/>
    <w:rsid w:val="00327EB7"/>
    <w:rsid w:val="0035402D"/>
    <w:rsid w:val="00360484"/>
    <w:rsid w:val="0036668E"/>
    <w:rsid w:val="003704E5"/>
    <w:rsid w:val="003756C5"/>
    <w:rsid w:val="00383F8F"/>
    <w:rsid w:val="00391D89"/>
    <w:rsid w:val="00396442"/>
    <w:rsid w:val="003B23DA"/>
    <w:rsid w:val="003B7EE8"/>
    <w:rsid w:val="003D2EFE"/>
    <w:rsid w:val="003E533F"/>
    <w:rsid w:val="00403E3F"/>
    <w:rsid w:val="004043E3"/>
    <w:rsid w:val="004049D9"/>
    <w:rsid w:val="0042327E"/>
    <w:rsid w:val="004237A7"/>
    <w:rsid w:val="004243B7"/>
    <w:rsid w:val="0042680E"/>
    <w:rsid w:val="00432A7E"/>
    <w:rsid w:val="00434891"/>
    <w:rsid w:val="00444FC7"/>
    <w:rsid w:val="004614AB"/>
    <w:rsid w:val="00464E9F"/>
    <w:rsid w:val="004805AF"/>
    <w:rsid w:val="00481F8F"/>
    <w:rsid w:val="00492B3A"/>
    <w:rsid w:val="004B2B80"/>
    <w:rsid w:val="004B4E08"/>
    <w:rsid w:val="004B55AF"/>
    <w:rsid w:val="004B6977"/>
    <w:rsid w:val="004B6EC7"/>
    <w:rsid w:val="004C6BB2"/>
    <w:rsid w:val="004D075F"/>
    <w:rsid w:val="004D1697"/>
    <w:rsid w:val="004D26C4"/>
    <w:rsid w:val="004D2CF7"/>
    <w:rsid w:val="004D2D43"/>
    <w:rsid w:val="004D3BE6"/>
    <w:rsid w:val="004D539A"/>
    <w:rsid w:val="004D7CD7"/>
    <w:rsid w:val="004E1688"/>
    <w:rsid w:val="005079F7"/>
    <w:rsid w:val="00515D4F"/>
    <w:rsid w:val="0052230C"/>
    <w:rsid w:val="0052486F"/>
    <w:rsid w:val="00530066"/>
    <w:rsid w:val="00532165"/>
    <w:rsid w:val="005339A5"/>
    <w:rsid w:val="00544336"/>
    <w:rsid w:val="00563667"/>
    <w:rsid w:val="00564712"/>
    <w:rsid w:val="00573B59"/>
    <w:rsid w:val="00576360"/>
    <w:rsid w:val="00584AC3"/>
    <w:rsid w:val="00587EF8"/>
    <w:rsid w:val="005944B5"/>
    <w:rsid w:val="00597787"/>
    <w:rsid w:val="005A5E66"/>
    <w:rsid w:val="005B7685"/>
    <w:rsid w:val="005D1CEC"/>
    <w:rsid w:val="005D1EA9"/>
    <w:rsid w:val="005D3764"/>
    <w:rsid w:val="005E3E9F"/>
    <w:rsid w:val="005E4C4F"/>
    <w:rsid w:val="005E61DC"/>
    <w:rsid w:val="005F15BF"/>
    <w:rsid w:val="005F3336"/>
    <w:rsid w:val="005F53E2"/>
    <w:rsid w:val="005F70D3"/>
    <w:rsid w:val="006007B5"/>
    <w:rsid w:val="00604D17"/>
    <w:rsid w:val="00620E85"/>
    <w:rsid w:val="006220B1"/>
    <w:rsid w:val="0062724D"/>
    <w:rsid w:val="00636ADB"/>
    <w:rsid w:val="006376B5"/>
    <w:rsid w:val="00642FB8"/>
    <w:rsid w:val="00643539"/>
    <w:rsid w:val="006555D8"/>
    <w:rsid w:val="00655610"/>
    <w:rsid w:val="00656CEB"/>
    <w:rsid w:val="00657B90"/>
    <w:rsid w:val="0067092E"/>
    <w:rsid w:val="00680545"/>
    <w:rsid w:val="00686390"/>
    <w:rsid w:val="006945CB"/>
    <w:rsid w:val="00697328"/>
    <w:rsid w:val="006A456D"/>
    <w:rsid w:val="006A4972"/>
    <w:rsid w:val="006A7642"/>
    <w:rsid w:val="006B0CC0"/>
    <w:rsid w:val="006B1415"/>
    <w:rsid w:val="006C2FA1"/>
    <w:rsid w:val="006C7E91"/>
    <w:rsid w:val="006D38BF"/>
    <w:rsid w:val="006E117C"/>
    <w:rsid w:val="006E14F6"/>
    <w:rsid w:val="006E63BD"/>
    <w:rsid w:val="006F4DAC"/>
    <w:rsid w:val="006F5337"/>
    <w:rsid w:val="00702F48"/>
    <w:rsid w:val="00705891"/>
    <w:rsid w:val="007075C8"/>
    <w:rsid w:val="0074389A"/>
    <w:rsid w:val="007440F0"/>
    <w:rsid w:val="00747451"/>
    <w:rsid w:val="007526C9"/>
    <w:rsid w:val="007569A9"/>
    <w:rsid w:val="00765D35"/>
    <w:rsid w:val="0077104F"/>
    <w:rsid w:val="007722C1"/>
    <w:rsid w:val="00777758"/>
    <w:rsid w:val="007777BC"/>
    <w:rsid w:val="00790CB5"/>
    <w:rsid w:val="007918AD"/>
    <w:rsid w:val="007A1773"/>
    <w:rsid w:val="007B35C1"/>
    <w:rsid w:val="007B6DA3"/>
    <w:rsid w:val="007B6DA8"/>
    <w:rsid w:val="007C28AF"/>
    <w:rsid w:val="007D24BE"/>
    <w:rsid w:val="007D4920"/>
    <w:rsid w:val="007E2953"/>
    <w:rsid w:val="007F0B08"/>
    <w:rsid w:val="007F57EF"/>
    <w:rsid w:val="00805D49"/>
    <w:rsid w:val="00813A0D"/>
    <w:rsid w:val="00853F0A"/>
    <w:rsid w:val="00862D1C"/>
    <w:rsid w:val="00864FA1"/>
    <w:rsid w:val="008846DB"/>
    <w:rsid w:val="00884C5C"/>
    <w:rsid w:val="00891F9D"/>
    <w:rsid w:val="008921AA"/>
    <w:rsid w:val="008A21FA"/>
    <w:rsid w:val="008B2E07"/>
    <w:rsid w:val="008B6C0C"/>
    <w:rsid w:val="008C1261"/>
    <w:rsid w:val="008D3E62"/>
    <w:rsid w:val="008F0C77"/>
    <w:rsid w:val="008F5BAE"/>
    <w:rsid w:val="008F690B"/>
    <w:rsid w:val="00903C90"/>
    <w:rsid w:val="0092253D"/>
    <w:rsid w:val="00930D2F"/>
    <w:rsid w:val="00940743"/>
    <w:rsid w:val="00940BB4"/>
    <w:rsid w:val="00940E71"/>
    <w:rsid w:val="00943E08"/>
    <w:rsid w:val="009465D2"/>
    <w:rsid w:val="00950979"/>
    <w:rsid w:val="00964763"/>
    <w:rsid w:val="00972EBB"/>
    <w:rsid w:val="00974D78"/>
    <w:rsid w:val="00981F2E"/>
    <w:rsid w:val="00986C53"/>
    <w:rsid w:val="00987BD6"/>
    <w:rsid w:val="009959D9"/>
    <w:rsid w:val="009A05A9"/>
    <w:rsid w:val="009A06ED"/>
    <w:rsid w:val="009A22D3"/>
    <w:rsid w:val="009A55E4"/>
    <w:rsid w:val="009A6426"/>
    <w:rsid w:val="009C0DA0"/>
    <w:rsid w:val="009C0DC3"/>
    <w:rsid w:val="009C186A"/>
    <w:rsid w:val="009C6E4C"/>
    <w:rsid w:val="009D3EA2"/>
    <w:rsid w:val="009D6C82"/>
    <w:rsid w:val="009E158C"/>
    <w:rsid w:val="009E55E1"/>
    <w:rsid w:val="009E7B98"/>
    <w:rsid w:val="009F3FB3"/>
    <w:rsid w:val="00A014E5"/>
    <w:rsid w:val="00A0224F"/>
    <w:rsid w:val="00A1259A"/>
    <w:rsid w:val="00A14638"/>
    <w:rsid w:val="00A176F2"/>
    <w:rsid w:val="00A24B38"/>
    <w:rsid w:val="00A303B0"/>
    <w:rsid w:val="00A40F5E"/>
    <w:rsid w:val="00A6134A"/>
    <w:rsid w:val="00A67EBE"/>
    <w:rsid w:val="00A74F66"/>
    <w:rsid w:val="00A8449E"/>
    <w:rsid w:val="00A9110B"/>
    <w:rsid w:val="00A93918"/>
    <w:rsid w:val="00AA085F"/>
    <w:rsid w:val="00AA3893"/>
    <w:rsid w:val="00AA49D8"/>
    <w:rsid w:val="00AC5E05"/>
    <w:rsid w:val="00AC757E"/>
    <w:rsid w:val="00AD0F19"/>
    <w:rsid w:val="00AD32C8"/>
    <w:rsid w:val="00AE2A3D"/>
    <w:rsid w:val="00AE48C4"/>
    <w:rsid w:val="00B11E80"/>
    <w:rsid w:val="00B20B0F"/>
    <w:rsid w:val="00B32EA4"/>
    <w:rsid w:val="00B34F05"/>
    <w:rsid w:val="00B377B6"/>
    <w:rsid w:val="00B37DCE"/>
    <w:rsid w:val="00B37FEC"/>
    <w:rsid w:val="00B50FDE"/>
    <w:rsid w:val="00B65069"/>
    <w:rsid w:val="00B74FA9"/>
    <w:rsid w:val="00B9421C"/>
    <w:rsid w:val="00BA5564"/>
    <w:rsid w:val="00BB0164"/>
    <w:rsid w:val="00BB1079"/>
    <w:rsid w:val="00BE0B8E"/>
    <w:rsid w:val="00BE51CA"/>
    <w:rsid w:val="00BF70B6"/>
    <w:rsid w:val="00C130F2"/>
    <w:rsid w:val="00C1518F"/>
    <w:rsid w:val="00C564A9"/>
    <w:rsid w:val="00C62383"/>
    <w:rsid w:val="00C62718"/>
    <w:rsid w:val="00C640CB"/>
    <w:rsid w:val="00C823DB"/>
    <w:rsid w:val="00C83A7A"/>
    <w:rsid w:val="00C84D58"/>
    <w:rsid w:val="00C93722"/>
    <w:rsid w:val="00C9431E"/>
    <w:rsid w:val="00C9601E"/>
    <w:rsid w:val="00C96EE2"/>
    <w:rsid w:val="00CA4A9B"/>
    <w:rsid w:val="00CB4C78"/>
    <w:rsid w:val="00CB7344"/>
    <w:rsid w:val="00CC39FD"/>
    <w:rsid w:val="00CE24D5"/>
    <w:rsid w:val="00CE784D"/>
    <w:rsid w:val="00CF69E4"/>
    <w:rsid w:val="00D03B35"/>
    <w:rsid w:val="00D04660"/>
    <w:rsid w:val="00D05C07"/>
    <w:rsid w:val="00D122C7"/>
    <w:rsid w:val="00D127FA"/>
    <w:rsid w:val="00D12BFE"/>
    <w:rsid w:val="00D13618"/>
    <w:rsid w:val="00D142C7"/>
    <w:rsid w:val="00D15E82"/>
    <w:rsid w:val="00D267A6"/>
    <w:rsid w:val="00D27E60"/>
    <w:rsid w:val="00D4742A"/>
    <w:rsid w:val="00D5014D"/>
    <w:rsid w:val="00D51985"/>
    <w:rsid w:val="00D63C0C"/>
    <w:rsid w:val="00D676FF"/>
    <w:rsid w:val="00D7384B"/>
    <w:rsid w:val="00D74DA2"/>
    <w:rsid w:val="00D87838"/>
    <w:rsid w:val="00D90600"/>
    <w:rsid w:val="00D92FAC"/>
    <w:rsid w:val="00DA08EC"/>
    <w:rsid w:val="00DA2B27"/>
    <w:rsid w:val="00DA780A"/>
    <w:rsid w:val="00DB0D62"/>
    <w:rsid w:val="00DB34EB"/>
    <w:rsid w:val="00DC08A9"/>
    <w:rsid w:val="00DC6497"/>
    <w:rsid w:val="00E06285"/>
    <w:rsid w:val="00E12E8E"/>
    <w:rsid w:val="00E1366C"/>
    <w:rsid w:val="00E1470B"/>
    <w:rsid w:val="00E159A4"/>
    <w:rsid w:val="00E203BB"/>
    <w:rsid w:val="00E2062B"/>
    <w:rsid w:val="00E226F6"/>
    <w:rsid w:val="00E23637"/>
    <w:rsid w:val="00E24330"/>
    <w:rsid w:val="00E24388"/>
    <w:rsid w:val="00E348F1"/>
    <w:rsid w:val="00E443FB"/>
    <w:rsid w:val="00E568C2"/>
    <w:rsid w:val="00E655B2"/>
    <w:rsid w:val="00E6595B"/>
    <w:rsid w:val="00E6620C"/>
    <w:rsid w:val="00E73F4E"/>
    <w:rsid w:val="00E80079"/>
    <w:rsid w:val="00E83CC6"/>
    <w:rsid w:val="00E934BC"/>
    <w:rsid w:val="00EA16DA"/>
    <w:rsid w:val="00EB15B8"/>
    <w:rsid w:val="00EB679B"/>
    <w:rsid w:val="00EC73D5"/>
    <w:rsid w:val="00EC7691"/>
    <w:rsid w:val="00ED49F2"/>
    <w:rsid w:val="00EE46B7"/>
    <w:rsid w:val="00EF557B"/>
    <w:rsid w:val="00EF6784"/>
    <w:rsid w:val="00EF67B6"/>
    <w:rsid w:val="00EF6A1D"/>
    <w:rsid w:val="00F0048F"/>
    <w:rsid w:val="00F15447"/>
    <w:rsid w:val="00F16E50"/>
    <w:rsid w:val="00F3287D"/>
    <w:rsid w:val="00F40F9E"/>
    <w:rsid w:val="00F41ABA"/>
    <w:rsid w:val="00F45811"/>
    <w:rsid w:val="00F50A9B"/>
    <w:rsid w:val="00F55BC3"/>
    <w:rsid w:val="00F5744C"/>
    <w:rsid w:val="00F607FA"/>
    <w:rsid w:val="00F63BA1"/>
    <w:rsid w:val="00F64076"/>
    <w:rsid w:val="00F64890"/>
    <w:rsid w:val="00F676F2"/>
    <w:rsid w:val="00F72EF6"/>
    <w:rsid w:val="00F778FA"/>
    <w:rsid w:val="00F801A9"/>
    <w:rsid w:val="00F81552"/>
    <w:rsid w:val="00F81EFB"/>
    <w:rsid w:val="00F84CCA"/>
    <w:rsid w:val="00F86876"/>
    <w:rsid w:val="00FA25E2"/>
    <w:rsid w:val="00FA2F3E"/>
    <w:rsid w:val="00FA56FF"/>
    <w:rsid w:val="00FA5A63"/>
    <w:rsid w:val="00FC4F12"/>
    <w:rsid w:val="00FC70EF"/>
    <w:rsid w:val="00FD176F"/>
    <w:rsid w:val="00FD5E00"/>
    <w:rsid w:val="00FE3E74"/>
    <w:rsid w:val="00FE4A83"/>
    <w:rsid w:val="00FE5A5A"/>
    <w:rsid w:val="00FF5B7A"/>
    <w:rsid w:val="00FF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171A22"/>
  <w15:docId w15:val="{478D0B09-BE9B-43BD-8EA3-92057C8F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210BA3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rsid w:val="00EA16D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A16DA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EA16D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A16DA"/>
    <w:rPr>
      <w:sz w:val="24"/>
      <w:szCs w:val="24"/>
    </w:rPr>
  </w:style>
  <w:style w:type="character" w:styleId="Odkaznakoment">
    <w:name w:val="annotation reference"/>
    <w:rsid w:val="00A1259A"/>
    <w:rPr>
      <w:sz w:val="16"/>
      <w:szCs w:val="16"/>
    </w:rPr>
  </w:style>
  <w:style w:type="paragraph" w:styleId="Textkomente">
    <w:name w:val="annotation text"/>
    <w:basedOn w:val="Normln"/>
    <w:link w:val="TextkomenteChar"/>
    <w:rsid w:val="00A1259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1259A"/>
  </w:style>
  <w:style w:type="paragraph" w:styleId="Pedmtkomente">
    <w:name w:val="annotation subject"/>
    <w:basedOn w:val="Textkomente"/>
    <w:next w:val="Textkomente"/>
    <w:link w:val="PedmtkomenteChar"/>
    <w:rsid w:val="00A1259A"/>
    <w:rPr>
      <w:b/>
      <w:bCs/>
    </w:rPr>
  </w:style>
  <w:style w:type="character" w:customStyle="1" w:styleId="PedmtkomenteChar">
    <w:name w:val="Předmět komentáře Char"/>
    <w:link w:val="Pedmtkomente"/>
    <w:rsid w:val="00A1259A"/>
    <w:rPr>
      <w:b/>
      <w:bCs/>
    </w:rPr>
  </w:style>
  <w:style w:type="paragraph" w:styleId="Textbubliny">
    <w:name w:val="Balloon Text"/>
    <w:basedOn w:val="Normln"/>
    <w:link w:val="TextbublinyChar"/>
    <w:rsid w:val="00A125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A1259A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464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66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10" Type="http://schemas.openxmlformats.org/officeDocument/2006/relationships/footer" Target="footer1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varapavel\Desktop\Vyhodnoceni_dotazniku%202017_GRAF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varapavel\Desktop\Vyhodnoceni_dotazniku%202017_GRAF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varapavel\Desktop\Vyhodnoceni_dotazniku%202017_GRAFY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varapavel\Desktop\Vyhodnoceni_dotazniku%202017_GRAFY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varapavel\Desktop\Vyhodnoceni_dotazniku%202017_GRAFY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Se&#353;it3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Se&#353;it4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varapavel\Desktop\Vyhodnoceni_dotazniku%202017_GRAFY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Zastoupení dle úrovně vzdělávání</a:t>
            </a:r>
          </a:p>
        </c:rich>
      </c:tx>
      <c:layout>
        <c:manualLayout>
          <c:xMode val="edge"/>
          <c:yMode val="edge"/>
          <c:x val="0.1551248906386701"/>
          <c:y val="2.031806587556837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361111111111112"/>
          <c:y val="0.26933067169420727"/>
          <c:w val="0.81388888888888888"/>
          <c:h val="0.58092462385863741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DEC-48B3-8076-C1C4D10BD001}"/>
              </c:ext>
            </c:extLst>
          </c:dPt>
          <c:dPt>
            <c:idx val="1"/>
            <c:bubble3D val="0"/>
            <c:explosion val="3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DEC-48B3-8076-C1C4D10BD001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DEC-48B3-8076-C1C4D10BD001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DEC-48B3-8076-C1C4D10BD001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B3BD7CFC-5A30-44AC-A1BC-0516FDED890D}" type="CATEGORYNAME">
                      <a:rPr lang="en-US">
                        <a:solidFill>
                          <a:sysClr val="windowText" lastClr="000000"/>
                        </a:solidFill>
                      </a:rPr>
                      <a:pPr/>
                      <a:t>[NÁZEV KATEGORIE]</a:t>
                    </a:fld>
                    <a:r>
                      <a:rPr lang="en-US" baseline="0">
                        <a:solidFill>
                          <a:sysClr val="windowText" lastClr="000000"/>
                        </a:solidFill>
                      </a:rPr>
                      <a:t>
</a:t>
                    </a:r>
                    <a:fld id="{5E178ABF-C672-4F8B-A052-3CFCFAA8DB6F}" type="PERCENTAGE">
                      <a:rPr lang="en-US" baseline="0">
                        <a:solidFill>
                          <a:sysClr val="windowText" lastClr="000000"/>
                        </a:solidFill>
                      </a:rPr>
                      <a:pPr/>
                      <a:t>[PROCENTO]</a:t>
                    </a:fld>
                    <a:endParaRPr lang="en-US" baseline="0">
                      <a:solidFill>
                        <a:sysClr val="windowText" lastClr="000000"/>
                      </a:solidFill>
                    </a:endParaRPr>
                  </a:p>
                </c:rich>
              </c:tx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DEC-48B3-8076-C1C4D10BD001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0.24722222222222212"/>
                  <c:y val="-8.7962962962963048E-2"/>
                </c:manualLayout>
              </c:layout>
              <c:tx>
                <c:rich>
                  <a:bodyPr/>
                  <a:lstStyle/>
                  <a:p>
                    <a:fld id="{C41D4FC8-D260-46C7-8A30-5D56A498CB01}" type="CATEGORYNAME">
                      <a:rPr lang="en-US">
                        <a:solidFill>
                          <a:sysClr val="windowText" lastClr="000000"/>
                        </a:solidFill>
                      </a:rPr>
                      <a:pPr/>
                      <a:t>[NÁZEV KATEGORIE]</a:t>
                    </a:fld>
                    <a:r>
                      <a:rPr lang="en-US" baseline="0">
                        <a:solidFill>
                          <a:sysClr val="windowText" lastClr="000000"/>
                        </a:solidFill>
                      </a:rPr>
                      <a:t>
</a:t>
                    </a:r>
                    <a:fld id="{F5FE59B3-1483-46DC-822A-8A1D883191E7}" type="PERCENTAGE">
                      <a:rPr lang="en-US" baseline="0">
                        <a:solidFill>
                          <a:sysClr val="windowText" lastClr="000000"/>
                        </a:solidFill>
                      </a:rPr>
                      <a:pPr/>
                      <a:t>[PROCENTO]</a:t>
                    </a:fld>
                    <a:endParaRPr lang="en-US" baseline="0">
                      <a:solidFill>
                        <a:sysClr val="windowText" lastClr="000000"/>
                      </a:solidFill>
                    </a:endParaRP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DEC-48B3-8076-C1C4D10BD001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layout>
                <c:manualLayout>
                  <c:x val="-0.22222222222222224"/>
                  <c:y val="2.3148148148148147E-2"/>
                </c:manualLayout>
              </c:layout>
              <c:tx>
                <c:rich>
                  <a:bodyPr/>
                  <a:lstStyle/>
                  <a:p>
                    <a:fld id="{C1F8A4C0-9DF0-49B0-AA17-F9AB47EF4B87}" type="CATEGORYNAME">
                      <a:rPr lang="en-US">
                        <a:solidFill>
                          <a:sysClr val="windowText" lastClr="000000"/>
                        </a:solidFill>
                      </a:rPr>
                      <a:pPr/>
                      <a:t>[NÁZEV KATEGORIE]</a:t>
                    </a:fld>
                    <a:r>
                      <a:rPr lang="en-US" baseline="0">
                        <a:solidFill>
                          <a:sysClr val="windowText" lastClr="000000"/>
                        </a:solidFill>
                      </a:rPr>
                      <a:t>
</a:t>
                    </a:r>
                    <a:fld id="{E7A0F4BA-828A-418A-A94B-D1A53AF576A1}" type="PERCENTAGE">
                      <a:rPr lang="en-US" baseline="0">
                        <a:solidFill>
                          <a:sysClr val="windowText" lastClr="000000"/>
                        </a:solidFill>
                      </a:rPr>
                      <a:pPr/>
                      <a:t>[PROCENTO]</a:t>
                    </a:fld>
                    <a:endParaRPr lang="en-US" baseline="0">
                      <a:solidFill>
                        <a:sysClr val="windowText" lastClr="000000"/>
                      </a:solidFill>
                    </a:endParaRP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DEC-48B3-8076-C1C4D10BD001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3"/>
              <c:layout>
                <c:manualLayout>
                  <c:x val="0.29166666666666669"/>
                  <c:y val="9.3375032346308826E-2"/>
                </c:manualLayout>
              </c:layout>
              <c:tx>
                <c:rich>
                  <a:bodyPr/>
                  <a:lstStyle/>
                  <a:p>
                    <a:fld id="{B095FECF-40C5-4392-9AD7-72A5DAD75091}" type="CATEGORYNAME">
                      <a:rPr lang="en-US">
                        <a:solidFill>
                          <a:sysClr val="windowText" lastClr="000000"/>
                        </a:solidFill>
                      </a:rPr>
                      <a:pPr/>
                      <a:t>[NÁZEV KATEGORIE]</a:t>
                    </a:fld>
                    <a:r>
                      <a:rPr lang="en-US" baseline="0">
                        <a:solidFill>
                          <a:sysClr val="windowText" lastClr="000000"/>
                        </a:solidFill>
                      </a:rPr>
                      <a:t>
</a:t>
                    </a:r>
                    <a:fld id="{95344143-3B7F-4A95-A832-450C04CAB1A2}" type="PERCENTAGE">
                      <a:rPr lang="en-US" baseline="0">
                        <a:solidFill>
                          <a:sysClr val="windowText" lastClr="000000"/>
                        </a:solidFill>
                      </a:rPr>
                      <a:pPr/>
                      <a:t>[PROCENTO]</a:t>
                    </a:fld>
                    <a:endParaRPr lang="en-US" baseline="0">
                      <a:solidFill>
                        <a:sysClr val="windowText" lastClr="000000"/>
                      </a:solidFill>
                    </a:endParaRP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FDEC-48B3-8076-C1C4D10BD001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2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'Graf_A-pokus'!$C$4:$C$7</c:f>
              <c:strCache>
                <c:ptCount val="4"/>
                <c:pt idx="0">
                  <c:v>předškolní vzdělávání</c:v>
                </c:pt>
                <c:pt idx="1">
                  <c:v>základní vzdělávání</c:v>
                </c:pt>
                <c:pt idx="2">
                  <c:v>středoškolské vzdělávání</c:v>
                </c:pt>
                <c:pt idx="3">
                  <c:v>jiná varianta</c:v>
                </c:pt>
              </c:strCache>
            </c:strRef>
          </c:cat>
          <c:val>
            <c:numRef>
              <c:f>'Graf_A-pokus'!$D$4:$D$7</c:f>
              <c:numCache>
                <c:formatCode>General</c:formatCode>
                <c:ptCount val="4"/>
                <c:pt idx="0">
                  <c:v>1</c:v>
                </c:pt>
                <c:pt idx="1">
                  <c:v>172</c:v>
                </c:pt>
                <c:pt idx="2">
                  <c:v>4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FDEC-48B3-8076-C1C4D10BD00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Souhrnná délka pedagogické praxe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7D9-4AF6-9EAE-E2041988F4A5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7D9-4AF6-9EAE-E2041988F4A5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7D9-4AF6-9EAE-E2041988F4A5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7D9-4AF6-9EAE-E2041988F4A5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47D9-4AF6-9EAE-E2041988F4A5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2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'Graf_A-pokus'!$C$15:$C$19</c:f>
              <c:strCache>
                <c:ptCount val="5"/>
                <c:pt idx="0">
                  <c:v>0 - 1 rok</c:v>
                </c:pt>
                <c:pt idx="1">
                  <c:v>2 - 5 let</c:v>
                </c:pt>
                <c:pt idx="2">
                  <c:v>6 - 10 let</c:v>
                </c:pt>
                <c:pt idx="3">
                  <c:v>11 - 20 let</c:v>
                </c:pt>
                <c:pt idx="4">
                  <c:v>více než 20 let</c:v>
                </c:pt>
              </c:strCache>
            </c:strRef>
          </c:cat>
          <c:val>
            <c:numRef>
              <c:f>'Graf_A-pokus'!$D$15:$D$19</c:f>
              <c:numCache>
                <c:formatCode>General</c:formatCode>
                <c:ptCount val="5"/>
                <c:pt idx="0">
                  <c:v>8</c:v>
                </c:pt>
                <c:pt idx="1">
                  <c:v>18</c:v>
                </c:pt>
                <c:pt idx="2">
                  <c:v>23</c:v>
                </c:pt>
                <c:pt idx="3">
                  <c:v>52</c:v>
                </c:pt>
                <c:pt idx="4">
                  <c:v>76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47D9-4AF6-9EAE-E2041988F4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Je podle Vás v současné době průprava ve škole z oblasti OČMU dostatečná?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185-47A1-90EE-74777CFFE898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185-47A1-90EE-74777CFFE898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2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'B komplet'!$C$18:$C$19</c:f>
              <c:strCache>
                <c:ptCount val="2"/>
                <c:pt idx="0">
                  <c:v>ANO</c:v>
                </c:pt>
                <c:pt idx="1">
                  <c:v>NE</c:v>
                </c:pt>
              </c:strCache>
            </c:strRef>
          </c:cat>
          <c:val>
            <c:numRef>
              <c:f>'B komplet'!$D$18:$D$19</c:f>
              <c:numCache>
                <c:formatCode>General</c:formatCode>
                <c:ptCount val="2"/>
                <c:pt idx="0">
                  <c:v>96</c:v>
                </c:pt>
                <c:pt idx="1">
                  <c:v>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185-47A1-90EE-74777CFFE8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Je rozmístění témat OČMU ve stávajících RVP přehledné?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93D-4C7E-9660-B3794043479B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93D-4C7E-9660-B3794043479B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2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'B komplet'!$C$27:$C$28</c:f>
              <c:strCache>
                <c:ptCount val="2"/>
                <c:pt idx="0">
                  <c:v>ANO</c:v>
                </c:pt>
                <c:pt idx="1">
                  <c:v>NE</c:v>
                </c:pt>
              </c:strCache>
            </c:strRef>
          </c:cat>
          <c:val>
            <c:numRef>
              <c:f>'B komplet'!$D$27:$D$28</c:f>
              <c:numCache>
                <c:formatCode>General</c:formatCode>
                <c:ptCount val="2"/>
                <c:pt idx="0">
                  <c:v>113</c:v>
                </c:pt>
                <c:pt idx="1">
                  <c:v>59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D93D-4C7E-9660-B379404347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cs-CZ" sz="1400">
                <a:solidFill>
                  <a:sysClr val="windowText" lastClr="000000"/>
                </a:solidFill>
              </a:rPr>
              <a:t>Uvítali byste samostatný předmět, jehož obsahem by byly problematiky ochrany člověka za běžných rizik a mimořádných událostí, dopravní výchovy, první pomoci a přípravy  občanů</a:t>
            </a:r>
            <a:r>
              <a:rPr lang="cs-CZ" sz="1400" baseline="0">
                <a:solidFill>
                  <a:sysClr val="windowText" lastClr="000000"/>
                </a:solidFill>
              </a:rPr>
              <a:t> k obraně státu?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C28-4ED9-AFFE-2FF378688510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C28-4ED9-AFFE-2FF378688510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2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'B komplet'!$C$37:$C$38</c:f>
              <c:strCache>
                <c:ptCount val="2"/>
                <c:pt idx="0">
                  <c:v>ANO</c:v>
                </c:pt>
                <c:pt idx="1">
                  <c:v>NE</c:v>
                </c:pt>
              </c:strCache>
            </c:strRef>
          </c:cat>
          <c:val>
            <c:numRef>
              <c:f>'B komplet'!$D$37:$D$38</c:f>
              <c:numCache>
                <c:formatCode>General</c:formatCode>
                <c:ptCount val="2"/>
                <c:pt idx="0">
                  <c:v>93</c:v>
                </c:pt>
                <c:pt idx="1">
                  <c:v>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C28-4ED9-AFFE-2FF3786885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Semináře pořádané HZS kraje pro základní školy</a:t>
            </a:r>
          </a:p>
          <a:p>
            <a:pPr>
              <a:defRPr/>
            </a:pP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List1!$C$5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List1!$D$4:$G$4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List1!$D$5:$G$5</c:f>
              <c:numCache>
                <c:formatCode>General</c:formatCode>
                <c:ptCount val="4"/>
                <c:pt idx="0">
                  <c:v>28</c:v>
                </c:pt>
                <c:pt idx="1">
                  <c:v>12</c:v>
                </c:pt>
                <c:pt idx="2">
                  <c:v>8</c:v>
                </c:pt>
                <c:pt idx="3">
                  <c:v>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C8F-4359-A1C2-8B6D54A27FC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00785776"/>
        <c:axId val="400786168"/>
      </c:barChart>
      <c:catAx>
        <c:axId val="400785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00786168"/>
        <c:crosses val="autoZero"/>
        <c:auto val="1"/>
        <c:lblAlgn val="ctr"/>
        <c:lblOffset val="100"/>
        <c:noMultiLvlLbl val="0"/>
      </c:catAx>
      <c:valAx>
        <c:axId val="400786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007857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Celkový počet osvědčení vydaných v letech 2014 - 2017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List1!$E$8</c:f>
              <c:strCache>
                <c:ptCount val="1"/>
                <c:pt idx="0">
                  <c:v>ZŠ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List1!$F$7:$I$7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List1!$F$8:$I$8</c:f>
              <c:numCache>
                <c:formatCode>General</c:formatCode>
                <c:ptCount val="4"/>
                <c:pt idx="0">
                  <c:v>485</c:v>
                </c:pt>
                <c:pt idx="1">
                  <c:v>202</c:v>
                </c:pt>
                <c:pt idx="2">
                  <c:v>131</c:v>
                </c:pt>
                <c:pt idx="3">
                  <c:v>207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488-4A7D-BC19-68B09A2B3DB5}"/>
            </c:ext>
          </c:extLst>
        </c:ser>
        <c:ser>
          <c:idx val="1"/>
          <c:order val="1"/>
          <c:tx>
            <c:strRef>
              <c:f>List1!$E$9</c:f>
              <c:strCache>
                <c:ptCount val="1"/>
                <c:pt idx="0">
                  <c:v>SŠ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List1!$F$7:$I$7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List1!$F$9:$I$9</c:f>
              <c:numCache>
                <c:formatCode>General</c:formatCode>
                <c:ptCount val="4"/>
                <c:pt idx="0">
                  <c:v>7</c:v>
                </c:pt>
                <c:pt idx="1">
                  <c:v>0</c:v>
                </c:pt>
                <c:pt idx="2">
                  <c:v>0</c:v>
                </c:pt>
                <c:pt idx="3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88-4A7D-BC19-68B09A2B3DB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583454136"/>
        <c:axId val="583454528"/>
      </c:barChart>
      <c:catAx>
        <c:axId val="5834541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83454528"/>
        <c:crosses val="autoZero"/>
        <c:auto val="1"/>
        <c:lblAlgn val="ctr"/>
        <c:lblOffset val="100"/>
        <c:noMultiLvlLbl val="0"/>
      </c:catAx>
      <c:valAx>
        <c:axId val="583454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834541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400" b="0" i="0" u="none" strike="noStrike" baseline="0">
                <a:effectLst/>
              </a:rPr>
              <a:t>Samostatný přehled OČMU 2014 - 2017</a:t>
            </a:r>
            <a:r>
              <a:rPr lang="cs-CZ" sz="1400" b="1" i="0" u="none" strike="noStrike" baseline="0"/>
              <a:t> </a:t>
            </a:r>
            <a:endParaRPr lang="cs-CZ" sz="1400"/>
          </a:p>
        </c:rich>
      </c:tx>
      <c:layout>
        <c:manualLayout>
          <c:xMode val="edge"/>
          <c:yMode val="edge"/>
          <c:x val="0.13293744531933507"/>
          <c:y val="9.259259259259258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3.0555555555555555E-2"/>
          <c:y val="0.22210666375036453"/>
          <c:w val="0.93888888888888888"/>
          <c:h val="0.59236840186643336"/>
        </c:manualLayout>
      </c:layout>
      <c:lineChart>
        <c:grouping val="standard"/>
        <c:varyColors val="0"/>
        <c:ser>
          <c:idx val="0"/>
          <c:order val="0"/>
          <c:tx>
            <c:strRef>
              <c:f>'Přehled 14 - 17'!$B$6</c:f>
              <c:strCache>
                <c:ptCount val="1"/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'Přehled 14 - 17'!$C$5:$F$5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'Přehled 14 - 17'!$C$6:$F$6</c:f>
              <c:numCache>
                <c:formatCode>General</c:formatCode>
                <c:ptCount val="4"/>
                <c:pt idx="0">
                  <c:v>55</c:v>
                </c:pt>
                <c:pt idx="1">
                  <c:v>57</c:v>
                </c:pt>
                <c:pt idx="2">
                  <c:v>39</c:v>
                </c:pt>
                <c:pt idx="3">
                  <c:v>53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973A-463A-97E8-EF9AE9D5028C}"/>
            </c:ext>
          </c:extLst>
        </c:ser>
        <c:ser>
          <c:idx val="1"/>
          <c:order val="1"/>
          <c:tx>
            <c:strRef>
              <c:f>'Přehled 14 - 17'!$B$7</c:f>
              <c:strCache>
                <c:ptCount val="1"/>
                <c:pt idx="0">
                  <c:v>Ne (%)</c:v>
                </c:pt>
              </c:strCache>
            </c:strRef>
          </c:tx>
          <c:spPr>
            <a:ln w="317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2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'Přehled 14 - 17'!$C$5:$F$5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'Přehled 14 - 17'!$C$7:$F$7</c:f>
              <c:numCache>
                <c:formatCode>General</c:formatCode>
                <c:ptCount val="4"/>
                <c:pt idx="0">
                  <c:v>45</c:v>
                </c:pt>
                <c:pt idx="1">
                  <c:v>43</c:v>
                </c:pt>
                <c:pt idx="2">
                  <c:v>61</c:v>
                </c:pt>
                <c:pt idx="3">
                  <c:v>47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973A-463A-97E8-EF9AE9D5028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83455312"/>
        <c:axId val="583455704"/>
      </c:lineChart>
      <c:catAx>
        <c:axId val="583455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83455704"/>
        <c:crosses val="autoZero"/>
        <c:auto val="1"/>
        <c:lblAlgn val="ctr"/>
        <c:lblOffset val="100"/>
        <c:noMultiLvlLbl val="0"/>
      </c:catAx>
      <c:valAx>
        <c:axId val="583455704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583455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1095441469816276"/>
          <c:y val="4.2964704038860844E-2"/>
          <c:w val="0.12504558530183726"/>
          <c:h val="0.13432929838994009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41FC2-8B68-4E06-BC16-F529F5145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1394</TotalTime>
  <Pages>17</Pages>
  <Words>2432</Words>
  <Characters>14351</Characters>
  <Application>Microsoft Office Word</Application>
  <DocSecurity>0</DocSecurity>
  <Lines>119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</vt:lpstr>
    </vt:vector>
  </TitlesOfParts>
  <Manager>Odbor ochrany obyvatelstva a krizového řízení</Manager>
  <Company>MV-GŘ HZS ČR</Company>
  <LinksUpToDate>false</LinksUpToDate>
  <CharactersWithSpaces>16750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</dc:title>
  <dc:subject/>
  <dc:creator>kpt. Mgr. Adam Hendrych, vrchní komisař</dc:creator>
  <cp:keywords/>
  <cp:lastModifiedBy>Pavel Savara</cp:lastModifiedBy>
  <cp:revision>37</cp:revision>
  <cp:lastPrinted>2018-02-16T11:44:00Z</cp:lastPrinted>
  <dcterms:created xsi:type="dcterms:W3CDTF">2017-01-10T10:49:00Z</dcterms:created>
  <dcterms:modified xsi:type="dcterms:W3CDTF">2018-02-19T09:27:00Z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aznamenal">
    <vt:lpwstr>kpt. Mgr. Adam Hendrych</vt:lpwstr>
  </property>
  <property fmtid="{D5CDD505-2E9C-101B-9397-08002B2CF9AE}" pid="3" name="Tel.:">
    <vt:lpwstr>950 819 744</vt:lpwstr>
  </property>
  <property fmtid="{D5CDD505-2E9C-101B-9397-08002B2CF9AE}" pid="4" name="Mob.:">
    <vt:lpwstr>604 939 443</vt:lpwstr>
  </property>
  <property fmtid="{D5CDD505-2E9C-101B-9397-08002B2CF9AE}" pid="5" name="E-mail1">
    <vt:lpwstr>Adam.Hendrych@grh.izscr.cz</vt:lpwstr>
  </property>
  <property fmtid="{D5CDD505-2E9C-101B-9397-08002B2CF9AE}" pid="6" name="E-mail2">
    <vt:lpwstr>Adam.Hendrych@seznam.cz</vt:lpwstr>
  </property>
</Properties>
</file>