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262" w:rsidRPr="00C41011" w:rsidRDefault="00F43262" w:rsidP="00F9143B">
      <w:pPr>
        <w:tabs>
          <w:tab w:val="left" w:pos="426"/>
        </w:tabs>
        <w:autoSpaceDE w:val="0"/>
        <w:autoSpaceDN w:val="0"/>
        <w:adjustRightInd w:val="0"/>
        <w:spacing w:after="120"/>
        <w:ind w:left="6372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 xml:space="preserve">Hasičský záchranný sbor </w:t>
      </w:r>
    </w:p>
    <w:p w:rsidR="00F9143B" w:rsidRDefault="00F43262" w:rsidP="00F9143B">
      <w:pPr>
        <w:tabs>
          <w:tab w:val="left" w:pos="426"/>
        </w:tabs>
        <w:autoSpaceDE w:val="0"/>
        <w:autoSpaceDN w:val="0"/>
        <w:adjustRightInd w:val="0"/>
        <w:spacing w:after="120"/>
        <w:ind w:left="6372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>Jihočeského kraje</w:t>
      </w:r>
    </w:p>
    <w:p w:rsidR="008C103F" w:rsidRPr="00C41011" w:rsidRDefault="009B7DA9" w:rsidP="00F9143B">
      <w:pPr>
        <w:tabs>
          <w:tab w:val="left" w:pos="426"/>
        </w:tabs>
        <w:autoSpaceDE w:val="0"/>
        <w:autoSpaceDN w:val="0"/>
        <w:adjustRightInd w:val="0"/>
        <w:spacing w:after="120"/>
        <w:ind w:left="637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Pražská tř. 2666/</w:t>
      </w:r>
      <w:r w:rsidR="008C103F" w:rsidRPr="00C41011">
        <w:rPr>
          <w:rFonts w:ascii="Times New Roman" w:hAnsi="Times New Roman" w:cs="Times New Roman"/>
          <w:sz w:val="24"/>
          <w:szCs w:val="24"/>
        </w:rPr>
        <w:t>52b</w:t>
      </w:r>
    </w:p>
    <w:p w:rsidR="008C103F" w:rsidRPr="00C41011" w:rsidRDefault="008C103F" w:rsidP="00F9143B">
      <w:pPr>
        <w:tabs>
          <w:tab w:val="left" w:pos="426"/>
        </w:tabs>
        <w:autoSpaceDE w:val="0"/>
        <w:autoSpaceDN w:val="0"/>
        <w:adjustRightInd w:val="0"/>
        <w:spacing w:after="120"/>
        <w:ind w:left="6372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>370 04 České Budějovice</w:t>
      </w:r>
    </w:p>
    <w:p w:rsidR="00F9143B" w:rsidRDefault="00F9143B" w:rsidP="005020ED">
      <w:pPr>
        <w:tabs>
          <w:tab w:val="left" w:pos="426"/>
        </w:tabs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43B" w:rsidRDefault="00F9143B" w:rsidP="005020ED">
      <w:pPr>
        <w:tabs>
          <w:tab w:val="left" w:pos="426"/>
        </w:tabs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0ED" w:rsidRPr="00C41011" w:rsidRDefault="005020ED" w:rsidP="005020ED">
      <w:pPr>
        <w:tabs>
          <w:tab w:val="left" w:pos="426"/>
        </w:tabs>
        <w:autoSpaceDE w:val="0"/>
        <w:autoSpaceDN w:val="0"/>
        <w:adjustRightInd w:val="0"/>
        <w:spacing w:after="1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011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CB5E42">
        <w:rPr>
          <w:rFonts w:ascii="Times New Roman" w:hAnsi="Times New Roman" w:cs="Times New Roman"/>
          <w:b/>
          <w:sz w:val="28"/>
          <w:szCs w:val="28"/>
        </w:rPr>
        <w:t xml:space="preserve">uzavření smlouvy </w:t>
      </w:r>
      <w:r w:rsidRPr="00C41011">
        <w:rPr>
          <w:rFonts w:ascii="Times New Roman" w:hAnsi="Times New Roman" w:cs="Times New Roman"/>
          <w:b/>
          <w:sz w:val="28"/>
          <w:szCs w:val="28"/>
        </w:rPr>
        <w:t>o připojení elektrické požární signalizace na pult centralizované ochrany</w:t>
      </w:r>
      <w:r w:rsidR="00E169B1">
        <w:rPr>
          <w:rFonts w:ascii="Times New Roman" w:hAnsi="Times New Roman" w:cs="Times New Roman"/>
          <w:b/>
          <w:sz w:val="28"/>
          <w:szCs w:val="28"/>
        </w:rPr>
        <w:t xml:space="preserve"> Hasičského záchranného sboru </w:t>
      </w:r>
      <w:r w:rsidR="00E169B1">
        <w:rPr>
          <w:rFonts w:ascii="Times New Roman" w:hAnsi="Times New Roman" w:cs="Times New Roman"/>
          <w:b/>
          <w:sz w:val="28"/>
          <w:szCs w:val="28"/>
        </w:rPr>
        <w:br/>
        <w:t>Jihočeského kraje</w:t>
      </w:r>
      <w:r w:rsidRPr="00C41011">
        <w:rPr>
          <w:rFonts w:ascii="Times New Roman" w:hAnsi="Times New Roman" w:cs="Times New Roman"/>
          <w:b/>
          <w:sz w:val="28"/>
          <w:szCs w:val="28"/>
        </w:rPr>
        <w:t xml:space="preserve"> pomocí zařízení dálkového přenosu</w:t>
      </w:r>
    </w:p>
    <w:p w:rsidR="005020ED" w:rsidRPr="00C41011" w:rsidRDefault="005020ED" w:rsidP="005020ED">
      <w:pPr>
        <w:tabs>
          <w:tab w:val="left" w:pos="426"/>
        </w:tabs>
        <w:autoSpaceDE w:val="0"/>
        <w:autoSpaceDN w:val="0"/>
        <w:adjustRightInd w:val="0"/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020ED" w:rsidRPr="00C41011" w:rsidRDefault="005020ED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 xml:space="preserve">Název společnosti nebo organizace: </w:t>
      </w:r>
      <w:sdt>
        <w:sdtPr>
          <w:rPr>
            <w:rFonts w:ascii="Times New Roman" w:hAnsi="Times New Roman" w:cs="Times New Roman"/>
            <w:sz w:val="24"/>
            <w:szCs w:val="24"/>
          </w:rPr>
          <w:id w:val="-1302466381"/>
          <w:placeholder>
            <w:docPart w:val="755DE56328034AC0B733298493F05BBD"/>
          </w:placeholder>
          <w:showingPlcHdr/>
          <w:text/>
        </w:sdtPr>
        <w:sdtEndPr/>
        <w:sdtContent>
          <w:r w:rsidR="00E169B1" w:rsidRPr="00EB18DD">
            <w:rPr>
              <w:rStyle w:val="Zstupntext"/>
            </w:rPr>
            <w:t>Klikněte nebo klepněte sem a zadejte text.</w:t>
          </w:r>
        </w:sdtContent>
      </w:sdt>
    </w:p>
    <w:p w:rsidR="005020ED" w:rsidRPr="00C41011" w:rsidRDefault="005020ED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 xml:space="preserve">Adresa sídla: </w:t>
      </w:r>
      <w:sdt>
        <w:sdtPr>
          <w:rPr>
            <w:rFonts w:ascii="Times New Roman" w:hAnsi="Times New Roman" w:cs="Times New Roman"/>
            <w:sz w:val="24"/>
            <w:szCs w:val="24"/>
          </w:rPr>
          <w:id w:val="-2131227737"/>
          <w:placeholder>
            <w:docPart w:val="DefaultPlaceholder_-1854013440"/>
          </w:placeholder>
          <w:text w:multiLine="1"/>
        </w:sdtPr>
        <w:sdtEndPr/>
        <w:sdtContent>
          <w:r w:rsidR="00322CC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sdtContent>
      </w:sdt>
    </w:p>
    <w:p w:rsidR="00322CCA" w:rsidRDefault="005D00FE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Právně jednající – jméno, telefonní číslo, email: </w:t>
      </w:r>
      <w:r w:rsidR="00322CCA" w:rsidRPr="00322CCA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640575147"/>
          <w:placeholder>
            <w:docPart w:val="1BB3DC8A95214AF985BC3332FA3B040F"/>
          </w:placeholder>
          <w:showingPlcHdr/>
          <w:text/>
        </w:sdtPr>
        <w:sdtEndPr/>
        <w:sdtContent>
          <w:r w:rsidR="00322CCA" w:rsidRPr="00EB18DD">
            <w:rPr>
              <w:rStyle w:val="Zstupntext"/>
            </w:rPr>
            <w:t>Klikněte nebo klepněte sem a zadejte text.</w:t>
          </w:r>
        </w:sdtContent>
      </w:sdt>
    </w:p>
    <w:p w:rsidR="00322CCA" w:rsidRDefault="00322CCA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 DS:</w:t>
      </w:r>
      <w:r w:rsidRPr="00322CCA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11665791"/>
          <w:placeholder>
            <w:docPart w:val="053A40DE0D0B40E7AA37667925609DF7"/>
          </w:placeholder>
          <w:showingPlcHdr/>
          <w:text/>
        </w:sdtPr>
        <w:sdtEndPr/>
        <w:sdtContent>
          <w:r w:rsidRPr="00EB18DD">
            <w:rPr>
              <w:rStyle w:val="Zstupntext"/>
            </w:rPr>
            <w:t>Klikněte nebo klepněte sem a zadejte text.</w:t>
          </w:r>
        </w:sdtContent>
      </w:sdt>
    </w:p>
    <w:p w:rsidR="005020ED" w:rsidRPr="00C41011" w:rsidRDefault="005020ED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 xml:space="preserve">IČO: </w:t>
      </w:r>
      <w:sdt>
        <w:sdtPr>
          <w:rPr>
            <w:rFonts w:ascii="Times New Roman" w:hAnsi="Times New Roman" w:cs="Times New Roman"/>
            <w:sz w:val="24"/>
            <w:szCs w:val="24"/>
          </w:rPr>
          <w:id w:val="1157657030"/>
          <w:placeholder>
            <w:docPart w:val="B1812E4E8F5C4FE8ACEA6BCC155B622A"/>
          </w:placeholder>
          <w:showingPlcHdr/>
          <w:text/>
        </w:sdtPr>
        <w:sdtEndPr/>
        <w:sdtContent>
          <w:r w:rsidR="00E169B1" w:rsidRPr="00EB18DD">
            <w:rPr>
              <w:rStyle w:val="Zstupntext"/>
            </w:rPr>
            <w:t>Klikněte nebo klepněte sem a zadejte text.</w:t>
          </w:r>
        </w:sdtContent>
      </w:sdt>
    </w:p>
    <w:p w:rsidR="005020ED" w:rsidRPr="00C41011" w:rsidRDefault="005020ED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 xml:space="preserve">DIČ: </w:t>
      </w:r>
      <w:sdt>
        <w:sdtPr>
          <w:rPr>
            <w:rFonts w:ascii="Times New Roman" w:hAnsi="Times New Roman" w:cs="Times New Roman"/>
            <w:sz w:val="24"/>
            <w:szCs w:val="24"/>
          </w:rPr>
          <w:id w:val="-593932543"/>
          <w:placeholder>
            <w:docPart w:val="9269F1A4592E4B5C8CC69218CB013329"/>
          </w:placeholder>
          <w:showingPlcHdr/>
          <w:text/>
        </w:sdtPr>
        <w:sdtEndPr/>
        <w:sdtContent>
          <w:r w:rsidR="00E169B1" w:rsidRPr="00EB18DD">
            <w:rPr>
              <w:rStyle w:val="Zstupntext"/>
            </w:rPr>
            <w:t>Klikněte nebo klepněte sem a zadejte text.</w:t>
          </w:r>
        </w:sdtContent>
      </w:sdt>
    </w:p>
    <w:p w:rsidR="005020ED" w:rsidRPr="00C41011" w:rsidRDefault="005020ED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 xml:space="preserve">Bankovní spojení, číslo účtu: </w:t>
      </w:r>
      <w:sdt>
        <w:sdtPr>
          <w:rPr>
            <w:rFonts w:ascii="Times New Roman" w:hAnsi="Times New Roman" w:cs="Times New Roman"/>
            <w:sz w:val="24"/>
            <w:szCs w:val="24"/>
          </w:rPr>
          <w:id w:val="1749691107"/>
          <w:placeholder>
            <w:docPart w:val="58E5148A8D6049B7AD7B52EA526B7483"/>
          </w:placeholder>
          <w:showingPlcHdr/>
          <w:text/>
        </w:sdtPr>
        <w:sdtEndPr/>
        <w:sdtContent>
          <w:r w:rsidR="00E169B1" w:rsidRPr="00EB18DD">
            <w:rPr>
              <w:rStyle w:val="Zstupntext"/>
            </w:rPr>
            <w:t>Klikněte nebo klepněte sem a zadejte text.</w:t>
          </w:r>
        </w:sdtContent>
      </w:sdt>
    </w:p>
    <w:p w:rsidR="00E169B1" w:rsidRDefault="00E169B1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Účetní kontakt: </w:t>
      </w:r>
      <w:sdt>
        <w:sdtPr>
          <w:rPr>
            <w:rFonts w:ascii="Times New Roman" w:hAnsi="Times New Roman" w:cs="Times New Roman"/>
            <w:sz w:val="24"/>
            <w:szCs w:val="24"/>
          </w:rPr>
          <w:id w:val="-513526156"/>
          <w:placeholder>
            <w:docPart w:val="4F6340C0572C43E7942149800F93DDCD"/>
          </w:placeholder>
          <w:showingPlcHdr/>
          <w:text/>
        </w:sdtPr>
        <w:sdtEndPr/>
        <w:sdtContent>
          <w:r w:rsidRPr="00EB18DD">
            <w:rPr>
              <w:rStyle w:val="Zstupntext"/>
            </w:rPr>
            <w:t>Klikněte nebo klepněte sem a zadejte text.</w:t>
          </w:r>
        </w:sdtContent>
      </w:sdt>
    </w:p>
    <w:p w:rsidR="00E169B1" w:rsidRDefault="00E169B1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sdt>
        <w:sdtPr>
          <w:rPr>
            <w:rFonts w:ascii="Times New Roman" w:hAnsi="Times New Roman" w:cs="Times New Roman"/>
            <w:sz w:val="24"/>
            <w:szCs w:val="24"/>
          </w:rPr>
          <w:id w:val="1245685474"/>
          <w:placeholder>
            <w:docPart w:val="BA925AF07B9848CDBDCA1EF96FAE2728"/>
          </w:placeholder>
          <w:showingPlcHdr/>
          <w:text/>
        </w:sdtPr>
        <w:sdtEndPr/>
        <w:sdtContent>
          <w:r w:rsidRPr="00EB18DD">
            <w:rPr>
              <w:rStyle w:val="Zstupntext"/>
            </w:rPr>
            <w:t>Klikněte nebo klepněte sem a zadejte text.</w:t>
          </w:r>
        </w:sdtContent>
      </w:sdt>
      <w:r w:rsidR="00D93F40" w:rsidRPr="00C410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F40" w:rsidRPr="00C41011" w:rsidRDefault="00E169B1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93F40" w:rsidRPr="00C41011">
        <w:rPr>
          <w:rFonts w:ascii="Times New Roman" w:hAnsi="Times New Roman" w:cs="Times New Roman"/>
          <w:sz w:val="24"/>
          <w:szCs w:val="24"/>
        </w:rPr>
        <w:t xml:space="preserve">elefonní číslo: </w:t>
      </w:r>
      <w:sdt>
        <w:sdtPr>
          <w:rPr>
            <w:rFonts w:ascii="Times New Roman" w:hAnsi="Times New Roman" w:cs="Times New Roman"/>
            <w:sz w:val="24"/>
            <w:szCs w:val="24"/>
          </w:rPr>
          <w:id w:val="-1644341064"/>
          <w:placeholder>
            <w:docPart w:val="B5C41DA967A14006A67E93BF37DF2FFA"/>
          </w:placeholder>
          <w:showingPlcHdr/>
          <w:text/>
        </w:sdtPr>
        <w:sdtEndPr/>
        <w:sdtContent>
          <w:r w:rsidRPr="00EB18DD">
            <w:rPr>
              <w:rStyle w:val="Zstupntext"/>
            </w:rPr>
            <w:t>Klikněte nebo klepněte sem a zadejte text.</w:t>
          </w:r>
        </w:sdtContent>
      </w:sdt>
    </w:p>
    <w:p w:rsidR="00E37B46" w:rsidRDefault="00E37B46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B5E42" w:rsidRDefault="00E169B1" w:rsidP="00C41011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Vybraný p</w:t>
      </w:r>
      <w:r w:rsidR="00D93F40" w:rsidRPr="006C6CAB">
        <w:rPr>
          <w:rFonts w:ascii="Times New Roman" w:hAnsi="Times New Roman" w:cs="Times New Roman"/>
          <w:sz w:val="24"/>
          <w:szCs w:val="24"/>
        </w:rPr>
        <w:t xml:space="preserve">rovozovatel </w:t>
      </w:r>
      <w:r w:rsidR="002D3B12">
        <w:rPr>
          <w:rFonts w:ascii="Times New Roman" w:hAnsi="Times New Roman" w:cs="Times New Roman"/>
          <w:sz w:val="24"/>
          <w:szCs w:val="24"/>
        </w:rPr>
        <w:t xml:space="preserve">přenosové </w:t>
      </w:r>
      <w:r>
        <w:rPr>
          <w:rFonts w:ascii="Times New Roman" w:hAnsi="Times New Roman" w:cs="Times New Roman"/>
          <w:sz w:val="24"/>
          <w:szCs w:val="24"/>
        </w:rPr>
        <w:t xml:space="preserve">cesty:  </w:t>
      </w:r>
      <w:sdt>
        <w:sdtPr>
          <w:rPr>
            <w:rFonts w:ascii="Times New Roman" w:hAnsi="Times New Roman" w:cs="Times New Roman"/>
            <w:sz w:val="24"/>
            <w:szCs w:val="24"/>
          </w:rPr>
          <w:tag w:val="vyberte"/>
          <w:id w:val="912429777"/>
          <w:placeholder>
            <w:docPart w:val="DefaultPlaceholder_-1854013439"/>
          </w:placeholder>
          <w:dropDownList>
            <w:listItem w:displayText="vyberte" w:value="vyberte"/>
            <w:listItem w:displayText="APS Fire s.r.o." w:value="APS Fire s.r.o."/>
            <w:listItem w:displayText="Elzy spol. s r.o." w:value="Elzy spol. s r.o."/>
            <w:listItem w:displayText="Perseid.CZ s.r.o." w:value="Perseid.CZ s.r.o."/>
            <w:listItem w:displayText="SPH Elektro s.r.o." w:value="SPH Elektro s.r.o."/>
          </w:dropDownList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vyberte</w:t>
          </w:r>
        </w:sdtContent>
      </w:sdt>
    </w:p>
    <w:p w:rsidR="00E37B46" w:rsidRDefault="00E37B46" w:rsidP="00E37B46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 xml:space="preserve">Adresa střeženého objektu: </w:t>
      </w:r>
      <w:sdt>
        <w:sdtPr>
          <w:rPr>
            <w:rFonts w:ascii="Times New Roman" w:hAnsi="Times New Roman" w:cs="Times New Roman"/>
            <w:sz w:val="24"/>
            <w:szCs w:val="24"/>
          </w:rPr>
          <w:id w:val="1436716787"/>
          <w:placeholder>
            <w:docPart w:val="7FE30D42D2F246F38CFAC1322A225182"/>
          </w:placeholder>
          <w:showingPlcHdr/>
          <w:text w:multiLine="1"/>
        </w:sdtPr>
        <w:sdtEndPr/>
        <w:sdtContent>
          <w:r w:rsidRPr="00EB18DD">
            <w:rPr>
              <w:rStyle w:val="Zstupntext"/>
            </w:rPr>
            <w:t>Klikněte nebo klepněte sem a zadejte text.</w:t>
          </w:r>
        </w:sdtContent>
      </w:sdt>
    </w:p>
    <w:p w:rsidR="00E66A6E" w:rsidRPr="00C41011" w:rsidRDefault="00E66A6E" w:rsidP="00E37B46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37B46" w:rsidRDefault="00E66A6E" w:rsidP="009B7DA9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E37B46">
        <w:rPr>
          <w:rFonts w:ascii="Times New Roman" w:hAnsi="Times New Roman" w:cs="Times New Roman"/>
          <w:sz w:val="24"/>
          <w:szCs w:val="24"/>
        </w:rPr>
        <w:t xml:space="preserve">íslo jednací souhlasného stanoviska HZS Jihočeského kraje ke schválenému </w:t>
      </w:r>
      <w:r w:rsidR="009B7DA9">
        <w:rPr>
          <w:rFonts w:ascii="Times New Roman" w:hAnsi="Times New Roman" w:cs="Times New Roman"/>
          <w:sz w:val="24"/>
          <w:szCs w:val="24"/>
        </w:rPr>
        <w:t>PBŘ</w:t>
      </w:r>
      <w:r w:rsidR="00E37B46">
        <w:rPr>
          <w:rFonts w:ascii="Times New Roman" w:hAnsi="Times New Roman" w:cs="Times New Roman"/>
          <w:sz w:val="24"/>
          <w:szCs w:val="24"/>
        </w:rPr>
        <w:t xml:space="preserve"> stavby, včetně technické zprávy EPS a ZDP: </w:t>
      </w:r>
      <w:sdt>
        <w:sdtPr>
          <w:rPr>
            <w:rFonts w:ascii="Times New Roman" w:hAnsi="Times New Roman" w:cs="Times New Roman"/>
            <w:sz w:val="24"/>
            <w:szCs w:val="24"/>
          </w:rPr>
          <w:id w:val="2043871345"/>
          <w:placeholder>
            <w:docPart w:val="C377714FDCEC4F7099DDFD00C248024C"/>
          </w:placeholder>
          <w:showingPlcHdr/>
          <w:text/>
        </w:sdtPr>
        <w:sdtEndPr/>
        <w:sdtContent>
          <w:r w:rsidR="00E37B46" w:rsidRPr="00EB18DD">
            <w:rPr>
              <w:rStyle w:val="Zstupntext"/>
            </w:rPr>
            <w:t>Klikněte nebo klepněte sem a zadejte text.</w:t>
          </w:r>
        </w:sdtContent>
      </w:sdt>
    </w:p>
    <w:p w:rsidR="009B7DA9" w:rsidRDefault="009B7DA9" w:rsidP="009B7DA9">
      <w:pPr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143B" w:rsidRPr="00C41011" w:rsidRDefault="00F9143B" w:rsidP="00F9143B">
      <w:p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1011">
        <w:rPr>
          <w:rFonts w:ascii="Times New Roman" w:hAnsi="Times New Roman" w:cs="Times New Roman"/>
          <w:sz w:val="24"/>
          <w:szCs w:val="24"/>
        </w:rPr>
        <w:t xml:space="preserve">V </w:t>
      </w:r>
      <w:sdt>
        <w:sdtPr>
          <w:rPr>
            <w:rFonts w:ascii="Times New Roman" w:hAnsi="Times New Roman" w:cs="Times New Roman"/>
            <w:sz w:val="24"/>
            <w:szCs w:val="24"/>
          </w:rPr>
          <w:id w:val="1502780481"/>
          <w:placeholder>
            <w:docPart w:val="54534693B9174EA78A339510CE716D01"/>
          </w:placeholder>
          <w:showingPlcHdr/>
          <w:text/>
        </w:sdtPr>
        <w:sdtEndPr/>
        <w:sdtContent>
          <w:r w:rsidRPr="00EB18DD">
            <w:rPr>
              <w:rStyle w:val="Zstupntext"/>
            </w:rPr>
            <w:t>Klikněte</w:t>
          </w:r>
          <w:proofErr w:type="gramEnd"/>
          <w:r w:rsidRPr="00EB18DD">
            <w:rPr>
              <w:rStyle w:val="Zstupntext"/>
            </w:rPr>
            <w:t xml:space="preserve"> nebo klepněte sem a zadejte text.</w:t>
          </w:r>
        </w:sdtContent>
      </w:sdt>
    </w:p>
    <w:p w:rsidR="00F9143B" w:rsidRPr="00C41011" w:rsidRDefault="00F9143B" w:rsidP="00F9143B">
      <w:p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1011">
        <w:rPr>
          <w:rFonts w:ascii="Times New Roman" w:hAnsi="Times New Roman" w:cs="Times New Roman"/>
          <w:sz w:val="24"/>
          <w:szCs w:val="24"/>
        </w:rPr>
        <w:t xml:space="preserve">Dne </w:t>
      </w:r>
      <w:sdt>
        <w:sdtPr>
          <w:rPr>
            <w:rFonts w:ascii="Times New Roman" w:hAnsi="Times New Roman" w:cs="Times New Roman"/>
            <w:sz w:val="24"/>
            <w:szCs w:val="24"/>
          </w:rPr>
          <w:id w:val="617336343"/>
          <w:placeholder>
            <w:docPart w:val="EF3E7D1E28C046A4A9C83646D86FE31E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Pr="00EB18DD">
            <w:rPr>
              <w:rStyle w:val="Zstupntext"/>
            </w:rPr>
            <w:t>Klikněte nebo klepněte sem a zadejte datum.</w:t>
          </w:r>
        </w:sdtContent>
      </w:sdt>
    </w:p>
    <w:p w:rsidR="00F9143B" w:rsidRDefault="00F9143B" w:rsidP="009B7DA9">
      <w:pPr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DA9" w:rsidRDefault="009B7DA9" w:rsidP="009B7DA9">
      <w:pPr>
        <w:ind w:left="424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………………………………….</w:t>
      </w:r>
    </w:p>
    <w:p w:rsidR="00E37B46" w:rsidRPr="009B7DA9" w:rsidRDefault="009B7DA9" w:rsidP="009B7DA9">
      <w:pPr>
        <w:ind w:left="424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B7DA9">
        <w:rPr>
          <w:rFonts w:ascii="Times New Roman" w:hAnsi="Times New Roman" w:cs="Times New Roman"/>
          <w:i/>
          <w:sz w:val="24"/>
          <w:szCs w:val="24"/>
        </w:rPr>
        <w:t>jméno příjmení</w:t>
      </w:r>
      <w:r w:rsidR="00E37B46" w:rsidRPr="009B7DA9"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2A00A2" w:rsidRDefault="002A00A2" w:rsidP="00E37B46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7B46" w:rsidRPr="00E37B46" w:rsidRDefault="00E37B46" w:rsidP="00E37B46">
      <w:pPr>
        <w:tabs>
          <w:tab w:val="left" w:pos="426"/>
        </w:tabs>
        <w:autoSpaceDE w:val="0"/>
        <w:autoSpaceDN w:val="0"/>
        <w:adjustRightInd w:val="0"/>
        <w:spacing w:before="480" w:after="48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37B46">
        <w:rPr>
          <w:rFonts w:ascii="Times New Roman" w:hAnsi="Times New Roman" w:cs="Times New Roman"/>
          <w:b/>
          <w:sz w:val="24"/>
          <w:szCs w:val="24"/>
        </w:rPr>
        <w:t>Přílohy žádosti:</w:t>
      </w:r>
    </w:p>
    <w:tbl>
      <w:tblPr>
        <w:tblStyle w:val="Mkatabulky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411"/>
        <w:gridCol w:w="456"/>
      </w:tblGrid>
      <w:tr w:rsidR="00E66A6E" w:rsidRPr="00E37B46" w:rsidTr="008C6E4E">
        <w:tc>
          <w:tcPr>
            <w:tcW w:w="421" w:type="dxa"/>
          </w:tcPr>
          <w:p w:rsidR="00E66A6E" w:rsidRPr="00E37B46" w:rsidRDefault="00E66A6E" w:rsidP="00D455A8">
            <w:pPr>
              <w:pStyle w:val="Odstavecseseznamem"/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0" w:beforeAutospacing="0" w:after="480" w:afterAutospacing="0" w:line="276" w:lineRule="auto"/>
              <w:ind w:left="0" w:firstLine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8411" w:type="dxa"/>
          </w:tcPr>
          <w:p w:rsidR="00E66A6E" w:rsidRPr="00E37B46" w:rsidRDefault="00E66A6E" w:rsidP="00D455A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48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7B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Seznam kontaktních osob, které jsou oprávněny zajišťovat úkony provozovatele EPS v případě zásahu JPO v objektu (převzetí objektu, zajištění objektu po vstupu JPO)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d w:val="-1016539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:rsidR="00E66A6E" w:rsidRPr="00E37B46" w:rsidRDefault="00E66A6E" w:rsidP="00D455A8">
                <w:pPr>
                  <w:tabs>
                    <w:tab w:val="left" w:pos="426"/>
                  </w:tabs>
                  <w:autoSpaceDE w:val="0"/>
                  <w:autoSpaceDN w:val="0"/>
                  <w:adjustRightInd w:val="0"/>
                  <w:spacing w:after="480" w:line="276" w:lineRule="auto"/>
                  <w:contextualSpacing/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 w:rsidRPr="00E37B46">
                  <w:rPr>
                    <w:rFonts w:ascii="Segoe UI Symbol" w:eastAsia="MS Gothic" w:hAnsi="Segoe UI Symbol" w:cs="Segoe UI Symbol"/>
                    <w:sz w:val="24"/>
                    <w:szCs w:val="24"/>
                    <w:shd w:val="clear" w:color="auto" w:fill="FFFFFF"/>
                  </w:rPr>
                  <w:t>☐</w:t>
                </w:r>
              </w:p>
            </w:tc>
          </w:sdtContent>
        </w:sdt>
      </w:tr>
      <w:tr w:rsidR="00E37B46" w:rsidRPr="00E37B46" w:rsidTr="008C6E4E">
        <w:tc>
          <w:tcPr>
            <w:tcW w:w="421" w:type="dxa"/>
          </w:tcPr>
          <w:p w:rsidR="00E37B46" w:rsidRPr="00E37B46" w:rsidRDefault="00E37B46" w:rsidP="00E66A6E">
            <w:pPr>
              <w:pStyle w:val="Odstavecseseznamem"/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0" w:beforeAutospacing="0" w:after="480" w:afterAutospacing="0" w:line="276" w:lineRule="auto"/>
              <w:ind w:left="0" w:firstLine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8411" w:type="dxa"/>
          </w:tcPr>
          <w:p w:rsidR="00E37B46" w:rsidRPr="00E37B46" w:rsidRDefault="00E37B46" w:rsidP="00205F1A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48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37B46">
              <w:rPr>
                <w:rFonts w:ascii="Times New Roman" w:hAnsi="Times New Roman" w:cs="Times New Roman"/>
                <w:sz w:val="24"/>
                <w:szCs w:val="24"/>
              </w:rPr>
              <w:t>chéma umístění smyček a jednotlivých hlásičů (plán střežených prostor) zpracovaný na základě ustanovení čl. 4.6.5. písm. e) ČSN 73 0875</w:t>
            </w:r>
            <w:r w:rsidR="00E66A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62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d w:val="505564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:rsidR="00E37B46" w:rsidRPr="00E37B46" w:rsidRDefault="008C6E4E" w:rsidP="00E66A6E">
                <w:pPr>
                  <w:tabs>
                    <w:tab w:val="left" w:pos="426"/>
                  </w:tabs>
                  <w:autoSpaceDE w:val="0"/>
                  <w:autoSpaceDN w:val="0"/>
                  <w:adjustRightInd w:val="0"/>
                  <w:spacing w:after="480" w:line="276" w:lineRule="auto"/>
                  <w:contextualSpacing/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FFFFFF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FFFFF"/>
                  </w:rPr>
                  <w:t>☐</w:t>
                </w:r>
              </w:p>
            </w:tc>
          </w:sdtContent>
        </w:sdt>
      </w:tr>
      <w:tr w:rsidR="00E37B46" w:rsidRPr="00E66A6E" w:rsidTr="008C6E4E">
        <w:trPr>
          <w:trHeight w:val="1469"/>
        </w:trPr>
        <w:tc>
          <w:tcPr>
            <w:tcW w:w="421" w:type="dxa"/>
          </w:tcPr>
          <w:p w:rsidR="00E37B46" w:rsidRPr="00E37B46" w:rsidRDefault="00E37B46" w:rsidP="00E66A6E">
            <w:pPr>
              <w:pStyle w:val="Odstavecseseznamem"/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0" w:beforeAutospacing="0" w:after="480" w:afterAutospacing="0" w:line="276" w:lineRule="auto"/>
              <w:ind w:left="0" w:firstLine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8411" w:type="dxa"/>
          </w:tcPr>
          <w:p w:rsidR="008C6E4E" w:rsidRPr="00E37B46" w:rsidRDefault="00E37B46" w:rsidP="00E66A6E">
            <w:pPr>
              <w:pStyle w:val="Odstavecseseznamem"/>
              <w:tabs>
                <w:tab w:val="left" w:pos="426"/>
              </w:tabs>
              <w:autoSpaceDE w:val="0"/>
              <w:autoSpaceDN w:val="0"/>
              <w:adjustRightInd w:val="0"/>
              <w:spacing w:before="0" w:beforeAutospacing="0" w:after="480" w:afterAutospacing="0" w:line="276" w:lineRule="auto"/>
              <w:contextualSpacing/>
              <w:jc w:val="both"/>
              <w:rPr>
                <w:shd w:val="clear" w:color="auto" w:fill="FFFFFF"/>
              </w:rPr>
            </w:pPr>
            <w:r w:rsidRPr="00E37B46">
              <w:rPr>
                <w:shd w:val="clear" w:color="auto" w:fill="FFFFFF"/>
              </w:rPr>
              <w:t>Schválená dokumentace zdolávání požáru nebo dokument pro prvotní zásah JPO v rozsahu operativní karty projednaný s HZS Jihočeského kraje, včetně vymezení prostor, do kterých není umožněn přístup zasahujících JPO v případě signalizace „VŠEOBECNÝ POPLACH“.</w:t>
            </w:r>
          </w:p>
        </w:tc>
        <w:sdt>
          <w:sdtPr>
            <w:rPr>
              <w:shd w:val="clear" w:color="auto" w:fill="FFFFFF"/>
            </w:rPr>
            <w:id w:val="1728798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:rsidR="00E37B46" w:rsidRPr="00E37B46" w:rsidRDefault="00E66A6E" w:rsidP="00E66A6E">
                <w:pPr>
                  <w:pStyle w:val="Odstavecseseznamem"/>
                  <w:tabs>
                    <w:tab w:val="left" w:pos="426"/>
                  </w:tabs>
                  <w:autoSpaceDE w:val="0"/>
                  <w:autoSpaceDN w:val="0"/>
                  <w:adjustRightInd w:val="0"/>
                  <w:spacing w:before="0" w:beforeAutospacing="0" w:after="480" w:afterAutospacing="0" w:line="276" w:lineRule="auto"/>
                  <w:contextualSpacing/>
                  <w:jc w:val="both"/>
                  <w:rPr>
                    <w:shd w:val="clear" w:color="auto" w:fill="FFFFFF"/>
                  </w:rPr>
                </w:pPr>
                <w:r>
                  <w:rPr>
                    <w:rFonts w:ascii="MS Gothic" w:eastAsia="MS Gothic" w:hAnsi="MS Gothic" w:hint="eastAsia"/>
                    <w:shd w:val="clear" w:color="auto" w:fill="FFFFFF"/>
                  </w:rPr>
                  <w:t>☐</w:t>
                </w:r>
              </w:p>
            </w:tc>
          </w:sdtContent>
        </w:sdt>
      </w:tr>
      <w:tr w:rsidR="00E66A6E" w:rsidRPr="00E66A6E" w:rsidTr="008C6E4E">
        <w:tc>
          <w:tcPr>
            <w:tcW w:w="421" w:type="dxa"/>
          </w:tcPr>
          <w:p w:rsidR="00E66A6E" w:rsidRPr="00E37B46" w:rsidRDefault="00E66A6E" w:rsidP="00E66A6E">
            <w:pPr>
              <w:pStyle w:val="Odstavecseseznamem"/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0" w:beforeAutospacing="0" w:after="480" w:afterAutospacing="0" w:line="276" w:lineRule="auto"/>
              <w:ind w:left="0" w:firstLine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8411" w:type="dxa"/>
          </w:tcPr>
          <w:p w:rsidR="00205F1A" w:rsidRDefault="00E66A6E" w:rsidP="00205F1A">
            <w:pPr>
              <w:pStyle w:val="Odstavecseseznamem"/>
              <w:tabs>
                <w:tab w:val="left" w:pos="426"/>
              </w:tabs>
              <w:autoSpaceDE w:val="0"/>
              <w:autoSpaceDN w:val="0"/>
              <w:adjustRightInd w:val="0"/>
              <w:spacing w:before="0" w:beforeAutospacing="0" w:after="480" w:afterAutospacing="0" w:line="276" w:lineRule="auto"/>
              <w:contextualSpacing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Vymezení prostor střeženého objektu, do kterých není technicky nebo organizačně možný vstup předurčených jednotek PO prostřednictvím generálního klíče</w:t>
            </w:r>
            <w:r w:rsidR="00205F1A">
              <w:rPr>
                <w:shd w:val="clear" w:color="auto" w:fill="FFFFFF"/>
              </w:rPr>
              <w:t xml:space="preserve">. </w:t>
            </w:r>
          </w:p>
          <w:p w:rsidR="00362ABD" w:rsidRPr="00205F1A" w:rsidRDefault="00362ABD" w:rsidP="00205F1A">
            <w:pPr>
              <w:pStyle w:val="Odstavecseseznamem"/>
              <w:tabs>
                <w:tab w:val="left" w:pos="426"/>
              </w:tabs>
              <w:autoSpaceDE w:val="0"/>
              <w:autoSpaceDN w:val="0"/>
              <w:adjustRightInd w:val="0"/>
              <w:spacing w:before="0" w:beforeAutospacing="0" w:after="480" w:afterAutospacing="0" w:line="276" w:lineRule="auto"/>
              <w:contextualSpacing/>
              <w:jc w:val="both"/>
              <w:rPr>
                <w:i/>
                <w:shd w:val="clear" w:color="auto" w:fill="FFFFFF"/>
              </w:rPr>
            </w:pPr>
            <w:bookmarkStart w:id="0" w:name="_GoBack"/>
            <w:bookmarkEnd w:id="0"/>
          </w:p>
        </w:tc>
        <w:sdt>
          <w:sdtPr>
            <w:rPr>
              <w:rFonts w:ascii="Segoe UI Symbol" w:hAnsi="Segoe UI Symbol" w:cs="Segoe UI Symbol"/>
              <w:shd w:val="clear" w:color="auto" w:fill="FFFFFF"/>
            </w:rPr>
            <w:id w:val="713631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:rsidR="00E66A6E" w:rsidRPr="00E66A6E" w:rsidRDefault="0001717C" w:rsidP="00E66A6E">
                <w:pPr>
                  <w:pStyle w:val="Odstavecseseznamem"/>
                  <w:tabs>
                    <w:tab w:val="left" w:pos="426"/>
                  </w:tabs>
                  <w:autoSpaceDE w:val="0"/>
                  <w:autoSpaceDN w:val="0"/>
                  <w:adjustRightInd w:val="0"/>
                  <w:spacing w:before="0" w:beforeAutospacing="0" w:after="480" w:afterAutospacing="0" w:line="276" w:lineRule="auto"/>
                  <w:contextualSpacing/>
                  <w:jc w:val="both"/>
                  <w:rPr>
                    <w:shd w:val="clear" w:color="auto" w:fill="FFFFFF"/>
                  </w:rPr>
                </w:pPr>
                <w:r>
                  <w:rPr>
                    <w:rFonts w:ascii="MS Gothic" w:eastAsia="MS Gothic" w:hAnsi="MS Gothic" w:cs="Segoe UI Symbol" w:hint="eastAsia"/>
                    <w:shd w:val="clear" w:color="auto" w:fill="FFFFFF"/>
                  </w:rPr>
                  <w:t>☐</w:t>
                </w:r>
              </w:p>
            </w:tc>
          </w:sdtContent>
        </w:sdt>
      </w:tr>
    </w:tbl>
    <w:p w:rsidR="009B7DA9" w:rsidRDefault="009B7DA9" w:rsidP="009B7DA9">
      <w:pPr>
        <w:rPr>
          <w:rFonts w:ascii="Times New Roman" w:hAnsi="Times New Roman" w:cs="Times New Roman"/>
          <w:i/>
          <w:sz w:val="24"/>
          <w:szCs w:val="24"/>
        </w:rPr>
      </w:pPr>
    </w:p>
    <w:p w:rsidR="009B7DA9" w:rsidRPr="009B7DA9" w:rsidRDefault="009B7DA9" w:rsidP="009B7DA9">
      <w:pPr>
        <w:rPr>
          <w:rFonts w:ascii="Times New Roman" w:hAnsi="Times New Roman" w:cs="Times New Roman"/>
          <w:i/>
          <w:sz w:val="24"/>
          <w:szCs w:val="24"/>
        </w:rPr>
      </w:pPr>
      <w:r w:rsidRPr="009B7DA9">
        <w:rPr>
          <w:rFonts w:ascii="Times New Roman" w:hAnsi="Times New Roman" w:cs="Times New Roman"/>
          <w:i/>
          <w:sz w:val="24"/>
          <w:szCs w:val="24"/>
        </w:rPr>
        <w:t>Pozn.: Doložení všech příloh žádosti je podmínkou uzavření smlouvy.</w:t>
      </w:r>
    </w:p>
    <w:p w:rsidR="00E37B46" w:rsidRPr="00023E88" w:rsidRDefault="00E37B46" w:rsidP="00E66A6E">
      <w:pPr>
        <w:pStyle w:val="Odstavecseseznamem"/>
        <w:tabs>
          <w:tab w:val="left" w:pos="426"/>
        </w:tabs>
        <w:autoSpaceDE w:val="0"/>
        <w:autoSpaceDN w:val="0"/>
        <w:adjustRightInd w:val="0"/>
        <w:spacing w:before="0" w:beforeAutospacing="0" w:after="120" w:line="360" w:lineRule="auto"/>
        <w:ind w:left="360"/>
        <w:contextualSpacing/>
        <w:jc w:val="both"/>
        <w:rPr>
          <w:shd w:val="clear" w:color="auto" w:fill="FFFFFF"/>
        </w:rPr>
      </w:pPr>
    </w:p>
    <w:sectPr w:rsidR="00E37B46" w:rsidRPr="00023E88" w:rsidSect="00F9143B">
      <w:footerReference w:type="default" r:id="rId8"/>
      <w:type w:val="continuous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7F9" w:rsidRDefault="009917F9" w:rsidP="009B7DA9">
      <w:pPr>
        <w:spacing w:after="0" w:line="240" w:lineRule="auto"/>
      </w:pPr>
      <w:r>
        <w:separator/>
      </w:r>
    </w:p>
  </w:endnote>
  <w:endnote w:type="continuationSeparator" w:id="0">
    <w:p w:rsidR="009917F9" w:rsidRDefault="009917F9" w:rsidP="009B7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7083415"/>
      <w:docPartObj>
        <w:docPartGallery w:val="Page Numbers (Bottom of Page)"/>
        <w:docPartUnique/>
      </w:docPartObj>
    </w:sdtPr>
    <w:sdtEndPr/>
    <w:sdtContent>
      <w:p w:rsidR="009B7DA9" w:rsidRDefault="009B7DA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11B">
          <w:rPr>
            <w:noProof/>
          </w:rPr>
          <w:t>2</w:t>
        </w:r>
        <w:r>
          <w:fldChar w:fldCharType="end"/>
        </w:r>
      </w:p>
    </w:sdtContent>
  </w:sdt>
  <w:p w:rsidR="009B7DA9" w:rsidRDefault="009B7DA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7F9" w:rsidRDefault="009917F9" w:rsidP="009B7DA9">
      <w:pPr>
        <w:spacing w:after="0" w:line="240" w:lineRule="auto"/>
      </w:pPr>
      <w:r>
        <w:separator/>
      </w:r>
    </w:p>
  </w:footnote>
  <w:footnote w:type="continuationSeparator" w:id="0">
    <w:p w:rsidR="009917F9" w:rsidRDefault="009917F9" w:rsidP="009B7D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1365F"/>
    <w:multiLevelType w:val="hybridMultilevel"/>
    <w:tmpl w:val="2F9008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A46BBC"/>
    <w:multiLevelType w:val="hybridMultilevel"/>
    <w:tmpl w:val="2F9008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9B1F34"/>
    <w:multiLevelType w:val="hybridMultilevel"/>
    <w:tmpl w:val="1712700E"/>
    <w:lvl w:ilvl="0" w:tplc="ABF452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810D8"/>
    <w:multiLevelType w:val="hybridMultilevel"/>
    <w:tmpl w:val="D69250D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B71F4F"/>
    <w:multiLevelType w:val="hybridMultilevel"/>
    <w:tmpl w:val="8728684E"/>
    <w:lvl w:ilvl="0" w:tplc="070E177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7268DB"/>
    <w:multiLevelType w:val="hybridMultilevel"/>
    <w:tmpl w:val="2E4ECCCA"/>
    <w:lvl w:ilvl="0" w:tplc="01B26D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ED"/>
    <w:rsid w:val="0001717C"/>
    <w:rsid w:val="00023E88"/>
    <w:rsid w:val="001B480E"/>
    <w:rsid w:val="00205F1A"/>
    <w:rsid w:val="002A00A2"/>
    <w:rsid w:val="002D3B12"/>
    <w:rsid w:val="002E0354"/>
    <w:rsid w:val="00322CCA"/>
    <w:rsid w:val="00362ABD"/>
    <w:rsid w:val="003A7D9C"/>
    <w:rsid w:val="005020ED"/>
    <w:rsid w:val="005D00FE"/>
    <w:rsid w:val="006C6CAB"/>
    <w:rsid w:val="0071511B"/>
    <w:rsid w:val="008C103F"/>
    <w:rsid w:val="008C6E4E"/>
    <w:rsid w:val="008D28EE"/>
    <w:rsid w:val="008F0C86"/>
    <w:rsid w:val="009917F9"/>
    <w:rsid w:val="009B7DA9"/>
    <w:rsid w:val="00A57D49"/>
    <w:rsid w:val="00AF4120"/>
    <w:rsid w:val="00C41011"/>
    <w:rsid w:val="00C6364D"/>
    <w:rsid w:val="00CB5E42"/>
    <w:rsid w:val="00CD47AE"/>
    <w:rsid w:val="00D93F40"/>
    <w:rsid w:val="00D9400F"/>
    <w:rsid w:val="00E169B1"/>
    <w:rsid w:val="00E37B46"/>
    <w:rsid w:val="00E66A6E"/>
    <w:rsid w:val="00F43262"/>
    <w:rsid w:val="00F577A0"/>
    <w:rsid w:val="00F9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F0D3D"/>
  <w15:chartTrackingRefBased/>
  <w15:docId w15:val="{8DEBEADD-4EE5-49BA-B551-A4E490B3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2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F43262"/>
    <w:rPr>
      <w:color w:val="808080"/>
    </w:rPr>
  </w:style>
  <w:style w:type="table" w:styleId="Mkatabulky">
    <w:name w:val="Table Grid"/>
    <w:basedOn w:val="Normlntabulka"/>
    <w:uiPriority w:val="39"/>
    <w:rsid w:val="00E37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7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7DA9"/>
  </w:style>
  <w:style w:type="paragraph" w:styleId="Zpat">
    <w:name w:val="footer"/>
    <w:basedOn w:val="Normln"/>
    <w:link w:val="ZpatChar"/>
    <w:uiPriority w:val="99"/>
    <w:unhideWhenUsed/>
    <w:rsid w:val="009B7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7DA9"/>
  </w:style>
  <w:style w:type="paragraph" w:styleId="Textbubliny">
    <w:name w:val="Balloon Text"/>
    <w:basedOn w:val="Normln"/>
    <w:link w:val="TextbublinyChar"/>
    <w:uiPriority w:val="99"/>
    <w:semiHidden/>
    <w:unhideWhenUsed/>
    <w:rsid w:val="00F91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5FF5D2-CF68-4052-8CDC-EFDC95DF3EF8}"/>
      </w:docPartPr>
      <w:docPartBody>
        <w:p w:rsidR="002608ED" w:rsidRDefault="00507C19"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9B0F30-3036-4384-A017-FEF8A96F90D3}"/>
      </w:docPartPr>
      <w:docPartBody>
        <w:p w:rsidR="00FD1F4B" w:rsidRDefault="002608ED">
          <w:r w:rsidRPr="00EB18DD">
            <w:rPr>
              <w:rStyle w:val="Zstupntext"/>
            </w:rPr>
            <w:t>Zvolte položku.</w:t>
          </w:r>
        </w:p>
      </w:docPartBody>
    </w:docPart>
    <w:docPart>
      <w:docPartPr>
        <w:name w:val="7FE30D42D2F246F38CFAC1322A2251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0B126E-346F-4025-B697-A6FEEB7A0E00}"/>
      </w:docPartPr>
      <w:docPartBody>
        <w:p w:rsidR="00FD1F4B" w:rsidRDefault="00FD1F4B" w:rsidP="00FD1F4B">
          <w:pPr>
            <w:pStyle w:val="7FE30D42D2F246F38CFAC1322A2251822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55DE56328034AC0B733298493F05B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373B06-09B3-42B8-9F15-841B665AF465}"/>
      </w:docPartPr>
      <w:docPartBody>
        <w:p w:rsidR="00117599" w:rsidRDefault="00FD1F4B" w:rsidP="00FD1F4B">
          <w:pPr>
            <w:pStyle w:val="755DE56328034AC0B733298493F05BBD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1812E4E8F5C4FE8ACEA6BCC155B62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C6DDC8-015F-432E-A5FD-4B06C0E2A7E1}"/>
      </w:docPartPr>
      <w:docPartBody>
        <w:p w:rsidR="00117599" w:rsidRDefault="00FD1F4B" w:rsidP="00FD1F4B">
          <w:pPr>
            <w:pStyle w:val="B1812E4E8F5C4FE8ACEA6BCC155B622A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269F1A4592E4B5C8CC69218CB0133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5E334F-F6C6-42F7-9E36-191A566989D5}"/>
      </w:docPartPr>
      <w:docPartBody>
        <w:p w:rsidR="00117599" w:rsidRDefault="00FD1F4B" w:rsidP="00FD1F4B">
          <w:pPr>
            <w:pStyle w:val="9269F1A4592E4B5C8CC69218CB013329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8E5148A8D6049B7AD7B52EA526B74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DC3AFE-E95B-4FFD-9D24-3A38E9D8D942}"/>
      </w:docPartPr>
      <w:docPartBody>
        <w:p w:rsidR="00117599" w:rsidRDefault="00FD1F4B" w:rsidP="00FD1F4B">
          <w:pPr>
            <w:pStyle w:val="58E5148A8D6049B7AD7B52EA526B7483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F6340C0572C43E7942149800F93DD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553C17-BD99-4C57-B1AE-AC92F4030558}"/>
      </w:docPartPr>
      <w:docPartBody>
        <w:p w:rsidR="00117599" w:rsidRDefault="00FD1F4B" w:rsidP="00FD1F4B">
          <w:pPr>
            <w:pStyle w:val="4F6340C0572C43E7942149800F93DDCD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A925AF07B9848CDBDCA1EF96FAE27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82BF46-2111-41E4-95CE-FDDD69EF508A}"/>
      </w:docPartPr>
      <w:docPartBody>
        <w:p w:rsidR="00117599" w:rsidRDefault="00FD1F4B" w:rsidP="00FD1F4B">
          <w:pPr>
            <w:pStyle w:val="BA925AF07B9848CDBDCA1EF96FAE2728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5C41DA967A14006A67E93BF37DF2F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168CBA-A17A-4A89-9A9D-4ADAF1DF7C2A}"/>
      </w:docPartPr>
      <w:docPartBody>
        <w:p w:rsidR="00117599" w:rsidRDefault="00FD1F4B" w:rsidP="00FD1F4B">
          <w:pPr>
            <w:pStyle w:val="B5C41DA967A14006A67E93BF37DF2FFA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377714FDCEC4F7099DDFD00C24802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AC46D3-9159-486F-A3A8-049268AD7299}"/>
      </w:docPartPr>
      <w:docPartBody>
        <w:p w:rsidR="00117599" w:rsidRDefault="00FD1F4B" w:rsidP="00FD1F4B">
          <w:pPr>
            <w:pStyle w:val="C377714FDCEC4F7099DDFD00C248024C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4534693B9174EA78A339510CE716D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947868-CE24-4F23-B139-807D66750193}"/>
      </w:docPartPr>
      <w:docPartBody>
        <w:p w:rsidR="00117599" w:rsidRDefault="00FD1F4B" w:rsidP="00FD1F4B">
          <w:pPr>
            <w:pStyle w:val="54534693B9174EA78A339510CE716D01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F3E7D1E28C046A4A9C83646D86FE3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F7A62B-27DC-4C4D-B56E-E3400DB0604D}"/>
      </w:docPartPr>
      <w:docPartBody>
        <w:p w:rsidR="00117599" w:rsidRDefault="00FD1F4B" w:rsidP="00FD1F4B">
          <w:pPr>
            <w:pStyle w:val="EF3E7D1E28C046A4A9C83646D86FE31E"/>
          </w:pPr>
          <w:r w:rsidRPr="00EB18D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053A40DE0D0B40E7AA37667925609D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D769DB-AFBD-4C36-8260-28B62C856B42}"/>
      </w:docPartPr>
      <w:docPartBody>
        <w:p w:rsidR="001A47DC" w:rsidRDefault="00337B10" w:rsidP="00337B10">
          <w:pPr>
            <w:pStyle w:val="053A40DE0D0B40E7AA37667925609DF7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BB3DC8A95214AF985BC3332FA3B04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19C1C2-3EFD-418F-9D69-8026AA9659B5}"/>
      </w:docPartPr>
      <w:docPartBody>
        <w:p w:rsidR="001A47DC" w:rsidRDefault="00337B10" w:rsidP="00337B10">
          <w:pPr>
            <w:pStyle w:val="1BB3DC8A95214AF985BC3332FA3B040F"/>
          </w:pPr>
          <w:r w:rsidRPr="00EB18DD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9"/>
    <w:rsid w:val="001130EF"/>
    <w:rsid w:val="00117599"/>
    <w:rsid w:val="001A47DC"/>
    <w:rsid w:val="002608ED"/>
    <w:rsid w:val="00337B10"/>
    <w:rsid w:val="00507C19"/>
    <w:rsid w:val="005344A3"/>
    <w:rsid w:val="00875EBC"/>
    <w:rsid w:val="008D1DE9"/>
    <w:rsid w:val="00976C73"/>
    <w:rsid w:val="00FD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37B10"/>
    <w:rPr>
      <w:color w:val="808080"/>
    </w:rPr>
  </w:style>
  <w:style w:type="paragraph" w:customStyle="1" w:styleId="46E4AF1EFC144CAC900E2F41BD1A9D2B">
    <w:name w:val="46E4AF1EFC144CAC900E2F41BD1A9D2B"/>
    <w:rsid w:val="002608ED"/>
    <w:rPr>
      <w:rFonts w:eastAsiaTheme="minorHAnsi"/>
      <w:lang w:eastAsia="en-US"/>
    </w:rPr>
  </w:style>
  <w:style w:type="paragraph" w:customStyle="1" w:styleId="0F50A191E4F04759836025DD2332CDBF">
    <w:name w:val="0F50A191E4F04759836025DD2332CDBF"/>
    <w:rsid w:val="002608ED"/>
  </w:style>
  <w:style w:type="paragraph" w:customStyle="1" w:styleId="E374D8797C0C462B854F2F569D074912">
    <w:name w:val="E374D8797C0C462B854F2F569D074912"/>
    <w:rsid w:val="002608ED"/>
  </w:style>
  <w:style w:type="paragraph" w:customStyle="1" w:styleId="068E0A92205648DFA3D12752B2923392">
    <w:name w:val="068E0A92205648DFA3D12752B2923392"/>
    <w:rsid w:val="002608ED"/>
  </w:style>
  <w:style w:type="paragraph" w:customStyle="1" w:styleId="3F5361B4651D4C6D8C5A0CA1273CEDF8">
    <w:name w:val="3F5361B4651D4C6D8C5A0CA1273CEDF8"/>
    <w:rsid w:val="002608ED"/>
  </w:style>
  <w:style w:type="paragraph" w:customStyle="1" w:styleId="7FE30D42D2F246F38CFAC1322A225182">
    <w:name w:val="7FE30D42D2F246F38CFAC1322A225182"/>
    <w:rsid w:val="002608ED"/>
  </w:style>
  <w:style w:type="paragraph" w:customStyle="1" w:styleId="81AFEBEBB3E74F6590BB7CDDE581B655">
    <w:name w:val="81AFEBEBB3E74F6590BB7CDDE581B655"/>
    <w:rsid w:val="00FD1F4B"/>
    <w:rPr>
      <w:rFonts w:eastAsiaTheme="minorHAnsi"/>
      <w:lang w:eastAsia="en-US"/>
    </w:rPr>
  </w:style>
  <w:style w:type="paragraph" w:customStyle="1" w:styleId="D2C5465F2F16473FBE3E41E6E2F33C5F">
    <w:name w:val="D2C5465F2F16473FBE3E41E6E2F33C5F"/>
    <w:rsid w:val="00FD1F4B"/>
    <w:rPr>
      <w:rFonts w:eastAsiaTheme="minorHAnsi"/>
      <w:lang w:eastAsia="en-US"/>
    </w:rPr>
  </w:style>
  <w:style w:type="paragraph" w:customStyle="1" w:styleId="755DE56328034AC0B733298493F05BBD">
    <w:name w:val="755DE56328034AC0B733298493F05BBD"/>
    <w:rsid w:val="00FD1F4B"/>
    <w:rPr>
      <w:rFonts w:eastAsiaTheme="minorHAnsi"/>
      <w:lang w:eastAsia="en-US"/>
    </w:rPr>
  </w:style>
  <w:style w:type="paragraph" w:customStyle="1" w:styleId="B1812E4E8F5C4FE8ACEA6BCC155B622A">
    <w:name w:val="B1812E4E8F5C4FE8ACEA6BCC155B622A"/>
    <w:rsid w:val="00FD1F4B"/>
    <w:rPr>
      <w:rFonts w:eastAsiaTheme="minorHAnsi"/>
      <w:lang w:eastAsia="en-US"/>
    </w:rPr>
  </w:style>
  <w:style w:type="paragraph" w:customStyle="1" w:styleId="9269F1A4592E4B5C8CC69218CB013329">
    <w:name w:val="9269F1A4592E4B5C8CC69218CB013329"/>
    <w:rsid w:val="00FD1F4B"/>
    <w:rPr>
      <w:rFonts w:eastAsiaTheme="minorHAnsi"/>
      <w:lang w:eastAsia="en-US"/>
    </w:rPr>
  </w:style>
  <w:style w:type="paragraph" w:customStyle="1" w:styleId="58E5148A8D6049B7AD7B52EA526B7483">
    <w:name w:val="58E5148A8D6049B7AD7B52EA526B7483"/>
    <w:rsid w:val="00FD1F4B"/>
    <w:rPr>
      <w:rFonts w:eastAsiaTheme="minorHAnsi"/>
      <w:lang w:eastAsia="en-US"/>
    </w:rPr>
  </w:style>
  <w:style w:type="paragraph" w:customStyle="1" w:styleId="4F6340C0572C43E7942149800F93DDCD">
    <w:name w:val="4F6340C0572C43E7942149800F93DDCD"/>
    <w:rsid w:val="00FD1F4B"/>
    <w:rPr>
      <w:rFonts w:eastAsiaTheme="minorHAnsi"/>
      <w:lang w:eastAsia="en-US"/>
    </w:rPr>
  </w:style>
  <w:style w:type="paragraph" w:customStyle="1" w:styleId="BA925AF07B9848CDBDCA1EF96FAE2728">
    <w:name w:val="BA925AF07B9848CDBDCA1EF96FAE2728"/>
    <w:rsid w:val="00FD1F4B"/>
    <w:rPr>
      <w:rFonts w:eastAsiaTheme="minorHAnsi"/>
      <w:lang w:eastAsia="en-US"/>
    </w:rPr>
  </w:style>
  <w:style w:type="paragraph" w:customStyle="1" w:styleId="B5C41DA967A14006A67E93BF37DF2FFA">
    <w:name w:val="B5C41DA967A14006A67E93BF37DF2FFA"/>
    <w:rsid w:val="00FD1F4B"/>
    <w:rPr>
      <w:rFonts w:eastAsiaTheme="minorHAnsi"/>
      <w:lang w:eastAsia="en-US"/>
    </w:rPr>
  </w:style>
  <w:style w:type="paragraph" w:customStyle="1" w:styleId="7FE30D42D2F246F38CFAC1322A2251821">
    <w:name w:val="7FE30D42D2F246F38CFAC1322A2251821"/>
    <w:rsid w:val="00FD1F4B"/>
    <w:rPr>
      <w:rFonts w:eastAsiaTheme="minorHAnsi"/>
      <w:lang w:eastAsia="en-US"/>
    </w:rPr>
  </w:style>
  <w:style w:type="paragraph" w:customStyle="1" w:styleId="C377714FDCEC4F7099DDFD00C248024C">
    <w:name w:val="C377714FDCEC4F7099DDFD00C248024C"/>
    <w:rsid w:val="00FD1F4B"/>
    <w:rPr>
      <w:rFonts w:eastAsiaTheme="minorHAnsi"/>
      <w:lang w:eastAsia="en-US"/>
    </w:rPr>
  </w:style>
  <w:style w:type="paragraph" w:customStyle="1" w:styleId="81AFEBEBB3E74F6590BB7CDDE581B6551">
    <w:name w:val="81AFEBEBB3E74F6590BB7CDDE581B6551"/>
    <w:rsid w:val="00FD1F4B"/>
    <w:rPr>
      <w:rFonts w:eastAsiaTheme="minorHAnsi"/>
      <w:lang w:eastAsia="en-US"/>
    </w:rPr>
  </w:style>
  <w:style w:type="paragraph" w:customStyle="1" w:styleId="D2C5465F2F16473FBE3E41E6E2F33C5F1">
    <w:name w:val="D2C5465F2F16473FBE3E41E6E2F33C5F1"/>
    <w:rsid w:val="00FD1F4B"/>
    <w:rPr>
      <w:rFonts w:eastAsiaTheme="minorHAnsi"/>
      <w:lang w:eastAsia="en-US"/>
    </w:rPr>
  </w:style>
  <w:style w:type="paragraph" w:customStyle="1" w:styleId="755DE56328034AC0B733298493F05BBD1">
    <w:name w:val="755DE56328034AC0B733298493F05BBD1"/>
    <w:rsid w:val="00FD1F4B"/>
    <w:rPr>
      <w:rFonts w:eastAsiaTheme="minorHAnsi"/>
      <w:lang w:eastAsia="en-US"/>
    </w:rPr>
  </w:style>
  <w:style w:type="paragraph" w:customStyle="1" w:styleId="B1812E4E8F5C4FE8ACEA6BCC155B622A1">
    <w:name w:val="B1812E4E8F5C4FE8ACEA6BCC155B622A1"/>
    <w:rsid w:val="00FD1F4B"/>
    <w:rPr>
      <w:rFonts w:eastAsiaTheme="minorHAnsi"/>
      <w:lang w:eastAsia="en-US"/>
    </w:rPr>
  </w:style>
  <w:style w:type="paragraph" w:customStyle="1" w:styleId="9269F1A4592E4B5C8CC69218CB0133291">
    <w:name w:val="9269F1A4592E4B5C8CC69218CB0133291"/>
    <w:rsid w:val="00FD1F4B"/>
    <w:rPr>
      <w:rFonts w:eastAsiaTheme="minorHAnsi"/>
      <w:lang w:eastAsia="en-US"/>
    </w:rPr>
  </w:style>
  <w:style w:type="paragraph" w:customStyle="1" w:styleId="58E5148A8D6049B7AD7B52EA526B74831">
    <w:name w:val="58E5148A8D6049B7AD7B52EA526B74831"/>
    <w:rsid w:val="00FD1F4B"/>
    <w:rPr>
      <w:rFonts w:eastAsiaTheme="minorHAnsi"/>
      <w:lang w:eastAsia="en-US"/>
    </w:rPr>
  </w:style>
  <w:style w:type="paragraph" w:customStyle="1" w:styleId="4F6340C0572C43E7942149800F93DDCD1">
    <w:name w:val="4F6340C0572C43E7942149800F93DDCD1"/>
    <w:rsid w:val="00FD1F4B"/>
    <w:rPr>
      <w:rFonts w:eastAsiaTheme="minorHAnsi"/>
      <w:lang w:eastAsia="en-US"/>
    </w:rPr>
  </w:style>
  <w:style w:type="paragraph" w:customStyle="1" w:styleId="BA925AF07B9848CDBDCA1EF96FAE27281">
    <w:name w:val="BA925AF07B9848CDBDCA1EF96FAE27281"/>
    <w:rsid w:val="00FD1F4B"/>
    <w:rPr>
      <w:rFonts w:eastAsiaTheme="minorHAnsi"/>
      <w:lang w:eastAsia="en-US"/>
    </w:rPr>
  </w:style>
  <w:style w:type="paragraph" w:customStyle="1" w:styleId="B5C41DA967A14006A67E93BF37DF2FFA1">
    <w:name w:val="B5C41DA967A14006A67E93BF37DF2FFA1"/>
    <w:rsid w:val="00FD1F4B"/>
    <w:rPr>
      <w:rFonts w:eastAsiaTheme="minorHAnsi"/>
      <w:lang w:eastAsia="en-US"/>
    </w:rPr>
  </w:style>
  <w:style w:type="paragraph" w:customStyle="1" w:styleId="7FE30D42D2F246F38CFAC1322A2251822">
    <w:name w:val="7FE30D42D2F246F38CFAC1322A2251822"/>
    <w:rsid w:val="00FD1F4B"/>
    <w:rPr>
      <w:rFonts w:eastAsiaTheme="minorHAnsi"/>
      <w:lang w:eastAsia="en-US"/>
    </w:rPr>
  </w:style>
  <w:style w:type="paragraph" w:customStyle="1" w:styleId="C377714FDCEC4F7099DDFD00C248024C1">
    <w:name w:val="C377714FDCEC4F7099DDFD00C248024C1"/>
    <w:rsid w:val="00FD1F4B"/>
    <w:rPr>
      <w:rFonts w:eastAsiaTheme="minorHAnsi"/>
      <w:lang w:eastAsia="en-US"/>
    </w:rPr>
  </w:style>
  <w:style w:type="paragraph" w:customStyle="1" w:styleId="54534693B9174EA78A339510CE716D01">
    <w:name w:val="54534693B9174EA78A339510CE716D01"/>
    <w:rsid w:val="00FD1F4B"/>
  </w:style>
  <w:style w:type="paragraph" w:customStyle="1" w:styleId="EF3E7D1E28C046A4A9C83646D86FE31E">
    <w:name w:val="EF3E7D1E28C046A4A9C83646D86FE31E"/>
    <w:rsid w:val="00FD1F4B"/>
  </w:style>
  <w:style w:type="paragraph" w:customStyle="1" w:styleId="FC1C47BF08A74A0B80BEA16B6C07E55C">
    <w:name w:val="FC1C47BF08A74A0B80BEA16B6C07E55C"/>
    <w:rsid w:val="00337B10"/>
  </w:style>
  <w:style w:type="paragraph" w:customStyle="1" w:styleId="053A40DE0D0B40E7AA37667925609DF7">
    <w:name w:val="053A40DE0D0B40E7AA37667925609DF7"/>
    <w:rsid w:val="00337B10"/>
  </w:style>
  <w:style w:type="paragraph" w:customStyle="1" w:styleId="1BB3DC8A95214AF985BC3332FA3B040F">
    <w:name w:val="1BB3DC8A95214AF985BC3332FA3B040F"/>
    <w:rsid w:val="00337B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E955B-34D0-4D9E-A5FC-7AD834758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306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Kubešová Nikol</dc:creator>
  <cp:keywords/>
  <dc:description/>
  <cp:lastModifiedBy>Michaela Eliášová</cp:lastModifiedBy>
  <cp:revision>7</cp:revision>
  <cp:lastPrinted>2024-01-02T11:55:00Z</cp:lastPrinted>
  <dcterms:created xsi:type="dcterms:W3CDTF">2024-01-04T13:01:00Z</dcterms:created>
  <dcterms:modified xsi:type="dcterms:W3CDTF">2024-01-15T11:29:00Z</dcterms:modified>
</cp:coreProperties>
</file>