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40C6A" w14:textId="77777777" w:rsidR="00E304DD" w:rsidRDefault="00E304DD" w:rsidP="00E304DD">
      <w:pPr>
        <w:tabs>
          <w:tab w:val="left" w:pos="6480"/>
        </w:tabs>
        <w:jc w:val="both"/>
        <w:rPr>
          <w:b/>
        </w:rPr>
      </w:pPr>
      <w:r>
        <w:rPr>
          <w:b/>
        </w:rPr>
        <w:t>HZS Karlovarského kraje</w:t>
      </w:r>
      <w:r>
        <w:rPr>
          <w:b/>
        </w:rPr>
        <w:tab/>
      </w:r>
    </w:p>
    <w:p w14:paraId="519D1606" w14:textId="77777777" w:rsidR="00E304DD" w:rsidRDefault="00E304DD" w:rsidP="00E304DD">
      <w:pPr>
        <w:jc w:val="both"/>
        <w:rPr>
          <w:rFonts w:eastAsia="Lucida Sans Unicode" w:cs="Tahoma"/>
        </w:rPr>
      </w:pPr>
      <w:r>
        <w:rPr>
          <w:rFonts w:eastAsia="Lucida Sans Unicode" w:cs="Tahoma"/>
        </w:rPr>
        <w:t>Závodní 205</w:t>
      </w:r>
    </w:p>
    <w:p w14:paraId="1262C404" w14:textId="77777777" w:rsidR="00E304DD" w:rsidRDefault="00E304DD" w:rsidP="00E304DD">
      <w:pPr>
        <w:jc w:val="both"/>
      </w:pPr>
      <w:r>
        <w:rPr>
          <w:rFonts w:eastAsia="Lucida Sans Unicode" w:cs="Tahoma"/>
        </w:rPr>
        <w:t>360 06 Karlovy Vary</w:t>
      </w: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</w:t>
      </w:r>
    </w:p>
    <w:p w14:paraId="72068D24" w14:textId="77777777" w:rsidR="00E304DD" w:rsidRDefault="00E304DD" w:rsidP="00E304DD">
      <w:pPr>
        <w:jc w:val="both"/>
      </w:pPr>
    </w:p>
    <w:p w14:paraId="0061870F" w14:textId="77777777" w:rsidR="00E304DD" w:rsidRDefault="00E304DD" w:rsidP="00E304DD"/>
    <w:p w14:paraId="3886E9FF" w14:textId="77777777" w:rsidR="00E304DD" w:rsidRDefault="00E304DD" w:rsidP="00E304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Žádost o schválení posouzení požárního nebezpečí</w:t>
      </w:r>
    </w:p>
    <w:p w14:paraId="2ACBA12C" w14:textId="77777777" w:rsidR="00E304DD" w:rsidRDefault="00E304DD" w:rsidP="00E304DD">
      <w:pPr>
        <w:jc w:val="both"/>
      </w:pPr>
      <w:r>
        <w:t>Na základě povinností stanovených předpisy o požární ochraně žádáme o schválení níže uvedeného posouzení požárního nebezpečí (PPN).</w:t>
      </w:r>
    </w:p>
    <w:p w14:paraId="60F2EC6D" w14:textId="77777777" w:rsidR="00E304DD" w:rsidRDefault="00E304DD" w:rsidP="00E304DD">
      <w:pPr>
        <w:jc w:val="both"/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E304DD" w14:paraId="54839B0A" w14:textId="77777777" w:rsidTr="00E304DD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EA76" w14:textId="77777777" w:rsidR="00E304DD" w:rsidRDefault="00E304DD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PPN PRO PROVOZ</w:t>
            </w:r>
          </w:p>
        </w:tc>
      </w:tr>
      <w:tr w:rsidR="00E304DD" w14:paraId="5F47A556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B73B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Název provozu: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4227" w14:textId="77777777" w:rsidR="00E304DD" w:rsidRDefault="00E304DD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E304DD" w14:paraId="69134597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C5E8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Ulice (část obce):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442E" w14:textId="77777777" w:rsidR="00E304DD" w:rsidRDefault="00E304DD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E304DD" w14:paraId="6067A6B1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1AA7E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Číslo popisné/orientační: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682E" w14:textId="77777777" w:rsidR="00E304DD" w:rsidRDefault="00E304DD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E304DD" w14:paraId="226A6B58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C96B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Obec + PSČ: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BDAC" w14:textId="77777777" w:rsidR="00E304DD" w:rsidRDefault="00E304DD">
            <w:pPr>
              <w:spacing w:line="360" w:lineRule="auto"/>
              <w:jc w:val="both"/>
              <w:rPr>
                <w:lang w:eastAsia="en-US"/>
              </w:rPr>
            </w:pPr>
          </w:p>
        </w:tc>
      </w:tr>
      <w:tr w:rsidR="00E304DD" w14:paraId="3848BE47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CC1C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Datum zpracování: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3067" w14:textId="77777777" w:rsidR="00E304DD" w:rsidRDefault="00E304DD">
            <w:pPr>
              <w:spacing w:line="360" w:lineRule="auto"/>
              <w:jc w:val="both"/>
              <w:rPr>
                <w:lang w:eastAsia="en-US"/>
              </w:rPr>
            </w:pPr>
          </w:p>
        </w:tc>
      </w:tr>
    </w:tbl>
    <w:p w14:paraId="59B881FB" w14:textId="77777777" w:rsidR="00E304DD" w:rsidRDefault="00E304DD" w:rsidP="00E304DD">
      <w:pPr>
        <w:ind w:left="4956"/>
        <w:rPr>
          <w:i/>
        </w:rPr>
      </w:pPr>
    </w:p>
    <w:p w14:paraId="165F725F" w14:textId="77777777" w:rsidR="00E304DD" w:rsidRDefault="00E304DD" w:rsidP="00E304DD">
      <w:pPr>
        <w:ind w:left="4956"/>
        <w:rPr>
          <w:i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E304DD" w14:paraId="005B71D8" w14:textId="77777777" w:rsidTr="00E304DD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6779" w14:textId="77777777" w:rsidR="00E304DD" w:rsidRDefault="00E304D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PŘEDKLADATEL PPN </w:t>
            </w:r>
          </w:p>
          <w:p w14:paraId="0B95794F" w14:textId="77777777" w:rsidR="00E304DD" w:rsidRDefault="00E304D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(právnická nebo podnikající fyzická osoba)</w:t>
            </w:r>
          </w:p>
        </w:tc>
      </w:tr>
      <w:tr w:rsidR="00E304DD" w14:paraId="765929C5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0A0A" w14:textId="77777777" w:rsidR="00E304DD" w:rsidRDefault="00E304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Název: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FFAB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5F496EF2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64EC" w14:textId="77777777" w:rsidR="00E304DD" w:rsidRDefault="00E304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Adresa: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A367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7359EE0C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3386" w14:textId="77777777" w:rsidR="00E304DD" w:rsidRDefault="00E304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IČ: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6DF3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5CC6CB03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3C57" w14:textId="77777777" w:rsidR="00E304DD" w:rsidRDefault="00E304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Kontaktní osoba: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CAB8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6429A315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0795" w14:textId="77777777" w:rsidR="00E304DD" w:rsidRDefault="00E304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Telefon: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C2A1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776409A8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3B91" w14:textId="77777777" w:rsidR="00E304DD" w:rsidRDefault="00E304DD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e-mail: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E279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</w:tbl>
    <w:p w14:paraId="53D359BB" w14:textId="77777777" w:rsidR="00E304DD" w:rsidRDefault="00E304DD" w:rsidP="00E304DD"/>
    <w:p w14:paraId="6E2643C1" w14:textId="77777777" w:rsidR="00E304DD" w:rsidRDefault="00E304DD" w:rsidP="00E304DD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E304DD" w14:paraId="6B86E49D" w14:textId="77777777" w:rsidTr="00E304DD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247BC" w14:textId="77777777" w:rsidR="00E304DD" w:rsidRDefault="00E304DD">
            <w:pPr>
              <w:spacing w:line="36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ZPRACOVATEL PPN</w:t>
            </w:r>
          </w:p>
        </w:tc>
      </w:tr>
      <w:tr w:rsidR="00E304DD" w14:paraId="2092DDBF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5BC3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Jméno a příjmení: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2415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52E033DB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B0FF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Osvědčení OZO č.: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F17F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548FFEDF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4487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Adresa: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FC6E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1D055B48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94F8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>Telefon: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D69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  <w:tr w:rsidR="00E304DD" w14:paraId="0C4AE159" w14:textId="77777777" w:rsidTr="00E304D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8D3B" w14:textId="77777777" w:rsidR="00E304DD" w:rsidRDefault="00E304D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E-mail: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F37E" w14:textId="77777777" w:rsidR="00E304DD" w:rsidRDefault="00E304DD">
            <w:pPr>
              <w:spacing w:line="360" w:lineRule="auto"/>
              <w:rPr>
                <w:lang w:eastAsia="en-US"/>
              </w:rPr>
            </w:pPr>
          </w:p>
        </w:tc>
      </w:tr>
    </w:tbl>
    <w:p w14:paraId="2FB3CC21" w14:textId="77777777" w:rsidR="00E304DD" w:rsidRDefault="00E304DD" w:rsidP="00E304DD"/>
    <w:p w14:paraId="1FAADBB1" w14:textId="77777777" w:rsidR="00E304DD" w:rsidRDefault="00E304DD" w:rsidP="00E304DD">
      <w:r>
        <w:t>V ……………</w:t>
      </w:r>
      <w:proofErr w:type="gramStart"/>
      <w:r>
        <w:t>…….</w:t>
      </w:r>
      <w:proofErr w:type="gramEnd"/>
      <w:r>
        <w:t>. dne…………….</w:t>
      </w:r>
      <w:r>
        <w:tab/>
      </w:r>
      <w:r>
        <w:tab/>
      </w:r>
      <w:r>
        <w:tab/>
        <w:t>Žadatel</w:t>
      </w:r>
    </w:p>
    <w:p w14:paraId="78BAD6A3" w14:textId="77777777" w:rsidR="00E304DD" w:rsidRDefault="00E304DD" w:rsidP="00E304DD"/>
    <w:p w14:paraId="32C9140A" w14:textId="77777777" w:rsidR="00E304DD" w:rsidRDefault="00E304DD" w:rsidP="00E304DD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(jméno, podpis, funkce zástupce předkladatele</w:t>
      </w:r>
    </w:p>
    <w:p w14:paraId="6712A1F7" w14:textId="77777777" w:rsidR="00E304DD" w:rsidRDefault="00E304DD" w:rsidP="00E304DD">
      <w:pPr>
        <w:ind w:left="3540" w:firstLine="708"/>
      </w:pPr>
      <w:r>
        <w:rPr>
          <w:i/>
        </w:rPr>
        <w:t>nebo osoby pověřené na základě plné moci)</w:t>
      </w:r>
    </w:p>
    <w:p w14:paraId="459D0A57" w14:textId="77777777" w:rsidR="00A91DB5" w:rsidRDefault="00A91DB5">
      <w:bookmarkStart w:id="0" w:name="_GoBack"/>
      <w:bookmarkEnd w:id="0"/>
    </w:p>
    <w:sectPr w:rsidR="00A9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13"/>
    <w:rsid w:val="00A25B13"/>
    <w:rsid w:val="00A91DB5"/>
    <w:rsid w:val="00E3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16479-2298-4556-A5F3-7935D71D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30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304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678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Štěpanovský Dominik</dc:creator>
  <cp:keywords/>
  <dc:description/>
  <cp:lastModifiedBy>Štěpanovský Dominik</cp:lastModifiedBy>
  <cp:revision>3</cp:revision>
  <dcterms:created xsi:type="dcterms:W3CDTF">2023-03-20T07:55:00Z</dcterms:created>
  <dcterms:modified xsi:type="dcterms:W3CDTF">2023-03-20T07:55:00Z</dcterms:modified>
</cp:coreProperties>
</file>