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10567" w14:textId="29AF6E9E" w:rsidR="00390692" w:rsidRDefault="00390692" w:rsidP="005215FE">
      <w:pPr>
        <w:spacing w:line="240" w:lineRule="auto"/>
        <w:jc w:val="center"/>
        <w:rPr>
          <w:b/>
          <w:sz w:val="28"/>
        </w:rPr>
      </w:pPr>
      <w:r w:rsidRPr="00390692">
        <w:rPr>
          <w:b/>
          <w:sz w:val="28"/>
        </w:rPr>
        <w:t>ŽÁDOST O LÉKAŘSKÉ VYŠETŘENÍ</w:t>
      </w:r>
    </w:p>
    <w:p w14:paraId="4A3362F0" w14:textId="77777777" w:rsidR="008C60ED" w:rsidRPr="008C60ED" w:rsidRDefault="008C60ED" w:rsidP="005215FE">
      <w:pPr>
        <w:spacing w:line="240" w:lineRule="auto"/>
        <w:jc w:val="center"/>
        <w:rPr>
          <w:b/>
        </w:rPr>
      </w:pPr>
    </w:p>
    <w:p w14:paraId="2BDDC91A" w14:textId="20F0AB11" w:rsidR="00390692" w:rsidRPr="005215FE" w:rsidRDefault="005215FE" w:rsidP="005215FE">
      <w:pPr>
        <w:spacing w:line="240" w:lineRule="auto"/>
      </w:pPr>
      <w:r>
        <w:tab/>
      </w:r>
      <w:r w:rsidR="00390692" w:rsidRPr="005215FE">
        <w:t>člena jednotky sboru dobrovolných hasičů obce ......................................................................</w:t>
      </w:r>
      <w:r>
        <w:t>................</w:t>
      </w:r>
    </w:p>
    <w:p w14:paraId="7678C781" w14:textId="77777777" w:rsidR="00390692" w:rsidRPr="00390692" w:rsidRDefault="00390692" w:rsidP="008C60ED">
      <w:pPr>
        <w:spacing w:line="240" w:lineRule="auto"/>
      </w:pPr>
    </w:p>
    <w:p w14:paraId="68DB5890" w14:textId="141948CC" w:rsidR="00390692" w:rsidRDefault="008C60ED" w:rsidP="0035614B">
      <w:pPr>
        <w:spacing w:line="240" w:lineRule="auto"/>
      </w:pPr>
      <w:r>
        <w:tab/>
      </w:r>
      <w:r w:rsidR="005215FE" w:rsidRPr="005215FE">
        <w:rPr>
          <w:b/>
        </w:rPr>
        <w:t>Obec</w:t>
      </w:r>
      <w:r w:rsidR="00452380">
        <w:rPr>
          <w:b/>
        </w:rPr>
        <w:t xml:space="preserve"> </w:t>
      </w:r>
      <w:r w:rsidR="00452380">
        <w:t>/</w:t>
      </w:r>
      <w:r w:rsidR="005215FE">
        <w:t xml:space="preserve"> </w:t>
      </w:r>
      <w:r w:rsidR="005215FE" w:rsidRPr="005215FE">
        <w:rPr>
          <w:b/>
        </w:rPr>
        <w:t>město</w:t>
      </w:r>
      <w:r w:rsidR="00390692">
        <w:t xml:space="preserve"> *) </w:t>
      </w:r>
      <w:r w:rsidR="00390692" w:rsidRPr="00390692">
        <w:t>........................................</w:t>
      </w:r>
      <w:r w:rsidR="00390692">
        <w:t>...................................</w:t>
      </w:r>
      <w:r w:rsidR="00390692" w:rsidRPr="00390692">
        <w:t xml:space="preserve"> žádá o posouzení zdravotního stavu člena jednotky sboru dobrovolných hasičů obce (dále jen „JSDHO“) a vyjádření k jeho způsobilosti vykonávat činnost v JSDHO.</w:t>
      </w:r>
    </w:p>
    <w:p w14:paraId="0C417B14" w14:textId="77777777" w:rsidR="0035614B" w:rsidRPr="00390692" w:rsidRDefault="0035614B" w:rsidP="0035614B">
      <w:pPr>
        <w:spacing w:line="240" w:lineRule="auto"/>
      </w:pPr>
    </w:p>
    <w:p w14:paraId="41E1719E" w14:textId="6B19EE6B" w:rsidR="00390692" w:rsidRPr="00390692" w:rsidRDefault="00390692" w:rsidP="005215FE">
      <w:r>
        <w:t>Jméno a příjmení: ………………………………………….</w:t>
      </w:r>
      <w:r>
        <w:tab/>
      </w:r>
      <w:r w:rsidRPr="00390692">
        <w:t>Narozen:</w:t>
      </w:r>
      <w:r w:rsidR="005215FE">
        <w:t xml:space="preserve"> ………………..</w:t>
      </w:r>
    </w:p>
    <w:p w14:paraId="00D0840F" w14:textId="2D506102" w:rsidR="00390692" w:rsidRPr="00390692" w:rsidRDefault="00390692" w:rsidP="005215FE">
      <w:r w:rsidRPr="00390692">
        <w:t xml:space="preserve">Funkční </w:t>
      </w:r>
      <w:r w:rsidR="00452380">
        <w:t>zařazení člena jednotky:</w:t>
      </w:r>
      <w:r w:rsidR="00452380">
        <w:tab/>
      </w:r>
      <w:r w:rsidR="00452380">
        <w:rPr>
          <w:b/>
        </w:rPr>
        <w:t>hasič  /  technik  /  strojník  /  velitel  /</w:t>
      </w:r>
      <w:r w:rsidR="00794C3E" w:rsidRPr="00794C3E">
        <w:rPr>
          <w:b/>
        </w:rPr>
        <w:t xml:space="preserve"> </w:t>
      </w:r>
      <w:r w:rsidR="00452380">
        <w:rPr>
          <w:b/>
        </w:rPr>
        <w:t xml:space="preserve"> </w:t>
      </w:r>
      <w:r w:rsidR="00794C3E" w:rsidRPr="00794C3E">
        <w:rPr>
          <w:b/>
        </w:rPr>
        <w:t>nositel dýchací techniky</w:t>
      </w:r>
      <w:r w:rsidR="00794C3E">
        <w:t xml:space="preserve"> </w:t>
      </w:r>
      <w:r w:rsidR="00452380">
        <w:t xml:space="preserve"> </w:t>
      </w:r>
      <w:r w:rsidR="00794C3E">
        <w:t>*)</w:t>
      </w:r>
    </w:p>
    <w:p w14:paraId="3623A163" w14:textId="7FA667C2" w:rsidR="00390692" w:rsidRDefault="00390692" w:rsidP="005215FE">
      <w:r w:rsidRPr="00390692">
        <w:t>Kategorie pro posouzen</w:t>
      </w:r>
      <w:r w:rsidR="00452380">
        <w:t>í zdravotní způsobilosti:</w:t>
      </w:r>
      <w:r w:rsidR="00452380">
        <w:tab/>
      </w:r>
      <w:r w:rsidR="00794C3E" w:rsidRPr="00794C3E">
        <w:rPr>
          <w:b/>
        </w:rPr>
        <w:t>kategorie I</w:t>
      </w:r>
      <w:r w:rsidR="00452380">
        <w:rPr>
          <w:b/>
        </w:rPr>
        <w:t>V  /</w:t>
      </w:r>
      <w:r w:rsidR="00794C3E">
        <w:rPr>
          <w:b/>
        </w:rPr>
        <w:t xml:space="preserve"> </w:t>
      </w:r>
      <w:r w:rsidR="00452380">
        <w:rPr>
          <w:b/>
        </w:rPr>
        <w:t xml:space="preserve"> </w:t>
      </w:r>
      <w:r w:rsidR="00794C3E" w:rsidRPr="00794C3E">
        <w:rPr>
          <w:b/>
        </w:rPr>
        <w:t>kategorie I</w:t>
      </w:r>
      <w:r w:rsidR="00452380">
        <w:rPr>
          <w:b/>
        </w:rPr>
        <w:t xml:space="preserve"> </w:t>
      </w:r>
      <w:r w:rsidR="00794C3E" w:rsidRPr="00794C3E">
        <w:rPr>
          <w:b/>
        </w:rPr>
        <w:t xml:space="preserve"> </w:t>
      </w:r>
      <w:r w:rsidR="00794C3E">
        <w:t>*)</w:t>
      </w:r>
    </w:p>
    <w:p w14:paraId="7460260F" w14:textId="77777777" w:rsidR="008C60ED" w:rsidRPr="00390692" w:rsidRDefault="008C60ED" w:rsidP="008C60ED">
      <w:pPr>
        <w:spacing w:line="240" w:lineRule="auto"/>
      </w:pPr>
    </w:p>
    <w:p w14:paraId="0FF32876" w14:textId="1C2AB9BB" w:rsidR="00390692" w:rsidRPr="00390692" w:rsidRDefault="00390692" w:rsidP="008C60ED">
      <w:pPr>
        <w:spacing w:line="240" w:lineRule="auto"/>
      </w:pPr>
      <w:r>
        <w:t>V</w:t>
      </w:r>
      <w:r w:rsidR="005215FE">
        <w:t xml:space="preserve"> ………………………… dne ……………….. </w:t>
      </w:r>
      <w:r w:rsidR="005215FE">
        <w:tab/>
      </w:r>
      <w:r w:rsidR="005215FE">
        <w:tab/>
      </w:r>
      <w:r w:rsidR="005215FE">
        <w:tab/>
      </w:r>
      <w:r>
        <w:t>Potvrzení obce: ………………</w:t>
      </w:r>
      <w:r w:rsidR="008C60ED">
        <w:t>…………..</w:t>
      </w:r>
    </w:p>
    <w:p w14:paraId="696BDD18" w14:textId="31257B32" w:rsidR="008C60ED" w:rsidRPr="008C60ED" w:rsidRDefault="008C60ED" w:rsidP="008C60ED">
      <w:pPr>
        <w:spacing w:line="240" w:lineRule="auto"/>
        <w:jc w:val="center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inline distT="0" distB="0" distL="0" distR="0" wp14:anchorId="1AC82EA8" wp14:editId="0CB2B53B">
                <wp:extent cx="6619875" cy="28130"/>
                <wp:effectExtent l="0" t="0" r="28575" b="29210"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9875" cy="2813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84C7735" id="Přímá spojnice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21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0A12DD6D" w14:textId="20E576A1" w:rsidR="00390692" w:rsidRPr="00390692" w:rsidRDefault="00390692" w:rsidP="0035614B">
      <w:pPr>
        <w:spacing w:before="120"/>
        <w:jc w:val="center"/>
        <w:rPr>
          <w:b/>
          <w:sz w:val="28"/>
        </w:rPr>
      </w:pPr>
      <w:r w:rsidRPr="00390692">
        <w:rPr>
          <w:b/>
          <w:sz w:val="28"/>
        </w:rPr>
        <w:t>PROHLÁŠENÍ ČLENA JSDHO</w:t>
      </w:r>
    </w:p>
    <w:p w14:paraId="776DDFEF" w14:textId="1A8AED5E" w:rsidR="00390692" w:rsidRPr="00390692" w:rsidRDefault="005215FE" w:rsidP="0035614B">
      <w:pPr>
        <w:spacing w:line="240" w:lineRule="auto"/>
      </w:pPr>
      <w:r>
        <w:tab/>
      </w:r>
      <w:r w:rsidR="00390692" w:rsidRPr="00390692">
        <w:t>Prohlašuji, že se cítím zdráv a netrpím žádnou chorobou, která by ztěžovala nebo znemožňovala mou činnost v JSDHO. Zároveň prohlašuji, že se cítím být schopen vykonávat činnost v JSDHO.</w:t>
      </w:r>
    </w:p>
    <w:p w14:paraId="4D34D959" w14:textId="77777777" w:rsidR="00390692" w:rsidRPr="00390692" w:rsidRDefault="00390692" w:rsidP="005215FE">
      <w:pPr>
        <w:spacing w:line="240" w:lineRule="auto"/>
      </w:pPr>
    </w:p>
    <w:p w14:paraId="5E9E4F59" w14:textId="0C93679A" w:rsidR="00390692" w:rsidRPr="00390692" w:rsidRDefault="008C60ED" w:rsidP="005215FE">
      <w:pPr>
        <w:spacing w:line="240" w:lineRule="auto"/>
      </w:pPr>
      <w:r>
        <w:t>V</w:t>
      </w:r>
      <w:r w:rsidR="005215FE">
        <w:t xml:space="preserve"> ………………………… </w:t>
      </w:r>
      <w:r>
        <w:t>dne</w:t>
      </w:r>
      <w:r w:rsidR="005215FE">
        <w:t xml:space="preserve"> ………………..</w:t>
      </w:r>
      <w:r w:rsidR="005215FE">
        <w:tab/>
      </w:r>
      <w:r w:rsidR="005215FE">
        <w:tab/>
      </w:r>
      <w:r w:rsidR="005215FE">
        <w:tab/>
      </w:r>
      <w:r w:rsidR="005215FE">
        <w:tab/>
      </w:r>
      <w:r>
        <w:t>….….</w:t>
      </w:r>
      <w:r w:rsidR="00390692" w:rsidRPr="00390692">
        <w:t>…………………………</w:t>
      </w:r>
    </w:p>
    <w:p w14:paraId="411CEBBE" w14:textId="0484A6C4" w:rsidR="00390692" w:rsidRDefault="008C60ED" w:rsidP="005215FE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215FE">
        <w:tab/>
      </w:r>
      <w:r w:rsidR="005215FE">
        <w:tab/>
      </w:r>
      <w:r w:rsidR="00390692" w:rsidRPr="00390692">
        <w:t>podpis člena JSDHO (žadatele)</w:t>
      </w:r>
    </w:p>
    <w:p w14:paraId="3C7F43FC" w14:textId="4B23968B" w:rsidR="00390692" w:rsidRDefault="008C60ED" w:rsidP="008C60ED">
      <w:pPr>
        <w:spacing w:line="240" w:lineRule="auto"/>
      </w:pPr>
      <w:r>
        <w:rPr>
          <w:b/>
          <w:noProof/>
          <w:lang w:eastAsia="cs-CZ"/>
        </w:rPr>
        <mc:AlternateContent>
          <mc:Choice Requires="wps">
            <w:drawing>
              <wp:inline distT="0" distB="0" distL="0" distR="0" wp14:anchorId="2F532571" wp14:editId="23D03CD0">
                <wp:extent cx="6619875" cy="28130"/>
                <wp:effectExtent l="0" t="0" r="28575" b="29210"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9875" cy="2813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615F632" id="Přímá spojnice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21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7F8276B2" w14:textId="5D1F40FF" w:rsidR="00390692" w:rsidRPr="00E3386A" w:rsidRDefault="00E3386A" w:rsidP="0035614B">
      <w:pPr>
        <w:spacing w:before="120"/>
        <w:jc w:val="center"/>
        <w:rPr>
          <w:b/>
          <w:sz w:val="28"/>
        </w:rPr>
      </w:pPr>
      <w:r w:rsidRPr="00E3386A">
        <w:rPr>
          <w:b/>
          <w:sz w:val="28"/>
        </w:rPr>
        <w:t>LÉKAŘSKÝ POSUDEK</w:t>
      </w:r>
    </w:p>
    <w:p w14:paraId="39F95DBF" w14:textId="3FA1ADB8" w:rsidR="00E3386A" w:rsidRDefault="005215FE" w:rsidP="0035614B">
      <w:pPr>
        <w:spacing w:line="240" w:lineRule="auto"/>
      </w:pPr>
      <w:r>
        <w:tab/>
      </w:r>
      <w:r w:rsidR="002D4BC0">
        <w:t xml:space="preserve">na základě </w:t>
      </w:r>
      <w:r w:rsidR="00E3386A" w:rsidRPr="00FA5FB2">
        <w:rPr>
          <w:b/>
        </w:rPr>
        <w:t>vstupní</w:t>
      </w:r>
      <w:r w:rsidR="00452380">
        <w:rPr>
          <w:b/>
        </w:rPr>
        <w:t xml:space="preserve"> </w:t>
      </w:r>
      <w:r w:rsidR="00E3386A" w:rsidRPr="00FA5FB2">
        <w:rPr>
          <w:b/>
        </w:rPr>
        <w:t xml:space="preserve"> </w:t>
      </w:r>
      <w:r w:rsidR="00452380">
        <w:t>/</w:t>
      </w:r>
      <w:r w:rsidR="00E3386A" w:rsidRPr="00FA5FB2">
        <w:rPr>
          <w:b/>
        </w:rPr>
        <w:t xml:space="preserve"> </w:t>
      </w:r>
      <w:r w:rsidR="00452380">
        <w:rPr>
          <w:b/>
        </w:rPr>
        <w:t xml:space="preserve"> </w:t>
      </w:r>
      <w:r w:rsidR="00E3386A" w:rsidRPr="00FA5FB2">
        <w:rPr>
          <w:b/>
        </w:rPr>
        <w:t>periodické</w:t>
      </w:r>
      <w:r w:rsidR="00452380">
        <w:rPr>
          <w:b/>
        </w:rPr>
        <w:t xml:space="preserve"> </w:t>
      </w:r>
      <w:r w:rsidR="00E3386A" w:rsidRPr="00FA5FB2">
        <w:rPr>
          <w:b/>
        </w:rPr>
        <w:t xml:space="preserve"> </w:t>
      </w:r>
      <w:r w:rsidR="00452380">
        <w:t>/</w:t>
      </w:r>
      <w:r w:rsidR="00E3386A" w:rsidRPr="00FA5FB2">
        <w:rPr>
          <w:b/>
        </w:rPr>
        <w:t xml:space="preserve"> </w:t>
      </w:r>
      <w:r w:rsidR="00452380">
        <w:rPr>
          <w:b/>
        </w:rPr>
        <w:t xml:space="preserve"> </w:t>
      </w:r>
      <w:r w:rsidR="00E3386A" w:rsidRPr="00FA5FB2">
        <w:rPr>
          <w:b/>
        </w:rPr>
        <w:t>mimořádné</w:t>
      </w:r>
      <w:r w:rsidR="00452380">
        <w:rPr>
          <w:b/>
        </w:rPr>
        <w:t xml:space="preserve"> </w:t>
      </w:r>
      <w:r w:rsidR="00E3386A" w:rsidRPr="00FA5FB2">
        <w:rPr>
          <w:b/>
        </w:rPr>
        <w:t xml:space="preserve"> </w:t>
      </w:r>
      <w:r w:rsidR="00452380">
        <w:t>/</w:t>
      </w:r>
      <w:r w:rsidR="00E3386A" w:rsidRPr="00FA5FB2">
        <w:rPr>
          <w:b/>
        </w:rPr>
        <w:t xml:space="preserve"> </w:t>
      </w:r>
      <w:r w:rsidR="00452380">
        <w:rPr>
          <w:b/>
        </w:rPr>
        <w:t xml:space="preserve"> </w:t>
      </w:r>
      <w:r w:rsidR="00E3386A" w:rsidRPr="00FA5FB2">
        <w:rPr>
          <w:b/>
        </w:rPr>
        <w:t>výstupní</w:t>
      </w:r>
      <w:r w:rsidR="00067288">
        <w:t xml:space="preserve"> </w:t>
      </w:r>
      <w:r w:rsidR="00E3386A">
        <w:t>*) zdravotní prohlídky provedené v souladu s § l až 6 nařízení vlády č. 352/2003 Sb., o pos</w:t>
      </w:r>
      <w:r w:rsidR="00113E7A">
        <w:t xml:space="preserve">uzování zdravotní způsobilosti </w:t>
      </w:r>
      <w:r w:rsidR="00E3386A">
        <w:t>členů jednotek</w:t>
      </w:r>
      <w:r w:rsidR="006128C1">
        <w:t xml:space="preserve"> sborů dobrovolných hasičů obcí</w:t>
      </w:r>
      <w:r w:rsidR="00390692">
        <w:t xml:space="preserve"> je</w:t>
      </w:r>
      <w:r>
        <w:t xml:space="preserve"> </w:t>
      </w:r>
      <w:r w:rsidR="00390692">
        <w:t>jmenovaný:</w:t>
      </w:r>
    </w:p>
    <w:p w14:paraId="03FA83B8" w14:textId="317FB2A9" w:rsidR="00E3386A" w:rsidRDefault="00E3386A" w:rsidP="005215FE">
      <w:pPr>
        <w:spacing w:line="240" w:lineRule="auto"/>
      </w:pPr>
    </w:p>
    <w:p w14:paraId="620FD1C6" w14:textId="77777777" w:rsidR="00E3386A" w:rsidRDefault="00E3386A" w:rsidP="008C60ED">
      <w:pPr>
        <w:pStyle w:val="Odstavecseseznamem"/>
        <w:numPr>
          <w:ilvl w:val="0"/>
          <w:numId w:val="1"/>
        </w:numPr>
      </w:pPr>
      <w:r w:rsidRPr="005550C6">
        <w:rPr>
          <w:b/>
        </w:rPr>
        <w:t>zdravotně způsobilý(á) k v</w:t>
      </w:r>
      <w:r w:rsidR="00994CA7" w:rsidRPr="005550C6">
        <w:rPr>
          <w:b/>
        </w:rPr>
        <w:t>ýkonu činnosti v uvedené funkci</w:t>
      </w:r>
      <w:r w:rsidR="005550C6">
        <w:t xml:space="preserve"> *)</w:t>
      </w:r>
    </w:p>
    <w:p w14:paraId="13EF7685" w14:textId="77777777" w:rsidR="00E3386A" w:rsidRDefault="00E3386A" w:rsidP="008C60ED">
      <w:pPr>
        <w:pStyle w:val="Odstavecseseznamem"/>
        <w:numPr>
          <w:ilvl w:val="0"/>
          <w:numId w:val="1"/>
        </w:numPr>
      </w:pPr>
      <w:r w:rsidRPr="005550C6">
        <w:rPr>
          <w:b/>
        </w:rPr>
        <w:t>zdravotně nezpůsobilý(á) k výkonu činnos</w:t>
      </w:r>
      <w:r w:rsidR="00994CA7" w:rsidRPr="005550C6">
        <w:rPr>
          <w:b/>
        </w:rPr>
        <w:t>ti v uvedené funkci</w:t>
      </w:r>
      <w:r w:rsidR="005550C6">
        <w:t xml:space="preserve"> *)</w:t>
      </w:r>
    </w:p>
    <w:p w14:paraId="51DBD535" w14:textId="17303DE7" w:rsidR="00E3386A" w:rsidRDefault="00E3386A" w:rsidP="008C60ED">
      <w:pPr>
        <w:pStyle w:val="Odstavecseseznamem"/>
        <w:numPr>
          <w:ilvl w:val="0"/>
          <w:numId w:val="1"/>
        </w:numPr>
      </w:pPr>
      <w:r w:rsidRPr="005550C6">
        <w:rPr>
          <w:b/>
        </w:rPr>
        <w:t>zdravotně způsobilý(á) k výkonu činnosti v uved</w:t>
      </w:r>
      <w:r w:rsidR="0035614B">
        <w:rPr>
          <w:b/>
        </w:rPr>
        <w:t>ené funkci jen s tímto omezením</w:t>
      </w:r>
      <w:r>
        <w:t xml:space="preserve"> </w:t>
      </w:r>
      <w:r w:rsidR="005550C6">
        <w:t>*)</w:t>
      </w:r>
    </w:p>
    <w:p w14:paraId="335DBCB9" w14:textId="77777777" w:rsidR="008C60ED" w:rsidRDefault="008C60ED" w:rsidP="005215FE">
      <w:pPr>
        <w:spacing w:line="240" w:lineRule="auto"/>
        <w:rPr>
          <w:i/>
          <w:sz w:val="20"/>
        </w:rPr>
      </w:pPr>
    </w:p>
    <w:p w14:paraId="798F28B8" w14:textId="724DF285" w:rsidR="00E3386A" w:rsidRPr="0035614B" w:rsidRDefault="00E3386A" w:rsidP="0035614B">
      <w:pPr>
        <w:spacing w:line="240" w:lineRule="auto"/>
        <w:rPr>
          <w:i/>
          <w:szCs w:val="24"/>
        </w:rPr>
      </w:pPr>
      <w:r w:rsidRPr="0035614B">
        <w:rPr>
          <w:i/>
          <w:szCs w:val="24"/>
        </w:rPr>
        <w:t>Poučení:</w:t>
      </w:r>
    </w:p>
    <w:p w14:paraId="041A0C37" w14:textId="7CCED7E2" w:rsidR="00E3386A" w:rsidRPr="0035614B" w:rsidRDefault="0035614B" w:rsidP="0035614B">
      <w:pPr>
        <w:spacing w:line="240" w:lineRule="auto"/>
        <w:rPr>
          <w:i/>
          <w:szCs w:val="24"/>
        </w:rPr>
      </w:pPr>
      <w:r>
        <w:rPr>
          <w:i/>
          <w:szCs w:val="24"/>
        </w:rPr>
        <w:tab/>
      </w:r>
      <w:r w:rsidR="00E3386A" w:rsidRPr="0035614B">
        <w:rPr>
          <w:i/>
          <w:szCs w:val="24"/>
        </w:rPr>
        <w:t>Podle ustanovení § 46 odst. 1 zákona č. 373/2011 Sb., o specifických zdravotních službách je možno podat proti tomuto posudku do 10 pracovních dnů ode dne jeho prokazatelného předání návrh na jeho přezkoumání poskytovateli. Návrh se podává písemně, a to prostřednictvím lékaře, který posudek vypracoval. Podle § 46 odst. 3 výše uvedeného zákona nemá návrh na přezkoumání lékařského posudku odkladný účinek.</w:t>
      </w:r>
    </w:p>
    <w:p w14:paraId="1C1DC1FD" w14:textId="6D651068" w:rsidR="005215FE" w:rsidRDefault="005215FE" w:rsidP="0035614B">
      <w:pPr>
        <w:spacing w:line="240" w:lineRule="auto"/>
      </w:pPr>
    </w:p>
    <w:p w14:paraId="59336036" w14:textId="77777777" w:rsidR="0035614B" w:rsidRDefault="0035614B" w:rsidP="0035614B">
      <w:pPr>
        <w:spacing w:line="240" w:lineRule="auto"/>
      </w:pPr>
    </w:p>
    <w:p w14:paraId="73CC9ED0" w14:textId="1E81DA1E" w:rsidR="006E12E5" w:rsidRDefault="005215FE" w:rsidP="005215FE">
      <w:pPr>
        <w:spacing w:line="240" w:lineRule="auto"/>
      </w:pPr>
      <w:r>
        <w:t xml:space="preserve">V ………………………… dne ……………….. </w:t>
      </w:r>
      <w:r>
        <w:tab/>
      </w:r>
      <w:r>
        <w:tab/>
      </w:r>
      <w:r>
        <w:tab/>
      </w:r>
      <w:r>
        <w:tab/>
        <w:t>……………………………………</w:t>
      </w:r>
    </w:p>
    <w:p w14:paraId="64EBF4B6" w14:textId="1ACB60EA" w:rsidR="00E3386A" w:rsidRDefault="00FD0A23" w:rsidP="005215FE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="00E3386A">
        <w:t>razítko a podpis lékaře</w:t>
      </w:r>
    </w:p>
    <w:p w14:paraId="4B17C6E1" w14:textId="77777777" w:rsidR="006E12E5" w:rsidRDefault="006E12E5" w:rsidP="0035614B">
      <w:pPr>
        <w:spacing w:line="240" w:lineRule="auto"/>
      </w:pPr>
    </w:p>
    <w:p w14:paraId="20AE6AFA" w14:textId="070ACE6E" w:rsidR="00E3386A" w:rsidRDefault="0035614B" w:rsidP="008C60ED">
      <w:r>
        <w:tab/>
      </w:r>
      <w:r w:rsidR="00E3386A">
        <w:t>Posuzovaná osoba  se seznámila s posudkem a poučením, posudek je určen zřizovateli jednotky požární ochrany.</w:t>
      </w:r>
    </w:p>
    <w:p w14:paraId="473B407B" w14:textId="77777777" w:rsidR="0035614B" w:rsidRDefault="0035614B" w:rsidP="0035614B">
      <w:pPr>
        <w:spacing w:line="240" w:lineRule="auto"/>
      </w:pPr>
    </w:p>
    <w:p w14:paraId="1DF997C6" w14:textId="2806A934" w:rsidR="0035614B" w:rsidRDefault="0035614B" w:rsidP="0035614B">
      <w:pPr>
        <w:spacing w:line="240" w:lineRule="auto"/>
      </w:pPr>
      <w:r>
        <w:t>D</w:t>
      </w:r>
      <w:r w:rsidR="00E3386A">
        <w:t>ne:</w:t>
      </w:r>
      <w:r>
        <w:t xml:space="preserve"> ……………….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p w14:paraId="7233AC1B" w14:textId="7000D411" w:rsidR="00E3386A" w:rsidRDefault="0035614B" w:rsidP="0035614B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E3386A">
        <w:t>podpis posuzované osoby</w:t>
      </w:r>
    </w:p>
    <w:p w14:paraId="7C2F77C5" w14:textId="3260D18F" w:rsidR="0035614B" w:rsidRDefault="0035614B" w:rsidP="0035614B">
      <w:pPr>
        <w:spacing w:line="240" w:lineRule="auto"/>
      </w:pPr>
    </w:p>
    <w:p w14:paraId="1ACE8146" w14:textId="4325E78D" w:rsidR="00E3386A" w:rsidRDefault="0035614B" w:rsidP="0035614B">
      <w:pPr>
        <w:spacing w:line="240" w:lineRule="auto"/>
      </w:pPr>
      <w:r>
        <w:t>D</w:t>
      </w:r>
      <w:r w:rsidR="00E3386A">
        <w:t>ne:</w:t>
      </w:r>
      <w:r>
        <w:t xml:space="preserve"> 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p w14:paraId="32A71939" w14:textId="1F05BAA9" w:rsidR="00390692" w:rsidRDefault="0035614B" w:rsidP="0035614B">
      <w:pPr>
        <w:spacing w:line="240" w:lineRule="auto"/>
        <w:ind w:left="6372"/>
        <w:rPr>
          <w:b/>
          <w:sz w:val="20"/>
          <w:szCs w:val="20"/>
        </w:rPr>
      </w:pPr>
      <w:r>
        <w:tab/>
      </w:r>
      <w:r>
        <w:tab/>
      </w:r>
      <w:r>
        <w:tab/>
        <w:t xml:space="preserve">    </w:t>
      </w:r>
      <w:r w:rsidR="00E3386A" w:rsidRPr="005215FE">
        <w:t>za</w:t>
      </w:r>
      <w:r w:rsidR="00067288" w:rsidRPr="005215FE">
        <w:t xml:space="preserve"> </w:t>
      </w:r>
      <w:r w:rsidR="00E3386A" w:rsidRPr="005215FE">
        <w:t>obec</w:t>
      </w:r>
      <w:r w:rsidR="00390692">
        <w:rPr>
          <w:b/>
          <w:sz w:val="20"/>
          <w:szCs w:val="20"/>
        </w:rPr>
        <w:br w:type="page"/>
      </w:r>
    </w:p>
    <w:p w14:paraId="24EE2584" w14:textId="5FCA0CB5" w:rsidR="00F100E8" w:rsidRPr="0035614B" w:rsidRDefault="00113E7A" w:rsidP="00113E7A">
      <w:pPr>
        <w:jc w:val="center"/>
        <w:rPr>
          <w:b/>
          <w:szCs w:val="20"/>
        </w:rPr>
      </w:pPr>
      <w:r w:rsidRPr="0035614B">
        <w:rPr>
          <w:b/>
          <w:szCs w:val="20"/>
        </w:rPr>
        <w:lastRenderedPageBreak/>
        <w:t>Výňatek z NV č. 352/2003 Sb., o posuzování zdravotní způsobilosti členů jednotek sborů dobrovolných hasičů obcí</w:t>
      </w:r>
      <w:r w:rsidR="00410B32" w:rsidRPr="0035614B">
        <w:rPr>
          <w:b/>
          <w:szCs w:val="20"/>
        </w:rPr>
        <w:t xml:space="preserve"> nebo podniků</w:t>
      </w:r>
    </w:p>
    <w:p w14:paraId="5F21F21F" w14:textId="77777777" w:rsidR="00113E7A" w:rsidRPr="00113E7A" w:rsidRDefault="00113E7A" w:rsidP="00F100E8">
      <w:pPr>
        <w:rPr>
          <w:b/>
          <w:sz w:val="20"/>
          <w:szCs w:val="18"/>
        </w:rPr>
      </w:pPr>
    </w:p>
    <w:tbl>
      <w:tblPr>
        <w:tblStyle w:val="Mkatabulky"/>
        <w:tblW w:w="5000" w:type="pct"/>
        <w:tblLook w:val="01E0" w:firstRow="1" w:lastRow="1" w:firstColumn="1" w:lastColumn="1" w:noHBand="0" w:noVBand="0"/>
      </w:tblPr>
      <w:tblGrid>
        <w:gridCol w:w="1238"/>
        <w:gridCol w:w="1727"/>
        <w:gridCol w:w="7491"/>
      </w:tblGrid>
      <w:tr w:rsidR="00F100E8" w:rsidRPr="0035614B" w14:paraId="7DA6868B" w14:textId="77777777" w:rsidTr="00F100E8">
        <w:tc>
          <w:tcPr>
            <w:tcW w:w="592" w:type="pct"/>
            <w:vAlign w:val="center"/>
          </w:tcPr>
          <w:p w14:paraId="34527FCE" w14:textId="77777777" w:rsidR="00F100E8" w:rsidRPr="0035614B" w:rsidRDefault="00F100E8" w:rsidP="00F100E8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18"/>
              </w:rPr>
            </w:pPr>
            <w:r w:rsidRPr="0035614B">
              <w:rPr>
                <w:b/>
                <w:color w:val="000000"/>
                <w:sz w:val="24"/>
                <w:szCs w:val="18"/>
              </w:rPr>
              <w:t>Kategorie</w:t>
            </w:r>
          </w:p>
        </w:tc>
        <w:tc>
          <w:tcPr>
            <w:tcW w:w="826" w:type="pct"/>
            <w:vAlign w:val="center"/>
          </w:tcPr>
          <w:p w14:paraId="5BFDD4EE" w14:textId="03034CA8" w:rsidR="00F100E8" w:rsidRPr="0035614B" w:rsidRDefault="008C60ED" w:rsidP="00F100E8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18"/>
              </w:rPr>
            </w:pPr>
            <w:r w:rsidRPr="0035614B">
              <w:rPr>
                <w:b/>
                <w:color w:val="000000"/>
                <w:sz w:val="24"/>
                <w:szCs w:val="18"/>
              </w:rPr>
              <w:t>Funkční zařazení člena jednotky</w:t>
            </w:r>
          </w:p>
        </w:tc>
        <w:tc>
          <w:tcPr>
            <w:tcW w:w="3581" w:type="pct"/>
            <w:vAlign w:val="center"/>
          </w:tcPr>
          <w:p w14:paraId="33DE9929" w14:textId="77777777" w:rsidR="00F100E8" w:rsidRPr="0035614B" w:rsidRDefault="00F100E8" w:rsidP="00F100E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18"/>
              </w:rPr>
            </w:pPr>
            <w:r w:rsidRPr="0035614B">
              <w:rPr>
                <w:b/>
                <w:sz w:val="24"/>
                <w:szCs w:val="18"/>
              </w:rPr>
              <w:t>Činnost vykonávána členem jednotky</w:t>
            </w:r>
          </w:p>
        </w:tc>
      </w:tr>
      <w:tr w:rsidR="00F100E8" w:rsidRPr="0035614B" w14:paraId="7E3F31E3" w14:textId="77777777" w:rsidTr="00F100E8">
        <w:trPr>
          <w:trHeight w:val="1391"/>
        </w:trPr>
        <w:tc>
          <w:tcPr>
            <w:tcW w:w="592" w:type="pct"/>
            <w:vAlign w:val="center"/>
          </w:tcPr>
          <w:p w14:paraId="78847BBA" w14:textId="77777777" w:rsidR="00F100E8" w:rsidRPr="0035614B" w:rsidRDefault="00F100E8" w:rsidP="00F100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18"/>
              </w:rPr>
            </w:pPr>
            <w:r w:rsidRPr="0035614B">
              <w:rPr>
                <w:color w:val="000000"/>
                <w:sz w:val="24"/>
                <w:szCs w:val="18"/>
              </w:rPr>
              <w:t>IV</w:t>
            </w:r>
          </w:p>
        </w:tc>
        <w:tc>
          <w:tcPr>
            <w:tcW w:w="826" w:type="pct"/>
            <w:vAlign w:val="center"/>
          </w:tcPr>
          <w:p w14:paraId="0D8B8AE1" w14:textId="77777777" w:rsidR="00F100E8" w:rsidRPr="0035614B" w:rsidRDefault="00467F3F" w:rsidP="00F100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18"/>
              </w:rPr>
            </w:pPr>
            <w:r w:rsidRPr="0035614B">
              <w:rPr>
                <w:color w:val="000000"/>
                <w:sz w:val="24"/>
                <w:szCs w:val="18"/>
              </w:rPr>
              <w:t>h</w:t>
            </w:r>
            <w:r w:rsidR="00F100E8" w:rsidRPr="0035614B">
              <w:rPr>
                <w:color w:val="000000"/>
                <w:sz w:val="24"/>
                <w:szCs w:val="18"/>
              </w:rPr>
              <w:t>asič, starší hasič, technik, strojník, velitel</w:t>
            </w:r>
          </w:p>
        </w:tc>
        <w:tc>
          <w:tcPr>
            <w:tcW w:w="3581" w:type="pct"/>
            <w:vAlign w:val="center"/>
          </w:tcPr>
          <w:p w14:paraId="3D5B9A67" w14:textId="77777777" w:rsidR="00F100E8" w:rsidRPr="0035614B" w:rsidRDefault="00F100E8" w:rsidP="00F100E8">
            <w:pPr>
              <w:autoSpaceDE w:val="0"/>
              <w:autoSpaceDN w:val="0"/>
              <w:adjustRightInd w:val="0"/>
              <w:jc w:val="center"/>
              <w:rPr>
                <w:sz w:val="24"/>
                <w:szCs w:val="18"/>
              </w:rPr>
            </w:pPr>
            <w:r w:rsidRPr="0035614B">
              <w:rPr>
                <w:sz w:val="24"/>
                <w:szCs w:val="18"/>
              </w:rPr>
              <w:t>Příležitostné provádění méně náročných záchranných a likvidačních prací, s omezenou fyzickou a psychickou zátěží. Možná práce ve výškách a nad volnou hloubkou, podle specializace řízení požární techniky při zásahu. Práce ve venkovním prostředí, občas v prostředí s vyššími výkyvy teploty, práce ve vlhku a prachu.</w:t>
            </w:r>
          </w:p>
        </w:tc>
      </w:tr>
      <w:tr w:rsidR="00F100E8" w:rsidRPr="0035614B" w14:paraId="0DC87E5A" w14:textId="77777777" w:rsidTr="00F100E8">
        <w:trPr>
          <w:trHeight w:val="711"/>
        </w:trPr>
        <w:tc>
          <w:tcPr>
            <w:tcW w:w="592" w:type="pct"/>
            <w:vAlign w:val="center"/>
          </w:tcPr>
          <w:p w14:paraId="5969D4D0" w14:textId="77777777" w:rsidR="00F100E8" w:rsidRPr="0035614B" w:rsidRDefault="00F100E8" w:rsidP="00F100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18"/>
              </w:rPr>
            </w:pPr>
            <w:r w:rsidRPr="0035614B">
              <w:rPr>
                <w:color w:val="000000"/>
                <w:sz w:val="24"/>
                <w:szCs w:val="18"/>
              </w:rPr>
              <w:t>I</w:t>
            </w:r>
          </w:p>
        </w:tc>
        <w:tc>
          <w:tcPr>
            <w:tcW w:w="826" w:type="pct"/>
            <w:vAlign w:val="center"/>
          </w:tcPr>
          <w:p w14:paraId="4C161970" w14:textId="77777777" w:rsidR="00F100E8" w:rsidRPr="0035614B" w:rsidRDefault="00467F3F" w:rsidP="00F100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18"/>
              </w:rPr>
            </w:pPr>
            <w:r w:rsidRPr="0035614B">
              <w:rPr>
                <w:color w:val="000000"/>
                <w:sz w:val="24"/>
                <w:szCs w:val="18"/>
              </w:rPr>
              <w:t>n</w:t>
            </w:r>
            <w:r w:rsidR="00F100E8" w:rsidRPr="0035614B">
              <w:rPr>
                <w:color w:val="000000"/>
                <w:sz w:val="24"/>
                <w:szCs w:val="18"/>
              </w:rPr>
              <w:t>ositel dýchací techniky</w:t>
            </w:r>
          </w:p>
        </w:tc>
        <w:tc>
          <w:tcPr>
            <w:tcW w:w="3581" w:type="pct"/>
            <w:vAlign w:val="center"/>
          </w:tcPr>
          <w:p w14:paraId="06DAAA6B" w14:textId="77777777" w:rsidR="00F100E8" w:rsidRPr="0035614B" w:rsidRDefault="00F100E8" w:rsidP="00F100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18"/>
              </w:rPr>
            </w:pPr>
            <w:r w:rsidRPr="0035614B">
              <w:rPr>
                <w:sz w:val="24"/>
                <w:szCs w:val="18"/>
              </w:rPr>
              <w:t>Jako u předchozích funkcí s použitím dýchací techniky a se zvýšenou fyzickou a psychickou zátěží, používání ochranných protichemických oděvů.</w:t>
            </w:r>
          </w:p>
        </w:tc>
      </w:tr>
    </w:tbl>
    <w:p w14:paraId="5FA3EE01" w14:textId="77777777" w:rsidR="00F100E8" w:rsidRDefault="00F100E8" w:rsidP="00A77526">
      <w:pPr>
        <w:spacing w:line="240" w:lineRule="auto"/>
        <w:rPr>
          <w:sz w:val="18"/>
          <w:szCs w:val="18"/>
        </w:rPr>
      </w:pPr>
    </w:p>
    <w:p w14:paraId="2EEE75C1" w14:textId="77777777" w:rsidR="00A77526" w:rsidRPr="00A77526" w:rsidRDefault="00A77526" w:rsidP="00A77526">
      <w:pPr>
        <w:spacing w:line="240" w:lineRule="auto"/>
        <w:rPr>
          <w:sz w:val="18"/>
          <w:szCs w:val="18"/>
        </w:rPr>
      </w:pPr>
    </w:p>
    <w:p w14:paraId="0D283B58" w14:textId="77777777" w:rsidR="00F100E8" w:rsidRPr="00794C3E" w:rsidRDefault="00F100E8" w:rsidP="00A77526">
      <w:pPr>
        <w:spacing w:line="240" w:lineRule="auto"/>
        <w:rPr>
          <w:b/>
          <w:sz w:val="20"/>
          <w:szCs w:val="18"/>
        </w:rPr>
      </w:pPr>
      <w:r w:rsidRPr="00794C3E">
        <w:rPr>
          <w:b/>
          <w:sz w:val="20"/>
          <w:szCs w:val="18"/>
        </w:rPr>
        <w:t>Seznam nemocí, pro které nelze vydat kladný posudkový závěr:</w:t>
      </w:r>
    </w:p>
    <w:p w14:paraId="5B79445B" w14:textId="77777777" w:rsidR="00F100E8" w:rsidRPr="00794C3E" w:rsidRDefault="00F100E8" w:rsidP="00A77526">
      <w:pPr>
        <w:spacing w:line="240" w:lineRule="auto"/>
        <w:rPr>
          <w:b/>
          <w:sz w:val="20"/>
          <w:szCs w:val="18"/>
        </w:rPr>
      </w:pPr>
    </w:p>
    <w:p w14:paraId="56404966" w14:textId="77777777" w:rsidR="00F100E8" w:rsidRPr="0035614B" w:rsidRDefault="00F100E8" w:rsidP="00F100E8">
      <w:pPr>
        <w:rPr>
          <w:b/>
          <w:sz w:val="20"/>
          <w:szCs w:val="18"/>
        </w:rPr>
      </w:pPr>
      <w:r w:rsidRPr="0035614B">
        <w:rPr>
          <w:b/>
          <w:sz w:val="20"/>
          <w:szCs w:val="18"/>
        </w:rPr>
        <w:t>Kategorie I</w:t>
      </w:r>
    </w:p>
    <w:p w14:paraId="7B4CAEEF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nemoci vylučující směnný nebo nepravidelný režim nebo práci v nepříznivých klimatických podmínkách;</w:t>
      </w:r>
    </w:p>
    <w:p w14:paraId="47E001B5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nemoci podpůrného a pohybového aparátu včetně nemocí páteře vylučující zátěž nebo omezující pohyblivost;</w:t>
      </w:r>
    </w:p>
    <w:p w14:paraId="77AE5265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nemoci horních a dolních končetin omezující jejich funkci nebo vylučující jejich zátěž;</w:t>
      </w:r>
    </w:p>
    <w:p w14:paraId="759BDE21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nemoci kůže a spojivek včetně onemocnění alergických vylučující zátěž chemickými látkami a alergeny;</w:t>
      </w:r>
    </w:p>
    <w:p w14:paraId="77A5987D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nemoci dýchacích cest a plic včetně onemocnění alergických, vylučující zátěž chemickými látkami a alergeny;</w:t>
      </w:r>
    </w:p>
    <w:p w14:paraId="26D7E108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nemoci srdce a oběhové soustavy vylučující zátěž organismu nebo omezující jeho funkci;</w:t>
      </w:r>
    </w:p>
    <w:p w14:paraId="42E0BFDB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poruchy krvetvorby omezující výkonnost, závažné krvácivé stavy;</w:t>
      </w:r>
    </w:p>
    <w:p w14:paraId="432D0721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nemoci endokrinní a přeměny látek včetně diabetes mellitus vylučující zátěž organismu;</w:t>
      </w:r>
    </w:p>
    <w:p w14:paraId="31775D46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nemoci ledvin a močových cest vylučující zátěž organismu;</w:t>
      </w:r>
    </w:p>
    <w:p w14:paraId="4B420991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chronické nemoci jater (chronická hepatitis) vylučující zátěž;</w:t>
      </w:r>
    </w:p>
    <w:p w14:paraId="3F75CFED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epilepsie a epileptické syndromy, kolapsové stavy nebo jiné záchvatovité stavy a zvýšená pohotovost k jejich vzniku, onemocnění s možnými stavy bezvědomí;</w:t>
      </w:r>
    </w:p>
    <w:p w14:paraId="25B67F2E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vertigo jakékoliv etiologie;</w:t>
      </w:r>
    </w:p>
    <w:p w14:paraId="6539D782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 xml:space="preserve">poruchy sluchu a vestibulárního aparátu znemožňující orientaci v prostoru a komunikaci za ztížených podmínek, stavy po </w:t>
      </w:r>
      <w:r w:rsidR="006E12E5" w:rsidRPr="0035614B">
        <w:rPr>
          <w:sz w:val="20"/>
          <w:szCs w:val="18"/>
        </w:rPr>
        <w:t>chronických</w:t>
      </w:r>
      <w:r w:rsidRPr="0035614B">
        <w:rPr>
          <w:sz w:val="20"/>
          <w:szCs w:val="18"/>
        </w:rPr>
        <w:t xml:space="preserve"> onemocnění</w:t>
      </w:r>
      <w:r w:rsidR="00994CA7" w:rsidRPr="0035614B">
        <w:rPr>
          <w:sz w:val="20"/>
          <w:szCs w:val="18"/>
        </w:rPr>
        <w:t>ch</w:t>
      </w:r>
      <w:r w:rsidRPr="0035614B">
        <w:rPr>
          <w:sz w:val="20"/>
          <w:szCs w:val="18"/>
        </w:rPr>
        <w:t xml:space="preserve"> středního ucha;</w:t>
      </w:r>
    </w:p>
    <w:p w14:paraId="770D8139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nemoci oka znemožňující zvýšenou fyzickou zátěž;</w:t>
      </w:r>
    </w:p>
    <w:p w14:paraId="5C23503B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poruchy vidění, zorného pole a prostorového vidění nebo těžší poruchy barvocitu znemožňující orientaci v prostoru a za ztížených podmínek, zejména refrakční vady vyžadující trvalou korekci brýlemi s výjimkou případů bezproblémového používání kontaktních čoček nebo možnosti použít osobní ochranné pracovní pomůcky s korekcí;</w:t>
      </w:r>
    </w:p>
    <w:p w14:paraId="51C9D042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duševní nemoci a poruchy chování znemožňující práci s psychickou zátěží, rychlé rozhodování a rychlou reakci;</w:t>
      </w:r>
    </w:p>
    <w:p w14:paraId="4647523C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alkoholová a drogová závislost nebo prokázané požívání alkoholu nebo drog;</w:t>
      </w:r>
    </w:p>
    <w:p w14:paraId="392AB4F8" w14:textId="77777777" w:rsidR="00F100E8" w:rsidRPr="0035614B" w:rsidRDefault="00F100E8" w:rsidP="00F100E8">
      <w:pPr>
        <w:pStyle w:val="Odstavecseseznamem"/>
        <w:numPr>
          <w:ilvl w:val="0"/>
          <w:numId w:val="2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gynekologické nemoci znemožňující zátěž organismu a práci za ztížených podmínek.</w:t>
      </w:r>
    </w:p>
    <w:p w14:paraId="366D5A86" w14:textId="77777777" w:rsidR="00F100E8" w:rsidRPr="0035614B" w:rsidRDefault="00F100E8" w:rsidP="00F100E8">
      <w:pPr>
        <w:rPr>
          <w:sz w:val="20"/>
          <w:szCs w:val="18"/>
        </w:rPr>
      </w:pPr>
    </w:p>
    <w:p w14:paraId="1C3684A6" w14:textId="77777777" w:rsidR="00F100E8" w:rsidRPr="0035614B" w:rsidRDefault="00F100E8" w:rsidP="00F100E8">
      <w:pPr>
        <w:rPr>
          <w:b/>
          <w:sz w:val="20"/>
          <w:szCs w:val="18"/>
        </w:rPr>
      </w:pPr>
      <w:r w:rsidRPr="0035614B">
        <w:rPr>
          <w:b/>
          <w:sz w:val="20"/>
          <w:szCs w:val="18"/>
        </w:rPr>
        <w:t>Kategorie IV</w:t>
      </w:r>
    </w:p>
    <w:p w14:paraId="728B9018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b/>
          <w:sz w:val="20"/>
          <w:szCs w:val="18"/>
        </w:rPr>
      </w:pPr>
      <w:r w:rsidRPr="0035614B">
        <w:rPr>
          <w:sz w:val="20"/>
          <w:szCs w:val="18"/>
        </w:rPr>
        <w:t>nemoci podpůrného a pohybového aparátu včetně nemocí páteře vylučující zátěž nebo omezující pohyblivost, pokud nelze zátěž vyloučit</w:t>
      </w:r>
      <w:r w:rsidRPr="0035614B">
        <w:rPr>
          <w:b/>
          <w:sz w:val="20"/>
          <w:szCs w:val="18"/>
        </w:rPr>
        <w:t>;</w:t>
      </w:r>
    </w:p>
    <w:p w14:paraId="6F23E6F8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b/>
          <w:sz w:val="20"/>
          <w:szCs w:val="18"/>
        </w:rPr>
      </w:pPr>
      <w:r w:rsidRPr="0035614B">
        <w:rPr>
          <w:sz w:val="20"/>
          <w:szCs w:val="18"/>
        </w:rPr>
        <w:t>závažné nemoci horních a dolních končetin omezující jejich funkci nebo zátěž;</w:t>
      </w:r>
    </w:p>
    <w:p w14:paraId="4F60BAD8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závažné nemoci kůže a spojivek včetně onemocnění alergických vylučující zátěž chemickými látkami a alergeny; zjištění takového onemocnění nebrání výkonu činnosti, pokud lze zátěž chemickými látkami vyloučit;</w:t>
      </w:r>
    </w:p>
    <w:p w14:paraId="4CECC8F5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závažné nemoci dýchacích cest a plic včetně onemocnění alergických vylučující zátěž chemickými látkami a alergeny; zjištění takového onemocnění nebrání výkonu práce, pokud lze zátěž chemickými látkami vyloučit;</w:t>
      </w:r>
    </w:p>
    <w:p w14:paraId="32E64CB3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závažné nemoci srdce a oběhové soustavy vylučující středně velkou zátěž, pokud středně velkou zátěž nelze vyloučit;</w:t>
      </w:r>
    </w:p>
    <w:p w14:paraId="481945DE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diabetes mellitus, pokud je komplikován opakovaným výskytem hyperglykemických ne</w:t>
      </w:r>
      <w:r w:rsidR="006E12E5" w:rsidRPr="0035614B">
        <w:rPr>
          <w:sz w:val="20"/>
          <w:szCs w:val="18"/>
        </w:rPr>
        <w:t>bo hypoglykemických příhod až kó</w:t>
      </w:r>
      <w:r w:rsidRPr="0035614B">
        <w:rPr>
          <w:sz w:val="20"/>
          <w:szCs w:val="18"/>
        </w:rPr>
        <w:t>mat;</w:t>
      </w:r>
    </w:p>
    <w:p w14:paraId="0C9A437F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vertigo jakékoliv etiologie, pokud nelze vyloučit činnosti ve výškách nebo nebezpečí úrazu;</w:t>
      </w:r>
    </w:p>
    <w:p w14:paraId="151C1D8E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záchvatové stavy a zvýšená pohotovost k jejich vzniku, nemoci s možnými stavy bezvědomí, pokud nelze vyloučit činnosti ve výškách nebo nebezpečí úrazu;</w:t>
      </w:r>
    </w:p>
    <w:p w14:paraId="72A68FD3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závažné poruchy vidění, zorného pole nebo barvocitu znemožňující orientaci v prostoru a za ztížených podmínek, zejména refrakční vady vyžadující trvalou korekci brýlemi s výjimkou případů bezproblémového používání kontaktních čoček nebo možnosti použít osobní ochranné pomůcky s korekcí, pokud nelze vyloučit občasné práce v kategorii I nebo činnosti ve výškách nebo v nebezpečí úrazu;</w:t>
      </w:r>
    </w:p>
    <w:p w14:paraId="7AE8772D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sz w:val="20"/>
          <w:szCs w:val="18"/>
        </w:rPr>
      </w:pPr>
      <w:r w:rsidRPr="0035614B">
        <w:rPr>
          <w:sz w:val="20"/>
          <w:szCs w:val="18"/>
        </w:rPr>
        <w:t>závažné duševní nemoci a poruchy chování;</w:t>
      </w:r>
    </w:p>
    <w:p w14:paraId="4330FE58" w14:textId="77777777" w:rsidR="00F100E8" w:rsidRPr="0035614B" w:rsidRDefault="00F100E8" w:rsidP="00F100E8">
      <w:pPr>
        <w:pStyle w:val="Odstavecseseznamem"/>
        <w:numPr>
          <w:ilvl w:val="0"/>
          <w:numId w:val="3"/>
        </w:numPr>
        <w:spacing w:line="240" w:lineRule="auto"/>
        <w:ind w:left="357" w:hanging="357"/>
        <w:rPr>
          <w:b/>
          <w:sz w:val="20"/>
          <w:szCs w:val="18"/>
        </w:rPr>
      </w:pPr>
      <w:r w:rsidRPr="0035614B">
        <w:rPr>
          <w:sz w:val="20"/>
          <w:szCs w:val="18"/>
        </w:rPr>
        <w:t>alkoholová a drogová závislost nebo prokázané požívání alkoholu nebo drog.</w:t>
      </w:r>
    </w:p>
    <w:sectPr w:rsidR="00F100E8" w:rsidRPr="0035614B" w:rsidSect="008C60ED">
      <w:footerReference w:type="firs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6DFF1" w14:textId="77777777" w:rsidR="00885915" w:rsidRDefault="00885915" w:rsidP="00E3386A">
      <w:pPr>
        <w:spacing w:line="240" w:lineRule="auto"/>
      </w:pPr>
      <w:r>
        <w:separator/>
      </w:r>
    </w:p>
  </w:endnote>
  <w:endnote w:type="continuationSeparator" w:id="0">
    <w:p w14:paraId="524A234D" w14:textId="77777777" w:rsidR="00885915" w:rsidRDefault="00885915" w:rsidP="00E338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47ECD" w14:textId="77777777" w:rsidR="00A77526" w:rsidRDefault="00A77526" w:rsidP="00A77526">
    <w:pPr>
      <w:pStyle w:val="Zpat"/>
    </w:pPr>
    <w:r w:rsidRPr="00E3386A">
      <w:t>*) nehodící se škrtne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14BCC" w14:textId="77777777" w:rsidR="00885915" w:rsidRDefault="00885915" w:rsidP="00E3386A">
      <w:pPr>
        <w:spacing w:line="240" w:lineRule="auto"/>
      </w:pPr>
      <w:r>
        <w:separator/>
      </w:r>
    </w:p>
  </w:footnote>
  <w:footnote w:type="continuationSeparator" w:id="0">
    <w:p w14:paraId="3135BC55" w14:textId="77777777" w:rsidR="00885915" w:rsidRDefault="00885915" w:rsidP="00E338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538AE"/>
    <w:multiLevelType w:val="hybridMultilevel"/>
    <w:tmpl w:val="5D4203B8"/>
    <w:lvl w:ilvl="0" w:tplc="8AA2CE70">
      <w:start w:val="1"/>
      <w:numFmt w:val="bullet"/>
      <w:lvlText w:val="-"/>
      <w:lvlJc w:val="left"/>
      <w:pPr>
        <w:ind w:left="360" w:hanging="360"/>
      </w:p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4B7B9F"/>
    <w:multiLevelType w:val="hybridMultilevel"/>
    <w:tmpl w:val="50009EB4"/>
    <w:lvl w:ilvl="0" w:tplc="FA6803E6">
      <w:start w:val="1"/>
      <w:numFmt w:val="lowerLetter"/>
      <w:lvlText w:val="%1)"/>
      <w:lvlJc w:val="left"/>
      <w:pPr>
        <w:ind w:left="1069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FD1909"/>
    <w:multiLevelType w:val="hybridMultilevel"/>
    <w:tmpl w:val="3BAE0762"/>
    <w:lvl w:ilvl="0" w:tplc="8AA2CE70">
      <w:start w:val="1"/>
      <w:numFmt w:val="bullet"/>
      <w:lvlText w:val="-"/>
      <w:lvlJc w:val="left"/>
      <w:pPr>
        <w:ind w:left="360" w:hanging="360"/>
      </w:p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6A"/>
    <w:rsid w:val="000100EA"/>
    <w:rsid w:val="000249A7"/>
    <w:rsid w:val="00026FD3"/>
    <w:rsid w:val="00034C26"/>
    <w:rsid w:val="00035F5D"/>
    <w:rsid w:val="00067288"/>
    <w:rsid w:val="000724A1"/>
    <w:rsid w:val="00076CFB"/>
    <w:rsid w:val="000908BE"/>
    <w:rsid w:val="000A6362"/>
    <w:rsid w:val="000B2F57"/>
    <w:rsid w:val="000C51DD"/>
    <w:rsid w:val="000E4F22"/>
    <w:rsid w:val="000E5BD6"/>
    <w:rsid w:val="000F7816"/>
    <w:rsid w:val="00106334"/>
    <w:rsid w:val="00110128"/>
    <w:rsid w:val="00110345"/>
    <w:rsid w:val="00113E7A"/>
    <w:rsid w:val="00115183"/>
    <w:rsid w:val="00136692"/>
    <w:rsid w:val="0015373A"/>
    <w:rsid w:val="001539A3"/>
    <w:rsid w:val="00157082"/>
    <w:rsid w:val="00173016"/>
    <w:rsid w:val="001943A8"/>
    <w:rsid w:val="001C154F"/>
    <w:rsid w:val="001C5526"/>
    <w:rsid w:val="001F3564"/>
    <w:rsid w:val="0021544D"/>
    <w:rsid w:val="00226DD7"/>
    <w:rsid w:val="002304F1"/>
    <w:rsid w:val="00251AF3"/>
    <w:rsid w:val="00257C8D"/>
    <w:rsid w:val="00283A92"/>
    <w:rsid w:val="00291F05"/>
    <w:rsid w:val="002979E9"/>
    <w:rsid w:val="002A655C"/>
    <w:rsid w:val="002A68E3"/>
    <w:rsid w:val="002A6E81"/>
    <w:rsid w:val="002C1361"/>
    <w:rsid w:val="002D4BC0"/>
    <w:rsid w:val="002D644C"/>
    <w:rsid w:val="00301082"/>
    <w:rsid w:val="00301500"/>
    <w:rsid w:val="00330ED6"/>
    <w:rsid w:val="00346672"/>
    <w:rsid w:val="0035178A"/>
    <w:rsid w:val="00353D2D"/>
    <w:rsid w:val="00355901"/>
    <w:rsid w:val="0035614B"/>
    <w:rsid w:val="00362E23"/>
    <w:rsid w:val="00372C63"/>
    <w:rsid w:val="00375015"/>
    <w:rsid w:val="00387B38"/>
    <w:rsid w:val="00390692"/>
    <w:rsid w:val="00396C75"/>
    <w:rsid w:val="00396EB6"/>
    <w:rsid w:val="003A1299"/>
    <w:rsid w:val="003B2D28"/>
    <w:rsid w:val="003D4C24"/>
    <w:rsid w:val="003E5C84"/>
    <w:rsid w:val="003E6799"/>
    <w:rsid w:val="00410B32"/>
    <w:rsid w:val="0043242C"/>
    <w:rsid w:val="00434A87"/>
    <w:rsid w:val="00441B7D"/>
    <w:rsid w:val="00452380"/>
    <w:rsid w:val="004609F5"/>
    <w:rsid w:val="00467F3F"/>
    <w:rsid w:val="00482658"/>
    <w:rsid w:val="00496AF9"/>
    <w:rsid w:val="004A5816"/>
    <w:rsid w:val="004A72FD"/>
    <w:rsid w:val="004D1846"/>
    <w:rsid w:val="00501B62"/>
    <w:rsid w:val="005215FE"/>
    <w:rsid w:val="005277CC"/>
    <w:rsid w:val="005458B4"/>
    <w:rsid w:val="0054593B"/>
    <w:rsid w:val="00545F20"/>
    <w:rsid w:val="0055258E"/>
    <w:rsid w:val="005550C6"/>
    <w:rsid w:val="005640BB"/>
    <w:rsid w:val="00576823"/>
    <w:rsid w:val="00585614"/>
    <w:rsid w:val="005A3E03"/>
    <w:rsid w:val="005C6DB7"/>
    <w:rsid w:val="005C76CE"/>
    <w:rsid w:val="005D39ED"/>
    <w:rsid w:val="005E3BD9"/>
    <w:rsid w:val="005F1E9F"/>
    <w:rsid w:val="00605137"/>
    <w:rsid w:val="00605792"/>
    <w:rsid w:val="00611D04"/>
    <w:rsid w:val="00612367"/>
    <w:rsid w:val="006128C1"/>
    <w:rsid w:val="00614A33"/>
    <w:rsid w:val="00644E06"/>
    <w:rsid w:val="00647C4A"/>
    <w:rsid w:val="006501DD"/>
    <w:rsid w:val="00650952"/>
    <w:rsid w:val="00661731"/>
    <w:rsid w:val="006752F1"/>
    <w:rsid w:val="00691137"/>
    <w:rsid w:val="006A3B3A"/>
    <w:rsid w:val="006A5722"/>
    <w:rsid w:val="006D2E8E"/>
    <w:rsid w:val="006D35D5"/>
    <w:rsid w:val="006D6D74"/>
    <w:rsid w:val="006E12E5"/>
    <w:rsid w:val="006E6EAA"/>
    <w:rsid w:val="006F002F"/>
    <w:rsid w:val="006F0AEE"/>
    <w:rsid w:val="006F6C14"/>
    <w:rsid w:val="00731044"/>
    <w:rsid w:val="007325FB"/>
    <w:rsid w:val="00735864"/>
    <w:rsid w:val="00742A38"/>
    <w:rsid w:val="00743F21"/>
    <w:rsid w:val="00747E3D"/>
    <w:rsid w:val="007607A4"/>
    <w:rsid w:val="00763634"/>
    <w:rsid w:val="007949FC"/>
    <w:rsid w:val="00794C3E"/>
    <w:rsid w:val="007B3EC2"/>
    <w:rsid w:val="007C033D"/>
    <w:rsid w:val="007D4C05"/>
    <w:rsid w:val="007D72CB"/>
    <w:rsid w:val="0080312E"/>
    <w:rsid w:val="00827981"/>
    <w:rsid w:val="00830030"/>
    <w:rsid w:val="00841C75"/>
    <w:rsid w:val="008573F6"/>
    <w:rsid w:val="00862CD9"/>
    <w:rsid w:val="00885915"/>
    <w:rsid w:val="008C60ED"/>
    <w:rsid w:val="008E3D1A"/>
    <w:rsid w:val="008E5983"/>
    <w:rsid w:val="00975BD9"/>
    <w:rsid w:val="0098126D"/>
    <w:rsid w:val="009828F6"/>
    <w:rsid w:val="00984F4F"/>
    <w:rsid w:val="00994CA7"/>
    <w:rsid w:val="009B0FCB"/>
    <w:rsid w:val="009B44B1"/>
    <w:rsid w:val="009C4181"/>
    <w:rsid w:val="009D59B0"/>
    <w:rsid w:val="009E1093"/>
    <w:rsid w:val="009E2B7C"/>
    <w:rsid w:val="00A0438C"/>
    <w:rsid w:val="00A15D2D"/>
    <w:rsid w:val="00A23356"/>
    <w:rsid w:val="00A25103"/>
    <w:rsid w:val="00A57DDD"/>
    <w:rsid w:val="00A75983"/>
    <w:rsid w:val="00A77526"/>
    <w:rsid w:val="00A937F1"/>
    <w:rsid w:val="00AA19D9"/>
    <w:rsid w:val="00AC608A"/>
    <w:rsid w:val="00B12594"/>
    <w:rsid w:val="00B33AA7"/>
    <w:rsid w:val="00B52730"/>
    <w:rsid w:val="00B55A2B"/>
    <w:rsid w:val="00B650F8"/>
    <w:rsid w:val="00B70498"/>
    <w:rsid w:val="00B74EAF"/>
    <w:rsid w:val="00B84985"/>
    <w:rsid w:val="00B872A9"/>
    <w:rsid w:val="00B90C7D"/>
    <w:rsid w:val="00BA07A7"/>
    <w:rsid w:val="00BA76BC"/>
    <w:rsid w:val="00BB736E"/>
    <w:rsid w:val="00BD3344"/>
    <w:rsid w:val="00BE43E4"/>
    <w:rsid w:val="00BF793F"/>
    <w:rsid w:val="00C22C0A"/>
    <w:rsid w:val="00C23DC0"/>
    <w:rsid w:val="00C36724"/>
    <w:rsid w:val="00C53F5C"/>
    <w:rsid w:val="00C71DFA"/>
    <w:rsid w:val="00C73740"/>
    <w:rsid w:val="00CB4C4C"/>
    <w:rsid w:val="00CE0206"/>
    <w:rsid w:val="00CE7E31"/>
    <w:rsid w:val="00D0669D"/>
    <w:rsid w:val="00D47F54"/>
    <w:rsid w:val="00D640CB"/>
    <w:rsid w:val="00D95C13"/>
    <w:rsid w:val="00DA6CE1"/>
    <w:rsid w:val="00DB3758"/>
    <w:rsid w:val="00DB6482"/>
    <w:rsid w:val="00DC691F"/>
    <w:rsid w:val="00DD7157"/>
    <w:rsid w:val="00E13B23"/>
    <w:rsid w:val="00E14025"/>
    <w:rsid w:val="00E3386A"/>
    <w:rsid w:val="00E46081"/>
    <w:rsid w:val="00E618C3"/>
    <w:rsid w:val="00E6571E"/>
    <w:rsid w:val="00E65B02"/>
    <w:rsid w:val="00EA1444"/>
    <w:rsid w:val="00EC174D"/>
    <w:rsid w:val="00EC2A94"/>
    <w:rsid w:val="00ED1DCA"/>
    <w:rsid w:val="00EE2BAF"/>
    <w:rsid w:val="00EF6577"/>
    <w:rsid w:val="00F100E8"/>
    <w:rsid w:val="00F17168"/>
    <w:rsid w:val="00F26ACA"/>
    <w:rsid w:val="00F6715E"/>
    <w:rsid w:val="00F74E87"/>
    <w:rsid w:val="00FA5FB2"/>
    <w:rsid w:val="00FA6D03"/>
    <w:rsid w:val="00FC1442"/>
    <w:rsid w:val="00FD0A23"/>
    <w:rsid w:val="00FE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CEBED"/>
  <w15:chartTrackingRefBased/>
  <w15:docId w15:val="{EA693A9D-E694-48D0-AD30-A3CB6D80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386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386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386A"/>
  </w:style>
  <w:style w:type="paragraph" w:styleId="Zpat">
    <w:name w:val="footer"/>
    <w:basedOn w:val="Normln"/>
    <w:link w:val="ZpatChar"/>
    <w:uiPriority w:val="99"/>
    <w:unhideWhenUsed/>
    <w:rsid w:val="00E3386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386A"/>
  </w:style>
  <w:style w:type="table" w:styleId="Mkatabulky">
    <w:name w:val="Table Grid"/>
    <w:basedOn w:val="Normlntabulka"/>
    <w:rsid w:val="00F100E8"/>
    <w:pPr>
      <w:spacing w:line="240" w:lineRule="auto"/>
      <w:jc w:val="left"/>
    </w:pPr>
    <w:rPr>
      <w:rFonts w:eastAsia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94C3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C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23EA8-A652-4474-9812-58A56F75F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942</Words>
  <Characters>5563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"kpt. Ing. Jan Ondruch" &lt;jan.ondruch@hzsol.cz&gt;</dc:creator>
  <cp:keywords/>
  <dc:description/>
  <cp:lastModifiedBy>Jan Ondruch</cp:lastModifiedBy>
  <cp:revision>19</cp:revision>
  <cp:lastPrinted>2021-10-11T07:50:00Z</cp:lastPrinted>
  <dcterms:created xsi:type="dcterms:W3CDTF">2020-03-02T14:01:00Z</dcterms:created>
  <dcterms:modified xsi:type="dcterms:W3CDTF">2021-10-11T08:19:00Z</dcterms:modified>
</cp:coreProperties>
</file>