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019" w:rsidRDefault="009E0108" w:rsidP="009E010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E0108">
        <w:rPr>
          <w:b/>
          <w:sz w:val="28"/>
          <w:szCs w:val="28"/>
          <w:highlight w:val="yellow"/>
        </w:rPr>
        <w:t>Přebor HZS ČR ve volejbalu – výsledková listina</w:t>
      </w:r>
    </w:p>
    <w:p w:rsidR="009E0108" w:rsidRDefault="009E0108" w:rsidP="009E0108">
      <w:pPr>
        <w:jc w:val="center"/>
        <w:rPr>
          <w:b/>
          <w:sz w:val="28"/>
          <w:szCs w:val="28"/>
        </w:rPr>
      </w:pPr>
    </w:p>
    <w:tbl>
      <w:tblPr>
        <w:tblStyle w:val="Svtlseznamzvraznn3"/>
        <w:tblW w:w="6168" w:type="dxa"/>
        <w:jc w:val="center"/>
        <w:tblLook w:val="0620" w:firstRow="1" w:lastRow="0" w:firstColumn="0" w:lastColumn="0" w:noHBand="1" w:noVBand="1"/>
      </w:tblPr>
      <w:tblGrid>
        <w:gridCol w:w="1649"/>
        <w:gridCol w:w="4519"/>
      </w:tblGrid>
      <w:tr w:rsidR="009E0108" w:rsidTr="002F79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  <w:jc w:val="center"/>
        </w:trPr>
        <w:tc>
          <w:tcPr>
            <w:tcW w:w="0" w:type="auto"/>
          </w:tcPr>
          <w:p w:rsidR="009E0108" w:rsidRDefault="009E0108" w:rsidP="002F795C">
            <w:r>
              <w:t>Umístění</w:t>
            </w:r>
          </w:p>
        </w:tc>
        <w:tc>
          <w:tcPr>
            <w:tcW w:w="0" w:type="auto"/>
          </w:tcPr>
          <w:p w:rsidR="009E0108" w:rsidRDefault="009E0108" w:rsidP="009E0108">
            <w:r>
              <w:t>Družstvo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1.</w:t>
            </w:r>
          </w:p>
        </w:tc>
        <w:tc>
          <w:tcPr>
            <w:tcW w:w="0" w:type="auto"/>
          </w:tcPr>
          <w:p w:rsidR="009E0108" w:rsidRDefault="009E0108" w:rsidP="009E0108">
            <w:r>
              <w:t>HZS Jihočeského kraje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2.</w:t>
            </w:r>
          </w:p>
        </w:tc>
        <w:tc>
          <w:tcPr>
            <w:tcW w:w="0" w:type="auto"/>
          </w:tcPr>
          <w:p w:rsidR="009E0108" w:rsidRDefault="009E0108">
            <w:r>
              <w:t>HZS hl. m. Prahy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3.</w:t>
            </w:r>
          </w:p>
        </w:tc>
        <w:tc>
          <w:tcPr>
            <w:tcW w:w="0" w:type="auto"/>
          </w:tcPr>
          <w:p w:rsidR="009E0108" w:rsidRDefault="009E0108">
            <w:r>
              <w:t>HZS Moravskoslezského kraje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4.</w:t>
            </w:r>
          </w:p>
        </w:tc>
        <w:tc>
          <w:tcPr>
            <w:tcW w:w="0" w:type="auto"/>
          </w:tcPr>
          <w:p w:rsidR="009E0108" w:rsidRDefault="009E0108">
            <w:r>
              <w:t>MV-GŘ HZS ČR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5.</w:t>
            </w:r>
          </w:p>
        </w:tc>
        <w:tc>
          <w:tcPr>
            <w:tcW w:w="0" w:type="auto"/>
          </w:tcPr>
          <w:p w:rsidR="009E0108" w:rsidRDefault="009E0108">
            <w:r>
              <w:t>HZS Královéhradeckého kraje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6.</w:t>
            </w:r>
          </w:p>
        </w:tc>
        <w:tc>
          <w:tcPr>
            <w:tcW w:w="0" w:type="auto"/>
          </w:tcPr>
          <w:p w:rsidR="009E0108" w:rsidRDefault="009E0108">
            <w:r>
              <w:t>HZS Plzeňského kraje</w:t>
            </w:r>
          </w:p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 w:rsidP="009E0108">
            <w:r>
              <w:t>7.</w:t>
            </w:r>
          </w:p>
        </w:tc>
        <w:tc>
          <w:tcPr>
            <w:tcW w:w="0" w:type="auto"/>
          </w:tcPr>
          <w:p w:rsidR="009E0108" w:rsidRDefault="009E0108">
            <w:r>
              <w:t>HZS Jihomoravského kraje</w:t>
            </w:r>
          </w:p>
          <w:p w:rsidR="009E0108" w:rsidRDefault="009E0108"/>
        </w:tc>
      </w:tr>
      <w:tr w:rsidR="009E0108" w:rsidTr="002F795C">
        <w:trPr>
          <w:trHeight w:val="460"/>
          <w:jc w:val="center"/>
        </w:trPr>
        <w:tc>
          <w:tcPr>
            <w:tcW w:w="0" w:type="auto"/>
          </w:tcPr>
          <w:p w:rsidR="009E0108" w:rsidRDefault="009E0108">
            <w:r>
              <w:t>8.</w:t>
            </w:r>
          </w:p>
          <w:p w:rsidR="009E0108" w:rsidRDefault="009E0108"/>
          <w:p w:rsidR="009E0108" w:rsidRDefault="009E0108">
            <w:r>
              <w:t xml:space="preserve">9.            </w:t>
            </w:r>
          </w:p>
          <w:p w:rsidR="009E0108" w:rsidRDefault="009E0108">
            <w:r>
              <w:t xml:space="preserve">                                                 </w:t>
            </w:r>
          </w:p>
          <w:p w:rsidR="00622F63" w:rsidRDefault="009E0108" w:rsidP="00622F63">
            <w:r>
              <w:t>10.</w:t>
            </w:r>
            <w:r w:rsidR="00622F63">
              <w:t xml:space="preserve">        </w:t>
            </w:r>
          </w:p>
          <w:p w:rsidR="00622F63" w:rsidRDefault="00622F63" w:rsidP="00622F63"/>
          <w:p w:rsidR="00622F63" w:rsidRDefault="00622F63" w:rsidP="00622F63">
            <w:r>
              <w:t xml:space="preserve">11.         </w:t>
            </w:r>
          </w:p>
          <w:p w:rsidR="00622F63" w:rsidRDefault="00622F63" w:rsidP="00622F63"/>
          <w:p w:rsidR="009E0108" w:rsidRDefault="009E0108" w:rsidP="002F795C">
            <w:r>
              <w:t>12.</w:t>
            </w:r>
            <w:r w:rsidR="00622F63">
              <w:t xml:space="preserve">         </w:t>
            </w:r>
          </w:p>
        </w:tc>
        <w:tc>
          <w:tcPr>
            <w:tcW w:w="0" w:type="auto"/>
          </w:tcPr>
          <w:p w:rsidR="009E0108" w:rsidRDefault="009E0108">
            <w:r>
              <w:t>HZS Středočeského kraje</w:t>
            </w:r>
          </w:p>
          <w:p w:rsidR="002F795C" w:rsidRDefault="002F795C"/>
          <w:p w:rsidR="002F795C" w:rsidRDefault="002F795C">
            <w:r>
              <w:t>HZS Libereckého kraje</w:t>
            </w:r>
          </w:p>
          <w:p w:rsidR="002F795C" w:rsidRDefault="002F795C"/>
          <w:p w:rsidR="002F795C" w:rsidRDefault="002F795C">
            <w:r>
              <w:t>HZS kraje Vysočina</w:t>
            </w:r>
          </w:p>
          <w:p w:rsidR="002F795C" w:rsidRDefault="002F795C"/>
          <w:p w:rsidR="002F795C" w:rsidRDefault="002F795C">
            <w:r>
              <w:t>HZS Ústeckého kraje</w:t>
            </w:r>
          </w:p>
          <w:p w:rsidR="002F795C" w:rsidRDefault="002F795C"/>
          <w:p w:rsidR="002F795C" w:rsidRDefault="002F795C">
            <w:r>
              <w:t>HZS Pardubického kraje</w:t>
            </w:r>
          </w:p>
        </w:tc>
      </w:tr>
    </w:tbl>
    <w:p w:rsidR="009E0108" w:rsidRDefault="009E0108" w:rsidP="009E0108">
      <w:pPr>
        <w:jc w:val="center"/>
        <w:rPr>
          <w:sz w:val="28"/>
          <w:szCs w:val="28"/>
        </w:rPr>
      </w:pPr>
    </w:p>
    <w:p w:rsidR="009E0108" w:rsidRPr="009E0108" w:rsidRDefault="009E0108" w:rsidP="009E0108">
      <w:pPr>
        <w:jc w:val="center"/>
        <w:rPr>
          <w:sz w:val="28"/>
          <w:szCs w:val="28"/>
        </w:rPr>
      </w:pPr>
    </w:p>
    <w:sectPr w:rsidR="009E0108" w:rsidRPr="009E0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08"/>
    <w:rsid w:val="002F795C"/>
    <w:rsid w:val="003D1EF8"/>
    <w:rsid w:val="00622F63"/>
    <w:rsid w:val="009E0108"/>
    <w:rsid w:val="00AC41A9"/>
    <w:rsid w:val="00F6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0CE23-6497-435A-9695-E0E11EE4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9E0108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407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Adamcová</dc:creator>
  <cp:keywords/>
  <dc:description/>
  <cp:lastModifiedBy>Pavlína Adamcová</cp:lastModifiedBy>
  <cp:revision>2</cp:revision>
  <dcterms:created xsi:type="dcterms:W3CDTF">2015-11-06T11:29:00Z</dcterms:created>
  <dcterms:modified xsi:type="dcterms:W3CDTF">2015-11-06T11:29:00Z</dcterms:modified>
</cp:coreProperties>
</file>