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6764" w:rsidRPr="00872D16" w:rsidRDefault="00406764" w:rsidP="00406764">
      <w:pPr>
        <w:keepLines/>
        <w:autoSpaceDE w:val="0"/>
        <w:autoSpaceDN w:val="0"/>
        <w:adjustRightInd w:val="0"/>
        <w:jc w:val="both"/>
        <w:rPr>
          <w:rFonts w:ascii="Arial" w:hAnsi="Arial" w:cs="Arial"/>
          <w:b/>
          <w:color w:val="000000"/>
          <w:lang w:val="cs-CZ"/>
        </w:rPr>
      </w:pPr>
      <w:r w:rsidRPr="00872D16">
        <w:rPr>
          <w:rFonts w:ascii="Arial" w:hAnsi="Arial" w:cs="Arial"/>
          <w:b/>
          <w:color w:val="000000"/>
          <w:lang w:val="cs-CZ"/>
        </w:rPr>
        <w:t>Více o Záchranném útvaru</w:t>
      </w:r>
    </w:p>
    <w:p w:rsidR="00406764" w:rsidRPr="00CD7E4A" w:rsidRDefault="00406764" w:rsidP="00406764">
      <w:pPr>
        <w:shd w:val="clear" w:color="auto" w:fill="FFFFFF"/>
        <w:spacing w:line="255" w:lineRule="atLeast"/>
        <w:jc w:val="both"/>
        <w:rPr>
          <w:rFonts w:ascii="Arial" w:hAnsi="Arial" w:cs="Arial"/>
          <w:color w:val="4F4F4F"/>
        </w:rPr>
      </w:pPr>
    </w:p>
    <w:p w:rsidR="00406764" w:rsidRPr="000D4413" w:rsidRDefault="00406764" w:rsidP="00406764">
      <w:pPr>
        <w:spacing w:after="0" w:line="240" w:lineRule="auto"/>
        <w:jc w:val="both"/>
        <w:rPr>
          <w:rFonts w:ascii="Arial" w:eastAsia="Times New Roman" w:hAnsi="Arial" w:cs="Arial"/>
          <w:lang w:val="cs-CZ" w:eastAsia="cs-CZ"/>
        </w:rPr>
      </w:pPr>
      <w:r w:rsidRPr="000D4413">
        <w:rPr>
          <w:rFonts w:ascii="Arial" w:eastAsia="Times New Roman" w:hAnsi="Arial" w:cs="Arial"/>
          <w:lang w:val="cs-CZ" w:eastAsia="cs-CZ"/>
        </w:rPr>
        <w:t>Záchranný útvar se sídlem v Hlučíně se může hlásit k tradicím útvarů CO, konkrétně k 75. záchranné a výcvikové základny Olomouc Armády ČR, která vznikla v roce 1991.</w:t>
      </w:r>
    </w:p>
    <w:p w:rsidR="00406764" w:rsidRDefault="00406764" w:rsidP="00406764">
      <w:pPr>
        <w:spacing w:after="0" w:line="240" w:lineRule="auto"/>
        <w:jc w:val="both"/>
        <w:rPr>
          <w:rFonts w:ascii="Arial" w:eastAsia="Times New Roman" w:hAnsi="Arial" w:cs="Arial"/>
          <w:lang w:val="cs-CZ" w:eastAsia="cs-CZ"/>
        </w:rPr>
      </w:pPr>
    </w:p>
    <w:p w:rsidR="00406764" w:rsidRPr="000D4413" w:rsidRDefault="00406764" w:rsidP="00406764">
      <w:pPr>
        <w:spacing w:after="0" w:line="240" w:lineRule="auto"/>
        <w:jc w:val="both"/>
        <w:rPr>
          <w:rFonts w:ascii="Arial" w:eastAsia="Times New Roman" w:hAnsi="Arial" w:cs="Arial"/>
          <w:lang w:val="cs-CZ" w:eastAsia="cs-CZ"/>
        </w:rPr>
      </w:pPr>
      <w:r w:rsidRPr="000D4413">
        <w:rPr>
          <w:rFonts w:ascii="Arial" w:eastAsia="Times New Roman" w:hAnsi="Arial" w:cs="Arial"/>
          <w:lang w:val="cs-CZ" w:eastAsia="cs-CZ"/>
        </w:rPr>
        <w:t xml:space="preserve">Útvar prošel několika reorganizacemi. V průběhu roku 2000 u základny vznikl odloučený záchranný prapor, dislokovaný v posádce Hlučín, který v roce 2004 tvořil základ nově vznikajícího </w:t>
      </w:r>
      <w:proofErr w:type="gramStart"/>
      <w:r w:rsidRPr="000D4413">
        <w:rPr>
          <w:rFonts w:ascii="Arial" w:eastAsia="Times New Roman" w:hAnsi="Arial" w:cs="Arial"/>
          <w:lang w:val="cs-CZ" w:eastAsia="cs-CZ"/>
        </w:rPr>
        <w:t>157.záchranného</w:t>
      </w:r>
      <w:proofErr w:type="gramEnd"/>
      <w:r w:rsidRPr="000D4413">
        <w:rPr>
          <w:rFonts w:ascii="Arial" w:eastAsia="Times New Roman" w:hAnsi="Arial" w:cs="Arial"/>
          <w:lang w:val="cs-CZ" w:eastAsia="cs-CZ"/>
        </w:rPr>
        <w:t xml:space="preserve"> praporu. Tento prapor byl podřízen velitelství 15.žzb Bechyně.</w:t>
      </w:r>
    </w:p>
    <w:p w:rsidR="00406764" w:rsidRPr="000D4413" w:rsidRDefault="00406764" w:rsidP="00406764">
      <w:pPr>
        <w:spacing w:after="0" w:line="240" w:lineRule="auto"/>
        <w:jc w:val="both"/>
        <w:rPr>
          <w:rFonts w:ascii="Arial" w:eastAsia="Times New Roman" w:hAnsi="Arial" w:cs="Arial"/>
          <w:lang w:val="cs-CZ" w:eastAsia="cs-CZ"/>
        </w:rPr>
      </w:pPr>
      <w:r w:rsidRPr="000D4413">
        <w:rPr>
          <w:rFonts w:ascii="Arial" w:eastAsia="Times New Roman" w:hAnsi="Arial" w:cs="Arial"/>
          <w:lang w:val="cs-CZ" w:eastAsia="cs-CZ"/>
        </w:rPr>
        <w:t xml:space="preserve">Usnesením Vlády ČR ze dne </w:t>
      </w:r>
      <w:bookmarkStart w:id="0" w:name="_GoBack"/>
      <w:bookmarkEnd w:id="0"/>
      <w:r w:rsidR="00872D16" w:rsidRPr="000D4413">
        <w:rPr>
          <w:rFonts w:ascii="Arial" w:eastAsia="Times New Roman" w:hAnsi="Arial" w:cs="Arial"/>
          <w:lang w:val="cs-CZ" w:eastAsia="cs-CZ"/>
        </w:rPr>
        <w:t>22. října</w:t>
      </w:r>
      <w:r w:rsidRPr="000D4413">
        <w:rPr>
          <w:rFonts w:ascii="Arial" w:eastAsia="Times New Roman" w:hAnsi="Arial" w:cs="Arial"/>
          <w:lang w:val="cs-CZ" w:eastAsia="cs-CZ"/>
        </w:rPr>
        <w:t xml:space="preserve"> 2007 a schválením transformace resortu Ministerstva obrany bylo rozhodnuto o předání 157. záchranného praporu Armády ČR dislokovaného v Hlučíně Hasičskému záchrannému sboru České republiky </w:t>
      </w:r>
    </w:p>
    <w:p w:rsidR="00406764" w:rsidRDefault="00406764" w:rsidP="00406764">
      <w:pPr>
        <w:spacing w:after="0" w:line="240" w:lineRule="auto"/>
        <w:jc w:val="both"/>
        <w:rPr>
          <w:rFonts w:ascii="Arial" w:eastAsia="Times New Roman" w:hAnsi="Arial" w:cs="Arial"/>
          <w:lang w:val="cs-CZ" w:eastAsia="cs-CZ"/>
        </w:rPr>
      </w:pPr>
    </w:p>
    <w:p w:rsidR="00406764" w:rsidRPr="000D4413" w:rsidRDefault="00406764" w:rsidP="00406764">
      <w:pPr>
        <w:spacing w:after="0" w:line="240" w:lineRule="auto"/>
        <w:jc w:val="both"/>
        <w:rPr>
          <w:rFonts w:ascii="Arial" w:eastAsia="Times New Roman" w:hAnsi="Arial" w:cs="Arial"/>
          <w:lang w:val="cs-CZ" w:eastAsia="cs-CZ"/>
        </w:rPr>
      </w:pPr>
      <w:r>
        <w:rPr>
          <w:rFonts w:ascii="Arial" w:eastAsia="Times New Roman" w:hAnsi="Arial" w:cs="Arial"/>
          <w:lang w:val="cs-CZ" w:eastAsia="cs-CZ"/>
        </w:rPr>
        <w:t>D</w:t>
      </w:r>
      <w:r w:rsidRPr="000D4413">
        <w:rPr>
          <w:rFonts w:ascii="Arial" w:eastAsia="Times New Roman" w:hAnsi="Arial" w:cs="Arial"/>
          <w:lang w:val="cs-CZ" w:eastAsia="cs-CZ"/>
        </w:rPr>
        <w:t xml:space="preserve">nem 1. ledna 2009 </w:t>
      </w:r>
      <w:r>
        <w:rPr>
          <w:rFonts w:ascii="Arial" w:eastAsia="Times New Roman" w:hAnsi="Arial" w:cs="Arial"/>
          <w:lang w:val="cs-CZ" w:eastAsia="cs-CZ"/>
        </w:rPr>
        <w:t xml:space="preserve">tak </w:t>
      </w:r>
      <w:r w:rsidRPr="000D4413">
        <w:rPr>
          <w:rFonts w:ascii="Arial" w:eastAsia="Times New Roman" w:hAnsi="Arial" w:cs="Arial"/>
          <w:lang w:val="cs-CZ" w:eastAsia="cs-CZ"/>
        </w:rPr>
        <w:t>vznikl Záchranný útvar Hasičského záchranného sboru ČR s úkolem plnit zejména mimořádné úkoly Hasičského záchranného sboru ČR a k tomu provádět výcvik.</w:t>
      </w:r>
    </w:p>
    <w:p w:rsidR="00406764" w:rsidRDefault="00406764" w:rsidP="00406764">
      <w:pPr>
        <w:spacing w:before="100" w:beforeAutospacing="1" w:after="100" w:afterAutospacing="1" w:line="375" w:lineRule="atLeast"/>
        <w:jc w:val="both"/>
        <w:outlineLvl w:val="1"/>
        <w:rPr>
          <w:rFonts w:ascii="Arial" w:eastAsia="Times New Roman" w:hAnsi="Arial" w:cs="Arial"/>
          <w:b/>
          <w:bCs/>
          <w:kern w:val="36"/>
          <w:lang w:val="cs-CZ" w:eastAsia="cs-CZ"/>
        </w:rPr>
      </w:pPr>
    </w:p>
    <w:p w:rsidR="00406764" w:rsidRPr="000D4413" w:rsidRDefault="00406764" w:rsidP="00406764">
      <w:pPr>
        <w:spacing w:before="100" w:beforeAutospacing="1" w:after="100" w:afterAutospacing="1" w:line="375" w:lineRule="atLeast"/>
        <w:outlineLvl w:val="1"/>
        <w:rPr>
          <w:rFonts w:ascii="Arial" w:eastAsia="Times New Roman" w:hAnsi="Arial" w:cs="Arial"/>
          <w:b/>
          <w:bCs/>
          <w:kern w:val="36"/>
          <w:lang w:val="cs-CZ" w:eastAsia="cs-CZ"/>
        </w:rPr>
      </w:pPr>
      <w:r w:rsidRPr="000D4413">
        <w:rPr>
          <w:rFonts w:ascii="Arial" w:eastAsia="Times New Roman" w:hAnsi="Arial" w:cs="Arial"/>
          <w:b/>
          <w:bCs/>
          <w:kern w:val="36"/>
          <w:lang w:val="cs-CZ" w:eastAsia="cs-CZ"/>
        </w:rPr>
        <w:t>Hlavní úkoly a zaměření Záchranného útvaru</w:t>
      </w:r>
    </w:p>
    <w:p w:rsidR="00406764" w:rsidRPr="000D4413" w:rsidRDefault="00406764" w:rsidP="00406764">
      <w:pPr>
        <w:spacing w:before="100" w:beforeAutospacing="1" w:after="100" w:afterAutospacing="1" w:line="375" w:lineRule="atLeast"/>
        <w:outlineLvl w:val="1"/>
        <w:rPr>
          <w:rFonts w:ascii="Arial" w:eastAsia="Times New Roman" w:hAnsi="Arial" w:cs="Arial"/>
          <w:b/>
          <w:bCs/>
          <w:kern w:val="36"/>
          <w:lang w:val="cs-CZ" w:eastAsia="cs-CZ"/>
        </w:rPr>
      </w:pPr>
      <w:r w:rsidRPr="000D4413">
        <w:rPr>
          <w:rFonts w:ascii="Arial" w:eastAsia="Times New Roman" w:hAnsi="Arial" w:cs="Arial"/>
          <w:b/>
          <w:bCs/>
          <w:kern w:val="36"/>
          <w:u w:val="single"/>
          <w:lang w:val="cs-CZ" w:eastAsia="cs-CZ"/>
        </w:rPr>
        <w:t>I. záchranné</w:t>
      </w:r>
    </w:p>
    <w:p w:rsidR="00406764" w:rsidRPr="000D4413" w:rsidRDefault="00406764" w:rsidP="00406764">
      <w:pPr>
        <w:spacing w:after="0" w:line="240" w:lineRule="auto"/>
        <w:rPr>
          <w:rFonts w:ascii="Arial" w:eastAsia="Times New Roman" w:hAnsi="Arial" w:cs="Arial"/>
          <w:lang w:val="cs-CZ" w:eastAsia="cs-CZ"/>
        </w:rPr>
      </w:pPr>
      <w:r w:rsidRPr="000D4413">
        <w:rPr>
          <w:rFonts w:ascii="Arial" w:eastAsia="Times New Roman" w:hAnsi="Arial" w:cs="Arial"/>
          <w:b/>
          <w:bCs/>
          <w:lang w:val="cs-CZ" w:eastAsia="cs-CZ"/>
        </w:rPr>
        <w:t>Záchranná a humanitární činnost</w:t>
      </w:r>
    </w:p>
    <w:p w:rsidR="00406764" w:rsidRPr="000D4413" w:rsidRDefault="00406764" w:rsidP="0040676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lang w:val="cs-CZ" w:eastAsia="cs-CZ"/>
        </w:rPr>
      </w:pPr>
      <w:r w:rsidRPr="000D4413">
        <w:rPr>
          <w:rFonts w:ascii="Arial" w:eastAsia="Times New Roman" w:hAnsi="Arial" w:cs="Arial"/>
          <w:lang w:val="cs-CZ" w:eastAsia="cs-CZ"/>
        </w:rPr>
        <w:t>vyhledávání,</w:t>
      </w:r>
      <w:r>
        <w:rPr>
          <w:rFonts w:ascii="Arial" w:eastAsia="Times New Roman" w:hAnsi="Arial" w:cs="Arial"/>
          <w:lang w:val="cs-CZ" w:eastAsia="cs-CZ"/>
        </w:rPr>
        <w:t xml:space="preserve"> </w:t>
      </w:r>
      <w:r w:rsidRPr="000D4413">
        <w:rPr>
          <w:rFonts w:ascii="Arial" w:eastAsia="Times New Roman" w:hAnsi="Arial" w:cs="Arial"/>
          <w:lang w:val="cs-CZ" w:eastAsia="cs-CZ"/>
        </w:rPr>
        <w:t xml:space="preserve">vyprošťování a záchrana osob ze zavalených objektů; </w:t>
      </w:r>
    </w:p>
    <w:p w:rsidR="00406764" w:rsidRPr="000D4413" w:rsidRDefault="00406764" w:rsidP="0040676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lang w:val="cs-CZ" w:eastAsia="cs-CZ"/>
        </w:rPr>
      </w:pPr>
      <w:r w:rsidRPr="000D4413">
        <w:rPr>
          <w:rFonts w:ascii="Arial" w:eastAsia="Times New Roman" w:hAnsi="Arial" w:cs="Arial"/>
          <w:lang w:val="cs-CZ" w:eastAsia="cs-CZ"/>
        </w:rPr>
        <w:t xml:space="preserve">záchranné a potápěčské práce na vodě; </w:t>
      </w:r>
    </w:p>
    <w:p w:rsidR="00406764" w:rsidRPr="000D4413" w:rsidRDefault="00406764" w:rsidP="0040676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lang w:val="cs-CZ" w:eastAsia="cs-CZ"/>
        </w:rPr>
      </w:pPr>
      <w:r w:rsidRPr="000D4413">
        <w:rPr>
          <w:rFonts w:ascii="Arial" w:eastAsia="Times New Roman" w:hAnsi="Arial" w:cs="Arial"/>
          <w:lang w:val="cs-CZ" w:eastAsia="cs-CZ"/>
        </w:rPr>
        <w:t xml:space="preserve">zemní práce (uvolňování koryt řek, zavalených komunikací apod.); </w:t>
      </w:r>
    </w:p>
    <w:p w:rsidR="00406764" w:rsidRPr="000D4413" w:rsidRDefault="00406764" w:rsidP="0040676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lang w:val="cs-CZ" w:eastAsia="cs-CZ"/>
        </w:rPr>
      </w:pPr>
      <w:r w:rsidRPr="000D4413">
        <w:rPr>
          <w:rFonts w:ascii="Arial" w:eastAsia="Times New Roman" w:hAnsi="Arial" w:cs="Arial"/>
          <w:lang w:val="cs-CZ" w:eastAsia="cs-CZ"/>
        </w:rPr>
        <w:t xml:space="preserve">vyprošťování uvázlé nebo havarované techniky; </w:t>
      </w:r>
    </w:p>
    <w:p w:rsidR="00406764" w:rsidRPr="000D4413" w:rsidRDefault="00406764" w:rsidP="0040676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lang w:val="cs-CZ" w:eastAsia="cs-CZ"/>
        </w:rPr>
      </w:pPr>
      <w:r w:rsidRPr="000D4413">
        <w:rPr>
          <w:rFonts w:ascii="Arial" w:eastAsia="Times New Roman" w:hAnsi="Arial" w:cs="Arial"/>
          <w:lang w:val="cs-CZ" w:eastAsia="cs-CZ"/>
        </w:rPr>
        <w:t xml:space="preserve">používání trhaviny k demoličním pracím; </w:t>
      </w:r>
    </w:p>
    <w:p w:rsidR="00406764" w:rsidRPr="000D4413" w:rsidRDefault="00406764" w:rsidP="0040676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lang w:val="cs-CZ" w:eastAsia="cs-CZ"/>
        </w:rPr>
      </w:pPr>
      <w:r w:rsidRPr="000D4413">
        <w:rPr>
          <w:rFonts w:ascii="Arial" w:eastAsia="Times New Roman" w:hAnsi="Arial" w:cs="Arial"/>
          <w:lang w:val="cs-CZ" w:eastAsia="cs-CZ"/>
        </w:rPr>
        <w:t xml:space="preserve">provádění radiačního a chemického průzkumu, vytyčování nebezpečných oblastí; </w:t>
      </w:r>
    </w:p>
    <w:p w:rsidR="00406764" w:rsidRPr="000D4413" w:rsidRDefault="00406764" w:rsidP="0040676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lang w:val="cs-CZ" w:eastAsia="cs-CZ"/>
        </w:rPr>
      </w:pPr>
      <w:r w:rsidRPr="000D4413">
        <w:rPr>
          <w:rFonts w:ascii="Arial" w:eastAsia="Times New Roman" w:hAnsi="Arial" w:cs="Arial"/>
          <w:lang w:val="cs-CZ" w:eastAsia="cs-CZ"/>
        </w:rPr>
        <w:t xml:space="preserve">dekontaminace osob, techniky, materiálu, terénu; </w:t>
      </w:r>
    </w:p>
    <w:p w:rsidR="00406764" w:rsidRPr="000D4413" w:rsidRDefault="00406764" w:rsidP="0040676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lang w:val="cs-CZ" w:eastAsia="cs-CZ"/>
        </w:rPr>
      </w:pPr>
      <w:r w:rsidRPr="000D4413">
        <w:rPr>
          <w:rFonts w:ascii="Arial" w:eastAsia="Times New Roman" w:hAnsi="Arial" w:cs="Arial"/>
          <w:lang w:val="cs-CZ" w:eastAsia="cs-CZ"/>
        </w:rPr>
        <w:t xml:space="preserve">likvidace úniku ropných produktů; </w:t>
      </w:r>
    </w:p>
    <w:p w:rsidR="00406764" w:rsidRPr="000D4413" w:rsidRDefault="00406764" w:rsidP="0040676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lang w:val="cs-CZ" w:eastAsia="cs-CZ"/>
        </w:rPr>
      </w:pPr>
      <w:r w:rsidRPr="000D4413">
        <w:rPr>
          <w:rFonts w:ascii="Arial" w:eastAsia="Times New Roman" w:hAnsi="Arial" w:cs="Arial"/>
          <w:lang w:val="cs-CZ" w:eastAsia="cs-CZ"/>
        </w:rPr>
        <w:t xml:space="preserve">sběr a likvidace uhynulých živočichů; </w:t>
      </w:r>
    </w:p>
    <w:p w:rsidR="00406764" w:rsidRPr="000D4413" w:rsidRDefault="00406764" w:rsidP="0040676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lang w:val="cs-CZ" w:eastAsia="cs-CZ"/>
        </w:rPr>
      </w:pPr>
      <w:r w:rsidRPr="000D4413">
        <w:rPr>
          <w:rFonts w:ascii="Arial" w:eastAsia="Times New Roman" w:hAnsi="Arial" w:cs="Arial"/>
          <w:lang w:val="cs-CZ" w:eastAsia="cs-CZ"/>
        </w:rPr>
        <w:t xml:space="preserve">evakuace osob, přeprava hospodářských zvířat a materiálu; </w:t>
      </w:r>
    </w:p>
    <w:p w:rsidR="00406764" w:rsidRPr="000D4413" w:rsidRDefault="00406764" w:rsidP="0040676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lang w:val="cs-CZ" w:eastAsia="cs-CZ"/>
        </w:rPr>
      </w:pPr>
      <w:r w:rsidRPr="000D4413">
        <w:rPr>
          <w:rFonts w:ascii="Arial" w:eastAsia="Times New Roman" w:hAnsi="Arial" w:cs="Arial"/>
          <w:lang w:val="cs-CZ" w:eastAsia="cs-CZ"/>
        </w:rPr>
        <w:t xml:space="preserve">distribuce pitné vody; </w:t>
      </w:r>
    </w:p>
    <w:p w:rsidR="00406764" w:rsidRPr="000D4413" w:rsidRDefault="00406764" w:rsidP="0040676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lang w:val="cs-CZ" w:eastAsia="cs-CZ"/>
        </w:rPr>
      </w:pPr>
      <w:r w:rsidRPr="000D4413">
        <w:rPr>
          <w:rFonts w:ascii="Arial" w:eastAsia="Times New Roman" w:hAnsi="Arial" w:cs="Arial"/>
          <w:lang w:val="cs-CZ" w:eastAsia="cs-CZ"/>
        </w:rPr>
        <w:t xml:space="preserve">zajištění nouzového přežití obyvatel pomocí humanitární základny (300 – 400 osob). </w:t>
      </w:r>
    </w:p>
    <w:p w:rsidR="00406764" w:rsidRPr="000D4413" w:rsidRDefault="00406764" w:rsidP="00406764">
      <w:pPr>
        <w:spacing w:after="0" w:line="240" w:lineRule="auto"/>
        <w:rPr>
          <w:rFonts w:ascii="Arial" w:eastAsia="Times New Roman" w:hAnsi="Arial" w:cs="Arial"/>
          <w:lang w:val="cs-CZ" w:eastAsia="cs-CZ"/>
        </w:rPr>
      </w:pPr>
      <w:r w:rsidRPr="000D4413">
        <w:rPr>
          <w:rFonts w:ascii="Arial" w:eastAsia="Times New Roman" w:hAnsi="Arial" w:cs="Arial"/>
          <w:b/>
          <w:bCs/>
          <w:lang w:val="cs-CZ" w:eastAsia="cs-CZ"/>
        </w:rPr>
        <w:t xml:space="preserve">Obnova postižených území </w:t>
      </w:r>
    </w:p>
    <w:p w:rsidR="00406764" w:rsidRPr="000D4413" w:rsidRDefault="00406764" w:rsidP="0040676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lang w:val="cs-CZ" w:eastAsia="cs-CZ"/>
        </w:rPr>
      </w:pPr>
      <w:r w:rsidRPr="000D4413">
        <w:rPr>
          <w:rFonts w:ascii="Arial" w:eastAsia="Times New Roman" w:hAnsi="Arial" w:cs="Arial"/>
          <w:lang w:val="cs-CZ" w:eastAsia="cs-CZ"/>
        </w:rPr>
        <w:t xml:space="preserve">nouzové zásobování elektrickou energií (Black </w:t>
      </w:r>
      <w:proofErr w:type="spellStart"/>
      <w:r w:rsidRPr="000D4413">
        <w:rPr>
          <w:rFonts w:ascii="Arial" w:eastAsia="Times New Roman" w:hAnsi="Arial" w:cs="Arial"/>
          <w:lang w:val="cs-CZ" w:eastAsia="cs-CZ"/>
        </w:rPr>
        <w:t>out</w:t>
      </w:r>
      <w:proofErr w:type="spellEnd"/>
      <w:r w:rsidRPr="000D4413">
        <w:rPr>
          <w:rFonts w:ascii="Arial" w:eastAsia="Times New Roman" w:hAnsi="Arial" w:cs="Arial"/>
          <w:lang w:val="cs-CZ" w:eastAsia="cs-CZ"/>
        </w:rPr>
        <w:t xml:space="preserve">); </w:t>
      </w:r>
    </w:p>
    <w:p w:rsidR="00406764" w:rsidRPr="000D4413" w:rsidRDefault="00406764" w:rsidP="0040676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lang w:val="cs-CZ" w:eastAsia="cs-CZ"/>
        </w:rPr>
      </w:pPr>
      <w:r w:rsidRPr="000D4413">
        <w:rPr>
          <w:rFonts w:ascii="Arial" w:eastAsia="Times New Roman" w:hAnsi="Arial" w:cs="Arial"/>
          <w:lang w:val="cs-CZ" w:eastAsia="cs-CZ"/>
        </w:rPr>
        <w:t xml:space="preserve">přečerpávání vody velkokapacitními čerpadly; </w:t>
      </w:r>
    </w:p>
    <w:p w:rsidR="00406764" w:rsidRPr="000D4413" w:rsidRDefault="00406764" w:rsidP="0040676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lang w:val="cs-CZ" w:eastAsia="cs-CZ"/>
        </w:rPr>
      </w:pPr>
      <w:r w:rsidRPr="000D4413">
        <w:rPr>
          <w:rFonts w:ascii="Arial" w:eastAsia="Times New Roman" w:hAnsi="Arial" w:cs="Arial"/>
          <w:lang w:val="cs-CZ" w:eastAsia="cs-CZ"/>
        </w:rPr>
        <w:t xml:space="preserve">nouzové zásobování pitnou vodou; </w:t>
      </w:r>
    </w:p>
    <w:p w:rsidR="00406764" w:rsidRPr="000D4413" w:rsidRDefault="00406764" w:rsidP="0040676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lang w:val="cs-CZ" w:eastAsia="cs-CZ"/>
        </w:rPr>
      </w:pPr>
      <w:r w:rsidRPr="000D4413">
        <w:rPr>
          <w:rFonts w:ascii="Arial" w:eastAsia="Times New Roman" w:hAnsi="Arial" w:cs="Arial"/>
          <w:lang w:val="cs-CZ" w:eastAsia="cs-CZ"/>
        </w:rPr>
        <w:t xml:space="preserve">zdravotní podpora; </w:t>
      </w:r>
    </w:p>
    <w:p w:rsidR="00406764" w:rsidRPr="000D4413" w:rsidRDefault="00406764" w:rsidP="0040676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lang w:val="cs-CZ" w:eastAsia="cs-CZ"/>
        </w:rPr>
      </w:pPr>
      <w:r w:rsidRPr="000D4413">
        <w:rPr>
          <w:rFonts w:ascii="Arial" w:eastAsia="Times New Roman" w:hAnsi="Arial" w:cs="Arial"/>
          <w:lang w:val="cs-CZ" w:eastAsia="cs-CZ"/>
        </w:rPr>
        <w:t xml:space="preserve">nouzové zásobování humanitárním materiálem. </w:t>
      </w:r>
    </w:p>
    <w:p w:rsidR="00406764" w:rsidRPr="000D4413" w:rsidRDefault="00406764" w:rsidP="00406764">
      <w:pPr>
        <w:spacing w:after="0" w:line="240" w:lineRule="auto"/>
        <w:rPr>
          <w:rFonts w:ascii="Arial" w:eastAsia="Times New Roman" w:hAnsi="Arial" w:cs="Arial"/>
          <w:lang w:val="cs-CZ" w:eastAsia="cs-CZ"/>
        </w:rPr>
      </w:pPr>
      <w:r w:rsidRPr="000D4413">
        <w:rPr>
          <w:rFonts w:ascii="Arial" w:eastAsia="Times New Roman" w:hAnsi="Arial" w:cs="Arial"/>
          <w:b/>
          <w:bCs/>
          <w:lang w:val="cs-CZ" w:eastAsia="cs-CZ"/>
        </w:rPr>
        <w:t>Poskytování záchranné a humanitární pomoci v zahraničí</w:t>
      </w:r>
    </w:p>
    <w:p w:rsidR="00406764" w:rsidRPr="000D4413" w:rsidRDefault="00406764" w:rsidP="0040676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lang w:val="cs-CZ" w:eastAsia="cs-CZ"/>
        </w:rPr>
      </w:pPr>
      <w:r w:rsidRPr="000D4413">
        <w:rPr>
          <w:rFonts w:ascii="Arial" w:eastAsia="Times New Roman" w:hAnsi="Arial" w:cs="Arial"/>
          <w:lang w:val="cs-CZ" w:eastAsia="cs-CZ"/>
        </w:rPr>
        <w:t xml:space="preserve">specialisté potápěči – lezci; </w:t>
      </w:r>
    </w:p>
    <w:p w:rsidR="00406764" w:rsidRPr="000D4413" w:rsidRDefault="00406764" w:rsidP="0040676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lang w:val="cs-CZ" w:eastAsia="cs-CZ"/>
        </w:rPr>
      </w:pPr>
      <w:r w:rsidRPr="000D4413">
        <w:rPr>
          <w:rFonts w:ascii="Arial" w:eastAsia="Times New Roman" w:hAnsi="Arial" w:cs="Arial"/>
          <w:lang w:val="cs-CZ" w:eastAsia="cs-CZ"/>
        </w:rPr>
        <w:t xml:space="preserve">kynologové; </w:t>
      </w:r>
    </w:p>
    <w:p w:rsidR="00406764" w:rsidRPr="000D4413" w:rsidRDefault="00406764" w:rsidP="0040676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lang w:val="cs-CZ" w:eastAsia="cs-CZ"/>
        </w:rPr>
      </w:pPr>
      <w:r w:rsidRPr="000D4413">
        <w:rPr>
          <w:rFonts w:ascii="Arial" w:eastAsia="Times New Roman" w:hAnsi="Arial" w:cs="Arial"/>
          <w:lang w:val="cs-CZ" w:eastAsia="cs-CZ"/>
        </w:rPr>
        <w:t xml:space="preserve">specialisté na trhací práce; </w:t>
      </w:r>
    </w:p>
    <w:p w:rsidR="00406764" w:rsidRPr="000D4413" w:rsidRDefault="00406764" w:rsidP="0040676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lang w:val="cs-CZ" w:eastAsia="cs-CZ"/>
        </w:rPr>
      </w:pPr>
      <w:r w:rsidRPr="000D4413">
        <w:rPr>
          <w:rFonts w:ascii="Arial" w:eastAsia="Times New Roman" w:hAnsi="Arial" w:cs="Arial"/>
          <w:lang w:val="cs-CZ" w:eastAsia="cs-CZ"/>
        </w:rPr>
        <w:t xml:space="preserve">zdravotníci; </w:t>
      </w:r>
    </w:p>
    <w:p w:rsidR="00406764" w:rsidRPr="000D4413" w:rsidRDefault="00406764" w:rsidP="0040676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Arial" w:eastAsia="Times New Roman" w:hAnsi="Arial" w:cs="Arial"/>
          <w:lang w:val="cs-CZ" w:eastAsia="cs-CZ"/>
        </w:rPr>
      </w:pPr>
      <w:r w:rsidRPr="000D4413">
        <w:rPr>
          <w:rFonts w:ascii="Arial" w:eastAsia="Times New Roman" w:hAnsi="Arial" w:cs="Arial"/>
          <w:lang w:val="cs-CZ" w:eastAsia="cs-CZ"/>
        </w:rPr>
        <w:lastRenderedPageBreak/>
        <w:t>specialisté Black-</w:t>
      </w:r>
      <w:proofErr w:type="spellStart"/>
      <w:r w:rsidRPr="000D4413">
        <w:rPr>
          <w:rFonts w:ascii="Arial" w:eastAsia="Times New Roman" w:hAnsi="Arial" w:cs="Arial"/>
          <w:lang w:val="cs-CZ" w:eastAsia="cs-CZ"/>
        </w:rPr>
        <w:t>out</w:t>
      </w:r>
      <w:proofErr w:type="spellEnd"/>
      <w:r w:rsidRPr="000D4413">
        <w:rPr>
          <w:rFonts w:ascii="Arial" w:eastAsia="Times New Roman" w:hAnsi="Arial" w:cs="Arial"/>
          <w:lang w:val="cs-CZ" w:eastAsia="cs-CZ"/>
        </w:rPr>
        <w:t xml:space="preserve"> . </w:t>
      </w:r>
    </w:p>
    <w:p w:rsidR="00406764" w:rsidRPr="000D4413" w:rsidRDefault="00406764" w:rsidP="00406764">
      <w:pPr>
        <w:spacing w:before="100" w:beforeAutospacing="1" w:after="100" w:afterAutospacing="1" w:line="375" w:lineRule="atLeast"/>
        <w:outlineLvl w:val="1"/>
        <w:rPr>
          <w:rFonts w:ascii="Arial" w:eastAsia="Times New Roman" w:hAnsi="Arial" w:cs="Arial"/>
          <w:b/>
          <w:bCs/>
          <w:kern w:val="36"/>
          <w:lang w:val="cs-CZ" w:eastAsia="cs-CZ"/>
        </w:rPr>
      </w:pPr>
      <w:r w:rsidRPr="000D4413">
        <w:rPr>
          <w:rFonts w:ascii="Arial" w:eastAsia="Times New Roman" w:hAnsi="Arial" w:cs="Arial"/>
          <w:b/>
          <w:bCs/>
          <w:kern w:val="36"/>
          <w:u w:val="single"/>
          <w:lang w:val="cs-CZ" w:eastAsia="cs-CZ"/>
        </w:rPr>
        <w:t>II. výcvikové</w:t>
      </w:r>
    </w:p>
    <w:p w:rsidR="00406764" w:rsidRPr="000D4413" w:rsidRDefault="00406764" w:rsidP="00406764">
      <w:pPr>
        <w:spacing w:after="0" w:line="240" w:lineRule="auto"/>
        <w:rPr>
          <w:rFonts w:ascii="Arial" w:eastAsia="Times New Roman" w:hAnsi="Arial" w:cs="Arial"/>
          <w:lang w:val="cs-CZ" w:eastAsia="cs-CZ"/>
        </w:rPr>
      </w:pPr>
      <w:r w:rsidRPr="000D4413">
        <w:rPr>
          <w:rFonts w:ascii="Arial" w:eastAsia="Times New Roman" w:hAnsi="Arial" w:cs="Arial"/>
          <w:b/>
          <w:bCs/>
          <w:lang w:val="cs-CZ" w:eastAsia="cs-CZ"/>
        </w:rPr>
        <w:br/>
        <w:t>Vstupní příprava nových příslušníků HZS</w:t>
      </w:r>
    </w:p>
    <w:p w:rsidR="00406764" w:rsidRPr="000D4413" w:rsidRDefault="00406764" w:rsidP="0040676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Arial"/>
          <w:lang w:val="cs-CZ" w:eastAsia="cs-CZ"/>
        </w:rPr>
      </w:pPr>
      <w:r w:rsidRPr="000D4413">
        <w:rPr>
          <w:rFonts w:ascii="Arial" w:eastAsia="Times New Roman" w:hAnsi="Arial" w:cs="Arial"/>
          <w:lang w:val="cs-CZ" w:eastAsia="cs-CZ"/>
        </w:rPr>
        <w:t xml:space="preserve">základní příprava pro práci v hasičských jednotkách; </w:t>
      </w:r>
    </w:p>
    <w:p w:rsidR="00406764" w:rsidRPr="000D4413" w:rsidRDefault="00406764" w:rsidP="0040676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Arial"/>
          <w:lang w:val="cs-CZ" w:eastAsia="cs-CZ"/>
        </w:rPr>
      </w:pPr>
      <w:r w:rsidRPr="000D4413">
        <w:rPr>
          <w:rFonts w:ascii="Arial" w:eastAsia="Times New Roman" w:hAnsi="Arial" w:cs="Arial"/>
          <w:lang w:val="cs-CZ" w:eastAsia="cs-CZ"/>
        </w:rPr>
        <w:t xml:space="preserve">speciální tělesná příprava; </w:t>
      </w:r>
    </w:p>
    <w:p w:rsidR="00406764" w:rsidRPr="000D4413" w:rsidRDefault="00406764" w:rsidP="0040676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Arial"/>
          <w:lang w:val="cs-CZ" w:eastAsia="cs-CZ"/>
        </w:rPr>
      </w:pPr>
      <w:r w:rsidRPr="000D4413">
        <w:rPr>
          <w:rFonts w:ascii="Arial" w:eastAsia="Times New Roman" w:hAnsi="Arial" w:cs="Arial"/>
          <w:lang w:val="cs-CZ" w:eastAsia="cs-CZ"/>
        </w:rPr>
        <w:t xml:space="preserve">chemická příprava; </w:t>
      </w:r>
    </w:p>
    <w:p w:rsidR="00406764" w:rsidRPr="000D4413" w:rsidRDefault="00406764" w:rsidP="0040676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Arial"/>
          <w:lang w:val="cs-CZ" w:eastAsia="cs-CZ"/>
        </w:rPr>
      </w:pPr>
      <w:r w:rsidRPr="000D4413">
        <w:rPr>
          <w:rFonts w:ascii="Arial" w:eastAsia="Times New Roman" w:hAnsi="Arial" w:cs="Arial"/>
          <w:lang w:val="cs-CZ" w:eastAsia="cs-CZ"/>
        </w:rPr>
        <w:t xml:space="preserve">topografická; </w:t>
      </w:r>
    </w:p>
    <w:p w:rsidR="00406764" w:rsidRPr="000D4413" w:rsidRDefault="00406764" w:rsidP="0040676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Arial"/>
          <w:lang w:val="cs-CZ" w:eastAsia="cs-CZ"/>
        </w:rPr>
      </w:pPr>
      <w:r w:rsidRPr="000D4413">
        <w:rPr>
          <w:rFonts w:ascii="Arial" w:eastAsia="Times New Roman" w:hAnsi="Arial" w:cs="Arial"/>
          <w:lang w:val="cs-CZ" w:eastAsia="cs-CZ"/>
        </w:rPr>
        <w:t xml:space="preserve">spojovací; </w:t>
      </w:r>
    </w:p>
    <w:p w:rsidR="00406764" w:rsidRPr="000D4413" w:rsidRDefault="00406764" w:rsidP="0040676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Arial"/>
          <w:lang w:val="cs-CZ" w:eastAsia="cs-CZ"/>
        </w:rPr>
      </w:pPr>
      <w:r w:rsidRPr="000D4413">
        <w:rPr>
          <w:rFonts w:ascii="Arial" w:eastAsia="Times New Roman" w:hAnsi="Arial" w:cs="Arial"/>
          <w:lang w:val="cs-CZ" w:eastAsia="cs-CZ"/>
        </w:rPr>
        <w:t xml:space="preserve">základy práva; </w:t>
      </w:r>
    </w:p>
    <w:p w:rsidR="00406764" w:rsidRPr="000D4413" w:rsidRDefault="00406764" w:rsidP="0040676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Arial" w:eastAsia="Times New Roman" w:hAnsi="Arial" w:cs="Arial"/>
          <w:lang w:val="cs-CZ" w:eastAsia="cs-CZ"/>
        </w:rPr>
      </w:pPr>
      <w:r w:rsidRPr="000D4413">
        <w:rPr>
          <w:rFonts w:ascii="Arial" w:eastAsia="Times New Roman" w:hAnsi="Arial" w:cs="Arial"/>
          <w:lang w:val="cs-CZ" w:eastAsia="cs-CZ"/>
        </w:rPr>
        <w:t xml:space="preserve">zdravotní a psychologická </w:t>
      </w:r>
      <w:proofErr w:type="gramStart"/>
      <w:r w:rsidRPr="000D4413">
        <w:rPr>
          <w:rFonts w:ascii="Arial" w:eastAsia="Times New Roman" w:hAnsi="Arial" w:cs="Arial"/>
          <w:lang w:val="cs-CZ" w:eastAsia="cs-CZ"/>
        </w:rPr>
        <w:t>příprava ...</w:t>
      </w:r>
      <w:proofErr w:type="gramEnd"/>
      <w:r w:rsidRPr="000D4413">
        <w:rPr>
          <w:rFonts w:ascii="Arial" w:eastAsia="Times New Roman" w:hAnsi="Arial" w:cs="Arial"/>
          <w:lang w:val="cs-CZ" w:eastAsia="cs-CZ"/>
        </w:rPr>
        <w:t xml:space="preserve"> </w:t>
      </w:r>
    </w:p>
    <w:p w:rsidR="00406764" w:rsidRPr="000D4413" w:rsidRDefault="00406764" w:rsidP="00406764">
      <w:pPr>
        <w:spacing w:after="0" w:line="240" w:lineRule="auto"/>
        <w:rPr>
          <w:rFonts w:ascii="Arial" w:eastAsia="Times New Roman" w:hAnsi="Arial" w:cs="Arial"/>
          <w:lang w:val="cs-CZ" w:eastAsia="cs-CZ"/>
        </w:rPr>
      </w:pPr>
      <w:r w:rsidRPr="000D4413">
        <w:rPr>
          <w:rFonts w:ascii="Arial" w:eastAsia="Times New Roman" w:hAnsi="Arial" w:cs="Arial"/>
          <w:b/>
          <w:bCs/>
          <w:lang w:val="cs-CZ" w:eastAsia="cs-CZ"/>
        </w:rPr>
        <w:t>Výcvik v získávání řidičských oprávnění příslušníků HZS</w:t>
      </w:r>
    </w:p>
    <w:p w:rsidR="00406764" w:rsidRPr="000D4413" w:rsidRDefault="00406764" w:rsidP="0040676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rial" w:eastAsia="Times New Roman" w:hAnsi="Arial" w:cs="Arial"/>
          <w:lang w:val="cs-CZ" w:eastAsia="cs-CZ"/>
        </w:rPr>
      </w:pPr>
      <w:r w:rsidRPr="000D4413">
        <w:rPr>
          <w:rFonts w:ascii="Arial" w:eastAsia="Times New Roman" w:hAnsi="Arial" w:cs="Arial"/>
          <w:lang w:val="cs-CZ" w:eastAsia="cs-CZ"/>
        </w:rPr>
        <w:t xml:space="preserve">řidičské oprávnění typu „B"„C“„D“„E“; </w:t>
      </w:r>
    </w:p>
    <w:p w:rsidR="00406764" w:rsidRPr="000D4413" w:rsidRDefault="00406764" w:rsidP="0040676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Arial" w:eastAsia="Times New Roman" w:hAnsi="Arial" w:cs="Arial"/>
          <w:lang w:val="cs-CZ" w:eastAsia="cs-CZ"/>
        </w:rPr>
      </w:pPr>
      <w:r w:rsidRPr="000D4413">
        <w:rPr>
          <w:rFonts w:ascii="Arial" w:eastAsia="Times New Roman" w:hAnsi="Arial" w:cs="Arial"/>
          <w:lang w:val="cs-CZ" w:eastAsia="cs-CZ"/>
        </w:rPr>
        <w:t xml:space="preserve">periodická školení k získání „ Povolení k řízení služebních vozidel. </w:t>
      </w:r>
    </w:p>
    <w:p w:rsidR="00406764" w:rsidRPr="000D4413" w:rsidRDefault="00406764" w:rsidP="00406764">
      <w:pPr>
        <w:spacing w:before="100" w:beforeAutospacing="1" w:after="100" w:afterAutospacing="1" w:line="375" w:lineRule="atLeast"/>
        <w:outlineLvl w:val="1"/>
        <w:rPr>
          <w:rFonts w:ascii="Arial" w:eastAsia="Times New Roman" w:hAnsi="Arial" w:cs="Arial"/>
          <w:b/>
          <w:bCs/>
          <w:kern w:val="36"/>
          <w:lang w:val="cs-CZ" w:eastAsia="cs-CZ"/>
        </w:rPr>
      </w:pPr>
      <w:r w:rsidRPr="000D4413">
        <w:rPr>
          <w:rFonts w:ascii="Arial" w:eastAsia="Times New Roman" w:hAnsi="Arial" w:cs="Arial"/>
          <w:b/>
          <w:bCs/>
          <w:kern w:val="36"/>
          <w:u w:val="single"/>
          <w:lang w:val="cs-CZ" w:eastAsia="cs-CZ"/>
        </w:rPr>
        <w:t>III. odborné</w:t>
      </w:r>
    </w:p>
    <w:p w:rsidR="00406764" w:rsidRPr="000D4413" w:rsidRDefault="00406764" w:rsidP="00406764">
      <w:pPr>
        <w:spacing w:after="0" w:line="240" w:lineRule="auto"/>
        <w:rPr>
          <w:rFonts w:ascii="Arial" w:eastAsia="Times New Roman" w:hAnsi="Arial" w:cs="Arial"/>
          <w:lang w:val="cs-CZ" w:eastAsia="cs-CZ"/>
        </w:rPr>
      </w:pPr>
      <w:r w:rsidRPr="000D4413">
        <w:rPr>
          <w:rFonts w:ascii="Arial" w:eastAsia="Times New Roman" w:hAnsi="Arial" w:cs="Arial"/>
          <w:b/>
          <w:bCs/>
          <w:lang w:val="cs-CZ" w:eastAsia="cs-CZ"/>
        </w:rPr>
        <w:t>Gesce a odborná příprava HZS v odbornostech</w:t>
      </w:r>
    </w:p>
    <w:p w:rsidR="00406764" w:rsidRPr="000D4413" w:rsidRDefault="00406764" w:rsidP="0040676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Arial" w:eastAsia="Times New Roman" w:hAnsi="Arial" w:cs="Arial"/>
          <w:lang w:val="cs-CZ" w:eastAsia="cs-CZ"/>
        </w:rPr>
      </w:pPr>
      <w:r w:rsidRPr="000D4413">
        <w:rPr>
          <w:rFonts w:ascii="Arial" w:eastAsia="Times New Roman" w:hAnsi="Arial" w:cs="Arial"/>
          <w:lang w:val="cs-CZ" w:eastAsia="cs-CZ"/>
        </w:rPr>
        <w:t xml:space="preserve">záchranářská kynologie; </w:t>
      </w:r>
    </w:p>
    <w:p w:rsidR="00406764" w:rsidRPr="000D4413" w:rsidRDefault="00406764" w:rsidP="0040676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Arial" w:eastAsia="Times New Roman" w:hAnsi="Arial" w:cs="Arial"/>
          <w:lang w:val="cs-CZ" w:eastAsia="cs-CZ"/>
        </w:rPr>
      </w:pPr>
      <w:r w:rsidRPr="000D4413">
        <w:rPr>
          <w:rFonts w:ascii="Arial" w:eastAsia="Times New Roman" w:hAnsi="Arial" w:cs="Arial"/>
          <w:lang w:val="cs-CZ" w:eastAsia="cs-CZ"/>
        </w:rPr>
        <w:t xml:space="preserve">výcvik potápěčů; </w:t>
      </w:r>
    </w:p>
    <w:p w:rsidR="00406764" w:rsidRPr="00B718AA" w:rsidRDefault="00406764" w:rsidP="0040676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Arial" w:eastAsia="Times New Roman" w:hAnsi="Arial" w:cs="Arial"/>
          <w:lang w:val="cs-CZ" w:eastAsia="cs-CZ"/>
        </w:rPr>
      </w:pPr>
      <w:r w:rsidRPr="000D4413">
        <w:rPr>
          <w:rFonts w:ascii="Arial" w:eastAsia="Times New Roman" w:hAnsi="Arial" w:cs="Arial"/>
          <w:lang w:val="cs-CZ" w:eastAsia="cs-CZ"/>
        </w:rPr>
        <w:t xml:space="preserve">střelmistři. </w:t>
      </w:r>
    </w:p>
    <w:p w:rsidR="00406764" w:rsidRPr="000D4413" w:rsidRDefault="00406764" w:rsidP="00406764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cs-CZ" w:eastAsia="cs-CZ"/>
        </w:rPr>
      </w:pPr>
      <w:r w:rsidRPr="000D4413">
        <w:rPr>
          <w:rFonts w:ascii="Arial" w:eastAsia="Times New Roman" w:hAnsi="Arial" w:cs="Arial"/>
          <w:b/>
          <w:bCs/>
          <w:lang w:val="cs-CZ" w:eastAsia="cs-CZ"/>
        </w:rPr>
        <w:t>Jednotlivé odřady jsou sestavovány pro specifické činnosti při mimořádné události. V případě nutnosti je tyto odřady možno vysílat kombinovaně.</w:t>
      </w:r>
    </w:p>
    <w:p w:rsidR="00406764" w:rsidRPr="000D4413" w:rsidRDefault="00406764" w:rsidP="00406764">
      <w:pPr>
        <w:spacing w:after="0" w:line="240" w:lineRule="auto"/>
        <w:rPr>
          <w:rFonts w:ascii="Arial" w:eastAsia="Times New Roman" w:hAnsi="Arial" w:cs="Arial"/>
          <w:lang w:val="cs-CZ" w:eastAsia="cs-CZ"/>
        </w:rPr>
      </w:pPr>
      <w:r w:rsidRPr="000D4413">
        <w:rPr>
          <w:rFonts w:ascii="Arial" w:eastAsia="Times New Roman" w:hAnsi="Arial" w:cs="Arial"/>
          <w:b/>
          <w:bCs/>
          <w:u w:val="single"/>
          <w:lang w:val="cs-CZ" w:eastAsia="cs-CZ"/>
        </w:rPr>
        <w:t>Mohou se vytvářet tyto odřady</w:t>
      </w:r>
      <w:r w:rsidRPr="000D4413">
        <w:rPr>
          <w:rFonts w:ascii="Arial" w:eastAsia="Times New Roman" w:hAnsi="Arial" w:cs="Arial"/>
          <w:lang w:val="cs-CZ" w:eastAsia="cs-CZ"/>
        </w:rPr>
        <w:t>:</w:t>
      </w:r>
    </w:p>
    <w:p w:rsidR="00406764" w:rsidRPr="000D4413" w:rsidRDefault="00406764" w:rsidP="0040676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lang w:val="cs-CZ" w:eastAsia="cs-CZ"/>
        </w:rPr>
      </w:pPr>
      <w:r w:rsidRPr="000D4413">
        <w:rPr>
          <w:rFonts w:ascii="Arial" w:eastAsia="Times New Roman" w:hAnsi="Arial" w:cs="Arial"/>
          <w:lang w:val="cs-CZ" w:eastAsia="cs-CZ"/>
        </w:rPr>
        <w:t xml:space="preserve">Odřad pro zabezpečení nouzového stravování obyvatelstva (pro 300 osob); </w:t>
      </w:r>
    </w:p>
    <w:p w:rsidR="00406764" w:rsidRPr="000D4413" w:rsidRDefault="00406764" w:rsidP="0040676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lang w:val="cs-CZ" w:eastAsia="cs-CZ"/>
        </w:rPr>
      </w:pPr>
      <w:r w:rsidRPr="000D4413">
        <w:rPr>
          <w:rFonts w:ascii="Arial" w:eastAsia="Times New Roman" w:hAnsi="Arial" w:cs="Arial"/>
          <w:lang w:val="cs-CZ" w:eastAsia="cs-CZ"/>
        </w:rPr>
        <w:t xml:space="preserve">Odřad pro čerpání vody z lagun (mobilní velkokapacitní čerpadla MKČ); </w:t>
      </w:r>
    </w:p>
    <w:p w:rsidR="00406764" w:rsidRPr="000D4413" w:rsidRDefault="00406764" w:rsidP="0040676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lang w:val="cs-CZ" w:eastAsia="cs-CZ"/>
        </w:rPr>
      </w:pPr>
      <w:r w:rsidRPr="000D4413">
        <w:rPr>
          <w:rFonts w:ascii="Arial" w:eastAsia="Times New Roman" w:hAnsi="Arial" w:cs="Arial"/>
          <w:lang w:val="cs-CZ" w:eastAsia="cs-CZ"/>
        </w:rPr>
        <w:t xml:space="preserve">Odřad pro zásobování pitnou vodou; </w:t>
      </w:r>
    </w:p>
    <w:p w:rsidR="00406764" w:rsidRPr="000D4413" w:rsidRDefault="00406764" w:rsidP="0040676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lang w:val="cs-CZ" w:eastAsia="cs-CZ"/>
        </w:rPr>
      </w:pPr>
      <w:r w:rsidRPr="000D4413">
        <w:rPr>
          <w:rFonts w:ascii="Arial" w:eastAsia="Times New Roman" w:hAnsi="Arial" w:cs="Arial"/>
          <w:lang w:val="cs-CZ" w:eastAsia="cs-CZ"/>
        </w:rPr>
        <w:t xml:space="preserve">Základna humanitární pomoci; </w:t>
      </w:r>
    </w:p>
    <w:p w:rsidR="00406764" w:rsidRPr="000D4413" w:rsidRDefault="00406764" w:rsidP="0040676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lang w:val="cs-CZ" w:eastAsia="cs-CZ"/>
        </w:rPr>
      </w:pPr>
      <w:r w:rsidRPr="000D4413">
        <w:rPr>
          <w:rFonts w:ascii="Arial" w:eastAsia="Times New Roman" w:hAnsi="Arial" w:cs="Arial"/>
          <w:lang w:val="cs-CZ" w:eastAsia="cs-CZ"/>
        </w:rPr>
        <w:t xml:space="preserve">Odřad k zabezpečení evakuace osob po vodní hladině (pásový transportér PTS 10 s vysokou přepravní kapacitou osob (72 osob), motorové nafukovací čluny a čluny s pevným kýlem); </w:t>
      </w:r>
    </w:p>
    <w:p w:rsidR="00406764" w:rsidRPr="000D4413" w:rsidRDefault="00406764" w:rsidP="0040676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lang w:val="cs-CZ" w:eastAsia="cs-CZ"/>
        </w:rPr>
      </w:pPr>
      <w:r w:rsidRPr="000D4413">
        <w:rPr>
          <w:rFonts w:ascii="Arial" w:eastAsia="Times New Roman" w:hAnsi="Arial" w:cs="Arial"/>
          <w:lang w:val="cs-CZ" w:eastAsia="cs-CZ"/>
        </w:rPr>
        <w:t xml:space="preserve">Odřad k zabezpečení evakuace osob (při použití těžkých nákladních automobilů TATRA, či evakuačních autobusů); </w:t>
      </w:r>
    </w:p>
    <w:p w:rsidR="00406764" w:rsidRPr="000D4413" w:rsidRDefault="00406764" w:rsidP="0040676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lang w:val="cs-CZ" w:eastAsia="cs-CZ"/>
        </w:rPr>
      </w:pPr>
      <w:r w:rsidRPr="000D4413">
        <w:rPr>
          <w:rFonts w:ascii="Arial" w:eastAsia="Times New Roman" w:hAnsi="Arial" w:cs="Arial"/>
          <w:lang w:val="cs-CZ" w:eastAsia="cs-CZ"/>
        </w:rPr>
        <w:t xml:space="preserve">Vyprošťovací odřad (těžké vyprošťovací automobily, AV-15, AV-30 a vyprošťovací tanky na podvozku T72); </w:t>
      </w:r>
    </w:p>
    <w:p w:rsidR="00406764" w:rsidRPr="000D4413" w:rsidRDefault="00406764" w:rsidP="0040676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lang w:val="cs-CZ" w:eastAsia="cs-CZ"/>
        </w:rPr>
      </w:pPr>
      <w:r w:rsidRPr="000D4413">
        <w:rPr>
          <w:rFonts w:ascii="Arial" w:eastAsia="Times New Roman" w:hAnsi="Arial" w:cs="Arial"/>
          <w:lang w:val="cs-CZ" w:eastAsia="cs-CZ"/>
        </w:rPr>
        <w:t xml:space="preserve">Odřad k zabezpečení pohybu na komunikacích a ve městech (k zabezpečení průjezdnosti); </w:t>
      </w:r>
    </w:p>
    <w:p w:rsidR="00406764" w:rsidRPr="000D4413" w:rsidRDefault="00406764" w:rsidP="0040676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lang w:val="cs-CZ" w:eastAsia="cs-CZ"/>
        </w:rPr>
      </w:pPr>
      <w:r w:rsidRPr="000D4413">
        <w:rPr>
          <w:rFonts w:ascii="Arial" w:eastAsia="Times New Roman" w:hAnsi="Arial" w:cs="Arial"/>
          <w:lang w:val="cs-CZ" w:eastAsia="cs-CZ"/>
        </w:rPr>
        <w:t xml:space="preserve">Odřad k provádění zemních prací (na rozhrnování zeminy, hloubení, rýhování, navážku či odvoz zeminy, dále pak k uvolňování koryt řek, zesilování hrází nebo vytváření protipovodňových </w:t>
      </w:r>
      <w:proofErr w:type="gramStart"/>
      <w:r w:rsidRPr="000D4413">
        <w:rPr>
          <w:rFonts w:ascii="Arial" w:eastAsia="Times New Roman" w:hAnsi="Arial" w:cs="Arial"/>
          <w:lang w:val="cs-CZ" w:eastAsia="cs-CZ"/>
        </w:rPr>
        <w:t>valů...);</w:t>
      </w:r>
      <w:proofErr w:type="gramEnd"/>
      <w:r w:rsidRPr="000D4413">
        <w:rPr>
          <w:rFonts w:ascii="Arial" w:eastAsia="Times New Roman" w:hAnsi="Arial" w:cs="Arial"/>
          <w:lang w:val="cs-CZ" w:eastAsia="cs-CZ"/>
        </w:rPr>
        <w:t xml:space="preserve"> </w:t>
      </w:r>
    </w:p>
    <w:p w:rsidR="00406764" w:rsidRPr="000D4413" w:rsidRDefault="00406764" w:rsidP="0040676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lang w:val="cs-CZ" w:eastAsia="cs-CZ"/>
        </w:rPr>
      </w:pPr>
      <w:r w:rsidRPr="000D4413">
        <w:rPr>
          <w:rFonts w:ascii="Arial" w:eastAsia="Times New Roman" w:hAnsi="Arial" w:cs="Arial"/>
          <w:lang w:val="cs-CZ" w:eastAsia="cs-CZ"/>
        </w:rPr>
        <w:t xml:space="preserve">Dekontaminační odřad techniky (dekontaminace i terénu od biologických, chemických a radiologických látek v rámci systému opěrných bodů); </w:t>
      </w:r>
    </w:p>
    <w:p w:rsidR="00406764" w:rsidRPr="000D4413" w:rsidRDefault="00406764" w:rsidP="0040676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lang w:val="cs-CZ" w:eastAsia="cs-CZ"/>
        </w:rPr>
      </w:pPr>
      <w:r w:rsidRPr="000D4413">
        <w:rPr>
          <w:rFonts w:ascii="Arial" w:eastAsia="Times New Roman" w:hAnsi="Arial" w:cs="Arial"/>
          <w:lang w:val="cs-CZ" w:eastAsia="cs-CZ"/>
        </w:rPr>
        <w:t xml:space="preserve">Dekontaminační odřad osob; </w:t>
      </w:r>
    </w:p>
    <w:p w:rsidR="00406764" w:rsidRPr="000D4413" w:rsidRDefault="00406764" w:rsidP="0040676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lang w:val="cs-CZ" w:eastAsia="cs-CZ"/>
        </w:rPr>
      </w:pPr>
      <w:r w:rsidRPr="000D4413">
        <w:rPr>
          <w:rFonts w:ascii="Arial" w:eastAsia="Times New Roman" w:hAnsi="Arial" w:cs="Arial"/>
          <w:lang w:val="cs-CZ" w:eastAsia="cs-CZ"/>
        </w:rPr>
        <w:t xml:space="preserve">Odřad pro nouzové zásobování elektrickou energií (Black </w:t>
      </w:r>
      <w:proofErr w:type="spellStart"/>
      <w:r w:rsidRPr="000D4413">
        <w:rPr>
          <w:rFonts w:ascii="Arial" w:eastAsia="Times New Roman" w:hAnsi="Arial" w:cs="Arial"/>
          <w:lang w:val="cs-CZ" w:eastAsia="cs-CZ"/>
        </w:rPr>
        <w:t>out</w:t>
      </w:r>
      <w:proofErr w:type="spellEnd"/>
      <w:r w:rsidRPr="000D4413">
        <w:rPr>
          <w:rFonts w:ascii="Arial" w:eastAsia="Times New Roman" w:hAnsi="Arial" w:cs="Arial"/>
          <w:lang w:val="cs-CZ" w:eastAsia="cs-CZ"/>
        </w:rPr>
        <w:t xml:space="preserve">); </w:t>
      </w:r>
    </w:p>
    <w:p w:rsidR="00406764" w:rsidRPr="000D4413" w:rsidRDefault="00406764" w:rsidP="0040676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lang w:val="cs-CZ" w:eastAsia="cs-CZ"/>
        </w:rPr>
      </w:pPr>
      <w:r w:rsidRPr="000D4413">
        <w:rPr>
          <w:rFonts w:ascii="Arial" w:eastAsia="Times New Roman" w:hAnsi="Arial" w:cs="Arial"/>
          <w:lang w:val="cs-CZ" w:eastAsia="cs-CZ"/>
        </w:rPr>
        <w:lastRenderedPageBreak/>
        <w:t xml:space="preserve">Odřad motorových řetězových pil; </w:t>
      </w:r>
    </w:p>
    <w:p w:rsidR="00406764" w:rsidRPr="000D4413" w:rsidRDefault="00406764" w:rsidP="0040676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lang w:val="cs-CZ" w:eastAsia="cs-CZ"/>
        </w:rPr>
      </w:pPr>
      <w:r w:rsidRPr="000D4413">
        <w:rPr>
          <w:rFonts w:ascii="Arial" w:eastAsia="Times New Roman" w:hAnsi="Arial" w:cs="Arial"/>
          <w:lang w:val="cs-CZ" w:eastAsia="cs-CZ"/>
        </w:rPr>
        <w:t xml:space="preserve">Odřad střelmistrů (práce při odstraňování nebezpečných stavů např. při uvolňování koryt řek - naplaveniny, ledové bariéry, demolic objektů atd.); </w:t>
      </w:r>
    </w:p>
    <w:p w:rsidR="00406764" w:rsidRPr="000D4413" w:rsidRDefault="00406764" w:rsidP="0040676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lang w:val="cs-CZ" w:eastAsia="cs-CZ"/>
        </w:rPr>
      </w:pPr>
      <w:r w:rsidRPr="000D4413">
        <w:rPr>
          <w:rFonts w:ascii="Arial" w:eastAsia="Times New Roman" w:hAnsi="Arial" w:cs="Arial"/>
          <w:lang w:val="cs-CZ" w:eastAsia="cs-CZ"/>
        </w:rPr>
        <w:t xml:space="preserve">Odřad potápěčů - k vyhledávání utonulých osob a vyprošťování předmětů z hloubky; </w:t>
      </w:r>
    </w:p>
    <w:p w:rsidR="00406764" w:rsidRPr="000D4413" w:rsidRDefault="00406764" w:rsidP="0040676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lang w:val="cs-CZ" w:eastAsia="cs-CZ"/>
        </w:rPr>
      </w:pPr>
      <w:r w:rsidRPr="000D4413">
        <w:rPr>
          <w:rFonts w:ascii="Arial" w:eastAsia="Times New Roman" w:hAnsi="Arial" w:cs="Arial"/>
          <w:lang w:val="cs-CZ" w:eastAsia="cs-CZ"/>
        </w:rPr>
        <w:t xml:space="preserve">Odřad zdravotní výpomoci - přednemocniční neodkladná péče a moderní zdravotnickou technikou umožňující transport nemocných či raněných osob; </w:t>
      </w:r>
    </w:p>
    <w:p w:rsidR="00406764" w:rsidRPr="000D4413" w:rsidRDefault="00406764" w:rsidP="0040676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lang w:val="cs-CZ" w:eastAsia="cs-CZ"/>
        </w:rPr>
      </w:pPr>
      <w:r w:rsidRPr="000D4413">
        <w:rPr>
          <w:rFonts w:ascii="Arial" w:eastAsia="Times New Roman" w:hAnsi="Arial" w:cs="Arial"/>
          <w:lang w:val="cs-CZ" w:eastAsia="cs-CZ"/>
        </w:rPr>
        <w:t xml:space="preserve">Lezecká skupina - vybavení potřebným materiálem pro práci ve výškách a nad volnou hloubkou; </w:t>
      </w:r>
    </w:p>
    <w:p w:rsidR="00406764" w:rsidRPr="000D4413" w:rsidRDefault="00406764" w:rsidP="0040676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lang w:val="cs-CZ" w:eastAsia="cs-CZ"/>
        </w:rPr>
      </w:pPr>
      <w:r w:rsidRPr="000D4413">
        <w:rPr>
          <w:rFonts w:ascii="Arial" w:eastAsia="Times New Roman" w:hAnsi="Arial" w:cs="Arial"/>
          <w:lang w:val="cs-CZ" w:eastAsia="cs-CZ"/>
        </w:rPr>
        <w:t xml:space="preserve">Odřad pro sutinové a plošné vyhledávání - kynologové. </w:t>
      </w:r>
    </w:p>
    <w:p w:rsidR="00406764" w:rsidRPr="000D4413" w:rsidRDefault="00406764" w:rsidP="00406764">
      <w:pPr>
        <w:shd w:val="clear" w:color="auto" w:fill="FFFFFF"/>
        <w:spacing w:line="255" w:lineRule="atLeast"/>
        <w:jc w:val="both"/>
        <w:rPr>
          <w:rFonts w:ascii="Arial" w:hAnsi="Arial" w:cs="Arial"/>
        </w:rPr>
      </w:pPr>
    </w:p>
    <w:p w:rsidR="00406764" w:rsidRPr="000D4413" w:rsidRDefault="00406764" w:rsidP="00406764">
      <w:pPr>
        <w:shd w:val="clear" w:color="auto" w:fill="FFFFFF"/>
        <w:spacing w:line="255" w:lineRule="atLeast"/>
        <w:jc w:val="both"/>
        <w:rPr>
          <w:rFonts w:ascii="Arial" w:hAnsi="Arial" w:cs="Arial"/>
        </w:rPr>
      </w:pPr>
    </w:p>
    <w:p w:rsidR="00CD4D95" w:rsidRDefault="00CD4D95"/>
    <w:sectPr w:rsidR="00CD4D9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670AA2"/>
    <w:multiLevelType w:val="multilevel"/>
    <w:tmpl w:val="5AD2C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B993A1B"/>
    <w:multiLevelType w:val="multilevel"/>
    <w:tmpl w:val="DE8C4E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F2F664F"/>
    <w:multiLevelType w:val="multilevel"/>
    <w:tmpl w:val="7B667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0851B6C"/>
    <w:multiLevelType w:val="multilevel"/>
    <w:tmpl w:val="6312F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77060B3"/>
    <w:multiLevelType w:val="multilevel"/>
    <w:tmpl w:val="151C3C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F7F067A"/>
    <w:multiLevelType w:val="multilevel"/>
    <w:tmpl w:val="62782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ECD28F2"/>
    <w:multiLevelType w:val="multilevel"/>
    <w:tmpl w:val="099ACD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3"/>
  </w:num>
  <w:num w:numId="5">
    <w:abstractNumId w:val="1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6764"/>
    <w:rsid w:val="000165B4"/>
    <w:rsid w:val="000361DE"/>
    <w:rsid w:val="0004559F"/>
    <w:rsid w:val="00066E28"/>
    <w:rsid w:val="00096DE0"/>
    <w:rsid w:val="0009798E"/>
    <w:rsid w:val="000B26DA"/>
    <w:rsid w:val="000B3045"/>
    <w:rsid w:val="000E3447"/>
    <w:rsid w:val="00114A53"/>
    <w:rsid w:val="00115199"/>
    <w:rsid w:val="00120B0A"/>
    <w:rsid w:val="00140919"/>
    <w:rsid w:val="00142224"/>
    <w:rsid w:val="00147B14"/>
    <w:rsid w:val="00156884"/>
    <w:rsid w:val="0015690A"/>
    <w:rsid w:val="0016032B"/>
    <w:rsid w:val="00164B76"/>
    <w:rsid w:val="00173035"/>
    <w:rsid w:val="00197C1C"/>
    <w:rsid w:val="001A04BE"/>
    <w:rsid w:val="001A3F07"/>
    <w:rsid w:val="001A7FDB"/>
    <w:rsid w:val="001B00E6"/>
    <w:rsid w:val="001B4B5B"/>
    <w:rsid w:val="001B5AE6"/>
    <w:rsid w:val="001C2ADB"/>
    <w:rsid w:val="001C377C"/>
    <w:rsid w:val="001D4DB6"/>
    <w:rsid w:val="001E5E04"/>
    <w:rsid w:val="001F1BB9"/>
    <w:rsid w:val="00206440"/>
    <w:rsid w:val="002074B6"/>
    <w:rsid w:val="00213E6A"/>
    <w:rsid w:val="00214F7C"/>
    <w:rsid w:val="002226A0"/>
    <w:rsid w:val="00222EAB"/>
    <w:rsid w:val="00230A60"/>
    <w:rsid w:val="0025526C"/>
    <w:rsid w:val="00255609"/>
    <w:rsid w:val="00261260"/>
    <w:rsid w:val="00282FB2"/>
    <w:rsid w:val="002A3DFA"/>
    <w:rsid w:val="002B3C76"/>
    <w:rsid w:val="002C33DB"/>
    <w:rsid w:val="002C51A5"/>
    <w:rsid w:val="002D0F90"/>
    <w:rsid w:val="002E48E6"/>
    <w:rsid w:val="002E6BF5"/>
    <w:rsid w:val="00311CB7"/>
    <w:rsid w:val="00313134"/>
    <w:rsid w:val="00314B46"/>
    <w:rsid w:val="00316F29"/>
    <w:rsid w:val="003214B4"/>
    <w:rsid w:val="0033121D"/>
    <w:rsid w:val="00333BD0"/>
    <w:rsid w:val="00343A25"/>
    <w:rsid w:val="0035573E"/>
    <w:rsid w:val="00361F02"/>
    <w:rsid w:val="00373256"/>
    <w:rsid w:val="00377329"/>
    <w:rsid w:val="00383FC2"/>
    <w:rsid w:val="003850D8"/>
    <w:rsid w:val="003924C5"/>
    <w:rsid w:val="003A23C7"/>
    <w:rsid w:val="003A2FAD"/>
    <w:rsid w:val="003B083D"/>
    <w:rsid w:val="003B0CD1"/>
    <w:rsid w:val="003C0CD6"/>
    <w:rsid w:val="003C4808"/>
    <w:rsid w:val="003D03FB"/>
    <w:rsid w:val="003D5C2E"/>
    <w:rsid w:val="003F3274"/>
    <w:rsid w:val="00401FAE"/>
    <w:rsid w:val="00406764"/>
    <w:rsid w:val="00436DDD"/>
    <w:rsid w:val="004377C7"/>
    <w:rsid w:val="00444950"/>
    <w:rsid w:val="00453199"/>
    <w:rsid w:val="00453C71"/>
    <w:rsid w:val="00464C04"/>
    <w:rsid w:val="00465785"/>
    <w:rsid w:val="00470CCF"/>
    <w:rsid w:val="00471CAB"/>
    <w:rsid w:val="00477F32"/>
    <w:rsid w:val="004849DA"/>
    <w:rsid w:val="004D0F2C"/>
    <w:rsid w:val="004E1499"/>
    <w:rsid w:val="004F4BB9"/>
    <w:rsid w:val="00502161"/>
    <w:rsid w:val="0051726E"/>
    <w:rsid w:val="00531D82"/>
    <w:rsid w:val="00580DD5"/>
    <w:rsid w:val="00592917"/>
    <w:rsid w:val="00592EEE"/>
    <w:rsid w:val="005976F6"/>
    <w:rsid w:val="005B3F5D"/>
    <w:rsid w:val="005B4A8C"/>
    <w:rsid w:val="005C17FC"/>
    <w:rsid w:val="005D0D77"/>
    <w:rsid w:val="005D7153"/>
    <w:rsid w:val="005F688C"/>
    <w:rsid w:val="005F78A3"/>
    <w:rsid w:val="00600DEE"/>
    <w:rsid w:val="0061515E"/>
    <w:rsid w:val="0064688A"/>
    <w:rsid w:val="00652D71"/>
    <w:rsid w:val="00653DCF"/>
    <w:rsid w:val="00657CCE"/>
    <w:rsid w:val="00672D4F"/>
    <w:rsid w:val="00672F61"/>
    <w:rsid w:val="006747B3"/>
    <w:rsid w:val="00695A9A"/>
    <w:rsid w:val="0069745E"/>
    <w:rsid w:val="006A30D4"/>
    <w:rsid w:val="006B09C1"/>
    <w:rsid w:val="006B3A63"/>
    <w:rsid w:val="006B7B3C"/>
    <w:rsid w:val="006E6DBB"/>
    <w:rsid w:val="006F6BAB"/>
    <w:rsid w:val="006F75DD"/>
    <w:rsid w:val="00716E2E"/>
    <w:rsid w:val="00721352"/>
    <w:rsid w:val="007227B6"/>
    <w:rsid w:val="00723975"/>
    <w:rsid w:val="00724951"/>
    <w:rsid w:val="00730F26"/>
    <w:rsid w:val="0073240D"/>
    <w:rsid w:val="0073486F"/>
    <w:rsid w:val="007452C7"/>
    <w:rsid w:val="00745DF7"/>
    <w:rsid w:val="0075413C"/>
    <w:rsid w:val="00754B8B"/>
    <w:rsid w:val="0075643D"/>
    <w:rsid w:val="00766C25"/>
    <w:rsid w:val="00770B6D"/>
    <w:rsid w:val="007711CA"/>
    <w:rsid w:val="00773C5D"/>
    <w:rsid w:val="0077524D"/>
    <w:rsid w:val="0077794A"/>
    <w:rsid w:val="007829C5"/>
    <w:rsid w:val="007A4EFC"/>
    <w:rsid w:val="007D0479"/>
    <w:rsid w:val="007D4E79"/>
    <w:rsid w:val="00847F05"/>
    <w:rsid w:val="00853AE6"/>
    <w:rsid w:val="008545F4"/>
    <w:rsid w:val="00857C6F"/>
    <w:rsid w:val="00872D16"/>
    <w:rsid w:val="008749EF"/>
    <w:rsid w:val="008807C7"/>
    <w:rsid w:val="008866C2"/>
    <w:rsid w:val="00890CC0"/>
    <w:rsid w:val="008B4864"/>
    <w:rsid w:val="008B5266"/>
    <w:rsid w:val="008C1234"/>
    <w:rsid w:val="008C6DB4"/>
    <w:rsid w:val="008F5798"/>
    <w:rsid w:val="00906A53"/>
    <w:rsid w:val="009126B4"/>
    <w:rsid w:val="00935010"/>
    <w:rsid w:val="009648FE"/>
    <w:rsid w:val="009779C9"/>
    <w:rsid w:val="009874DF"/>
    <w:rsid w:val="009A15E9"/>
    <w:rsid w:val="009B064F"/>
    <w:rsid w:val="009B696B"/>
    <w:rsid w:val="009D63B3"/>
    <w:rsid w:val="009E2B49"/>
    <w:rsid w:val="009E3B67"/>
    <w:rsid w:val="009F5F92"/>
    <w:rsid w:val="00A019DB"/>
    <w:rsid w:val="00A05ECA"/>
    <w:rsid w:val="00A072BB"/>
    <w:rsid w:val="00A1070E"/>
    <w:rsid w:val="00A244B1"/>
    <w:rsid w:val="00A27F6B"/>
    <w:rsid w:val="00A41311"/>
    <w:rsid w:val="00A43274"/>
    <w:rsid w:val="00A442BC"/>
    <w:rsid w:val="00A52E6E"/>
    <w:rsid w:val="00A60CF2"/>
    <w:rsid w:val="00A61AC1"/>
    <w:rsid w:val="00A72F49"/>
    <w:rsid w:val="00A7631D"/>
    <w:rsid w:val="00A80335"/>
    <w:rsid w:val="00A86856"/>
    <w:rsid w:val="00A86C94"/>
    <w:rsid w:val="00A94F58"/>
    <w:rsid w:val="00AA5437"/>
    <w:rsid w:val="00AC2DF7"/>
    <w:rsid w:val="00AC4273"/>
    <w:rsid w:val="00AD1B3C"/>
    <w:rsid w:val="00B33350"/>
    <w:rsid w:val="00B34442"/>
    <w:rsid w:val="00B57307"/>
    <w:rsid w:val="00B66345"/>
    <w:rsid w:val="00B715E7"/>
    <w:rsid w:val="00B73358"/>
    <w:rsid w:val="00BB058A"/>
    <w:rsid w:val="00BB3ACA"/>
    <w:rsid w:val="00BB72CC"/>
    <w:rsid w:val="00BB77B4"/>
    <w:rsid w:val="00BC0E48"/>
    <w:rsid w:val="00BC27C0"/>
    <w:rsid w:val="00BC29A0"/>
    <w:rsid w:val="00BC5124"/>
    <w:rsid w:val="00BD34FE"/>
    <w:rsid w:val="00BD3CB8"/>
    <w:rsid w:val="00BE469C"/>
    <w:rsid w:val="00BF1FB6"/>
    <w:rsid w:val="00C019D8"/>
    <w:rsid w:val="00C0277E"/>
    <w:rsid w:val="00C07B34"/>
    <w:rsid w:val="00C12D58"/>
    <w:rsid w:val="00C3080B"/>
    <w:rsid w:val="00C3087B"/>
    <w:rsid w:val="00C37BA8"/>
    <w:rsid w:val="00C403F9"/>
    <w:rsid w:val="00C416F5"/>
    <w:rsid w:val="00C4351E"/>
    <w:rsid w:val="00C61F14"/>
    <w:rsid w:val="00C66ABA"/>
    <w:rsid w:val="00C7041E"/>
    <w:rsid w:val="00C92DC0"/>
    <w:rsid w:val="00CA3DF9"/>
    <w:rsid w:val="00CA46FD"/>
    <w:rsid w:val="00CB0532"/>
    <w:rsid w:val="00CB3E28"/>
    <w:rsid w:val="00CD4D95"/>
    <w:rsid w:val="00CF3E44"/>
    <w:rsid w:val="00D02246"/>
    <w:rsid w:val="00D02F24"/>
    <w:rsid w:val="00D05BAA"/>
    <w:rsid w:val="00D11171"/>
    <w:rsid w:val="00D31F4F"/>
    <w:rsid w:val="00D47F58"/>
    <w:rsid w:val="00D505E9"/>
    <w:rsid w:val="00D53162"/>
    <w:rsid w:val="00D60DA1"/>
    <w:rsid w:val="00D669FD"/>
    <w:rsid w:val="00D865EC"/>
    <w:rsid w:val="00D94173"/>
    <w:rsid w:val="00DA1357"/>
    <w:rsid w:val="00DA14D9"/>
    <w:rsid w:val="00DA2A06"/>
    <w:rsid w:val="00DA3EC2"/>
    <w:rsid w:val="00DA4159"/>
    <w:rsid w:val="00DE2CC2"/>
    <w:rsid w:val="00DF56B7"/>
    <w:rsid w:val="00DF6428"/>
    <w:rsid w:val="00E03941"/>
    <w:rsid w:val="00E164A3"/>
    <w:rsid w:val="00E22990"/>
    <w:rsid w:val="00E26D2E"/>
    <w:rsid w:val="00E44482"/>
    <w:rsid w:val="00E5512B"/>
    <w:rsid w:val="00E62360"/>
    <w:rsid w:val="00E83442"/>
    <w:rsid w:val="00E838CD"/>
    <w:rsid w:val="00E909F2"/>
    <w:rsid w:val="00E914E1"/>
    <w:rsid w:val="00E97DA2"/>
    <w:rsid w:val="00EA72FF"/>
    <w:rsid w:val="00EB7FF9"/>
    <w:rsid w:val="00EC6CA7"/>
    <w:rsid w:val="00ED768D"/>
    <w:rsid w:val="00F0149B"/>
    <w:rsid w:val="00F14FD2"/>
    <w:rsid w:val="00F1540B"/>
    <w:rsid w:val="00F22F76"/>
    <w:rsid w:val="00F23864"/>
    <w:rsid w:val="00F343B1"/>
    <w:rsid w:val="00F35BED"/>
    <w:rsid w:val="00F411EB"/>
    <w:rsid w:val="00F53D19"/>
    <w:rsid w:val="00F557FC"/>
    <w:rsid w:val="00F56D15"/>
    <w:rsid w:val="00F96EE6"/>
    <w:rsid w:val="00FB22C6"/>
    <w:rsid w:val="00FC60A9"/>
    <w:rsid w:val="00FD10B0"/>
    <w:rsid w:val="00FD273A"/>
    <w:rsid w:val="00FD6B58"/>
    <w:rsid w:val="00FE0A7E"/>
    <w:rsid w:val="00FF09C0"/>
    <w:rsid w:val="00FF7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06764"/>
    <w:rPr>
      <w:lang w:val="en-GB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06764"/>
    <w:rPr>
      <w:lang w:val="en-GB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627</Words>
  <Characters>3702</Characters>
  <Application>Microsoft Office Word</Application>
  <DocSecurity>0</DocSecurity>
  <Lines>30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Nicole Zaoralová</dc:creator>
  <cp:lastModifiedBy>Nicole Zaoralová</cp:lastModifiedBy>
  <cp:revision>2</cp:revision>
  <dcterms:created xsi:type="dcterms:W3CDTF">2012-02-20T09:28:00Z</dcterms:created>
  <dcterms:modified xsi:type="dcterms:W3CDTF">2012-02-20T14:19:00Z</dcterms:modified>
</cp:coreProperties>
</file>