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6" w:rsidRPr="009B28D2" w:rsidRDefault="0040592A" w:rsidP="00DE3668">
      <w:pPr>
        <w:jc w:val="center"/>
        <w:rPr>
          <w:b/>
          <w:sz w:val="40"/>
          <w:szCs w:val="40"/>
          <w:u w:val="single"/>
        </w:rPr>
      </w:pPr>
      <w:r w:rsidRPr="0040592A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3057C0E" wp14:editId="45092710">
            <wp:simplePos x="0" y="0"/>
            <wp:positionH relativeFrom="margin">
              <wp:posOffset>-85725</wp:posOffset>
            </wp:positionH>
            <wp:positionV relativeFrom="margin">
              <wp:posOffset>-390525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5A6" w:rsidRPr="009B28D2">
        <w:rPr>
          <w:b/>
          <w:sz w:val="40"/>
          <w:szCs w:val="40"/>
          <w:u w:val="single"/>
        </w:rPr>
        <w:t>Mladý záchranář v akci</w:t>
      </w:r>
    </w:p>
    <w:p w:rsidR="00C24ABE" w:rsidRPr="00BE6477" w:rsidRDefault="009B7231" w:rsidP="00BE6477">
      <w:pPr>
        <w:tabs>
          <w:tab w:val="left" w:pos="5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8</w:t>
      </w:r>
    </w:p>
    <w:p w:rsidR="00C24ABE" w:rsidRDefault="00C24ABE" w:rsidP="00C24ABE">
      <w:pPr>
        <w:ind w:left="2977" w:hanging="297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723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Mladší věková kategorie </w:t>
      </w:r>
    </w:p>
    <w:p w:rsidR="00B25BC9" w:rsidRPr="003158BA" w:rsidRDefault="00B25BC9" w:rsidP="00C24ABE">
      <w:pPr>
        <w:ind w:left="2977" w:hanging="297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V čem se na první pohled liší policista dopravní a pořádkové policie?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a</w:t>
      </w:r>
      <w:r w:rsidR="009B7231" w:rsidRPr="009B7231">
        <w:rPr>
          <w:rFonts w:ascii="Times New Roman" w:hAnsi="Times New Roman" w:cs="Times New Roman"/>
          <w:sz w:val="24"/>
          <w:szCs w:val="24"/>
        </w:rPr>
        <w:t>) Na první pohled se nijak neliší.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b</w:t>
      </w:r>
      <w:r w:rsidR="009B7231" w:rsidRPr="009B7231">
        <w:rPr>
          <w:rFonts w:ascii="Times New Roman" w:hAnsi="Times New Roman" w:cs="Times New Roman"/>
          <w:sz w:val="24"/>
          <w:szCs w:val="24"/>
        </w:rPr>
        <w:t xml:space="preserve">) Dopravní policista má modrou polokošili a modrou čepici, pořádkový policista má bílou </w:t>
      </w:r>
    </w:p>
    <w:p w:rsidR="009B7231" w:rsidRPr="009B7231" w:rsidRDefault="009B7231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 xml:space="preserve">     polokošili a bílou čepici.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c</w:t>
      </w:r>
      <w:r w:rsidR="009B7231" w:rsidRPr="009B7231">
        <w:rPr>
          <w:rFonts w:ascii="Times New Roman" w:hAnsi="Times New Roman" w:cs="Times New Roman"/>
          <w:sz w:val="24"/>
          <w:szCs w:val="24"/>
        </w:rPr>
        <w:t>) Dopravní policista má bílou polokošili a bílou čepici, pořádkový policista má modrou čepici.</w:t>
      </w:r>
    </w:p>
    <w:p w:rsidR="009B7231" w:rsidRPr="009B7231" w:rsidRDefault="009B7231" w:rsidP="009B7231">
      <w:pPr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Jaká jsou důležitá telefonní čísla?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a</w:t>
      </w:r>
      <w:r w:rsidR="009B7231" w:rsidRPr="009B7231">
        <w:rPr>
          <w:rFonts w:ascii="Times New Roman" w:hAnsi="Times New Roman" w:cs="Times New Roman"/>
          <w:sz w:val="24"/>
          <w:szCs w:val="24"/>
        </w:rPr>
        <w:t>) 156 PČR, 158 HZS, 156 ZZS, 112 IZS, 150 MP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b</w:t>
      </w:r>
      <w:r w:rsidR="009B7231" w:rsidRPr="009B7231">
        <w:rPr>
          <w:rFonts w:ascii="Times New Roman" w:hAnsi="Times New Roman" w:cs="Times New Roman"/>
          <w:sz w:val="24"/>
          <w:szCs w:val="24"/>
        </w:rPr>
        <w:t>) 158 PČR, 150 HZS, 155 ZZS, 112 IZS, 156 MP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c</w:t>
      </w:r>
      <w:r w:rsidR="009B7231" w:rsidRPr="009B7231">
        <w:rPr>
          <w:rFonts w:ascii="Times New Roman" w:hAnsi="Times New Roman" w:cs="Times New Roman"/>
          <w:sz w:val="24"/>
          <w:szCs w:val="24"/>
        </w:rPr>
        <w:t>) 158 PČR, 112 HZS, 150 ZZS, 155 IZS, 156 MP</w:t>
      </w:r>
    </w:p>
    <w:p w:rsidR="009B7231" w:rsidRPr="009B7231" w:rsidRDefault="009B7231" w:rsidP="009B7231">
      <w:pPr>
        <w:rPr>
          <w:rFonts w:ascii="Times New Roman" w:hAnsi="Times New Roman" w:cs="Times New Roman"/>
          <w:b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Při přecházení vozovky se musíme rozhlédnout takto: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a</w:t>
      </w:r>
      <w:r w:rsidR="009B7231" w:rsidRPr="009B7231">
        <w:rPr>
          <w:rFonts w:ascii="Times New Roman" w:hAnsi="Times New Roman" w:cs="Times New Roman"/>
          <w:sz w:val="24"/>
          <w:szCs w:val="24"/>
        </w:rPr>
        <w:t xml:space="preserve">) Stačí se podívat pouze vlevo, auto přijíždějící zprava automaticky zastaví, když vejdeme na </w:t>
      </w:r>
    </w:p>
    <w:p w:rsidR="009B7231" w:rsidRPr="009B7231" w:rsidRDefault="009B7231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 xml:space="preserve">    přechod.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b</w:t>
      </w:r>
      <w:r w:rsidR="009B7231" w:rsidRPr="009B7231">
        <w:rPr>
          <w:rFonts w:ascii="Times New Roman" w:hAnsi="Times New Roman" w:cs="Times New Roman"/>
          <w:sz w:val="24"/>
          <w:szCs w:val="24"/>
        </w:rPr>
        <w:t xml:space="preserve">) Podíváme se vždy vlevo, pak vpravo a ještě jednou doleva, abychom měli jistotu, že nic </w:t>
      </w:r>
    </w:p>
    <w:p w:rsidR="009B7231" w:rsidRPr="009B7231" w:rsidRDefault="009B7231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 xml:space="preserve">     nejede.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c</w:t>
      </w:r>
      <w:r w:rsidR="009B7231" w:rsidRPr="009B7231">
        <w:rPr>
          <w:rFonts w:ascii="Times New Roman" w:hAnsi="Times New Roman" w:cs="Times New Roman"/>
          <w:sz w:val="24"/>
          <w:szCs w:val="24"/>
        </w:rPr>
        <w:t>) Podíváme se jen vpravo, auta přijíždějící z levé strany nás nemohou ohrozit.</w:t>
      </w:r>
    </w:p>
    <w:p w:rsidR="009B7231" w:rsidRPr="009B7231" w:rsidRDefault="009B7231" w:rsidP="009B7231">
      <w:pPr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 xml:space="preserve"> </w:t>
      </w:r>
      <w:r w:rsidRPr="009B7231">
        <w:rPr>
          <w:rFonts w:ascii="Times New Roman" w:hAnsi="Times New Roman" w:cs="Times New Roman"/>
          <w:b/>
          <w:sz w:val="24"/>
          <w:szCs w:val="24"/>
        </w:rPr>
        <w:t>Co znamenají barvy na semaforu?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a</w:t>
      </w:r>
      <w:r w:rsidR="009B7231" w:rsidRPr="009B7231">
        <w:rPr>
          <w:rFonts w:ascii="Times New Roman" w:hAnsi="Times New Roman" w:cs="Times New Roman"/>
          <w:sz w:val="24"/>
          <w:szCs w:val="24"/>
        </w:rPr>
        <w:t>) Červená – stojím, žlutá – připravím se k jízdě, zelená – můžu jet.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b</w:t>
      </w:r>
      <w:r w:rsidR="009B7231" w:rsidRPr="009B7231">
        <w:rPr>
          <w:rFonts w:ascii="Times New Roman" w:hAnsi="Times New Roman" w:cs="Times New Roman"/>
          <w:sz w:val="24"/>
          <w:szCs w:val="24"/>
        </w:rPr>
        <w:t>) Červená – stojím, zelená – připravím se k jízdě, žlutá – můžu jet.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c</w:t>
      </w:r>
      <w:r w:rsidR="009B7231" w:rsidRPr="009B7231">
        <w:rPr>
          <w:rFonts w:ascii="Times New Roman" w:hAnsi="Times New Roman" w:cs="Times New Roman"/>
          <w:sz w:val="24"/>
          <w:szCs w:val="24"/>
        </w:rPr>
        <w:t>) Červená – stojím, žlutá – připravím se k jízdě, oranžová – můžu jet.</w:t>
      </w:r>
    </w:p>
    <w:p w:rsidR="009B7231" w:rsidRPr="009B7231" w:rsidRDefault="009B7231" w:rsidP="009B7231">
      <w:pPr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2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Pokud mě před školou osoví cizí žena a řekne mi, že ji posílá moje maminka, aby mě dovezla ze školy domů, tak: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a</w:t>
      </w:r>
      <w:r w:rsidR="009B7231" w:rsidRPr="009B7231">
        <w:rPr>
          <w:rFonts w:ascii="Times New Roman" w:hAnsi="Times New Roman" w:cs="Times New Roman"/>
          <w:sz w:val="24"/>
          <w:szCs w:val="24"/>
        </w:rPr>
        <w:t>) Jí budu věřit, je přece jasné, že když mě u školy poznala, tak zná i moji maminku, tím pádem se nechám odvézt domů.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b</w:t>
      </w:r>
      <w:r w:rsidR="009B7231" w:rsidRPr="009B7231">
        <w:rPr>
          <w:rFonts w:ascii="Times New Roman" w:hAnsi="Times New Roman" w:cs="Times New Roman"/>
          <w:sz w:val="24"/>
          <w:szCs w:val="24"/>
        </w:rPr>
        <w:t>) Raději se s ní nebavím, řeknu jí, že půjdu domů pěšky nebo autobusem.</w:t>
      </w:r>
    </w:p>
    <w:p w:rsidR="009B7231" w:rsidRPr="009B7231" w:rsidRDefault="00B25BC9" w:rsidP="009B723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3158BA">
        <w:rPr>
          <w:rFonts w:ascii="Times New Roman" w:hAnsi="Times New Roman" w:cs="Times New Roman"/>
          <w:sz w:val="24"/>
          <w:szCs w:val="24"/>
        </w:rPr>
        <w:t>c</w:t>
      </w:r>
      <w:r w:rsidR="009B7231" w:rsidRPr="009B7231">
        <w:rPr>
          <w:rFonts w:ascii="Times New Roman" w:hAnsi="Times New Roman" w:cs="Times New Roman"/>
          <w:sz w:val="24"/>
          <w:szCs w:val="24"/>
        </w:rPr>
        <w:t>) Zeptám se jí, odkud zná maminku a pokud vypadá důvěryhodně, tak s ní pojedu.</w:t>
      </w:r>
    </w:p>
    <w:p w:rsidR="009B7231" w:rsidRDefault="009B7231" w:rsidP="00B400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58BA" w:rsidRPr="00DB0D89" w:rsidRDefault="003158BA" w:rsidP="00B400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477" w:rsidRDefault="00BE6477" w:rsidP="00C24ABE">
      <w:pPr>
        <w:ind w:left="3119" w:hanging="311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24ABE" w:rsidRPr="009B7231" w:rsidRDefault="00C24ABE" w:rsidP="00C24ABE">
      <w:pPr>
        <w:ind w:left="3119" w:hanging="3119"/>
        <w:rPr>
          <w:rFonts w:ascii="Times New Roman" w:hAnsi="Times New Roman" w:cs="Times New Roman"/>
          <w:color w:val="FF0000"/>
          <w:sz w:val="28"/>
          <w:szCs w:val="28"/>
        </w:rPr>
      </w:pPr>
      <w:r w:rsidRPr="009B723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Starší věková kategorie</w:t>
      </w:r>
      <w:r w:rsidRPr="009B72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C24ABE" w:rsidRDefault="00C24ABE" w:rsidP="00E72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3"/>
        </w:numPr>
        <w:spacing w:line="25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Kdo patří do Integrovaného záchranného systému?</w:t>
      </w:r>
    </w:p>
    <w:p w:rsidR="009B7231" w:rsidRPr="009B7231" w:rsidRDefault="009B7231" w:rsidP="009B7231">
      <w:pPr>
        <w:numPr>
          <w:ilvl w:val="0"/>
          <w:numId w:val="14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Policie ČR, Hasičský záchranný sbor ČR, Český červený kříž.</w:t>
      </w:r>
    </w:p>
    <w:p w:rsidR="009B7231" w:rsidRPr="009B7231" w:rsidRDefault="009B7231" w:rsidP="009B7231">
      <w:pPr>
        <w:numPr>
          <w:ilvl w:val="0"/>
          <w:numId w:val="14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Policie ČR, Hasičský záchranný sbor ČR, Český červený kříž, Zdravotnická záchranná služba.</w:t>
      </w:r>
    </w:p>
    <w:p w:rsidR="009B7231" w:rsidRPr="009B7231" w:rsidRDefault="009B7231" w:rsidP="009B7231">
      <w:pPr>
        <w:numPr>
          <w:ilvl w:val="0"/>
          <w:numId w:val="14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Policie ČR, Hasičský záchranný sbor, Zdravotnická záchranná služba.</w:t>
      </w:r>
    </w:p>
    <w:p w:rsidR="009B7231" w:rsidRPr="009B7231" w:rsidRDefault="009B7231" w:rsidP="009B7231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3"/>
        </w:numPr>
        <w:spacing w:line="25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Pachatel protiprávního jednání mladší 15let:</w:t>
      </w:r>
    </w:p>
    <w:p w:rsidR="009B7231" w:rsidRPr="009B7231" w:rsidRDefault="009B7231" w:rsidP="009B7231">
      <w:pPr>
        <w:numPr>
          <w:ilvl w:val="0"/>
          <w:numId w:val="15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Není trestně odpovědný, proto nemůže být žádným způsobem potrestán a případný trest za něj odpykají jeho rodiče.</w:t>
      </w:r>
    </w:p>
    <w:p w:rsidR="009B7231" w:rsidRPr="009B7231" w:rsidRDefault="009B7231" w:rsidP="009B7231">
      <w:pPr>
        <w:numPr>
          <w:ilvl w:val="0"/>
          <w:numId w:val="15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Není trestně odpovědný, přesto může za své protiprávní jednání skončit u soudu pro mladistvé a v případě prokázání viny mu může být nařízena např. ochranná výchova (umístění do dětského diagnostického zařízení)</w:t>
      </w:r>
    </w:p>
    <w:p w:rsidR="009B7231" w:rsidRPr="009B7231" w:rsidRDefault="009B7231" w:rsidP="009B7231">
      <w:pPr>
        <w:numPr>
          <w:ilvl w:val="0"/>
          <w:numId w:val="15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Je trestně odpovědný, může jít do vězení.</w:t>
      </w:r>
    </w:p>
    <w:p w:rsidR="009B7231" w:rsidRPr="009B7231" w:rsidRDefault="009B7231" w:rsidP="009B7231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3"/>
        </w:numPr>
        <w:spacing w:line="25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Do kolika let je dle zákona povinné nosit při jízdě na kole cyklistickou přilbu?</w:t>
      </w:r>
    </w:p>
    <w:p w:rsidR="009B7231" w:rsidRPr="009B7231" w:rsidRDefault="009B7231" w:rsidP="009B7231">
      <w:pPr>
        <w:numPr>
          <w:ilvl w:val="0"/>
          <w:numId w:val="16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Do 10 let.</w:t>
      </w:r>
    </w:p>
    <w:p w:rsidR="009B7231" w:rsidRPr="009B7231" w:rsidRDefault="009B7231" w:rsidP="009B7231">
      <w:pPr>
        <w:numPr>
          <w:ilvl w:val="0"/>
          <w:numId w:val="16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Do 15 let.</w:t>
      </w:r>
    </w:p>
    <w:p w:rsidR="009B7231" w:rsidRPr="009B7231" w:rsidRDefault="009B7231" w:rsidP="009B7231">
      <w:pPr>
        <w:numPr>
          <w:ilvl w:val="0"/>
          <w:numId w:val="16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Do 18 let.</w:t>
      </w:r>
    </w:p>
    <w:p w:rsidR="009B7231" w:rsidRPr="009B7231" w:rsidRDefault="009B7231" w:rsidP="009B7231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3"/>
        </w:numPr>
        <w:spacing w:line="25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 xml:space="preserve">Jaké dvě podmínky musí být splněny, abychom nemuseli použít při jízdě v autě autosedačku či </w:t>
      </w:r>
      <w:proofErr w:type="spellStart"/>
      <w:r w:rsidRPr="009B7231">
        <w:rPr>
          <w:rFonts w:ascii="Times New Roman" w:hAnsi="Times New Roman" w:cs="Times New Roman"/>
          <w:b/>
          <w:sz w:val="24"/>
          <w:szCs w:val="24"/>
        </w:rPr>
        <w:t>podsedák</w:t>
      </w:r>
      <w:proofErr w:type="spellEnd"/>
      <w:r w:rsidRPr="009B7231">
        <w:rPr>
          <w:rFonts w:ascii="Times New Roman" w:hAnsi="Times New Roman" w:cs="Times New Roman"/>
          <w:b/>
          <w:sz w:val="24"/>
          <w:szCs w:val="24"/>
        </w:rPr>
        <w:t>?</w:t>
      </w:r>
    </w:p>
    <w:p w:rsidR="009B7231" w:rsidRPr="009B7231" w:rsidRDefault="009B7231" w:rsidP="009B7231">
      <w:pPr>
        <w:numPr>
          <w:ilvl w:val="0"/>
          <w:numId w:val="17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Věk 12 let, výška 150 cm.</w:t>
      </w:r>
    </w:p>
    <w:p w:rsidR="009B7231" w:rsidRPr="009B7231" w:rsidRDefault="009B7231" w:rsidP="009B7231">
      <w:pPr>
        <w:numPr>
          <w:ilvl w:val="0"/>
          <w:numId w:val="17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Výška 150 cm, hmotnost 36 kg.</w:t>
      </w:r>
    </w:p>
    <w:p w:rsidR="009B7231" w:rsidRPr="009B7231" w:rsidRDefault="009B7231" w:rsidP="009B7231">
      <w:pPr>
        <w:numPr>
          <w:ilvl w:val="0"/>
          <w:numId w:val="17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Věk 12 let, hmotnost 36 kg.</w:t>
      </w:r>
    </w:p>
    <w:p w:rsidR="009B7231" w:rsidRPr="009B7231" w:rsidRDefault="009B7231" w:rsidP="009B7231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9B7231" w:rsidRPr="009B7231" w:rsidRDefault="009B7231" w:rsidP="009B7231">
      <w:pPr>
        <w:numPr>
          <w:ilvl w:val="0"/>
          <w:numId w:val="13"/>
        </w:numPr>
        <w:spacing w:line="25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B7231">
        <w:rPr>
          <w:rFonts w:ascii="Times New Roman" w:hAnsi="Times New Roman" w:cs="Times New Roman"/>
          <w:b/>
          <w:sz w:val="24"/>
          <w:szCs w:val="24"/>
        </w:rPr>
        <w:t>Pokud umisťuji své fotografie na internet:</w:t>
      </w:r>
    </w:p>
    <w:p w:rsidR="009B7231" w:rsidRPr="009B7231" w:rsidRDefault="009B7231" w:rsidP="009B7231">
      <w:pPr>
        <w:numPr>
          <w:ilvl w:val="0"/>
          <w:numId w:val="18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Je to bezpečné, protože je můžu z internetu kdykoli odstranit a nikde se tak nemohou ani v budoucnu objevit.</w:t>
      </w:r>
    </w:p>
    <w:p w:rsidR="009B7231" w:rsidRPr="009B7231" w:rsidRDefault="009B7231" w:rsidP="009B7231">
      <w:pPr>
        <w:numPr>
          <w:ilvl w:val="0"/>
          <w:numId w:val="18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Je to nebezpečné, ztrácím na nimi kontrolu a může s nimi kdokoli cokoli udělat.</w:t>
      </w:r>
    </w:p>
    <w:p w:rsidR="009B7231" w:rsidRPr="009B7231" w:rsidRDefault="009B7231" w:rsidP="009B7231">
      <w:pPr>
        <w:numPr>
          <w:ilvl w:val="0"/>
          <w:numId w:val="18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7231">
        <w:rPr>
          <w:rFonts w:ascii="Times New Roman" w:hAnsi="Times New Roman" w:cs="Times New Roman"/>
          <w:sz w:val="24"/>
          <w:szCs w:val="24"/>
        </w:rPr>
        <w:t>Je to bezpečné, protože nikdo nemá právo, aby moje fotografie z internetu stahoval.</w:t>
      </w:r>
    </w:p>
    <w:p w:rsidR="00BE6477" w:rsidRPr="009B7231" w:rsidRDefault="00BE6477" w:rsidP="009B7231">
      <w:pPr>
        <w:spacing w:line="256" w:lineRule="auto"/>
      </w:pPr>
      <w:bookmarkStart w:id="0" w:name="_GoBack"/>
      <w:bookmarkEnd w:id="0"/>
    </w:p>
    <w:p w:rsidR="008804A3" w:rsidRDefault="00E725A6" w:rsidP="008804A3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B0D89">
        <w:rPr>
          <w:rFonts w:ascii="Times New Roman" w:hAnsi="Times New Roman" w:cs="Times New Roman"/>
          <w:i/>
          <w:sz w:val="24"/>
          <w:szCs w:val="24"/>
        </w:rPr>
        <w:t xml:space="preserve">Vypracované úkoly zasílejte na FB profil „Mladý záchranář v akci“ prostřednictvím zpráv nebo emailem na </w:t>
      </w:r>
      <w:hyperlink r:id="rId8" w:history="1">
        <w:r w:rsidRPr="00DB0D89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mladyzachranar@jck.izscr.cz</w:t>
        </w:r>
      </w:hyperlink>
      <w:r w:rsidRPr="00DB0D89">
        <w:rPr>
          <w:rFonts w:ascii="Times New Roman" w:hAnsi="Times New Roman" w:cs="Times New Roman"/>
          <w:i/>
          <w:sz w:val="24"/>
          <w:szCs w:val="24"/>
        </w:rPr>
        <w:t xml:space="preserve"> podle vámi vybraného preferovaného způsobu komunikace. Prosím neposílejte odpovědi oběma způsoby, pouze jedním. Na úkolech můžete pracovat do </w:t>
      </w:r>
      <w:r w:rsidR="009B7231">
        <w:rPr>
          <w:rFonts w:ascii="Times New Roman" w:hAnsi="Times New Roman" w:cs="Times New Roman"/>
          <w:b/>
          <w:i/>
          <w:color w:val="FF0000"/>
          <w:sz w:val="24"/>
          <w:szCs w:val="24"/>
        </w:rPr>
        <w:t>25</w:t>
      </w:r>
      <w:r w:rsidR="00C24ABE" w:rsidRPr="00DB0D89">
        <w:rPr>
          <w:rFonts w:ascii="Times New Roman" w:hAnsi="Times New Roman" w:cs="Times New Roman"/>
          <w:b/>
          <w:i/>
          <w:color w:val="FF0000"/>
          <w:sz w:val="24"/>
          <w:szCs w:val="24"/>
        </w:rPr>
        <w:t>. 4</w:t>
      </w:r>
      <w:r w:rsidRPr="00DB0D89">
        <w:rPr>
          <w:rFonts w:ascii="Times New Roman" w:hAnsi="Times New Roman" w:cs="Times New Roman"/>
          <w:b/>
          <w:i/>
          <w:color w:val="FF0000"/>
          <w:sz w:val="24"/>
          <w:szCs w:val="24"/>
        </w:rPr>
        <w:t>. 2023!</w:t>
      </w:r>
    </w:p>
    <w:p w:rsidR="008804A3" w:rsidRPr="008804A3" w:rsidRDefault="008804A3" w:rsidP="008804A3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494966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Pošlete odpovědi na test ve tvaru např. 1a, 2b, 3c</w:t>
      </w:r>
    </w:p>
    <w:p w:rsidR="00B7391F" w:rsidRDefault="00B7391F" w:rsidP="00C24ABE">
      <w:pPr>
        <w:rPr>
          <w:rFonts w:ascii="Times New Roman" w:hAnsi="Times New Roman" w:cs="Times New Roman"/>
          <w:b/>
          <w:sz w:val="24"/>
          <w:szCs w:val="24"/>
        </w:rPr>
      </w:pPr>
    </w:p>
    <w:p w:rsidR="00BE6477" w:rsidRDefault="00BE6477" w:rsidP="00C24ABE">
      <w:pPr>
        <w:rPr>
          <w:rFonts w:ascii="Times New Roman" w:hAnsi="Times New Roman" w:cs="Times New Roman"/>
          <w:b/>
          <w:sz w:val="24"/>
          <w:szCs w:val="24"/>
        </w:rPr>
      </w:pPr>
    </w:p>
    <w:p w:rsidR="002C39AB" w:rsidRPr="008804A3" w:rsidRDefault="00C24ABE" w:rsidP="00E725A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B0D89">
        <w:rPr>
          <w:rFonts w:ascii="Times New Roman" w:hAnsi="Times New Roman" w:cs="Times New Roman"/>
          <w:b/>
          <w:sz w:val="24"/>
          <w:szCs w:val="24"/>
        </w:rPr>
        <w:t>Vypracované úkoly ozna</w:t>
      </w:r>
      <w:r w:rsidR="00B25BC9">
        <w:rPr>
          <w:rFonts w:ascii="Times New Roman" w:hAnsi="Times New Roman" w:cs="Times New Roman"/>
          <w:b/>
          <w:sz w:val="24"/>
          <w:szCs w:val="24"/>
        </w:rPr>
        <w:t>čte vždy názvem soutěžního týmu!</w:t>
      </w:r>
    </w:p>
    <w:sectPr w:rsidR="002C39AB" w:rsidRPr="008804A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42B" w:rsidRDefault="00B0542B" w:rsidP="0040592A">
      <w:pPr>
        <w:spacing w:after="0" w:line="240" w:lineRule="auto"/>
      </w:pPr>
      <w:r>
        <w:separator/>
      </w:r>
    </w:p>
  </w:endnote>
  <w:endnote w:type="continuationSeparator" w:id="0">
    <w:p w:rsidR="00B0542B" w:rsidRDefault="00B0542B" w:rsidP="004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42B" w:rsidRDefault="00B0542B" w:rsidP="0040592A">
      <w:pPr>
        <w:spacing w:after="0" w:line="240" w:lineRule="auto"/>
      </w:pPr>
      <w:r>
        <w:separator/>
      </w:r>
    </w:p>
  </w:footnote>
  <w:footnote w:type="continuationSeparator" w:id="0">
    <w:p w:rsidR="00B0542B" w:rsidRDefault="00B0542B" w:rsidP="004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A" w:rsidRDefault="004059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53BD"/>
    <w:multiLevelType w:val="hybridMultilevel"/>
    <w:tmpl w:val="58262686"/>
    <w:lvl w:ilvl="0" w:tplc="0A0846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C0CE8"/>
    <w:multiLevelType w:val="hybridMultilevel"/>
    <w:tmpl w:val="1BEA46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838C8"/>
    <w:multiLevelType w:val="hybridMultilevel"/>
    <w:tmpl w:val="B9D239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D2053"/>
    <w:multiLevelType w:val="hybridMultilevel"/>
    <w:tmpl w:val="3236BC68"/>
    <w:lvl w:ilvl="0" w:tplc="4F68C2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F21483"/>
    <w:multiLevelType w:val="hybridMultilevel"/>
    <w:tmpl w:val="76DEC1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A4DED"/>
    <w:multiLevelType w:val="hybridMultilevel"/>
    <w:tmpl w:val="98627F7A"/>
    <w:lvl w:ilvl="0" w:tplc="C246B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925503"/>
    <w:multiLevelType w:val="hybridMultilevel"/>
    <w:tmpl w:val="8962FFFC"/>
    <w:lvl w:ilvl="0" w:tplc="2D5EFB1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9F7F22"/>
    <w:multiLevelType w:val="hybridMultilevel"/>
    <w:tmpl w:val="ACD61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35209"/>
    <w:multiLevelType w:val="hybridMultilevel"/>
    <w:tmpl w:val="1DA6BA8E"/>
    <w:lvl w:ilvl="0" w:tplc="9F3C45D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154BBE"/>
    <w:multiLevelType w:val="hybridMultilevel"/>
    <w:tmpl w:val="38E883B2"/>
    <w:lvl w:ilvl="0" w:tplc="A082100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E7F35F0"/>
    <w:multiLevelType w:val="hybridMultilevel"/>
    <w:tmpl w:val="2A206F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013D"/>
    <w:multiLevelType w:val="hybridMultilevel"/>
    <w:tmpl w:val="5E62459A"/>
    <w:lvl w:ilvl="0" w:tplc="C6F09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54B5BFD"/>
    <w:multiLevelType w:val="hybridMultilevel"/>
    <w:tmpl w:val="216C9F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774137"/>
    <w:multiLevelType w:val="hybridMultilevel"/>
    <w:tmpl w:val="B11E5B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833A38"/>
    <w:multiLevelType w:val="hybridMultilevel"/>
    <w:tmpl w:val="F59E65AA"/>
    <w:lvl w:ilvl="0" w:tplc="F424D0F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DD2D73"/>
    <w:multiLevelType w:val="hybridMultilevel"/>
    <w:tmpl w:val="EAFEC44C"/>
    <w:lvl w:ilvl="0" w:tplc="3188B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187692"/>
    <w:multiLevelType w:val="hybridMultilevel"/>
    <w:tmpl w:val="395CD6A4"/>
    <w:lvl w:ilvl="0" w:tplc="464E959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4F42CC"/>
    <w:multiLevelType w:val="hybridMultilevel"/>
    <w:tmpl w:val="E16C804E"/>
    <w:lvl w:ilvl="0" w:tplc="65FCCF0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0"/>
  </w:num>
  <w:num w:numId="13">
    <w:abstractNumId w:val="12"/>
  </w:num>
  <w:num w:numId="14">
    <w:abstractNumId w:val="15"/>
  </w:num>
  <w:num w:numId="15">
    <w:abstractNumId w:val="0"/>
  </w:num>
  <w:num w:numId="16">
    <w:abstractNumId w:val="11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DC"/>
    <w:rsid w:val="0008704A"/>
    <w:rsid w:val="00110377"/>
    <w:rsid w:val="0014451F"/>
    <w:rsid w:val="00152EB2"/>
    <w:rsid w:val="001C501B"/>
    <w:rsid w:val="00261AB6"/>
    <w:rsid w:val="002C39AB"/>
    <w:rsid w:val="003158BA"/>
    <w:rsid w:val="003E4E46"/>
    <w:rsid w:val="0040592A"/>
    <w:rsid w:val="00440356"/>
    <w:rsid w:val="00451FA7"/>
    <w:rsid w:val="00494966"/>
    <w:rsid w:val="005746DD"/>
    <w:rsid w:val="008804A3"/>
    <w:rsid w:val="008B1E77"/>
    <w:rsid w:val="009B7231"/>
    <w:rsid w:val="00A77E44"/>
    <w:rsid w:val="00AC2A2C"/>
    <w:rsid w:val="00AD7C6E"/>
    <w:rsid w:val="00B0542B"/>
    <w:rsid w:val="00B25BC9"/>
    <w:rsid w:val="00B4007E"/>
    <w:rsid w:val="00B66698"/>
    <w:rsid w:val="00B7391F"/>
    <w:rsid w:val="00BE6477"/>
    <w:rsid w:val="00C00FF2"/>
    <w:rsid w:val="00C24ABE"/>
    <w:rsid w:val="00C7256D"/>
    <w:rsid w:val="00CB0E88"/>
    <w:rsid w:val="00D76E44"/>
    <w:rsid w:val="00D80ADC"/>
    <w:rsid w:val="00DB0D89"/>
    <w:rsid w:val="00DE3668"/>
    <w:rsid w:val="00E302D5"/>
    <w:rsid w:val="00E70F0A"/>
    <w:rsid w:val="00E725A6"/>
    <w:rsid w:val="00E82B04"/>
    <w:rsid w:val="00EA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102F-E667-4E6B-AFA2-CB4E3343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725A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92A"/>
  </w:style>
  <w:style w:type="paragraph" w:styleId="Zpat">
    <w:name w:val="footer"/>
    <w:basedOn w:val="Normln"/>
    <w:link w:val="Zpat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92A"/>
  </w:style>
  <w:style w:type="paragraph" w:styleId="Odstavecseseznamem">
    <w:name w:val="List Paragraph"/>
    <w:basedOn w:val="Normln"/>
    <w:uiPriority w:val="34"/>
    <w:qFormat/>
    <w:rsid w:val="001C501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3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adyzachranar@jck.izsc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479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Mráčková Kamila</cp:lastModifiedBy>
  <cp:revision>32</cp:revision>
  <dcterms:created xsi:type="dcterms:W3CDTF">2023-02-24T10:14:00Z</dcterms:created>
  <dcterms:modified xsi:type="dcterms:W3CDTF">2023-04-11T12:20:00Z</dcterms:modified>
</cp:coreProperties>
</file>