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414799" w14:textId="77777777" w:rsidR="00E423F4" w:rsidRDefault="00E423F4" w:rsidP="00EB7A7C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61414E36" w14:textId="679091D1" w:rsidR="00850CEE" w:rsidRDefault="00EB7A7C" w:rsidP="00D717FD">
      <w:pPr>
        <w:pStyle w:val="Nadpis1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 w:rsidR="00C71472">
        <w:rPr>
          <w:rFonts w:ascii="Arial" w:hAnsi="Arial" w:cs="Arial"/>
          <w:color w:val="auto"/>
        </w:rPr>
        <w:t xml:space="preserve"> – dotace </w:t>
      </w:r>
      <w:r w:rsidR="00C71472">
        <w:rPr>
          <w:rFonts w:ascii="Arial" w:hAnsi="Arial" w:cs="Arial"/>
          <w:color w:val="auto"/>
        </w:rPr>
        <w:br/>
        <w:t xml:space="preserve">na </w:t>
      </w:r>
      <w:r w:rsidR="00850CEE">
        <w:rPr>
          <w:rFonts w:ascii="Arial" w:hAnsi="Arial" w:cs="Arial"/>
          <w:color w:val="auto"/>
        </w:rPr>
        <w:t>stavbu</w:t>
      </w:r>
      <w:r w:rsidR="00C71472">
        <w:rPr>
          <w:rFonts w:ascii="Arial" w:hAnsi="Arial" w:cs="Arial"/>
          <w:color w:val="auto"/>
        </w:rPr>
        <w:t xml:space="preserve"> / na rekonstrukci </w:t>
      </w:r>
      <w:r w:rsidR="00850CEE">
        <w:rPr>
          <w:rFonts w:ascii="Arial" w:hAnsi="Arial" w:cs="Arial"/>
          <w:color w:val="auto"/>
        </w:rPr>
        <w:t>požární zbrojnice</w:t>
      </w:r>
      <w:r w:rsidR="00C71472">
        <w:rPr>
          <w:rFonts w:ascii="Arial" w:hAnsi="Arial" w:cs="Arial"/>
          <w:color w:val="auto"/>
        </w:rPr>
        <w:t>*</w:t>
      </w:r>
    </w:p>
    <w:p w14:paraId="3036F1A4" w14:textId="77777777" w:rsidR="00D717FD" w:rsidRPr="00D717FD" w:rsidRDefault="00D717FD" w:rsidP="00D717FD"/>
    <w:p w14:paraId="23DBC60C" w14:textId="242650F5" w:rsidR="003262D4" w:rsidRDefault="003262D4" w:rsidP="003262D4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</w:t>
      </w:r>
      <w:r w:rsidR="00F94834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00…. </w:t>
      </w:r>
    </w:p>
    <w:p w14:paraId="13DA3C9A" w14:textId="77777777" w:rsidR="003262D4" w:rsidRDefault="003262D4" w:rsidP="003262D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350859" w14:textId="77777777" w:rsidR="00D717FD" w:rsidRDefault="00D717FD" w:rsidP="00D71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5F73E22CB22840309143F8ADAB1DBC9E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188DF0E9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5FE56D" w14:textId="77777777" w:rsidR="00D717FD" w:rsidRDefault="00D717FD" w:rsidP="00D71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9AD50412F0B344F996EADDE2BAE76E42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31F144B7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FE5EA37" w14:textId="77777777" w:rsidR="00D717FD" w:rsidRDefault="00D717FD" w:rsidP="00D71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5F73E22CB22840309143F8ADAB1DBC9E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0256E945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5B3FB2C3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5B9D39C" w14:textId="77777777" w:rsidR="00D717FD" w:rsidRDefault="00D717FD" w:rsidP="00D71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JSDH-V3-2021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34F7E050" w14:textId="77777777" w:rsidR="00D717FD" w:rsidRDefault="00D717FD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24653255" w14:textId="77777777" w:rsidR="00D717FD" w:rsidRPr="00F9061B" w:rsidRDefault="00254DAC" w:rsidP="00D71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1E2AED3A3B4246519E616A5E1F48BF4E"/>
          </w:placeholder>
          <w:showingPlcHdr/>
          <w:text/>
        </w:sdtPr>
        <w:sdtEndPr/>
        <w:sdtContent>
          <w:r w:rsidR="00D717FD">
            <w:rPr>
              <w:rStyle w:val="Zstupntext"/>
              <w:b/>
            </w:rPr>
            <w:t>Klikněte sem a zadejte text.</w:t>
          </w:r>
        </w:sdtContent>
      </w:sdt>
    </w:p>
    <w:p w14:paraId="40A81C42" w14:textId="77777777"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C50EB8B" w14:textId="77777777"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</w:t>
      </w:r>
      <w:r w:rsidR="00FD48F1" w:rsidRPr="00F61092">
        <w:rPr>
          <w:rFonts w:ascii="Arial" w:hAnsi="Arial" w:cs="Arial"/>
          <w:sz w:val="24"/>
          <w:szCs w:val="24"/>
        </w:rPr>
        <w:t>u</w:t>
      </w:r>
      <w:r w:rsidRPr="00F61092">
        <w:rPr>
          <w:rFonts w:ascii="Arial" w:hAnsi="Arial" w:cs="Arial"/>
          <w:sz w:val="24"/>
          <w:szCs w:val="24"/>
        </w:rPr>
        <w:t xml:space="preserve">zavřen </w:t>
      </w:r>
      <w:r w:rsidR="00F61092">
        <w:rPr>
          <w:rFonts w:ascii="Arial" w:hAnsi="Arial" w:cs="Arial"/>
          <w:sz w:val="24"/>
          <w:szCs w:val="24"/>
        </w:rPr>
        <w:t>(dne, s kým, předmět smlouvy)</w:t>
      </w:r>
    </w:p>
    <w:p w14:paraId="1768E5A0" w14:textId="77777777"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</w:t>
      </w:r>
      <w:r w:rsidR="00F61092" w:rsidRPr="00F61092">
        <w:rPr>
          <w:rFonts w:ascii="Arial" w:hAnsi="Arial" w:cs="Arial"/>
          <w:i/>
        </w:rPr>
        <w:t xml:space="preserve"> uzavření </w:t>
      </w:r>
      <w:r w:rsidRPr="00F61092">
        <w:rPr>
          <w:rFonts w:ascii="Arial" w:hAnsi="Arial" w:cs="Arial"/>
          <w:i/>
        </w:rPr>
        <w:t>více smluv</w:t>
      </w:r>
      <w:r w:rsidR="00F61092" w:rsidRPr="00F61092">
        <w:rPr>
          <w:rFonts w:ascii="Arial" w:hAnsi="Arial" w:cs="Arial"/>
          <w:i/>
        </w:rPr>
        <w:t xml:space="preserve">ních závazků </w:t>
      </w:r>
      <w:r w:rsidRPr="00F61092">
        <w:rPr>
          <w:rFonts w:ascii="Arial" w:hAnsi="Arial" w:cs="Arial"/>
          <w:i/>
        </w:rPr>
        <w:t>se vypíšou všechny</w:t>
      </w:r>
      <w:r w:rsidR="00C71472"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14:paraId="2E3DF275" w14:textId="77777777" w:rsidR="004E022C" w:rsidRDefault="004E022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4E022C" w14:paraId="3225F136" w14:textId="77777777" w:rsidTr="004E022C">
        <w:tc>
          <w:tcPr>
            <w:tcW w:w="1940" w:type="dxa"/>
          </w:tcPr>
          <w:p w14:paraId="198B4959" w14:textId="77777777" w:rsidR="004E022C" w:rsidRP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772" w:type="dxa"/>
          </w:tcPr>
          <w:p w14:paraId="0F89A2D1" w14:textId="77777777"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856" w:type="dxa"/>
          </w:tcPr>
          <w:p w14:paraId="2E37EA58" w14:textId="77777777"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4E022C" w14:paraId="787F5370" w14:textId="77777777" w:rsidTr="004E022C">
        <w:tc>
          <w:tcPr>
            <w:tcW w:w="1940" w:type="dxa"/>
          </w:tcPr>
          <w:p w14:paraId="74A363C7" w14:textId="77777777"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14:paraId="3B37CE37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14:paraId="66EEF6CF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14:paraId="74261F14" w14:textId="77777777" w:rsidTr="004E022C">
        <w:tc>
          <w:tcPr>
            <w:tcW w:w="1940" w:type="dxa"/>
          </w:tcPr>
          <w:p w14:paraId="47B0F3A3" w14:textId="77777777"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14:paraId="6A7F891B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14:paraId="39BBC94B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14:paraId="4C2F7112" w14:textId="77777777" w:rsidTr="004E022C">
        <w:tc>
          <w:tcPr>
            <w:tcW w:w="1940" w:type="dxa"/>
          </w:tcPr>
          <w:p w14:paraId="7583447D" w14:textId="77777777"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14:paraId="47E763EC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14:paraId="12F13FF6" w14:textId="77777777"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3119BED" w14:textId="77777777" w:rsidR="00CE6B4D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6597AB83" w14:textId="77777777" w:rsidR="00BA2B75" w:rsidRPr="00BA2B75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069BA752" w14:textId="77777777" w:rsidR="00EB7A7C" w:rsidRDefault="004E022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="00EB7A7C"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1C6EA964" w14:textId="77777777" w:rsidR="004E022C" w:rsidRPr="004E022C" w:rsidRDefault="004E022C" w:rsidP="004E022C">
      <w:pPr>
        <w:spacing w:line="20" w:lineRule="atLeast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</w:t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</w:t>
      </w:r>
      <w:sdt>
        <w:sdtPr>
          <w:rPr>
            <w:rFonts w:ascii="Arial" w:hAnsi="Arial" w:cs="Arial"/>
            <w:sz w:val="24"/>
            <w:szCs w:val="24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</w:p>
    <w:p w14:paraId="5C65286F" w14:textId="77777777" w:rsidR="00EB7A7C" w:rsidRDefault="00EB7A7C" w:rsidP="004B6190">
      <w:pPr>
        <w:pStyle w:val="Odstavecseseznamem"/>
        <w:numPr>
          <w:ilvl w:val="0"/>
          <w:numId w:val="1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 w:rsidR="008F6376"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 w:rsidR="00703089">
        <w:rPr>
          <w:rFonts w:ascii="Arial" w:hAnsi="Arial" w:cs="Arial"/>
          <w:sz w:val="24"/>
          <w:szCs w:val="24"/>
        </w:rPr>
        <w:t> </w:t>
      </w:r>
      <w:r w:rsidR="008F6376">
        <w:rPr>
          <w:rFonts w:ascii="Arial" w:hAnsi="Arial" w:cs="Arial"/>
          <w:sz w:val="24"/>
          <w:szCs w:val="24"/>
        </w:rPr>
        <w:t>Rozhodnutí</w:t>
      </w:r>
      <w:r w:rsidR="00703089">
        <w:rPr>
          <w:rFonts w:ascii="Arial" w:hAnsi="Arial" w:cs="Arial"/>
          <w:sz w:val="24"/>
          <w:szCs w:val="24"/>
        </w:rPr>
        <w:t xml:space="preserve"> o poskytnutí dotace</w:t>
      </w:r>
    </w:p>
    <w:sdt>
      <w:sdtPr>
        <w:rPr>
          <w:rFonts w:ascii="Arial" w:hAnsi="Arial" w:cs="Arial"/>
          <w:sz w:val="24"/>
          <w:szCs w:val="24"/>
        </w:rPr>
        <w:id w:val="-1809003491"/>
        <w:showingPlcHdr/>
        <w:text/>
      </w:sdtPr>
      <w:sdtEndPr/>
      <w:sdtContent>
        <w:p w14:paraId="2FCD12A0" w14:textId="77777777" w:rsidR="004B6190" w:rsidRPr="004B6190" w:rsidRDefault="004B6190" w:rsidP="004B6190">
          <w:pPr>
            <w:spacing w:after="0" w:line="20" w:lineRule="atLeast"/>
            <w:ind w:left="360" w:firstLine="349"/>
            <w:rPr>
              <w:rFonts w:ascii="Arial" w:hAnsi="Arial" w:cs="Arial"/>
              <w:sz w:val="24"/>
              <w:szCs w:val="24"/>
            </w:rPr>
          </w:pPr>
          <w:r w:rsidRPr="004B6190">
            <w:rPr>
              <w:rStyle w:val="Zstupntext"/>
              <w:b/>
            </w:rPr>
            <w:t>Klikněte sem a zadejte text.</w:t>
          </w:r>
        </w:p>
      </w:sdtContent>
    </w:sdt>
    <w:p w14:paraId="695057F8" w14:textId="77777777" w:rsidR="00EB7A7C" w:rsidRDefault="00EB7A7C" w:rsidP="004B6190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14:paraId="4A4BA8C0" w14:textId="77777777" w:rsidR="00BA2B75" w:rsidRPr="00C71472" w:rsidRDefault="00BA2B75" w:rsidP="00CE6B4D">
      <w:pPr>
        <w:pStyle w:val="Odstavecseseznamem"/>
        <w:spacing w:line="20" w:lineRule="atLeast"/>
        <w:rPr>
          <w:rFonts w:ascii="Arial" w:hAnsi="Arial" w:cs="Arial"/>
        </w:rPr>
      </w:pPr>
    </w:p>
    <w:p w14:paraId="5395978E" w14:textId="77777777"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efaultPlaceholder_1082065158"/>
        </w:placeholder>
        <w:showingPlcHdr/>
        <w:text/>
      </w:sdtPr>
      <w:sdtEndPr/>
      <w:sdtContent>
        <w:p w14:paraId="2CE3F934" w14:textId="77777777" w:rsidR="00CE6B4D" w:rsidRPr="00F61092" w:rsidRDefault="00BA2B75" w:rsidP="004B6190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  <w:b/>
            </w:rPr>
            <w:t>Klikněte sem a zadejte text.</w:t>
          </w:r>
        </w:p>
      </w:sdtContent>
    </w:sdt>
    <w:p w14:paraId="40DC18D5" w14:textId="77777777" w:rsidR="004B6190" w:rsidRPr="004B6190" w:rsidRDefault="004B6190" w:rsidP="004B6190">
      <w:pPr>
        <w:spacing w:after="0" w:line="20" w:lineRule="atLeast"/>
        <w:ind w:left="357"/>
        <w:rPr>
          <w:rFonts w:ascii="Arial" w:hAnsi="Arial" w:cs="Arial"/>
          <w:sz w:val="24"/>
          <w:szCs w:val="24"/>
        </w:rPr>
      </w:pPr>
    </w:p>
    <w:p w14:paraId="56B16E28" w14:textId="77777777" w:rsidR="009F1B87" w:rsidRPr="00F61092" w:rsidRDefault="009F1B87" w:rsidP="004B6190">
      <w:pPr>
        <w:pStyle w:val="Odstavecseseznamem"/>
        <w:numPr>
          <w:ilvl w:val="0"/>
          <w:numId w:val="1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14:paraId="6FDBD902" w14:textId="77777777" w:rsidR="00850CEE" w:rsidRDefault="00850CEE" w:rsidP="00850CEE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14:paraId="602111D1" w14:textId="77777777" w:rsidR="00BC5CB6" w:rsidRDefault="00BC5CB6" w:rsidP="00850CEE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6FB574EF" w14:textId="77777777" w:rsidR="00BC5CB6" w:rsidRPr="00BC5CB6" w:rsidRDefault="00BC5CB6" w:rsidP="000C1177">
      <w:pPr>
        <w:pStyle w:val="Odstavecseseznamem"/>
        <w:numPr>
          <w:ilvl w:val="0"/>
          <w:numId w:val="1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1F53F840" w14:textId="77777777" w:rsidR="00BC5CB6" w:rsidRPr="00857612" w:rsidRDefault="00BC5CB6" w:rsidP="00BC5CB6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Předávací protokol</w:t>
      </w:r>
      <w:r w:rsidR="005160A0" w:rsidRPr="00857612">
        <w:rPr>
          <w:rFonts w:ascii="Arial" w:hAnsi="Arial" w:cs="Arial"/>
          <w:i/>
          <w:sz w:val="20"/>
          <w:szCs w:val="20"/>
        </w:rPr>
        <w:t>, příp. protokol o odstranění vad</w:t>
      </w:r>
      <w:r w:rsidR="00613F66">
        <w:rPr>
          <w:rFonts w:ascii="Arial" w:hAnsi="Arial" w:cs="Arial"/>
          <w:i/>
          <w:sz w:val="20"/>
          <w:szCs w:val="20"/>
        </w:rPr>
        <w:t xml:space="preserve"> a nedodělků včetně příloh</w:t>
      </w:r>
    </w:p>
    <w:p w14:paraId="736779CD" w14:textId="77777777" w:rsidR="00BC5CB6" w:rsidRPr="00857612" w:rsidRDefault="00613F66" w:rsidP="00BC5CB6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Faktury</w:t>
      </w:r>
    </w:p>
    <w:p w14:paraId="63B8A368" w14:textId="77777777" w:rsidR="00BC5CB6" w:rsidRPr="00857612" w:rsidRDefault="00BC5CB6" w:rsidP="00BC5CB6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Výpisy z</w:t>
      </w:r>
      <w:r w:rsidR="005160A0" w:rsidRPr="00857612">
        <w:rPr>
          <w:rFonts w:ascii="Arial" w:hAnsi="Arial" w:cs="Arial"/>
          <w:i/>
          <w:sz w:val="20"/>
          <w:szCs w:val="20"/>
        </w:rPr>
        <w:t> </w:t>
      </w:r>
      <w:r w:rsidRPr="00857612">
        <w:rPr>
          <w:rFonts w:ascii="Arial" w:hAnsi="Arial" w:cs="Arial"/>
          <w:i/>
          <w:sz w:val="20"/>
          <w:szCs w:val="20"/>
        </w:rPr>
        <w:t>účtu</w:t>
      </w:r>
    </w:p>
    <w:p w14:paraId="3D61C963" w14:textId="77777777" w:rsidR="005160A0" w:rsidRPr="00857612" w:rsidRDefault="005160A0" w:rsidP="00BC5CB6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Kolaudační souhlas</w:t>
      </w:r>
      <w:r w:rsidR="00613F66">
        <w:rPr>
          <w:rFonts w:ascii="Arial" w:hAnsi="Arial" w:cs="Arial"/>
          <w:i/>
          <w:sz w:val="20"/>
          <w:szCs w:val="20"/>
        </w:rPr>
        <w:t xml:space="preserve"> opatřený razítkem a podpisem, příp. konvertovaný dokument</w:t>
      </w:r>
    </w:p>
    <w:p w14:paraId="6AC4AFFB" w14:textId="428182E9" w:rsidR="00857612" w:rsidRPr="00D717FD" w:rsidRDefault="005160A0" w:rsidP="00E423F4">
      <w:pPr>
        <w:pStyle w:val="Odstavecseseznamem"/>
        <w:numPr>
          <w:ilvl w:val="0"/>
          <w:numId w:val="3"/>
        </w:num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 xml:space="preserve">V případě plnění v režimu přenesené daňové povinnosti i doklady k DPH (zák. </w:t>
      </w:r>
      <w:r w:rsidRPr="00857612">
        <w:rPr>
          <w:rFonts w:ascii="Arial" w:hAnsi="Arial" w:cs="Arial"/>
          <w:i/>
          <w:sz w:val="20"/>
          <w:szCs w:val="20"/>
        </w:rPr>
        <w:br/>
        <w:t>č. 235/2004 Sb. o DPH)</w:t>
      </w:r>
    </w:p>
    <w:p w14:paraId="16A012DE" w14:textId="77777777" w:rsidR="00E423F4" w:rsidRDefault="00E423F4" w:rsidP="00E423F4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A89B1444BA9246A392B2A01BDC64B7E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4D877F89" w14:textId="77777777" w:rsidR="00E423F4" w:rsidRDefault="00E423F4" w:rsidP="00E423F4">
      <w:pPr>
        <w:spacing w:line="20" w:lineRule="atLeast"/>
        <w:rPr>
          <w:rFonts w:ascii="Arial" w:hAnsi="Arial" w:cs="Arial"/>
          <w:sz w:val="24"/>
          <w:szCs w:val="24"/>
        </w:rPr>
      </w:pPr>
    </w:p>
    <w:p w14:paraId="62347D57" w14:textId="77777777" w:rsidR="00CE72DB" w:rsidRPr="00857612" w:rsidRDefault="00E423F4" w:rsidP="00857612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A89B1444BA9246A392B2A01BDC64B7E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857612" w:rsidSect="00343319">
      <w:footerReference w:type="default" r:id="rId8"/>
      <w:pgSz w:w="11906" w:h="16838"/>
      <w:pgMar w:top="56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66DF99" w14:textId="77777777" w:rsidR="00254DAC" w:rsidRDefault="00254DAC" w:rsidP="004B6190">
      <w:pPr>
        <w:spacing w:after="0" w:line="240" w:lineRule="auto"/>
      </w:pPr>
      <w:r>
        <w:separator/>
      </w:r>
    </w:p>
  </w:endnote>
  <w:endnote w:type="continuationSeparator" w:id="0">
    <w:p w14:paraId="4CEF1B59" w14:textId="77777777" w:rsidR="00254DAC" w:rsidRDefault="00254DAC" w:rsidP="004B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7968D" w14:textId="77777777" w:rsidR="004B6190" w:rsidRDefault="004B6190" w:rsidP="004B6190">
    <w:pPr>
      <w:pStyle w:val="Zpat"/>
    </w:pPr>
    <w:r>
      <w:t>* nehodící se škrtněte nebo smažte</w:t>
    </w:r>
  </w:p>
  <w:p w14:paraId="6C976C8C" w14:textId="77777777" w:rsidR="004B6190" w:rsidRDefault="004B619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9ADC1B" w14:textId="77777777" w:rsidR="00254DAC" w:rsidRDefault="00254DAC" w:rsidP="004B6190">
      <w:pPr>
        <w:spacing w:after="0" w:line="240" w:lineRule="auto"/>
      </w:pPr>
      <w:r>
        <w:separator/>
      </w:r>
    </w:p>
  </w:footnote>
  <w:footnote w:type="continuationSeparator" w:id="0">
    <w:p w14:paraId="7CD2EACD" w14:textId="77777777" w:rsidR="00254DAC" w:rsidRDefault="00254DAC" w:rsidP="004B6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A7C"/>
    <w:rsid w:val="00063FD2"/>
    <w:rsid w:val="00254DAC"/>
    <w:rsid w:val="00260205"/>
    <w:rsid w:val="00285E09"/>
    <w:rsid w:val="003262D4"/>
    <w:rsid w:val="00343319"/>
    <w:rsid w:val="004062E0"/>
    <w:rsid w:val="004B6190"/>
    <w:rsid w:val="004C1AB7"/>
    <w:rsid w:val="004E022C"/>
    <w:rsid w:val="004E2B78"/>
    <w:rsid w:val="00512AC8"/>
    <w:rsid w:val="005160A0"/>
    <w:rsid w:val="005A5698"/>
    <w:rsid w:val="005B1DAD"/>
    <w:rsid w:val="00613F66"/>
    <w:rsid w:val="00683670"/>
    <w:rsid w:val="00686A33"/>
    <w:rsid w:val="006D0BBC"/>
    <w:rsid w:val="006D5403"/>
    <w:rsid w:val="00703089"/>
    <w:rsid w:val="00761D3B"/>
    <w:rsid w:val="00850CEE"/>
    <w:rsid w:val="00857612"/>
    <w:rsid w:val="008F6376"/>
    <w:rsid w:val="00963404"/>
    <w:rsid w:val="009C4C52"/>
    <w:rsid w:val="009E6DA4"/>
    <w:rsid w:val="009F1B87"/>
    <w:rsid w:val="00A76F8C"/>
    <w:rsid w:val="00B20CDB"/>
    <w:rsid w:val="00BA2B75"/>
    <w:rsid w:val="00BC5CB6"/>
    <w:rsid w:val="00C71472"/>
    <w:rsid w:val="00CE6B4D"/>
    <w:rsid w:val="00CE72DB"/>
    <w:rsid w:val="00D07C9C"/>
    <w:rsid w:val="00D717FD"/>
    <w:rsid w:val="00E228AD"/>
    <w:rsid w:val="00E423F4"/>
    <w:rsid w:val="00EA5A33"/>
    <w:rsid w:val="00EB7A7C"/>
    <w:rsid w:val="00EE3304"/>
    <w:rsid w:val="00F61092"/>
    <w:rsid w:val="00F94834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D8006"/>
  <w15:docId w15:val="{0AA91B77-3012-4EE7-BF8D-FFF1702F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6190"/>
  </w:style>
  <w:style w:type="paragraph" w:styleId="Zpat">
    <w:name w:val="footer"/>
    <w:basedOn w:val="Normln"/>
    <w:link w:val="Zpat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6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825F7-84DC-40DB-A1F4-AF66E130BBFA}"/>
      </w:docPartPr>
      <w:docPartBody>
        <w:p w:rsidR="00875016" w:rsidRDefault="00D41192"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A89B1444BA9246A392B2A01BDC64B7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42ADFC7-053F-455D-B430-02C0D358D266}"/>
      </w:docPartPr>
      <w:docPartBody>
        <w:p w:rsidR="00B23E82" w:rsidRDefault="00A0006B" w:rsidP="00A0006B">
          <w:pPr>
            <w:pStyle w:val="A89B1444BA9246A392B2A01BDC64B7E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F73E22CB22840309143F8ADAB1DBC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7B11DB-347E-460F-92F2-A75C90CFC48B}"/>
      </w:docPartPr>
      <w:docPartBody>
        <w:p w:rsidR="00014F0C" w:rsidRDefault="006121F5" w:rsidP="006121F5">
          <w:pPr>
            <w:pStyle w:val="5F73E22CB22840309143F8ADAB1DBC9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AD50412F0B344F996EADDE2BAE76E4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90FE35-B3D7-4A81-B346-3F982702EC8D}"/>
      </w:docPartPr>
      <w:docPartBody>
        <w:p w:rsidR="00014F0C" w:rsidRDefault="006121F5" w:rsidP="006121F5">
          <w:pPr>
            <w:pStyle w:val="9AD50412F0B344F996EADDE2BAE76E4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E2AED3A3B4246519E616A5E1F48BF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FFC6E1-E29E-4B18-B36A-B0A7090E210B}"/>
      </w:docPartPr>
      <w:docPartBody>
        <w:p w:rsidR="00014F0C" w:rsidRDefault="006121F5" w:rsidP="006121F5">
          <w:pPr>
            <w:pStyle w:val="1E2AED3A3B4246519E616A5E1F48BF4E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192"/>
    <w:rsid w:val="00014F0C"/>
    <w:rsid w:val="00074510"/>
    <w:rsid w:val="000E3D82"/>
    <w:rsid w:val="001C0E4D"/>
    <w:rsid w:val="003E4A68"/>
    <w:rsid w:val="00571A7A"/>
    <w:rsid w:val="00594EAA"/>
    <w:rsid w:val="006121F5"/>
    <w:rsid w:val="00822F12"/>
    <w:rsid w:val="00874213"/>
    <w:rsid w:val="00875016"/>
    <w:rsid w:val="008928CE"/>
    <w:rsid w:val="008F130A"/>
    <w:rsid w:val="00995733"/>
    <w:rsid w:val="00A0006B"/>
    <w:rsid w:val="00A232C6"/>
    <w:rsid w:val="00B23E82"/>
    <w:rsid w:val="00CA0526"/>
    <w:rsid w:val="00D41192"/>
    <w:rsid w:val="00D65AD3"/>
    <w:rsid w:val="00F86C0D"/>
    <w:rsid w:val="00FA171D"/>
    <w:rsid w:val="00FD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121F5"/>
  </w:style>
  <w:style w:type="paragraph" w:customStyle="1" w:styleId="5F73E22CB22840309143F8ADAB1DBC9E">
    <w:name w:val="5F73E22CB22840309143F8ADAB1DBC9E"/>
    <w:rsid w:val="006121F5"/>
    <w:pPr>
      <w:spacing w:after="160" w:line="259" w:lineRule="auto"/>
    </w:pPr>
  </w:style>
  <w:style w:type="paragraph" w:customStyle="1" w:styleId="9AD50412F0B344F996EADDE2BAE76E42">
    <w:name w:val="9AD50412F0B344F996EADDE2BAE76E42"/>
    <w:rsid w:val="006121F5"/>
    <w:pPr>
      <w:spacing w:after="160" w:line="259" w:lineRule="auto"/>
    </w:pPr>
  </w:style>
  <w:style w:type="paragraph" w:customStyle="1" w:styleId="1E2AED3A3B4246519E616A5E1F48BF4E">
    <w:name w:val="1E2AED3A3B4246519E616A5E1F48BF4E"/>
    <w:rsid w:val="006121F5"/>
    <w:pPr>
      <w:spacing w:after="160" w:line="259" w:lineRule="auto"/>
    </w:pPr>
  </w:style>
  <w:style w:type="paragraph" w:customStyle="1" w:styleId="A89B1444BA9246A392B2A01BDC64B7E0">
    <w:name w:val="A89B1444BA9246A392B2A01BDC64B7E0"/>
    <w:rsid w:val="00A0006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E7DC5-5896-4F20-98DE-72A4153E6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Richterová Věra</cp:lastModifiedBy>
  <cp:revision>7</cp:revision>
  <cp:lastPrinted>2019-12-05T10:08:00Z</cp:lastPrinted>
  <dcterms:created xsi:type="dcterms:W3CDTF">2020-09-16T14:14:00Z</dcterms:created>
  <dcterms:modified xsi:type="dcterms:W3CDTF">2020-11-22T15:15:00Z</dcterms:modified>
</cp:coreProperties>
</file>