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9A9" w:rsidRDefault="004B29A9" w:rsidP="004B29A9">
      <w:pPr>
        <w:spacing w:after="12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B29A9">
        <w:rPr>
          <w:rFonts w:ascii="Times New Roman" w:hAnsi="Times New Roman" w:cs="Times New Roman"/>
          <w:b/>
          <w:sz w:val="32"/>
          <w:szCs w:val="32"/>
        </w:rPr>
        <w:t xml:space="preserve">Informace o projektech operace </w:t>
      </w:r>
      <w:r w:rsidR="00D44E52">
        <w:rPr>
          <w:rFonts w:ascii="Times New Roman" w:hAnsi="Times New Roman" w:cs="Times New Roman"/>
          <w:b/>
          <w:sz w:val="32"/>
          <w:szCs w:val="32"/>
        </w:rPr>
        <w:br/>
        <w:t xml:space="preserve">Technika, technologie a prostředky </w:t>
      </w:r>
      <w:r w:rsidRPr="004B29A9">
        <w:rPr>
          <w:rFonts w:ascii="Times New Roman" w:hAnsi="Times New Roman" w:cs="Times New Roman"/>
          <w:b/>
          <w:sz w:val="32"/>
          <w:szCs w:val="32"/>
        </w:rPr>
        <w:t xml:space="preserve">Hasičského záchranného sboru České republiky pro </w:t>
      </w:r>
      <w:r w:rsidR="00D44E52">
        <w:rPr>
          <w:rFonts w:ascii="Times New Roman" w:hAnsi="Times New Roman" w:cs="Times New Roman"/>
          <w:b/>
          <w:sz w:val="32"/>
          <w:szCs w:val="32"/>
        </w:rPr>
        <w:t>efektivní zásah</w:t>
      </w:r>
    </w:p>
    <w:p w:rsidR="004B29A9" w:rsidRPr="004B29A9" w:rsidRDefault="004B29A9" w:rsidP="004B29A9">
      <w:pPr>
        <w:spacing w:after="12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________________________________________________________</w:t>
      </w:r>
    </w:p>
    <w:p w:rsidR="004B29A9" w:rsidRDefault="004B29A9" w:rsidP="009B527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4B29A9" w:rsidRDefault="004B29A9" w:rsidP="004B29A9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29A9">
        <w:rPr>
          <w:rFonts w:ascii="Times New Roman" w:hAnsi="Times New Roman" w:cs="Times New Roman"/>
          <w:sz w:val="24"/>
          <w:szCs w:val="24"/>
        </w:rPr>
        <w:t>Projekty</w:t>
      </w:r>
      <w:r w:rsidR="0086626E" w:rsidRPr="004B29A9">
        <w:rPr>
          <w:rFonts w:ascii="Times New Roman" w:hAnsi="Times New Roman" w:cs="Times New Roman"/>
          <w:sz w:val="24"/>
          <w:szCs w:val="24"/>
        </w:rPr>
        <w:t xml:space="preserve"> operace </w:t>
      </w:r>
      <w:r w:rsidR="00D44E52">
        <w:rPr>
          <w:rFonts w:ascii="Times New Roman" w:hAnsi="Times New Roman" w:cs="Times New Roman"/>
          <w:sz w:val="24"/>
          <w:szCs w:val="24"/>
        </w:rPr>
        <w:t xml:space="preserve">Technika, technologie a prostředky </w:t>
      </w:r>
      <w:r w:rsidR="0086626E" w:rsidRPr="004B29A9">
        <w:rPr>
          <w:rFonts w:ascii="Times New Roman" w:hAnsi="Times New Roman" w:cs="Times New Roman"/>
          <w:sz w:val="24"/>
          <w:szCs w:val="24"/>
        </w:rPr>
        <w:t xml:space="preserve">Hasičského záchranného sboru České republiky pro </w:t>
      </w:r>
      <w:r w:rsidR="00D44E52">
        <w:rPr>
          <w:rFonts w:ascii="Times New Roman" w:hAnsi="Times New Roman" w:cs="Times New Roman"/>
          <w:sz w:val="24"/>
          <w:szCs w:val="24"/>
        </w:rPr>
        <w:t xml:space="preserve">efektivní zásah </w:t>
      </w:r>
      <w:r w:rsidR="0086626E" w:rsidRPr="004B29A9">
        <w:rPr>
          <w:rFonts w:ascii="Times New Roman" w:hAnsi="Times New Roman" w:cs="Times New Roman"/>
          <w:sz w:val="24"/>
          <w:szCs w:val="24"/>
        </w:rPr>
        <w:t>(„</w:t>
      </w:r>
      <w:r w:rsidR="00D44E52">
        <w:rPr>
          <w:rFonts w:ascii="Times New Roman" w:hAnsi="Times New Roman" w:cs="Times New Roman"/>
          <w:sz w:val="24"/>
          <w:szCs w:val="24"/>
        </w:rPr>
        <w:t>Efektivní zásah</w:t>
      </w:r>
      <w:r w:rsidR="0086626E" w:rsidRPr="004B29A9">
        <w:rPr>
          <w:rFonts w:ascii="Times New Roman" w:hAnsi="Times New Roman" w:cs="Times New Roman"/>
          <w:sz w:val="24"/>
          <w:szCs w:val="24"/>
        </w:rPr>
        <w:t>“)</w:t>
      </w:r>
      <w:r>
        <w:rPr>
          <w:rFonts w:ascii="Times New Roman" w:hAnsi="Times New Roman" w:cs="Times New Roman"/>
          <w:sz w:val="24"/>
          <w:szCs w:val="24"/>
        </w:rPr>
        <w:t xml:space="preserve"> jsou realizovány </w:t>
      </w:r>
      <w:r w:rsidR="00D44E52">
        <w:rPr>
          <w:rFonts w:ascii="Times New Roman" w:hAnsi="Times New Roman" w:cs="Times New Roman"/>
          <w:sz w:val="24"/>
          <w:szCs w:val="24"/>
        </w:rPr>
        <w:t>v letech 2013</w:t>
      </w:r>
      <w:r w:rsidR="009B5278" w:rsidRPr="004B29A9">
        <w:rPr>
          <w:rFonts w:ascii="Times New Roman" w:hAnsi="Times New Roman" w:cs="Times New Roman"/>
          <w:sz w:val="24"/>
          <w:szCs w:val="24"/>
        </w:rPr>
        <w:t xml:space="preserve"> – 201</w:t>
      </w:r>
      <w:r w:rsidR="00D44E52">
        <w:rPr>
          <w:rFonts w:ascii="Times New Roman" w:hAnsi="Times New Roman" w:cs="Times New Roman"/>
          <w:sz w:val="24"/>
          <w:szCs w:val="24"/>
        </w:rPr>
        <w:t>5</w:t>
      </w:r>
      <w:r w:rsidR="009B5278" w:rsidRPr="004B29A9">
        <w:rPr>
          <w:rFonts w:ascii="Times New Roman" w:hAnsi="Times New Roman" w:cs="Times New Roman"/>
          <w:sz w:val="24"/>
          <w:szCs w:val="24"/>
        </w:rPr>
        <w:t xml:space="preserve"> </w:t>
      </w:r>
      <w:r w:rsidR="0086626E" w:rsidRPr="004B29A9">
        <w:rPr>
          <w:rFonts w:ascii="Times New Roman" w:hAnsi="Times New Roman" w:cs="Times New Roman"/>
          <w:sz w:val="24"/>
          <w:szCs w:val="24"/>
        </w:rPr>
        <w:t xml:space="preserve">se spolufinancováním ze strukturálních fondů Evropské unie, konkrétně z Integrovaného operačního programu prostřednictvím Evropského regionálního rozvojového fondu. V rámci operace </w:t>
      </w:r>
      <w:r w:rsidR="00D44E52">
        <w:rPr>
          <w:rFonts w:ascii="Times New Roman" w:hAnsi="Times New Roman" w:cs="Times New Roman"/>
          <w:sz w:val="24"/>
          <w:szCs w:val="24"/>
        </w:rPr>
        <w:t xml:space="preserve">Efektivní zásah </w:t>
      </w:r>
      <w:r w:rsidR="009B5278" w:rsidRPr="004B29A9">
        <w:rPr>
          <w:rFonts w:ascii="Times New Roman" w:hAnsi="Times New Roman" w:cs="Times New Roman"/>
          <w:sz w:val="24"/>
          <w:szCs w:val="24"/>
        </w:rPr>
        <w:t xml:space="preserve">se jedná o </w:t>
      </w:r>
      <w:r w:rsidR="0086626E" w:rsidRPr="004B29A9">
        <w:rPr>
          <w:rFonts w:ascii="Times New Roman" w:hAnsi="Times New Roman" w:cs="Times New Roman"/>
          <w:sz w:val="24"/>
          <w:szCs w:val="24"/>
        </w:rPr>
        <w:t>13 projektů hasičských záchranných sborů krajů (všechny mimo Hasičského záchranného sboru hl. m. Prahy</w:t>
      </w:r>
      <w:r w:rsidR="00B50932" w:rsidRPr="004B29A9">
        <w:rPr>
          <w:rFonts w:ascii="Times New Roman" w:hAnsi="Times New Roman" w:cs="Times New Roman"/>
          <w:sz w:val="24"/>
          <w:szCs w:val="24"/>
        </w:rPr>
        <w:t>, který není financovatelný z uvedeného dotačního titulu</w:t>
      </w:r>
      <w:r w:rsidR="0086626E" w:rsidRPr="004B29A9">
        <w:rPr>
          <w:rFonts w:ascii="Times New Roman" w:hAnsi="Times New Roman" w:cs="Times New Roman"/>
          <w:sz w:val="24"/>
          <w:szCs w:val="24"/>
        </w:rPr>
        <w:t>) a 1 projekt Záchranného útvaru Hasičského záchranného sboru České republiky</w:t>
      </w:r>
      <w:r>
        <w:rPr>
          <w:rFonts w:ascii="Times New Roman" w:hAnsi="Times New Roman" w:cs="Times New Roman"/>
          <w:sz w:val="24"/>
          <w:szCs w:val="24"/>
        </w:rPr>
        <w:t xml:space="preserve"> (viz níže uvedená tabulka)</w:t>
      </w:r>
      <w:r w:rsidR="0086626E" w:rsidRPr="004B29A9">
        <w:rPr>
          <w:rFonts w:ascii="Times New Roman" w:hAnsi="Times New Roman" w:cs="Times New Roman"/>
          <w:sz w:val="24"/>
          <w:szCs w:val="24"/>
        </w:rPr>
        <w:t>.</w:t>
      </w:r>
      <w:r w:rsidR="00416992" w:rsidRPr="004B29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4E52" w:rsidRPr="00D44E52" w:rsidRDefault="0086626E" w:rsidP="00D44E52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Hlavním cílem </w:t>
      </w:r>
      <w:r w:rsidR="00416992">
        <w:rPr>
          <w:rFonts w:ascii="Times New Roman" w:hAnsi="Times New Roman" w:cs="Times New Roman"/>
          <w:sz w:val="24"/>
          <w:szCs w:val="24"/>
        </w:rPr>
        <w:t xml:space="preserve">projektů </w:t>
      </w:r>
      <w:r>
        <w:rPr>
          <w:rFonts w:ascii="Times New Roman" w:hAnsi="Times New Roman" w:cs="Times New Roman"/>
          <w:sz w:val="24"/>
          <w:szCs w:val="24"/>
        </w:rPr>
        <w:t xml:space="preserve">operace </w:t>
      </w:r>
      <w:r w:rsidR="00D44E52">
        <w:rPr>
          <w:rFonts w:ascii="Times New Roman" w:hAnsi="Times New Roman" w:cs="Times New Roman"/>
          <w:sz w:val="24"/>
          <w:szCs w:val="24"/>
        </w:rPr>
        <w:t xml:space="preserve">Efektivní zásah </w:t>
      </w:r>
      <w:r>
        <w:rPr>
          <w:rFonts w:ascii="Times New Roman" w:hAnsi="Times New Roman" w:cs="Times New Roman"/>
          <w:sz w:val="24"/>
          <w:szCs w:val="24"/>
        </w:rPr>
        <w:t xml:space="preserve">je </w:t>
      </w:r>
      <w:r w:rsidR="00D44E52">
        <w:rPr>
          <w:rFonts w:ascii="Times New Roman" w:hAnsi="Times New Roman" w:cs="Times New Roman"/>
          <w:sz w:val="24"/>
          <w:szCs w:val="24"/>
        </w:rPr>
        <w:t xml:space="preserve">zvýšení kvality řešení mimořádných událostí (efektivní zásah) a </w:t>
      </w:r>
      <w:r w:rsidR="00D44E52" w:rsidRPr="00D44E52">
        <w:rPr>
          <w:rFonts w:ascii="Times New Roman" w:hAnsi="Times New Roman" w:cs="Times New Roman"/>
          <w:sz w:val="24"/>
          <w:szCs w:val="24"/>
        </w:rPr>
        <w:t>zlepšení podmínek na místě zásahu</w:t>
      </w:r>
      <w:r w:rsidR="00D44E52">
        <w:rPr>
          <w:rFonts w:ascii="Times New Roman" w:hAnsi="Times New Roman" w:cs="Times New Roman"/>
          <w:sz w:val="24"/>
          <w:szCs w:val="24"/>
        </w:rPr>
        <w:t xml:space="preserve"> </w:t>
      </w:r>
      <w:r w:rsidR="00D44E52" w:rsidRPr="00D44E52">
        <w:rPr>
          <w:rFonts w:ascii="Times New Roman" w:hAnsi="Times New Roman" w:cs="Times New Roman"/>
          <w:sz w:val="24"/>
          <w:szCs w:val="24"/>
        </w:rPr>
        <w:t>působ</w:t>
      </w:r>
      <w:r w:rsidR="00D44E52">
        <w:rPr>
          <w:rFonts w:ascii="Times New Roman" w:hAnsi="Times New Roman" w:cs="Times New Roman"/>
          <w:sz w:val="24"/>
          <w:szCs w:val="24"/>
        </w:rPr>
        <w:t>e</w:t>
      </w:r>
      <w:r w:rsidR="00D44E52" w:rsidRPr="00D44E52">
        <w:rPr>
          <w:rFonts w:ascii="Times New Roman" w:hAnsi="Times New Roman" w:cs="Times New Roman"/>
          <w:sz w:val="24"/>
          <w:szCs w:val="24"/>
        </w:rPr>
        <w:t xml:space="preserve">ním </w:t>
      </w:r>
      <w:r w:rsidR="00D44E52">
        <w:rPr>
          <w:rFonts w:ascii="Times New Roman" w:hAnsi="Times New Roman" w:cs="Times New Roman"/>
          <w:sz w:val="24"/>
          <w:szCs w:val="24"/>
        </w:rPr>
        <w:t>Hasičského záchranného sboru České republiky</w:t>
      </w:r>
      <w:r w:rsidR="00D44E52" w:rsidRPr="00D44E52">
        <w:rPr>
          <w:rFonts w:ascii="Times New Roman" w:hAnsi="Times New Roman" w:cs="Times New Roman"/>
          <w:sz w:val="24"/>
          <w:szCs w:val="24"/>
        </w:rPr>
        <w:t xml:space="preserve">, jehož posláním je záchrana životů osob, zvířat, majetku </w:t>
      </w:r>
      <w:r w:rsidR="00CB4FEB">
        <w:rPr>
          <w:rFonts w:ascii="Times New Roman" w:hAnsi="Times New Roman" w:cs="Times New Roman"/>
          <w:sz w:val="24"/>
          <w:szCs w:val="24"/>
        </w:rPr>
        <w:br/>
      </w:r>
      <w:r w:rsidR="00D44E52" w:rsidRPr="00D44E52">
        <w:rPr>
          <w:rFonts w:ascii="Times New Roman" w:hAnsi="Times New Roman" w:cs="Times New Roman"/>
          <w:sz w:val="24"/>
          <w:szCs w:val="24"/>
        </w:rPr>
        <w:t>a ochrana životního prostředí, jako</w:t>
      </w:r>
      <w:r w:rsidR="00D44E52">
        <w:rPr>
          <w:rFonts w:ascii="Times New Roman" w:hAnsi="Times New Roman" w:cs="Times New Roman"/>
          <w:sz w:val="24"/>
          <w:szCs w:val="24"/>
        </w:rPr>
        <w:t xml:space="preserve"> </w:t>
      </w:r>
      <w:r w:rsidR="00D44E52" w:rsidRPr="00D44E52">
        <w:rPr>
          <w:rFonts w:ascii="Times New Roman" w:hAnsi="Times New Roman" w:cs="Times New Roman"/>
          <w:sz w:val="24"/>
          <w:szCs w:val="24"/>
        </w:rPr>
        <w:t>segmentu systému ochrany obyvatelstva.</w:t>
      </w:r>
    </w:p>
    <w:p w:rsidR="00D44E52" w:rsidRDefault="00D44E52" w:rsidP="00D44E52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Tohoto c</w:t>
      </w:r>
      <w:r w:rsidRPr="00D44E52">
        <w:rPr>
          <w:rFonts w:ascii="Times New Roman" w:hAnsi="Times New Roman" w:cs="Times New Roman"/>
          <w:sz w:val="24"/>
          <w:szCs w:val="24"/>
        </w:rPr>
        <w:t xml:space="preserve">íle bude dosaženo pořízením takové moderní, techniky, technologií a věcných prostředků pro </w:t>
      </w:r>
      <w:r>
        <w:rPr>
          <w:rFonts w:ascii="Times New Roman" w:hAnsi="Times New Roman" w:cs="Times New Roman"/>
          <w:sz w:val="24"/>
          <w:szCs w:val="24"/>
        </w:rPr>
        <w:t>Hasičský záchranný sbor České republiky</w:t>
      </w:r>
      <w:r w:rsidRPr="00D44E52">
        <w:rPr>
          <w:rFonts w:ascii="Times New Roman" w:hAnsi="Times New Roman" w:cs="Times New Roman"/>
          <w:sz w:val="24"/>
          <w:szCs w:val="24"/>
        </w:rPr>
        <w:t>, které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4E52">
        <w:rPr>
          <w:rFonts w:ascii="Times New Roman" w:hAnsi="Times New Roman" w:cs="Times New Roman"/>
          <w:sz w:val="24"/>
          <w:szCs w:val="24"/>
        </w:rPr>
        <w:t>umožní zvýšení efektivity, akceschopnosti a mobility</w:t>
      </w:r>
      <w:r>
        <w:rPr>
          <w:rFonts w:ascii="Times New Roman" w:hAnsi="Times New Roman" w:cs="Times New Roman"/>
          <w:sz w:val="24"/>
          <w:szCs w:val="24"/>
        </w:rPr>
        <w:t xml:space="preserve"> hasičských záchranných sborů krajů a Záchranného útvaru Hasičského záchranného sboru České republiky</w:t>
      </w:r>
      <w:r w:rsidRPr="00D44E52">
        <w:rPr>
          <w:rFonts w:ascii="Times New Roman" w:hAnsi="Times New Roman" w:cs="Times New Roman"/>
          <w:sz w:val="24"/>
          <w:szCs w:val="24"/>
        </w:rPr>
        <w:t xml:space="preserve"> při zásahové činnosti a zlepší podmínky na místě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4E52">
        <w:rPr>
          <w:rFonts w:ascii="Times New Roman" w:hAnsi="Times New Roman" w:cs="Times New Roman"/>
          <w:sz w:val="24"/>
          <w:szCs w:val="24"/>
        </w:rPr>
        <w:t>zásahu.</w:t>
      </w:r>
    </w:p>
    <w:p w:rsidR="00D44E52" w:rsidRPr="00D44E52" w:rsidRDefault="00D44E52" w:rsidP="00D44E52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Výstupem projektů operace Efektivní zásah</w:t>
      </w:r>
      <w:r w:rsidRPr="00D44E52">
        <w:rPr>
          <w:rFonts w:ascii="Times New Roman" w:hAnsi="Times New Roman" w:cs="Times New Roman"/>
          <w:sz w:val="24"/>
          <w:szCs w:val="24"/>
        </w:rPr>
        <w:t xml:space="preserve"> bude pořízená technika, technologie </w:t>
      </w:r>
      <w:r w:rsidR="00CB4FEB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 w:rsidRPr="00D44E52">
        <w:rPr>
          <w:rFonts w:ascii="Times New Roman" w:hAnsi="Times New Roman" w:cs="Times New Roman"/>
          <w:sz w:val="24"/>
          <w:szCs w:val="24"/>
        </w:rPr>
        <w:t>a prostředky s novou technologií hasebních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4E52">
        <w:rPr>
          <w:rFonts w:ascii="Times New Roman" w:hAnsi="Times New Roman" w:cs="Times New Roman"/>
          <w:sz w:val="24"/>
          <w:szCs w:val="24"/>
        </w:rPr>
        <w:t xml:space="preserve">záchranných prací pro </w:t>
      </w:r>
      <w:r>
        <w:rPr>
          <w:rFonts w:ascii="Times New Roman" w:hAnsi="Times New Roman" w:cs="Times New Roman"/>
          <w:sz w:val="24"/>
          <w:szCs w:val="24"/>
        </w:rPr>
        <w:t>Hasičský záchranný sbor České republiky, které umožní účinně reagovat na nové typy mimořádných činností a nové trendy v zásahové činnosti (nové hrozby).</w:t>
      </w:r>
    </w:p>
    <w:p w:rsidR="00D44E52" w:rsidRPr="00D44E52" w:rsidRDefault="00D44E52" w:rsidP="00D44E52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2A13">
        <w:rPr>
          <w:rFonts w:ascii="Times New Roman" w:hAnsi="Times New Roman" w:cs="Times New Roman"/>
          <w:sz w:val="24"/>
          <w:szCs w:val="24"/>
        </w:rPr>
        <w:t xml:space="preserve">Pořízení kvalitativně nových věcných prostředků zvyšuje </w:t>
      </w:r>
      <w:r w:rsidR="00E307B5" w:rsidRPr="00CF2A13">
        <w:rPr>
          <w:rFonts w:ascii="Times New Roman" w:hAnsi="Times New Roman" w:cs="Times New Roman"/>
          <w:sz w:val="24"/>
          <w:szCs w:val="24"/>
        </w:rPr>
        <w:t xml:space="preserve">také </w:t>
      </w:r>
      <w:r w:rsidRPr="00CF2A13">
        <w:rPr>
          <w:rFonts w:ascii="Times New Roman" w:hAnsi="Times New Roman" w:cs="Times New Roman"/>
          <w:sz w:val="24"/>
          <w:szCs w:val="24"/>
        </w:rPr>
        <w:t>úroveň bezpečnosti práce hasičů při zásazích, kontrolu stavu a kvality ošetření osobních ochranných prostředků hasiče</w:t>
      </w:r>
      <w:r w:rsidR="00CF2A13" w:rsidRPr="00CF2A13">
        <w:rPr>
          <w:rFonts w:ascii="Times New Roman" w:hAnsi="Times New Roman" w:cs="Times New Roman"/>
          <w:sz w:val="24"/>
          <w:szCs w:val="24"/>
        </w:rPr>
        <w:t xml:space="preserve"> apod.</w:t>
      </w:r>
    </w:p>
    <w:p w:rsidR="00D44E52" w:rsidRDefault="00D44E52" w:rsidP="004B29A9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Technika, technologie a prostředky budou rozmístěny plošně v každém kraji České republiky (mimo hl. m. Praha – viz </w:t>
      </w:r>
      <w:r w:rsidR="00E307B5">
        <w:rPr>
          <w:rFonts w:ascii="Times New Roman" w:hAnsi="Times New Roman" w:cs="Times New Roman"/>
          <w:sz w:val="24"/>
          <w:szCs w:val="24"/>
        </w:rPr>
        <w:t>výše) tak, aby stejná kvalita, efektivnost a časová dostupnost veřejných služeb poskytovaných Hasičským záchranným sborem České republiky byla občanům garantována ve všech regionech České republiky.</w:t>
      </w:r>
    </w:p>
    <w:p w:rsidR="004B29A9" w:rsidRPr="004B29A9" w:rsidRDefault="004B29A9" w:rsidP="004B29A9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29A9">
        <w:rPr>
          <w:rFonts w:ascii="Times New Roman" w:hAnsi="Times New Roman" w:cs="Times New Roman"/>
          <w:sz w:val="24"/>
          <w:szCs w:val="24"/>
        </w:rPr>
        <w:t xml:space="preserve">Realizací obdobných projektů na území krajů (s výjimkou hl. m. Prahy) dojde </w:t>
      </w:r>
      <w:r w:rsidR="00F96167">
        <w:rPr>
          <w:rFonts w:ascii="Times New Roman" w:hAnsi="Times New Roman" w:cs="Times New Roman"/>
          <w:sz w:val="24"/>
          <w:szCs w:val="24"/>
        </w:rPr>
        <w:br/>
      </w:r>
      <w:r w:rsidRPr="004B29A9">
        <w:rPr>
          <w:rFonts w:ascii="Times New Roman" w:hAnsi="Times New Roman" w:cs="Times New Roman"/>
          <w:sz w:val="24"/>
          <w:szCs w:val="24"/>
        </w:rPr>
        <w:t xml:space="preserve">k synergickému nadregionálnímu efektu projektů v rámci operace.  </w:t>
      </w:r>
    </w:p>
    <w:p w:rsidR="00CF2A13" w:rsidRDefault="00CF2A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B29A9" w:rsidRDefault="004B29A9" w:rsidP="004B29A9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Příjemci dotace z Integrovaného operačního programu v projektech jsou:</w:t>
      </w:r>
    </w:p>
    <w:tbl>
      <w:tblPr>
        <w:tblW w:w="9771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51"/>
        <w:gridCol w:w="2520"/>
        <w:gridCol w:w="2200"/>
      </w:tblGrid>
      <w:tr w:rsidR="004B29A9" w:rsidRPr="004B29A9" w:rsidTr="004B29A9">
        <w:trPr>
          <w:trHeight w:val="300"/>
        </w:trPr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4B29A9" w:rsidRPr="004B29A9" w:rsidRDefault="004B29A9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Projekt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Integrovaného operačního programu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4B29A9" w:rsidRPr="004B29A9" w:rsidRDefault="004B29A9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Příjemce dotace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4B29A9" w:rsidRPr="004B29A9" w:rsidRDefault="004B29A9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Registrační číslo projektu</w:t>
            </w:r>
          </w:p>
        </w:tc>
      </w:tr>
      <w:tr w:rsidR="004B29A9" w:rsidRPr="004B29A9" w:rsidTr="004B29A9">
        <w:trPr>
          <w:trHeight w:val="555"/>
        </w:trPr>
        <w:tc>
          <w:tcPr>
            <w:tcW w:w="5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A9" w:rsidRPr="004B29A9" w:rsidRDefault="00E307B5" w:rsidP="00E307B5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Technika, technologie a prostředky </w:t>
            </w:r>
            <w:r w:rsidR="00F96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Hasičského záchranného sboru</w:t>
            </w:r>
            <w:r w:rsidR="004B29A9"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Středočeského kraje pro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efektivní zásah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A9" w:rsidRPr="004B29A9" w:rsidRDefault="00F96167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Hasičský záchranný sbor</w:t>
            </w:r>
            <w:r w:rsidR="004B29A9"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Středočeského kraje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A9" w:rsidRPr="004B29A9" w:rsidRDefault="00CF2A13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F2A13">
              <w:rPr>
                <w:rStyle w:val="datalabel"/>
                <w:rFonts w:ascii="Times New Roman" w:eastAsia="Calibri" w:hAnsi="Times New Roman" w:cs="Times New Roman"/>
                <w:sz w:val="20"/>
                <w:szCs w:val="20"/>
              </w:rPr>
              <w:t>CZ.1.06/3.4.00/18.08788</w:t>
            </w:r>
          </w:p>
        </w:tc>
      </w:tr>
      <w:tr w:rsidR="004B29A9" w:rsidRPr="004B29A9" w:rsidTr="004B29A9">
        <w:trPr>
          <w:trHeight w:val="540"/>
        </w:trPr>
        <w:tc>
          <w:tcPr>
            <w:tcW w:w="5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A9" w:rsidRPr="004B29A9" w:rsidRDefault="00E307B5" w:rsidP="00E307B5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Technika, technologie a prostředky </w:t>
            </w:r>
            <w:r w:rsidR="00F96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Hasičského záchranného sboru</w:t>
            </w:r>
            <w:r w:rsidR="004B29A9"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Jihočeského kraje pro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efektivní zásah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A9" w:rsidRPr="004B29A9" w:rsidRDefault="00F96167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Hasičský záchranný sbor</w:t>
            </w:r>
            <w:r w:rsidR="004B29A9"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Jihočeského kraje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A9" w:rsidRPr="004B29A9" w:rsidRDefault="00E307B5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307B5">
              <w:rPr>
                <w:rStyle w:val="datalabel"/>
                <w:rFonts w:ascii="Times New Roman" w:eastAsia="Calibri" w:hAnsi="Times New Roman" w:cs="Times New Roman"/>
                <w:sz w:val="20"/>
                <w:szCs w:val="20"/>
              </w:rPr>
              <w:t>CZ.1.06/3.4.00/18.08774</w:t>
            </w:r>
          </w:p>
        </w:tc>
      </w:tr>
      <w:tr w:rsidR="004B29A9" w:rsidRPr="004B29A9" w:rsidTr="004B29A9">
        <w:trPr>
          <w:trHeight w:val="525"/>
        </w:trPr>
        <w:tc>
          <w:tcPr>
            <w:tcW w:w="5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A9" w:rsidRPr="004B29A9" w:rsidRDefault="00E307B5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Technika, technologie a prostředky </w:t>
            </w:r>
            <w:r w:rsidR="00F96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Hasičského záchranného sboru</w:t>
            </w:r>
            <w:r w:rsidR="004B29A9"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Plzeňského kraje 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pro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efektivní zásah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A9" w:rsidRPr="004B29A9" w:rsidRDefault="00F96167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Hasičský záchranný sbor</w:t>
            </w:r>
            <w:r w:rsidR="004B29A9"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Plzeňského kraje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A9" w:rsidRPr="004B29A9" w:rsidRDefault="00CF2A13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F2A13">
              <w:rPr>
                <w:rStyle w:val="datalabel"/>
                <w:rFonts w:ascii="Times New Roman" w:eastAsia="Calibri" w:hAnsi="Times New Roman" w:cs="Times New Roman"/>
                <w:sz w:val="20"/>
                <w:szCs w:val="20"/>
              </w:rPr>
              <w:t>CZ.1.06/3.4.00/18.08781</w:t>
            </w:r>
          </w:p>
        </w:tc>
      </w:tr>
      <w:tr w:rsidR="004B29A9" w:rsidRPr="004B29A9" w:rsidTr="004B29A9">
        <w:trPr>
          <w:trHeight w:val="525"/>
        </w:trPr>
        <w:tc>
          <w:tcPr>
            <w:tcW w:w="5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A9" w:rsidRPr="004B29A9" w:rsidRDefault="00E307B5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Technika, technologie a prostředky </w:t>
            </w:r>
            <w:r w:rsidR="00F96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Hasičského záchranného sboru</w:t>
            </w:r>
            <w:r w:rsidR="004B29A9"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Karlovarského kraje 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pro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efektivní zásah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A9" w:rsidRPr="004B29A9" w:rsidRDefault="00F96167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Hasičský záchranný sbor</w:t>
            </w:r>
            <w:r w:rsidR="004B29A9"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Karlovarského kraje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A9" w:rsidRPr="004B29A9" w:rsidRDefault="00CF2A13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F2A13">
              <w:rPr>
                <w:rStyle w:val="datalabel"/>
                <w:rFonts w:ascii="Times New Roman" w:eastAsia="Calibri" w:hAnsi="Times New Roman" w:cs="Times New Roman"/>
                <w:sz w:val="20"/>
                <w:szCs w:val="20"/>
              </w:rPr>
              <w:t>CZ.1.06/3.4.00/18.08782</w:t>
            </w:r>
          </w:p>
        </w:tc>
      </w:tr>
      <w:tr w:rsidR="004B29A9" w:rsidRPr="004B29A9" w:rsidTr="004B29A9">
        <w:trPr>
          <w:trHeight w:val="525"/>
        </w:trPr>
        <w:tc>
          <w:tcPr>
            <w:tcW w:w="5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A9" w:rsidRPr="004B29A9" w:rsidRDefault="00E307B5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Technika, technologie a prostředky </w:t>
            </w:r>
            <w:r w:rsidR="00F96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Hasičského záchranného sboru</w:t>
            </w:r>
            <w:r w:rsidR="004B29A9"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Ústeckého kraje 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pro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efektivní zásah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A9" w:rsidRPr="004B29A9" w:rsidRDefault="00F96167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Hasičský záchranný sbor</w:t>
            </w:r>
            <w:r w:rsidR="004B29A9"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Ústeckého kraje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A9" w:rsidRPr="004B29A9" w:rsidRDefault="00CF2A13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F2A13">
              <w:rPr>
                <w:rStyle w:val="datalabel"/>
                <w:rFonts w:ascii="Times New Roman" w:eastAsia="Calibri" w:hAnsi="Times New Roman" w:cs="Times New Roman"/>
                <w:sz w:val="20"/>
                <w:szCs w:val="20"/>
              </w:rPr>
              <w:t>CZ.1.06/3.4.00/18.08783</w:t>
            </w:r>
          </w:p>
        </w:tc>
      </w:tr>
      <w:tr w:rsidR="004B29A9" w:rsidRPr="004B29A9" w:rsidTr="004B29A9">
        <w:trPr>
          <w:trHeight w:val="525"/>
        </w:trPr>
        <w:tc>
          <w:tcPr>
            <w:tcW w:w="5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A9" w:rsidRPr="004B29A9" w:rsidRDefault="00E307B5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Technika, technologie a prostředky </w:t>
            </w:r>
            <w:r w:rsidR="00F96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Hasičského záchranného sboru</w:t>
            </w:r>
            <w:r w:rsidR="004B29A9"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Libereckého kraje 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pro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efektivní zásah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A9" w:rsidRPr="004B29A9" w:rsidRDefault="00F96167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Hasičský záchranný sbor</w:t>
            </w:r>
            <w:r w:rsidR="004B29A9"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Libereckého kraje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A9" w:rsidRPr="004B29A9" w:rsidRDefault="00CF2A13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F2A13">
              <w:rPr>
                <w:rStyle w:val="datalabel"/>
                <w:rFonts w:ascii="Times New Roman" w:eastAsia="Calibri" w:hAnsi="Times New Roman" w:cs="Times New Roman"/>
                <w:sz w:val="20"/>
                <w:szCs w:val="20"/>
              </w:rPr>
              <w:t>CZ.1.06/3.4.00/18.08777</w:t>
            </w:r>
          </w:p>
        </w:tc>
      </w:tr>
      <w:tr w:rsidR="004B29A9" w:rsidRPr="004B29A9" w:rsidTr="004B29A9">
        <w:trPr>
          <w:trHeight w:val="525"/>
        </w:trPr>
        <w:tc>
          <w:tcPr>
            <w:tcW w:w="5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A9" w:rsidRPr="004B29A9" w:rsidRDefault="00E307B5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Technika, technologie a prostředky </w:t>
            </w:r>
            <w:r w:rsidR="00F96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Hasičského záchranného sboru</w:t>
            </w:r>
            <w:r w:rsidR="004B29A9"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Královéhradeckého kraje 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pro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efektivní zásah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A9" w:rsidRPr="004B29A9" w:rsidRDefault="00F96167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Hasičský záchranný sbor</w:t>
            </w:r>
            <w:r w:rsidR="004B29A9"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Královéhradeckého kraje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A9" w:rsidRPr="004B29A9" w:rsidRDefault="00E307B5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307B5">
              <w:rPr>
                <w:rStyle w:val="datalabel"/>
                <w:rFonts w:ascii="Times New Roman" w:eastAsia="Calibri" w:hAnsi="Times New Roman" w:cs="Times New Roman"/>
                <w:sz w:val="20"/>
                <w:szCs w:val="20"/>
              </w:rPr>
              <w:t>CZ.1.06/3.4.00/18.08772</w:t>
            </w:r>
          </w:p>
        </w:tc>
      </w:tr>
      <w:tr w:rsidR="004B29A9" w:rsidRPr="004B29A9" w:rsidTr="004B29A9">
        <w:trPr>
          <w:trHeight w:val="525"/>
        </w:trPr>
        <w:tc>
          <w:tcPr>
            <w:tcW w:w="5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A9" w:rsidRPr="004B29A9" w:rsidRDefault="00E307B5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Technika, technologie a prostředky </w:t>
            </w:r>
            <w:r w:rsidR="00F96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Hasičského záchranného sboru</w:t>
            </w:r>
            <w:r w:rsidR="004B29A9"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Pardubického kraje 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pro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efektivní zásah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A9" w:rsidRPr="004B29A9" w:rsidRDefault="00F96167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Hasičský záchranný sbor</w:t>
            </w:r>
            <w:r w:rsidR="004B29A9"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Pardubického kraje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A9" w:rsidRPr="004B29A9" w:rsidRDefault="00CF2A13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F2A13">
              <w:rPr>
                <w:rStyle w:val="datalabel"/>
                <w:rFonts w:ascii="Times New Roman" w:eastAsia="Calibri" w:hAnsi="Times New Roman" w:cs="Times New Roman"/>
                <w:sz w:val="20"/>
                <w:szCs w:val="20"/>
              </w:rPr>
              <w:t>CZ.1.06/3.4.00/18.08784</w:t>
            </w:r>
          </w:p>
        </w:tc>
      </w:tr>
      <w:tr w:rsidR="004B29A9" w:rsidRPr="004B29A9" w:rsidTr="004B29A9">
        <w:trPr>
          <w:trHeight w:val="525"/>
        </w:trPr>
        <w:tc>
          <w:tcPr>
            <w:tcW w:w="5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A9" w:rsidRPr="004B29A9" w:rsidRDefault="00E307B5" w:rsidP="00F96167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Technika, technologie a prostředky </w:t>
            </w:r>
            <w:r w:rsidR="00F96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Hasičského záchranného sboru</w:t>
            </w:r>
            <w:r w:rsidR="004B29A9"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96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</w:t>
            </w:r>
            <w:r w:rsidR="004B29A9"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raje Vysočina 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pro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efektivní zásah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A9" w:rsidRPr="004B29A9" w:rsidRDefault="00F96167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Hasičský záchranný sbor K</w:t>
            </w:r>
            <w:r w:rsidR="004B29A9"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raje Vysočina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A9" w:rsidRPr="004B29A9" w:rsidRDefault="00CF2A13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F2A13">
              <w:rPr>
                <w:rStyle w:val="datalabel"/>
                <w:rFonts w:ascii="Times New Roman" w:eastAsia="Calibri" w:hAnsi="Times New Roman" w:cs="Times New Roman"/>
                <w:sz w:val="20"/>
                <w:szCs w:val="20"/>
              </w:rPr>
              <w:t>CZ.1.06/3.4.00/18.08780</w:t>
            </w:r>
          </w:p>
        </w:tc>
      </w:tr>
      <w:tr w:rsidR="004B29A9" w:rsidRPr="004B29A9" w:rsidTr="004B29A9">
        <w:trPr>
          <w:trHeight w:val="525"/>
        </w:trPr>
        <w:tc>
          <w:tcPr>
            <w:tcW w:w="5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A9" w:rsidRPr="004B29A9" w:rsidRDefault="00E307B5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Technika, technologie a prostředky </w:t>
            </w:r>
            <w:r w:rsidR="00F96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Hasičského záchranného sboru</w:t>
            </w:r>
            <w:r w:rsidR="004B29A9"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Jihomoravského kraje 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pro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efektivní zásah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A9" w:rsidRPr="004B29A9" w:rsidRDefault="00F96167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Hasičský záchranný sbor</w:t>
            </w:r>
            <w:r w:rsidR="004B29A9"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Jihomoravského kraje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A9" w:rsidRPr="004B29A9" w:rsidRDefault="00CF2A13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F2A13">
              <w:rPr>
                <w:rStyle w:val="datalabel"/>
                <w:rFonts w:ascii="Times New Roman" w:eastAsia="Calibri" w:hAnsi="Times New Roman" w:cs="Times New Roman"/>
                <w:sz w:val="20"/>
                <w:szCs w:val="20"/>
              </w:rPr>
              <w:t>CZ.1.06/3.4.00/18.08779</w:t>
            </w:r>
          </w:p>
        </w:tc>
      </w:tr>
      <w:tr w:rsidR="004B29A9" w:rsidRPr="004B29A9" w:rsidTr="004B29A9">
        <w:trPr>
          <w:trHeight w:val="525"/>
        </w:trPr>
        <w:tc>
          <w:tcPr>
            <w:tcW w:w="5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A9" w:rsidRPr="004B29A9" w:rsidRDefault="00E307B5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Technika, technologie a prostředky </w:t>
            </w:r>
            <w:r w:rsidR="00F96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Hasičského záchranného sboru</w:t>
            </w:r>
            <w:r w:rsidR="004B29A9"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Zlínského kraje 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pro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efektivní zásah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A9" w:rsidRPr="004B29A9" w:rsidRDefault="00F96167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Hasičský záchranný sbor</w:t>
            </w:r>
            <w:r w:rsidR="004B29A9"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Zlínského kraje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A9" w:rsidRPr="004B29A9" w:rsidRDefault="00CF2A13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F2A13">
              <w:rPr>
                <w:rStyle w:val="datalabel"/>
                <w:rFonts w:ascii="Times New Roman" w:eastAsia="Calibri" w:hAnsi="Times New Roman" w:cs="Times New Roman"/>
                <w:sz w:val="20"/>
                <w:szCs w:val="20"/>
              </w:rPr>
              <w:t>CZ.1.06/3.4.00/18.08787</w:t>
            </w:r>
          </w:p>
        </w:tc>
      </w:tr>
      <w:tr w:rsidR="004B29A9" w:rsidRPr="004B29A9" w:rsidTr="004B29A9">
        <w:trPr>
          <w:trHeight w:val="525"/>
        </w:trPr>
        <w:tc>
          <w:tcPr>
            <w:tcW w:w="5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A9" w:rsidRPr="004B29A9" w:rsidRDefault="00E307B5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Technika, technologie a prostředky </w:t>
            </w:r>
            <w:r w:rsidR="00F96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Hasičského záchranného sboru</w:t>
            </w:r>
            <w:r w:rsidR="004B29A9"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Olomouckého kraje 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pro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efektivní zásah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A9" w:rsidRPr="004B29A9" w:rsidRDefault="00F96167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Hasičský záchranný sbor</w:t>
            </w:r>
            <w:r w:rsidR="004B29A9"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Olomouckého kraje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A9" w:rsidRPr="004B29A9" w:rsidRDefault="00CF2A13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F2A13">
              <w:rPr>
                <w:rStyle w:val="datalabel"/>
                <w:rFonts w:ascii="Times New Roman" w:eastAsia="Calibri" w:hAnsi="Times New Roman" w:cs="Times New Roman"/>
                <w:sz w:val="20"/>
                <w:szCs w:val="20"/>
              </w:rPr>
              <w:t>CZ.1.06/3.4.00/18.08786</w:t>
            </w:r>
          </w:p>
        </w:tc>
      </w:tr>
      <w:tr w:rsidR="004B29A9" w:rsidRPr="004B29A9" w:rsidTr="00E307B5">
        <w:trPr>
          <w:trHeight w:val="525"/>
        </w:trPr>
        <w:tc>
          <w:tcPr>
            <w:tcW w:w="5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9A9" w:rsidRPr="004B29A9" w:rsidRDefault="00E307B5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Technika, technologie a prostředky </w:t>
            </w:r>
            <w:r w:rsidR="00F96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Hasičského záchranného sboru</w:t>
            </w:r>
            <w:r w:rsidR="004B29A9"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Moravskoslezského kraje 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pro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efektivní zásah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A9" w:rsidRPr="004B29A9" w:rsidRDefault="00F96167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Hasičský záchranný sbor</w:t>
            </w:r>
            <w:r w:rsidR="004B29A9"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Moravskoslezského kraje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9A9" w:rsidRPr="004B29A9" w:rsidRDefault="00E307B5" w:rsidP="004B29A9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307B5">
              <w:rPr>
                <w:rStyle w:val="datalabel"/>
                <w:rFonts w:ascii="Times New Roman" w:eastAsia="Calibri" w:hAnsi="Times New Roman" w:cs="Times New Roman"/>
                <w:sz w:val="20"/>
                <w:szCs w:val="20"/>
              </w:rPr>
              <w:t>CZ.1.06/3.4.00/18.08776</w:t>
            </w:r>
          </w:p>
        </w:tc>
      </w:tr>
      <w:tr w:rsidR="00E307B5" w:rsidRPr="004B29A9" w:rsidTr="00E307B5">
        <w:trPr>
          <w:trHeight w:val="525"/>
        </w:trPr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7B5" w:rsidRPr="00E307B5" w:rsidRDefault="00E307B5" w:rsidP="00E307B5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307B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Technika, technologie a prostředky Záchranného útvaru Hasičského záchranného sboru České republiky pro efektivní zásah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7B5" w:rsidRPr="00E307B5" w:rsidRDefault="00E307B5" w:rsidP="00E307B5">
            <w:pPr>
              <w:spacing w:before="120"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307B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Záchranný útvar Hasičského záchranného sboru České republiky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7B5" w:rsidRPr="004B29A9" w:rsidRDefault="00E307B5" w:rsidP="004B29A9">
            <w:pPr>
              <w:spacing w:before="120" w:after="120" w:line="240" w:lineRule="auto"/>
              <w:rPr>
                <w:rStyle w:val="datalabel"/>
                <w:rFonts w:ascii="Times New Roman" w:eastAsia="Calibri" w:hAnsi="Times New Roman" w:cs="Times New Roman"/>
                <w:sz w:val="20"/>
                <w:szCs w:val="20"/>
              </w:rPr>
            </w:pPr>
            <w:r w:rsidRPr="00E307B5">
              <w:rPr>
                <w:rStyle w:val="datalabel"/>
                <w:rFonts w:ascii="Times New Roman" w:eastAsia="Calibri" w:hAnsi="Times New Roman" w:cs="Times New Roman"/>
                <w:sz w:val="20"/>
                <w:szCs w:val="20"/>
              </w:rPr>
              <w:t>CZ.1.06/3.4.00/18.08775</w:t>
            </w:r>
          </w:p>
        </w:tc>
      </w:tr>
    </w:tbl>
    <w:p w:rsidR="00CF2A13" w:rsidRPr="00196F2F" w:rsidRDefault="00CF2A13" w:rsidP="004B29A9">
      <w:pPr>
        <w:spacing w:after="12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196F2F" w:rsidRDefault="00196F2F" w:rsidP="00CF2A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Více o projektech operace Efektivní zásah:</w:t>
      </w:r>
    </w:p>
    <w:p w:rsidR="00196F2F" w:rsidRPr="00196F2F" w:rsidRDefault="00196F2F" w:rsidP="00CF2A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6F2F">
        <w:rPr>
          <w:rFonts w:ascii="Times New Roman" w:hAnsi="Times New Roman" w:cs="Times New Roman"/>
          <w:sz w:val="24"/>
          <w:szCs w:val="24"/>
        </w:rPr>
        <w:t>http://www.hzscr.cz/clanek/projekty-operace-technika-technologie-a-prostredky-hzs-cr-pro-efektivni-zasah.aspx</w:t>
      </w:r>
    </w:p>
    <w:p w:rsidR="00CF2A13" w:rsidRPr="00CF2A13" w:rsidRDefault="00CF2A13" w:rsidP="00CF2A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F2A13">
        <w:rPr>
          <w:rFonts w:ascii="Times New Roman" w:hAnsi="Times New Roman" w:cs="Times New Roman"/>
          <w:sz w:val="24"/>
          <w:szCs w:val="24"/>
          <w:u w:val="single"/>
        </w:rPr>
        <w:t>Více o Integrovaném operačním programu:</w:t>
      </w:r>
    </w:p>
    <w:p w:rsidR="00CF2A13" w:rsidRDefault="006576D8" w:rsidP="00CF2A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CF2A13" w:rsidRPr="00CF2A13">
          <w:rPr>
            <w:rFonts w:ascii="Times New Roman" w:hAnsi="Times New Roman" w:cs="Times New Roman"/>
            <w:sz w:val="24"/>
            <w:szCs w:val="24"/>
          </w:rPr>
          <w:t>www.strukturalni-fondy.cz/iop</w:t>
        </w:r>
      </w:hyperlink>
      <w:r w:rsidR="00CF2A13" w:rsidRPr="00F961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29A9" w:rsidRDefault="006576D8" w:rsidP="00CF2A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w:tgtFrame="_blank" w:history="1">
        <w:r w:rsidR="00CF2A13" w:rsidRPr="00CF2A13">
          <w:rPr>
            <w:rFonts w:ascii="Times New Roman" w:hAnsi="Times New Roman" w:cs="Times New Roman"/>
            <w:sz w:val="24"/>
            <w:szCs w:val="24"/>
          </w:rPr>
          <w:t>​www.kvalitazivota.eu</w:t>
        </w:r>
      </w:hyperlink>
      <w:r w:rsidR="00CF2A13" w:rsidRPr="00F96167">
        <w:rPr>
          <w:rFonts w:ascii="Times New Roman" w:hAnsi="Times New Roman" w:cs="Times New Roman"/>
          <w:sz w:val="24"/>
          <w:szCs w:val="24"/>
        </w:rPr>
        <w:t xml:space="preserve"> </w:t>
      </w:r>
      <w:r w:rsidR="00F96167" w:rsidRPr="00F96167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5453380</wp:posOffset>
            </wp:positionH>
            <wp:positionV relativeFrom="margin">
              <wp:posOffset>8025765</wp:posOffset>
            </wp:positionV>
            <wp:extent cx="467995" cy="661670"/>
            <wp:effectExtent l="19050" t="0" r="8255" b="0"/>
            <wp:wrapSquare wrapText="bothSides"/>
            <wp:docPr id="2" name="obrázek 3" descr="znak maly na T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nak maly na TZ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661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4B29A9" w:rsidSect="004B29A9">
      <w:headerReference w:type="default" r:id="rId8"/>
      <w:pgSz w:w="11906" w:h="16838"/>
      <w:pgMar w:top="17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76D8" w:rsidRDefault="006576D8" w:rsidP="00B50932">
      <w:pPr>
        <w:spacing w:after="0" w:line="240" w:lineRule="auto"/>
      </w:pPr>
      <w:r>
        <w:separator/>
      </w:r>
    </w:p>
  </w:endnote>
  <w:endnote w:type="continuationSeparator" w:id="0">
    <w:p w:rsidR="006576D8" w:rsidRDefault="006576D8" w:rsidP="00B50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76D8" w:rsidRDefault="006576D8" w:rsidP="00B50932">
      <w:pPr>
        <w:spacing w:after="0" w:line="240" w:lineRule="auto"/>
      </w:pPr>
      <w:r>
        <w:separator/>
      </w:r>
    </w:p>
  </w:footnote>
  <w:footnote w:type="continuationSeparator" w:id="0">
    <w:p w:rsidR="006576D8" w:rsidRDefault="006576D8" w:rsidP="00B50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0932" w:rsidRDefault="004B29A9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-633095</wp:posOffset>
          </wp:positionH>
          <wp:positionV relativeFrom="paragraph">
            <wp:posOffset>-97155</wp:posOffset>
          </wp:positionV>
          <wp:extent cx="5309870" cy="542925"/>
          <wp:effectExtent l="19050" t="0" r="5080" b="0"/>
          <wp:wrapTight wrapText="bothSides">
            <wp:wrapPolygon edited="0">
              <wp:start x="-77" y="0"/>
              <wp:lineTo x="-77" y="21221"/>
              <wp:lineTo x="21621" y="21221"/>
              <wp:lineTo x="21621" y="0"/>
              <wp:lineTo x="-77" y="0"/>
            </wp:wrapPolygon>
          </wp:wrapTight>
          <wp:docPr id="3" name="obrázek 1" descr="logo IOP + EU + MMR -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OP + EU + MMR -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9870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4948555</wp:posOffset>
          </wp:positionH>
          <wp:positionV relativeFrom="paragraph">
            <wp:posOffset>7620</wp:posOffset>
          </wp:positionV>
          <wp:extent cx="1295400" cy="361950"/>
          <wp:effectExtent l="19050" t="0" r="0" b="0"/>
          <wp:wrapTight wrapText="bothSides">
            <wp:wrapPolygon edited="0">
              <wp:start x="-318" y="0"/>
              <wp:lineTo x="-318" y="20463"/>
              <wp:lineTo x="21600" y="20463"/>
              <wp:lineTo x="21600" y="0"/>
              <wp:lineTo x="-318" y="0"/>
            </wp:wrapPolygon>
          </wp:wrapTight>
          <wp:docPr id="4" name="obráze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361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50932" w:rsidRDefault="00B50932">
    <w:pPr>
      <w:pStyle w:val="Zhlav"/>
    </w:pPr>
  </w:p>
  <w:p w:rsidR="00B50932" w:rsidRPr="004B29A9" w:rsidRDefault="00B50932">
    <w:pPr>
      <w:pStyle w:val="Zhlav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118"/>
    <w:rsid w:val="00196F2F"/>
    <w:rsid w:val="003848AE"/>
    <w:rsid w:val="004015EE"/>
    <w:rsid w:val="00416992"/>
    <w:rsid w:val="004417A4"/>
    <w:rsid w:val="004B29A9"/>
    <w:rsid w:val="0058452C"/>
    <w:rsid w:val="006576D8"/>
    <w:rsid w:val="006A5E65"/>
    <w:rsid w:val="006D7BA7"/>
    <w:rsid w:val="007C1960"/>
    <w:rsid w:val="0086626E"/>
    <w:rsid w:val="00877837"/>
    <w:rsid w:val="009B5278"/>
    <w:rsid w:val="00A74EA4"/>
    <w:rsid w:val="00AD4C35"/>
    <w:rsid w:val="00AF0118"/>
    <w:rsid w:val="00B50932"/>
    <w:rsid w:val="00B60182"/>
    <w:rsid w:val="00B8682A"/>
    <w:rsid w:val="00C86919"/>
    <w:rsid w:val="00CB4FEB"/>
    <w:rsid w:val="00CF2A13"/>
    <w:rsid w:val="00D145D1"/>
    <w:rsid w:val="00D44E52"/>
    <w:rsid w:val="00E307B5"/>
    <w:rsid w:val="00E404FD"/>
    <w:rsid w:val="00F9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228BC1B-C43A-415F-8DAF-241FE939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404F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B50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B50932"/>
  </w:style>
  <w:style w:type="paragraph" w:styleId="Zpat">
    <w:name w:val="footer"/>
    <w:basedOn w:val="Normln"/>
    <w:link w:val="ZpatChar"/>
    <w:uiPriority w:val="99"/>
    <w:semiHidden/>
    <w:unhideWhenUsed/>
    <w:rsid w:val="00B50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B50932"/>
  </w:style>
  <w:style w:type="character" w:customStyle="1" w:styleId="datalabel">
    <w:name w:val="datalabel"/>
    <w:basedOn w:val="Standardnpsmoodstavce"/>
    <w:rsid w:val="004B29A9"/>
  </w:style>
  <w:style w:type="paragraph" w:styleId="Bezmezer">
    <w:name w:val="No Spacing"/>
    <w:uiPriority w:val="1"/>
    <w:qFormat/>
    <w:rsid w:val="00E307B5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semiHidden/>
    <w:unhideWhenUsed/>
    <w:rsid w:val="00CF2A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trukturalni-fondy.cz/cs/Microsites/Integrovany-OP/Uvodni-strana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786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kracikovavladimira</dc:creator>
  <cp:keywords/>
  <dc:description/>
  <cp:lastModifiedBy>Vladimíra Kracíková</cp:lastModifiedBy>
  <cp:revision>3</cp:revision>
  <dcterms:created xsi:type="dcterms:W3CDTF">2014-09-01T10:57:00Z</dcterms:created>
  <dcterms:modified xsi:type="dcterms:W3CDTF">2014-09-01T10:58:00Z</dcterms:modified>
</cp:coreProperties>
</file>