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DE1" w:rsidRDefault="007F0DE1" w:rsidP="007F0DE1">
      <w:pPr>
        <w:pStyle w:val="Zhlav"/>
        <w:jc w:val="center"/>
      </w:pPr>
      <w:r w:rsidRPr="0046338E">
        <w:rPr>
          <w:noProof/>
        </w:rPr>
        <w:drawing>
          <wp:inline distT="0" distB="0" distL="0" distR="0">
            <wp:extent cx="6470650" cy="958850"/>
            <wp:effectExtent l="0" t="0" r="6350" b="0"/>
            <wp:docPr id="1" name="Obrázek 1" descr="podklad pro hlavičkový papí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podklad pro hlavičkový papí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0" cy="95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DE1" w:rsidRDefault="007F0DE1" w:rsidP="007F0DE1"/>
    <w:p w:rsidR="007F0DE1" w:rsidRPr="003079B6" w:rsidRDefault="003079B6" w:rsidP="007F0DE1">
      <w:pPr>
        <w:jc w:val="both"/>
        <w:rPr>
          <w:b/>
          <w:color w:val="1F4E79" w:themeColor="accent1" w:themeShade="80"/>
        </w:rPr>
      </w:pPr>
      <w:r w:rsidRPr="003079B6">
        <w:rPr>
          <w:b/>
          <w:color w:val="1F4E79" w:themeColor="accent1" w:themeShade="80"/>
        </w:rPr>
        <w:t xml:space="preserve">Technologické vybavení Zdravotnické záchranné služby Jihočeského kraje a zavedení služeb </w:t>
      </w:r>
      <w:proofErr w:type="spellStart"/>
      <w:r w:rsidRPr="003079B6">
        <w:rPr>
          <w:b/>
          <w:color w:val="1F4E79" w:themeColor="accent1" w:themeShade="80"/>
        </w:rPr>
        <w:t>eHealth</w:t>
      </w:r>
      <w:proofErr w:type="spellEnd"/>
    </w:p>
    <w:p w:rsidR="003079B6" w:rsidRDefault="003079B6" w:rsidP="007F0DE1">
      <w:pPr>
        <w:jc w:val="both"/>
        <w:rPr>
          <w:sz w:val="28"/>
        </w:rPr>
      </w:pPr>
      <w:r w:rsidRPr="003079B6">
        <w:rPr>
          <w:b/>
          <w:color w:val="1F4E79" w:themeColor="accent1" w:themeShade="80"/>
        </w:rPr>
        <w:t>IOP, výzva 23</w:t>
      </w:r>
    </w:p>
    <w:p w:rsidR="00E073C9" w:rsidRPr="003079B6" w:rsidRDefault="00E073C9" w:rsidP="007F0DE1">
      <w:pPr>
        <w:jc w:val="both"/>
        <w:rPr>
          <w:sz w:val="28"/>
        </w:rPr>
      </w:pPr>
    </w:p>
    <w:p w:rsidR="007F0DE1" w:rsidRPr="003079B6" w:rsidRDefault="007F0DE1" w:rsidP="007F0DE1">
      <w:pPr>
        <w:jc w:val="both"/>
      </w:pPr>
      <w:r w:rsidRPr="00E32C42">
        <w:t xml:space="preserve">Zdravotnická záchranná služba Jihočeského kraje ukončila v listopadu 2015 realizaci projektu </w:t>
      </w:r>
      <w:r w:rsidRPr="003079B6">
        <w:t xml:space="preserve">„Technologické vybavení Zdravotnické záchranné služby Jihočeského kraje a zavedení služeb </w:t>
      </w:r>
      <w:proofErr w:type="spellStart"/>
      <w:r w:rsidRPr="003079B6">
        <w:t>eHealth</w:t>
      </w:r>
      <w:proofErr w:type="spellEnd"/>
      <w:r w:rsidRPr="003079B6">
        <w:t>“.</w:t>
      </w:r>
    </w:p>
    <w:p w:rsidR="007F0DE1" w:rsidRPr="00E32C42" w:rsidRDefault="007F0DE1" w:rsidP="007F0DE1">
      <w:pPr>
        <w:jc w:val="both"/>
      </w:pPr>
    </w:p>
    <w:p w:rsidR="007F0DE1" w:rsidRPr="00E32C42" w:rsidRDefault="007F0DE1" w:rsidP="007F0DE1">
      <w:pPr>
        <w:jc w:val="both"/>
      </w:pPr>
      <w:r w:rsidRPr="00E32C42">
        <w:t xml:space="preserve">Projekt „Technologické vybavení Zdravotnické záchranné služby Jihočeského kraje a zavedení služeb </w:t>
      </w:r>
      <w:proofErr w:type="spellStart"/>
      <w:r w:rsidRPr="00E32C42">
        <w:t>eHealth</w:t>
      </w:r>
      <w:proofErr w:type="spellEnd"/>
      <w:r w:rsidRPr="00E32C42">
        <w:t>“ je spolufinancován z Integrovaného operačního programu v rámci výzvy č. 23_Zajištění efektivní hlasové a datové komunikace složek IZS při řešení mimořádných událostí.</w:t>
      </w:r>
    </w:p>
    <w:p w:rsidR="007F0DE1" w:rsidRPr="00E32C42" w:rsidRDefault="007F0DE1" w:rsidP="007F0DE1">
      <w:pPr>
        <w:jc w:val="both"/>
      </w:pPr>
    </w:p>
    <w:p w:rsidR="007F0DE1" w:rsidRPr="00E32C42" w:rsidRDefault="007F0DE1" w:rsidP="007F0DE1">
      <w:pPr>
        <w:jc w:val="both"/>
      </w:pPr>
      <w:r w:rsidRPr="00E32C42">
        <w:t>Cílem</w:t>
      </w:r>
      <w:r w:rsidR="00050E46" w:rsidRPr="00E32C42">
        <w:t xml:space="preserve"> tohoto</w:t>
      </w:r>
      <w:r w:rsidRPr="00E32C42">
        <w:t> projektu byla standardizace, sjednocení procesů a postupů, zlepšení komunikace, integrace a výměny dat, a modernizace vybavení Zdravotnické záchranné služby Jihočeského kraje.</w:t>
      </w:r>
    </w:p>
    <w:p w:rsidR="006A2C2A" w:rsidRPr="00E32C42" w:rsidRDefault="006A2C2A" w:rsidP="007F0DE1">
      <w:pPr>
        <w:jc w:val="both"/>
      </w:pPr>
    </w:p>
    <w:p w:rsidR="007F0DE1" w:rsidRPr="00E32C42" w:rsidRDefault="007F0DE1" w:rsidP="007F0DE1">
      <w:pPr>
        <w:jc w:val="both"/>
      </w:pPr>
      <w:r w:rsidRPr="00E32C42">
        <w:t>Výsledkem projektu</w:t>
      </w:r>
      <w:r w:rsidR="00050E46" w:rsidRPr="00E32C42">
        <w:t xml:space="preserve"> </w:t>
      </w:r>
      <w:r w:rsidRPr="00E32C42">
        <w:t>je zvýšení kvality a efektivity při zajišťování přednemocniční neodkladné péče při řešení mimořádných událostí na území Jihočeského kraje, potažmo na celém území České republiky.</w:t>
      </w:r>
    </w:p>
    <w:p w:rsidR="007F0DE1" w:rsidRPr="00E32C42" w:rsidRDefault="007F0DE1" w:rsidP="007F0DE1">
      <w:pPr>
        <w:jc w:val="both"/>
      </w:pPr>
    </w:p>
    <w:p w:rsidR="007F0DE1" w:rsidRPr="00E32C42" w:rsidRDefault="00050E46" w:rsidP="007F0DE1">
      <w:pPr>
        <w:jc w:val="both"/>
      </w:pPr>
      <w:r w:rsidRPr="00E32C42">
        <w:t xml:space="preserve">V rámci projektu </w:t>
      </w:r>
      <w:r w:rsidR="007F0DE1" w:rsidRPr="00E32C42">
        <w:t xml:space="preserve">byla pořízena technika, technologie a vybavení sloužící k efektivnějšímu zpracování informací, jejich lepšímu sdílení a přenosu v rámci ZZS </w:t>
      </w:r>
      <w:proofErr w:type="spellStart"/>
      <w:r w:rsidR="007F0DE1" w:rsidRPr="00E32C42">
        <w:t>JčK</w:t>
      </w:r>
      <w:proofErr w:type="spellEnd"/>
      <w:r w:rsidR="007F0DE1" w:rsidRPr="00E32C42">
        <w:t xml:space="preserve"> a mezi ZZS </w:t>
      </w:r>
      <w:proofErr w:type="spellStart"/>
      <w:r w:rsidR="007F0DE1" w:rsidRPr="00E32C42">
        <w:t>JčK</w:t>
      </w:r>
      <w:proofErr w:type="spellEnd"/>
      <w:r w:rsidR="007F0DE1" w:rsidRPr="00E32C42">
        <w:t xml:space="preserve"> a zdravotnickými zařízeními a to především: </w:t>
      </w:r>
    </w:p>
    <w:p w:rsidR="007F0DE1" w:rsidRPr="00E32C42" w:rsidRDefault="007F0DE1" w:rsidP="007F0DE1">
      <w:pPr>
        <w:jc w:val="both"/>
      </w:pPr>
    </w:p>
    <w:p w:rsidR="00FE5DCD" w:rsidRPr="00E32C42" w:rsidRDefault="007F0DE1" w:rsidP="00FE5DCD">
      <w:pPr>
        <w:pStyle w:val="Odstavecseseznamem"/>
        <w:numPr>
          <w:ilvl w:val="0"/>
          <w:numId w:val="1"/>
        </w:numPr>
        <w:jc w:val="both"/>
      </w:pPr>
      <w:r w:rsidRPr="00E32C42">
        <w:t xml:space="preserve">Zlepšení vybavení vozidel a posádek ZZS </w:t>
      </w:r>
      <w:proofErr w:type="spellStart"/>
      <w:r w:rsidRPr="00E32C42">
        <w:t>JčK</w:t>
      </w:r>
      <w:proofErr w:type="spellEnd"/>
      <w:r w:rsidRPr="00E32C42">
        <w:t xml:space="preserve"> </w:t>
      </w:r>
    </w:p>
    <w:p w:rsidR="00FE5DCD" w:rsidRPr="00E32C42" w:rsidRDefault="007F0DE1" w:rsidP="00FE5DCD">
      <w:pPr>
        <w:pStyle w:val="Odstavecseseznamem"/>
        <w:numPr>
          <w:ilvl w:val="0"/>
          <w:numId w:val="1"/>
        </w:numPr>
        <w:jc w:val="both"/>
      </w:pPr>
      <w:r w:rsidRPr="00E32C42">
        <w:t>Nákup moderních dopravních prostředků umožňujících instalaci a provoz nových technologických celků</w:t>
      </w:r>
    </w:p>
    <w:p w:rsidR="00050E46" w:rsidRPr="00E32C42" w:rsidRDefault="007F0DE1" w:rsidP="007F0DE1">
      <w:pPr>
        <w:numPr>
          <w:ilvl w:val="0"/>
          <w:numId w:val="1"/>
        </w:numPr>
        <w:jc w:val="both"/>
      </w:pPr>
      <w:r w:rsidRPr="00E32C42">
        <w:t xml:space="preserve">Zavedení služeb </w:t>
      </w:r>
      <w:proofErr w:type="spellStart"/>
      <w:r w:rsidRPr="00E32C42">
        <w:t>eHealth</w:t>
      </w:r>
      <w:proofErr w:type="spellEnd"/>
      <w:r w:rsidRPr="00E32C42">
        <w:t xml:space="preserve"> pro výměnu dat mezi ZZS </w:t>
      </w:r>
      <w:proofErr w:type="spellStart"/>
      <w:r w:rsidRPr="00E32C42">
        <w:t>JčK</w:t>
      </w:r>
      <w:proofErr w:type="spellEnd"/>
      <w:r w:rsidRPr="00E32C42">
        <w:t xml:space="preserve"> a zdravotnickým zařízením.</w:t>
      </w:r>
    </w:p>
    <w:p w:rsidR="00050E46" w:rsidRPr="00E32C42" w:rsidRDefault="00050E46" w:rsidP="007F0DE1">
      <w:pPr>
        <w:jc w:val="both"/>
      </w:pPr>
    </w:p>
    <w:p w:rsidR="00751141" w:rsidRPr="00E32C42" w:rsidRDefault="00751141" w:rsidP="007F0DE1">
      <w:pPr>
        <w:jc w:val="both"/>
      </w:pPr>
      <w:r w:rsidRPr="00E32C42">
        <w:t>ZZS</w:t>
      </w:r>
      <w:r w:rsidR="00FE5DCD" w:rsidRPr="00E32C42">
        <w:t xml:space="preserve"> </w:t>
      </w:r>
      <w:proofErr w:type="spellStart"/>
      <w:r w:rsidR="00FE5DCD" w:rsidRPr="00E32C42">
        <w:t>JčK</w:t>
      </w:r>
      <w:proofErr w:type="spellEnd"/>
      <w:r w:rsidR="00FE5DCD" w:rsidRPr="00E32C42">
        <w:t xml:space="preserve"> v rámci projektu </w:t>
      </w:r>
      <w:r w:rsidR="007F0DE1" w:rsidRPr="00E32C42">
        <w:t xml:space="preserve">„Technologické vybavení Zdravotnické záchranné služby Jihočeského kraje a zavedení služeb </w:t>
      </w:r>
      <w:proofErr w:type="spellStart"/>
      <w:r w:rsidR="007F0DE1" w:rsidRPr="00E32C42">
        <w:t>eHealth</w:t>
      </w:r>
      <w:proofErr w:type="spellEnd"/>
      <w:r w:rsidR="007F0DE1" w:rsidRPr="00E32C42">
        <w:t xml:space="preserve">“ </w:t>
      </w:r>
      <w:r w:rsidRPr="00E32C42">
        <w:t xml:space="preserve">nakoupila </w:t>
      </w:r>
      <w:r w:rsidR="00FE5DCD" w:rsidRPr="00E32C42">
        <w:t>třináct moderních sanitních vozidel.</w:t>
      </w:r>
      <w:r w:rsidRPr="00E32C42">
        <w:t xml:space="preserve"> Šest</w:t>
      </w:r>
      <w:r w:rsidR="00FE5DCD" w:rsidRPr="00E32C42">
        <w:t xml:space="preserve"> </w:t>
      </w:r>
      <w:r w:rsidRPr="00E32C42">
        <w:t>jich záchranáři převzali na konci roku 2014 a sedm v roce letošním. Sanitní vozidla byla současně vybavena</w:t>
      </w:r>
      <w:r w:rsidR="00FE5DCD" w:rsidRPr="00E32C42">
        <w:t xml:space="preserve"> novou</w:t>
      </w:r>
      <w:r w:rsidR="00576500" w:rsidRPr="00E32C42">
        <w:t xml:space="preserve"> přístrojovou technikou, a sice:</w:t>
      </w:r>
    </w:p>
    <w:p w:rsidR="00751141" w:rsidRPr="00E32C42" w:rsidRDefault="00751141" w:rsidP="007F0DE1">
      <w:pPr>
        <w:jc w:val="both"/>
      </w:pPr>
    </w:p>
    <w:p w:rsidR="007F0DE1" w:rsidRPr="00E32C42" w:rsidRDefault="007F0DE1" w:rsidP="007F0DE1">
      <w:pPr>
        <w:numPr>
          <w:ilvl w:val="0"/>
          <w:numId w:val="2"/>
        </w:numPr>
        <w:jc w:val="both"/>
      </w:pPr>
      <w:proofErr w:type="gramStart"/>
      <w:r w:rsidRPr="00E32C42">
        <w:t>13</w:t>
      </w:r>
      <w:r w:rsidR="00576500" w:rsidRPr="00E32C42">
        <w:t>-ti</w:t>
      </w:r>
      <w:proofErr w:type="gramEnd"/>
      <w:r w:rsidRPr="00E32C42">
        <w:t xml:space="preserve"> monitor</w:t>
      </w:r>
      <w:r w:rsidR="00576500" w:rsidRPr="00E32C42">
        <w:t>y</w:t>
      </w:r>
      <w:r w:rsidRPr="00E32C42">
        <w:t xml:space="preserve"> životních funkcí</w:t>
      </w:r>
      <w:r w:rsidR="004202DA" w:rsidRPr="00E32C42">
        <w:t xml:space="preserve"> </w:t>
      </w:r>
      <w:proofErr w:type="spellStart"/>
      <w:r w:rsidR="004202DA" w:rsidRPr="00E32C42">
        <w:t>Lifepak</w:t>
      </w:r>
      <w:proofErr w:type="spellEnd"/>
      <w:r w:rsidR="004202DA" w:rsidRPr="00E32C42">
        <w:t xml:space="preserve"> 15 </w:t>
      </w:r>
    </w:p>
    <w:p w:rsidR="007F0DE1" w:rsidRPr="00E32C42" w:rsidRDefault="007F0DE1" w:rsidP="007F0DE1">
      <w:pPr>
        <w:numPr>
          <w:ilvl w:val="0"/>
          <w:numId w:val="2"/>
        </w:numPr>
        <w:jc w:val="both"/>
      </w:pPr>
      <w:proofErr w:type="gramStart"/>
      <w:r w:rsidRPr="00E32C42">
        <w:t>13</w:t>
      </w:r>
      <w:r w:rsidR="00576500" w:rsidRPr="00E32C42">
        <w:t>-ti</w:t>
      </w:r>
      <w:proofErr w:type="gramEnd"/>
      <w:r w:rsidRPr="00E32C42">
        <w:t xml:space="preserve"> přístroj</w:t>
      </w:r>
      <w:r w:rsidR="00576500" w:rsidRPr="00E32C42">
        <w:t>i</w:t>
      </w:r>
      <w:r w:rsidRPr="00E32C42">
        <w:t xml:space="preserve"> pro umělou plicní ventilaci</w:t>
      </w:r>
      <w:r w:rsidR="004202DA" w:rsidRPr="00E32C42">
        <w:t xml:space="preserve"> </w:t>
      </w:r>
      <w:proofErr w:type="spellStart"/>
      <w:r w:rsidR="004202DA" w:rsidRPr="00E32C42">
        <w:t>Medumat</w:t>
      </w:r>
      <w:proofErr w:type="spellEnd"/>
      <w:r w:rsidR="004202DA" w:rsidRPr="00E32C42">
        <w:t xml:space="preserve"> </w:t>
      </w:r>
    </w:p>
    <w:p w:rsidR="007F0DE1" w:rsidRPr="00E32C42" w:rsidRDefault="007F0DE1" w:rsidP="007F0DE1">
      <w:pPr>
        <w:numPr>
          <w:ilvl w:val="0"/>
          <w:numId w:val="2"/>
        </w:numPr>
        <w:jc w:val="both"/>
      </w:pPr>
      <w:proofErr w:type="gramStart"/>
      <w:r w:rsidRPr="00E32C42">
        <w:t>13</w:t>
      </w:r>
      <w:r w:rsidR="00576500" w:rsidRPr="00E32C42">
        <w:t>-ti</w:t>
      </w:r>
      <w:proofErr w:type="gramEnd"/>
      <w:r w:rsidRPr="00E32C42">
        <w:t xml:space="preserve"> přístroj</w:t>
      </w:r>
      <w:r w:rsidR="00576500" w:rsidRPr="00E32C42">
        <w:t>i</w:t>
      </w:r>
      <w:r w:rsidRPr="00E32C42">
        <w:t xml:space="preserve"> pro nepřímou srdeční masáž</w:t>
      </w:r>
      <w:r w:rsidR="004202DA" w:rsidRPr="00E32C42">
        <w:t xml:space="preserve"> Lucas 2</w:t>
      </w:r>
    </w:p>
    <w:p w:rsidR="007F0DE1" w:rsidRPr="00E32C42" w:rsidRDefault="007F0DE1" w:rsidP="007F0DE1">
      <w:pPr>
        <w:numPr>
          <w:ilvl w:val="0"/>
          <w:numId w:val="2"/>
        </w:numPr>
        <w:jc w:val="both"/>
      </w:pPr>
      <w:proofErr w:type="gramStart"/>
      <w:r w:rsidRPr="00E32C42">
        <w:t>13</w:t>
      </w:r>
      <w:r w:rsidR="00576500" w:rsidRPr="00E32C42">
        <w:t>-ti</w:t>
      </w:r>
      <w:proofErr w:type="gramEnd"/>
      <w:r w:rsidRPr="00E32C42">
        <w:t xml:space="preserve"> zařízení</w:t>
      </w:r>
      <w:r w:rsidR="00576500" w:rsidRPr="00E32C42">
        <w:t>mi</w:t>
      </w:r>
      <w:r w:rsidRPr="00E32C42">
        <w:t xml:space="preserve"> pro snímání a přenos polohy a hlášení stavu výjezdu (</w:t>
      </w:r>
      <w:proofErr w:type="spellStart"/>
      <w:r w:rsidRPr="00E32C42">
        <w:t>carPC</w:t>
      </w:r>
      <w:proofErr w:type="spellEnd"/>
      <w:r w:rsidRPr="00E32C42">
        <w:t>)</w:t>
      </w:r>
    </w:p>
    <w:p w:rsidR="007F0DE1" w:rsidRPr="00E32C42" w:rsidRDefault="007F0DE1" w:rsidP="007F0DE1">
      <w:pPr>
        <w:numPr>
          <w:ilvl w:val="0"/>
          <w:numId w:val="2"/>
        </w:numPr>
        <w:jc w:val="both"/>
      </w:pPr>
      <w:proofErr w:type="gramStart"/>
      <w:r w:rsidRPr="00E32C42">
        <w:t>13</w:t>
      </w:r>
      <w:r w:rsidR="00576500" w:rsidRPr="00E32C42">
        <w:t>-ti</w:t>
      </w:r>
      <w:proofErr w:type="gramEnd"/>
      <w:r w:rsidRPr="00E32C42">
        <w:t xml:space="preserve"> vozidlový</w:t>
      </w:r>
      <w:r w:rsidR="00576500" w:rsidRPr="00E32C42">
        <w:t>mi</w:t>
      </w:r>
      <w:r w:rsidRPr="00E32C42">
        <w:t xml:space="preserve"> terminál</w:t>
      </w:r>
      <w:r w:rsidR="00576500" w:rsidRPr="00E32C42">
        <w:t>y</w:t>
      </w:r>
      <w:r w:rsidR="00BE086E" w:rsidRPr="00E32C42">
        <w:t xml:space="preserve"> TPM700</w:t>
      </w:r>
    </w:p>
    <w:p w:rsidR="00E073C9" w:rsidRDefault="00E073C9" w:rsidP="00576500">
      <w:pPr>
        <w:ind w:left="420"/>
        <w:jc w:val="both"/>
      </w:pPr>
    </w:p>
    <w:p w:rsidR="00E073C9" w:rsidRDefault="00E073C9" w:rsidP="00576500">
      <w:pPr>
        <w:ind w:left="420"/>
        <w:jc w:val="both"/>
      </w:pPr>
    </w:p>
    <w:p w:rsidR="00E32C42" w:rsidRDefault="00E073C9" w:rsidP="00576500">
      <w:pPr>
        <w:ind w:left="420"/>
        <w:jc w:val="both"/>
      </w:pPr>
      <w:bookmarkStart w:id="0" w:name="_GoBack"/>
      <w:bookmarkEnd w:id="0"/>
      <w:r w:rsidRPr="00E32C42">
        <w:rPr>
          <w:noProof/>
        </w:rPr>
        <w:drawing>
          <wp:inline distT="0" distB="0" distL="0" distR="0" wp14:anchorId="5AB60C1A" wp14:editId="14FB222E">
            <wp:extent cx="6219825" cy="438788"/>
            <wp:effectExtent l="0" t="0" r="0" b="0"/>
            <wp:docPr id="5" name="Obrázek 5" descr="Logolinka_vsech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 descr="Logolinka_vsechn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769" cy="438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C83" w:rsidRDefault="00B26C83" w:rsidP="00576500">
      <w:pPr>
        <w:ind w:left="420"/>
        <w:jc w:val="both"/>
      </w:pPr>
    </w:p>
    <w:p w:rsidR="00B26C83" w:rsidRPr="00E32C42" w:rsidRDefault="00B26C83" w:rsidP="00576500">
      <w:pPr>
        <w:ind w:left="420"/>
        <w:jc w:val="both"/>
      </w:pPr>
    </w:p>
    <w:p w:rsidR="00B26C83" w:rsidRDefault="00B26C83" w:rsidP="00B26C83">
      <w:pPr>
        <w:jc w:val="both"/>
      </w:pPr>
    </w:p>
    <w:p w:rsidR="00A84B03" w:rsidRDefault="00A84B03" w:rsidP="00B26C83">
      <w:pPr>
        <w:jc w:val="both"/>
      </w:pPr>
      <w:r>
        <w:t xml:space="preserve">Rozmístění vozidel a technologií ZZS </w:t>
      </w:r>
      <w:proofErr w:type="spellStart"/>
      <w:r>
        <w:t>JčK</w:t>
      </w:r>
      <w:proofErr w:type="spellEnd"/>
      <w:r>
        <w:t xml:space="preserve"> na území Jihočeského kraje</w:t>
      </w:r>
    </w:p>
    <w:p w:rsidR="00A84B03" w:rsidRPr="00B26C83" w:rsidRDefault="00A84B03" w:rsidP="00B26C83">
      <w:pPr>
        <w:jc w:val="both"/>
      </w:pPr>
    </w:p>
    <w:tbl>
      <w:tblPr>
        <w:tblW w:w="302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0"/>
        <w:gridCol w:w="960"/>
      </w:tblGrid>
      <w:tr w:rsidR="00B26C83" w:rsidTr="008B4EC7">
        <w:trPr>
          <w:trHeight w:val="255"/>
          <w:jc w:val="center"/>
        </w:trPr>
        <w:tc>
          <w:tcPr>
            <w:tcW w:w="2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26C83" w:rsidRDefault="00B26C8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Výjezdová základna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26C83" w:rsidRDefault="00B26C8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Počet</w:t>
            </w:r>
          </w:p>
        </w:tc>
      </w:tr>
      <w:tr w:rsidR="00B26C83" w:rsidTr="008B4EC7">
        <w:trPr>
          <w:trHeight w:val="255"/>
          <w:jc w:val="center"/>
        </w:trPr>
        <w:tc>
          <w:tcPr>
            <w:tcW w:w="2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26C83" w:rsidRDefault="00B26C8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České Budějovice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26C83" w:rsidRDefault="00B26C8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B26C83" w:rsidTr="008B4EC7">
        <w:trPr>
          <w:trHeight w:val="255"/>
          <w:jc w:val="center"/>
        </w:trPr>
        <w:tc>
          <w:tcPr>
            <w:tcW w:w="2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26C83" w:rsidRDefault="00B26C8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Týn n. Vltavou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26C83" w:rsidRDefault="00B26C8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B26C83" w:rsidTr="008B4EC7">
        <w:trPr>
          <w:trHeight w:val="255"/>
          <w:jc w:val="center"/>
        </w:trPr>
        <w:tc>
          <w:tcPr>
            <w:tcW w:w="2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26C83" w:rsidRDefault="00B26C8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Trhové Sviny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26C83" w:rsidRDefault="00B26C8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B26C83" w:rsidTr="008B4EC7">
        <w:trPr>
          <w:trHeight w:val="255"/>
          <w:jc w:val="center"/>
        </w:trPr>
        <w:tc>
          <w:tcPr>
            <w:tcW w:w="2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26C83" w:rsidRDefault="00B26C8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Kaplice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26C83" w:rsidRDefault="00B26C8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B26C83" w:rsidTr="008B4EC7">
        <w:trPr>
          <w:trHeight w:val="255"/>
          <w:jc w:val="center"/>
        </w:trPr>
        <w:tc>
          <w:tcPr>
            <w:tcW w:w="2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26C83" w:rsidRDefault="00B26C8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Horní Planá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26C83" w:rsidRDefault="00B26C8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B26C83" w:rsidTr="008B4EC7">
        <w:trPr>
          <w:trHeight w:val="255"/>
          <w:jc w:val="center"/>
        </w:trPr>
        <w:tc>
          <w:tcPr>
            <w:tcW w:w="2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26C83" w:rsidRDefault="00B26C8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Suchdol nad Lužnicí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26C83" w:rsidRDefault="00B26C8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B26C83" w:rsidTr="008B4EC7">
        <w:trPr>
          <w:trHeight w:val="255"/>
          <w:jc w:val="center"/>
        </w:trPr>
        <w:tc>
          <w:tcPr>
            <w:tcW w:w="2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26C83" w:rsidRDefault="00B26C8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Kunžak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26C83" w:rsidRDefault="00B26C8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B26C83" w:rsidTr="008B4EC7">
        <w:trPr>
          <w:trHeight w:val="255"/>
          <w:jc w:val="center"/>
        </w:trPr>
        <w:tc>
          <w:tcPr>
            <w:tcW w:w="2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26C83" w:rsidRDefault="00B26C8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Prachatice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26C83" w:rsidRDefault="00B26C8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B26C83" w:rsidTr="008B4EC7">
        <w:trPr>
          <w:trHeight w:val="255"/>
          <w:jc w:val="center"/>
        </w:trPr>
        <w:tc>
          <w:tcPr>
            <w:tcW w:w="2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26C83" w:rsidRDefault="00B26C8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Soběslav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26C83" w:rsidRDefault="00B26C8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B26C83" w:rsidTr="008B4EC7">
        <w:trPr>
          <w:trHeight w:val="255"/>
          <w:jc w:val="center"/>
        </w:trPr>
        <w:tc>
          <w:tcPr>
            <w:tcW w:w="2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26C83" w:rsidRDefault="00B26C8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Opařany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26C83" w:rsidRDefault="00B26C8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B26C83" w:rsidTr="008B4EC7">
        <w:trPr>
          <w:trHeight w:val="255"/>
          <w:jc w:val="center"/>
        </w:trPr>
        <w:tc>
          <w:tcPr>
            <w:tcW w:w="2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26C83" w:rsidRDefault="00B26C8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Milevsko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26C83" w:rsidRDefault="00B26C8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B26C83" w:rsidTr="008B4EC7">
        <w:trPr>
          <w:trHeight w:val="255"/>
          <w:jc w:val="center"/>
        </w:trPr>
        <w:tc>
          <w:tcPr>
            <w:tcW w:w="2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26C83" w:rsidRDefault="00B26C8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Strakonice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26C83" w:rsidRDefault="00B26C8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</w:tbl>
    <w:p w:rsidR="00B26C83" w:rsidRDefault="00B26C83" w:rsidP="007F0DE1">
      <w:pPr>
        <w:jc w:val="both"/>
      </w:pPr>
    </w:p>
    <w:p w:rsidR="00A84B03" w:rsidRDefault="00A84B03" w:rsidP="007F0DE1">
      <w:pPr>
        <w:jc w:val="both"/>
      </w:pPr>
    </w:p>
    <w:p w:rsidR="004202DA" w:rsidRDefault="00576500" w:rsidP="007F0DE1">
      <w:pPr>
        <w:jc w:val="both"/>
      </w:pPr>
      <w:r w:rsidRPr="00E32C42">
        <w:t xml:space="preserve">Důležitou a pro záchrannou službu přínosnou součástí projektu je </w:t>
      </w:r>
      <w:r w:rsidRPr="00E76F5E">
        <w:rPr>
          <w:b/>
        </w:rPr>
        <w:t>pořízení t</w:t>
      </w:r>
      <w:r w:rsidR="007F0DE1" w:rsidRPr="00E76F5E">
        <w:rPr>
          <w:b/>
        </w:rPr>
        <w:t>echnologií a</w:t>
      </w:r>
      <w:r w:rsidRPr="00E76F5E">
        <w:rPr>
          <w:b/>
        </w:rPr>
        <w:t xml:space="preserve"> zavedení</w:t>
      </w:r>
      <w:r w:rsidR="007F0DE1" w:rsidRPr="00E76F5E">
        <w:rPr>
          <w:b/>
        </w:rPr>
        <w:t xml:space="preserve"> služeb </w:t>
      </w:r>
      <w:proofErr w:type="spellStart"/>
      <w:r w:rsidR="007F0DE1" w:rsidRPr="00E76F5E">
        <w:rPr>
          <w:b/>
        </w:rPr>
        <w:t>eHealth</w:t>
      </w:r>
      <w:proofErr w:type="spellEnd"/>
      <w:r w:rsidRPr="00E32C42">
        <w:t>.</w:t>
      </w:r>
      <w:r w:rsidR="00002092" w:rsidRPr="00E32C42">
        <w:t xml:space="preserve"> Služba </w:t>
      </w:r>
      <w:proofErr w:type="spellStart"/>
      <w:r w:rsidR="00002092" w:rsidRPr="00E32C42">
        <w:t>e</w:t>
      </w:r>
      <w:r w:rsidRPr="00E32C42">
        <w:t>Health</w:t>
      </w:r>
      <w:proofErr w:type="spellEnd"/>
      <w:r w:rsidRPr="00E32C42">
        <w:t xml:space="preserve"> umožní výměnu zdravotnických dat pacientů mezi zdravotnickými zařízeními</w:t>
      </w:r>
      <w:r w:rsidR="00002092" w:rsidRPr="00E32C42">
        <w:t xml:space="preserve"> a koncovými uzly záchranářů v terénu. V praxi to znamená, že záchranáři v terénu budou moci nahlížet do historie dosavadní léčby pacienta. Jedná se o cenné informace, které </w:t>
      </w:r>
      <w:r w:rsidR="00E32C42" w:rsidRPr="00E32C42">
        <w:t>mimo jiné pomohou</w:t>
      </w:r>
      <w:r w:rsidR="00002092" w:rsidRPr="00E32C42">
        <w:t xml:space="preserve"> zrychlit diagnostiku a zefektivnit </w:t>
      </w:r>
      <w:r w:rsidR="00E32C42" w:rsidRPr="00E32C42">
        <w:t>léčbu pacientů v rámci přednemocniční neodkladné péče</w:t>
      </w:r>
      <w:r w:rsidR="00002092" w:rsidRPr="00E32C42">
        <w:t>.</w:t>
      </w:r>
    </w:p>
    <w:p w:rsidR="00E32C42" w:rsidRDefault="00E32C42" w:rsidP="007F0DE1">
      <w:pPr>
        <w:jc w:val="both"/>
      </w:pPr>
    </w:p>
    <w:p w:rsidR="00E32C42" w:rsidRPr="00E32C42" w:rsidRDefault="00E32C42" w:rsidP="00E32C42">
      <w:pPr>
        <w:jc w:val="both"/>
      </w:pPr>
      <w:r w:rsidRPr="00E32C42">
        <w:t xml:space="preserve">Celkové náklady projektu „Technologické vybavení Zdravotnické záchranné služby Jihočeského kraje a zavedení služeb </w:t>
      </w:r>
      <w:proofErr w:type="spellStart"/>
      <w:r w:rsidRPr="00E32C42">
        <w:t>eHealth</w:t>
      </w:r>
      <w:proofErr w:type="spellEnd"/>
      <w:r w:rsidRPr="00E32C42">
        <w:t>“ dosáhly částky 56,7 mil. Kč.</w:t>
      </w:r>
    </w:p>
    <w:p w:rsidR="00E32C42" w:rsidRPr="00E32C42" w:rsidRDefault="00E32C42" w:rsidP="00E32C42">
      <w:pPr>
        <w:jc w:val="both"/>
      </w:pPr>
      <w:r w:rsidRPr="00E32C42">
        <w:t>V rámci implementace Integrovaného operačního programu je z prostředků Evropské unie, Evropského fondu pro regionální rozvoj spolufinancováno 85% způsobilých nákladů projektu. Zbývající část nákladů projektu je spolufinancována z rozpočtu Jihočeského kraje, finanční spoluúčast Jihočeského kraje činí 8,5 mil. Kč.</w:t>
      </w:r>
    </w:p>
    <w:p w:rsidR="007F0DE1" w:rsidRPr="00E32C42" w:rsidRDefault="007F0DE1" w:rsidP="007F0DE1">
      <w:pPr>
        <w:jc w:val="both"/>
      </w:pPr>
    </w:p>
    <w:p w:rsidR="00B26C83" w:rsidRDefault="00B26C83" w:rsidP="00B26C83">
      <w:pPr>
        <w:jc w:val="both"/>
      </w:pPr>
    </w:p>
    <w:p w:rsidR="00A84B03" w:rsidRDefault="00A84B03" w:rsidP="00B26C83">
      <w:pPr>
        <w:jc w:val="both"/>
      </w:pPr>
    </w:p>
    <w:p w:rsidR="00A84B03" w:rsidRDefault="00A84B03" w:rsidP="00B26C83">
      <w:pPr>
        <w:jc w:val="both"/>
      </w:pPr>
    </w:p>
    <w:p w:rsidR="00A84B03" w:rsidRDefault="00A84B03" w:rsidP="00B26C83">
      <w:pPr>
        <w:jc w:val="both"/>
      </w:pPr>
    </w:p>
    <w:p w:rsidR="00A84B03" w:rsidRDefault="00A84B03" w:rsidP="00B26C83">
      <w:pPr>
        <w:jc w:val="both"/>
      </w:pPr>
    </w:p>
    <w:p w:rsidR="00E073C9" w:rsidRDefault="00E073C9" w:rsidP="00B26C83">
      <w:pPr>
        <w:jc w:val="both"/>
      </w:pPr>
    </w:p>
    <w:p w:rsidR="00E073C9" w:rsidRDefault="00E073C9" w:rsidP="00B26C83">
      <w:pPr>
        <w:jc w:val="both"/>
      </w:pPr>
    </w:p>
    <w:p w:rsidR="00E073C9" w:rsidRDefault="00E073C9" w:rsidP="00B26C83">
      <w:pPr>
        <w:jc w:val="both"/>
      </w:pPr>
    </w:p>
    <w:p w:rsidR="00E073C9" w:rsidRDefault="00E073C9" w:rsidP="00B26C83">
      <w:pPr>
        <w:jc w:val="both"/>
      </w:pPr>
    </w:p>
    <w:p w:rsidR="00E073C9" w:rsidRDefault="00E073C9" w:rsidP="00B26C83">
      <w:pPr>
        <w:jc w:val="both"/>
      </w:pPr>
    </w:p>
    <w:p w:rsidR="00E073C9" w:rsidRDefault="00E073C9" w:rsidP="00B26C83">
      <w:pPr>
        <w:jc w:val="both"/>
      </w:pPr>
    </w:p>
    <w:p w:rsidR="00E073C9" w:rsidRDefault="00E073C9" w:rsidP="00B26C83">
      <w:pPr>
        <w:jc w:val="both"/>
      </w:pPr>
    </w:p>
    <w:p w:rsidR="00E073C9" w:rsidRDefault="00E073C9" w:rsidP="00B26C83">
      <w:pPr>
        <w:jc w:val="both"/>
      </w:pPr>
    </w:p>
    <w:p w:rsidR="00E073C9" w:rsidRDefault="00E073C9" w:rsidP="00B26C83">
      <w:pPr>
        <w:jc w:val="both"/>
      </w:pPr>
    </w:p>
    <w:p w:rsidR="00A84B03" w:rsidRDefault="00A84B03" w:rsidP="00B26C83">
      <w:pPr>
        <w:jc w:val="both"/>
      </w:pPr>
    </w:p>
    <w:p w:rsidR="00A84B03" w:rsidRDefault="00A84B03" w:rsidP="00B26C83">
      <w:pPr>
        <w:jc w:val="both"/>
      </w:pPr>
    </w:p>
    <w:p w:rsidR="0043453C" w:rsidRPr="00B26C83" w:rsidRDefault="007F0DE1" w:rsidP="00B26C83">
      <w:pPr>
        <w:jc w:val="both"/>
      </w:pPr>
      <w:r>
        <w:rPr>
          <w:noProof/>
        </w:rPr>
        <w:drawing>
          <wp:inline distT="0" distB="0" distL="0" distR="0" wp14:anchorId="4DB20B1E" wp14:editId="42614C6C">
            <wp:extent cx="6248400" cy="440804"/>
            <wp:effectExtent l="0" t="0" r="0" b="0"/>
            <wp:docPr id="3" name="Obrázek 3" descr="Logolinka_vsech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 descr="Logolinka_vsechn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1725" cy="441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3453C" w:rsidRPr="00B26C83" w:rsidSect="00B26C83">
      <w:pgSz w:w="11906" w:h="16838"/>
      <w:pgMar w:top="1440" w:right="1080" w:bottom="1440" w:left="108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577D" w:rsidRDefault="00F5577D" w:rsidP="00B26C83">
      <w:r>
        <w:separator/>
      </w:r>
    </w:p>
  </w:endnote>
  <w:endnote w:type="continuationSeparator" w:id="0">
    <w:p w:rsidR="00F5577D" w:rsidRDefault="00F5577D" w:rsidP="00B26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577D" w:rsidRDefault="00F5577D" w:rsidP="00B26C83">
      <w:r>
        <w:separator/>
      </w:r>
    </w:p>
  </w:footnote>
  <w:footnote w:type="continuationSeparator" w:id="0">
    <w:p w:rsidR="00F5577D" w:rsidRDefault="00F5577D" w:rsidP="00B26C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E84A3B"/>
    <w:multiLevelType w:val="hybridMultilevel"/>
    <w:tmpl w:val="A150F37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55326A"/>
    <w:multiLevelType w:val="hybridMultilevel"/>
    <w:tmpl w:val="9BFEEA0E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DE1"/>
    <w:rsid w:val="00002092"/>
    <w:rsid w:val="0000281E"/>
    <w:rsid w:val="000170BB"/>
    <w:rsid w:val="00017C59"/>
    <w:rsid w:val="000244E4"/>
    <w:rsid w:val="00026B05"/>
    <w:rsid w:val="00027381"/>
    <w:rsid w:val="0003202A"/>
    <w:rsid w:val="00033A16"/>
    <w:rsid w:val="0003444F"/>
    <w:rsid w:val="0003476E"/>
    <w:rsid w:val="00036D6F"/>
    <w:rsid w:val="0003735E"/>
    <w:rsid w:val="00040685"/>
    <w:rsid w:val="00044756"/>
    <w:rsid w:val="00045CB3"/>
    <w:rsid w:val="000468A2"/>
    <w:rsid w:val="000501E5"/>
    <w:rsid w:val="00050E46"/>
    <w:rsid w:val="00060EF3"/>
    <w:rsid w:val="00061F5B"/>
    <w:rsid w:val="000624A2"/>
    <w:rsid w:val="0007177D"/>
    <w:rsid w:val="000721FC"/>
    <w:rsid w:val="000762BA"/>
    <w:rsid w:val="00083574"/>
    <w:rsid w:val="0008535F"/>
    <w:rsid w:val="00086EA2"/>
    <w:rsid w:val="00091236"/>
    <w:rsid w:val="00091A85"/>
    <w:rsid w:val="00093E05"/>
    <w:rsid w:val="0009758D"/>
    <w:rsid w:val="00097F37"/>
    <w:rsid w:val="000A4534"/>
    <w:rsid w:val="000A4B35"/>
    <w:rsid w:val="000A69C5"/>
    <w:rsid w:val="000A6D6D"/>
    <w:rsid w:val="000B24F8"/>
    <w:rsid w:val="000B3DB3"/>
    <w:rsid w:val="000B5518"/>
    <w:rsid w:val="000C20FB"/>
    <w:rsid w:val="000C2634"/>
    <w:rsid w:val="000C4E95"/>
    <w:rsid w:val="000D5080"/>
    <w:rsid w:val="000D70FC"/>
    <w:rsid w:val="000E1557"/>
    <w:rsid w:val="000E15FC"/>
    <w:rsid w:val="000E3BB0"/>
    <w:rsid w:val="000F1378"/>
    <w:rsid w:val="000F6F98"/>
    <w:rsid w:val="001013B8"/>
    <w:rsid w:val="00103B71"/>
    <w:rsid w:val="00110072"/>
    <w:rsid w:val="0011225C"/>
    <w:rsid w:val="001144A1"/>
    <w:rsid w:val="001165AE"/>
    <w:rsid w:val="00120689"/>
    <w:rsid w:val="00123E68"/>
    <w:rsid w:val="0013725B"/>
    <w:rsid w:val="00142ADD"/>
    <w:rsid w:val="001536A1"/>
    <w:rsid w:val="0016028F"/>
    <w:rsid w:val="001605EC"/>
    <w:rsid w:val="0016315A"/>
    <w:rsid w:val="00173F5C"/>
    <w:rsid w:val="001872FB"/>
    <w:rsid w:val="00197135"/>
    <w:rsid w:val="001A5D5D"/>
    <w:rsid w:val="001B61C9"/>
    <w:rsid w:val="001C17A0"/>
    <w:rsid w:val="001C22DE"/>
    <w:rsid w:val="001D7562"/>
    <w:rsid w:val="001E5538"/>
    <w:rsid w:val="001F6A4E"/>
    <w:rsid w:val="002001D4"/>
    <w:rsid w:val="00204C68"/>
    <w:rsid w:val="00207BB5"/>
    <w:rsid w:val="00215B7B"/>
    <w:rsid w:val="00221749"/>
    <w:rsid w:val="00222C87"/>
    <w:rsid w:val="00236402"/>
    <w:rsid w:val="00236E33"/>
    <w:rsid w:val="00240C8E"/>
    <w:rsid w:val="002464FE"/>
    <w:rsid w:val="002478E7"/>
    <w:rsid w:val="00261DD1"/>
    <w:rsid w:val="002625F3"/>
    <w:rsid w:val="00263AB3"/>
    <w:rsid w:val="00265212"/>
    <w:rsid w:val="00266A13"/>
    <w:rsid w:val="002704FB"/>
    <w:rsid w:val="00272668"/>
    <w:rsid w:val="002759F8"/>
    <w:rsid w:val="0028178D"/>
    <w:rsid w:val="00287035"/>
    <w:rsid w:val="0028757A"/>
    <w:rsid w:val="00290302"/>
    <w:rsid w:val="00293058"/>
    <w:rsid w:val="0029692A"/>
    <w:rsid w:val="002A4D8D"/>
    <w:rsid w:val="002A5105"/>
    <w:rsid w:val="002A77D1"/>
    <w:rsid w:val="002A7DE7"/>
    <w:rsid w:val="002B086A"/>
    <w:rsid w:val="002B114B"/>
    <w:rsid w:val="002B4B9C"/>
    <w:rsid w:val="002C226D"/>
    <w:rsid w:val="002C3E65"/>
    <w:rsid w:val="002C6C1F"/>
    <w:rsid w:val="002D0741"/>
    <w:rsid w:val="002D6CB6"/>
    <w:rsid w:val="002E1A49"/>
    <w:rsid w:val="002E4FF7"/>
    <w:rsid w:val="002E5702"/>
    <w:rsid w:val="002E58C7"/>
    <w:rsid w:val="002E6855"/>
    <w:rsid w:val="002F2C21"/>
    <w:rsid w:val="003079B6"/>
    <w:rsid w:val="00313560"/>
    <w:rsid w:val="003221D3"/>
    <w:rsid w:val="00323130"/>
    <w:rsid w:val="00330D8A"/>
    <w:rsid w:val="00334CD0"/>
    <w:rsid w:val="0033625D"/>
    <w:rsid w:val="00347596"/>
    <w:rsid w:val="003506C4"/>
    <w:rsid w:val="00355F87"/>
    <w:rsid w:val="00363DEE"/>
    <w:rsid w:val="00366CE4"/>
    <w:rsid w:val="0036718F"/>
    <w:rsid w:val="00367823"/>
    <w:rsid w:val="00370E79"/>
    <w:rsid w:val="0037230B"/>
    <w:rsid w:val="0037281D"/>
    <w:rsid w:val="00372899"/>
    <w:rsid w:val="00375B92"/>
    <w:rsid w:val="0038626D"/>
    <w:rsid w:val="003877DD"/>
    <w:rsid w:val="00387F77"/>
    <w:rsid w:val="00393695"/>
    <w:rsid w:val="003A13D0"/>
    <w:rsid w:val="003A7B94"/>
    <w:rsid w:val="003B1369"/>
    <w:rsid w:val="003B3763"/>
    <w:rsid w:val="003B4325"/>
    <w:rsid w:val="003D2D6C"/>
    <w:rsid w:val="003E39D3"/>
    <w:rsid w:val="003E79A5"/>
    <w:rsid w:val="003F44FC"/>
    <w:rsid w:val="003F6B96"/>
    <w:rsid w:val="003F730B"/>
    <w:rsid w:val="004136F2"/>
    <w:rsid w:val="00414544"/>
    <w:rsid w:val="004163ED"/>
    <w:rsid w:val="00416550"/>
    <w:rsid w:val="00417EF9"/>
    <w:rsid w:val="004202DA"/>
    <w:rsid w:val="00426FBD"/>
    <w:rsid w:val="00432430"/>
    <w:rsid w:val="00434276"/>
    <w:rsid w:val="0043453C"/>
    <w:rsid w:val="00437CD1"/>
    <w:rsid w:val="00455129"/>
    <w:rsid w:val="004572FF"/>
    <w:rsid w:val="00457EF5"/>
    <w:rsid w:val="004610FF"/>
    <w:rsid w:val="00463C4A"/>
    <w:rsid w:val="00463DB4"/>
    <w:rsid w:val="004651A5"/>
    <w:rsid w:val="00472EBC"/>
    <w:rsid w:val="00473B3D"/>
    <w:rsid w:val="00474984"/>
    <w:rsid w:val="00484470"/>
    <w:rsid w:val="00493811"/>
    <w:rsid w:val="00497C04"/>
    <w:rsid w:val="004C27C6"/>
    <w:rsid w:val="004C59F4"/>
    <w:rsid w:val="004C5B4E"/>
    <w:rsid w:val="004C663C"/>
    <w:rsid w:val="004D046B"/>
    <w:rsid w:val="004D1BB9"/>
    <w:rsid w:val="004D7810"/>
    <w:rsid w:val="004E348C"/>
    <w:rsid w:val="004E3E35"/>
    <w:rsid w:val="004E4F7E"/>
    <w:rsid w:val="004E75F3"/>
    <w:rsid w:val="004E7BFD"/>
    <w:rsid w:val="004F5646"/>
    <w:rsid w:val="00500BFC"/>
    <w:rsid w:val="00500FC4"/>
    <w:rsid w:val="00522FC1"/>
    <w:rsid w:val="00524BB8"/>
    <w:rsid w:val="00524EC1"/>
    <w:rsid w:val="00542FB2"/>
    <w:rsid w:val="00545254"/>
    <w:rsid w:val="00545FC7"/>
    <w:rsid w:val="0054776D"/>
    <w:rsid w:val="00576426"/>
    <w:rsid w:val="00576500"/>
    <w:rsid w:val="0057742A"/>
    <w:rsid w:val="005847A2"/>
    <w:rsid w:val="005850C9"/>
    <w:rsid w:val="00587AD2"/>
    <w:rsid w:val="005928B3"/>
    <w:rsid w:val="00593212"/>
    <w:rsid w:val="0059591A"/>
    <w:rsid w:val="00595F4C"/>
    <w:rsid w:val="005A3581"/>
    <w:rsid w:val="005B6184"/>
    <w:rsid w:val="005B74B2"/>
    <w:rsid w:val="005C34F9"/>
    <w:rsid w:val="005E6939"/>
    <w:rsid w:val="005F1FF9"/>
    <w:rsid w:val="005F3D2E"/>
    <w:rsid w:val="005F730B"/>
    <w:rsid w:val="005F7B62"/>
    <w:rsid w:val="00601EF0"/>
    <w:rsid w:val="00602ADC"/>
    <w:rsid w:val="00606A87"/>
    <w:rsid w:val="00617724"/>
    <w:rsid w:val="006178EC"/>
    <w:rsid w:val="00627232"/>
    <w:rsid w:val="00633FE9"/>
    <w:rsid w:val="00636888"/>
    <w:rsid w:val="00640725"/>
    <w:rsid w:val="006456EF"/>
    <w:rsid w:val="00651AA8"/>
    <w:rsid w:val="00662037"/>
    <w:rsid w:val="00665274"/>
    <w:rsid w:val="00673B26"/>
    <w:rsid w:val="00674E3F"/>
    <w:rsid w:val="006760B5"/>
    <w:rsid w:val="006849AF"/>
    <w:rsid w:val="00691091"/>
    <w:rsid w:val="0069187E"/>
    <w:rsid w:val="00693346"/>
    <w:rsid w:val="006A2C2A"/>
    <w:rsid w:val="006B0741"/>
    <w:rsid w:val="006B0EDD"/>
    <w:rsid w:val="006B1BD8"/>
    <w:rsid w:val="006C5390"/>
    <w:rsid w:val="006C5555"/>
    <w:rsid w:val="006C5847"/>
    <w:rsid w:val="006D055D"/>
    <w:rsid w:val="006D3701"/>
    <w:rsid w:val="006E4798"/>
    <w:rsid w:val="006E730A"/>
    <w:rsid w:val="006E768D"/>
    <w:rsid w:val="006F036A"/>
    <w:rsid w:val="0070129C"/>
    <w:rsid w:val="00710484"/>
    <w:rsid w:val="007121BC"/>
    <w:rsid w:val="00715238"/>
    <w:rsid w:val="007265F9"/>
    <w:rsid w:val="00733BB3"/>
    <w:rsid w:val="007350B4"/>
    <w:rsid w:val="00736F54"/>
    <w:rsid w:val="007379A9"/>
    <w:rsid w:val="007465E1"/>
    <w:rsid w:val="00751141"/>
    <w:rsid w:val="00765951"/>
    <w:rsid w:val="00772BE4"/>
    <w:rsid w:val="0077616B"/>
    <w:rsid w:val="007800D1"/>
    <w:rsid w:val="00783F40"/>
    <w:rsid w:val="00786902"/>
    <w:rsid w:val="00786D25"/>
    <w:rsid w:val="00793A1F"/>
    <w:rsid w:val="00795ADD"/>
    <w:rsid w:val="007A23BF"/>
    <w:rsid w:val="007B519E"/>
    <w:rsid w:val="007B7B3F"/>
    <w:rsid w:val="007C6479"/>
    <w:rsid w:val="007D190C"/>
    <w:rsid w:val="007D27C4"/>
    <w:rsid w:val="007D6584"/>
    <w:rsid w:val="007E1BA0"/>
    <w:rsid w:val="007E410E"/>
    <w:rsid w:val="007E7E7A"/>
    <w:rsid w:val="007F0DE1"/>
    <w:rsid w:val="007F5CEC"/>
    <w:rsid w:val="00812037"/>
    <w:rsid w:val="00813096"/>
    <w:rsid w:val="008131A0"/>
    <w:rsid w:val="008134E4"/>
    <w:rsid w:val="008203BC"/>
    <w:rsid w:val="0082287C"/>
    <w:rsid w:val="00822DED"/>
    <w:rsid w:val="00823DED"/>
    <w:rsid w:val="00825CDF"/>
    <w:rsid w:val="00831675"/>
    <w:rsid w:val="008328B9"/>
    <w:rsid w:val="008371B2"/>
    <w:rsid w:val="00844FE6"/>
    <w:rsid w:val="008462B2"/>
    <w:rsid w:val="0085074B"/>
    <w:rsid w:val="00850A64"/>
    <w:rsid w:val="008622D8"/>
    <w:rsid w:val="008660E5"/>
    <w:rsid w:val="00866CA9"/>
    <w:rsid w:val="00867A12"/>
    <w:rsid w:val="00870AEF"/>
    <w:rsid w:val="008764F3"/>
    <w:rsid w:val="008828ED"/>
    <w:rsid w:val="00883214"/>
    <w:rsid w:val="00891D9D"/>
    <w:rsid w:val="008A45A5"/>
    <w:rsid w:val="008A7091"/>
    <w:rsid w:val="008B4EC7"/>
    <w:rsid w:val="008C2002"/>
    <w:rsid w:val="008E3BB7"/>
    <w:rsid w:val="008E7F44"/>
    <w:rsid w:val="008F1916"/>
    <w:rsid w:val="008F2DC6"/>
    <w:rsid w:val="008F46E4"/>
    <w:rsid w:val="00910058"/>
    <w:rsid w:val="00917C21"/>
    <w:rsid w:val="00925086"/>
    <w:rsid w:val="009301BE"/>
    <w:rsid w:val="00943ADF"/>
    <w:rsid w:val="0094635B"/>
    <w:rsid w:val="0094654E"/>
    <w:rsid w:val="00950FFC"/>
    <w:rsid w:val="00951154"/>
    <w:rsid w:val="00957666"/>
    <w:rsid w:val="00961FA0"/>
    <w:rsid w:val="009660DB"/>
    <w:rsid w:val="00966979"/>
    <w:rsid w:val="00983877"/>
    <w:rsid w:val="00992A1E"/>
    <w:rsid w:val="00994D0C"/>
    <w:rsid w:val="00995386"/>
    <w:rsid w:val="009A10EC"/>
    <w:rsid w:val="009A346C"/>
    <w:rsid w:val="009A588F"/>
    <w:rsid w:val="009B4419"/>
    <w:rsid w:val="009C2B32"/>
    <w:rsid w:val="009C468A"/>
    <w:rsid w:val="009E6581"/>
    <w:rsid w:val="009E669E"/>
    <w:rsid w:val="009F07B2"/>
    <w:rsid w:val="009F7E84"/>
    <w:rsid w:val="00A03852"/>
    <w:rsid w:val="00A04905"/>
    <w:rsid w:val="00A23DFA"/>
    <w:rsid w:val="00A24E12"/>
    <w:rsid w:val="00A268B8"/>
    <w:rsid w:val="00A30238"/>
    <w:rsid w:val="00A312CA"/>
    <w:rsid w:val="00A34B6E"/>
    <w:rsid w:val="00A35667"/>
    <w:rsid w:val="00A408AA"/>
    <w:rsid w:val="00A41B9A"/>
    <w:rsid w:val="00A42F90"/>
    <w:rsid w:val="00A446ED"/>
    <w:rsid w:val="00A47A77"/>
    <w:rsid w:val="00A52A64"/>
    <w:rsid w:val="00A56E18"/>
    <w:rsid w:val="00A61167"/>
    <w:rsid w:val="00A61610"/>
    <w:rsid w:val="00A62AD3"/>
    <w:rsid w:val="00A71BF1"/>
    <w:rsid w:val="00A752D2"/>
    <w:rsid w:val="00A75F51"/>
    <w:rsid w:val="00A83041"/>
    <w:rsid w:val="00A84B03"/>
    <w:rsid w:val="00A8756E"/>
    <w:rsid w:val="00A9096A"/>
    <w:rsid w:val="00A9292A"/>
    <w:rsid w:val="00A93791"/>
    <w:rsid w:val="00A96A49"/>
    <w:rsid w:val="00AC3A07"/>
    <w:rsid w:val="00AC3AA4"/>
    <w:rsid w:val="00AD0072"/>
    <w:rsid w:val="00AD1771"/>
    <w:rsid w:val="00AD22D0"/>
    <w:rsid w:val="00AE4997"/>
    <w:rsid w:val="00AE6D58"/>
    <w:rsid w:val="00AF3B65"/>
    <w:rsid w:val="00AF437F"/>
    <w:rsid w:val="00AF734F"/>
    <w:rsid w:val="00B0533E"/>
    <w:rsid w:val="00B07FF1"/>
    <w:rsid w:val="00B123AD"/>
    <w:rsid w:val="00B131B7"/>
    <w:rsid w:val="00B13D92"/>
    <w:rsid w:val="00B14D69"/>
    <w:rsid w:val="00B22423"/>
    <w:rsid w:val="00B22662"/>
    <w:rsid w:val="00B25415"/>
    <w:rsid w:val="00B259D7"/>
    <w:rsid w:val="00B26C83"/>
    <w:rsid w:val="00B35B20"/>
    <w:rsid w:val="00B35FF5"/>
    <w:rsid w:val="00B36B84"/>
    <w:rsid w:val="00B37B77"/>
    <w:rsid w:val="00B40076"/>
    <w:rsid w:val="00B41F8D"/>
    <w:rsid w:val="00B71F30"/>
    <w:rsid w:val="00B76F48"/>
    <w:rsid w:val="00B77616"/>
    <w:rsid w:val="00B871FF"/>
    <w:rsid w:val="00B879FB"/>
    <w:rsid w:val="00B92315"/>
    <w:rsid w:val="00BA0B3E"/>
    <w:rsid w:val="00BB2E6D"/>
    <w:rsid w:val="00BB3019"/>
    <w:rsid w:val="00BC64FC"/>
    <w:rsid w:val="00BD0A1E"/>
    <w:rsid w:val="00BE086E"/>
    <w:rsid w:val="00BE73A0"/>
    <w:rsid w:val="00C02025"/>
    <w:rsid w:val="00C07B1C"/>
    <w:rsid w:val="00C12C4F"/>
    <w:rsid w:val="00C13F5C"/>
    <w:rsid w:val="00C20478"/>
    <w:rsid w:val="00C34F3F"/>
    <w:rsid w:val="00C351BD"/>
    <w:rsid w:val="00C35CC7"/>
    <w:rsid w:val="00C47422"/>
    <w:rsid w:val="00C65F7E"/>
    <w:rsid w:val="00C704B7"/>
    <w:rsid w:val="00C81FB2"/>
    <w:rsid w:val="00C8565D"/>
    <w:rsid w:val="00C9313A"/>
    <w:rsid w:val="00C94967"/>
    <w:rsid w:val="00CA665F"/>
    <w:rsid w:val="00CA7FD9"/>
    <w:rsid w:val="00CB1C2A"/>
    <w:rsid w:val="00CB3A04"/>
    <w:rsid w:val="00CB4D12"/>
    <w:rsid w:val="00CD799D"/>
    <w:rsid w:val="00CE5568"/>
    <w:rsid w:val="00CE59EA"/>
    <w:rsid w:val="00CF46B1"/>
    <w:rsid w:val="00D011B8"/>
    <w:rsid w:val="00D2237B"/>
    <w:rsid w:val="00D455CB"/>
    <w:rsid w:val="00D55BA1"/>
    <w:rsid w:val="00D647FE"/>
    <w:rsid w:val="00D64F61"/>
    <w:rsid w:val="00D7243C"/>
    <w:rsid w:val="00D86048"/>
    <w:rsid w:val="00D92351"/>
    <w:rsid w:val="00D943B9"/>
    <w:rsid w:val="00DA027F"/>
    <w:rsid w:val="00DA2D50"/>
    <w:rsid w:val="00DA52DE"/>
    <w:rsid w:val="00DB1F38"/>
    <w:rsid w:val="00DB4DD2"/>
    <w:rsid w:val="00DC1322"/>
    <w:rsid w:val="00DC7451"/>
    <w:rsid w:val="00DE721B"/>
    <w:rsid w:val="00DF5E4E"/>
    <w:rsid w:val="00E00219"/>
    <w:rsid w:val="00E073C9"/>
    <w:rsid w:val="00E12478"/>
    <w:rsid w:val="00E17D0B"/>
    <w:rsid w:val="00E22D56"/>
    <w:rsid w:val="00E2364B"/>
    <w:rsid w:val="00E245F3"/>
    <w:rsid w:val="00E27F18"/>
    <w:rsid w:val="00E32C42"/>
    <w:rsid w:val="00E34304"/>
    <w:rsid w:val="00E3693A"/>
    <w:rsid w:val="00E36AF2"/>
    <w:rsid w:val="00E41921"/>
    <w:rsid w:val="00E441EC"/>
    <w:rsid w:val="00E47317"/>
    <w:rsid w:val="00E54292"/>
    <w:rsid w:val="00E563E6"/>
    <w:rsid w:val="00E56E13"/>
    <w:rsid w:val="00E571B0"/>
    <w:rsid w:val="00E63185"/>
    <w:rsid w:val="00E70073"/>
    <w:rsid w:val="00E73389"/>
    <w:rsid w:val="00E75929"/>
    <w:rsid w:val="00E76F5E"/>
    <w:rsid w:val="00E968A3"/>
    <w:rsid w:val="00EA3291"/>
    <w:rsid w:val="00EB1851"/>
    <w:rsid w:val="00EB6C1D"/>
    <w:rsid w:val="00EC7B13"/>
    <w:rsid w:val="00ED2228"/>
    <w:rsid w:val="00ED2810"/>
    <w:rsid w:val="00ED77E0"/>
    <w:rsid w:val="00EE5262"/>
    <w:rsid w:val="00EE67A7"/>
    <w:rsid w:val="00EE6CD0"/>
    <w:rsid w:val="00EE7649"/>
    <w:rsid w:val="00EF1822"/>
    <w:rsid w:val="00EF42A1"/>
    <w:rsid w:val="00EF5384"/>
    <w:rsid w:val="00F03B51"/>
    <w:rsid w:val="00F06FF6"/>
    <w:rsid w:val="00F07C6B"/>
    <w:rsid w:val="00F07CBB"/>
    <w:rsid w:val="00F17EB2"/>
    <w:rsid w:val="00F20E2E"/>
    <w:rsid w:val="00F263BA"/>
    <w:rsid w:val="00F26740"/>
    <w:rsid w:val="00F273B3"/>
    <w:rsid w:val="00F35280"/>
    <w:rsid w:val="00F3714A"/>
    <w:rsid w:val="00F40926"/>
    <w:rsid w:val="00F532BD"/>
    <w:rsid w:val="00F5577D"/>
    <w:rsid w:val="00F62F8B"/>
    <w:rsid w:val="00F77001"/>
    <w:rsid w:val="00F81060"/>
    <w:rsid w:val="00F82C19"/>
    <w:rsid w:val="00FB0E77"/>
    <w:rsid w:val="00FB3CCC"/>
    <w:rsid w:val="00FB57E6"/>
    <w:rsid w:val="00FC4073"/>
    <w:rsid w:val="00FD02B3"/>
    <w:rsid w:val="00FD2BB6"/>
    <w:rsid w:val="00FE0636"/>
    <w:rsid w:val="00FE4F58"/>
    <w:rsid w:val="00FE5DCD"/>
    <w:rsid w:val="00FE5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F0D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7F0DE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F0DE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0E4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0E46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FE5DCD"/>
    <w:pPr>
      <w:ind w:left="720"/>
      <w:contextualSpacing/>
    </w:pPr>
  </w:style>
  <w:style w:type="paragraph" w:styleId="Zpat">
    <w:name w:val="footer"/>
    <w:basedOn w:val="Normln"/>
    <w:link w:val="ZpatChar"/>
    <w:uiPriority w:val="99"/>
    <w:unhideWhenUsed/>
    <w:rsid w:val="00B26C8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26C83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F0D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7F0DE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F0DE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0E4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0E46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FE5DCD"/>
    <w:pPr>
      <w:ind w:left="720"/>
      <w:contextualSpacing/>
    </w:pPr>
  </w:style>
  <w:style w:type="paragraph" w:styleId="Zpat">
    <w:name w:val="footer"/>
    <w:basedOn w:val="Normln"/>
    <w:link w:val="ZpatChar"/>
    <w:uiPriority w:val="99"/>
    <w:unhideWhenUsed/>
    <w:rsid w:val="00B26C8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26C83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8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113AAF-9E47-401C-8EC0-FBEBE936C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471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Tesaříková Renata</dc:creator>
  <cp:lastModifiedBy>Kafková Petra</cp:lastModifiedBy>
  <cp:revision>3</cp:revision>
  <cp:lastPrinted>2015-11-23T07:59:00Z</cp:lastPrinted>
  <dcterms:created xsi:type="dcterms:W3CDTF">2015-11-23T13:21:00Z</dcterms:created>
  <dcterms:modified xsi:type="dcterms:W3CDTF">2015-11-23T13:31:00Z</dcterms:modified>
</cp:coreProperties>
</file>