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1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954"/>
        <w:gridCol w:w="190"/>
        <w:gridCol w:w="331"/>
        <w:gridCol w:w="570"/>
        <w:gridCol w:w="2633"/>
        <w:gridCol w:w="726"/>
        <w:gridCol w:w="593"/>
        <w:gridCol w:w="1233"/>
        <w:gridCol w:w="425"/>
        <w:gridCol w:w="1559"/>
      </w:tblGrid>
      <w:tr w:rsidR="00462C79" w:rsidRPr="00462C79" w14:paraId="05B1DD50" w14:textId="77777777" w:rsidTr="00462C79">
        <w:trPr>
          <w:trHeight w:val="360"/>
        </w:trPr>
        <w:tc>
          <w:tcPr>
            <w:tcW w:w="1091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98F0E" w14:textId="77777777"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PŘIHLÁŠKA DO KURZU </w:t>
            </w:r>
          </w:p>
        </w:tc>
      </w:tr>
      <w:tr w:rsidR="00462C79" w:rsidRPr="00462C79" w14:paraId="48737B88" w14:textId="77777777" w:rsidTr="00462C79">
        <w:trPr>
          <w:trHeight w:val="280"/>
        </w:trPr>
        <w:tc>
          <w:tcPr>
            <w:tcW w:w="1091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3F5A5" w14:textId="77777777"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  <w:t>(příslušníci a občanští zaměstnanci HZS ČR)</w:t>
            </w:r>
            <w:r w:rsidRPr="00462C79">
              <w:rPr>
                <w:rFonts w:ascii="Calibri" w:eastAsia="Times New Roman" w:hAnsi="Calibri" w:cs="Times New Roman"/>
                <w:i/>
                <w:iCs/>
                <w:color w:val="000000"/>
                <w:vertAlign w:val="superscript"/>
                <w:lang w:eastAsia="cs-CZ"/>
              </w:rPr>
              <w:t>1)</w:t>
            </w:r>
          </w:p>
        </w:tc>
      </w:tr>
      <w:tr w:rsidR="00462C79" w:rsidRPr="00462C79" w14:paraId="36516057" w14:textId="77777777" w:rsidTr="00462C79">
        <w:trPr>
          <w:trHeight w:val="360"/>
        </w:trPr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56D9EA" w14:textId="77777777"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F2A0C0" w14:textId="77777777"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0DCF2D" w14:textId="77777777"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D1BAA1" w14:textId="77777777"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  <w:t> 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F17EB0" w14:textId="77777777"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961BB9" w14:textId="77777777"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B276BB" w14:textId="77777777"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819456" w14:textId="77777777"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248E1E" w14:textId="77777777"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6CFDCB" w14:textId="77777777"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  <w:t> </w:t>
            </w:r>
          </w:p>
        </w:tc>
      </w:tr>
      <w:tr w:rsidR="00462C79" w:rsidRPr="00462C79" w14:paraId="3C00C535" w14:textId="77777777" w:rsidTr="00462C79">
        <w:trPr>
          <w:trHeight w:val="4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AE9AC5D" w14:textId="77777777" w:rsidR="00462C79" w:rsidRPr="00462C79" w:rsidRDefault="00462C79" w:rsidP="00462C7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  <w:t>NÁZEV KURZU</w:t>
            </w:r>
          </w:p>
        </w:tc>
        <w:tc>
          <w:tcPr>
            <w:tcW w:w="92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665EC" w14:textId="52C313F1" w:rsidR="00462C79" w:rsidRPr="00462C79" w:rsidRDefault="00000000" w:rsidP="00D023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sdt>
              <w:sdtPr>
                <w:rPr>
                  <w:rStyle w:val="Styl6"/>
                </w:rPr>
                <w:id w:val="96379861"/>
                <w:placeholder>
                  <w:docPart w:val="1899BA4E672B4275B7168C27B3D1D275"/>
                </w:placeholder>
                <w:showingPlcHdr/>
                <w15:color w:val="FFFFFF"/>
                <w:comboBox>
                  <w:listItem w:value="Zvolte položku."/>
                  <w:listItem w:displayText="APV - Aplikace přetlakové ventilace" w:value="APV - Aplikace přetlakové ventilace"/>
                  <w:listItem w:displayText="COBRA - Instruktor obsluhy CCS-COBRA" w:value="COBRA - Instruktor obsluhy CCS-COBRA"/>
                  <w:listItem w:displayText="DEKONT - Dekontaminace hasičů" w:value="DEKONT - Dekontaminace hasičů"/>
                  <w:listItem w:displayText="DNL - Detekce, monitorování a odběr vzorků nebezpečných látek" w:value="DNL - Detekce, monitorování a odběr vzorků nebezpečných látek"/>
                  <w:listItem w:displayText="IMP P - Kurz pro insturktora obsluhy přenosných motorových pil P" w:value="IMP P - Kurz pro insturktora obsluhy přenosných motorových pil P"/>
                  <w:listItem w:displayText="IMP Z - Kurz pro insturktora obsluhy přenosných motorových pil Z" w:value="IMP Z - Kurz pro insturktora obsluhy přenosných motorových pil Z"/>
                  <w:listItem w:displayText="IPOT - Instruktor potápění" w:value="IPOT - Instruktor potápění"/>
                  <w:listItem w:displayText="JEŘVAZ - Kurz jeřábníků a vazačů HZS ČR" w:value="JEŘVAZ - Kurz jeřábníků a vazačů HZS ČR"/>
                  <w:listItem w:displayText="JP OT 112 AJ-P - Speciální jazyková příprava 112 anglický jazyk P" w:value="JP OT 112 AJ-P - Speciální jazyková příprava 112 anglický jazyk P"/>
                  <w:listItem w:displayText="JP OT 112 AJ-Z - Speciální jazyková příprava 112 anglický jazyk Z" w:value="JP OT 112 AJ-Z - Speciální jazyková příprava 112 anglický jazyk Z"/>
                  <w:listItem w:displayText="JP OT 112 NJ-P - Speciální jazyková příprava 112 německý jazyk P" w:value="JP OT 112 NJ-P - Speciální jazyková příprava 112 německý jazyk P"/>
                  <w:listItem w:displayText="JP OT 112 NJ-Z - Speciální jazyková příprava 112 německý jazyk Z" w:value="JP OT 112 NJ-Z - Speciální jazyková příprava 112 německý jazyk Z"/>
                  <w:listItem w:displayText="JSVV - Jednotný systém varování a vyrozumění - systém selektivního rádiového návěštění" w:value="JSVV - Jednotný systém varování a vyrozumění - systém selektivního rádiového návěštění"/>
                  <w:listItem w:displayText="JSVV-SSRN - Varování a tísňové informování obyvatel v podmínkách JSVV-SSRN pro HZS ČR a orgány obcí" w:value="JSVV-SSRN - Varování a tísňové informování obyvatel v podmínkách JSVV-SSRN pro HZS ČR a orgány obcí"/>
                  <w:listItem w:displayText="JZ MV I.-NJ - Jazyková zkouška MV 1. stupně - Německý jazyk" w:value="JZ MV I.-NJ - Jazyková zkouška MV 1. stupně - Německý jazyk"/>
                  <w:listItem w:displayText="JZ MV I.-AJ - Jazyková zkouška MV 1. stupně - Anglický jazyk" w:value="JZ MV I.-AJ - Jazyková zkouška MV 1. stupně - Anglický jazyk"/>
                  <w:listItem w:displayText="K-IZS - Kurz vedoucích a velitelů složek IZS" w:value="K-IZS - Kurz vedoucích a velitelů složek IZS"/>
                  <w:listItem w:displayText="KČ - Kontrolní činnost" w:value="KČ - Kontrolní činnost"/>
                  <w:listItem w:displayText="KDP - Kyslíkové dýchací přístroje" w:value="KDP - Kyslíkové dýchací přístroje"/>
                  <w:listItem w:displayText="MAN - Manipulace se zvířaty při mimořádných událostech" w:value="MAN - Manipulace se zvířaty při mimořádných událostech"/>
                  <w:listItem w:displayText="MP P - Kurz pro obsluhu přenosných motorových pil P" w:value="MP P - Kurz pro obsluhu přenosných motorových pil P"/>
                  <w:listItem w:displayText="MP Z - Kurz pro obsluhu přenosných motorový pil Z" w:value="MP Z - Kurz pro obsluhu přenosných motorový pil Z"/>
                  <w:listItem w:displayText="NITROX - Potápění s dýchací směsí Nitrox" w:value="NITROX - Potápění s dýchací směsí Nitrox"/>
                  <w:listItem w:displayText="NL - Nebezpečné látky" w:value="NL - Nebezpečné látky"/>
                  <w:listItem w:displayText="NOV - nástupní odborný výcvik" w:value="NOV - nástupní odborný výcvik"/>
                  <w:listItem w:displayText="NOV HZS ČR - Nástupní odborný výcvik pro HZS ČR" w:value="NOV HZS ČR - Nástupní odborný výcvik pro HZS ČR"/>
                  <w:listItem w:displayText="NZP - Neodkladná zdravotnická péče" w:value="NZP - Neodkladná zdravotnická péče"/>
                  <w:listItem w:displayText="NZP-AK - Neodkladná zdravotnická péče - akreditovaný kurz" w:value="NZP-AK - Neodkladná zdravotnická péče - akreditovaný kurz"/>
                  <w:listItem w:displayText="OB-PLO - Obsluha automobilových vysokozdvižných plošin a automobilových žebříků" w:value="OB-PLO - Obsluha automobilových vysokozdvižných plošin a automobilových žebříků"/>
                  <w:listItem w:displayText="OMP - Obsluha motorových pil v jednotce PO" w:value="OMP - Obsluha motorových pil v jednotce PO"/>
                  <w:listItem w:displayText="OOB - Ochrana obyvatelstva" w:value="OOB - Ochrana obyvatelstva"/>
                  <w:listItem w:displayText="OOB a KŘ - P - Ochrana obyvatelstva a krizové řízení - P" w:value="OOB a KŘ - P - Ochrana obyvatelstva a krizové řízení - P"/>
                  <w:listItem w:displayText="OOB a KŘ - Z - Ochrana obyvatelstva a krizové řízení - Z" w:value="OOB a KŘ - Z - Ochrana obyvatelstva a krizové řízení - Z"/>
                  <w:listItem w:displayText="OPP - Obsluha přilbového potápění" w:value="OPP - Obsluha přilbového potápění"/>
                  <w:listItem w:displayText="OŘ - P - Operační řízení (prodloužení)" w:value="OŘ - P - Operační řízení (prodloužení)"/>
                  <w:listItem w:displayText="OŘ - Z - Operační řízení (získání)" w:value="OŘ - Z - Operační řízení (získání)"/>
                  <w:listItem w:displayText="PALZ - Psycholigcké aspekty řízení lidských zdrojů" w:value="PALZ - Psycholigcké aspekty řízení lidských zdrojů"/>
                  <w:listItem w:displayText="PDV - Práce v divoké vodě" w:value="PDV - Práce v divoké vodě"/>
                  <w:listItem w:displayText="POP-IN-LEZ - Pravidelná odborná příprava hasičů - instruktorů se specializací pro práce ve výšce a nad volnou hloubkou" w:value="POP-IN-LEZ - Pravidelná odborná příprava hasičů - instruktorů se specializací pro práce ve výšce a nad volnou hloubkou"/>
                  <w:listItem w:displayText="POP-LEZ - Pravidelná odborná příprava hasičů se specializací pro práce ve výšce a nad volnou hloubkou" w:value="POP-LEZ - Pravidelná odborná příprava hasičů se specializací pro práce ve výšce a nad volnou hloubkou"/>
                  <w:listItem w:displayText="POT I. - Potápěč I. stupně" w:value="POT I. - Potápěč I. stupně"/>
                  <w:listItem w:displayText="POT II. - Potápěč II. stupně" w:value="POT II. - Potápěč II. stupně"/>
                  <w:listItem w:displayText="POT III. - Potápěč III. stupně" w:value="POT III. - Potápěč III. stupně"/>
                  <w:listItem w:displayText="POTpp - Potápěč pro přilbové potápění" w:value="POTpp - Potápěč pro přilbové potápění"/>
                  <w:listItem w:displayText="PP-P - Požární prevence (prodloužení)" w:value="PP-P - Požární prevence (prodloužení)"/>
                  <w:listItem w:displayText="PP-Z - Požární prevence (získání)" w:value="PP-Z - Požární prevence (získání)"/>
                  <w:listItem w:displayText="PPKIA - Příprava pracovníků kontroly a interního auditu" w:value="PPKIA - Příprava pracovníků kontroly a interního auditu"/>
                  <w:listItem w:displayText="PSZ - Kurz k přípravě příslušníků HZS ČR na vykonání služební zkoušky" w:value="PSZ - Kurz k přípravě příslušníků HZS ČR na vykonání služební zkoušky"/>
                  <w:listItem w:displayText="RAD P - Radiační ochrana P" w:value="RAD P - Radiační ochrana P"/>
                  <w:listItem w:displayText="RAD Z - Radiační ochrana Z" w:value="RAD Z - Radiační ochrana Z"/>
                  <w:listItem w:displayText="RIPS P - Kurz pro rozhodčí - instruktory v požárním sportu P" w:value="RIPS P - Kurz pro rozhodčí - instruktory v požárním sportu P"/>
                  <w:listItem w:displayText="RIPS Z - Kurz pro rozhodčí - instruktory v požárním sportu Z" w:value="RIPS Z - Kurz pro rozhodčí - instruktory v požárním sportu Z"/>
                  <w:listItem w:displayText="RTFA - Kurz pro rozhodčí TFA" w:value="RTFA - Kurz pro rozhodčí TFA"/>
                  <w:listItem w:displayText="RVZOHV - Rozhodčí soutěží ve vyprošťování zraněných osob z havarovaných vozidel" w:value="RVZOHV - Rozhodčí soutěží ve vyprošťování zraněných osob z havarovaných vozidel"/>
                  <w:listItem w:displayText="SEOD - Obsluha programového balíku SEOD HZS" w:value="SEOD - Obsluha programového balíku SEOD HZS"/>
                  <w:listItem w:displayText="SEOD P - Obsluha programového balíku SEOD HZS - P" w:value="SEOD P - Obsluha programového balíku SEOD HZS - P"/>
                  <w:listItem w:displayText="SP P - Spojení P" w:value="SP P - Spojení P"/>
                  <w:listItem w:displayText="SP Z - Spojení Z" w:value="SP Z - Spojení Z"/>
                  <w:listItem w:displayText="ST-Z - Strojníků Z" w:value="ST-Z - Strojníků Z"/>
                  <w:listItem w:displayText="T-CHS P - Chemická služba P" w:value="T-CHS P - Chemická služba P"/>
                  <w:listItem w:displayText="T-CHS Z - Chemická služba Z" w:value="T-CHS Z - Chemická služba Z"/>
                  <w:listItem w:displayText="T-SP P - Spojová služba P" w:value="T-SP P - Spojová služba P"/>
                  <w:listItem w:displayText="T-SP Z - Spojová služba Z" w:value="T-SP Z - Spojová služba Z"/>
                  <w:listItem w:displayText="T-STS P - Strojní služba P" w:value="T-STS P - Strojní služba P"/>
                  <w:listItem w:displayText="T-STS Z - Strojní služba Z" w:value="T-STS Z - Strojní služba Z"/>
                  <w:listItem w:displayText="T-TS P - Technická služba P" w:value="T-TS P - Technická služba P"/>
                  <w:listItem w:displayText="T-TS Z - Technická služba Z" w:value="T-TS Z - Technická služba Z"/>
                  <w:listItem w:displayText="TŘ P - Taktické řízení P" w:value="TŘ P - Taktické řízení P"/>
                  <w:listItem w:displayText="TŘ Z - Taktické řízení Z" w:value="TŘ Z - Taktické řízení Z"/>
                  <w:listItem w:displayText="TSŘ P - Takticko-strategické řízení P" w:value="TSŘ P - Takticko-strategické řízení P"/>
                  <w:listItem w:displayText="TSŘ Z - Takticko-strategické řízení Z" w:value="TSŘ Z - Takticko-strategické řízení Z"/>
                  <w:listItem w:displayText="VMP - Vůdce malého plavidla" w:value="VMP - Vůdce malého plavidla"/>
                  <w:listItem w:displayText="VZOHV - Vyprošťování zraněných osob z havarovaných vozidel" w:value="VZOHV - Vyprošťování zraněných osob z havarovaných vozidel"/>
                  <w:listItem w:displayText="ZOP - Základní odborná příprava" w:value="ZOP - Základní odborná příprava"/>
                  <w:listItem w:displayText="ZOP HZS ČR-P - Základní odborná příprava (prodloužení)" w:value="ZOP HZS ČR-P - Základní odborná příprava (prodloužení)"/>
                  <w:listItem w:displayText="ZOP HZS ČR-Z - Základní odborná příprava (získání)" w:value="ZOP HZS ČR-Z - Základní odborná příprava (získání)"/>
                  <w:listItem w:displayText="ZOP-IN-LEZ - Základní odborná příprava hasičů - instruktorů se specializací pro práci ve výšce a nad volnou hloubkou" w:value="ZOP-IN-LEZ - Základní odborná příprava hasičů - instruktorů se specializací pro práci ve výšce a nad volnou hloubkou"/>
                  <w:listItem w:displayText="ZOP-LEZ - Základní odborná příprava hasiče se specializací pro práci ve výšce a nad volnou hloubkou" w:value="ZOP-LEZ - Základní odborná příprava hasiče se specializací pro práci ve výšce a nad volnou hloubkou"/>
                  <w:listItem w:displayText="ZSS - Obsluha zemních a stavebních strojů" w:value="ZSS - Obsluha zemních a stavebních strojů"/>
                </w:comboBox>
              </w:sdtPr>
              <w:sdtEndPr>
                <w:rPr>
                  <w:rStyle w:val="Styl4"/>
                </w:rPr>
              </w:sdtEndPr>
              <w:sdtContent>
                <w:r w:rsidR="0051026C">
                  <w:rPr>
                    <w:rStyle w:val="Styl4"/>
                  </w:rPr>
                  <w:t xml:space="preserve">                                                                                                                               </w:t>
                </w:r>
              </w:sdtContent>
            </w:sdt>
            <w:r w:rsidR="00462C79"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462C79" w:rsidRPr="00462C79" w14:paraId="311972E6" w14:textId="77777777" w:rsidTr="00462C79">
        <w:trPr>
          <w:trHeight w:val="280"/>
        </w:trPr>
        <w:tc>
          <w:tcPr>
            <w:tcW w:w="1091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A5E1F" w14:textId="77777777"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  <w:lang w:eastAsia="cs-CZ"/>
              </w:rPr>
              <w:t>(uvádějte název dle platných učebních osnov)</w:t>
            </w:r>
            <w:r w:rsidRPr="00462C79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  <w:vertAlign w:val="superscript"/>
                <w:lang w:eastAsia="cs-CZ"/>
              </w:rPr>
              <w:t>2)</w:t>
            </w:r>
          </w:p>
        </w:tc>
      </w:tr>
      <w:tr w:rsidR="00462C79" w:rsidRPr="00462C79" w14:paraId="58F23F79" w14:textId="77777777" w:rsidTr="00462C79">
        <w:trPr>
          <w:trHeight w:val="400"/>
        </w:trPr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9BEC4" w14:textId="77777777"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83D8B" w14:textId="77777777" w:rsidR="00462C79" w:rsidRPr="00462C79" w:rsidRDefault="00462C79" w:rsidP="0046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DDD40" w14:textId="77777777" w:rsidR="00462C79" w:rsidRPr="00462C79" w:rsidRDefault="00462C79" w:rsidP="0046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DE5B2" w14:textId="77777777" w:rsidR="00462C79" w:rsidRPr="00462C79" w:rsidRDefault="00462C79" w:rsidP="0046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1CAD5" w14:textId="77777777" w:rsidR="00462C79" w:rsidRPr="00462C79" w:rsidRDefault="00462C79" w:rsidP="0046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F402C" w14:textId="77777777" w:rsidR="00462C79" w:rsidRPr="00462C79" w:rsidRDefault="00462C79" w:rsidP="0046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D95F2" w14:textId="77777777" w:rsidR="00462C79" w:rsidRPr="00462C79" w:rsidRDefault="00462C79" w:rsidP="0046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E6D6F" w14:textId="77777777" w:rsidR="00462C79" w:rsidRPr="00462C79" w:rsidRDefault="00462C79" w:rsidP="0046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9135D" w14:textId="77777777" w:rsidR="00462C79" w:rsidRPr="00462C79" w:rsidRDefault="00462C79" w:rsidP="0046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8C109" w14:textId="77777777" w:rsidR="00462C79" w:rsidRPr="00462C79" w:rsidRDefault="00462C79" w:rsidP="0046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462C79" w:rsidRPr="00462C79" w14:paraId="5C651F22" w14:textId="77777777" w:rsidTr="00462C79">
        <w:trPr>
          <w:trHeight w:val="400"/>
        </w:trPr>
        <w:tc>
          <w:tcPr>
            <w:tcW w:w="89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079F08D" w14:textId="77777777" w:rsidR="00462C79" w:rsidRPr="00462C79" w:rsidRDefault="00462C79" w:rsidP="00462C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Termín ukončení platnosti osvědčení o odborné způsobilosti/platnosti potvrzení</w:t>
            </w:r>
          </w:p>
        </w:tc>
        <w:sdt>
          <w:sdtPr>
            <w:rPr>
              <w:rFonts w:ascii="Calibri" w:eastAsia="Times New Roman" w:hAnsi="Calibri" w:cs="Times New Roman"/>
              <w:color w:val="000000"/>
              <w:lang w:eastAsia="cs-CZ"/>
            </w:rPr>
            <w:id w:val="-1579972387"/>
            <w:placeholder>
              <w:docPart w:val="51C36E6281C54C57BC2ADF6E61D4B93A"/>
            </w:placeholder>
            <w15:color w:val="FFFFFF"/>
            <w:date w:fullDate="2028-06-30T00:00:00Z">
              <w:dateFormat w:val="d.M.yyyy"/>
              <w:lid w:val="cs-CZ"/>
              <w:storeMappedDataAs w:val="dateTime"/>
              <w:calendar w:val="gregorian"/>
            </w:date>
          </w:sdtPr>
          <w:sdtContent>
            <w:tc>
              <w:tcPr>
                <w:tcW w:w="1984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410E4B22" w14:textId="67DA69DA" w:rsidR="00462C79" w:rsidRPr="00462C79" w:rsidRDefault="00475FB7" w:rsidP="00DE3795">
                <w:pPr>
                  <w:spacing w:after="0" w:line="240" w:lineRule="auto"/>
                  <w:jc w:val="center"/>
                  <w:rPr>
                    <w:rFonts w:ascii="Calibri" w:eastAsia="Times New Roman" w:hAnsi="Calibri" w:cs="Times New Roman"/>
                    <w:color w:val="000000"/>
                    <w:lang w:eastAsia="cs-CZ"/>
                  </w:rPr>
                </w:pPr>
                <w:r>
                  <w:rPr>
                    <w:rFonts w:ascii="Calibri" w:eastAsia="Times New Roman" w:hAnsi="Calibri" w:cs="Times New Roman"/>
                    <w:color w:val="000000"/>
                    <w:lang w:eastAsia="cs-CZ"/>
                  </w:rPr>
                  <w:t>30.6.2028</w:t>
                </w:r>
              </w:p>
            </w:tc>
          </w:sdtContent>
        </w:sdt>
      </w:tr>
      <w:tr w:rsidR="00462C79" w:rsidRPr="00462C79" w14:paraId="6F20F8B0" w14:textId="77777777" w:rsidTr="00462C79">
        <w:trPr>
          <w:trHeight w:val="400"/>
        </w:trPr>
        <w:tc>
          <w:tcPr>
            <w:tcW w:w="37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E6835A4" w14:textId="77777777" w:rsidR="00462C79" w:rsidRPr="00462C79" w:rsidRDefault="00462C79" w:rsidP="00462C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Preferované vzdělávací zařízení</w:t>
            </w:r>
          </w:p>
        </w:tc>
        <w:tc>
          <w:tcPr>
            <w:tcW w:w="716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DEA9B2" w14:textId="11815F9F" w:rsidR="00462C79" w:rsidRPr="00462C79" w:rsidRDefault="00000000" w:rsidP="00D947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sdt>
              <w:sdtPr>
                <w:rPr>
                  <w:rStyle w:val="Styl6"/>
                  <w:sz w:val="24"/>
                  <w:szCs w:val="24"/>
                </w:rPr>
                <w:id w:val="-1973054611"/>
                <w:placeholder>
                  <w:docPart w:val="9EF1AF58BBF941FE94EC26DB50D9D902"/>
                </w:placeholder>
                <w:showingPlcHdr/>
                <w15:color w:val="FFFFFF"/>
                <w:comboBox>
                  <w:listItem w:value="Zvolte položku."/>
                  <w:listItem w:displayText="ŠVZ Brno" w:value="ŠVZ Brno"/>
                  <w:listItem w:displayText="ŠVZ Frýdek - Místek" w:value="ŠVZ Frýdek - Místek"/>
                  <w:listItem w:displayText="ŠVZ Zbiroh" w:value="ŠVZ Zbiroh"/>
                  <w:listItem w:displayText="SOŠ a VOŠ Frýdek - Místek" w:value="SOŠ a VOŠ Frýdek - Místek"/>
                  <w:listItem w:displayText="Institut ochrany obyvatelstva" w:value="Institut ochrany obyvatelstva"/>
                  <w:listItem w:displayText="Záchranný útvar HZS ČR" w:value="Záchranný útvar HZS ČR"/>
                </w:comboBox>
              </w:sdtPr>
              <w:sdtEndPr>
                <w:rPr>
                  <w:rStyle w:val="Styl2"/>
                </w:rPr>
              </w:sdtEndPr>
              <w:sdtContent>
                <w:r w:rsidR="0051026C">
                  <w:rPr>
                    <w:rStyle w:val="Styl2"/>
                  </w:rPr>
                  <w:t xml:space="preserve">               </w:t>
                </w:r>
              </w:sdtContent>
            </w:sdt>
          </w:p>
        </w:tc>
      </w:tr>
      <w:tr w:rsidR="00462C79" w:rsidRPr="00462C79" w14:paraId="3F7A310E" w14:textId="77777777" w:rsidTr="00462C79">
        <w:trPr>
          <w:trHeight w:val="400"/>
        </w:trPr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F16ED9" w14:textId="77777777" w:rsidR="00462C79" w:rsidRPr="00462C79" w:rsidRDefault="00462C79" w:rsidP="00462C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365EDC" w14:textId="77777777" w:rsidR="00462C79" w:rsidRPr="00462C79" w:rsidRDefault="00462C79" w:rsidP="00462C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E20A92" w14:textId="77777777" w:rsidR="00462C79" w:rsidRPr="00462C79" w:rsidRDefault="00462C79" w:rsidP="00462C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BC4533" w14:textId="77777777" w:rsidR="00462C79" w:rsidRPr="00462C79" w:rsidRDefault="00462C79" w:rsidP="00462C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B79E48" w14:textId="77777777"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3FE116" w14:textId="77777777"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AAD3EB" w14:textId="77777777"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90D0CA" w14:textId="77777777"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A696F3" w14:textId="77777777"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F99947" w14:textId="77777777"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462C79" w:rsidRPr="00462C79" w14:paraId="40F8B7AE" w14:textId="77777777" w:rsidTr="00462C79">
        <w:trPr>
          <w:trHeight w:val="400"/>
        </w:trPr>
        <w:tc>
          <w:tcPr>
            <w:tcW w:w="1091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DB8AE04" w14:textId="77777777"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UCHAZEČ</w:t>
            </w:r>
          </w:p>
        </w:tc>
      </w:tr>
      <w:tr w:rsidR="00462C79" w:rsidRPr="00462C79" w14:paraId="655848FF" w14:textId="77777777" w:rsidTr="00462C79">
        <w:trPr>
          <w:trHeight w:val="400"/>
        </w:trPr>
        <w:tc>
          <w:tcPr>
            <w:tcW w:w="37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noWrap/>
            <w:vAlign w:val="center"/>
            <w:hideMark/>
          </w:tcPr>
          <w:p w14:paraId="20AB5B17" w14:textId="77777777" w:rsidR="00462C79" w:rsidRPr="00462C79" w:rsidRDefault="00462C79" w:rsidP="00462C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Služební hodnost, titul, jméno, příjmení</w:t>
            </w:r>
          </w:p>
        </w:tc>
        <w:tc>
          <w:tcPr>
            <w:tcW w:w="716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D242C4" w14:textId="079FA660" w:rsidR="00462C79" w:rsidRPr="00462C79" w:rsidRDefault="00000000" w:rsidP="007C58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sdt>
              <w:sdtPr>
                <w:rPr>
                  <w:rFonts w:ascii="Calibri" w:eastAsia="Times New Roman" w:hAnsi="Calibri" w:cs="Times New Roman"/>
                  <w:color w:val="000000"/>
                  <w:lang w:eastAsia="cs-CZ"/>
                </w:rPr>
                <w:id w:val="-911157135"/>
                <w:placeholder>
                  <w:docPart w:val="6E5ECFDD365548F3931D3E4D0984ED46"/>
                </w:placeholder>
                <w:showingPlcHdr/>
                <w15:color w:val="FFFFFF"/>
              </w:sdtPr>
              <w:sdtContent>
                <w:r w:rsidR="0051026C">
                  <w:rPr>
                    <w:rStyle w:val="Zstupntext"/>
                  </w:rPr>
                  <w:t xml:space="preserve">                                                                                                                                </w:t>
                </w:r>
              </w:sdtContent>
            </w:sdt>
            <w:r w:rsidR="00462C79"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462C79" w:rsidRPr="00462C79" w14:paraId="4F03DDC6" w14:textId="77777777" w:rsidTr="00462C79">
        <w:trPr>
          <w:trHeight w:val="4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noWrap/>
            <w:vAlign w:val="center"/>
            <w:hideMark/>
          </w:tcPr>
          <w:p w14:paraId="06F538C7" w14:textId="77777777" w:rsidR="00462C79" w:rsidRPr="00462C79" w:rsidRDefault="00462C79" w:rsidP="00462C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Datum narození</w:t>
            </w:r>
          </w:p>
        </w:tc>
        <w:tc>
          <w:tcPr>
            <w:tcW w:w="540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8FF17B" w14:textId="2FE8622B" w:rsidR="00462C79" w:rsidRPr="00462C79" w:rsidRDefault="00000000" w:rsidP="007C58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sdt>
              <w:sdtPr>
                <w:rPr>
                  <w:rFonts w:ascii="Calibri" w:eastAsia="Times New Roman" w:hAnsi="Calibri" w:cs="Times New Roman"/>
                  <w:color w:val="000000"/>
                  <w:lang w:eastAsia="cs-CZ"/>
                </w:rPr>
                <w:id w:val="-818721103"/>
                <w:placeholder>
                  <w:docPart w:val="0A6F487B586E42F199BC4DA504A513EE"/>
                </w:placeholder>
                <w:showingPlcHdr/>
                <w15:color w:val="FFFFFF"/>
                <w:date w:fullDate="1996-06-17T00:00:00Z">
                  <w:dateFormat w:val="d.M.yyyy"/>
                  <w:lid w:val="cs-CZ"/>
                  <w:storeMappedDataAs w:val="dateTime"/>
                  <w:calendar w:val="gregorian"/>
                </w:date>
              </w:sdtPr>
              <w:sdtContent>
                <w:r w:rsidR="0051026C">
                  <w:rPr>
                    <w:rStyle w:val="Zstupntext"/>
                  </w:rPr>
                  <w:t xml:space="preserve">                              </w:t>
                </w:r>
              </w:sdtContent>
            </w:sdt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52F9E3A" w14:textId="77777777" w:rsidR="00462C79" w:rsidRPr="00462C79" w:rsidRDefault="00462C79" w:rsidP="007C58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OEČ</w:t>
            </w:r>
          </w:p>
        </w:tc>
        <w:tc>
          <w:tcPr>
            <w:tcW w:w="32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D5E6CB" w14:textId="15B383DA" w:rsidR="00462C79" w:rsidRPr="00462C79" w:rsidRDefault="00462C79" w:rsidP="007C58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  <w:sdt>
              <w:sdtPr>
                <w:rPr>
                  <w:rFonts w:ascii="Calibri" w:eastAsia="Times New Roman" w:hAnsi="Calibri" w:cs="Times New Roman"/>
                  <w:color w:val="000000"/>
                  <w:lang w:eastAsia="cs-CZ"/>
                </w:rPr>
                <w:id w:val="707451331"/>
                <w:placeholder>
                  <w:docPart w:val="77E460B6D47049929FFD4B409A9F9DA0"/>
                </w:placeholder>
                <w:showingPlcHdr/>
                <w15:color w:val="FFFFFF"/>
              </w:sdtPr>
              <w:sdtContent>
                <w:r w:rsidR="0051026C">
                  <w:rPr>
                    <w:rStyle w:val="Zstupntext"/>
                  </w:rPr>
                  <w:t xml:space="preserve">                                                 </w:t>
                </w:r>
              </w:sdtContent>
            </w:sdt>
          </w:p>
        </w:tc>
      </w:tr>
      <w:tr w:rsidR="00462C79" w:rsidRPr="00462C79" w14:paraId="2F908A26" w14:textId="77777777" w:rsidTr="00462C79">
        <w:trPr>
          <w:trHeight w:val="400"/>
        </w:trPr>
        <w:tc>
          <w:tcPr>
            <w:tcW w:w="26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25FE193" w14:textId="77777777" w:rsidR="00462C79" w:rsidRPr="00462C79" w:rsidRDefault="00462C79" w:rsidP="00462C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Telefon</w:t>
            </w:r>
          </w:p>
        </w:tc>
        <w:tc>
          <w:tcPr>
            <w:tcW w:w="37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5DACC8" w14:textId="03F41389" w:rsidR="00462C79" w:rsidRPr="00462C79" w:rsidRDefault="00000000" w:rsidP="007C58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sdt>
              <w:sdtPr>
                <w:rPr>
                  <w:rFonts w:ascii="Calibri" w:eastAsia="Times New Roman" w:hAnsi="Calibri" w:cs="Times New Roman"/>
                  <w:color w:val="000000"/>
                  <w:lang w:eastAsia="cs-CZ"/>
                </w:rPr>
                <w:id w:val="-261308241"/>
                <w:placeholder>
                  <w:docPart w:val="CC350D8B7206493E9CC8850B9FE84870"/>
                </w:placeholder>
                <w:showingPlcHdr/>
                <w15:color w:val="FFFFFF"/>
              </w:sdtPr>
              <w:sdtContent>
                <w:r w:rsidR="0051026C">
                  <w:rPr>
                    <w:rStyle w:val="Zstupntext"/>
                  </w:rPr>
                  <w:t xml:space="preserve">                                                            </w:t>
                </w:r>
              </w:sdtContent>
            </w:sdt>
            <w:r w:rsidR="00462C79"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BBA291C" w14:textId="77777777" w:rsidR="00462C79" w:rsidRPr="00462C79" w:rsidRDefault="00462C79" w:rsidP="007C58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E-mail</w:t>
            </w:r>
          </w:p>
        </w:tc>
        <w:tc>
          <w:tcPr>
            <w:tcW w:w="3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C7D057" w14:textId="5CFDDEDB" w:rsidR="00462C79" w:rsidRPr="00462C79" w:rsidRDefault="00462C79" w:rsidP="007C58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  <w:sdt>
              <w:sdtPr>
                <w:rPr>
                  <w:rFonts w:ascii="Calibri" w:eastAsia="Times New Roman" w:hAnsi="Calibri" w:cs="Times New Roman"/>
                  <w:color w:val="000000"/>
                  <w:lang w:eastAsia="cs-CZ"/>
                </w:rPr>
                <w:id w:val="-1428498593"/>
                <w:placeholder>
                  <w:docPart w:val="2745B12342034BA5AEA883FAA1F38DF2"/>
                </w:placeholder>
                <w:showingPlcHdr/>
                <w15:color w:val="FFFFFF"/>
              </w:sdtPr>
              <w:sdtContent>
                <w:r w:rsidR="0051026C">
                  <w:rPr>
                    <w:rStyle w:val="Zstupntext"/>
                  </w:rPr>
                  <w:t xml:space="preserve">                                                            </w:t>
                </w:r>
              </w:sdtContent>
            </w:sdt>
          </w:p>
        </w:tc>
      </w:tr>
      <w:tr w:rsidR="00462C79" w:rsidRPr="00462C79" w14:paraId="7A9F89F8" w14:textId="77777777" w:rsidTr="00462C79">
        <w:trPr>
          <w:trHeight w:val="400"/>
        </w:trPr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0A70D" w14:textId="77777777"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56FFF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64E0B" w14:textId="77777777" w:rsidR="00462C79" w:rsidRPr="00462C79" w:rsidRDefault="00462C79" w:rsidP="0046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CF5FB" w14:textId="77777777" w:rsidR="00462C79" w:rsidRPr="00462C79" w:rsidRDefault="00462C79" w:rsidP="0046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56CEF" w14:textId="77777777" w:rsidR="00462C79" w:rsidRPr="00462C79" w:rsidRDefault="00462C79" w:rsidP="0046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0E2FE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0FFC5" w14:textId="77777777" w:rsidR="00462C79" w:rsidRPr="00462C79" w:rsidRDefault="00462C79" w:rsidP="0046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0E5B6" w14:textId="77777777" w:rsidR="00462C79" w:rsidRPr="00462C79" w:rsidRDefault="00462C79" w:rsidP="0046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932FC" w14:textId="77777777" w:rsidR="00462C79" w:rsidRPr="00462C79" w:rsidRDefault="00462C79" w:rsidP="0046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5CC68" w14:textId="77777777" w:rsidR="00462C79" w:rsidRPr="00462C79" w:rsidRDefault="00462C79" w:rsidP="0046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462C79" w:rsidRPr="00462C79" w14:paraId="33C1761F" w14:textId="77777777" w:rsidTr="00462C79">
        <w:trPr>
          <w:trHeight w:val="400"/>
        </w:trPr>
        <w:tc>
          <w:tcPr>
            <w:tcW w:w="1091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57CE747" w14:textId="77777777" w:rsidR="00462C79" w:rsidRPr="00462C79" w:rsidRDefault="00462C79" w:rsidP="007C58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ZAMĚSTNAVATEL</w:t>
            </w:r>
          </w:p>
        </w:tc>
      </w:tr>
      <w:tr w:rsidR="00462C79" w:rsidRPr="00462C79" w14:paraId="19E13B44" w14:textId="77777777" w:rsidTr="00462C79">
        <w:trPr>
          <w:trHeight w:val="4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FDD493F" w14:textId="77777777" w:rsidR="00462C79" w:rsidRPr="00462C79" w:rsidRDefault="00462C79" w:rsidP="00462C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Název </w:t>
            </w:r>
          </w:p>
        </w:tc>
        <w:tc>
          <w:tcPr>
            <w:tcW w:w="92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4FC264" w14:textId="58453A13" w:rsidR="00462C79" w:rsidRPr="00462C79" w:rsidRDefault="00000000" w:rsidP="007C58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sdt>
              <w:sdtPr>
                <w:rPr>
                  <w:rFonts w:ascii="Calibri" w:eastAsia="Times New Roman" w:hAnsi="Calibri" w:cs="Times New Roman"/>
                  <w:color w:val="000000"/>
                  <w:lang w:eastAsia="cs-CZ"/>
                </w:rPr>
                <w:id w:val="-35431470"/>
                <w:placeholder>
                  <w:docPart w:val="C49F9A050CC548BDB368B40A8105F08F"/>
                </w:placeholder>
                <w:showingPlcHdr/>
                <w15:color w:val="FFFFFF"/>
              </w:sdtPr>
              <w:sdtContent>
                <w:r w:rsidR="0051026C">
                  <w:rPr>
                    <w:rStyle w:val="Zstupntext"/>
                  </w:rPr>
                  <w:t xml:space="preserve">                                                                                                                                                                         </w:t>
                </w:r>
              </w:sdtContent>
            </w:sdt>
            <w:r w:rsidR="00462C79"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462C79" w:rsidRPr="00462C79" w14:paraId="5D7AFC04" w14:textId="77777777" w:rsidTr="00462C79">
        <w:trPr>
          <w:trHeight w:val="4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0AB575F" w14:textId="77777777" w:rsidR="00462C79" w:rsidRPr="00462C79" w:rsidRDefault="00462C79" w:rsidP="00462C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Adresa</w:t>
            </w:r>
          </w:p>
        </w:tc>
        <w:tc>
          <w:tcPr>
            <w:tcW w:w="92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43D623" w14:textId="74DA1A2A" w:rsidR="00462C79" w:rsidRPr="00462C79" w:rsidRDefault="00000000" w:rsidP="007C58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sdt>
              <w:sdtPr>
                <w:rPr>
                  <w:rFonts w:ascii="Calibri" w:eastAsia="Times New Roman" w:hAnsi="Calibri" w:cs="Times New Roman"/>
                  <w:color w:val="000000"/>
                  <w:lang w:eastAsia="cs-CZ"/>
                </w:rPr>
                <w:id w:val="-504060089"/>
                <w:placeholder>
                  <w:docPart w:val="28A0962EDAEA4BC998A9FA69654EE7A7"/>
                </w:placeholder>
                <w:showingPlcHdr/>
                <w15:color w:val="FFFFFF"/>
              </w:sdtPr>
              <w:sdtContent>
                <w:r w:rsidR="0051026C">
                  <w:rPr>
                    <w:rStyle w:val="Zstupntext"/>
                  </w:rPr>
                  <w:t xml:space="preserve">                                                                                                                                                                          </w:t>
                </w:r>
              </w:sdtContent>
            </w:sdt>
            <w:r w:rsidR="00462C79"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462C79" w:rsidRPr="00462C79" w14:paraId="6E84630D" w14:textId="77777777" w:rsidTr="00462C79">
        <w:trPr>
          <w:trHeight w:val="400"/>
        </w:trPr>
        <w:tc>
          <w:tcPr>
            <w:tcW w:w="26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22316AB" w14:textId="77777777" w:rsidR="00462C79" w:rsidRPr="00462C79" w:rsidRDefault="00462C79" w:rsidP="007C58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Telefon</w:t>
            </w:r>
          </w:p>
        </w:tc>
        <w:tc>
          <w:tcPr>
            <w:tcW w:w="37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298992" w14:textId="7A065A5A" w:rsidR="00462C79" w:rsidRPr="00462C79" w:rsidRDefault="00462C79" w:rsidP="007C58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  <w:sdt>
              <w:sdtPr>
                <w:rPr>
                  <w:rFonts w:ascii="Calibri" w:eastAsia="Times New Roman" w:hAnsi="Calibri" w:cs="Times New Roman"/>
                  <w:color w:val="000000"/>
                  <w:lang w:eastAsia="cs-CZ"/>
                </w:rPr>
                <w:id w:val="-1725675335"/>
                <w:placeholder>
                  <w:docPart w:val="B3F5C008721640449659B302C9ED63C2"/>
                </w:placeholder>
                <w:showingPlcHdr/>
                <w15:color w:val="FFFFFF"/>
              </w:sdtPr>
              <w:sdtContent>
                <w:r w:rsidR="0051026C">
                  <w:rPr>
                    <w:rStyle w:val="Zstupntext"/>
                  </w:rPr>
                  <w:t xml:space="preserve">                                                           </w:t>
                </w:r>
              </w:sdtContent>
            </w:sdt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F8F6BA5" w14:textId="77777777" w:rsidR="00462C79" w:rsidRPr="00462C79" w:rsidRDefault="00462C79" w:rsidP="007C58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E-mail</w:t>
            </w:r>
          </w:p>
        </w:tc>
        <w:tc>
          <w:tcPr>
            <w:tcW w:w="3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218F54" w14:textId="04BF60AC" w:rsidR="00462C79" w:rsidRPr="00462C79" w:rsidRDefault="00000000" w:rsidP="007C58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sdt>
              <w:sdtPr>
                <w:rPr>
                  <w:rFonts w:ascii="Calibri" w:eastAsia="Times New Roman" w:hAnsi="Calibri" w:cs="Times New Roman"/>
                  <w:color w:val="000000"/>
                  <w:lang w:eastAsia="cs-CZ"/>
                </w:rPr>
                <w:id w:val="-1977674200"/>
                <w:placeholder>
                  <w:docPart w:val="5EE7077E3BAA4BA1A3B9FFCBFDA49B96"/>
                </w:placeholder>
                <w:showingPlcHdr/>
                <w15:color w:val="FFFFFF"/>
              </w:sdtPr>
              <w:sdtContent>
                <w:r w:rsidR="0051026C">
                  <w:rPr>
                    <w:rStyle w:val="Zstupntext"/>
                  </w:rPr>
                  <w:t xml:space="preserve">                                                             </w:t>
                </w:r>
              </w:sdtContent>
            </w:sdt>
          </w:p>
        </w:tc>
      </w:tr>
      <w:tr w:rsidR="00462C79" w:rsidRPr="00462C79" w14:paraId="0737C350" w14:textId="77777777" w:rsidTr="00462C79">
        <w:trPr>
          <w:trHeight w:val="400"/>
        </w:trPr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7D8EC3F" w14:textId="77777777" w:rsidR="00462C79" w:rsidRPr="00462C79" w:rsidRDefault="00462C79" w:rsidP="007C58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Pracoviště uchazeče</w:t>
            </w:r>
          </w:p>
        </w:tc>
        <w:tc>
          <w:tcPr>
            <w:tcW w:w="826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C16EA" w14:textId="519A6BAB" w:rsidR="00462C79" w:rsidRPr="00462C79" w:rsidRDefault="00000000" w:rsidP="007C58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sdt>
              <w:sdtPr>
                <w:rPr>
                  <w:rFonts w:ascii="Calibri" w:eastAsia="Times New Roman" w:hAnsi="Calibri" w:cs="Times New Roman"/>
                  <w:color w:val="000000"/>
                  <w:lang w:eastAsia="cs-CZ"/>
                </w:rPr>
                <w:id w:val="692964760"/>
                <w:placeholder>
                  <w:docPart w:val="29A3BD750AC44D52AFFAFAEE3BB538DD"/>
                </w:placeholder>
                <w:showingPlcHdr/>
                <w15:color w:val="FFFFFF"/>
              </w:sdtPr>
              <w:sdtContent>
                <w:r w:rsidR="0051026C">
                  <w:rPr>
                    <w:rStyle w:val="Zstupntext"/>
                  </w:rPr>
                  <w:t xml:space="preserve">                                                                                                                                                       </w:t>
                </w:r>
              </w:sdtContent>
            </w:sdt>
            <w:r w:rsidR="00462C79"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462C79" w:rsidRPr="00462C79" w14:paraId="49387DBA" w14:textId="77777777" w:rsidTr="00462C79">
        <w:trPr>
          <w:trHeight w:val="400"/>
        </w:trPr>
        <w:tc>
          <w:tcPr>
            <w:tcW w:w="26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14C7F4D" w14:textId="77777777" w:rsidR="00462C79" w:rsidRPr="00462C79" w:rsidRDefault="00462C79" w:rsidP="007C58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Telefon</w:t>
            </w:r>
          </w:p>
        </w:tc>
        <w:tc>
          <w:tcPr>
            <w:tcW w:w="37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BC5907" w14:textId="77777777" w:rsidR="00462C79" w:rsidRPr="00462C79" w:rsidRDefault="00462C79" w:rsidP="007C58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  <w:sdt>
              <w:sdtPr>
                <w:rPr>
                  <w:rFonts w:ascii="Calibri" w:eastAsia="Times New Roman" w:hAnsi="Calibri" w:cs="Times New Roman"/>
                  <w:color w:val="000000"/>
                  <w:lang w:eastAsia="cs-CZ"/>
                </w:rPr>
                <w:id w:val="1202209722"/>
                <w:placeholder>
                  <w:docPart w:val="3E44774B6E224AD3BDBF074BF091CD6E"/>
                </w:placeholder>
                <w:showingPlcHdr/>
                <w15:color w:val="FFFFFF"/>
              </w:sdtPr>
              <w:sdtContent>
                <w:r w:rsidR="008C7630">
                  <w:rPr>
                    <w:rStyle w:val="Zstupntext"/>
                  </w:rPr>
                  <w:t xml:space="preserve">                                                             </w:t>
                </w:r>
              </w:sdtContent>
            </w:sdt>
          </w:p>
        </w:tc>
        <w:tc>
          <w:tcPr>
            <w:tcW w:w="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AB05A41" w14:textId="77777777" w:rsidR="00462C79" w:rsidRPr="00462C79" w:rsidRDefault="00462C79" w:rsidP="007C58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E-mail</w:t>
            </w:r>
          </w:p>
        </w:tc>
        <w:tc>
          <w:tcPr>
            <w:tcW w:w="3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83469A" w14:textId="77777777" w:rsidR="00462C79" w:rsidRPr="00462C79" w:rsidRDefault="00000000" w:rsidP="007C58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sdt>
              <w:sdtPr>
                <w:rPr>
                  <w:rFonts w:ascii="Calibri" w:eastAsia="Times New Roman" w:hAnsi="Calibri" w:cs="Times New Roman"/>
                  <w:color w:val="000000"/>
                  <w:lang w:eastAsia="cs-CZ"/>
                </w:rPr>
                <w:id w:val="-1827746226"/>
                <w:placeholder>
                  <w:docPart w:val="4C108687868046319A4BFA71138B9E57"/>
                </w:placeholder>
                <w:showingPlcHdr/>
                <w15:color w:val="FFFFFF"/>
              </w:sdtPr>
              <w:sdtContent>
                <w:r w:rsidR="008C7630">
                  <w:rPr>
                    <w:rStyle w:val="Zstupntext"/>
                  </w:rPr>
                  <w:t xml:space="preserve">                                                             </w:t>
                </w:r>
              </w:sdtContent>
            </w:sdt>
            <w:r w:rsidR="00462C79"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462C79" w:rsidRPr="00462C79" w14:paraId="1285CE94" w14:textId="77777777" w:rsidTr="00462C79">
        <w:trPr>
          <w:trHeight w:val="400"/>
        </w:trPr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73C251C" w14:textId="77777777" w:rsidR="00462C79" w:rsidRPr="00462C79" w:rsidRDefault="00462C79" w:rsidP="007C58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Současné zařazení uchazeče</w:t>
            </w:r>
          </w:p>
        </w:tc>
        <w:tc>
          <w:tcPr>
            <w:tcW w:w="6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686328" w14:textId="2C21657A" w:rsidR="00462C79" w:rsidRPr="00462C79" w:rsidRDefault="00462C79" w:rsidP="007C58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  <w:sdt>
              <w:sdtPr>
                <w:rPr>
                  <w:rFonts w:ascii="Calibri" w:eastAsia="Times New Roman" w:hAnsi="Calibri" w:cs="Times New Roman"/>
                  <w:color w:val="000000"/>
                  <w:lang w:eastAsia="cs-CZ"/>
                </w:rPr>
                <w:id w:val="341359095"/>
                <w:placeholder>
                  <w:docPart w:val="FFE25EF095584AFD8F6A3C5801CB5B90"/>
                </w:placeholder>
                <w15:color w:val="FFFFFF"/>
              </w:sdtPr>
              <w:sdtContent/>
            </w:sdt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4B0FA61" w14:textId="77777777" w:rsidR="00462C79" w:rsidRPr="00462C79" w:rsidRDefault="00462C79" w:rsidP="007C58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Od</w:t>
            </w:r>
          </w:p>
        </w:tc>
        <w:sdt>
          <w:sdtPr>
            <w:rPr>
              <w:rFonts w:ascii="Calibri" w:eastAsia="Times New Roman" w:hAnsi="Calibri" w:cs="Times New Roman"/>
              <w:color w:val="000000"/>
              <w:lang w:eastAsia="cs-CZ"/>
            </w:rPr>
            <w:id w:val="-2039498222"/>
            <w:placeholder>
              <w:docPart w:val="DefaultPlaceholder_1081868576"/>
            </w:placeholder>
            <w15:color w:val="FFFFFF"/>
            <w:date>
              <w:dateFormat w:val="d.M.yyyy"/>
              <w:lid w:val="cs-CZ"/>
              <w:storeMappedDataAs w:val="dateTime"/>
              <w:calendar w:val="gregorian"/>
            </w:date>
          </w:sdtPr>
          <w:sdtContent>
            <w:tc>
              <w:tcPr>
                <w:tcW w:w="155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04823708" w14:textId="77777777" w:rsidR="00462C79" w:rsidRPr="00462C79" w:rsidRDefault="00DF7C07" w:rsidP="007C587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lang w:eastAsia="cs-CZ"/>
                  </w:rPr>
                </w:pPr>
                <w:r>
                  <w:rPr>
                    <w:rFonts w:ascii="Calibri" w:eastAsia="Times New Roman" w:hAnsi="Calibri" w:cs="Times New Roman"/>
                    <w:color w:val="000000"/>
                    <w:lang w:eastAsia="cs-CZ"/>
                  </w:rPr>
                  <w:t xml:space="preserve">     </w:t>
                </w:r>
                <w:r w:rsidR="008D43A1">
                  <w:rPr>
                    <w:rFonts w:ascii="Calibri" w:eastAsia="Times New Roman" w:hAnsi="Calibri" w:cs="Times New Roman"/>
                    <w:color w:val="000000"/>
                    <w:lang w:eastAsia="cs-CZ"/>
                  </w:rPr>
                  <w:t xml:space="preserve">     </w:t>
                </w:r>
                <w:r w:rsidR="00B612EB">
                  <w:rPr>
                    <w:rFonts w:ascii="Calibri" w:eastAsia="Times New Roman" w:hAnsi="Calibri" w:cs="Times New Roman"/>
                    <w:color w:val="000000"/>
                    <w:lang w:eastAsia="cs-CZ"/>
                  </w:rPr>
                  <w:t xml:space="preserve">  </w:t>
                </w:r>
              </w:p>
            </w:tc>
          </w:sdtContent>
        </w:sdt>
      </w:tr>
      <w:tr w:rsidR="00462C79" w:rsidRPr="00462C79" w14:paraId="2B6C0A44" w14:textId="77777777" w:rsidTr="00462C79">
        <w:trPr>
          <w:trHeight w:val="360"/>
        </w:trPr>
        <w:tc>
          <w:tcPr>
            <w:tcW w:w="10915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52BEBC" w14:textId="77777777" w:rsidR="00462C79" w:rsidRPr="00462C79" w:rsidRDefault="00462C79" w:rsidP="00462C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462C79" w:rsidRPr="00462C79" w14:paraId="2ADC9417" w14:textId="77777777" w:rsidTr="00462C79">
        <w:trPr>
          <w:trHeight w:val="400"/>
        </w:trPr>
        <w:tc>
          <w:tcPr>
            <w:tcW w:w="1091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noWrap/>
            <w:vAlign w:val="center"/>
            <w:hideMark/>
          </w:tcPr>
          <w:p w14:paraId="6AD28F9E" w14:textId="77777777"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UCHAZEČ</w:t>
            </w:r>
          </w:p>
        </w:tc>
      </w:tr>
      <w:tr w:rsidR="00462C79" w:rsidRPr="00462C79" w14:paraId="4497440C" w14:textId="77777777" w:rsidTr="00462C79">
        <w:trPr>
          <w:trHeight w:val="400"/>
        </w:trPr>
        <w:tc>
          <w:tcPr>
            <w:tcW w:w="1091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9FB36" w14:textId="77777777"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Souhlasím se zpracováním výše uvedených osobních údajů v programu "Centrální evidence přihlášek"</w:t>
            </w:r>
          </w:p>
        </w:tc>
      </w:tr>
      <w:tr w:rsidR="00462C79" w:rsidRPr="00462C79" w14:paraId="606AA38B" w14:textId="77777777" w:rsidTr="00462C79">
        <w:trPr>
          <w:trHeight w:val="400"/>
        </w:trPr>
        <w:tc>
          <w:tcPr>
            <w:tcW w:w="1091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A5CE5" w14:textId="77777777"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  <w:lang w:eastAsia="cs-CZ"/>
              </w:rPr>
              <w:t>(za účelem plánování kurzů a další odborné přípravy)</w:t>
            </w:r>
          </w:p>
        </w:tc>
      </w:tr>
      <w:tr w:rsidR="00462C79" w:rsidRPr="00462C79" w14:paraId="1662D8AB" w14:textId="77777777" w:rsidTr="00462C79">
        <w:trPr>
          <w:trHeight w:val="400"/>
        </w:trPr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0EA21" w14:textId="77777777"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2DDA4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D948C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8B300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7E64F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B4056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002B4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476BF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C88E8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CE827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462C79" w:rsidRPr="00462C79" w14:paraId="397A03ED" w14:textId="77777777" w:rsidTr="00462C79">
        <w:trPr>
          <w:trHeight w:val="400"/>
        </w:trPr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EC9F2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64119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C4369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2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2D921" w14:textId="77777777" w:rsidR="00462C79" w:rsidRPr="00462C79" w:rsidRDefault="00462C79" w:rsidP="00462C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Požaduji ubytování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0937D" w14:textId="77777777" w:rsidR="00462C79" w:rsidRPr="00462C79" w:rsidRDefault="00462C79" w:rsidP="00462C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70DB5" w14:textId="77777777"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ANO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5B6CB" w14:textId="77777777"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23BA6" w14:textId="77777777"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72818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462C79" w:rsidRPr="00462C79" w14:paraId="45A9ABAD" w14:textId="77777777" w:rsidTr="00462C79">
        <w:trPr>
          <w:trHeight w:val="400"/>
        </w:trPr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56175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88E7D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F01BE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28F91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A9AB3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D8385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B4B87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D3516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A6BED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B4241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462C79" w:rsidRPr="00462C79" w14:paraId="07333E24" w14:textId="77777777" w:rsidTr="00462C79">
        <w:trPr>
          <w:trHeight w:val="400"/>
        </w:trPr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BF38D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B2AAF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159D7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9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02D8D" w14:textId="77777777" w:rsidR="00462C79" w:rsidRPr="00462C79" w:rsidRDefault="00462C79" w:rsidP="00462C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Datum a podpis uchazeče</w:t>
            </w:r>
          </w:p>
        </w:tc>
        <w:tc>
          <w:tcPr>
            <w:tcW w:w="3810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D046A7" w14:textId="77777777"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462C79" w:rsidRPr="00462C79" w14:paraId="15E77496" w14:textId="77777777" w:rsidTr="00462C79">
        <w:trPr>
          <w:trHeight w:val="400"/>
        </w:trPr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38F28" w14:textId="77777777"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7C9D5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6DFDF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752A4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A353E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9794C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CF1022" w14:textId="77777777"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AAB2AF" w14:textId="77777777"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959E3F" w14:textId="77777777"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E492FC" w14:textId="77777777"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462C79" w:rsidRPr="00462C79" w14:paraId="52ABB5BD" w14:textId="77777777" w:rsidTr="00462C79">
        <w:trPr>
          <w:trHeight w:val="400"/>
        </w:trPr>
        <w:tc>
          <w:tcPr>
            <w:tcW w:w="1091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E699"/>
            <w:noWrap/>
            <w:vAlign w:val="center"/>
            <w:hideMark/>
          </w:tcPr>
          <w:p w14:paraId="6B706A52" w14:textId="77777777"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ZAMĚSTNAVATEL</w:t>
            </w:r>
          </w:p>
        </w:tc>
      </w:tr>
      <w:tr w:rsidR="00462C79" w:rsidRPr="00462C79" w14:paraId="4D292384" w14:textId="77777777" w:rsidTr="00462C79">
        <w:trPr>
          <w:trHeight w:val="400"/>
        </w:trPr>
        <w:tc>
          <w:tcPr>
            <w:tcW w:w="1091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7E782" w14:textId="77777777" w:rsidR="00462C79" w:rsidRPr="00462C79" w:rsidRDefault="00462C79" w:rsidP="00462C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Správnost údajů a splnění vstupních podmínek uchazeče dle platných osnov tohoto kurzu potvrzujeme</w:t>
            </w:r>
          </w:p>
        </w:tc>
      </w:tr>
      <w:tr w:rsidR="00462C79" w:rsidRPr="00462C79" w14:paraId="74EEAFB9" w14:textId="77777777" w:rsidTr="00462C79">
        <w:trPr>
          <w:trHeight w:val="790"/>
        </w:trPr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46F1F" w14:textId="77777777" w:rsidR="00462C79" w:rsidRPr="00462C79" w:rsidRDefault="00462C79" w:rsidP="00462C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7CEE1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866AE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7EBFC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52D64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B1F22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631F7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7D009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4B420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EF4B6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462C79" w:rsidRPr="00462C79" w14:paraId="50C19178" w14:textId="77777777" w:rsidTr="00462C79">
        <w:trPr>
          <w:trHeight w:val="400"/>
        </w:trPr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84299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F9AC3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0E0A4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739" w:type="dxa"/>
            <w:gridSpan w:val="7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6B717" w14:textId="77777777" w:rsidR="00B33AB3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Datum a podpis </w:t>
            </w:r>
            <w:r w:rsidR="00B33AB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služebního funkcionáře </w:t>
            </w:r>
          </w:p>
          <w:p w14:paraId="7FFABA14" w14:textId="77777777" w:rsidR="00462C79" w:rsidRPr="00462C79" w:rsidRDefault="00B33AB3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(</w:t>
            </w:r>
            <w:r w:rsidR="00462C79"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vedoucího zaměstnance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)</w:t>
            </w:r>
            <w:r w:rsidR="00462C79"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s personální pravomocí</w:t>
            </w:r>
          </w:p>
        </w:tc>
      </w:tr>
      <w:tr w:rsidR="00462C79" w:rsidRPr="00462C79" w14:paraId="25949878" w14:textId="77777777" w:rsidTr="00462C79">
        <w:trPr>
          <w:trHeight w:val="400"/>
        </w:trPr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67A58" w14:textId="77777777"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03BF8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93CD6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7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FA9DF" w14:textId="77777777"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Razítko organizace</w:t>
            </w:r>
          </w:p>
        </w:tc>
      </w:tr>
      <w:tr w:rsidR="00462C79" w:rsidRPr="00462C79" w14:paraId="73D1FC67" w14:textId="77777777" w:rsidTr="00E0175B">
        <w:trPr>
          <w:trHeight w:val="187"/>
        </w:trPr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9FFDF" w14:textId="77777777"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9E468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C2DD0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68211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8A99C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F7A93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E1606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F95A1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C3D33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47CBB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462C79" w:rsidRPr="00462C79" w14:paraId="0E653D68" w14:textId="77777777" w:rsidTr="00F71E22">
        <w:trPr>
          <w:trHeight w:val="60"/>
        </w:trPr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CFFE4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1AD10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9137C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D3943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AA88B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090E0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29393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46310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955E7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1206A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462C79" w:rsidRPr="00462C79" w14:paraId="24F63E78" w14:textId="77777777" w:rsidTr="00462C79">
        <w:trPr>
          <w:trHeight w:val="290"/>
        </w:trPr>
        <w:tc>
          <w:tcPr>
            <w:tcW w:w="710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1696A" w14:textId="77777777" w:rsidR="00462C79" w:rsidRPr="00F71E22" w:rsidRDefault="00462C79" w:rsidP="00F71E22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</w:pPr>
            <w:r w:rsidRPr="00F71E2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vzor přihlášky pro příslušníky a občanské zaměstnance HZS ČR</w:t>
            </w:r>
          </w:p>
          <w:p w14:paraId="3465EEE9" w14:textId="77777777" w:rsidR="00F71E22" w:rsidRPr="00F71E22" w:rsidRDefault="00F71E22" w:rsidP="00F71E22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</w:pPr>
            <w:r w:rsidRPr="00F71E2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viz. Pokyn generálního ředitele HZS ČR č. 53/2013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B2D99" w14:textId="77777777" w:rsidR="00462C79" w:rsidRPr="00462C79" w:rsidRDefault="00462C79" w:rsidP="00462C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10EF7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7DF0A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45D25" w14:textId="77777777"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</w:tbl>
    <w:p w14:paraId="15C735E6" w14:textId="77777777" w:rsidR="00665D62" w:rsidRDefault="00665D62"/>
    <w:sectPr w:rsidR="00665D62" w:rsidSect="00B31B59">
      <w:pgSz w:w="11906" w:h="16838"/>
      <w:pgMar w:top="567" w:right="284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837C0"/>
    <w:multiLevelType w:val="hybridMultilevel"/>
    <w:tmpl w:val="01962740"/>
    <w:lvl w:ilvl="0" w:tplc="418A981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8195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1" w:cryptProviderType="rsaAES" w:cryptAlgorithmClass="hash" w:cryptAlgorithmType="typeAny" w:cryptAlgorithmSid="14" w:cryptSpinCount="100000" w:hash="J99gNpi1LCh5CDpi/DlyZPiQeBtldAQmFoYOxQXUzdU/e8GqXmcTNGJrkWxThF0HImwbMVs4rWBR055ifC0R5g==" w:salt="ZfIznuz5LgYbKQAOFmw0U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F60"/>
    <w:rsid w:val="00090C4A"/>
    <w:rsid w:val="00150296"/>
    <w:rsid w:val="001827A8"/>
    <w:rsid w:val="0019358B"/>
    <w:rsid w:val="001C6F92"/>
    <w:rsid w:val="001D7414"/>
    <w:rsid w:val="0029297B"/>
    <w:rsid w:val="002B0647"/>
    <w:rsid w:val="002D10F7"/>
    <w:rsid w:val="00353946"/>
    <w:rsid w:val="003915F6"/>
    <w:rsid w:val="003A15E0"/>
    <w:rsid w:val="00422F82"/>
    <w:rsid w:val="00430512"/>
    <w:rsid w:val="00462C79"/>
    <w:rsid w:val="00475FB7"/>
    <w:rsid w:val="004E4826"/>
    <w:rsid w:val="0051026C"/>
    <w:rsid w:val="005936A2"/>
    <w:rsid w:val="005C3B11"/>
    <w:rsid w:val="0066010F"/>
    <w:rsid w:val="00665D62"/>
    <w:rsid w:val="00693403"/>
    <w:rsid w:val="00697E39"/>
    <w:rsid w:val="006B1E79"/>
    <w:rsid w:val="006B2808"/>
    <w:rsid w:val="00705340"/>
    <w:rsid w:val="00780CDE"/>
    <w:rsid w:val="007C5871"/>
    <w:rsid w:val="007E115F"/>
    <w:rsid w:val="00817B3D"/>
    <w:rsid w:val="008C7630"/>
    <w:rsid w:val="008D1664"/>
    <w:rsid w:val="008D43A1"/>
    <w:rsid w:val="008E4FA8"/>
    <w:rsid w:val="0092483D"/>
    <w:rsid w:val="009512B7"/>
    <w:rsid w:val="009C2E08"/>
    <w:rsid w:val="009E29DC"/>
    <w:rsid w:val="009E7C00"/>
    <w:rsid w:val="00A21E75"/>
    <w:rsid w:val="00A364DA"/>
    <w:rsid w:val="00A70B78"/>
    <w:rsid w:val="00AA43FF"/>
    <w:rsid w:val="00AB5D46"/>
    <w:rsid w:val="00B238D2"/>
    <w:rsid w:val="00B2482B"/>
    <w:rsid w:val="00B31B59"/>
    <w:rsid w:val="00B33AB3"/>
    <w:rsid w:val="00B4093C"/>
    <w:rsid w:val="00B612EB"/>
    <w:rsid w:val="00B94E38"/>
    <w:rsid w:val="00BC073E"/>
    <w:rsid w:val="00C1687A"/>
    <w:rsid w:val="00C16F99"/>
    <w:rsid w:val="00C53F60"/>
    <w:rsid w:val="00C55B02"/>
    <w:rsid w:val="00CC3630"/>
    <w:rsid w:val="00CF2E8F"/>
    <w:rsid w:val="00CF3FDE"/>
    <w:rsid w:val="00D02363"/>
    <w:rsid w:val="00D2775E"/>
    <w:rsid w:val="00D52D4F"/>
    <w:rsid w:val="00D947A1"/>
    <w:rsid w:val="00D97D2A"/>
    <w:rsid w:val="00DE100F"/>
    <w:rsid w:val="00DE3795"/>
    <w:rsid w:val="00DF237E"/>
    <w:rsid w:val="00DF7C07"/>
    <w:rsid w:val="00E0175B"/>
    <w:rsid w:val="00E25101"/>
    <w:rsid w:val="00E40C65"/>
    <w:rsid w:val="00E630F1"/>
    <w:rsid w:val="00E736CD"/>
    <w:rsid w:val="00EC370D"/>
    <w:rsid w:val="00EC5391"/>
    <w:rsid w:val="00F71E22"/>
    <w:rsid w:val="00FA1088"/>
    <w:rsid w:val="00FD5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4C72F"/>
  <w15:chartTrackingRefBased/>
  <w15:docId w15:val="{0543F618-BDCD-47B0-B634-AB40038E2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780CDE"/>
    <w:rPr>
      <w:color w:val="808080"/>
    </w:rPr>
  </w:style>
  <w:style w:type="character" w:customStyle="1" w:styleId="Styl1">
    <w:name w:val="Styl1"/>
    <w:basedOn w:val="Standardnpsmoodstavce"/>
    <w:uiPriority w:val="1"/>
    <w:rsid w:val="00B33AB3"/>
    <w:rPr>
      <w:b/>
      <w:sz w:val="28"/>
    </w:rPr>
  </w:style>
  <w:style w:type="character" w:customStyle="1" w:styleId="Styl2">
    <w:name w:val="Styl2"/>
    <w:basedOn w:val="Standardnpsmoodstavce"/>
    <w:uiPriority w:val="1"/>
    <w:rsid w:val="00DE100F"/>
    <w:rPr>
      <w:b/>
      <w:sz w:val="24"/>
    </w:rPr>
  </w:style>
  <w:style w:type="character" w:customStyle="1" w:styleId="Styl3">
    <w:name w:val="Styl3"/>
    <w:basedOn w:val="Standardnpsmoodstavce"/>
    <w:uiPriority w:val="1"/>
    <w:rsid w:val="00DE100F"/>
    <w:rPr>
      <w:b/>
      <w:sz w:val="32"/>
    </w:rPr>
  </w:style>
  <w:style w:type="character" w:customStyle="1" w:styleId="Styl4">
    <w:name w:val="Styl4"/>
    <w:basedOn w:val="Standardnpsmoodstavce"/>
    <w:uiPriority w:val="1"/>
    <w:rsid w:val="00DE100F"/>
    <w:rPr>
      <w:b/>
      <w:sz w:val="28"/>
    </w:rPr>
  </w:style>
  <w:style w:type="character" w:customStyle="1" w:styleId="Styl5">
    <w:name w:val="Styl5"/>
    <w:basedOn w:val="Standardnpsmoodstavce"/>
    <w:uiPriority w:val="1"/>
    <w:rsid w:val="001D7414"/>
    <w:rPr>
      <w:b/>
      <w:sz w:val="24"/>
    </w:rPr>
  </w:style>
  <w:style w:type="character" w:customStyle="1" w:styleId="Styl6">
    <w:name w:val="Styl6"/>
    <w:basedOn w:val="Standardnpsmoodstavce"/>
    <w:uiPriority w:val="1"/>
    <w:qFormat/>
    <w:rsid w:val="00D52D4F"/>
    <w:rPr>
      <w:b/>
      <w:sz w:val="28"/>
    </w:rPr>
  </w:style>
  <w:style w:type="paragraph" w:styleId="Odstavecseseznamem">
    <w:name w:val="List Paragraph"/>
    <w:basedOn w:val="Normln"/>
    <w:uiPriority w:val="34"/>
    <w:qFormat/>
    <w:rsid w:val="00F71E22"/>
    <w:pPr>
      <w:ind w:left="720"/>
      <w:contextualSpacing/>
    </w:pPr>
  </w:style>
  <w:style w:type="character" w:styleId="Hypertextovodkaz">
    <w:name w:val="Hyperlink"/>
    <w:basedOn w:val="Standardnpsmoodstavce"/>
    <w:uiPriority w:val="99"/>
    <w:semiHidden/>
    <w:unhideWhenUsed/>
    <w:rsid w:val="006934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5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899BA4E672B4275B7168C27B3D1D27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C90AD5A-4903-4C02-BB35-E7D5BD67EA03}"/>
      </w:docPartPr>
      <w:docPartBody>
        <w:p w:rsidR="00606F9B" w:rsidRDefault="00F84AEE" w:rsidP="00F84AEE">
          <w:pPr>
            <w:pStyle w:val="1899BA4E672B4275B7168C27B3D1D27532"/>
          </w:pPr>
          <w:r>
            <w:rPr>
              <w:rStyle w:val="Styl4"/>
            </w:rPr>
            <w:t xml:space="preserve">                                                                                                                               </w:t>
          </w:r>
        </w:p>
      </w:docPartBody>
    </w:docPart>
    <w:docPart>
      <w:docPartPr>
        <w:name w:val="6E5ECFDD365548F3931D3E4D0984ED4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6FC6F58-0A3C-4CDB-8366-89E35FD4A396}"/>
      </w:docPartPr>
      <w:docPartBody>
        <w:p w:rsidR="00606F9B" w:rsidRDefault="00F84AEE" w:rsidP="00F84AEE">
          <w:pPr>
            <w:pStyle w:val="6E5ECFDD365548F3931D3E4D0984ED4627"/>
          </w:pPr>
          <w:r>
            <w:rPr>
              <w:rStyle w:val="Zstupntext"/>
            </w:rPr>
            <w:t xml:space="preserve">                                                                                                                                </w:t>
          </w:r>
        </w:p>
      </w:docPartBody>
    </w:docPart>
    <w:docPart>
      <w:docPartPr>
        <w:name w:val="0A6F487B586E42F199BC4DA504A513E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2647AC2-E3FF-43AE-AA3F-E24660E397A3}"/>
      </w:docPartPr>
      <w:docPartBody>
        <w:p w:rsidR="00606F9B" w:rsidRDefault="00F84AEE" w:rsidP="00F84AEE">
          <w:pPr>
            <w:pStyle w:val="0A6F487B586E42F199BC4DA504A513EE26"/>
          </w:pPr>
          <w:r>
            <w:rPr>
              <w:rStyle w:val="Zstupntext"/>
            </w:rPr>
            <w:t xml:space="preserve">                              </w:t>
          </w:r>
        </w:p>
      </w:docPartBody>
    </w:docPart>
    <w:docPart>
      <w:docPartPr>
        <w:name w:val="77E460B6D47049929FFD4B409A9F9DA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2AEB8F1-2E01-47FB-8702-8A9823829EBA}"/>
      </w:docPartPr>
      <w:docPartBody>
        <w:p w:rsidR="00606F9B" w:rsidRDefault="00F84AEE" w:rsidP="00F84AEE">
          <w:pPr>
            <w:pStyle w:val="77E460B6D47049929FFD4B409A9F9DA025"/>
          </w:pPr>
          <w:r>
            <w:rPr>
              <w:rStyle w:val="Zstupntext"/>
            </w:rPr>
            <w:t xml:space="preserve">                                                 </w:t>
          </w:r>
        </w:p>
      </w:docPartBody>
    </w:docPart>
    <w:docPart>
      <w:docPartPr>
        <w:name w:val="CC350D8B7206493E9CC8850B9FE8487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10778A4-1288-4323-9884-92C79D9B5EEC}"/>
      </w:docPartPr>
      <w:docPartBody>
        <w:p w:rsidR="00606F9B" w:rsidRDefault="00F84AEE" w:rsidP="00F84AEE">
          <w:pPr>
            <w:pStyle w:val="CC350D8B7206493E9CC8850B9FE8487024"/>
          </w:pPr>
          <w:r>
            <w:rPr>
              <w:rStyle w:val="Zstupntext"/>
            </w:rPr>
            <w:t xml:space="preserve">                                                            </w:t>
          </w:r>
        </w:p>
      </w:docPartBody>
    </w:docPart>
    <w:docPart>
      <w:docPartPr>
        <w:name w:val="2745B12342034BA5AEA883FAA1F38DF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C20070-52EA-4360-A814-820787AA3988}"/>
      </w:docPartPr>
      <w:docPartBody>
        <w:p w:rsidR="00606F9B" w:rsidRDefault="00F84AEE" w:rsidP="00F84AEE">
          <w:pPr>
            <w:pStyle w:val="2745B12342034BA5AEA883FAA1F38DF224"/>
          </w:pPr>
          <w:r>
            <w:rPr>
              <w:rStyle w:val="Zstupntext"/>
            </w:rPr>
            <w:t xml:space="preserve">                                                            </w:t>
          </w:r>
        </w:p>
      </w:docPartBody>
    </w:docPart>
    <w:docPart>
      <w:docPartPr>
        <w:name w:val="C49F9A050CC548BDB368B40A8105F08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F120D32-073C-4605-B97F-38DE5B8E415C}"/>
      </w:docPartPr>
      <w:docPartBody>
        <w:p w:rsidR="00606F9B" w:rsidRDefault="00F84AEE" w:rsidP="00F84AEE">
          <w:pPr>
            <w:pStyle w:val="C49F9A050CC548BDB368B40A8105F08F24"/>
          </w:pPr>
          <w:r>
            <w:rPr>
              <w:rStyle w:val="Zstupntext"/>
            </w:rPr>
            <w:t xml:space="preserve">               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28A0962EDAEA4BC998A9FA69654EE7A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B6E8EB7-A423-4C6C-A412-87BBDE3E2E89}"/>
      </w:docPartPr>
      <w:docPartBody>
        <w:p w:rsidR="00606F9B" w:rsidRDefault="00F84AEE" w:rsidP="00F84AEE">
          <w:pPr>
            <w:pStyle w:val="28A0962EDAEA4BC998A9FA69654EE7A724"/>
          </w:pPr>
          <w:r>
            <w:rPr>
              <w:rStyle w:val="Zstupntext"/>
            </w:rPr>
            <w:t xml:space="preserve">                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B3F5C008721640449659B302C9ED63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49CC049-44E8-4D06-A5C0-62B651FFBCCB}"/>
      </w:docPartPr>
      <w:docPartBody>
        <w:p w:rsidR="00606F9B" w:rsidRDefault="00F84AEE" w:rsidP="00F84AEE">
          <w:pPr>
            <w:pStyle w:val="B3F5C008721640449659B302C9ED63C224"/>
          </w:pPr>
          <w:r>
            <w:rPr>
              <w:rStyle w:val="Zstupntext"/>
            </w:rPr>
            <w:t xml:space="preserve">                                                           </w:t>
          </w:r>
        </w:p>
      </w:docPartBody>
    </w:docPart>
    <w:docPart>
      <w:docPartPr>
        <w:name w:val="5EE7077E3BAA4BA1A3B9FFCBFDA49B9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D393B33-AEE8-4031-A014-DBD99E446D9C}"/>
      </w:docPartPr>
      <w:docPartBody>
        <w:p w:rsidR="00606F9B" w:rsidRDefault="00F84AEE" w:rsidP="00F84AEE">
          <w:pPr>
            <w:pStyle w:val="5EE7077E3BAA4BA1A3B9FFCBFDA49B9626"/>
          </w:pPr>
          <w:r>
            <w:rPr>
              <w:rStyle w:val="Zstupntext"/>
            </w:rPr>
            <w:t xml:space="preserve">                                                             </w:t>
          </w:r>
        </w:p>
      </w:docPartBody>
    </w:docPart>
    <w:docPart>
      <w:docPartPr>
        <w:name w:val="29A3BD750AC44D52AFFAFAEE3BB538D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936929-54BB-444D-B801-85F257B986BF}"/>
      </w:docPartPr>
      <w:docPartBody>
        <w:p w:rsidR="00606F9B" w:rsidRDefault="00F84AEE" w:rsidP="00F84AEE">
          <w:pPr>
            <w:pStyle w:val="29A3BD750AC44D52AFFAFAEE3BB538DD21"/>
          </w:pPr>
          <w:r>
            <w:rPr>
              <w:rStyle w:val="Zstupntext"/>
            </w:rPr>
            <w:t xml:space="preserve">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3E44774B6E224AD3BDBF074BF091CD6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58DE5F2-FCF2-4935-865E-0D4996C0583C}"/>
      </w:docPartPr>
      <w:docPartBody>
        <w:p w:rsidR="00606F9B" w:rsidRDefault="00F84AEE" w:rsidP="00F84AEE">
          <w:pPr>
            <w:pStyle w:val="3E44774B6E224AD3BDBF074BF091CD6E24"/>
          </w:pPr>
          <w:r>
            <w:rPr>
              <w:rStyle w:val="Zstupntext"/>
            </w:rPr>
            <w:t xml:space="preserve">                                                             </w:t>
          </w:r>
        </w:p>
      </w:docPartBody>
    </w:docPart>
    <w:docPart>
      <w:docPartPr>
        <w:name w:val="4C108687868046319A4BFA71138B9E5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669FD56-93B7-4617-9F1A-153072DB24AA}"/>
      </w:docPartPr>
      <w:docPartBody>
        <w:p w:rsidR="00606F9B" w:rsidRDefault="00F84AEE" w:rsidP="00F84AEE">
          <w:pPr>
            <w:pStyle w:val="4C108687868046319A4BFA71138B9E5724"/>
          </w:pPr>
          <w:r>
            <w:rPr>
              <w:rStyle w:val="Zstupntext"/>
            </w:rPr>
            <w:t xml:space="preserve">                                                             </w:t>
          </w:r>
        </w:p>
      </w:docPartBody>
    </w:docPart>
    <w:docPart>
      <w:docPartPr>
        <w:name w:val="FFE25EF095584AFD8F6A3C5801CB5B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5CB79E1-58DD-494B-BC6B-0EEA9818BE30}"/>
      </w:docPartPr>
      <w:docPartBody>
        <w:p w:rsidR="00606F9B" w:rsidRDefault="00F84AEE" w:rsidP="00F84AEE">
          <w:pPr>
            <w:pStyle w:val="FFE25EF095584AFD8F6A3C5801CB5B9024"/>
          </w:pPr>
          <w:r>
            <w:rPr>
              <w:rFonts w:ascii="Calibri" w:eastAsia="Times New Roman" w:hAnsi="Calibri" w:cs="Times New Roman"/>
              <w:color w:val="000000"/>
              <w:lang w:eastAsia="cs-CZ"/>
            </w:rPr>
            <w:t xml:space="preserve"> </w:t>
          </w:r>
          <w:r>
            <w:rPr>
              <w:rStyle w:val="Zstupntext"/>
            </w:rPr>
            <w:t xml:space="preserve">                                                                                                              </w:t>
          </w:r>
        </w:p>
      </w:docPartBody>
    </w:docPart>
    <w:docPart>
      <w:docPartPr>
        <w:name w:val="9EF1AF58BBF941FE94EC26DB50D9D90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62FE63A-DF92-43CC-9152-CE7A6AB67B1F}"/>
      </w:docPartPr>
      <w:docPartBody>
        <w:p w:rsidR="00606F9B" w:rsidRDefault="00F84AEE" w:rsidP="00F84AEE">
          <w:pPr>
            <w:pStyle w:val="9EF1AF58BBF941FE94EC26DB50D9D90225"/>
          </w:pPr>
          <w:r>
            <w:rPr>
              <w:rStyle w:val="Styl2"/>
            </w:rPr>
            <w:t xml:space="preserve">               </w:t>
          </w:r>
        </w:p>
      </w:docPartBody>
    </w:docPart>
    <w:docPart>
      <w:docPartPr>
        <w:name w:val="DefaultPlaceholder_108186857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5FB25C3-5A62-489C-BD78-3FC0BB6036CF}"/>
      </w:docPartPr>
      <w:docPartBody>
        <w:p w:rsidR="0053698A" w:rsidRDefault="00BA1802">
          <w:r w:rsidRPr="00D30122">
            <w:rPr>
              <w:rStyle w:val="Zstupntext"/>
            </w:rPr>
            <w:t>Klikněte sem a zadejte datum.</w:t>
          </w:r>
        </w:p>
      </w:docPartBody>
    </w:docPart>
    <w:docPart>
      <w:docPartPr>
        <w:name w:val="51C36E6281C54C57BC2ADF6E61D4B93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0783574-E334-41C9-8EB4-2B1B2D8C68AB}"/>
      </w:docPartPr>
      <w:docPartBody>
        <w:p w:rsidR="0053698A" w:rsidRDefault="00F84AEE" w:rsidP="00F84AEE">
          <w:pPr>
            <w:pStyle w:val="51C36E6281C54C57BC2ADF6E61D4B93A21"/>
          </w:pPr>
          <w:r>
            <w:rPr>
              <w:rFonts w:ascii="Calibri" w:eastAsia="Times New Roman" w:hAnsi="Calibri" w:cs="Times New Roman"/>
              <w:color w:val="000000"/>
              <w:lang w:eastAsia="cs-CZ"/>
            </w:rPr>
            <w:t xml:space="preserve">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E3B"/>
    <w:rsid w:val="000A443E"/>
    <w:rsid w:val="000D079B"/>
    <w:rsid w:val="00134E7C"/>
    <w:rsid w:val="001525BC"/>
    <w:rsid w:val="001B5C11"/>
    <w:rsid w:val="001D39C8"/>
    <w:rsid w:val="001F7921"/>
    <w:rsid w:val="00283E2D"/>
    <w:rsid w:val="0029054C"/>
    <w:rsid w:val="002B4B21"/>
    <w:rsid w:val="002D0AD9"/>
    <w:rsid w:val="00323CAC"/>
    <w:rsid w:val="003C695A"/>
    <w:rsid w:val="003F4C43"/>
    <w:rsid w:val="003F5F77"/>
    <w:rsid w:val="004F4FB0"/>
    <w:rsid w:val="005350D1"/>
    <w:rsid w:val="0053698A"/>
    <w:rsid w:val="00577811"/>
    <w:rsid w:val="00606F9B"/>
    <w:rsid w:val="006338DF"/>
    <w:rsid w:val="006B4D55"/>
    <w:rsid w:val="00727B4B"/>
    <w:rsid w:val="007E7401"/>
    <w:rsid w:val="008070EA"/>
    <w:rsid w:val="0086736F"/>
    <w:rsid w:val="008D75B1"/>
    <w:rsid w:val="008E7A2D"/>
    <w:rsid w:val="0090283D"/>
    <w:rsid w:val="009102B6"/>
    <w:rsid w:val="00914028"/>
    <w:rsid w:val="00970B35"/>
    <w:rsid w:val="009746B0"/>
    <w:rsid w:val="009A20A7"/>
    <w:rsid w:val="009F3E79"/>
    <w:rsid w:val="00A579C0"/>
    <w:rsid w:val="00AD2786"/>
    <w:rsid w:val="00AF3748"/>
    <w:rsid w:val="00B46250"/>
    <w:rsid w:val="00B62FBF"/>
    <w:rsid w:val="00BA1802"/>
    <w:rsid w:val="00BD7066"/>
    <w:rsid w:val="00C817E6"/>
    <w:rsid w:val="00CB1790"/>
    <w:rsid w:val="00CE0C59"/>
    <w:rsid w:val="00D01EB6"/>
    <w:rsid w:val="00D45E3B"/>
    <w:rsid w:val="00D55EE2"/>
    <w:rsid w:val="00DA52F7"/>
    <w:rsid w:val="00DA6ACF"/>
    <w:rsid w:val="00E26A29"/>
    <w:rsid w:val="00E64AC4"/>
    <w:rsid w:val="00EE6D87"/>
    <w:rsid w:val="00F84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7E7401"/>
    <w:rPr>
      <w:color w:val="808080"/>
    </w:rPr>
  </w:style>
  <w:style w:type="character" w:customStyle="1" w:styleId="Styl4">
    <w:name w:val="Styl4"/>
    <w:basedOn w:val="Standardnpsmoodstavce"/>
    <w:uiPriority w:val="1"/>
    <w:rsid w:val="00F84AEE"/>
    <w:rPr>
      <w:b/>
      <w:sz w:val="28"/>
    </w:rPr>
  </w:style>
  <w:style w:type="character" w:customStyle="1" w:styleId="Styl2">
    <w:name w:val="Styl2"/>
    <w:basedOn w:val="Standardnpsmoodstavce"/>
    <w:uiPriority w:val="1"/>
    <w:rsid w:val="00F84AEE"/>
    <w:rPr>
      <w:b/>
      <w:sz w:val="24"/>
    </w:rPr>
  </w:style>
  <w:style w:type="paragraph" w:customStyle="1" w:styleId="1899BA4E672B4275B7168C27B3D1D27532">
    <w:name w:val="1899BA4E672B4275B7168C27B3D1D27532"/>
    <w:rsid w:val="00F84AEE"/>
    <w:rPr>
      <w:rFonts w:eastAsiaTheme="minorHAnsi"/>
      <w:lang w:eastAsia="en-US"/>
    </w:rPr>
  </w:style>
  <w:style w:type="paragraph" w:customStyle="1" w:styleId="51C36E6281C54C57BC2ADF6E61D4B93A21">
    <w:name w:val="51C36E6281C54C57BC2ADF6E61D4B93A21"/>
    <w:rsid w:val="00F84AEE"/>
    <w:rPr>
      <w:rFonts w:eastAsiaTheme="minorHAnsi"/>
      <w:lang w:eastAsia="en-US"/>
    </w:rPr>
  </w:style>
  <w:style w:type="paragraph" w:customStyle="1" w:styleId="9EF1AF58BBF941FE94EC26DB50D9D90225">
    <w:name w:val="9EF1AF58BBF941FE94EC26DB50D9D90225"/>
    <w:rsid w:val="00F84AEE"/>
    <w:rPr>
      <w:rFonts w:eastAsiaTheme="minorHAnsi"/>
      <w:lang w:eastAsia="en-US"/>
    </w:rPr>
  </w:style>
  <w:style w:type="paragraph" w:customStyle="1" w:styleId="6E5ECFDD365548F3931D3E4D0984ED4627">
    <w:name w:val="6E5ECFDD365548F3931D3E4D0984ED4627"/>
    <w:rsid w:val="00F84AEE"/>
    <w:rPr>
      <w:rFonts w:eastAsiaTheme="minorHAnsi"/>
      <w:lang w:eastAsia="en-US"/>
    </w:rPr>
  </w:style>
  <w:style w:type="paragraph" w:customStyle="1" w:styleId="0A6F487B586E42F199BC4DA504A513EE26">
    <w:name w:val="0A6F487B586E42F199BC4DA504A513EE26"/>
    <w:rsid w:val="00F84AEE"/>
    <w:rPr>
      <w:rFonts w:eastAsiaTheme="minorHAnsi"/>
      <w:lang w:eastAsia="en-US"/>
    </w:rPr>
  </w:style>
  <w:style w:type="paragraph" w:customStyle="1" w:styleId="77E460B6D47049929FFD4B409A9F9DA025">
    <w:name w:val="77E460B6D47049929FFD4B409A9F9DA025"/>
    <w:rsid w:val="00F84AEE"/>
    <w:rPr>
      <w:rFonts w:eastAsiaTheme="minorHAnsi"/>
      <w:lang w:eastAsia="en-US"/>
    </w:rPr>
  </w:style>
  <w:style w:type="paragraph" w:customStyle="1" w:styleId="CC350D8B7206493E9CC8850B9FE8487024">
    <w:name w:val="CC350D8B7206493E9CC8850B9FE8487024"/>
    <w:rsid w:val="00F84AEE"/>
    <w:rPr>
      <w:rFonts w:eastAsiaTheme="minorHAnsi"/>
      <w:lang w:eastAsia="en-US"/>
    </w:rPr>
  </w:style>
  <w:style w:type="paragraph" w:customStyle="1" w:styleId="2745B12342034BA5AEA883FAA1F38DF224">
    <w:name w:val="2745B12342034BA5AEA883FAA1F38DF224"/>
    <w:rsid w:val="00F84AEE"/>
    <w:rPr>
      <w:rFonts w:eastAsiaTheme="minorHAnsi"/>
      <w:lang w:eastAsia="en-US"/>
    </w:rPr>
  </w:style>
  <w:style w:type="paragraph" w:customStyle="1" w:styleId="C49F9A050CC548BDB368B40A8105F08F24">
    <w:name w:val="C49F9A050CC548BDB368B40A8105F08F24"/>
    <w:rsid w:val="00F84AEE"/>
    <w:rPr>
      <w:rFonts w:eastAsiaTheme="minorHAnsi"/>
      <w:lang w:eastAsia="en-US"/>
    </w:rPr>
  </w:style>
  <w:style w:type="paragraph" w:customStyle="1" w:styleId="28A0962EDAEA4BC998A9FA69654EE7A724">
    <w:name w:val="28A0962EDAEA4BC998A9FA69654EE7A724"/>
    <w:rsid w:val="00F84AEE"/>
    <w:rPr>
      <w:rFonts w:eastAsiaTheme="minorHAnsi"/>
      <w:lang w:eastAsia="en-US"/>
    </w:rPr>
  </w:style>
  <w:style w:type="paragraph" w:customStyle="1" w:styleId="B3F5C008721640449659B302C9ED63C224">
    <w:name w:val="B3F5C008721640449659B302C9ED63C224"/>
    <w:rsid w:val="00F84AEE"/>
    <w:rPr>
      <w:rFonts w:eastAsiaTheme="minorHAnsi"/>
      <w:lang w:eastAsia="en-US"/>
    </w:rPr>
  </w:style>
  <w:style w:type="paragraph" w:customStyle="1" w:styleId="5EE7077E3BAA4BA1A3B9FFCBFDA49B9626">
    <w:name w:val="5EE7077E3BAA4BA1A3B9FFCBFDA49B9626"/>
    <w:rsid w:val="00F84AEE"/>
    <w:rPr>
      <w:rFonts w:eastAsiaTheme="minorHAnsi"/>
      <w:lang w:eastAsia="en-US"/>
    </w:rPr>
  </w:style>
  <w:style w:type="paragraph" w:customStyle="1" w:styleId="29A3BD750AC44D52AFFAFAEE3BB538DD21">
    <w:name w:val="29A3BD750AC44D52AFFAFAEE3BB538DD21"/>
    <w:rsid w:val="00F84AEE"/>
    <w:rPr>
      <w:rFonts w:eastAsiaTheme="minorHAnsi"/>
      <w:lang w:eastAsia="en-US"/>
    </w:rPr>
  </w:style>
  <w:style w:type="paragraph" w:customStyle="1" w:styleId="3E44774B6E224AD3BDBF074BF091CD6E24">
    <w:name w:val="3E44774B6E224AD3BDBF074BF091CD6E24"/>
    <w:rsid w:val="00F84AEE"/>
    <w:rPr>
      <w:rFonts w:eastAsiaTheme="minorHAnsi"/>
      <w:lang w:eastAsia="en-US"/>
    </w:rPr>
  </w:style>
  <w:style w:type="paragraph" w:customStyle="1" w:styleId="4C108687868046319A4BFA71138B9E5724">
    <w:name w:val="4C108687868046319A4BFA71138B9E5724"/>
    <w:rsid w:val="00F84AEE"/>
    <w:rPr>
      <w:rFonts w:eastAsiaTheme="minorHAnsi"/>
      <w:lang w:eastAsia="en-US"/>
    </w:rPr>
  </w:style>
  <w:style w:type="paragraph" w:customStyle="1" w:styleId="FFE25EF095584AFD8F6A3C5801CB5B9024">
    <w:name w:val="FFE25EF095584AFD8F6A3C5801CB5B9024"/>
    <w:rsid w:val="00F84AEE"/>
    <w:rPr>
      <w:rFonts w:eastAsiaTheme="minorHAnsi"/>
      <w:lang w:eastAsia="en-US"/>
    </w:rPr>
  </w:style>
  <w:style w:type="paragraph" w:customStyle="1" w:styleId="11DF1E1D19AD4FE194A8E5ED576A6830">
    <w:name w:val="11DF1E1D19AD4FE194A8E5ED576A6830"/>
    <w:rsid w:val="007E7401"/>
    <w:rPr>
      <w:kern w:val="2"/>
      <w14:ligatures w14:val="standardContextual"/>
    </w:rPr>
  </w:style>
  <w:style w:type="paragraph" w:customStyle="1" w:styleId="B351569EECF24DDE9E53AC1284CAAECF">
    <w:name w:val="B351569EECF24DDE9E53AC1284CAAECF"/>
    <w:rsid w:val="007E7401"/>
    <w:rPr>
      <w:kern w:val="2"/>
      <w14:ligatures w14:val="standardContextual"/>
    </w:rPr>
  </w:style>
  <w:style w:type="paragraph" w:customStyle="1" w:styleId="B2BE3DB652B14697B7229F71B92260CF">
    <w:name w:val="B2BE3DB652B14697B7229F71B92260CF"/>
    <w:rsid w:val="007E7401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352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SVZ</Company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 Danicek</dc:creator>
  <cp:keywords/>
  <dc:description/>
  <cp:lastModifiedBy>Běhavá Alexandra</cp:lastModifiedBy>
  <cp:revision>14</cp:revision>
  <cp:lastPrinted>2024-01-11T06:22:00Z</cp:lastPrinted>
  <dcterms:created xsi:type="dcterms:W3CDTF">2023-12-13T07:32:00Z</dcterms:created>
  <dcterms:modified xsi:type="dcterms:W3CDTF">2024-01-16T07:53:00Z</dcterms:modified>
</cp:coreProperties>
</file>