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861" w:rsidRPr="00D2117F" w:rsidRDefault="00643861" w:rsidP="00643861">
      <w:pPr>
        <w:tabs>
          <w:tab w:val="left" w:pos="3960"/>
        </w:tabs>
        <w:spacing w:after="120"/>
        <w:ind w:left="902" w:hanging="902"/>
        <w:jc w:val="both"/>
        <w:rPr>
          <w:b/>
          <w:i/>
        </w:rPr>
      </w:pPr>
      <w:r w:rsidRPr="00D2117F">
        <w:rPr>
          <w:b/>
          <w:i/>
        </w:rPr>
        <w:t>Neděle 19. dubna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  <w:rPr>
          <w:color w:val="000000"/>
        </w:rPr>
      </w:pPr>
      <w:r>
        <w:rPr>
          <w:color w:val="000000"/>
        </w:rPr>
        <w:t>12:14</w:t>
      </w:r>
      <w:r>
        <w:rPr>
          <w:color w:val="000000"/>
        </w:rPr>
        <w:tab/>
      </w:r>
      <w:r w:rsidRPr="00D2117F">
        <w:rPr>
          <w:b/>
          <w:color w:val="000000"/>
        </w:rPr>
        <w:t xml:space="preserve">Požár </w:t>
      </w:r>
      <w:r>
        <w:rPr>
          <w:color w:val="000000"/>
        </w:rPr>
        <w:t xml:space="preserve">– Českobudějovičtí profesionální hasiči likvidovali v Jedlové ulici v Českých Budějovicích požár trávy. Požár je beze škody.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13:43</w:t>
      </w:r>
      <w:r>
        <w:tab/>
      </w:r>
      <w:r w:rsidRPr="00D2117F">
        <w:rPr>
          <w:b/>
        </w:rPr>
        <w:t>Požár</w:t>
      </w:r>
      <w:r>
        <w:t xml:space="preserve"> – Uniklé pálení hasila jednotka profesionálních hasičů ze stanice Vimperk společně s jednotkou SDH obce Stachy v </w:t>
      </w:r>
      <w:proofErr w:type="spellStart"/>
      <w:r>
        <w:t>Úbislavi</w:t>
      </w:r>
      <w:proofErr w:type="spellEnd"/>
      <w:r>
        <w:t xml:space="preserve">. Požárem nevznikla žádná škoda.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  <w:rPr>
          <w:color w:val="000000"/>
        </w:rPr>
      </w:pPr>
      <w:r>
        <w:rPr>
          <w:color w:val="000000"/>
        </w:rPr>
        <w:t>14:08</w:t>
      </w:r>
      <w:r>
        <w:rPr>
          <w:color w:val="000000"/>
        </w:rPr>
        <w:tab/>
      </w:r>
      <w:r w:rsidRPr="00D2117F">
        <w:rPr>
          <w:b/>
          <w:color w:val="000000"/>
        </w:rPr>
        <w:t>Požár</w:t>
      </w:r>
      <w:r>
        <w:rPr>
          <w:color w:val="000000"/>
        </w:rPr>
        <w:t xml:space="preserve"> – Také profesionální hasiči ze stanice Strakonice zasahovali u požáru trávy, a to v obci Radošovice. Požár je také bez vzniklé škody.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  <w:rPr>
          <w:color w:val="000000"/>
        </w:rPr>
      </w:pPr>
      <w:r>
        <w:rPr>
          <w:color w:val="000000"/>
        </w:rPr>
        <w:t>14:11</w:t>
      </w:r>
      <w:r>
        <w:rPr>
          <w:color w:val="000000"/>
        </w:rPr>
        <w:tab/>
      </w:r>
      <w:r w:rsidRPr="00D2117F">
        <w:rPr>
          <w:b/>
          <w:color w:val="000000"/>
        </w:rPr>
        <w:t>Požár</w:t>
      </w:r>
      <w:r>
        <w:rPr>
          <w:color w:val="000000"/>
        </w:rPr>
        <w:t xml:space="preserve"> – Stejný zásah si tatáž jednotka připsala také v Branišově. Ani u tohoto požáru nevznikla žádná škoda. </w:t>
      </w:r>
    </w:p>
    <w:p w:rsidR="00643861" w:rsidRPr="00795CEB" w:rsidRDefault="00643861" w:rsidP="00643861">
      <w:pPr>
        <w:tabs>
          <w:tab w:val="left" w:pos="3960"/>
        </w:tabs>
        <w:spacing w:after="120"/>
        <w:ind w:left="902" w:hanging="902"/>
        <w:jc w:val="both"/>
        <w:rPr>
          <w:b/>
          <w:i/>
        </w:rPr>
      </w:pPr>
      <w:r w:rsidRPr="00795CEB">
        <w:rPr>
          <w:b/>
          <w:i/>
        </w:rPr>
        <w:t>Pondělí 20. dubna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13:18</w:t>
      </w:r>
      <w:r>
        <w:tab/>
      </w:r>
      <w:r w:rsidRPr="00882BCB">
        <w:rPr>
          <w:b/>
        </w:rPr>
        <w:t>Požár</w:t>
      </w:r>
      <w:r>
        <w:t xml:space="preserve"> – Požár trávy na ploše přibližně 5 x 5 metrů likvidovali u obce Střítež profesionální hasiči ze stanice Strakonice ve spolupráci s jednotkou SDH obce Čepřovice.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13:44</w:t>
      </w:r>
      <w:r>
        <w:tab/>
      </w:r>
      <w:r w:rsidRPr="00795CEB">
        <w:rPr>
          <w:b/>
        </w:rPr>
        <w:t xml:space="preserve">Požár </w:t>
      </w:r>
      <w:r>
        <w:t xml:space="preserve">– Žádná škoda nevznikla při požáru stromu, suché trávy a kompostu na zahradě rodinného domu v Hůrské ulici v Českých Budějovicích. Požár uhasili českobudějovičtí profesionální hasiči jedním vysokotlakým proudem.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13:59</w:t>
      </w:r>
      <w:r>
        <w:tab/>
      </w:r>
      <w:r w:rsidRPr="00BB35EE">
        <w:rPr>
          <w:b/>
        </w:rPr>
        <w:t xml:space="preserve">Požár </w:t>
      </w:r>
      <w:r>
        <w:t xml:space="preserve">– Profesionální hasiči ze stanice Jindřichův Hradec a dobrovolná jednotka obce </w:t>
      </w:r>
      <w:proofErr w:type="spellStart"/>
      <w:r>
        <w:t>Kardašova</w:t>
      </w:r>
      <w:proofErr w:type="spellEnd"/>
      <w:r>
        <w:t xml:space="preserve"> Řečice vyjeli do </w:t>
      </w:r>
      <w:proofErr w:type="spellStart"/>
      <w:r>
        <w:t>Kardašovy</w:t>
      </w:r>
      <w:proofErr w:type="spellEnd"/>
      <w:r>
        <w:t xml:space="preserve"> Řečice k ohlášenému požáru kompostu. Když k požáru přijeli jindřichohradečtí profesionálové, zasahovala zde již místní jednotka, která likvidovala požár starého listí na ploše přibližně 20 x 30 metrů. Jindřichohradečtí hasiči nezasahovali. Při požáru nevznikla žádná škoda.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17:13</w:t>
      </w:r>
      <w:r>
        <w:tab/>
      </w:r>
      <w:r w:rsidRPr="00BB35EE">
        <w:rPr>
          <w:b/>
        </w:rPr>
        <w:t>Požár</w:t>
      </w:r>
      <w:r>
        <w:t xml:space="preserve"> – Žádná škoda nebyla vyčíslena po požáru klestu, který se opětovně rozhořel v Jarošově nad Nežárkou. Požáru uhasili jindřichohradečtí profesionální hasiči společně s místní jednotkou SDH.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17:22</w:t>
      </w:r>
      <w:r>
        <w:tab/>
      </w:r>
      <w:r w:rsidRPr="00F310FA">
        <w:rPr>
          <w:b/>
        </w:rPr>
        <w:t>Požár</w:t>
      </w:r>
      <w:r>
        <w:t xml:space="preserve"> – K ohlášenému požáru lesa stojícího v blízkosti dálnice D3 v Táboře vyjely osádky cisteren profesionálních hasičů z táborské stanice a z jednotky místních dobrovolných hasičů. Průzkum na místě ukázal, že se jedná o požár klestí - malých stromů s kořeny naskládaných na hromadu o výšce přibližně tři metry a na ploše přibližně 10 x 10 metrů. V době příjezdu profesionální jednotky na místě zasahovali již dobrovolní hasiči, kteří požáru lokalizovali pomocí jednoho vodního proudu. Doutnající kmeny pak hasiči navijákem z cisterny z hromady vytahovali a na volném prostranství dohašovali. V místě zásahu museli hasiči řídit dopravu, protože hustý kouř se valil přes silnici. Zásah hasičů byl ukončen před 19. hodinou. Výši vzniklé škody vyšetřovatel HZS stanovil na 5 000, hodnota uchráněného majetku činí 10 000,-.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18:33</w:t>
      </w:r>
      <w:r>
        <w:tab/>
      </w:r>
      <w:r w:rsidRPr="00795CEB">
        <w:rPr>
          <w:b/>
        </w:rPr>
        <w:t>Požár</w:t>
      </w:r>
      <w:r>
        <w:t xml:space="preserve"> – Vysokotlaký proud z cisterny a tlumice použili hasiči z českobudějovické stanice k uhašení hořící trávy, která hořela v Netolické ulici v Českých Budějovicích. Požár zasáhnul plochu přibližně 50 x 50 metrů, nezpůsobil žádnou škodu. </w:t>
      </w:r>
    </w:p>
    <w:p w:rsidR="00643861" w:rsidRPr="00816868" w:rsidRDefault="00643861" w:rsidP="00643861">
      <w:pPr>
        <w:tabs>
          <w:tab w:val="left" w:pos="3960"/>
        </w:tabs>
        <w:spacing w:after="120"/>
        <w:ind w:left="902" w:hanging="902"/>
        <w:jc w:val="both"/>
        <w:rPr>
          <w:b/>
          <w:i/>
        </w:rPr>
      </w:pPr>
      <w:r w:rsidRPr="00816868">
        <w:rPr>
          <w:b/>
          <w:i/>
        </w:rPr>
        <w:t>Úterý 21. dubna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14:46</w:t>
      </w:r>
      <w:r>
        <w:tab/>
      </w:r>
      <w:r w:rsidRPr="00286ECB">
        <w:rPr>
          <w:b/>
        </w:rPr>
        <w:t>Požár</w:t>
      </w:r>
      <w:r>
        <w:t xml:space="preserve"> – Požár trávy likvidovali v Cehnicích profesionální hasiči ze stanice Strakonice společně s jednotkami SDH obcí Cehnice a Drahonice. Požár na ploše cca 60 x 3 metry nezpůsobil žádnou škodu.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15:55</w:t>
      </w:r>
      <w:r>
        <w:tab/>
      </w:r>
      <w:r w:rsidRPr="00AA76C9">
        <w:rPr>
          <w:b/>
        </w:rPr>
        <w:t>Požár</w:t>
      </w:r>
      <w:r>
        <w:t xml:space="preserve"> – Škoda ve výši 10 000,- byla vyčíslena po požáru vysázených buků a smrků, které hořely na ploše přibližně 100 x 100 metrů u Munic. Požár likvidovaly společně </w:t>
      </w:r>
      <w:r>
        <w:lastRenderedPageBreak/>
        <w:t>českobudějovická profesionální jednotka a jednotky SDH obcí Hluboká nad Vltavou, Zliv a Hrdějovice. Po necelé hodině hašení dostali hasiči požár pod kontrolu, úplná likvidace požáru nastala v 18:14 hodin. Pro dodání potřebného množství vody na požářiště hasiči v místě zřídili čerpací stanoviště. Hodnota uchráněného majetku činí 500 000,-.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16:06</w:t>
      </w:r>
      <w:r>
        <w:tab/>
      </w:r>
      <w:r w:rsidRPr="00286ECB">
        <w:rPr>
          <w:b/>
        </w:rPr>
        <w:t>Požár</w:t>
      </w:r>
      <w:r>
        <w:t xml:space="preserve"> – Další požár hrabanky hasili strakoničtí profesionálové a dobrovolní hasiči obcí Kestřany a Štěkeň právě ve Štěkni. Ani při tomto požáru, který zasáhnul plochu přibližně 30 x 6 metrů, nevznikla žádná škoda.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16:36</w:t>
      </w:r>
      <w:r>
        <w:tab/>
      </w:r>
      <w:r w:rsidRPr="00AA76C9">
        <w:rPr>
          <w:b/>
        </w:rPr>
        <w:t>Požár</w:t>
      </w:r>
      <w:r>
        <w:t xml:space="preserve"> – K dalšímu požáru lesa vyjely jednotky hasičů k obci </w:t>
      </w:r>
      <w:proofErr w:type="spellStart"/>
      <w:r>
        <w:t>Hroznějovice</w:t>
      </w:r>
      <w:proofErr w:type="spellEnd"/>
      <w:r>
        <w:t xml:space="preserve">. Operační důstojníci na místo vyslali jednotku profesionálních hasičů ze stanic České Budějovice a Týn nad Vltavou a svolali jednotky SDH obcí Dolní Bukovsko, Kostelec a Týn nad Vltavou. Požár zasáhnul les na ploše přibližně 30 x 20 metrů. Požár hasiči zvládli uhasit přibližně za hodinu. Vzniklá škoda činí 50 000,-. 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17:39</w:t>
      </w:r>
      <w:r>
        <w:tab/>
      </w:r>
      <w:r w:rsidRPr="00961ACC">
        <w:rPr>
          <w:b/>
        </w:rPr>
        <w:t>Požár</w:t>
      </w:r>
      <w:r>
        <w:t xml:space="preserve"> – V obci Otín uhasili profesionální hasiči z jindřichohradecké stanice požár trávy na ploše přibližně 7 x 1 metr. Požár nezpůsobil žádnou škodu, není dále došetřován.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17:42</w:t>
      </w:r>
      <w:r>
        <w:tab/>
      </w:r>
      <w:r w:rsidRPr="000F4AE7">
        <w:rPr>
          <w:b/>
        </w:rPr>
        <w:t>Požár</w:t>
      </w:r>
      <w:r>
        <w:t xml:space="preserve"> – U obce Hradiště likvidovali profesionální hasiči ze stanice Kaplice ve spolupráci s jednotkami SDH obcí Kaplice – Hubenov, Benešov nad Černou a Malonty požár lesa</w:t>
      </w:r>
      <w:r w:rsidR="009D0D97">
        <w:t xml:space="preserve"> u obce Hradiště</w:t>
      </w:r>
      <w:bookmarkStart w:id="0" w:name="_GoBack"/>
      <w:bookmarkEnd w:id="0"/>
      <w:r>
        <w:t>. Požár zasáhnul plochu přibližně 150 x 100 metrů. Vzhledem k těžce přístupnému terénu hasiči museli natáhnout hadicové vedení. Úplnou likvidaci požáru velitel zásahu nahlásil v 20:19 hodin. Požárem nevznikla žádná škoda.</w:t>
      </w:r>
    </w:p>
    <w:p w:rsidR="00643861" w:rsidRDefault="00643861" w:rsidP="00643861">
      <w:pPr>
        <w:tabs>
          <w:tab w:val="left" w:pos="3960"/>
        </w:tabs>
        <w:spacing w:after="120"/>
        <w:ind w:left="902" w:hanging="902"/>
        <w:jc w:val="both"/>
      </w:pPr>
      <w:r>
        <w:t>18:45</w:t>
      </w:r>
      <w:r>
        <w:tab/>
      </w:r>
      <w:r w:rsidRPr="00961ACC">
        <w:rPr>
          <w:b/>
        </w:rPr>
        <w:t xml:space="preserve">Požár </w:t>
      </w:r>
      <w:r>
        <w:t xml:space="preserve">– V obci Hrdlořezy zasahovali profesionální hasiči ze stanice Třeboň společně s jednotkou SDH obce Suchdol nad Lužnicí u požáru trávy a hrabanky, která hořela na těžební ploše rašeliny. Požár na ploše 40 x 25 metrů hasiči dohasili krátce před 21. hodinou. Vzniklá škoda je nulová. </w:t>
      </w:r>
    </w:p>
    <w:p w:rsidR="005125C1" w:rsidRDefault="005125C1"/>
    <w:sectPr w:rsidR="00512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61"/>
    <w:rsid w:val="005125C1"/>
    <w:rsid w:val="00643861"/>
    <w:rsid w:val="009D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8B6AA-C507-41FD-AF49-96B53BA0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43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2015-04-22T10:19:00Z</dcterms:created>
  <dcterms:modified xsi:type="dcterms:W3CDTF">2015-04-22T10:27:00Z</dcterms:modified>
</cp:coreProperties>
</file>