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17F413A" w14:textId="77777777" w:rsidR="008E226F" w:rsidRPr="00F61092" w:rsidRDefault="008E226F" w:rsidP="008E226F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9F6091E" w14:textId="77777777" w:rsidR="008E226F" w:rsidRDefault="008E226F" w:rsidP="008E226F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proplacení dotace</w:t>
      </w:r>
    </w:p>
    <w:p w14:paraId="5EC87C78" w14:textId="77777777" w:rsidR="008E226F" w:rsidRDefault="008E226F" w:rsidP="008E226F">
      <w:pPr>
        <w:rPr>
          <w:rFonts w:ascii="Arial" w:hAnsi="Arial" w:cs="Arial"/>
          <w:sz w:val="18"/>
          <w:szCs w:val="18"/>
        </w:rPr>
      </w:pPr>
    </w:p>
    <w:p w14:paraId="4C5BE6C1" w14:textId="77777777" w:rsidR="008E226F" w:rsidRDefault="008E226F" w:rsidP="008E226F">
      <w:pPr>
        <w:rPr>
          <w:rFonts w:ascii="Arial" w:hAnsi="Arial" w:cs="Arial"/>
          <w:sz w:val="18"/>
          <w:szCs w:val="18"/>
        </w:rPr>
      </w:pPr>
    </w:p>
    <w:p w14:paraId="7CB047CF" w14:textId="42B0BDE9" w:rsidR="008E226F" w:rsidRPr="0005587C" w:rsidRDefault="008E226F" w:rsidP="008E226F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JSDH-V1-202</w:t>
      </w:r>
      <w:r w:rsidR="0088008A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  <w:b/>
          <w:bCs/>
          <w:u w:val="single"/>
        </w:rPr>
        <w:t xml:space="preserve"> </w:t>
      </w:r>
      <w:r w:rsidRPr="00010959">
        <w:rPr>
          <w:rFonts w:ascii="Arial" w:hAnsi="Arial" w:cs="Arial"/>
          <w:b/>
          <w:u w:val="single"/>
        </w:rPr>
        <w:t xml:space="preserve">Pořízení </w:t>
      </w:r>
      <w:r w:rsidR="00A911A7">
        <w:rPr>
          <w:rFonts w:ascii="Arial" w:hAnsi="Arial" w:cs="Arial"/>
          <w:b/>
          <w:u w:val="single"/>
        </w:rPr>
        <w:t xml:space="preserve">nové </w:t>
      </w:r>
      <w:r w:rsidRPr="00010959">
        <w:rPr>
          <w:rFonts w:ascii="Arial" w:hAnsi="Arial" w:cs="Arial"/>
          <w:b/>
          <w:u w:val="single"/>
        </w:rPr>
        <w:t>cisternové automobilové stříkačky</w:t>
      </w:r>
      <w:r w:rsidR="00A911A7">
        <w:rPr>
          <w:rFonts w:ascii="Arial" w:hAnsi="Arial" w:cs="Arial"/>
          <w:b/>
          <w:u w:val="single"/>
        </w:rPr>
        <w:t xml:space="preserve"> z rámcové dohody</w:t>
      </w:r>
      <w:r w:rsidRPr="0005587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v rámci programu „Účelové investiční dotace pro jednotky SDH obcí“ žádáme o proplacení dotace:</w:t>
      </w:r>
    </w:p>
    <w:p w14:paraId="11BFDE44" w14:textId="77777777" w:rsidR="008E226F" w:rsidRDefault="008E226F" w:rsidP="008E226F">
      <w:pPr>
        <w:jc w:val="both"/>
        <w:rPr>
          <w:rFonts w:ascii="Arial" w:hAnsi="Arial" w:cs="Arial"/>
        </w:rPr>
      </w:pPr>
    </w:p>
    <w:p w14:paraId="08BE992B" w14:textId="77777777" w:rsidR="008E226F" w:rsidRDefault="008E226F" w:rsidP="008E226F">
      <w:pPr>
        <w:jc w:val="both"/>
        <w:rPr>
          <w:rFonts w:ascii="Arial" w:hAnsi="Arial" w:cs="Arial"/>
        </w:rPr>
      </w:pPr>
    </w:p>
    <w:p w14:paraId="1306BE85" w14:textId="77777777" w:rsidR="008E226F" w:rsidRDefault="008E226F" w:rsidP="008E226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7D69EF9E68034371968995D4DE9BC5D8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4C7BB21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D62870C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7E3E20D" w14:textId="77777777" w:rsidR="008E226F" w:rsidRDefault="008E226F" w:rsidP="008E226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6877BC554204EEDBED0232484F8A28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C63EEF5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0D2E57F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5BB37B0" w14:textId="77777777" w:rsidR="008E226F" w:rsidRDefault="008E226F" w:rsidP="008E226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7D69EF9E68034371968995D4DE9BC5D8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A545332" w14:textId="54500CCE" w:rsidR="008E226F" w:rsidRDefault="008E226F" w:rsidP="008E226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7E02BF">
        <w:rPr>
          <w:rFonts w:ascii="Arial" w:hAnsi="Arial" w:cs="Arial"/>
          <w:i/>
          <w:sz w:val="16"/>
          <w:szCs w:val="16"/>
        </w:rPr>
        <w:t>Cisternová automobilová stříkačka</w:t>
      </w:r>
      <w:r w:rsidR="00E90B4B">
        <w:rPr>
          <w:rFonts w:ascii="Arial" w:hAnsi="Arial" w:cs="Arial"/>
          <w:i/>
          <w:sz w:val="16"/>
          <w:szCs w:val="16"/>
        </w:rPr>
        <w:t xml:space="preserve"> z </w:t>
      </w:r>
      <w:r w:rsidR="007E02BF">
        <w:rPr>
          <w:rFonts w:ascii="Arial" w:hAnsi="Arial" w:cs="Arial"/>
          <w:i/>
          <w:sz w:val="16"/>
          <w:szCs w:val="16"/>
        </w:rPr>
        <w:t>RD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70089375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140DD7BB" w14:textId="6EC7D53E" w:rsidR="008E226F" w:rsidRDefault="008E226F" w:rsidP="008E226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JSDH-V1-202</w:t>
      </w:r>
      <w:r w:rsidR="0088008A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-…..</w:t>
      </w:r>
    </w:p>
    <w:p w14:paraId="7219EDE2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67C7E5D8" w14:textId="77777777" w:rsidR="008E226F" w:rsidRDefault="00160D0E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C7FC54E8B38C49DD87233148B9C63529"/>
          </w:placeholder>
          <w:showingPlcHdr/>
          <w:text/>
        </w:sdtPr>
        <w:sdtEndPr/>
        <w:sdtContent>
          <w:r w:rsidR="008E226F">
            <w:rPr>
              <w:rStyle w:val="Zstupntext"/>
            </w:rPr>
            <w:t>Klikněte sem a zadejte text.</w:t>
          </w:r>
        </w:sdtContent>
      </w:sdt>
    </w:p>
    <w:p w14:paraId="7AC97B4A" w14:textId="77777777" w:rsidR="008E226F" w:rsidRPr="00E87F2A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E8BAE56" w14:textId="77777777" w:rsidR="008E226F" w:rsidRDefault="008E226F" w:rsidP="008E226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FABD4CF" w14:textId="54AD5B48" w:rsidR="008E226F" w:rsidRPr="00E47037" w:rsidRDefault="008E226F" w:rsidP="008E226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</w:t>
      </w:r>
      <w:r w:rsidR="00A57A03">
        <w:rPr>
          <w:rFonts w:ascii="Arial" w:hAnsi="Arial" w:cs="Arial"/>
          <w:i/>
          <w:sz w:val="16"/>
          <w:szCs w:val="16"/>
        </w:rPr>
        <w:t xml:space="preserve"> a Rozhodnutí o poskytnutí dotace</w:t>
      </w:r>
      <w:r w:rsidRPr="00E47037">
        <w:rPr>
          <w:rFonts w:ascii="Arial" w:hAnsi="Arial" w:cs="Arial"/>
          <w:i/>
          <w:sz w:val="16"/>
          <w:szCs w:val="16"/>
        </w:rPr>
        <w:t>“</w:t>
      </w:r>
    </w:p>
    <w:p w14:paraId="2E0FF28D" w14:textId="77777777" w:rsidR="008E226F" w:rsidRDefault="00160D0E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B01255D24C2147429D20BEF12D96650B"/>
          </w:placeholder>
          <w:text/>
        </w:sdtPr>
        <w:sdtEndPr/>
        <w:sdtContent>
          <w:r w:rsidR="008E226F">
            <w:rPr>
              <w:rFonts w:ascii="Arial" w:hAnsi="Arial" w:cs="Arial"/>
              <w:sz w:val="24"/>
              <w:szCs w:val="24"/>
            </w:rPr>
            <w:t>014D26100 ….</w:t>
          </w:r>
        </w:sdtContent>
      </w:sdt>
    </w:p>
    <w:p w14:paraId="34D8CDAF" w14:textId="77777777" w:rsidR="008E226F" w:rsidRPr="00973FCD" w:rsidRDefault="008E226F" w:rsidP="008E226F">
      <w:pPr>
        <w:spacing w:line="20" w:lineRule="atLeast"/>
        <w:rPr>
          <w:rFonts w:ascii="Arial" w:hAnsi="Arial" w:cs="Arial"/>
        </w:rPr>
      </w:pPr>
    </w:p>
    <w:p w14:paraId="7C5790D5" w14:textId="034C9062" w:rsidR="008E226F" w:rsidRDefault="008E226F" w:rsidP="008E226F">
      <w:pPr>
        <w:spacing w:line="20" w:lineRule="atLeast"/>
        <w:jc w:val="both"/>
        <w:rPr>
          <w:rFonts w:ascii="Arial" w:hAnsi="Arial" w:cs="Arial"/>
        </w:rPr>
      </w:pPr>
      <w:r w:rsidRPr="00093D62">
        <w:rPr>
          <w:rFonts w:ascii="Arial" w:hAnsi="Arial" w:cs="Arial"/>
          <w:b/>
        </w:rPr>
        <w:t xml:space="preserve">Financování </w:t>
      </w:r>
      <w:r>
        <w:rPr>
          <w:rFonts w:ascii="Arial" w:hAnsi="Arial" w:cs="Arial"/>
          <w:b/>
        </w:rPr>
        <w:t>je dle Výzvy nastaveno způsobem „</w:t>
      </w:r>
      <w:r w:rsidRPr="00093D62">
        <w:rPr>
          <w:rFonts w:ascii="Arial" w:hAnsi="Arial" w:cs="Arial"/>
          <w:b/>
        </w:rPr>
        <w:t>Ex Ante</w:t>
      </w:r>
      <w:r>
        <w:rPr>
          <w:rFonts w:ascii="Arial" w:hAnsi="Arial" w:cs="Arial"/>
          <w:b/>
        </w:rPr>
        <w:t xml:space="preserve">“, </w:t>
      </w:r>
      <w:r w:rsidRPr="00C4551F">
        <w:rPr>
          <w:rFonts w:ascii="Arial" w:hAnsi="Arial" w:cs="Arial"/>
        </w:rPr>
        <w:t>tj.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převodem prostředků na účet příjemce dotace vedený u ČNB na základě kopie předloženého neuhrazeného daňového dokladu (faktury).</w:t>
      </w:r>
    </w:p>
    <w:p w14:paraId="37E27702" w14:textId="05FC5E93" w:rsidR="0088008A" w:rsidRDefault="0088008A" w:rsidP="008E226F">
      <w:pPr>
        <w:spacing w:line="20" w:lineRule="atLeast"/>
        <w:jc w:val="both"/>
        <w:rPr>
          <w:rFonts w:ascii="Arial" w:hAnsi="Arial" w:cs="Arial"/>
        </w:rPr>
      </w:pPr>
    </w:p>
    <w:p w14:paraId="3DC4CE85" w14:textId="68C5D1D7" w:rsidR="0088008A" w:rsidRDefault="0088008A" w:rsidP="00246ED3">
      <w:pPr>
        <w:spacing w:line="20" w:lineRule="atLeast"/>
        <w:ind w:left="708"/>
        <w:rPr>
          <w:rFonts w:ascii="Arial" w:hAnsi="Arial" w:cs="Arial"/>
        </w:rPr>
      </w:pP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ab/>
      </w:r>
      <w:r w:rsidRPr="00160D0E">
        <w:rPr>
          <w:rFonts w:ascii="Arial" w:hAnsi="Arial" w:cs="Arial"/>
          <w:b/>
        </w:rPr>
        <w:t>Ex Ante</w:t>
      </w:r>
      <w:bookmarkStart w:id="0" w:name="_GoBack"/>
      <w:bookmarkEnd w:id="0"/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="00246ED3">
        <w:rPr>
          <w:rFonts w:ascii="Arial" w:hAnsi="Arial" w:cs="Arial"/>
        </w:rPr>
        <w:t xml:space="preserve">   </w:t>
      </w:r>
      <w:r w:rsidR="00246ED3" w:rsidRPr="00160D0E">
        <w:rPr>
          <w:rFonts w:ascii="Arial" w:hAnsi="Arial" w:cs="Arial"/>
          <w:b/>
        </w:rPr>
        <w:t xml:space="preserve">Ex </w:t>
      </w:r>
      <w:r w:rsidR="00246ED3" w:rsidRPr="00160D0E">
        <w:rPr>
          <w:rFonts w:ascii="Arial" w:hAnsi="Arial" w:cs="Arial"/>
          <w:b/>
        </w:rPr>
        <w:t>Post</w:t>
      </w:r>
    </w:p>
    <w:p w14:paraId="588C75B9" w14:textId="77777777" w:rsidR="008E226F" w:rsidRPr="00C4551F" w:rsidRDefault="008E226F" w:rsidP="008E226F">
      <w:pPr>
        <w:jc w:val="both"/>
        <w:rPr>
          <w:rFonts w:ascii="Arial" w:hAnsi="Arial" w:cs="Arial"/>
          <w:i/>
          <w:sz w:val="18"/>
          <w:szCs w:val="18"/>
        </w:rPr>
      </w:pPr>
      <w:r w:rsidRPr="00C4551F">
        <w:rPr>
          <w:rFonts w:ascii="Arial" w:hAnsi="Arial" w:cs="Arial"/>
          <w:i/>
          <w:sz w:val="18"/>
          <w:szCs w:val="18"/>
        </w:rPr>
        <w:t>Pozn.:</w:t>
      </w:r>
    </w:p>
    <w:p w14:paraId="1F8D2582" w14:textId="77777777" w:rsidR="008E226F" w:rsidRPr="00C4551F" w:rsidRDefault="008E226F" w:rsidP="008E226F">
      <w:pPr>
        <w:jc w:val="both"/>
        <w:rPr>
          <w:rFonts w:ascii="Arial" w:hAnsi="Arial" w:cs="Arial"/>
          <w:sz w:val="18"/>
          <w:szCs w:val="18"/>
        </w:rPr>
      </w:pPr>
      <w:r w:rsidRPr="00C4551F">
        <w:rPr>
          <w:rFonts w:ascii="Arial" w:hAnsi="Arial" w:cs="Arial"/>
          <w:sz w:val="18"/>
          <w:szCs w:val="18"/>
        </w:rPr>
        <w:t xml:space="preserve">V případě financování Ex Post, tj. příjemce uhradí fakturu před obdržením dotace, je nutné požádat 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br/>
      </w:r>
      <w:r w:rsidRPr="00C4551F">
        <w:rPr>
          <w:rFonts w:ascii="Arial" w:hAnsi="Arial" w:cs="Arial"/>
          <w:sz w:val="18"/>
          <w:szCs w:val="18"/>
        </w:rPr>
        <w:t>MV – GŘ HZS ČR o změnu typu financování z Ex Ante na Ex Post.</w:t>
      </w:r>
    </w:p>
    <w:p w14:paraId="04E4A3E7" w14:textId="77777777" w:rsidR="008E226F" w:rsidRPr="00F22278" w:rsidRDefault="008E226F" w:rsidP="008E226F">
      <w:pPr>
        <w:spacing w:line="20" w:lineRule="atLeast"/>
        <w:rPr>
          <w:rFonts w:ascii="Arial" w:hAnsi="Arial" w:cs="Arial"/>
        </w:rPr>
      </w:pPr>
    </w:p>
    <w:p w14:paraId="527086D2" w14:textId="77777777" w:rsidR="008E226F" w:rsidRPr="00973FCD" w:rsidRDefault="008E226F" w:rsidP="008E226F">
      <w:pPr>
        <w:spacing w:line="20" w:lineRule="atLeast"/>
        <w:rPr>
          <w:rFonts w:ascii="Arial" w:hAnsi="Arial" w:cs="Arial"/>
        </w:rPr>
      </w:pPr>
      <w:r w:rsidRPr="00973FCD">
        <w:rPr>
          <w:rFonts w:ascii="Arial" w:hAnsi="Arial" w:cs="Arial"/>
        </w:rPr>
        <w:t>Příloh</w:t>
      </w:r>
      <w:r>
        <w:rPr>
          <w:rFonts w:ascii="Arial" w:hAnsi="Arial" w:cs="Arial"/>
        </w:rPr>
        <w:t>a</w:t>
      </w:r>
      <w:r w:rsidRPr="00973FCD">
        <w:rPr>
          <w:rFonts w:ascii="Arial" w:hAnsi="Arial" w:cs="Arial"/>
        </w:rPr>
        <w:t xml:space="preserve">: </w:t>
      </w:r>
    </w:p>
    <w:p w14:paraId="41F0FF14" w14:textId="77777777" w:rsidR="008E226F" w:rsidRPr="00E87F2A" w:rsidRDefault="008E226F" w:rsidP="008E226F">
      <w:pPr>
        <w:pStyle w:val="Odstavecseseznamem"/>
        <w:numPr>
          <w:ilvl w:val="0"/>
          <w:numId w:val="5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kopie faktury</w:t>
      </w:r>
    </w:p>
    <w:p w14:paraId="55768578" w14:textId="1DD40000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910B9D8" w14:textId="41B67600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5CAB4DB" w14:textId="77777777" w:rsidR="008E226F" w:rsidRPr="00EB6778" w:rsidRDefault="008E226F" w:rsidP="008E226F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716109331"/>
          <w:placeholder>
            <w:docPart w:val="367A3787030C4D248192CD9FE11BA797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FD9B25F" w14:textId="362E35DC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75ADD49" w14:textId="77777777" w:rsidR="008E226F" w:rsidRPr="00F61092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EEB3951" w14:textId="77777777" w:rsidR="008E226F" w:rsidRDefault="008E226F" w:rsidP="008E226F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3D23D578E8B345318E65E629A8F00D0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6102A167" w14:textId="77777777" w:rsidR="008E226F" w:rsidRDefault="008E226F" w:rsidP="008E226F">
      <w:pPr>
        <w:spacing w:line="20" w:lineRule="atLeast"/>
        <w:rPr>
          <w:rFonts w:ascii="Arial" w:hAnsi="Arial" w:cs="Arial"/>
        </w:rPr>
      </w:pPr>
    </w:p>
    <w:p w14:paraId="3CF6E979" w14:textId="77777777" w:rsidR="008E226F" w:rsidRDefault="008E226F" w:rsidP="008E226F">
      <w:pPr>
        <w:spacing w:line="20" w:lineRule="atLeast"/>
        <w:rPr>
          <w:rFonts w:ascii="Arial" w:hAnsi="Arial" w:cs="Arial"/>
        </w:rPr>
      </w:pPr>
    </w:p>
    <w:p w14:paraId="6767A6DD" w14:textId="77777777" w:rsidR="008E226F" w:rsidRDefault="008E226F" w:rsidP="008E226F">
      <w:pPr>
        <w:spacing w:line="20" w:lineRule="atLeast"/>
        <w:rPr>
          <w:rFonts w:ascii="Arial" w:hAnsi="Arial" w:cs="Arial"/>
        </w:rPr>
      </w:pPr>
    </w:p>
    <w:p w14:paraId="73506A4D" w14:textId="77777777" w:rsidR="002D3F7B" w:rsidRPr="00F61092" w:rsidRDefault="002D3F7B" w:rsidP="002D3F7B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D3F7B" w:rsidRPr="00F61092" w:rsidSect="0020031F">
      <w:headerReference w:type="default" r:id="rId7"/>
      <w:headerReference w:type="first" r:id="rId8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7B8C0D" w14:textId="77777777" w:rsidR="002C1452" w:rsidRDefault="002C1452" w:rsidP="00C7215F">
      <w:r>
        <w:separator/>
      </w:r>
    </w:p>
  </w:endnote>
  <w:endnote w:type="continuationSeparator" w:id="0">
    <w:p w14:paraId="02B80112" w14:textId="77777777" w:rsidR="002C1452" w:rsidRDefault="002C1452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8FDBED" w14:textId="77777777" w:rsidR="002C1452" w:rsidRDefault="002C1452" w:rsidP="00C7215F">
      <w:r>
        <w:separator/>
      </w:r>
    </w:p>
  </w:footnote>
  <w:footnote w:type="continuationSeparator" w:id="0">
    <w:p w14:paraId="5E69796C" w14:textId="77777777" w:rsidR="002C1452" w:rsidRDefault="002C1452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9627F"/>
    <w:multiLevelType w:val="hybridMultilevel"/>
    <w:tmpl w:val="445A9B1C"/>
    <w:lvl w:ilvl="0" w:tplc="D0BA1C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60D0E"/>
    <w:rsid w:val="001A5B3B"/>
    <w:rsid w:val="001F2254"/>
    <w:rsid w:val="001F53F1"/>
    <w:rsid w:val="0020031F"/>
    <w:rsid w:val="00212DA5"/>
    <w:rsid w:val="0024363E"/>
    <w:rsid w:val="00246ED3"/>
    <w:rsid w:val="002775A7"/>
    <w:rsid w:val="00297E5E"/>
    <w:rsid w:val="002C1452"/>
    <w:rsid w:val="002C7892"/>
    <w:rsid w:val="002D3F7B"/>
    <w:rsid w:val="00316BFA"/>
    <w:rsid w:val="003574EA"/>
    <w:rsid w:val="00490499"/>
    <w:rsid w:val="004A2F97"/>
    <w:rsid w:val="004D435E"/>
    <w:rsid w:val="004D5DA5"/>
    <w:rsid w:val="00501D9F"/>
    <w:rsid w:val="00511257"/>
    <w:rsid w:val="00553A41"/>
    <w:rsid w:val="00554C9D"/>
    <w:rsid w:val="00563CC7"/>
    <w:rsid w:val="005B6620"/>
    <w:rsid w:val="00724867"/>
    <w:rsid w:val="007628DE"/>
    <w:rsid w:val="007851F0"/>
    <w:rsid w:val="007E02BF"/>
    <w:rsid w:val="007E615D"/>
    <w:rsid w:val="0081579C"/>
    <w:rsid w:val="0088008A"/>
    <w:rsid w:val="008B1C75"/>
    <w:rsid w:val="008E226F"/>
    <w:rsid w:val="00916EC9"/>
    <w:rsid w:val="0093678F"/>
    <w:rsid w:val="00A54005"/>
    <w:rsid w:val="00A57A03"/>
    <w:rsid w:val="00A911A7"/>
    <w:rsid w:val="00AB5B31"/>
    <w:rsid w:val="00B53A27"/>
    <w:rsid w:val="00B87855"/>
    <w:rsid w:val="00B97F05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A704F"/>
    <w:rsid w:val="00DE1B50"/>
    <w:rsid w:val="00DF5103"/>
    <w:rsid w:val="00E04CC1"/>
    <w:rsid w:val="00E90B4B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D69EF9E68034371968995D4DE9BC5D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7D15E56-E432-41DC-BA8B-CC324AB7D236}"/>
      </w:docPartPr>
      <w:docPartBody>
        <w:p w:rsidR="004860D8" w:rsidRDefault="00E60520" w:rsidP="00E60520">
          <w:pPr>
            <w:pStyle w:val="7D69EF9E68034371968995D4DE9BC5D8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6877BC554204EEDBED0232484F8A2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ACEC521-A335-44B3-BAB6-0FDD86A3929D}"/>
      </w:docPartPr>
      <w:docPartBody>
        <w:p w:rsidR="004860D8" w:rsidRDefault="00E60520" w:rsidP="00E60520">
          <w:pPr>
            <w:pStyle w:val="66877BC554204EEDBED0232484F8A28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7FC54E8B38C49DD87233148B9C6352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CEA19E5-2A86-4C43-AEAB-C273DB7AD46A}"/>
      </w:docPartPr>
      <w:docPartBody>
        <w:p w:rsidR="004860D8" w:rsidRDefault="00E60520" w:rsidP="00E60520">
          <w:pPr>
            <w:pStyle w:val="C7FC54E8B38C49DD87233148B9C6352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01255D24C2147429D20BEF12D96650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3805D16-72A8-4E65-A5DA-9368BDA19651}"/>
      </w:docPartPr>
      <w:docPartBody>
        <w:p w:rsidR="004860D8" w:rsidRDefault="00E60520" w:rsidP="00E60520">
          <w:pPr>
            <w:pStyle w:val="B01255D24C2147429D20BEF12D96650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3D23D578E8B345318E65E629A8F00D0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22A176D-8EDC-472B-971B-8181767EDA20}"/>
      </w:docPartPr>
      <w:docPartBody>
        <w:p w:rsidR="004860D8" w:rsidRDefault="00E60520" w:rsidP="00E60520">
          <w:pPr>
            <w:pStyle w:val="3D23D578E8B345318E65E629A8F00D0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367A3787030C4D248192CD9FE11BA7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51DE8DB-DB7B-43E3-BAF1-72358A96E8DC}"/>
      </w:docPartPr>
      <w:docPartBody>
        <w:p w:rsidR="004860D8" w:rsidRDefault="00E60520" w:rsidP="00E60520">
          <w:pPr>
            <w:pStyle w:val="367A3787030C4D248192CD9FE11BA797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A3E37"/>
    <w:rsid w:val="000D7568"/>
    <w:rsid w:val="001020FB"/>
    <w:rsid w:val="00170C30"/>
    <w:rsid w:val="001E08F3"/>
    <w:rsid w:val="00257E13"/>
    <w:rsid w:val="004860D8"/>
    <w:rsid w:val="005D3392"/>
    <w:rsid w:val="00716879"/>
    <w:rsid w:val="00BF3C94"/>
    <w:rsid w:val="00CE5DD5"/>
    <w:rsid w:val="00E6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60520"/>
  </w:style>
  <w:style w:type="paragraph" w:customStyle="1" w:styleId="7D69EF9E68034371968995D4DE9BC5D8">
    <w:name w:val="7D69EF9E68034371968995D4DE9BC5D8"/>
    <w:rsid w:val="00E60520"/>
  </w:style>
  <w:style w:type="paragraph" w:customStyle="1" w:styleId="66877BC554204EEDBED0232484F8A289">
    <w:name w:val="66877BC554204EEDBED0232484F8A289"/>
    <w:rsid w:val="00E60520"/>
  </w:style>
  <w:style w:type="paragraph" w:customStyle="1" w:styleId="C7FC54E8B38C49DD87233148B9C63529">
    <w:name w:val="C7FC54E8B38C49DD87233148B9C63529"/>
    <w:rsid w:val="00E60520"/>
  </w:style>
  <w:style w:type="paragraph" w:customStyle="1" w:styleId="B01255D24C2147429D20BEF12D96650B">
    <w:name w:val="B01255D24C2147429D20BEF12D96650B"/>
    <w:rsid w:val="00E60520"/>
  </w:style>
  <w:style w:type="paragraph" w:customStyle="1" w:styleId="3D23D578E8B345318E65E629A8F00D0B">
    <w:name w:val="3D23D578E8B345318E65E629A8F00D0B"/>
    <w:rsid w:val="00E60520"/>
  </w:style>
  <w:style w:type="paragraph" w:customStyle="1" w:styleId="367A3787030C4D248192CD9FE11BA797">
    <w:name w:val="367A3787030C4D248192CD9FE11BA797"/>
    <w:rsid w:val="00E605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172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richterovavera</dc:creator>
  <cp:keywords/>
  <dc:description/>
  <cp:lastModifiedBy>richterovavera@grh.izscr</cp:lastModifiedBy>
  <cp:revision>5</cp:revision>
  <cp:lastPrinted>2021-08-25T06:55:00Z</cp:lastPrinted>
  <dcterms:created xsi:type="dcterms:W3CDTF">2023-01-30T09:57:00Z</dcterms:created>
  <dcterms:modified xsi:type="dcterms:W3CDTF">2024-10-07T05:30:00Z</dcterms:modified>
</cp:coreProperties>
</file>