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73506A4D" w14:textId="77777777" w:rsidR="002D3F7B" w:rsidRPr="00F61092" w:rsidRDefault="002D3F7B" w:rsidP="002D3F7B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6F0AFB8A" w14:textId="3DAFF6D3" w:rsidR="002D3F7B" w:rsidRPr="00A81D42" w:rsidRDefault="002D3F7B" w:rsidP="002D3F7B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</w:t>
      </w:r>
      <w:r w:rsidR="006158BB">
        <w:rPr>
          <w:rFonts w:ascii="Arial" w:hAnsi="Arial" w:cs="Arial"/>
          <w:color w:val="auto"/>
        </w:rPr>
        <w:t>Registrace akce a R</w:t>
      </w:r>
      <w:r>
        <w:rPr>
          <w:rFonts w:ascii="Arial" w:hAnsi="Arial" w:cs="Arial"/>
          <w:color w:val="auto"/>
        </w:rPr>
        <w:t>ozhodnutí o poskytnutí dotace</w:t>
      </w:r>
    </w:p>
    <w:p w14:paraId="1360C8CF" w14:textId="77777777" w:rsidR="002D3F7B" w:rsidRDefault="002D3F7B" w:rsidP="002D3F7B">
      <w:pPr>
        <w:rPr>
          <w:rFonts w:ascii="Arial" w:hAnsi="Arial" w:cs="Arial"/>
          <w:sz w:val="18"/>
          <w:szCs w:val="18"/>
        </w:rPr>
      </w:pPr>
    </w:p>
    <w:p w14:paraId="0304616E" w14:textId="6F43589F" w:rsidR="002D3F7B" w:rsidRPr="00826ABA" w:rsidRDefault="002D3F7B" w:rsidP="002D3F7B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</w:t>
      </w:r>
      <w:r>
        <w:rPr>
          <w:rFonts w:ascii="Arial" w:hAnsi="Arial" w:cs="Arial"/>
          <w:b/>
          <w:bCs/>
          <w:u w:val="single"/>
        </w:rPr>
        <w:t>1-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743D74">
        <w:rPr>
          <w:rFonts w:ascii="Arial" w:hAnsi="Arial" w:cs="Arial"/>
          <w:b/>
          <w:bCs/>
          <w:u w:val="single"/>
        </w:rPr>
        <w:t>4</w:t>
      </w:r>
      <w:r w:rsidRPr="00265428">
        <w:rPr>
          <w:rFonts w:ascii="Arial" w:hAnsi="Arial" w:cs="Arial"/>
          <w:b/>
          <w:bCs/>
          <w:u w:val="single"/>
        </w:rPr>
        <w:t xml:space="preserve"> </w:t>
      </w:r>
      <w:r w:rsidRPr="00010959">
        <w:rPr>
          <w:rFonts w:ascii="Arial" w:hAnsi="Arial" w:cs="Arial"/>
          <w:b/>
          <w:u w:val="single"/>
        </w:rPr>
        <w:t xml:space="preserve">Pořízení </w:t>
      </w:r>
      <w:r w:rsidR="00F13694">
        <w:rPr>
          <w:rFonts w:ascii="Arial" w:hAnsi="Arial" w:cs="Arial"/>
          <w:b/>
          <w:u w:val="single"/>
        </w:rPr>
        <w:t xml:space="preserve">nové </w:t>
      </w:r>
      <w:r w:rsidRPr="00010959">
        <w:rPr>
          <w:rFonts w:ascii="Arial" w:hAnsi="Arial" w:cs="Arial"/>
          <w:b/>
          <w:u w:val="single"/>
        </w:rPr>
        <w:t>cisternové automobilové stříkačky</w:t>
      </w:r>
      <w:r w:rsidR="00333F6B">
        <w:rPr>
          <w:rFonts w:ascii="Arial" w:hAnsi="Arial" w:cs="Arial"/>
          <w:b/>
          <w:u w:val="single"/>
        </w:rPr>
        <w:t xml:space="preserve"> z rámcové dohody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žádáme o vydání </w:t>
      </w:r>
      <w:r w:rsidR="00C60B83">
        <w:rPr>
          <w:rFonts w:ascii="Arial" w:hAnsi="Arial" w:cs="Arial"/>
        </w:rPr>
        <w:t>Registrace akce a R</w:t>
      </w:r>
      <w:r>
        <w:rPr>
          <w:rFonts w:ascii="Arial" w:hAnsi="Arial" w:cs="Arial"/>
        </w:rPr>
        <w:t>ozhodnutí o poskytnutí dotace v EDS:</w:t>
      </w:r>
    </w:p>
    <w:p w14:paraId="5A1A5D3A" w14:textId="77777777" w:rsidR="002D3F7B" w:rsidRDefault="002D3F7B" w:rsidP="002D3F7B">
      <w:pPr>
        <w:jc w:val="both"/>
        <w:rPr>
          <w:rFonts w:ascii="Arial" w:hAnsi="Arial" w:cs="Arial"/>
        </w:rPr>
      </w:pPr>
    </w:p>
    <w:p w14:paraId="4077509D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4E81CE0FB88141568CDC1DEEDE6FD72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C5C8003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3A7B8EC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46E1AAA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907D62B8980B492C990A4238260D085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F01B8EF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020861C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AC5BF7B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4E81CE0FB88141568CDC1DEEDE6FD72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F4FAD51" w14:textId="68587AF7" w:rsidR="002D3F7B" w:rsidRDefault="002D3F7B" w:rsidP="002D3F7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D70E37">
        <w:rPr>
          <w:rFonts w:ascii="Arial" w:hAnsi="Arial" w:cs="Arial"/>
          <w:i/>
          <w:sz w:val="16"/>
          <w:szCs w:val="16"/>
        </w:rPr>
        <w:t>Cisternov</w:t>
      </w:r>
      <w:bookmarkStart w:id="0" w:name="_GoBack"/>
      <w:bookmarkEnd w:id="0"/>
      <w:r w:rsidR="00D70E37">
        <w:rPr>
          <w:rFonts w:ascii="Arial" w:hAnsi="Arial" w:cs="Arial"/>
          <w:i/>
          <w:sz w:val="16"/>
          <w:szCs w:val="16"/>
        </w:rPr>
        <w:t xml:space="preserve">á automobilová stříkačka </w:t>
      </w:r>
      <w:r w:rsidR="00C60B83">
        <w:rPr>
          <w:rFonts w:ascii="Arial" w:hAnsi="Arial" w:cs="Arial"/>
          <w:i/>
          <w:sz w:val="16"/>
          <w:szCs w:val="16"/>
        </w:rPr>
        <w:t>z</w:t>
      </w:r>
      <w:r w:rsidR="00D70E37">
        <w:rPr>
          <w:rFonts w:ascii="Arial" w:hAnsi="Arial" w:cs="Arial"/>
          <w:i/>
          <w:sz w:val="16"/>
          <w:szCs w:val="16"/>
        </w:rPr>
        <w:t xml:space="preserve"> RD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5EB9023F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A98149B" w14:textId="2A4999A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</w:t>
      </w:r>
      <w:r w:rsidR="00743D74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-…..</w:t>
      </w:r>
    </w:p>
    <w:p w14:paraId="375B89D3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32A5B040" w14:textId="6BE6DF4A" w:rsidR="002D3F7B" w:rsidRPr="00C60B83" w:rsidRDefault="00743D74" w:rsidP="00C60B8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B23286BF395241A190190219BB0993C4"/>
          </w:placeholder>
          <w:showingPlcHdr/>
          <w:text/>
        </w:sdtPr>
        <w:sdtEndPr/>
        <w:sdtContent>
          <w:r w:rsidR="002D3F7B">
            <w:rPr>
              <w:rStyle w:val="Zstupntext"/>
            </w:rPr>
            <w:t>Klikněte sem a zadejte text.</w:t>
          </w:r>
        </w:sdtContent>
      </w:sdt>
    </w:p>
    <w:p w14:paraId="19675AB9" w14:textId="77777777" w:rsidR="002D3F7B" w:rsidRPr="000A1331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D102C06" w14:textId="77777777" w:rsidR="002D3F7B" w:rsidRPr="003F288E" w:rsidRDefault="002D3F7B" w:rsidP="002D3F7B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Název a adresa příslušného finančního úřadu, u něhož je žadatel zaregistrován: </w:t>
      </w:r>
      <w:sdt>
        <w:sdtPr>
          <w:rPr>
            <w:rFonts w:ascii="Arial" w:hAnsi="Arial" w:cs="Arial"/>
            <w:sz w:val="24"/>
            <w:szCs w:val="24"/>
          </w:rPr>
          <w:id w:val="-1566865984"/>
          <w:placeholder>
            <w:docPart w:val="C114C181426B4CF3826A77E8DD7BCB3D"/>
          </w:placeholder>
          <w:showingPlcHdr/>
          <w:text/>
        </w:sdtPr>
        <w:sdtEndPr/>
        <w:sdtContent>
          <w:r w:rsidRPr="00F85F27">
            <w:rPr>
              <w:rStyle w:val="Zstupntext"/>
            </w:rPr>
            <w:t>Klikněte sem a zadejte text.</w:t>
          </w:r>
        </w:sdtContent>
      </w:sdt>
    </w:p>
    <w:p w14:paraId="60759A39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AAA77D1" w14:textId="77777777" w:rsidR="002D3F7B" w:rsidRPr="00F61092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C3511D" w14:textId="77777777" w:rsidR="002D3F7B" w:rsidRPr="00F61092" w:rsidRDefault="002D3F7B" w:rsidP="002D3F7B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80B8441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0CDD665E" w14:textId="6370747B" w:rsidR="002D3F7B" w:rsidRDefault="002D3F7B" w:rsidP="002D3F7B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Kupní smlouva</w:t>
      </w:r>
      <w:r w:rsidR="006158BB">
        <w:rPr>
          <w:rFonts w:ascii="Arial" w:hAnsi="Arial" w:cs="Arial"/>
          <w:i/>
        </w:rPr>
        <w:t xml:space="preserve"> včetně všech příloh</w:t>
      </w:r>
      <w:r w:rsidR="008544A7">
        <w:rPr>
          <w:rFonts w:ascii="Arial" w:hAnsi="Arial" w:cs="Arial"/>
          <w:i/>
        </w:rPr>
        <w:t xml:space="preserve"> uzavřen</w:t>
      </w:r>
      <w:r w:rsidR="00001F5E">
        <w:rPr>
          <w:rFonts w:ascii="Arial" w:hAnsi="Arial" w:cs="Arial"/>
          <w:i/>
        </w:rPr>
        <w:t>á</w:t>
      </w:r>
      <w:r w:rsidR="008544A7">
        <w:rPr>
          <w:rFonts w:ascii="Arial" w:hAnsi="Arial" w:cs="Arial"/>
          <w:i/>
        </w:rPr>
        <w:t xml:space="preserve"> s dodavatelem na základě rámcové dohody MV – GŘ HZS ČR o pořízení nových CAS</w:t>
      </w:r>
    </w:p>
    <w:p w14:paraId="24ACD2D5" w14:textId="77777777" w:rsidR="002D3F7B" w:rsidRDefault="002D3F7B" w:rsidP="002D3F7B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Usnesení zastupitelstva (závazek o dofinancování akce)</w:t>
      </w:r>
    </w:p>
    <w:p w14:paraId="7BCE64BF" w14:textId="77777777" w:rsidR="002D3F7B" w:rsidRPr="000A1331" w:rsidRDefault="002D3F7B" w:rsidP="002D3F7B">
      <w:pPr>
        <w:spacing w:line="20" w:lineRule="atLeast"/>
        <w:rPr>
          <w:rFonts w:ascii="Arial" w:hAnsi="Arial" w:cs="Arial"/>
        </w:rPr>
      </w:pPr>
    </w:p>
    <w:p w14:paraId="3D71D0E0" w14:textId="77777777" w:rsidR="002D3F7B" w:rsidRPr="00EB6778" w:rsidRDefault="002D3F7B" w:rsidP="002D3F7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840075501"/>
          <w:placeholder>
            <w:docPart w:val="5CF2FB9C97EF4C59B89BAD460ABB5C9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7FBE0B5" w14:textId="77777777" w:rsidR="002D3F7B" w:rsidRPr="00F61092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4E85A31" w14:textId="77777777" w:rsidR="002D3F7B" w:rsidRDefault="002D3F7B" w:rsidP="002D3F7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C346E5AC31B1446896627F9101CDF95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70D8ECDA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4D036C58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17603D45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621B369D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5B81B2F6" w14:textId="1FAD5961" w:rsidR="007851F0" w:rsidRPr="00035645" w:rsidRDefault="007851F0" w:rsidP="002D3F7B">
      <w:pPr>
        <w:pStyle w:val="Nadpis1"/>
        <w:jc w:val="center"/>
      </w:pPr>
    </w:p>
    <w:sectPr w:rsidR="007851F0" w:rsidRPr="00035645" w:rsidSect="0020031F">
      <w:headerReference w:type="default" r:id="rId7"/>
      <w:headerReference w:type="first" r:id="rId8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BF3C37" w14:textId="77777777" w:rsidR="00D93AF2" w:rsidRDefault="00D93AF2" w:rsidP="00C7215F">
      <w:r>
        <w:separator/>
      </w:r>
    </w:p>
  </w:endnote>
  <w:endnote w:type="continuationSeparator" w:id="0">
    <w:p w14:paraId="5EA89ED1" w14:textId="77777777" w:rsidR="00D93AF2" w:rsidRDefault="00D93AF2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D2150" w14:textId="77777777" w:rsidR="00D93AF2" w:rsidRDefault="00D93AF2" w:rsidP="00C7215F">
      <w:r>
        <w:separator/>
      </w:r>
    </w:p>
  </w:footnote>
  <w:footnote w:type="continuationSeparator" w:id="0">
    <w:p w14:paraId="73F40F2D" w14:textId="77777777" w:rsidR="00D93AF2" w:rsidRDefault="00D93AF2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1F5E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7E5E"/>
    <w:rsid w:val="002C7892"/>
    <w:rsid w:val="002D3F7B"/>
    <w:rsid w:val="002F6510"/>
    <w:rsid w:val="00333F6B"/>
    <w:rsid w:val="003574EA"/>
    <w:rsid w:val="00490499"/>
    <w:rsid w:val="004A2F97"/>
    <w:rsid w:val="004D435E"/>
    <w:rsid w:val="004D5DA5"/>
    <w:rsid w:val="00501D9F"/>
    <w:rsid w:val="00511257"/>
    <w:rsid w:val="00553A41"/>
    <w:rsid w:val="00554C9D"/>
    <w:rsid w:val="00563CC7"/>
    <w:rsid w:val="005B6620"/>
    <w:rsid w:val="006158BB"/>
    <w:rsid w:val="00724867"/>
    <w:rsid w:val="00743D74"/>
    <w:rsid w:val="007628DE"/>
    <w:rsid w:val="007851F0"/>
    <w:rsid w:val="007E615D"/>
    <w:rsid w:val="0081579C"/>
    <w:rsid w:val="008544A7"/>
    <w:rsid w:val="008B1C75"/>
    <w:rsid w:val="00916EC9"/>
    <w:rsid w:val="0093678F"/>
    <w:rsid w:val="00A54005"/>
    <w:rsid w:val="00AB5B31"/>
    <w:rsid w:val="00B53A27"/>
    <w:rsid w:val="00BA14A7"/>
    <w:rsid w:val="00BB1515"/>
    <w:rsid w:val="00BC716E"/>
    <w:rsid w:val="00BE24E7"/>
    <w:rsid w:val="00C15FD1"/>
    <w:rsid w:val="00C60B83"/>
    <w:rsid w:val="00C7215F"/>
    <w:rsid w:val="00C83E0E"/>
    <w:rsid w:val="00C842E5"/>
    <w:rsid w:val="00CD2CB9"/>
    <w:rsid w:val="00D15A28"/>
    <w:rsid w:val="00D431F3"/>
    <w:rsid w:val="00D70E37"/>
    <w:rsid w:val="00D93AF2"/>
    <w:rsid w:val="00DE1B50"/>
    <w:rsid w:val="00DF5103"/>
    <w:rsid w:val="00E04CC1"/>
    <w:rsid w:val="00EA37FB"/>
    <w:rsid w:val="00ED5967"/>
    <w:rsid w:val="00EE185A"/>
    <w:rsid w:val="00F06375"/>
    <w:rsid w:val="00F13694"/>
    <w:rsid w:val="00F43EE0"/>
    <w:rsid w:val="00FA3A50"/>
    <w:rsid w:val="00FC0F5D"/>
    <w:rsid w:val="00FE0412"/>
    <w:rsid w:val="00FE4F02"/>
    <w:rsid w:val="00FF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E81CE0FB88141568CDC1DEEDE6FD7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A73C092-523C-4459-A0A5-9686E1535598}"/>
      </w:docPartPr>
      <w:docPartBody>
        <w:p w:rsidR="009048FE" w:rsidRDefault="001E08F3" w:rsidP="001E08F3">
          <w:pPr>
            <w:pStyle w:val="4E81CE0FB88141568CDC1DEEDE6FD72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07D62B8980B492C990A4238260D08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8E7E4D-B1E5-4668-9DE7-55A7E33AE2A4}"/>
      </w:docPartPr>
      <w:docPartBody>
        <w:p w:rsidR="009048FE" w:rsidRDefault="001E08F3" w:rsidP="001E08F3">
          <w:pPr>
            <w:pStyle w:val="907D62B8980B492C990A4238260D085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23286BF395241A190190219BB0993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D307FC-A895-46E1-9E09-F58A8DA73B90}"/>
      </w:docPartPr>
      <w:docPartBody>
        <w:p w:rsidR="009048FE" w:rsidRDefault="001E08F3" w:rsidP="001E08F3">
          <w:pPr>
            <w:pStyle w:val="B23286BF395241A190190219BB0993C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114C181426B4CF3826A77E8DD7BCB3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5F32AEA-053B-4EE9-A8E5-416D7A5A2767}"/>
      </w:docPartPr>
      <w:docPartBody>
        <w:p w:rsidR="009048FE" w:rsidRDefault="001E08F3" w:rsidP="001E08F3">
          <w:pPr>
            <w:pStyle w:val="C114C181426B4CF3826A77E8DD7BCB3D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C346E5AC31B1446896627F9101CDF9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0DB0C73-3AA4-4B10-8F15-92B2DC9A3FEC}"/>
      </w:docPartPr>
      <w:docPartBody>
        <w:p w:rsidR="009048FE" w:rsidRDefault="001E08F3" w:rsidP="001E08F3">
          <w:pPr>
            <w:pStyle w:val="C346E5AC31B1446896627F9101CDF95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CF2FB9C97EF4C59B89BAD460ABB5C9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703B073-C978-40ED-9D84-2BB7F895F7EF}"/>
      </w:docPartPr>
      <w:docPartBody>
        <w:p w:rsidR="009048FE" w:rsidRDefault="001E08F3" w:rsidP="001E08F3">
          <w:pPr>
            <w:pStyle w:val="5CF2FB9C97EF4C59B89BAD460ABB5C9A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1E08F3"/>
    <w:rsid w:val="00257E13"/>
    <w:rsid w:val="005E1D73"/>
    <w:rsid w:val="00607627"/>
    <w:rsid w:val="00716879"/>
    <w:rsid w:val="007547E3"/>
    <w:rsid w:val="009048FE"/>
    <w:rsid w:val="00CE5DD5"/>
    <w:rsid w:val="00E1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E08F3"/>
  </w:style>
  <w:style w:type="paragraph" w:customStyle="1" w:styleId="4E81CE0FB88141568CDC1DEEDE6FD72E">
    <w:name w:val="4E81CE0FB88141568CDC1DEEDE6FD72E"/>
    <w:rsid w:val="001E08F3"/>
  </w:style>
  <w:style w:type="paragraph" w:customStyle="1" w:styleId="907D62B8980B492C990A4238260D0850">
    <w:name w:val="907D62B8980B492C990A4238260D0850"/>
    <w:rsid w:val="001E08F3"/>
  </w:style>
  <w:style w:type="paragraph" w:customStyle="1" w:styleId="B23286BF395241A190190219BB0993C4">
    <w:name w:val="B23286BF395241A190190219BB0993C4"/>
    <w:rsid w:val="001E08F3"/>
  </w:style>
  <w:style w:type="paragraph" w:customStyle="1" w:styleId="AB85EC3BCEF14BD4B58FB9CABDAAFAA7">
    <w:name w:val="AB85EC3BCEF14BD4B58FB9CABDAAFAA7"/>
    <w:rsid w:val="001E08F3"/>
  </w:style>
  <w:style w:type="paragraph" w:customStyle="1" w:styleId="C114C181426B4CF3826A77E8DD7BCB3D">
    <w:name w:val="C114C181426B4CF3826A77E8DD7BCB3D"/>
    <w:rsid w:val="001E08F3"/>
  </w:style>
  <w:style w:type="paragraph" w:customStyle="1" w:styleId="C346E5AC31B1446896627F9101CDF956">
    <w:name w:val="C346E5AC31B1446896627F9101CDF956"/>
    <w:rsid w:val="001E08F3"/>
  </w:style>
  <w:style w:type="paragraph" w:customStyle="1" w:styleId="5CF2FB9C97EF4C59B89BAD460ABB5C9A">
    <w:name w:val="5CF2FB9C97EF4C59B89BAD460ABB5C9A"/>
    <w:rsid w:val="001E08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richterovavera</dc:creator>
  <cp:keywords/>
  <dc:description/>
  <cp:lastModifiedBy>richterovavera@grh.izscr</cp:lastModifiedBy>
  <cp:revision>6</cp:revision>
  <cp:lastPrinted>2021-08-25T06:55:00Z</cp:lastPrinted>
  <dcterms:created xsi:type="dcterms:W3CDTF">2023-01-30T09:54:00Z</dcterms:created>
  <dcterms:modified xsi:type="dcterms:W3CDTF">2024-10-07T05:02:00Z</dcterms:modified>
</cp:coreProperties>
</file>