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56A" w:rsidRPr="00FE656A" w:rsidRDefault="00FE656A" w:rsidP="00FE65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FE65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Podání dokumentace zdolávání požáru</w:t>
      </w:r>
      <w:r w:rsidR="002E62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na HZS Jihočeského kraje:</w:t>
      </w:r>
    </w:p>
    <w:p w:rsidR="00FE656A" w:rsidRPr="00FE656A" w:rsidRDefault="002E6271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Dnem 1. srpna 2017 nabyla</w:t>
      </w:r>
      <w:r w:rsidR="00FE656A"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účinnosti novelizace zákona č.133/1985 Sb., o požární ochraně, ve znění pozdějších předpisů, která stanoví povinnost předložit dokumentaci zdolávání požárů ke schválení orgánu státního požárního dozoru právnickým a podnikajícím fyzickým osobám, kterým vznikla tato povinnost z těchto důvodů:</w:t>
      </w:r>
    </w:p>
    <w:p w:rsidR="00FE656A" w:rsidRPr="00FE656A" w:rsidRDefault="00FE656A" w:rsidP="00FE6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provozují činnost s vysokým požárním nebezpečím,</w:t>
      </w:r>
    </w:p>
    <w:p w:rsidR="00FE656A" w:rsidRPr="00FE656A" w:rsidRDefault="00FE656A" w:rsidP="00FE6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provozují činnost se zvýšeným požárním nebezpečím, u které nejsou běžné podmínky pro zásah</w:t>
      </w:r>
    </w:p>
    <w:p w:rsidR="00FE656A" w:rsidRPr="00FE656A" w:rsidRDefault="00FE656A" w:rsidP="00FE6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si tuto povinnost stanovily v dokumentaci požární ochrany,</w:t>
      </w:r>
    </w:p>
    <w:p w:rsidR="00FE656A" w:rsidRPr="00FE656A" w:rsidRDefault="00FE656A" w:rsidP="00FE65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mají tuto povinnost stanovenu na základě výsledků požární kontroly.</w:t>
      </w:r>
    </w:p>
    <w:p w:rsidR="00B833B4" w:rsidRDefault="00FE656A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Konzultace ke zpracování DZP je možná</w:t>
      </w:r>
      <w:r w:rsidR="00B83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předchozí domluvě na jednotlivých územních odborech HZS </w:t>
      </w:r>
      <w:proofErr w:type="spellStart"/>
      <w:r w:rsidR="00B833B4">
        <w:rPr>
          <w:rFonts w:ascii="Times New Roman" w:eastAsia="Times New Roman" w:hAnsi="Times New Roman" w:cs="Times New Roman"/>
          <w:sz w:val="24"/>
          <w:szCs w:val="24"/>
          <w:lang w:eastAsia="cs-CZ"/>
        </w:rPr>
        <w:t>JčK</w:t>
      </w:r>
      <w:proofErr w:type="spellEnd"/>
      <w:r w:rsidR="00B833B4">
        <w:rPr>
          <w:rFonts w:ascii="Times New Roman" w:eastAsia="Times New Roman" w:hAnsi="Times New Roman" w:cs="Times New Roman"/>
          <w:sz w:val="24"/>
          <w:szCs w:val="24"/>
          <w:lang w:eastAsia="cs-CZ"/>
        </w:rPr>
        <w:t>. Konzultanty pro poskytování odborné pomoci jsou velitelé jednotlivých stanic, v jejichž hasebním obvodu je ob</w:t>
      </w:r>
      <w:bookmarkStart w:id="0" w:name="_GoBack"/>
      <w:bookmarkEnd w:id="0"/>
      <w:r w:rsidR="00B833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jekt, na který se zpracovává DZP. </w:t>
      </w:r>
    </w:p>
    <w:p w:rsidR="00FE656A" w:rsidRPr="00FE656A" w:rsidRDefault="00B833B4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Předkládanou dokumentaci doporučujeme zpracovatelům DZP zkonzultovat ještě před podáním oficiální žádosti. Doručením této žádosti již musíme postupovat dle zákona č. 500/2004 Sb., správní řád, ve znění pozdějších předpisů.  </w:t>
      </w:r>
    </w:p>
    <w:p w:rsidR="00FE656A" w:rsidRPr="00FE656A" w:rsidRDefault="00FE656A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Podání dokumentace zdolávání požáru</w:t>
      </w:r>
    </w:p>
    <w:p w:rsidR="00FE656A" w:rsidRPr="00FE656A" w:rsidRDefault="00FE656A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Dokumentace zdolávání požárů musí být podána a musí obsahovat:  </w:t>
      </w:r>
    </w:p>
    <w:p w:rsidR="00FE656A" w:rsidRPr="00FE656A" w:rsidRDefault="008A7891" w:rsidP="006008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013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žádost </w:t>
      </w:r>
      <w:r w:rsidR="00D342D7" w:rsidRPr="007013F3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vzor žádosti najdete </w:t>
      </w:r>
      <w:r w:rsidR="006008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</w:t>
      </w:r>
      <w:hyperlink r:id="rId5" w:history="1">
        <w:r w:rsidR="006008A3" w:rsidRPr="006008A3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http://www.hzscr.cz/clanek/podani-dokumentace-zdolavani-pozaru-na-hzs-jihoceskeho-kraje.aspx</w:t>
        </w:r>
      </w:hyperlink>
      <w:r w:rsidRPr="006008A3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FE656A" w:rsidRPr="00FE656A" w:rsidRDefault="00FE656A" w:rsidP="00FE65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2x dokumentaci zdolávání požárů v tištěné podobě</w:t>
      </w:r>
      <w:r w:rsidR="00B345C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FE656A" w:rsidRPr="008D726E" w:rsidRDefault="00B345C6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="00FE656A"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okumentace musí být zpracována osobou odbo</w:t>
      </w:r>
      <w:r w:rsidR="006A759E">
        <w:rPr>
          <w:rFonts w:ascii="Times New Roman" w:eastAsia="Times New Roman" w:hAnsi="Times New Roman" w:cs="Times New Roman"/>
          <w:sz w:val="24"/>
          <w:szCs w:val="24"/>
          <w:lang w:eastAsia="cs-CZ"/>
        </w:rPr>
        <w:t>rně způsobilou</w:t>
      </w:r>
      <w:r w:rsidR="00691E4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91E46" w:rsidRPr="006C4DC5">
        <w:rPr>
          <w:rFonts w:ascii="Times New Roman" w:hAnsi="Times New Roman" w:cs="Times New Roman"/>
          <w:sz w:val="24"/>
          <w:szCs w:val="24"/>
        </w:rPr>
        <w:t xml:space="preserve">v souladu s požadavky na tvorbu DZP v souladu s </w:t>
      </w:r>
      <w:proofErr w:type="spellStart"/>
      <w:r w:rsidR="00691E46" w:rsidRPr="006C4DC5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691E46" w:rsidRPr="006C4DC5">
        <w:rPr>
          <w:rFonts w:ascii="Times New Roman" w:hAnsi="Times New Roman" w:cs="Times New Roman"/>
          <w:sz w:val="24"/>
          <w:szCs w:val="24"/>
        </w:rPr>
        <w:t xml:space="preserve">.  § 34 vyhlášky o požární prevenci a Metodickým návodem k vypracování DZP (MV-GŘ HZS ČR, Praha 1996, http://www.hzscr.cz/clanek/metodika-zpracovani-dzp.aspx), popř. další požadavky HZS </w:t>
      </w:r>
      <w:proofErr w:type="spellStart"/>
      <w:r w:rsidR="00691E46" w:rsidRPr="006C4DC5">
        <w:rPr>
          <w:rFonts w:ascii="Times New Roman" w:hAnsi="Times New Roman" w:cs="Times New Roman"/>
          <w:sz w:val="24"/>
          <w:szCs w:val="24"/>
        </w:rPr>
        <w:t>JčK</w:t>
      </w:r>
      <w:proofErr w:type="spellEnd"/>
      <w:r w:rsidR="00691E46" w:rsidRPr="006C4DC5">
        <w:rPr>
          <w:rFonts w:ascii="Times New Roman" w:hAnsi="Times New Roman" w:cs="Times New Roman"/>
          <w:sz w:val="24"/>
          <w:szCs w:val="24"/>
        </w:rPr>
        <w:t xml:space="preserve">, zejména </w:t>
      </w:r>
      <w:r w:rsidR="00691E46" w:rsidRPr="00546B0B">
        <w:rPr>
          <w:rFonts w:ascii="Times New Roman" w:hAnsi="Times New Roman" w:cs="Times New Roman"/>
          <w:sz w:val="24"/>
          <w:szCs w:val="24"/>
        </w:rPr>
        <w:t>s ohledem na stanovené znač</w:t>
      </w:r>
      <w:r w:rsidR="00691E46">
        <w:rPr>
          <w:rFonts w:ascii="Times New Roman" w:hAnsi="Times New Roman" w:cs="Times New Roman"/>
          <w:sz w:val="24"/>
          <w:szCs w:val="24"/>
        </w:rPr>
        <w:t>ky a jednotnou formu zpracování.</w:t>
      </w:r>
    </w:p>
    <w:p w:rsidR="00FE656A" w:rsidRPr="00FE656A" w:rsidRDefault="006A759E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Způsoby p</w:t>
      </w:r>
      <w:r w:rsidR="00FE656A"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odání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žádosti</w:t>
      </w:r>
      <w:r w:rsidR="00FE656A"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FE656A" w:rsidRPr="00FE656A" w:rsidRDefault="006A759E" w:rsidP="00FE65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Poštou na adresu příslušných územních odborů HZS Jihočeského kraje</w:t>
      </w:r>
    </w:p>
    <w:p w:rsidR="00FE656A" w:rsidRDefault="006A759E" w:rsidP="00FE65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Osobně na podatelnách jednotlivých územních odborů </w:t>
      </w:r>
      <w:r w:rsidR="00FE656A" w:rsidRPr="00FE656A">
        <w:rPr>
          <w:rFonts w:ascii="Times New Roman" w:eastAsia="Times New Roman" w:hAnsi="Times New Roman" w:cs="Times New Roman"/>
          <w:sz w:val="24"/>
          <w:szCs w:val="24"/>
          <w:lang w:eastAsia="cs-CZ"/>
        </w:rPr>
        <w:t>v úředních hodinách</w:t>
      </w:r>
    </w:p>
    <w:p w:rsidR="006A759E" w:rsidRPr="00FE656A" w:rsidRDefault="006A759E" w:rsidP="00FE65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Datovou </w:t>
      </w:r>
      <w:r w:rsidRPr="008370CB">
        <w:rPr>
          <w:rFonts w:ascii="Times New Roman" w:eastAsia="Times New Roman" w:hAnsi="Times New Roman" w:cs="Times New Roman"/>
          <w:sz w:val="24"/>
          <w:szCs w:val="24"/>
          <w:lang w:eastAsia="cs-CZ"/>
        </w:rPr>
        <w:t>schránkou</w:t>
      </w:r>
      <w:r w:rsidR="008370CB" w:rsidRPr="008370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ID ph9aiu3</w:t>
      </w:r>
    </w:p>
    <w:p w:rsidR="00FE656A" w:rsidRPr="00FE656A" w:rsidRDefault="00FE656A" w:rsidP="00FE65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656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Dokumentace předkládána k vydání stanoviska musí být opatřena originálním podpisem zpracovatele. Povinná osoba může být zastoupena zmocněncem, v tomto případě musí být součástí podání písemné zmocnění povinnou osobou. </w:t>
      </w:r>
    </w:p>
    <w:sectPr w:rsidR="00FE656A" w:rsidRPr="00FE6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91A80"/>
    <w:multiLevelType w:val="multilevel"/>
    <w:tmpl w:val="B4F6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27EA9"/>
    <w:multiLevelType w:val="multilevel"/>
    <w:tmpl w:val="F36E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35BA4"/>
    <w:multiLevelType w:val="multilevel"/>
    <w:tmpl w:val="F8C4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5E29D7"/>
    <w:multiLevelType w:val="multilevel"/>
    <w:tmpl w:val="D36C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6A"/>
    <w:rsid w:val="002A6F2A"/>
    <w:rsid w:val="002E6271"/>
    <w:rsid w:val="005935D1"/>
    <w:rsid w:val="006008A3"/>
    <w:rsid w:val="00686AD5"/>
    <w:rsid w:val="00691E46"/>
    <w:rsid w:val="006A759E"/>
    <w:rsid w:val="007013F3"/>
    <w:rsid w:val="008370CB"/>
    <w:rsid w:val="008A7891"/>
    <w:rsid w:val="008D726E"/>
    <w:rsid w:val="00B345C6"/>
    <w:rsid w:val="00B833B4"/>
    <w:rsid w:val="00BA6672"/>
    <w:rsid w:val="00BB0B74"/>
    <w:rsid w:val="00D342D7"/>
    <w:rsid w:val="00E84AEB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D3BE3-CDB9-4559-94B9-EABC9F23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E65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FE65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656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E656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E6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E656A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E65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zscr.cz/clanek/podani-dokumentace-zdolavani-pozaru-na-hzs-jihoceskeho-kraj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Ikavcová Hana</dc:creator>
  <cp:keywords/>
  <dc:description/>
  <cp:lastModifiedBy>Karda Ladislav</cp:lastModifiedBy>
  <cp:revision>2</cp:revision>
  <dcterms:created xsi:type="dcterms:W3CDTF">2017-08-23T12:15:00Z</dcterms:created>
  <dcterms:modified xsi:type="dcterms:W3CDTF">2017-08-23T12:15:00Z</dcterms:modified>
</cp:coreProperties>
</file>