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3B1" w:rsidRPr="00BB33B1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BB33B1">
        <w:rPr>
          <w:rFonts w:ascii="Times New Roman" w:hAnsi="Times New Roman"/>
          <w:b/>
          <w:i/>
          <w:color w:val="000000" w:themeColor="text1"/>
          <w:sz w:val="28"/>
          <w:szCs w:val="28"/>
        </w:rPr>
        <w:t>Nominace plk. Ing Jana Všetečky – 1. místo v anketě Hasič roku 2016, kategorie „Velitel/vedoucí roku 2016“</w:t>
      </w:r>
    </w:p>
    <w:p w:rsidR="00BB33B1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Kritéria nominace v této kategorii jsou jasná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a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p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lk. Ing. Jan Všetečka je bezesporu stoprocentně splňuje.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Rád bych zde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však 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doplnil kritéria, která jsou dle mého názoru nezbytná pro toto ocenění, avšak nejsou oficiálně taxativně vyjmenována. </w:t>
      </w: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Pokud někdo má být vedoucím nebo velitelem roku, pak musí mít přirozenou autoritu a charisma. Když vejde do místnosti, musí být zřejmé, že vešel vedoucí. Nesmí mu chybět přirozené fluidum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vůdčí 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osobnosti. Lidé si ho musí vážit, ctít jeho rozhodnutí, musí za ním stát v dobrém i ve zlém. Vedoucí u HZS ČR musí mít také respekt k autoritám a sboru jako takovému, ke všem jeho úkolům. Taková jsou další kritéria opravdového vedoucího roku. A právě proto je plk. Ing. Jan Všetečka tím správným kandidátem.</w:t>
      </w: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Plk. Ing. Jan Všetečka nastoupil k požární ochraně v roce 1986 na tehdejší Okresní správu Sboru PO v Třebíči. Zde posléze zastával funkci zástupce náčelníka a velitele útvaru. Významně se podílel na konstituování HZS Kraje Vysočina, kde po jeho vzniku zastával funkci ředitele ÚO Jihlava a dále pak náměstka krajského ředitele do roku 2004, následně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pak vedoucího oddělení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kontrolní činnosti a ZPP. V roce 2008 vyhrál výběrové řízení na pozici ředitel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e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ÚO HZS </w:t>
      </w:r>
      <w:proofErr w:type="spellStart"/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JčK</w:t>
      </w:r>
      <w:proofErr w:type="spellEnd"/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Jindřichův Hradec.</w:t>
      </w: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Bylo to správné rozhodnutí komise. Tehdy nový ředitel v osobě Jana Všetečky v sobě snoubil všechny vlastnosti kvalitního manažera, uznávaného odborníka v oblasti požární ochrany, poctivého a slušného člověka. Pod jeho vedením se Územní odbor Jindřichův Hradec stal v mnoha ohledech vzorovým územním odborem HZS Jihočeského kraje. Vždy, když navštívíte ÚO J. Hradec, cítíte tu správnou pracovní atmosféru plnou nadšení a radosti z práce. V Jindřichově Hradci se každoročně koná celá řada kulturních a společenských akcí pod vedením Jana Všetečky. Jemu se daří to, co není vždy úplně snadné: skloubit kvalitně odvedenou práci a nadšení lidí.</w:t>
      </w: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Z významných počinů přesahujících rámec Jihočeského kraje je jeho aktivita v požárním sportu. Od roku 2009 působí jako vedoucí reprezentačního družstva HZS </w:t>
      </w:r>
      <w:proofErr w:type="spellStart"/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JčK</w:t>
      </w:r>
      <w:proofErr w:type="spellEnd"/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v požárním sportu. Podařilo se mu sestavit nový reprezentační kádr, který vrátil na několik let jihočeské hasiče na ta umístění, kam svými výkony jistě patří. V jeho družstvu vychovával i některé reprezentanty HZS ČR. Při jeho rozhledu a schopnostech je zřejmé, že plk. Všetečka i v této oblasti úzce spolupracoval s kolegy napříč republiky a </w:t>
      </w:r>
      <w:bookmarkStart w:id="0" w:name="_GoBack"/>
      <w:bookmarkEnd w:id="0"/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podařilo se mu získat významné posily i z jiných krajů. Sportovním vrcholem družstva Jana Všetečky bylo mistrovství republiky v požárním sportu konané v roce 2014 v Českých Budějovicích. Na tomto mistrovství sice Jihočechům nevyšlo vše podle jejich představ, ale družstvo bylo výborně připraveno. Jistě nikoho nepřekvapí, že členové sportovního kádru uznávají svého vedoucího jako jednoznačnou autoritu a váží si ho i jako člověka.</w:t>
      </w: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Ohlédneme-li se za hasičskou kariérou plk. Ing. Jana Všetečky, vidíme manažera, který obětoval “</w:t>
      </w:r>
      <w:proofErr w:type="spellStart"/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h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asičině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“ velký kus svého života</w:t>
      </w: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a kterému se jeho vedoucí poslání podařilo naplnit.</w:t>
      </w:r>
    </w:p>
    <w:p w:rsidR="00BB33B1" w:rsidRPr="0053570C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40F90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3570C">
        <w:rPr>
          <w:rFonts w:ascii="Times New Roman" w:hAnsi="Times New Roman"/>
          <w:i/>
          <w:color w:val="000000" w:themeColor="text1"/>
          <w:sz w:val="24"/>
          <w:szCs w:val="24"/>
        </w:rPr>
        <w:t>Dle oficiálních kritérií je nutno doplnit, že plk. Ing. Jan Všetečka nebyl nikdy kázeňsky trestán.</w:t>
      </w:r>
    </w:p>
    <w:p w:rsidR="00BB33B1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BB33B1" w:rsidRPr="00BB33B1" w:rsidRDefault="00BB33B1" w:rsidP="00BB33B1">
      <w:pPr>
        <w:pStyle w:val="Zkladntext2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BB33B1">
        <w:rPr>
          <w:rFonts w:ascii="Times New Roman" w:hAnsi="Times New Roman"/>
          <w:i/>
          <w:color w:val="000000" w:themeColor="text1"/>
          <w:sz w:val="20"/>
          <w:szCs w:val="20"/>
        </w:rPr>
        <w:t>(autor nominace: plk. Ing. Lubomír Bureš, ředitel HZS Jihočeského kraje)</w:t>
      </w:r>
    </w:p>
    <w:sectPr w:rsidR="00BB33B1" w:rsidRPr="00BB3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3B1"/>
    <w:rsid w:val="00BB33B1"/>
    <w:rsid w:val="00D4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24A0C-427D-4EE6-9AE8-C881D629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unhideWhenUsed/>
    <w:rsid w:val="00BB33B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BB33B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2797</Characters>
  <Application>Microsoft Office Word</Application>
  <DocSecurity>0</DocSecurity>
  <Lines>23</Lines>
  <Paragraphs>6</Paragraphs>
  <ScaleCrop>false</ScaleCrop>
  <Company>HP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2017-04-13T07:55:00Z</dcterms:created>
  <dcterms:modified xsi:type="dcterms:W3CDTF">2017-04-13T07:57:00Z</dcterms:modified>
</cp:coreProperties>
</file>