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ZÚ-</w:t>
      </w:r>
      <w:r w:rsidR="0061741D" w:rsidRPr="00222CC7">
        <w:rPr>
          <w:sz w:val="24"/>
          <w:szCs w:val="24"/>
        </w:rPr>
        <w:t>1</w:t>
      </w:r>
      <w:r w:rsidR="00813AFD" w:rsidRPr="00222CC7">
        <w:rPr>
          <w:sz w:val="24"/>
          <w:szCs w:val="24"/>
        </w:rPr>
        <w:t>92</w:t>
      </w:r>
      <w:r w:rsidR="00A80758" w:rsidRPr="00222CC7">
        <w:rPr>
          <w:sz w:val="24"/>
          <w:szCs w:val="24"/>
        </w:rPr>
        <w:t>-</w:t>
      </w:r>
      <w:r w:rsidR="00813AFD" w:rsidRPr="00222CC7">
        <w:rPr>
          <w:sz w:val="24"/>
          <w:szCs w:val="24"/>
        </w:rPr>
        <w:t>1</w:t>
      </w:r>
      <w:r w:rsidR="000D7934" w:rsidRPr="00222CC7">
        <w:rPr>
          <w:sz w:val="24"/>
          <w:szCs w:val="24"/>
        </w:rPr>
        <w:t>8</w:t>
      </w:r>
      <w:r w:rsidR="006270A7" w:rsidRPr="00222CC7">
        <w:rPr>
          <w:sz w:val="24"/>
          <w:szCs w:val="24"/>
        </w:rPr>
        <w:t>/20</w:t>
      </w:r>
      <w:r w:rsidR="0061741D" w:rsidRPr="00222CC7">
        <w:rPr>
          <w:sz w:val="24"/>
          <w:szCs w:val="24"/>
        </w:rPr>
        <w:t>2</w:t>
      </w:r>
      <w:r w:rsidR="006270A7" w:rsidRPr="00222CC7">
        <w:rPr>
          <w:sz w:val="24"/>
          <w:szCs w:val="24"/>
        </w:rPr>
        <w:t>1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0D0239" w:rsidRDefault="000C7210" w:rsidP="000C7210">
      <w:pPr>
        <w:pStyle w:val="Zkladntext3"/>
        <w:spacing w:after="0"/>
        <w:rPr>
          <w:sz w:val="24"/>
          <w:szCs w:val="24"/>
        </w:rPr>
      </w:pPr>
      <w:r w:rsidRPr="000D0239">
        <w:rPr>
          <w:sz w:val="24"/>
          <w:szCs w:val="24"/>
        </w:rPr>
        <w:t>V Hlučíně dne</w:t>
      </w:r>
      <w:r w:rsidRPr="00222CC7">
        <w:rPr>
          <w:sz w:val="24"/>
          <w:szCs w:val="24"/>
        </w:rPr>
        <w:t xml:space="preserve">: </w:t>
      </w:r>
      <w:r w:rsidR="000D7934" w:rsidRPr="00222CC7">
        <w:rPr>
          <w:sz w:val="24"/>
          <w:szCs w:val="24"/>
        </w:rPr>
        <w:t>30</w:t>
      </w:r>
      <w:r w:rsidR="003669B0" w:rsidRPr="00222CC7">
        <w:rPr>
          <w:sz w:val="24"/>
          <w:szCs w:val="24"/>
        </w:rPr>
        <w:t xml:space="preserve">. </w:t>
      </w:r>
      <w:r w:rsidR="00C66471" w:rsidRPr="00222CC7">
        <w:rPr>
          <w:sz w:val="24"/>
          <w:szCs w:val="24"/>
        </w:rPr>
        <w:t>5</w:t>
      </w:r>
      <w:r w:rsidR="003E3F73" w:rsidRPr="00222CC7">
        <w:rPr>
          <w:sz w:val="24"/>
          <w:szCs w:val="24"/>
        </w:rPr>
        <w:t>.</w:t>
      </w:r>
      <w:r w:rsidR="00465266" w:rsidRPr="00222CC7">
        <w:rPr>
          <w:sz w:val="24"/>
          <w:szCs w:val="24"/>
        </w:rPr>
        <w:t xml:space="preserve"> 20</w:t>
      </w:r>
      <w:r w:rsidR="005710A2" w:rsidRPr="00222CC7">
        <w:rPr>
          <w:sz w:val="24"/>
          <w:szCs w:val="24"/>
        </w:rPr>
        <w:t>2</w:t>
      </w:r>
      <w:r w:rsidR="0061741D" w:rsidRPr="00222CC7">
        <w:rPr>
          <w:sz w:val="24"/>
          <w:szCs w:val="24"/>
        </w:rPr>
        <w:t>2</w:t>
      </w:r>
      <w:r w:rsidR="00E71D85" w:rsidRPr="000D0239">
        <w:rPr>
          <w:sz w:val="24"/>
          <w:szCs w:val="24"/>
        </w:rPr>
        <w:tab/>
      </w:r>
      <w:r w:rsidR="00EF2E5B" w:rsidRPr="000D0239">
        <w:rPr>
          <w:sz w:val="24"/>
          <w:szCs w:val="24"/>
        </w:rPr>
        <w:tab/>
      </w:r>
      <w:r w:rsidR="00EF2E5B" w:rsidRPr="000D0239">
        <w:rPr>
          <w:sz w:val="24"/>
          <w:szCs w:val="24"/>
        </w:rPr>
        <w:tab/>
      </w:r>
      <w:r w:rsidR="00885C78" w:rsidRPr="000D0239">
        <w:rPr>
          <w:sz w:val="24"/>
          <w:szCs w:val="24"/>
        </w:rPr>
        <w:t xml:space="preserve"> </w:t>
      </w:r>
      <w:r w:rsidR="00EF2E5B" w:rsidRPr="000D0239">
        <w:rPr>
          <w:sz w:val="24"/>
          <w:szCs w:val="24"/>
        </w:rPr>
        <w:tab/>
      </w:r>
      <w:r w:rsidR="00EF2E5B" w:rsidRPr="000D0239">
        <w:rPr>
          <w:sz w:val="24"/>
          <w:szCs w:val="24"/>
        </w:rPr>
        <w:tab/>
      </w:r>
      <w:r w:rsidR="00EF2E5B" w:rsidRPr="000D0239">
        <w:rPr>
          <w:sz w:val="24"/>
          <w:szCs w:val="24"/>
        </w:rPr>
        <w:tab/>
      </w:r>
      <w:r w:rsidR="00885C78" w:rsidRPr="000D0239">
        <w:rPr>
          <w:sz w:val="24"/>
          <w:szCs w:val="24"/>
        </w:rPr>
        <w:t xml:space="preserve">                    </w:t>
      </w:r>
      <w:r w:rsidR="002F5C34" w:rsidRPr="000D0239">
        <w:rPr>
          <w:sz w:val="24"/>
          <w:szCs w:val="24"/>
        </w:rPr>
        <w:t xml:space="preserve">                        </w:t>
      </w:r>
      <w:r w:rsidR="00885C78" w:rsidRPr="000D0239">
        <w:rPr>
          <w:sz w:val="24"/>
          <w:szCs w:val="24"/>
        </w:rPr>
        <w:t xml:space="preserve"> </w:t>
      </w:r>
      <w:r w:rsidR="0037164D" w:rsidRPr="000D0239">
        <w:rPr>
          <w:sz w:val="24"/>
          <w:szCs w:val="24"/>
        </w:rPr>
        <w:t>Počet listů: 2</w:t>
      </w:r>
    </w:p>
    <w:p w:rsidR="000C7210" w:rsidRPr="000D0239" w:rsidRDefault="000C7210" w:rsidP="000C7210">
      <w:pPr>
        <w:pStyle w:val="Zkladntext3"/>
        <w:spacing w:after="0"/>
        <w:rPr>
          <w:sz w:val="24"/>
          <w:szCs w:val="24"/>
        </w:rPr>
      </w:pPr>
      <w:r w:rsidRPr="000D0239">
        <w:rPr>
          <w:sz w:val="24"/>
          <w:szCs w:val="24"/>
        </w:rPr>
        <w:t xml:space="preserve">                              </w:t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="002F5C34" w:rsidRPr="000D0239">
        <w:rPr>
          <w:sz w:val="24"/>
          <w:szCs w:val="24"/>
        </w:rPr>
        <w:t xml:space="preserve">                     </w:t>
      </w:r>
      <w:r w:rsidRPr="000D0239">
        <w:rPr>
          <w:sz w:val="24"/>
          <w:szCs w:val="24"/>
        </w:rPr>
        <w:t xml:space="preserve">Přílohy: </w:t>
      </w:r>
      <w:r w:rsidR="006C6989" w:rsidRPr="000D0239">
        <w:rPr>
          <w:sz w:val="24"/>
          <w:szCs w:val="24"/>
        </w:rPr>
        <w:t>1/</w:t>
      </w:r>
      <w:r w:rsidR="004D7A26" w:rsidRPr="000D0239">
        <w:rPr>
          <w:sz w:val="24"/>
          <w:szCs w:val="24"/>
        </w:rPr>
        <w:t>4</w:t>
      </w:r>
    </w:p>
    <w:p w:rsidR="00996E9F" w:rsidRPr="000D0239" w:rsidRDefault="00996E9F" w:rsidP="00AD4F8A">
      <w:pPr>
        <w:pStyle w:val="Nzev"/>
        <w:rPr>
          <w:caps/>
        </w:rPr>
      </w:pPr>
    </w:p>
    <w:p w:rsidR="00AD4F8A" w:rsidRPr="000D0239" w:rsidRDefault="00AD4F8A" w:rsidP="00AD4F8A">
      <w:pPr>
        <w:pStyle w:val="Zkladntext3"/>
        <w:rPr>
          <w:sz w:val="24"/>
          <w:szCs w:val="24"/>
        </w:rPr>
      </w:pPr>
    </w:p>
    <w:p w:rsidR="00AD4F8A" w:rsidRPr="000D0239" w:rsidRDefault="00AD4F8A" w:rsidP="00AD4F8A">
      <w:pPr>
        <w:pStyle w:val="Zkladntext3"/>
        <w:rPr>
          <w:b/>
          <w:sz w:val="24"/>
          <w:szCs w:val="24"/>
        </w:rPr>
      </w:pPr>
      <w:r w:rsidRPr="000D0239">
        <w:rPr>
          <w:b/>
          <w:sz w:val="24"/>
          <w:szCs w:val="24"/>
        </w:rPr>
        <w:t>Věc: Nabídka odprodeje nepotřebného movitého majetku státu.</w:t>
      </w:r>
    </w:p>
    <w:p w:rsidR="00AD4F8A" w:rsidRPr="000D0239" w:rsidRDefault="00AD4F8A" w:rsidP="00AD4F8A">
      <w:pPr>
        <w:pStyle w:val="Zkladntext3"/>
        <w:rPr>
          <w:sz w:val="24"/>
          <w:szCs w:val="24"/>
        </w:rPr>
      </w:pPr>
    </w:p>
    <w:p w:rsidR="00AD4F8A" w:rsidRPr="000D0239" w:rsidRDefault="00AD4F8A" w:rsidP="00AD4F8A">
      <w:pPr>
        <w:pStyle w:val="Zkladntext3"/>
        <w:ind w:firstLine="708"/>
        <w:rPr>
          <w:sz w:val="24"/>
          <w:szCs w:val="24"/>
        </w:rPr>
      </w:pPr>
      <w:r w:rsidRPr="000D0239">
        <w:rPr>
          <w:b/>
          <w:sz w:val="24"/>
          <w:szCs w:val="24"/>
        </w:rPr>
        <w:t>Česká republika-Záchranný útvar H</w:t>
      </w:r>
      <w:r w:rsidR="00887461" w:rsidRPr="000D0239">
        <w:rPr>
          <w:b/>
          <w:sz w:val="24"/>
          <w:szCs w:val="24"/>
        </w:rPr>
        <w:t>asičského záchranného sboru</w:t>
      </w:r>
      <w:r w:rsidRPr="000D0239">
        <w:rPr>
          <w:b/>
          <w:sz w:val="24"/>
          <w:szCs w:val="24"/>
        </w:rPr>
        <w:t xml:space="preserve"> ČR</w:t>
      </w:r>
      <w:r w:rsidRPr="000D0239">
        <w:rPr>
          <w:sz w:val="24"/>
          <w:szCs w:val="24"/>
        </w:rPr>
        <w:t xml:space="preserve"> (dále jen „Záchranný útvar“) ve smyslu ustanovení § 19</w:t>
      </w:r>
      <w:r w:rsidR="00F02125" w:rsidRPr="000D0239">
        <w:rPr>
          <w:sz w:val="24"/>
          <w:szCs w:val="24"/>
        </w:rPr>
        <w:t>c</w:t>
      </w:r>
      <w:r w:rsidRPr="000D0239">
        <w:rPr>
          <w:sz w:val="24"/>
          <w:szCs w:val="24"/>
        </w:rPr>
        <w:t xml:space="preserve">  odstavec 3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Pr="000D0239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0D0239">
        <w:rPr>
          <w:b/>
          <w:sz w:val="24"/>
          <w:szCs w:val="24"/>
        </w:rPr>
        <w:t>Podmínky převodu majetku</w:t>
      </w:r>
    </w:p>
    <w:p w:rsidR="00AD4F8A" w:rsidRPr="000D0239" w:rsidRDefault="00AD4F8A" w:rsidP="00AD4F8A">
      <w:pPr>
        <w:pStyle w:val="Zkladntext3"/>
        <w:ind w:left="720"/>
        <w:rPr>
          <w:sz w:val="24"/>
          <w:szCs w:val="24"/>
        </w:rPr>
      </w:pPr>
      <w:r w:rsidRPr="000D0239"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0D0239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0D0239">
        <w:rPr>
          <w:b/>
          <w:sz w:val="24"/>
          <w:szCs w:val="24"/>
        </w:rPr>
        <w:t>Prohlídka majetku</w:t>
      </w:r>
      <w:r w:rsidRPr="000D0239">
        <w:rPr>
          <w:sz w:val="24"/>
          <w:szCs w:val="24"/>
        </w:rPr>
        <w:t xml:space="preserve"> bude zájemcům umožněna v místě jeho uložení v době </w:t>
      </w:r>
      <w:r w:rsidRPr="00222CC7">
        <w:rPr>
          <w:sz w:val="24"/>
          <w:szCs w:val="24"/>
        </w:rPr>
        <w:t xml:space="preserve">od </w:t>
      </w:r>
      <w:r w:rsidR="000D7934" w:rsidRPr="00222CC7">
        <w:rPr>
          <w:sz w:val="24"/>
          <w:szCs w:val="24"/>
        </w:rPr>
        <w:t>3</w:t>
      </w:r>
      <w:r w:rsidR="005710A2" w:rsidRPr="00222CC7">
        <w:rPr>
          <w:sz w:val="24"/>
          <w:szCs w:val="24"/>
        </w:rPr>
        <w:t>1</w:t>
      </w:r>
      <w:r w:rsidR="00465266" w:rsidRPr="00222CC7">
        <w:rPr>
          <w:sz w:val="24"/>
          <w:szCs w:val="24"/>
        </w:rPr>
        <w:t>.</w:t>
      </w:r>
      <w:r w:rsidR="003669B0" w:rsidRPr="00222CC7">
        <w:rPr>
          <w:sz w:val="24"/>
          <w:szCs w:val="24"/>
        </w:rPr>
        <w:t xml:space="preserve"> </w:t>
      </w:r>
      <w:r w:rsidR="00C66471" w:rsidRPr="00222CC7">
        <w:rPr>
          <w:sz w:val="24"/>
          <w:szCs w:val="24"/>
        </w:rPr>
        <w:t>květ</w:t>
      </w:r>
      <w:r w:rsidR="0061741D" w:rsidRPr="00222CC7">
        <w:rPr>
          <w:sz w:val="24"/>
          <w:szCs w:val="24"/>
        </w:rPr>
        <w:t>na</w:t>
      </w:r>
      <w:r w:rsidR="00465266" w:rsidRPr="00222CC7">
        <w:rPr>
          <w:sz w:val="24"/>
          <w:szCs w:val="24"/>
        </w:rPr>
        <w:t xml:space="preserve"> 20</w:t>
      </w:r>
      <w:r w:rsidR="005710A2" w:rsidRPr="00222CC7">
        <w:rPr>
          <w:sz w:val="24"/>
          <w:szCs w:val="24"/>
        </w:rPr>
        <w:t>2</w:t>
      </w:r>
      <w:r w:rsidR="0061741D" w:rsidRPr="00222CC7">
        <w:rPr>
          <w:sz w:val="24"/>
          <w:szCs w:val="24"/>
        </w:rPr>
        <w:t>2</w:t>
      </w:r>
      <w:r w:rsidRPr="00222CC7">
        <w:rPr>
          <w:sz w:val="24"/>
          <w:szCs w:val="24"/>
        </w:rPr>
        <w:t xml:space="preserve"> do </w:t>
      </w:r>
      <w:r w:rsidR="000D7934" w:rsidRPr="00222CC7">
        <w:rPr>
          <w:sz w:val="24"/>
          <w:szCs w:val="24"/>
        </w:rPr>
        <w:t>15</w:t>
      </w:r>
      <w:r w:rsidR="003669B0" w:rsidRPr="00222CC7">
        <w:rPr>
          <w:sz w:val="24"/>
          <w:szCs w:val="24"/>
        </w:rPr>
        <w:t xml:space="preserve">. </w:t>
      </w:r>
      <w:r w:rsidR="000D7934" w:rsidRPr="00222CC7">
        <w:rPr>
          <w:sz w:val="24"/>
          <w:szCs w:val="24"/>
        </w:rPr>
        <w:t>červ</w:t>
      </w:r>
      <w:r w:rsidR="00C66471" w:rsidRPr="00222CC7">
        <w:rPr>
          <w:sz w:val="24"/>
          <w:szCs w:val="24"/>
        </w:rPr>
        <w:t>na</w:t>
      </w:r>
      <w:r w:rsidR="003E3F73" w:rsidRPr="00222CC7">
        <w:rPr>
          <w:sz w:val="24"/>
          <w:szCs w:val="24"/>
        </w:rPr>
        <w:t xml:space="preserve"> </w:t>
      </w:r>
      <w:r w:rsidRPr="00222CC7">
        <w:rPr>
          <w:sz w:val="24"/>
          <w:szCs w:val="24"/>
        </w:rPr>
        <w:t>20</w:t>
      </w:r>
      <w:r w:rsidR="005710A2" w:rsidRPr="00222CC7">
        <w:rPr>
          <w:sz w:val="24"/>
          <w:szCs w:val="24"/>
        </w:rPr>
        <w:t>2</w:t>
      </w:r>
      <w:r w:rsidR="0061741D" w:rsidRPr="00222CC7">
        <w:rPr>
          <w:sz w:val="24"/>
          <w:szCs w:val="24"/>
        </w:rPr>
        <w:t>2</w:t>
      </w:r>
      <w:r w:rsidRPr="000D0239"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 w:rsidRPr="000D0239">
        <w:rPr>
          <w:sz w:val="24"/>
          <w:szCs w:val="24"/>
        </w:rPr>
        <w:t>Hlučín</w:t>
      </w:r>
      <w:r w:rsidR="00977831" w:rsidRPr="000D0239">
        <w:rPr>
          <w:sz w:val="24"/>
          <w:szCs w:val="24"/>
        </w:rPr>
        <w:t>.</w:t>
      </w:r>
    </w:p>
    <w:p w:rsidR="00AD4F8A" w:rsidRPr="000D0239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0D0239">
        <w:rPr>
          <w:b/>
          <w:sz w:val="24"/>
          <w:szCs w:val="24"/>
        </w:rPr>
        <w:t>Způsob podání cenových nabídek</w:t>
      </w:r>
      <w:r w:rsidRPr="000D0239">
        <w:rPr>
          <w:sz w:val="24"/>
          <w:szCs w:val="24"/>
        </w:rPr>
        <w:tab/>
      </w:r>
    </w:p>
    <w:p w:rsidR="00AD4F8A" w:rsidRPr="000D0239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0D0239"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 w:rsidRPr="000D0239">
        <w:rPr>
          <w:sz w:val="24"/>
          <w:szCs w:val="24"/>
        </w:rPr>
        <w:t>Hlučín</w:t>
      </w:r>
      <w:r w:rsidR="00977831" w:rsidRPr="000D0239">
        <w:rPr>
          <w:sz w:val="24"/>
          <w:szCs w:val="24"/>
        </w:rPr>
        <w:t>.</w:t>
      </w:r>
    </w:p>
    <w:p w:rsidR="00AD4F8A" w:rsidRPr="000D0239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0D0239"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podnikání.</w:t>
      </w:r>
    </w:p>
    <w:p w:rsidR="00AD4F8A" w:rsidRPr="000D0239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0D0239">
        <w:rPr>
          <w:sz w:val="24"/>
          <w:szCs w:val="24"/>
        </w:rPr>
        <w:t>Lhůta pro podání nabídek je nejpozději do</w:t>
      </w:r>
      <w:r w:rsidR="00352B72" w:rsidRPr="000D0239">
        <w:rPr>
          <w:sz w:val="24"/>
          <w:szCs w:val="24"/>
        </w:rPr>
        <w:t xml:space="preserve"> </w:t>
      </w:r>
      <w:r w:rsidR="000D7934" w:rsidRPr="00222CC7">
        <w:rPr>
          <w:sz w:val="24"/>
          <w:szCs w:val="24"/>
        </w:rPr>
        <w:t>15. června 2022</w:t>
      </w:r>
      <w:r w:rsidRPr="00222CC7">
        <w:rPr>
          <w:sz w:val="24"/>
          <w:szCs w:val="24"/>
        </w:rPr>
        <w:t>.</w:t>
      </w:r>
      <w:r w:rsidRPr="000D0239">
        <w:rPr>
          <w:sz w:val="24"/>
          <w:szCs w:val="24"/>
        </w:rPr>
        <w:t xml:space="preserve"> Zájemce je povinen svou nabídku předložit </w:t>
      </w:r>
      <w:r w:rsidRPr="00222CC7">
        <w:rPr>
          <w:sz w:val="24"/>
          <w:szCs w:val="24"/>
        </w:rPr>
        <w:t>v zalepené obálc</w:t>
      </w:r>
      <w:r w:rsidR="003E3F73" w:rsidRPr="00222CC7">
        <w:rPr>
          <w:sz w:val="24"/>
          <w:szCs w:val="24"/>
        </w:rPr>
        <w:t>e, která bude označena značkou:</w:t>
      </w:r>
      <w:r w:rsidRPr="00222CC7">
        <w:rPr>
          <w:sz w:val="24"/>
          <w:szCs w:val="24"/>
        </w:rPr>
        <w:t>„ Nepotřebný majetek k </w:t>
      </w:r>
      <w:proofErr w:type="gramStart"/>
      <w:r w:rsidRPr="00222CC7">
        <w:rPr>
          <w:sz w:val="24"/>
          <w:szCs w:val="24"/>
        </w:rPr>
        <w:t>č.j.</w:t>
      </w:r>
      <w:proofErr w:type="gramEnd"/>
      <w:r w:rsidRPr="00222CC7">
        <w:rPr>
          <w:sz w:val="24"/>
          <w:szCs w:val="24"/>
        </w:rPr>
        <w:t>: ZU</w:t>
      </w:r>
      <w:r w:rsidR="00FA6B03" w:rsidRPr="00222CC7">
        <w:rPr>
          <w:sz w:val="24"/>
          <w:szCs w:val="24"/>
        </w:rPr>
        <w:t>-</w:t>
      </w:r>
      <w:r w:rsidR="00813AFD" w:rsidRPr="00222CC7">
        <w:rPr>
          <w:sz w:val="24"/>
          <w:szCs w:val="24"/>
        </w:rPr>
        <w:t>192</w:t>
      </w:r>
      <w:r w:rsidRPr="00222CC7">
        <w:rPr>
          <w:sz w:val="24"/>
          <w:szCs w:val="24"/>
        </w:rPr>
        <w:t>-</w:t>
      </w:r>
      <w:r w:rsidR="00813AFD" w:rsidRPr="00222CC7">
        <w:rPr>
          <w:sz w:val="24"/>
          <w:szCs w:val="24"/>
        </w:rPr>
        <w:t>1</w:t>
      </w:r>
      <w:r w:rsidR="000D7934" w:rsidRPr="00222CC7">
        <w:rPr>
          <w:sz w:val="24"/>
          <w:szCs w:val="24"/>
        </w:rPr>
        <w:t>8</w:t>
      </w:r>
      <w:r w:rsidR="006270A7" w:rsidRPr="00222CC7">
        <w:rPr>
          <w:sz w:val="24"/>
          <w:szCs w:val="24"/>
        </w:rPr>
        <w:t>/20</w:t>
      </w:r>
      <w:r w:rsidR="0061741D" w:rsidRPr="00222CC7">
        <w:rPr>
          <w:sz w:val="24"/>
          <w:szCs w:val="24"/>
        </w:rPr>
        <w:t>2</w:t>
      </w:r>
      <w:r w:rsidR="006270A7" w:rsidRPr="00222CC7">
        <w:rPr>
          <w:sz w:val="24"/>
          <w:szCs w:val="24"/>
        </w:rPr>
        <w:t>1</w:t>
      </w:r>
      <w:r w:rsidRPr="000D0239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0D0239">
        <w:rPr>
          <w:sz w:val="24"/>
          <w:szCs w:val="24"/>
        </w:rPr>
        <w:t xml:space="preserve">asičského </w:t>
      </w:r>
      <w:r w:rsidR="00EC0AEB" w:rsidRPr="000D0239">
        <w:rPr>
          <w:sz w:val="24"/>
          <w:szCs w:val="24"/>
        </w:rPr>
        <w:t xml:space="preserve">záchranného </w:t>
      </w:r>
      <w:r w:rsidR="00887461" w:rsidRPr="000D0239">
        <w:rPr>
          <w:sz w:val="24"/>
          <w:szCs w:val="24"/>
        </w:rPr>
        <w:t>sboru</w:t>
      </w:r>
      <w:r w:rsidRPr="000D0239">
        <w:rPr>
          <w:sz w:val="24"/>
          <w:szCs w:val="24"/>
        </w:rPr>
        <w:t xml:space="preserve"> ČR, Opavská </w:t>
      </w:r>
      <w:r w:rsidR="00887461" w:rsidRPr="000D0239">
        <w:rPr>
          <w:sz w:val="24"/>
          <w:szCs w:val="24"/>
        </w:rPr>
        <w:t>771/</w:t>
      </w:r>
      <w:r w:rsidR="00F042A3" w:rsidRPr="000D0239">
        <w:rPr>
          <w:sz w:val="24"/>
          <w:szCs w:val="24"/>
        </w:rPr>
        <w:t>29, 748 01 Hlučín</w:t>
      </w:r>
      <w:r w:rsidRPr="000D0239">
        <w:rPr>
          <w:sz w:val="24"/>
          <w:szCs w:val="24"/>
        </w:rPr>
        <w:t xml:space="preserve">, nebo ji doručí do podatelny Záchranného útvaru tak, aby podatelna nabídku přijala </w:t>
      </w:r>
      <w:r w:rsidRPr="00222CC7">
        <w:rPr>
          <w:sz w:val="24"/>
          <w:szCs w:val="24"/>
        </w:rPr>
        <w:t xml:space="preserve">nejpozději do </w:t>
      </w:r>
      <w:r w:rsidR="000D7934" w:rsidRPr="00222CC7">
        <w:rPr>
          <w:sz w:val="24"/>
          <w:szCs w:val="24"/>
        </w:rPr>
        <w:t xml:space="preserve">15. června 2022 </w:t>
      </w:r>
      <w:r w:rsidRPr="00222CC7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Pr="006C6989" w:rsidRDefault="006C6989" w:rsidP="00307A4F">
      <w:pPr>
        <w:pStyle w:val="Zkladntext3"/>
        <w:ind w:right="-720"/>
        <w:rPr>
          <w:sz w:val="22"/>
          <w:szCs w:val="22"/>
        </w:rPr>
      </w:pPr>
      <w:r w:rsidRPr="006C6989">
        <w:rPr>
          <w:sz w:val="22"/>
          <w:szCs w:val="22"/>
        </w:rPr>
        <w:lastRenderedPageBreak/>
        <w:t xml:space="preserve">Jedná se o majetek: </w:t>
      </w:r>
    </w:p>
    <w:p w:rsidR="006C6989" w:rsidRDefault="006C6989" w:rsidP="006C6989">
      <w:pPr>
        <w:pStyle w:val="Zkladntext3"/>
      </w:pPr>
    </w:p>
    <w:tbl>
      <w:tblPr>
        <w:tblW w:w="10794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261"/>
        <w:gridCol w:w="1242"/>
        <w:gridCol w:w="1834"/>
        <w:gridCol w:w="500"/>
        <w:gridCol w:w="1264"/>
        <w:gridCol w:w="1134"/>
        <w:gridCol w:w="1134"/>
      </w:tblGrid>
      <w:tr w:rsidR="003B44D6" w:rsidRPr="003B44D6" w:rsidTr="00407924">
        <w:trPr>
          <w:trHeight w:val="51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P. č.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Výr.</w:t>
            </w:r>
            <w:r w:rsidR="00F0446D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42251F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182C0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 NOKIA C3-01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061761081000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#357019046521232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3 988,80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2011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#359602057535668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530,00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265,00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#359602057535726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265,00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#359602057535866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265,00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#359602057535908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265,00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#359602057634362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265,00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#359602057634701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265,00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#359602057635443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265,00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EVOLVEO STRONGPHONE WIFI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061761531000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#868120000931508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340,00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3 375,90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07924" w:rsidRPr="003B44D6" w:rsidTr="00407924">
        <w:trPr>
          <w:trHeight w:val="3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EVOLVEO STRONGPHONE WIFI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061761531000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#868120000966140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340,00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3 375,90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5S 32GB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#352050062181556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1 440,00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16 927,90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5S 32GB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#352055063504409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1 440,00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16 927,90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5S 32GB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#359138079806175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1 440,00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16 927,90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5S 32GB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#359265060896830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1 440,00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16 927,90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6 64GB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061761661000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#353319078527469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2 245,00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22 445,50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6 64GB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061761661000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#353319078566392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2 245,00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22 445,50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6 64GB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061761661000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#353322075387242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2 245,00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22 445,50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6 16GB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061761694000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#356982065836248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1 835,00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18 340,00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Y6 DUAL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061761848000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#SVBBB17614153804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4 000,30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Y6 DUAL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061761848000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#SVBBB17620154593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4 000,30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#861327039266171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#861327039266296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407924" w:rsidRPr="003B44D6" w:rsidTr="00407924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#861327039266551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#861327039266577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890,00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#861327039266619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890,00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#861327039266635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890,00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#861327039266890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890,00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#861327039267559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890,00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#861327039267617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#866386037773849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6 038,00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#867004036475717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6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#867004036476202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#867004036476244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#867004039515915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#867004039518273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#867004039521780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#867004039525484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#867004039525724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#867004039525856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#867004039527019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#867004039527092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#867572030580401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061761962000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#861576030183815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407924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CATERPILLAR CAT S31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061762081000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#351594091581493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407924" w:rsidRPr="00407924" w:rsidRDefault="00407924" w:rsidP="004079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7924">
              <w:rPr>
                <w:rFonts w:ascii="Calibri" w:hAnsi="Calibri" w:cs="Calibri"/>
                <w:color w:val="000000"/>
                <w:sz w:val="18"/>
                <w:szCs w:val="18"/>
              </w:rPr>
              <w:t>1 650,00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6 599,70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3B44D6" w:rsidRPr="003B44D6" w:rsidTr="00407924">
        <w:trPr>
          <w:trHeight w:val="8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Výr.</w:t>
            </w:r>
            <w:r w:rsidR="00F0446D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42251F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182C0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 SMART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061762123000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#862160043049526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 SMART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061762123000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#862160043050367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1 350,00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 SMART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061762123000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#862160043051308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Přístroj telefonní digitální 4039 ALCATEL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062170483000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#FCN00825400730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365,00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7 295,38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Přístroj telefonní účastnický 4019 ALCATEL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062170514000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#104208NEX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3 924,00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Přístroj telefonní účastnický 4019 ALCATEL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062170514000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#FCN00909909462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3 891,34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Kamera NV 577E PANASONIC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063000465000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#B4HD00461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1 745,00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34 939,60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2004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Přehrávač DVD/VHS DVP 3100 PHILIPS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063100200000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#DVP3100V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4 999,00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2005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Videomagnetofon VHS VC M 450 BM SHARP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063110225000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#7;R00294I00510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13 683,54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nezjištěn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29 PT 5506 PHILIPS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063210662000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#VN1C0419049308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13 150,00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2004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#909MABTES949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#910MACD1K319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#910MACE1K347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#910MADH1K330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#910MADH1K402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#910MAEG1K260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#910MAFC1K315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#910MAGP1K327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#910MAKR1K261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#910MAQQ1K324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#910MAQQ1K348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#910MARZ1K294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#910MAYY1K298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  <w:bookmarkStart w:id="0" w:name="_GoBack"/>
        <w:bookmarkEnd w:id="0"/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#910MAYY1K322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5D68E3" w:rsidRDefault="00182C0E" w:rsidP="00182C0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Přijímač TV barevný LG 32LF510B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5D68E3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63211806000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5D68E3" w:rsidRDefault="00182C0E" w:rsidP="00182C0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#511MAUA9X174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5D68E3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4C5921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5D68E3" w:rsidRDefault="00182C0E" w:rsidP="00182C0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13 915,00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5D68E3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HLH 32840 MP4 HYUNDAI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063211236000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#6637100000027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8 490,00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HLH 32840 MP4 HYUNDAI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063211236000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#6637100000069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8 490,00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Systém navigační GPS GARMIN NUVI 765T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063300210000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#1AH186204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8 541,00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Systém navigační GPS GARMIN NUVI 765T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063300210000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#1AH186209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8 541,00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Systém navigační GPS GARMIN NUVI 765T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063300210000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#1AH186210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8 541,00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Scanner Canon CANOSCAN LIDE 220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211060400506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#21GS408020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845,00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8 458,00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Tiskárna Hewlett Packard BUSINESS INKJET 2800DN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211070110357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#STH8A65Z00W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12 250,00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Tiskárna Hewlett Packard HP COLOR LJ CP1515N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211070115457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#SCNCT89KJDY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5 390,00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Tiskárna Hewlett Packard HP LJ P1006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211070115470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#SVNF3543864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3 073,00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Tiskárna Hewlett Packard HP LJ P1006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211070115470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#SVNF3543865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3 073,00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Zařízení multifunkční Minolta MAGICOLOR 1690MF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211070190305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#SAOHF022010599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7 154,40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UPS APC SMART 750 VA LCD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211090100798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#S3S1439X03564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315,00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6 313,00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Switch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 Cisco </w:t>
            </w: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Catalyst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2960 8PORT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211100200563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#SFOC1239U0G9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795,00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15 938,86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Switch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 Cisco </w:t>
            </w: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Catalyst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WS-C3560-8PC-S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211100200633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#FOC1215V4AX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660,00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Access Point CISCO AIR-CAP2702I-EK9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211100300191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#FCW1907NKY6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820,00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16 432,04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#21992008HL13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710,00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14 201,34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#2NDJ642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755,00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15 080,23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182C0E" w:rsidRPr="003B44D6" w:rsidTr="000F08FA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#3SDJ642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755,00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15 080,23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D7A26" w:rsidRPr="003B44D6" w:rsidTr="00407924">
        <w:trPr>
          <w:trHeight w:val="70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Výr.</w:t>
            </w:r>
            <w:r w:rsidR="00F0446D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182C0E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#4SJ4B5J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#5SJ4B5J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#66LWR4J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1 110,00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22 239,00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#7SJ4B5J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#96LWR4J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1 070,00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21 357,00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#98TVG5J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1 270,00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25 370,40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#CZC3483L7M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#CZC3483L7N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#CZC3483L7S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24 200,00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#CZC3483L7V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#CZC43726TC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1 070,00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21 404,90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#CZC43726TD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1 070,00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21 404,90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#CZC5272RNM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815,00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16 335,00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#CZC55332JL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1 015,00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#CZC55332JM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1 015,00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1 015,00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1 015,00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#CZC55332JX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1 015,00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#CZC648BCMC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1 190,00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23 812,80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#CZC8327BF1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870,00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17 424,00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#DC102380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1 175,00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23 520,00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#DC102381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1 175,00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23 520,00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#JRJ4B5J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Tablet APPLE IPAD WI-FI 64GB 4G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211403001536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#DMPJ69VFDVGJ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1 005,00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20 099,00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Tablet APPLE IPAD WI-FI 64GB 4G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211403001536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#DYTJ78NQDVGJ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1 005,00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20 099,00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Notebook HP PROBOOK 650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211403001840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#5CG44648BB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1 540,00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30 818,70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Notebook HP PROBOOK 650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211403001840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#5CG44648BK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1 540,00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30 818,70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Notebook HP PROBOOK 650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211403001840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#5CG5516QG0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1 240,00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24 805,00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Pouzdro s klávesnicí na tablet BELKIN, IPAD BLUETOOTH QODE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211506020338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3 099,00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ACER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#92805263942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3 599,00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ACER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211509020712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#92805269042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3 599,00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#A022H9X0928053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#A022H9X0928054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#A022H9X0928055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#A022H9X0928085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#A022H9X0928861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#005MATW25529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HEWLETT PACKARD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#3CQ3410KYP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5 203,00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HEWLETT PACKARD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#3CQ3410KYR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5 203,00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HEWLETT PACKARD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#6CM3412H65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5 203,00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BENQ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211509020777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#ET9AA014565L0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3 534,00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2011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DELL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211509020779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#0416K7287204H2A01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4 662,00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182C0E" w:rsidRPr="003B44D6" w:rsidTr="00B45A71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DELL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211509020779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#7PGVR7444522D198S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5 037,60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407924">
        <w:trPr>
          <w:trHeight w:val="70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Výr.</w:t>
            </w:r>
            <w:r w:rsidR="00F0446D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42251F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182C0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182C0E" w:rsidRPr="003B44D6" w:rsidTr="00A639DD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DELL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211509020779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#7PGVR7444522D204S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5 037,60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A639DD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DELL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211509020779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#Y57VF7444528BABTS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5 037,60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182C0E" w:rsidRPr="003B44D6" w:rsidTr="00A639DD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21.5", LCD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211509021185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#202MASX51750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182C0E" w:rsidRPr="003B44D6" w:rsidTr="00A639DD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21.5", LCD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211509021185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#209MABTCB933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182C0E" w:rsidRPr="003B44D6" w:rsidTr="00A639DD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21.5", LCD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211509021185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#209MAVDCB911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182C0E" w:rsidRPr="003B44D6" w:rsidTr="00A639DD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 SMART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061762123000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#862160043051340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1 350,00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182C0E" w:rsidRPr="003B44D6" w:rsidTr="00A639DD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21.5", LCD AOC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211509021224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#JUBFB1A000525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3 599,80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182C0E" w:rsidRPr="003B44D6" w:rsidTr="00A639DD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#CZC8327BF2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182C0E" w:rsidRPr="00182C0E" w:rsidRDefault="00182C0E" w:rsidP="00182C0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82C0E">
              <w:rPr>
                <w:rFonts w:ascii="Calibri" w:hAnsi="Calibri" w:cs="Calibri"/>
                <w:color w:val="000000"/>
                <w:sz w:val="18"/>
                <w:szCs w:val="18"/>
              </w:rPr>
              <w:t>2 615,00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B34122" w:rsidRDefault="00182C0E" w:rsidP="00182C0E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17 424,00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82C0E" w:rsidRPr="003B44D6" w:rsidRDefault="00182C0E" w:rsidP="00182C0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</w:tbl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4D6E62" w:rsidRPr="00182C0E" w:rsidRDefault="004D6E62" w:rsidP="004D6E62">
      <w:pPr>
        <w:pStyle w:val="Zkladntext3"/>
        <w:ind w:left="-284"/>
        <w:rPr>
          <w:rFonts w:ascii="Arial" w:hAnsi="Arial" w:cs="Arial"/>
          <w:sz w:val="20"/>
          <w:szCs w:val="20"/>
        </w:rPr>
      </w:pPr>
      <w:r w:rsidRPr="00182C0E">
        <w:rPr>
          <w:rFonts w:ascii="Arial" w:hAnsi="Arial" w:cs="Arial"/>
          <w:sz w:val="20"/>
          <w:szCs w:val="20"/>
        </w:rPr>
        <w:t>* Majetek vykazuje vady, před zasláním žádosti se informujte o skutečném technickém stavu.</w:t>
      </w:r>
    </w:p>
    <w:p w:rsidR="001261D4" w:rsidRPr="00182C0E" w:rsidRDefault="004D6E62" w:rsidP="004D6E62">
      <w:pPr>
        <w:ind w:left="-284"/>
      </w:pPr>
      <w:r w:rsidRPr="00182C0E">
        <w:rPr>
          <w:rFonts w:ascii="Arial" w:hAnsi="Arial" w:cs="Arial"/>
        </w:rPr>
        <w:t>** Položky počítač jsou nabízeny bez pevných disků dle nařízení Ministra vnitra 21/2004 a Pokyny ředitele sekce informačních technologií a komunikací MVč.8,9,10/2004 NMV – částka 4/2006</w:t>
      </w: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307A4F"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53847"/>
    <w:rsid w:val="00062153"/>
    <w:rsid w:val="00083A7D"/>
    <w:rsid w:val="00083CDD"/>
    <w:rsid w:val="00097F37"/>
    <w:rsid w:val="000A00B9"/>
    <w:rsid w:val="000C6AAC"/>
    <w:rsid w:val="000C7210"/>
    <w:rsid w:val="000D0239"/>
    <w:rsid w:val="000D4888"/>
    <w:rsid w:val="000D7934"/>
    <w:rsid w:val="000F4277"/>
    <w:rsid w:val="00101E36"/>
    <w:rsid w:val="00117B7B"/>
    <w:rsid w:val="001261D4"/>
    <w:rsid w:val="00135E74"/>
    <w:rsid w:val="0014502D"/>
    <w:rsid w:val="001602D6"/>
    <w:rsid w:val="00181B58"/>
    <w:rsid w:val="00182C0E"/>
    <w:rsid w:val="0019439B"/>
    <w:rsid w:val="001C24AF"/>
    <w:rsid w:val="001E4B39"/>
    <w:rsid w:val="001F102D"/>
    <w:rsid w:val="0020304F"/>
    <w:rsid w:val="00204F89"/>
    <w:rsid w:val="00222CC7"/>
    <w:rsid w:val="00230A54"/>
    <w:rsid w:val="00252CF7"/>
    <w:rsid w:val="00255915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07A4F"/>
    <w:rsid w:val="00321493"/>
    <w:rsid w:val="003459D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B44D6"/>
    <w:rsid w:val="003D2F51"/>
    <w:rsid w:val="003E3F73"/>
    <w:rsid w:val="003E5906"/>
    <w:rsid w:val="003F4DEF"/>
    <w:rsid w:val="00407924"/>
    <w:rsid w:val="00410CD0"/>
    <w:rsid w:val="0042251F"/>
    <w:rsid w:val="004327D5"/>
    <w:rsid w:val="004354A5"/>
    <w:rsid w:val="00436D0D"/>
    <w:rsid w:val="00455A90"/>
    <w:rsid w:val="004632A5"/>
    <w:rsid w:val="00465266"/>
    <w:rsid w:val="004727D1"/>
    <w:rsid w:val="004B55BD"/>
    <w:rsid w:val="004C5921"/>
    <w:rsid w:val="004D1C8B"/>
    <w:rsid w:val="004D5422"/>
    <w:rsid w:val="004D6E62"/>
    <w:rsid w:val="004D7A26"/>
    <w:rsid w:val="004F7D03"/>
    <w:rsid w:val="005066FA"/>
    <w:rsid w:val="005303C1"/>
    <w:rsid w:val="005326E5"/>
    <w:rsid w:val="005335CF"/>
    <w:rsid w:val="005710A2"/>
    <w:rsid w:val="005853C4"/>
    <w:rsid w:val="005C6546"/>
    <w:rsid w:val="005D68E3"/>
    <w:rsid w:val="005E572C"/>
    <w:rsid w:val="00604FD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701407"/>
    <w:rsid w:val="00713E1D"/>
    <w:rsid w:val="00727D66"/>
    <w:rsid w:val="0078395B"/>
    <w:rsid w:val="0079100A"/>
    <w:rsid w:val="00793F9F"/>
    <w:rsid w:val="007D1240"/>
    <w:rsid w:val="007F6693"/>
    <w:rsid w:val="008034F8"/>
    <w:rsid w:val="008122F2"/>
    <w:rsid w:val="00813AFD"/>
    <w:rsid w:val="008770EB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474D5"/>
    <w:rsid w:val="00964363"/>
    <w:rsid w:val="00973715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AE398D"/>
    <w:rsid w:val="00B03D22"/>
    <w:rsid w:val="00B136A8"/>
    <w:rsid w:val="00B34122"/>
    <w:rsid w:val="00B6494C"/>
    <w:rsid w:val="00B71004"/>
    <w:rsid w:val="00B9731F"/>
    <w:rsid w:val="00BA06EC"/>
    <w:rsid w:val="00BC5E8D"/>
    <w:rsid w:val="00BC6E90"/>
    <w:rsid w:val="00BE16C3"/>
    <w:rsid w:val="00C20999"/>
    <w:rsid w:val="00C21A0E"/>
    <w:rsid w:val="00C27742"/>
    <w:rsid w:val="00C3795E"/>
    <w:rsid w:val="00C402A2"/>
    <w:rsid w:val="00C43AFA"/>
    <w:rsid w:val="00C47E4F"/>
    <w:rsid w:val="00C52B74"/>
    <w:rsid w:val="00C66471"/>
    <w:rsid w:val="00C772D6"/>
    <w:rsid w:val="00CA1390"/>
    <w:rsid w:val="00CC00FF"/>
    <w:rsid w:val="00CD370B"/>
    <w:rsid w:val="00D03D2E"/>
    <w:rsid w:val="00D43A9A"/>
    <w:rsid w:val="00D67ACA"/>
    <w:rsid w:val="00DB7663"/>
    <w:rsid w:val="00DD0460"/>
    <w:rsid w:val="00DF3283"/>
    <w:rsid w:val="00E04981"/>
    <w:rsid w:val="00E05571"/>
    <w:rsid w:val="00E0696D"/>
    <w:rsid w:val="00E41F45"/>
    <w:rsid w:val="00E472CB"/>
    <w:rsid w:val="00E537F7"/>
    <w:rsid w:val="00E67272"/>
    <w:rsid w:val="00E70119"/>
    <w:rsid w:val="00E71D85"/>
    <w:rsid w:val="00EC0AEB"/>
    <w:rsid w:val="00EF2A7B"/>
    <w:rsid w:val="00EF2E5B"/>
    <w:rsid w:val="00F02125"/>
    <w:rsid w:val="00F042A3"/>
    <w:rsid w:val="00F0446D"/>
    <w:rsid w:val="00F67329"/>
    <w:rsid w:val="00F729E8"/>
    <w:rsid w:val="00F91B34"/>
    <w:rsid w:val="00FA6B03"/>
    <w:rsid w:val="00FB5DB7"/>
    <w:rsid w:val="00FC619E"/>
    <w:rsid w:val="00FE5415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6CEFD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B4A47-A79E-4C6E-9F58-C06C04C1C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11346</TotalTime>
  <Pages>6</Pages>
  <Words>2602</Words>
  <Characters>15352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72</cp:revision>
  <cp:lastPrinted>2022-05-30T09:02:00Z</cp:lastPrinted>
  <dcterms:created xsi:type="dcterms:W3CDTF">2017-02-02T07:46:00Z</dcterms:created>
  <dcterms:modified xsi:type="dcterms:W3CDTF">2022-05-31T05:05:00Z</dcterms:modified>
</cp:coreProperties>
</file>