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7210" w:rsidRDefault="000C7210" w:rsidP="000C7210">
      <w:pPr>
        <w:pStyle w:val="Nzev"/>
        <w:rPr>
          <w:caps/>
        </w:rPr>
      </w:pPr>
      <w:r>
        <w:rPr>
          <w:caps/>
        </w:rPr>
        <w:t>ZÁCHRANNÝ ÚTVAR</w:t>
      </w:r>
    </w:p>
    <w:p w:rsidR="000C7210" w:rsidRDefault="000C7210" w:rsidP="000C7210">
      <w:pPr>
        <w:pStyle w:val="Podtitul"/>
      </w:pPr>
      <w:r>
        <w:t>Hasičského záchranného sboru Č</w:t>
      </w:r>
      <w:r w:rsidR="00887461">
        <w:t>R</w:t>
      </w:r>
    </w:p>
    <w:p w:rsidR="000C7210" w:rsidRDefault="000C7210" w:rsidP="000C7210">
      <w:pPr>
        <w:pStyle w:val="Nadpis1"/>
        <w:pBdr>
          <w:bottom w:val="single" w:sz="12" w:space="1" w:color="auto"/>
        </w:pBdr>
      </w:pPr>
      <w:r>
        <w:t xml:space="preserve">Opavská </w:t>
      </w:r>
      <w:r w:rsidR="00887461">
        <w:t>771/</w:t>
      </w:r>
      <w:r>
        <w:t xml:space="preserve">29, </w:t>
      </w:r>
      <w:proofErr w:type="gramStart"/>
      <w:r>
        <w:t>748 01  Hlučín</w:t>
      </w:r>
      <w:proofErr w:type="gramEnd"/>
    </w:p>
    <w:p w:rsidR="000C7210" w:rsidRDefault="000C7210" w:rsidP="000C7210"/>
    <w:tbl>
      <w:tblPr>
        <w:tblpPr w:leftFromText="141" w:rightFromText="141" w:vertAnchor="text" w:horzAnchor="margin" w:tblpXSpec="right" w:tblpY="71"/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5"/>
      </w:tblGrid>
      <w:tr w:rsidR="000C7210" w:rsidRPr="0033747F" w:rsidTr="000C7210">
        <w:trPr>
          <w:cantSplit/>
          <w:trHeight w:val="1965"/>
        </w:trPr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 xml:space="preserve">webové stránky </w:t>
            </w:r>
          </w:p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>Záchranný útvar HZS ČR</w:t>
            </w:r>
          </w:p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>-nabídka odprodeje nepotřebného movitého majetku</w:t>
            </w:r>
          </w:p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>http://www.hzscr.cz/clanek/zachranny-utvar-hzs-cr-nabidka-nepotrebneho-majetku.aspx</w:t>
            </w:r>
          </w:p>
        </w:tc>
      </w:tr>
    </w:tbl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Váš dopis značky:        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>Ze dne: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>Číslo jednací</w:t>
      </w:r>
      <w:r w:rsidRPr="006270A7">
        <w:rPr>
          <w:sz w:val="24"/>
          <w:szCs w:val="24"/>
        </w:rPr>
        <w:t>: ZÚ-</w:t>
      </w:r>
      <w:r w:rsidR="00DF3283">
        <w:rPr>
          <w:sz w:val="24"/>
          <w:szCs w:val="24"/>
        </w:rPr>
        <w:t>139</w:t>
      </w:r>
      <w:r w:rsidR="00135E74" w:rsidRPr="006270A7">
        <w:rPr>
          <w:sz w:val="24"/>
          <w:szCs w:val="24"/>
        </w:rPr>
        <w:t>-1</w:t>
      </w:r>
      <w:r w:rsidR="00BC6E90">
        <w:rPr>
          <w:sz w:val="24"/>
          <w:szCs w:val="24"/>
        </w:rPr>
        <w:t>9</w:t>
      </w:r>
      <w:r w:rsidR="006270A7">
        <w:rPr>
          <w:sz w:val="24"/>
          <w:szCs w:val="24"/>
        </w:rPr>
        <w:t>/2015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Vyřizuje: </w:t>
      </w:r>
      <w:proofErr w:type="gramStart"/>
      <w:r>
        <w:rPr>
          <w:sz w:val="24"/>
          <w:szCs w:val="24"/>
        </w:rPr>
        <w:t>Ing.et</w:t>
      </w:r>
      <w:proofErr w:type="gramEnd"/>
      <w:r>
        <w:rPr>
          <w:sz w:val="24"/>
          <w:szCs w:val="24"/>
        </w:rPr>
        <w:t xml:space="preserve"> Bc. Libor Koblása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proofErr w:type="gramStart"/>
      <w:r>
        <w:rPr>
          <w:sz w:val="24"/>
          <w:szCs w:val="24"/>
        </w:rPr>
        <w:t>Tel.:    950 749 310</w:t>
      </w:r>
      <w:proofErr w:type="gramEnd"/>
    </w:p>
    <w:p w:rsidR="000C7210" w:rsidRP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>Mob.: 725 223 214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E-mail: libor.koblasa@zu-hlucin.izscr.cz 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</w:p>
    <w:p w:rsidR="000C7210" w:rsidRDefault="000C7210" w:rsidP="000C7210">
      <w:pPr>
        <w:pStyle w:val="Zkladntext3"/>
        <w:rPr>
          <w:sz w:val="24"/>
          <w:szCs w:val="24"/>
        </w:rPr>
      </w:pP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V Hlučíně dne: </w:t>
      </w:r>
      <w:proofErr w:type="gramStart"/>
      <w:r w:rsidR="006270A7">
        <w:rPr>
          <w:sz w:val="24"/>
          <w:szCs w:val="24"/>
        </w:rPr>
        <w:t>1</w:t>
      </w:r>
      <w:r w:rsidR="003639EC">
        <w:rPr>
          <w:sz w:val="24"/>
          <w:szCs w:val="24"/>
        </w:rPr>
        <w:t>2</w:t>
      </w:r>
      <w:r>
        <w:rPr>
          <w:sz w:val="24"/>
          <w:szCs w:val="24"/>
        </w:rPr>
        <w:t>.</w:t>
      </w:r>
      <w:r w:rsidR="003639EC">
        <w:rPr>
          <w:sz w:val="24"/>
          <w:szCs w:val="24"/>
        </w:rPr>
        <w:t>srpna</w:t>
      </w:r>
      <w:proofErr w:type="gramEnd"/>
      <w:r w:rsidR="00465266">
        <w:rPr>
          <w:sz w:val="24"/>
          <w:szCs w:val="24"/>
        </w:rPr>
        <w:t xml:space="preserve"> 2015</w:t>
      </w:r>
      <w:r w:rsidR="00E71D85">
        <w:rPr>
          <w:sz w:val="24"/>
          <w:szCs w:val="24"/>
        </w:rPr>
        <w:tab/>
      </w:r>
      <w:r w:rsidR="00E71D85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>
        <w:rPr>
          <w:sz w:val="24"/>
          <w:szCs w:val="24"/>
        </w:rPr>
        <w:t>Počet listů: 1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Přílohy: 1/</w:t>
      </w:r>
      <w:r w:rsidR="00F67329">
        <w:rPr>
          <w:sz w:val="24"/>
          <w:szCs w:val="24"/>
        </w:rPr>
        <w:t>3</w:t>
      </w:r>
    </w:p>
    <w:p w:rsidR="00996E9F" w:rsidRDefault="00996E9F" w:rsidP="00AD4F8A">
      <w:pPr>
        <w:pStyle w:val="Nzev"/>
        <w:rPr>
          <w:caps/>
        </w:rPr>
      </w:pPr>
    </w:p>
    <w:p w:rsidR="00AD4F8A" w:rsidRPr="000C7210" w:rsidRDefault="00AD4F8A" w:rsidP="00AD4F8A">
      <w:pPr>
        <w:pStyle w:val="Zkladntext3"/>
        <w:rPr>
          <w:sz w:val="24"/>
          <w:szCs w:val="24"/>
        </w:rPr>
      </w:pPr>
    </w:p>
    <w:p w:rsidR="00AD4F8A" w:rsidRDefault="00AD4F8A" w:rsidP="00AD4F8A">
      <w:pPr>
        <w:pStyle w:val="Zkladntext3"/>
        <w:rPr>
          <w:b/>
          <w:sz w:val="24"/>
          <w:szCs w:val="24"/>
        </w:rPr>
      </w:pPr>
      <w:r>
        <w:rPr>
          <w:b/>
          <w:sz w:val="24"/>
          <w:szCs w:val="24"/>
        </w:rPr>
        <w:t>Věc: Nabídka odprodeje nepotřebného movitého majetku státu.</w:t>
      </w:r>
    </w:p>
    <w:p w:rsidR="00AD4F8A" w:rsidRDefault="00AD4F8A" w:rsidP="00AD4F8A">
      <w:pPr>
        <w:pStyle w:val="Zkladntext3"/>
        <w:rPr>
          <w:sz w:val="24"/>
          <w:szCs w:val="24"/>
        </w:rPr>
      </w:pPr>
    </w:p>
    <w:p w:rsidR="00AD4F8A" w:rsidRDefault="00AD4F8A" w:rsidP="00AD4F8A">
      <w:pPr>
        <w:pStyle w:val="Zkladntext3"/>
        <w:ind w:firstLine="708"/>
        <w:rPr>
          <w:sz w:val="24"/>
          <w:szCs w:val="24"/>
        </w:rPr>
      </w:pPr>
      <w:r>
        <w:rPr>
          <w:b/>
          <w:sz w:val="24"/>
          <w:szCs w:val="24"/>
        </w:rPr>
        <w:t>Česká republika-Záchranný útvar H</w:t>
      </w:r>
      <w:r w:rsidR="00887461">
        <w:rPr>
          <w:b/>
          <w:sz w:val="24"/>
          <w:szCs w:val="24"/>
        </w:rPr>
        <w:t>asičského záchranného sboru</w:t>
      </w:r>
      <w:r>
        <w:rPr>
          <w:b/>
          <w:sz w:val="24"/>
          <w:szCs w:val="24"/>
        </w:rPr>
        <w:t xml:space="preserve"> ČR</w:t>
      </w:r>
      <w:r>
        <w:rPr>
          <w:sz w:val="24"/>
          <w:szCs w:val="24"/>
        </w:rPr>
        <w:t xml:space="preserve"> (dále jen „Záchranný útvar“) ve smyslu ustanovení § </w:t>
      </w:r>
      <w:proofErr w:type="gramStart"/>
      <w:r>
        <w:rPr>
          <w:sz w:val="24"/>
          <w:szCs w:val="24"/>
        </w:rPr>
        <w:t>19  odstavec</w:t>
      </w:r>
      <w:proofErr w:type="gramEnd"/>
      <w:r>
        <w:rPr>
          <w:sz w:val="24"/>
          <w:szCs w:val="24"/>
        </w:rPr>
        <w:t xml:space="preserve"> 3 a § 21-22 zákona č. 219/2000 sb., o majetku České republiky a jejím vystupování v právních vztazích, ve znění pozdějších předpisů, nabízí k prodeji právnickým a fyzickým osobám nepotřebný movitý majetek (dále jen „majetek“), s nímž je příslušný hospodařit. </w:t>
      </w: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Podmínky převodu majetku</w:t>
      </w:r>
    </w:p>
    <w:p w:rsidR="00AD4F8A" w:rsidRDefault="00AD4F8A" w:rsidP="00AD4F8A">
      <w:pPr>
        <w:pStyle w:val="Zkladntext3"/>
        <w:ind w:left="720"/>
        <w:rPr>
          <w:sz w:val="24"/>
          <w:szCs w:val="24"/>
        </w:rPr>
      </w:pPr>
      <w:r>
        <w:rPr>
          <w:sz w:val="24"/>
          <w:szCs w:val="24"/>
        </w:rPr>
        <w:t>Vzhledem k tomu, že majetek je zastaralý a dlouhodobě používaný bude odprodán bez záruky. Pokud zájemce bude o majetek mít zájem, musí v kupní smlouvě výslovně prohlásit, že majetek přejímá v tom stavu, v jakém se nachází a nebude uplatňovat záruky. Nakládku a dopravu majetku si zajišťuje zájemce (kupující) vždy na vlastní náklady.</w:t>
      </w: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Prohlídka majetku</w:t>
      </w:r>
      <w:r>
        <w:rPr>
          <w:sz w:val="24"/>
          <w:szCs w:val="24"/>
        </w:rPr>
        <w:t xml:space="preserve"> bude zájemcům umožněna v místě jeho uložení v době od </w:t>
      </w:r>
      <w:proofErr w:type="gramStart"/>
      <w:r w:rsidR="003639EC">
        <w:rPr>
          <w:sz w:val="24"/>
          <w:szCs w:val="24"/>
        </w:rPr>
        <w:t>1</w:t>
      </w:r>
      <w:r w:rsidR="006662D2">
        <w:rPr>
          <w:sz w:val="24"/>
          <w:szCs w:val="24"/>
        </w:rPr>
        <w:t>2</w:t>
      </w:r>
      <w:r w:rsidR="00465266">
        <w:rPr>
          <w:sz w:val="24"/>
          <w:szCs w:val="24"/>
        </w:rPr>
        <w:t>.</w:t>
      </w:r>
      <w:r w:rsidR="003639EC">
        <w:rPr>
          <w:sz w:val="24"/>
          <w:szCs w:val="24"/>
        </w:rPr>
        <w:t>srpna</w:t>
      </w:r>
      <w:proofErr w:type="gramEnd"/>
      <w:r w:rsidR="00465266">
        <w:rPr>
          <w:sz w:val="24"/>
          <w:szCs w:val="24"/>
        </w:rPr>
        <w:t xml:space="preserve"> 2015</w:t>
      </w:r>
      <w:r>
        <w:rPr>
          <w:sz w:val="24"/>
          <w:szCs w:val="24"/>
        </w:rPr>
        <w:t xml:space="preserve"> do </w:t>
      </w:r>
      <w:r w:rsidR="006662D2">
        <w:rPr>
          <w:sz w:val="24"/>
          <w:szCs w:val="24"/>
        </w:rPr>
        <w:t>2</w:t>
      </w:r>
      <w:r>
        <w:rPr>
          <w:sz w:val="24"/>
          <w:szCs w:val="24"/>
        </w:rPr>
        <w:t>.</w:t>
      </w:r>
      <w:r w:rsidR="003639EC">
        <w:rPr>
          <w:sz w:val="24"/>
          <w:szCs w:val="24"/>
        </w:rPr>
        <w:t>září</w:t>
      </w:r>
      <w:r w:rsidR="00204F89">
        <w:rPr>
          <w:sz w:val="24"/>
          <w:szCs w:val="24"/>
        </w:rPr>
        <w:t xml:space="preserve"> </w:t>
      </w:r>
      <w:r>
        <w:rPr>
          <w:sz w:val="24"/>
          <w:szCs w:val="24"/>
        </w:rPr>
        <w:t>201</w:t>
      </w:r>
      <w:r w:rsidR="00204F89">
        <w:rPr>
          <w:sz w:val="24"/>
          <w:szCs w:val="24"/>
        </w:rPr>
        <w:t>5</w:t>
      </w:r>
      <w:r>
        <w:rPr>
          <w:sz w:val="24"/>
          <w:szCs w:val="24"/>
        </w:rPr>
        <w:t xml:space="preserve"> v čase od 08.00 hod do 13.00 hod na základě žádosti, zaslané na e-mailovou adresu uvedenou v záhlaví. V žádosti se vždy odvolávejte na výše uvedené číslo jednací. Účelem prohlídky je, aby se zájemce seznámil se skutečným stavem nabízeného majetku před odesláním nabídky. Nabízený majetek se nachází u Záchranného útvaru, dislokace </w:t>
      </w:r>
      <w:r w:rsidR="00230A54">
        <w:rPr>
          <w:sz w:val="24"/>
          <w:szCs w:val="24"/>
        </w:rPr>
        <w:t>Hlučín</w:t>
      </w:r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Způsob podání cenových nabídek</w:t>
      </w:r>
      <w:r>
        <w:rPr>
          <w:sz w:val="24"/>
          <w:szCs w:val="24"/>
        </w:rPr>
        <w:tab/>
      </w:r>
    </w:p>
    <w:p w:rsidR="00AD4F8A" w:rsidRDefault="00AD4F8A" w:rsidP="00AD4F8A">
      <w:pPr>
        <w:pStyle w:val="Zkladntext3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Uveďte nabízenou cenu za položku a celkovou cenu za všechny položky. Kalkulujte s vlastní nakládkou a odvozem odprodaného majetku z místa uložení Záchranného útvaru, dislokace </w:t>
      </w:r>
      <w:r w:rsidR="00230A54">
        <w:rPr>
          <w:sz w:val="24"/>
          <w:szCs w:val="24"/>
        </w:rPr>
        <w:t>Hlučín</w:t>
      </w:r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</w:p>
    <w:p w:rsidR="00AD4F8A" w:rsidRDefault="00AD4F8A" w:rsidP="00AD4F8A">
      <w:pPr>
        <w:pStyle w:val="Zkladntext3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Uveďte kontaktní adresu, spojení, identifikační údaje o registraci právnické osoby nebo fyzické osoby. V případě právnické osoby zájemce doloží k nabídce kopii výpisu z obchodního rejstříku, je-li do tohoto rejstříku zapsán, v případě fyzické osoby identifikační údaje zájemce (jméno, příjmení, adresa, datum narození, </w:t>
      </w:r>
      <w:r>
        <w:rPr>
          <w:sz w:val="24"/>
          <w:szCs w:val="24"/>
        </w:rPr>
        <w:lastRenderedPageBreak/>
        <w:t>telefon, e-mail, číslo OP) a u podnikatele kopii živnostenského listu, případně jiné oprávnění k podnikání.</w:t>
      </w:r>
    </w:p>
    <w:p w:rsidR="00AD4F8A" w:rsidRDefault="00AD4F8A" w:rsidP="00AD4F8A">
      <w:pPr>
        <w:pStyle w:val="Zkladntext3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Lhůta pro podání nabídek je nejpozději </w:t>
      </w:r>
      <w:proofErr w:type="gramStart"/>
      <w:r>
        <w:rPr>
          <w:sz w:val="24"/>
          <w:szCs w:val="24"/>
        </w:rPr>
        <w:t xml:space="preserve">do </w:t>
      </w:r>
      <w:r w:rsidR="003639EC">
        <w:rPr>
          <w:sz w:val="24"/>
          <w:szCs w:val="24"/>
        </w:rPr>
        <w:t>2.září</w:t>
      </w:r>
      <w:proofErr w:type="gramEnd"/>
      <w:r w:rsidR="003639EC">
        <w:rPr>
          <w:sz w:val="24"/>
          <w:szCs w:val="24"/>
        </w:rPr>
        <w:t xml:space="preserve"> 2015</w:t>
      </w:r>
      <w:r>
        <w:rPr>
          <w:sz w:val="24"/>
          <w:szCs w:val="24"/>
        </w:rPr>
        <w:t>. Zájemce je povinen svou nabídku předložit v zalepené obálce, která bude označena značkou: „ Nepotřebný majetek k </w:t>
      </w:r>
      <w:proofErr w:type="gramStart"/>
      <w:r>
        <w:rPr>
          <w:sz w:val="24"/>
          <w:szCs w:val="24"/>
        </w:rPr>
        <w:t>č.j.</w:t>
      </w:r>
      <w:proofErr w:type="gramEnd"/>
      <w:r>
        <w:rPr>
          <w:sz w:val="24"/>
          <w:szCs w:val="24"/>
        </w:rPr>
        <w:t>: ZU-</w:t>
      </w:r>
      <w:r w:rsidR="006662D2">
        <w:rPr>
          <w:sz w:val="24"/>
          <w:szCs w:val="24"/>
        </w:rPr>
        <w:t>139</w:t>
      </w:r>
      <w:r>
        <w:rPr>
          <w:sz w:val="24"/>
          <w:szCs w:val="24"/>
        </w:rPr>
        <w:t>-</w:t>
      </w:r>
      <w:r w:rsidR="006270A7">
        <w:rPr>
          <w:sz w:val="24"/>
          <w:szCs w:val="24"/>
        </w:rPr>
        <w:t>1</w:t>
      </w:r>
      <w:r w:rsidR="003639EC">
        <w:rPr>
          <w:sz w:val="24"/>
          <w:szCs w:val="24"/>
        </w:rPr>
        <w:t>9</w:t>
      </w:r>
      <w:r w:rsidR="006270A7">
        <w:rPr>
          <w:sz w:val="24"/>
          <w:szCs w:val="24"/>
        </w:rPr>
        <w:t>/2015</w:t>
      </w:r>
      <w:r>
        <w:rPr>
          <w:sz w:val="24"/>
          <w:szCs w:val="24"/>
        </w:rPr>
        <w:t xml:space="preserve"> – NABÍDKA – „NEOTEVÍRAT“. Označenou obálku s nabídkou a níže uvedenými identifikačními údaji odešle na adresu Záchranného útvaru H</w:t>
      </w:r>
      <w:r w:rsidR="00887461">
        <w:rPr>
          <w:sz w:val="24"/>
          <w:szCs w:val="24"/>
        </w:rPr>
        <w:t xml:space="preserve">asičského </w:t>
      </w:r>
      <w:r w:rsidR="00EC0AEB">
        <w:rPr>
          <w:sz w:val="24"/>
          <w:szCs w:val="24"/>
        </w:rPr>
        <w:t xml:space="preserve">záchranného </w:t>
      </w:r>
      <w:r w:rsidR="00887461">
        <w:rPr>
          <w:sz w:val="24"/>
          <w:szCs w:val="24"/>
        </w:rPr>
        <w:t>sboru</w:t>
      </w:r>
      <w:r>
        <w:rPr>
          <w:sz w:val="24"/>
          <w:szCs w:val="24"/>
        </w:rPr>
        <w:t xml:space="preserve"> ČR, Opavská </w:t>
      </w:r>
      <w:r w:rsidR="00887461">
        <w:rPr>
          <w:sz w:val="24"/>
          <w:szCs w:val="24"/>
        </w:rPr>
        <w:t>771/</w:t>
      </w:r>
      <w:r>
        <w:rPr>
          <w:sz w:val="24"/>
          <w:szCs w:val="24"/>
        </w:rPr>
        <w:t xml:space="preserve">29, 748 01 Hlučín , nebo ji doručí do podatelny Záchranného útvaru tak, aby podatelna nabídku přijala nejpozději </w:t>
      </w:r>
      <w:proofErr w:type="gramStart"/>
      <w:r>
        <w:rPr>
          <w:sz w:val="24"/>
          <w:szCs w:val="24"/>
        </w:rPr>
        <w:t xml:space="preserve">do </w:t>
      </w:r>
      <w:r w:rsidR="003639EC">
        <w:rPr>
          <w:sz w:val="24"/>
          <w:szCs w:val="24"/>
        </w:rPr>
        <w:t>2.září</w:t>
      </w:r>
      <w:proofErr w:type="gramEnd"/>
      <w:r w:rsidR="003639EC">
        <w:rPr>
          <w:sz w:val="24"/>
          <w:szCs w:val="24"/>
        </w:rPr>
        <w:t xml:space="preserve"> 2015 </w:t>
      </w:r>
      <w:r>
        <w:rPr>
          <w:sz w:val="24"/>
          <w:szCs w:val="24"/>
        </w:rPr>
        <w:t>do 12,00 hodin.</w:t>
      </w:r>
    </w:p>
    <w:p w:rsidR="00AD4F8A" w:rsidRDefault="00AD4F8A" w:rsidP="00AD4F8A">
      <w:pPr>
        <w:pStyle w:val="Zkladntext3"/>
        <w:rPr>
          <w:sz w:val="24"/>
          <w:szCs w:val="24"/>
        </w:rPr>
      </w:pPr>
      <w:r>
        <w:rPr>
          <w:sz w:val="24"/>
          <w:szCs w:val="24"/>
        </w:rPr>
        <w:tab/>
      </w: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Vyhodnocení nabídek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v souladu s vyhláškou MF č. 62/2001 Sb., § 22 odst. 2) vyhodnotí doručené nabídky dle těchto rovnocenných kritérií:</w:t>
      </w:r>
    </w:p>
    <w:p w:rsidR="00AD4F8A" w:rsidRDefault="00AD4F8A" w:rsidP="00AD4F8A">
      <w:pPr>
        <w:pStyle w:val="Zkladntext3"/>
        <w:numPr>
          <w:ilvl w:val="1"/>
          <w:numId w:val="3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Výše nabídkové kupní ceny za jednotlivé položky majetku</w:t>
      </w:r>
      <w:r>
        <w:rPr>
          <w:sz w:val="24"/>
          <w:szCs w:val="24"/>
        </w:rPr>
        <w:t xml:space="preserve"> (v případě rovnosti nabízených kupních cen je rozhodující datum a čas doručení nabídky).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si vyhrazuje právo odmítnout nabídky předložené po termínu stanoveném v nabídce.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si vyhrazuje právo odmítnout nabídky předložené s nižší nabídkovou cenou než je obvyklá v  místě a čase.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vybere do 14 kalendářních dnů od data ukončení podání nabídek nejvýhodnější nabídku a oznámí tuto skutečnost vybranému zájemci. Zájemci, kteří nebudou vyrozuměni do 14 kalendářních dnů nebyli vybráni.</w:t>
      </w:r>
    </w:p>
    <w:p w:rsidR="00AD4F8A" w:rsidRDefault="00887461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Záchranný útvar </w:t>
      </w:r>
      <w:r w:rsidR="00AD4F8A">
        <w:rPr>
          <w:sz w:val="24"/>
          <w:szCs w:val="24"/>
        </w:rPr>
        <w:t>si vyhrazuje právo odmítnout všechny předložené nabídky nebo uzavřít kupní smlouvu pro Záchranný útvar za výhodnějších podmínek než byly nabídnuty.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zpracuje s vybraným zájemcem kupní smlouvu.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 vyhodnocení cenových nabídek budou vyzváni zájemci, kteří budou vybráni k uzavření kupní smlouvy. V podmínkách kupní smlouvy bude stanoven odběr na náklady kupujícího do 20 kalendářních dnů od podpisu kupní smlouvy. 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Platbu lze provést po dohovoru přímo v pokladně </w:t>
      </w:r>
      <w:r w:rsidR="00887461">
        <w:rPr>
          <w:sz w:val="24"/>
          <w:szCs w:val="24"/>
        </w:rPr>
        <w:t xml:space="preserve">Záchranného útvaru </w:t>
      </w:r>
      <w:r>
        <w:rPr>
          <w:sz w:val="24"/>
          <w:szCs w:val="24"/>
        </w:rPr>
        <w:t xml:space="preserve">nebo převodem. (prodávající obdrží na svém účtu nejméně 10 kalendářních dnů před odběrem). </w:t>
      </w:r>
    </w:p>
    <w:p w:rsidR="00AD4F8A" w:rsidRDefault="00AD4F8A" w:rsidP="00AD4F8A">
      <w:pPr>
        <w:pStyle w:val="Zkladntext3"/>
        <w:rPr>
          <w:sz w:val="24"/>
          <w:szCs w:val="24"/>
        </w:rPr>
      </w:pP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  <w:r>
        <w:rPr>
          <w:sz w:val="24"/>
          <w:szCs w:val="24"/>
        </w:rPr>
        <w:t>V souladu se zněním § 23 vyhlášky MF č. 62/2001 Sb. může být seznam všech druhů majetku v průběhu zveřejnění měněn (zmenšován) v případech, kdy o majetek kdykoli projeví zájem organizační složka státu nebo státní organizace.</w:t>
      </w: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</w:p>
    <w:p w:rsidR="00AD4F8A" w:rsidRDefault="00AD4F8A" w:rsidP="00AD4F8A">
      <w:pPr>
        <w:pStyle w:val="Zkladntext3"/>
      </w:pPr>
    </w:p>
    <w:p w:rsidR="00AD4F8A" w:rsidRDefault="003639EC" w:rsidP="00AD4F8A">
      <w:pPr>
        <w:pStyle w:val="Zkladntext3"/>
        <w:spacing w:after="0"/>
        <w:ind w:left="4956" w:firstLine="708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proofErr w:type="spellStart"/>
      <w:proofErr w:type="gramStart"/>
      <w:r w:rsidR="00AD4F8A">
        <w:rPr>
          <w:sz w:val="24"/>
          <w:szCs w:val="24"/>
        </w:rPr>
        <w:t>plk.Ing.</w:t>
      </w:r>
      <w:proofErr w:type="gramEnd"/>
      <w:r>
        <w:rPr>
          <w:sz w:val="24"/>
          <w:szCs w:val="24"/>
        </w:rPr>
        <w:t>Soňa</w:t>
      </w:r>
      <w:proofErr w:type="spellEnd"/>
      <w:r>
        <w:rPr>
          <w:sz w:val="24"/>
          <w:szCs w:val="24"/>
        </w:rPr>
        <w:t xml:space="preserve"> Ptáčková</w:t>
      </w:r>
    </w:p>
    <w:p w:rsidR="00AD4F8A" w:rsidRDefault="00AD4F8A" w:rsidP="00AD4F8A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zástupce velitele pro ekonomiku</w:t>
      </w:r>
    </w:p>
    <w:p w:rsidR="00AD4F8A" w:rsidRDefault="00AD4F8A" w:rsidP="00AD4F8A">
      <w:pPr>
        <w:rPr>
          <w:sz w:val="24"/>
          <w:szCs w:val="24"/>
        </w:rPr>
      </w:pPr>
    </w:p>
    <w:p w:rsidR="00AD4F8A" w:rsidRDefault="00AD4F8A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  <w:r>
        <w:lastRenderedPageBreak/>
        <w:t xml:space="preserve">Příloha </w:t>
      </w:r>
      <w:proofErr w:type="gramStart"/>
      <w:r>
        <w:t>č.1</w:t>
      </w:r>
      <w:proofErr w:type="gramEnd"/>
    </w:p>
    <w:p w:rsidR="00AD4F8A" w:rsidRDefault="00AD4F8A" w:rsidP="00AD4F8A"/>
    <w:tbl>
      <w:tblPr>
        <w:tblW w:w="10478" w:type="dxa"/>
        <w:tblInd w:w="-3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94"/>
        <w:gridCol w:w="1418"/>
        <w:gridCol w:w="1843"/>
        <w:gridCol w:w="425"/>
        <w:gridCol w:w="992"/>
        <w:gridCol w:w="851"/>
        <w:gridCol w:w="2255"/>
      </w:tblGrid>
      <w:tr w:rsidR="006662D2" w:rsidRPr="006662D2" w:rsidTr="00B6494C">
        <w:trPr>
          <w:trHeight w:val="58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2D2" w:rsidRPr="006662D2" w:rsidRDefault="006662D2" w:rsidP="006662D2">
            <w:r w:rsidRPr="006662D2">
              <w:t>Název majetku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2D2" w:rsidRPr="006662D2" w:rsidRDefault="006662D2" w:rsidP="006662D2">
            <w:pPr>
              <w:jc w:val="center"/>
            </w:pPr>
            <w:r w:rsidRPr="006662D2">
              <w:t>Nomenklaturní číslo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662D2" w:rsidRPr="006662D2" w:rsidRDefault="006662D2" w:rsidP="006662D2">
            <w:pPr>
              <w:jc w:val="center"/>
            </w:pPr>
            <w:proofErr w:type="spellStart"/>
            <w:proofErr w:type="gramStart"/>
            <w:r w:rsidRPr="006662D2">
              <w:t>Výr</w:t>
            </w:r>
            <w:proofErr w:type="gramEnd"/>
            <w:r w:rsidRPr="006662D2">
              <w:t>.</w:t>
            </w:r>
            <w:proofErr w:type="gramStart"/>
            <w:r w:rsidRPr="006662D2">
              <w:t>číslo</w:t>
            </w:r>
            <w:proofErr w:type="spellEnd"/>
            <w:proofErr w:type="gramEnd"/>
            <w:r w:rsidRPr="006662D2">
              <w:t xml:space="preserve"> (VIN) /</w:t>
            </w:r>
            <w:proofErr w:type="spellStart"/>
            <w:r w:rsidRPr="006662D2">
              <w:t>Inv.č</w:t>
            </w:r>
            <w:proofErr w:type="spellEnd"/>
            <w:r w:rsidRPr="006662D2">
              <w:t>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662D2" w:rsidRPr="006662D2" w:rsidRDefault="006662D2" w:rsidP="006662D2">
            <w:pPr>
              <w:jc w:val="center"/>
            </w:pPr>
            <w:r w:rsidRPr="006662D2">
              <w:t>Ks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2D2" w:rsidRPr="006662D2" w:rsidRDefault="002F2F55" w:rsidP="006662D2">
            <w:pPr>
              <w:jc w:val="center"/>
            </w:pPr>
            <w:r>
              <w:t>Minimální prodejní cena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2D2" w:rsidRPr="006662D2" w:rsidRDefault="006662D2" w:rsidP="006662D2">
            <w:pPr>
              <w:jc w:val="center"/>
            </w:pPr>
            <w:r w:rsidRPr="006662D2">
              <w:t>Datum pořízení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2D2" w:rsidRDefault="006662D2" w:rsidP="006662D2">
            <w:pPr>
              <w:jc w:val="center"/>
            </w:pPr>
            <w:r>
              <w:t>Důvod nepotřebnosti</w:t>
            </w:r>
          </w:p>
        </w:tc>
      </w:tr>
      <w:tr w:rsidR="0079100A" w:rsidRPr="006662D2" w:rsidTr="0079100A">
        <w:trPr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>Radiostanice  GP 340 MOTOROLA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061700147000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#672TPLU780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2013</w:t>
            </w:r>
          </w:p>
        </w:tc>
        <w:tc>
          <w:tcPr>
            <w:tcW w:w="225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textDirection w:val="tbRl"/>
            <w:vAlign w:val="center"/>
          </w:tcPr>
          <w:p w:rsidR="0079100A" w:rsidRPr="0079100A" w:rsidRDefault="0079100A" w:rsidP="0079100A">
            <w:pPr>
              <w:ind w:left="113" w:right="113"/>
              <w:jc w:val="center"/>
              <w:rPr>
                <w:sz w:val="24"/>
                <w:szCs w:val="24"/>
              </w:rPr>
            </w:pPr>
            <w:r w:rsidRPr="0079100A">
              <w:rPr>
                <w:sz w:val="24"/>
                <w:szCs w:val="24"/>
              </w:rPr>
              <w:t>Majetek vykazuje vady.</w:t>
            </w:r>
          </w:p>
          <w:p w:rsidR="0079100A" w:rsidRPr="0079100A" w:rsidRDefault="0079100A" w:rsidP="0079100A">
            <w:pPr>
              <w:ind w:left="113" w:right="113"/>
              <w:jc w:val="center"/>
              <w:rPr>
                <w:sz w:val="24"/>
                <w:szCs w:val="24"/>
              </w:rPr>
            </w:pPr>
            <w:r w:rsidRPr="0079100A">
              <w:rPr>
                <w:sz w:val="24"/>
                <w:szCs w:val="24"/>
              </w:rPr>
              <w:t>Technický stav odpoví.</w:t>
            </w:r>
          </w:p>
          <w:p w:rsidR="0079100A" w:rsidRPr="0079100A" w:rsidRDefault="0079100A" w:rsidP="0079100A">
            <w:pPr>
              <w:ind w:left="113" w:right="113"/>
              <w:jc w:val="center"/>
              <w:rPr>
                <w:sz w:val="24"/>
                <w:szCs w:val="24"/>
              </w:rPr>
            </w:pPr>
            <w:proofErr w:type="gramStart"/>
            <w:r w:rsidRPr="0079100A">
              <w:rPr>
                <w:sz w:val="24"/>
                <w:szCs w:val="24"/>
              </w:rPr>
              <w:t>Ing.et</w:t>
            </w:r>
            <w:proofErr w:type="gramEnd"/>
            <w:r w:rsidRPr="0079100A">
              <w:rPr>
                <w:sz w:val="24"/>
                <w:szCs w:val="24"/>
              </w:rPr>
              <w:t xml:space="preserve"> </w:t>
            </w:r>
            <w:proofErr w:type="spellStart"/>
            <w:r w:rsidRPr="0079100A">
              <w:rPr>
                <w:sz w:val="24"/>
                <w:szCs w:val="24"/>
              </w:rPr>
              <w:t>Bc.Libor</w:t>
            </w:r>
            <w:proofErr w:type="spellEnd"/>
            <w:r w:rsidRPr="0079100A">
              <w:rPr>
                <w:sz w:val="24"/>
                <w:szCs w:val="24"/>
              </w:rPr>
              <w:t xml:space="preserve"> Koblása, Tel./fax: 950 749 310, Mobil:  725 223 214,   E-mail: libor.koblasa@zu-hlucin.izscr.cz</w:t>
            </w:r>
          </w:p>
          <w:p w:rsidR="0079100A" w:rsidRPr="00262B00" w:rsidRDefault="0079100A" w:rsidP="0079100A">
            <w:pPr>
              <w:ind w:left="113" w:right="113"/>
              <w:rPr>
                <w:sz w:val="18"/>
                <w:szCs w:val="18"/>
              </w:rPr>
            </w:pPr>
          </w:p>
        </w:tc>
      </w:tr>
      <w:tr w:rsidR="0079100A" w:rsidRPr="006662D2" w:rsidTr="00C35EA9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>Radiotelefon NOKIA N95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061760728000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#355739026898100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2 200,00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2008</w:t>
            </w:r>
          </w:p>
        </w:tc>
        <w:tc>
          <w:tcPr>
            <w:tcW w:w="22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Pr="00262B00" w:rsidRDefault="0079100A" w:rsidP="00030A41">
            <w:pPr>
              <w:rPr>
                <w:sz w:val="18"/>
                <w:szCs w:val="18"/>
              </w:rPr>
            </w:pPr>
          </w:p>
        </w:tc>
      </w:tr>
      <w:tr w:rsidR="0079100A" w:rsidRPr="006662D2" w:rsidTr="00C35EA9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>Radiotelefon NOKIA 6300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061760733000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#356864029094439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2009</w:t>
            </w:r>
          </w:p>
        </w:tc>
        <w:tc>
          <w:tcPr>
            <w:tcW w:w="22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Pr="00262B00" w:rsidRDefault="0079100A" w:rsidP="00030A41">
            <w:pPr>
              <w:rPr>
                <w:sz w:val="18"/>
                <w:szCs w:val="18"/>
              </w:rPr>
            </w:pPr>
          </w:p>
        </w:tc>
      </w:tr>
      <w:tr w:rsidR="0079100A" w:rsidRPr="006662D2" w:rsidTr="00C35EA9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>Radiotelefon NOKIA 3109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061760737000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#359561014678492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2008</w:t>
            </w:r>
          </w:p>
        </w:tc>
        <w:tc>
          <w:tcPr>
            <w:tcW w:w="22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Pr="00262B00" w:rsidRDefault="0079100A" w:rsidP="00030A41"/>
        </w:tc>
      </w:tr>
      <w:tr w:rsidR="0079100A" w:rsidRPr="006662D2" w:rsidTr="00C35EA9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>Radiotelefon NOKIA 3109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061760737000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#359561014679482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2008</w:t>
            </w:r>
          </w:p>
        </w:tc>
        <w:tc>
          <w:tcPr>
            <w:tcW w:w="22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Pr="00262B00" w:rsidRDefault="0079100A" w:rsidP="00030A41"/>
        </w:tc>
      </w:tr>
      <w:tr w:rsidR="0079100A" w:rsidRPr="006662D2" w:rsidTr="00C35EA9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>Radiotelefon NOKIA 3109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061760737000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#359561014680084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2008</w:t>
            </w:r>
          </w:p>
        </w:tc>
        <w:tc>
          <w:tcPr>
            <w:tcW w:w="22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Pr="00262B00" w:rsidRDefault="0079100A" w:rsidP="00030A41"/>
        </w:tc>
      </w:tr>
      <w:tr w:rsidR="0079100A" w:rsidRPr="006662D2" w:rsidTr="00C35EA9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>Radiotelefon NOKIA 3109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061760737000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#359561014681520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2008</w:t>
            </w:r>
          </w:p>
        </w:tc>
        <w:tc>
          <w:tcPr>
            <w:tcW w:w="22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Pr="00262B00" w:rsidRDefault="0079100A" w:rsidP="00030A41"/>
        </w:tc>
      </w:tr>
      <w:tr w:rsidR="0079100A" w:rsidRPr="006662D2" w:rsidTr="00C35EA9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>Radiotelefon NOKIA 3109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061760737000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#359561014681991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2008</w:t>
            </w:r>
          </w:p>
        </w:tc>
        <w:tc>
          <w:tcPr>
            <w:tcW w:w="22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030A41"/>
        </w:tc>
      </w:tr>
      <w:tr w:rsidR="0079100A" w:rsidRPr="006662D2" w:rsidTr="00C35EA9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>Radiotelefon NOKIA 3109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061760737000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#359561014682536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2008</w:t>
            </w:r>
          </w:p>
        </w:tc>
        <w:tc>
          <w:tcPr>
            <w:tcW w:w="22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030A41"/>
        </w:tc>
      </w:tr>
      <w:tr w:rsidR="0079100A" w:rsidRPr="006662D2" w:rsidTr="00C35EA9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>Radiotelefon NOKIA 3109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061760737000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#359561014683534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2008</w:t>
            </w:r>
          </w:p>
        </w:tc>
        <w:tc>
          <w:tcPr>
            <w:tcW w:w="22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030A41"/>
        </w:tc>
      </w:tr>
      <w:tr w:rsidR="0079100A" w:rsidRPr="006662D2" w:rsidTr="00C35EA9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>Radiotelefon NOKIA 3109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061760737000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#359561014683625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2008</w:t>
            </w:r>
          </w:p>
        </w:tc>
        <w:tc>
          <w:tcPr>
            <w:tcW w:w="22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030A41"/>
        </w:tc>
      </w:tr>
      <w:tr w:rsidR="0079100A" w:rsidRPr="006662D2" w:rsidTr="00C35EA9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rPr>
                <w:color w:val="000000"/>
              </w:rPr>
            </w:pPr>
            <w:r w:rsidRPr="006662D2">
              <w:rPr>
                <w:color w:val="000000"/>
              </w:rPr>
              <w:t>Radiotelefon NOKIA 3109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061760737000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#359561014683864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030A41">
            <w:pPr>
              <w:jc w:val="center"/>
            </w:pPr>
            <w:r w:rsidRPr="000C327A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2008</w:t>
            </w:r>
          </w:p>
        </w:tc>
        <w:tc>
          <w:tcPr>
            <w:tcW w:w="22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030A41"/>
        </w:tc>
      </w:tr>
      <w:tr w:rsidR="0079100A" w:rsidRPr="006662D2" w:rsidTr="00C35EA9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rPr>
                <w:color w:val="000000"/>
              </w:rPr>
            </w:pPr>
            <w:r w:rsidRPr="006662D2">
              <w:rPr>
                <w:color w:val="000000"/>
              </w:rPr>
              <w:t>Radiotelefon NOKIA 3109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061760737000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#359561014684078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030A41">
            <w:pPr>
              <w:jc w:val="center"/>
            </w:pPr>
            <w:r w:rsidRPr="000C327A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2008</w:t>
            </w:r>
          </w:p>
        </w:tc>
        <w:tc>
          <w:tcPr>
            <w:tcW w:w="22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030A41"/>
        </w:tc>
      </w:tr>
      <w:tr w:rsidR="0079100A" w:rsidRPr="006662D2" w:rsidTr="00C35EA9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rPr>
                <w:color w:val="000000"/>
              </w:rPr>
            </w:pPr>
            <w:r w:rsidRPr="006662D2">
              <w:rPr>
                <w:color w:val="000000"/>
              </w:rPr>
              <w:t>Radiotelefon NOKIA 3109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061760737000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#359561014684938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030A41">
            <w:pPr>
              <w:jc w:val="center"/>
            </w:pPr>
            <w:r w:rsidRPr="000C327A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2008</w:t>
            </w:r>
          </w:p>
        </w:tc>
        <w:tc>
          <w:tcPr>
            <w:tcW w:w="22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030A41"/>
        </w:tc>
      </w:tr>
      <w:tr w:rsidR="0079100A" w:rsidRPr="006662D2" w:rsidTr="00C35EA9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rPr>
                <w:color w:val="000000"/>
              </w:rPr>
            </w:pPr>
            <w:r w:rsidRPr="006662D2">
              <w:rPr>
                <w:color w:val="000000"/>
              </w:rPr>
              <w:t>Radiotelefon NOKIA 3109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061760737000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#359561014685646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030A41">
            <w:pPr>
              <w:jc w:val="center"/>
            </w:pPr>
            <w:r w:rsidRPr="000C327A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2008</w:t>
            </w:r>
          </w:p>
        </w:tc>
        <w:tc>
          <w:tcPr>
            <w:tcW w:w="22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030A41"/>
        </w:tc>
      </w:tr>
      <w:tr w:rsidR="0079100A" w:rsidRPr="006662D2" w:rsidTr="00C35EA9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rPr>
                <w:color w:val="000000"/>
              </w:rPr>
            </w:pPr>
            <w:r w:rsidRPr="006662D2">
              <w:rPr>
                <w:color w:val="000000"/>
              </w:rPr>
              <w:t>Radiotelefon NOKIA 3109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061760737000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#359561014686495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030A41">
            <w:pPr>
              <w:jc w:val="center"/>
            </w:pPr>
            <w:r w:rsidRPr="000C327A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2008</w:t>
            </w:r>
          </w:p>
        </w:tc>
        <w:tc>
          <w:tcPr>
            <w:tcW w:w="22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030A41"/>
        </w:tc>
      </w:tr>
      <w:tr w:rsidR="0079100A" w:rsidRPr="006662D2" w:rsidTr="00C35EA9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rPr>
                <w:color w:val="000000"/>
              </w:rPr>
            </w:pPr>
            <w:r w:rsidRPr="006662D2">
              <w:rPr>
                <w:color w:val="000000"/>
              </w:rPr>
              <w:t>Radiotelefon NOKIA 3109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061760737000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#359561014686776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030A41">
            <w:pPr>
              <w:jc w:val="center"/>
            </w:pPr>
            <w:r w:rsidRPr="000C327A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2008</w:t>
            </w:r>
          </w:p>
        </w:tc>
        <w:tc>
          <w:tcPr>
            <w:tcW w:w="22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030A41"/>
        </w:tc>
      </w:tr>
      <w:tr w:rsidR="0079100A" w:rsidRPr="006662D2" w:rsidTr="00C35EA9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rPr>
                <w:color w:val="000000"/>
              </w:rPr>
            </w:pPr>
            <w:r w:rsidRPr="006662D2">
              <w:rPr>
                <w:color w:val="000000"/>
              </w:rPr>
              <w:t>Radiotelefon NOKIA 3109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061760737000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#359561014686842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030A41">
            <w:pPr>
              <w:jc w:val="center"/>
            </w:pPr>
            <w:r w:rsidRPr="000C327A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2008</w:t>
            </w:r>
          </w:p>
        </w:tc>
        <w:tc>
          <w:tcPr>
            <w:tcW w:w="22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030A41"/>
        </w:tc>
      </w:tr>
      <w:tr w:rsidR="0079100A" w:rsidRPr="006662D2" w:rsidTr="00C35EA9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rPr>
                <w:color w:val="000000"/>
              </w:rPr>
            </w:pPr>
            <w:r w:rsidRPr="006662D2">
              <w:rPr>
                <w:color w:val="000000"/>
              </w:rPr>
              <w:t>Radiotelefon NOKIA 3109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061760737000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#359561017302561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030A41">
            <w:pPr>
              <w:jc w:val="center"/>
            </w:pPr>
            <w:r w:rsidRPr="000C327A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2008</w:t>
            </w:r>
          </w:p>
        </w:tc>
        <w:tc>
          <w:tcPr>
            <w:tcW w:w="22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030A41"/>
        </w:tc>
      </w:tr>
      <w:tr w:rsidR="0079100A" w:rsidRPr="006662D2" w:rsidTr="00C35EA9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rPr>
                <w:color w:val="000000"/>
              </w:rPr>
            </w:pPr>
            <w:r w:rsidRPr="006662D2">
              <w:rPr>
                <w:color w:val="000000"/>
              </w:rPr>
              <w:t>Radiotelefon NOKIA 3109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061760737000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#359561017308196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030A41">
            <w:pPr>
              <w:jc w:val="center"/>
            </w:pPr>
            <w:r w:rsidRPr="000C327A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2008</w:t>
            </w:r>
          </w:p>
        </w:tc>
        <w:tc>
          <w:tcPr>
            <w:tcW w:w="22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030A41"/>
        </w:tc>
      </w:tr>
      <w:tr w:rsidR="0079100A" w:rsidRPr="006662D2" w:rsidTr="00C35EA9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rPr>
                <w:color w:val="000000"/>
              </w:rPr>
            </w:pPr>
            <w:r w:rsidRPr="006662D2">
              <w:rPr>
                <w:color w:val="000000"/>
              </w:rPr>
              <w:t>Radiotelefon NOKIA 3109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061760737000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#359561017308592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030A41">
            <w:pPr>
              <w:jc w:val="center"/>
            </w:pPr>
            <w:r w:rsidRPr="000C327A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2008</w:t>
            </w:r>
          </w:p>
        </w:tc>
        <w:tc>
          <w:tcPr>
            <w:tcW w:w="22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030A41"/>
        </w:tc>
      </w:tr>
      <w:tr w:rsidR="0079100A" w:rsidRPr="006662D2" w:rsidTr="00C35EA9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rPr>
                <w:color w:val="000000"/>
              </w:rPr>
            </w:pPr>
            <w:r w:rsidRPr="006662D2">
              <w:rPr>
                <w:color w:val="000000"/>
              </w:rPr>
              <w:t>Radiotelefon NOKIA 3109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061760737000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#359561017313782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030A41">
            <w:pPr>
              <w:jc w:val="center"/>
            </w:pPr>
            <w:r w:rsidRPr="000C327A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2008</w:t>
            </w:r>
          </w:p>
        </w:tc>
        <w:tc>
          <w:tcPr>
            <w:tcW w:w="22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030A41"/>
        </w:tc>
      </w:tr>
      <w:tr w:rsidR="0079100A" w:rsidRPr="006662D2" w:rsidTr="00C35EA9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rPr>
                <w:color w:val="000000"/>
              </w:rPr>
            </w:pPr>
            <w:r w:rsidRPr="006662D2">
              <w:rPr>
                <w:color w:val="000000"/>
              </w:rPr>
              <w:t>Radiotelefon NOKIA 3109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061760737000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#359561017314715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030A41">
            <w:pPr>
              <w:jc w:val="center"/>
            </w:pPr>
            <w:r w:rsidRPr="000C327A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2008</w:t>
            </w:r>
          </w:p>
        </w:tc>
        <w:tc>
          <w:tcPr>
            <w:tcW w:w="22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030A41"/>
        </w:tc>
      </w:tr>
      <w:tr w:rsidR="0079100A" w:rsidRPr="006662D2" w:rsidTr="00C35EA9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rPr>
                <w:color w:val="000000"/>
              </w:rPr>
            </w:pPr>
            <w:r w:rsidRPr="006662D2">
              <w:rPr>
                <w:color w:val="000000"/>
              </w:rPr>
              <w:t>Radiotelefon NOKIA 3109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061760737000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#359561017315399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030A41">
            <w:pPr>
              <w:jc w:val="center"/>
            </w:pPr>
            <w:r w:rsidRPr="000C327A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2008</w:t>
            </w:r>
          </w:p>
        </w:tc>
        <w:tc>
          <w:tcPr>
            <w:tcW w:w="22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030A41"/>
        </w:tc>
      </w:tr>
      <w:tr w:rsidR="0079100A" w:rsidRPr="006662D2" w:rsidTr="00C35EA9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rPr>
                <w:color w:val="000000"/>
              </w:rPr>
            </w:pPr>
            <w:r w:rsidRPr="006662D2">
              <w:rPr>
                <w:color w:val="000000"/>
              </w:rPr>
              <w:t>Radiotelefon NOKIA 3109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061760737000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#359561017315787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030A41">
            <w:pPr>
              <w:jc w:val="center"/>
            </w:pPr>
            <w:r w:rsidRPr="000C327A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2008</w:t>
            </w:r>
          </w:p>
        </w:tc>
        <w:tc>
          <w:tcPr>
            <w:tcW w:w="22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030A41"/>
        </w:tc>
      </w:tr>
      <w:tr w:rsidR="0079100A" w:rsidRPr="006662D2" w:rsidTr="00F83C76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rPr>
                <w:color w:val="000000"/>
              </w:rPr>
            </w:pPr>
            <w:r w:rsidRPr="006662D2">
              <w:rPr>
                <w:color w:val="000000"/>
              </w:rPr>
              <w:t>Radiotelefon NOKIA 3109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061760737000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#359561017316546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030A41">
            <w:pPr>
              <w:jc w:val="center"/>
            </w:pPr>
            <w:r w:rsidRPr="000C327A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2008</w:t>
            </w:r>
          </w:p>
        </w:tc>
        <w:tc>
          <w:tcPr>
            <w:tcW w:w="22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030A41"/>
        </w:tc>
      </w:tr>
      <w:tr w:rsidR="0079100A" w:rsidRPr="006662D2" w:rsidTr="00F83C76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rPr>
                <w:color w:val="000000"/>
              </w:rPr>
            </w:pPr>
            <w:r w:rsidRPr="006662D2">
              <w:rPr>
                <w:color w:val="000000"/>
              </w:rPr>
              <w:t>Radiotelefon NOKIA 3109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061760737000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#359561017317379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030A41">
            <w:pPr>
              <w:jc w:val="center"/>
            </w:pPr>
            <w:r w:rsidRPr="000C327A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2008</w:t>
            </w:r>
          </w:p>
        </w:tc>
        <w:tc>
          <w:tcPr>
            <w:tcW w:w="22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030A41"/>
        </w:tc>
      </w:tr>
      <w:tr w:rsidR="0079100A" w:rsidRPr="006662D2" w:rsidTr="0079100A">
        <w:trPr>
          <w:trHeight w:val="30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rPr>
                <w:color w:val="000000"/>
              </w:rPr>
            </w:pPr>
            <w:r w:rsidRPr="006662D2">
              <w:rPr>
                <w:color w:val="000000"/>
              </w:rPr>
              <w:lastRenderedPageBreak/>
              <w:t>Radiotelefon NOKIA 3109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061760737000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#359561017317569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030A41">
            <w:pPr>
              <w:jc w:val="center"/>
            </w:pPr>
            <w:r w:rsidRPr="000C327A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2008</w:t>
            </w:r>
          </w:p>
        </w:tc>
        <w:tc>
          <w:tcPr>
            <w:tcW w:w="225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textDirection w:val="tbRl"/>
            <w:vAlign w:val="center"/>
          </w:tcPr>
          <w:p w:rsidR="0079100A" w:rsidRPr="0079100A" w:rsidRDefault="0079100A" w:rsidP="0079100A">
            <w:pPr>
              <w:ind w:left="113" w:right="113"/>
              <w:jc w:val="center"/>
              <w:rPr>
                <w:sz w:val="24"/>
                <w:szCs w:val="24"/>
              </w:rPr>
            </w:pPr>
            <w:r w:rsidRPr="0079100A">
              <w:rPr>
                <w:sz w:val="24"/>
                <w:szCs w:val="24"/>
              </w:rPr>
              <w:t>Majetek vykazuje vady.</w:t>
            </w:r>
          </w:p>
          <w:p w:rsidR="0079100A" w:rsidRPr="0079100A" w:rsidRDefault="0079100A" w:rsidP="0079100A">
            <w:pPr>
              <w:ind w:left="113" w:right="113"/>
              <w:jc w:val="center"/>
              <w:rPr>
                <w:sz w:val="24"/>
                <w:szCs w:val="24"/>
              </w:rPr>
            </w:pPr>
            <w:r w:rsidRPr="0079100A">
              <w:rPr>
                <w:sz w:val="24"/>
                <w:szCs w:val="24"/>
              </w:rPr>
              <w:t>Technický stav odpoví.</w:t>
            </w:r>
          </w:p>
          <w:p w:rsidR="0079100A" w:rsidRPr="0079100A" w:rsidRDefault="0079100A" w:rsidP="0079100A">
            <w:pPr>
              <w:ind w:left="113" w:right="113"/>
              <w:jc w:val="center"/>
              <w:rPr>
                <w:sz w:val="24"/>
                <w:szCs w:val="24"/>
              </w:rPr>
            </w:pPr>
            <w:proofErr w:type="gramStart"/>
            <w:r w:rsidRPr="0079100A">
              <w:rPr>
                <w:sz w:val="24"/>
                <w:szCs w:val="24"/>
              </w:rPr>
              <w:t>Ing.et</w:t>
            </w:r>
            <w:proofErr w:type="gramEnd"/>
            <w:r w:rsidRPr="0079100A">
              <w:rPr>
                <w:sz w:val="24"/>
                <w:szCs w:val="24"/>
              </w:rPr>
              <w:t xml:space="preserve"> </w:t>
            </w:r>
            <w:proofErr w:type="spellStart"/>
            <w:r w:rsidRPr="0079100A">
              <w:rPr>
                <w:sz w:val="24"/>
                <w:szCs w:val="24"/>
              </w:rPr>
              <w:t>Bc.Libor</w:t>
            </w:r>
            <w:proofErr w:type="spellEnd"/>
            <w:r w:rsidRPr="0079100A">
              <w:rPr>
                <w:sz w:val="24"/>
                <w:szCs w:val="24"/>
              </w:rPr>
              <w:t xml:space="preserve"> Koblása, Tel./fax: 950 749 310, Mobil:  725 223 214,   E-mail: libor.koblasa@zu-hlucin.izscr.cz</w:t>
            </w:r>
          </w:p>
          <w:p w:rsidR="0079100A" w:rsidRDefault="0079100A" w:rsidP="0079100A">
            <w:pPr>
              <w:ind w:left="113" w:right="113"/>
            </w:pPr>
          </w:p>
        </w:tc>
      </w:tr>
      <w:tr w:rsidR="0079100A" w:rsidRPr="006662D2" w:rsidTr="003A57DA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rPr>
                <w:color w:val="000000"/>
              </w:rPr>
            </w:pPr>
            <w:r w:rsidRPr="006662D2">
              <w:rPr>
                <w:color w:val="000000"/>
              </w:rPr>
              <w:t>Radiotelefon NOKIA 3109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061760737000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#359561019870581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030A41">
            <w:pPr>
              <w:jc w:val="center"/>
            </w:pPr>
            <w:r w:rsidRPr="00DE2B44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2009</w:t>
            </w:r>
          </w:p>
        </w:tc>
        <w:tc>
          <w:tcPr>
            <w:tcW w:w="22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3A57DA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rPr>
                <w:color w:val="000000"/>
              </w:rPr>
            </w:pPr>
            <w:r w:rsidRPr="006662D2">
              <w:rPr>
                <w:color w:val="000000"/>
              </w:rPr>
              <w:t>Radiotelefon NOKIA 3109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061760737000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#359561019870672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030A41">
            <w:pPr>
              <w:jc w:val="center"/>
            </w:pPr>
            <w:r w:rsidRPr="00DE2B44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2009</w:t>
            </w:r>
          </w:p>
        </w:tc>
        <w:tc>
          <w:tcPr>
            <w:tcW w:w="22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3A57DA">
        <w:trPr>
          <w:trHeight w:val="27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rPr>
                <w:color w:val="000000"/>
              </w:rPr>
            </w:pPr>
            <w:r w:rsidRPr="006662D2">
              <w:rPr>
                <w:color w:val="000000"/>
              </w:rPr>
              <w:t>Radiotelefon NOKIA 3109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061760737000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#359561019875945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030A41">
            <w:pPr>
              <w:jc w:val="center"/>
            </w:pPr>
            <w:r w:rsidRPr="00DE2B44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2009</w:t>
            </w:r>
          </w:p>
        </w:tc>
        <w:tc>
          <w:tcPr>
            <w:tcW w:w="22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3A57DA">
        <w:trPr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rPr>
                <w:color w:val="000000"/>
              </w:rPr>
            </w:pPr>
            <w:r w:rsidRPr="006662D2">
              <w:rPr>
                <w:color w:val="000000"/>
              </w:rPr>
              <w:t>Radiotelefon NOKIA 5000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061760849000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#356924031724215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030A41">
            <w:pPr>
              <w:jc w:val="center"/>
            </w:pPr>
            <w:r w:rsidRPr="00DE2B44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2010</w:t>
            </w:r>
          </w:p>
        </w:tc>
        <w:tc>
          <w:tcPr>
            <w:tcW w:w="22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3A57DA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rPr>
                <w:color w:val="000000"/>
              </w:rPr>
            </w:pPr>
            <w:r w:rsidRPr="006662D2">
              <w:rPr>
                <w:color w:val="000000"/>
              </w:rPr>
              <w:t>Radiotelefon NOKIA 5000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061760849000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#359327024034823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030A41">
            <w:pPr>
              <w:jc w:val="center"/>
            </w:pPr>
            <w:r w:rsidRPr="00DE2B44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2009</w:t>
            </w:r>
          </w:p>
        </w:tc>
        <w:tc>
          <w:tcPr>
            <w:tcW w:w="22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3A57DA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rPr>
                <w:color w:val="000000"/>
              </w:rPr>
            </w:pPr>
            <w:r w:rsidRPr="006662D2">
              <w:rPr>
                <w:color w:val="000000"/>
              </w:rPr>
              <w:t>Radiotelefon NOKIA 5000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061760849000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#359327024036224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030A41">
            <w:pPr>
              <w:jc w:val="center"/>
            </w:pPr>
            <w:r w:rsidRPr="00DE2B44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2009</w:t>
            </w:r>
          </w:p>
        </w:tc>
        <w:tc>
          <w:tcPr>
            <w:tcW w:w="22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3A57DA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rPr>
                <w:color w:val="000000"/>
              </w:rPr>
            </w:pPr>
            <w:r w:rsidRPr="006662D2">
              <w:rPr>
                <w:color w:val="000000"/>
              </w:rPr>
              <w:t>Radiotelefon NOKIA 6303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061760897000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#358281030057222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030A41">
            <w:pPr>
              <w:jc w:val="center"/>
            </w:pPr>
            <w:r w:rsidRPr="00DE2B44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2010</w:t>
            </w:r>
          </w:p>
        </w:tc>
        <w:tc>
          <w:tcPr>
            <w:tcW w:w="22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3A57DA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rPr>
                <w:color w:val="000000"/>
              </w:rPr>
            </w:pPr>
            <w:r w:rsidRPr="006662D2">
              <w:rPr>
                <w:color w:val="000000"/>
              </w:rPr>
              <w:t>Radiotelefon NOKIA 2330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061760909000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#354323048670259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030A41">
            <w:pPr>
              <w:jc w:val="center"/>
            </w:pPr>
            <w:r w:rsidRPr="00DE2B44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2010</w:t>
            </w:r>
          </w:p>
        </w:tc>
        <w:tc>
          <w:tcPr>
            <w:tcW w:w="22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3A57DA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rPr>
                <w:color w:val="000000"/>
              </w:rPr>
            </w:pPr>
            <w:r w:rsidRPr="006662D2">
              <w:rPr>
                <w:color w:val="000000"/>
              </w:rPr>
              <w:t>Radiotelefon NOKIA 2330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061760909000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#356911032291344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030A41">
            <w:pPr>
              <w:jc w:val="center"/>
            </w:pPr>
            <w:r w:rsidRPr="00DE2B44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2009</w:t>
            </w:r>
          </w:p>
        </w:tc>
        <w:tc>
          <w:tcPr>
            <w:tcW w:w="22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3A57DA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rPr>
                <w:color w:val="000000"/>
              </w:rPr>
            </w:pPr>
            <w:r w:rsidRPr="006662D2">
              <w:rPr>
                <w:color w:val="000000"/>
              </w:rPr>
              <w:t>Radiotelefon NOKIA 2330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061760909000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#356911032300772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030A41">
            <w:pPr>
              <w:jc w:val="center"/>
            </w:pPr>
            <w:r w:rsidRPr="00DE2B44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2009</w:t>
            </w:r>
          </w:p>
        </w:tc>
        <w:tc>
          <w:tcPr>
            <w:tcW w:w="22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3A57DA">
        <w:trPr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rPr>
                <w:color w:val="000000"/>
              </w:rPr>
            </w:pPr>
            <w:r w:rsidRPr="006662D2">
              <w:rPr>
                <w:color w:val="000000"/>
              </w:rPr>
              <w:t>Radiotelefon NOKIA 1616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061760982000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#357378045379624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030A41">
            <w:pPr>
              <w:jc w:val="center"/>
            </w:pPr>
            <w:r w:rsidRPr="00DE2B44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2011</w:t>
            </w:r>
          </w:p>
        </w:tc>
        <w:tc>
          <w:tcPr>
            <w:tcW w:w="22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3A57DA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rPr>
                <w:color w:val="000000"/>
              </w:rPr>
            </w:pPr>
            <w:r w:rsidRPr="006662D2">
              <w:rPr>
                <w:color w:val="000000"/>
              </w:rPr>
              <w:t>Radiotelefon NOKIA 1616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061760982000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#357378045379921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030A41">
            <w:pPr>
              <w:jc w:val="center"/>
            </w:pPr>
            <w:r w:rsidRPr="00DE2B44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2011</w:t>
            </w:r>
          </w:p>
        </w:tc>
        <w:tc>
          <w:tcPr>
            <w:tcW w:w="22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3A57DA">
        <w:trPr>
          <w:trHeight w:val="30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rPr>
                <w:color w:val="000000"/>
              </w:rPr>
            </w:pPr>
            <w:r w:rsidRPr="006662D2">
              <w:rPr>
                <w:color w:val="000000"/>
              </w:rPr>
              <w:t>Radiotelefon NOKIA 1616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061760982000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#357379045569628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030A41">
            <w:pPr>
              <w:jc w:val="center"/>
            </w:pPr>
            <w:r w:rsidRPr="00DE2B44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2011</w:t>
            </w:r>
          </w:p>
        </w:tc>
        <w:tc>
          <w:tcPr>
            <w:tcW w:w="22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3A57DA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rPr>
                <w:color w:val="000000"/>
              </w:rPr>
            </w:pPr>
            <w:r w:rsidRPr="006662D2">
              <w:rPr>
                <w:color w:val="000000"/>
              </w:rPr>
              <w:t>Radiotelefon NOKIA 1616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061760982000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#357379045572234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030A41">
            <w:pPr>
              <w:jc w:val="center"/>
            </w:pPr>
            <w:r w:rsidRPr="00DE2B44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2011</w:t>
            </w:r>
          </w:p>
        </w:tc>
        <w:tc>
          <w:tcPr>
            <w:tcW w:w="22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3A57DA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rPr>
                <w:color w:val="000000"/>
              </w:rPr>
            </w:pPr>
            <w:r w:rsidRPr="006662D2">
              <w:rPr>
                <w:color w:val="000000"/>
              </w:rPr>
              <w:t>Radiotelefon NOKIA 1616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061760982000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#357876041854151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030A41">
            <w:pPr>
              <w:jc w:val="center"/>
            </w:pPr>
            <w:r w:rsidRPr="00DE2B44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2011</w:t>
            </w:r>
          </w:p>
        </w:tc>
        <w:tc>
          <w:tcPr>
            <w:tcW w:w="22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3A57DA">
        <w:trPr>
          <w:trHeight w:val="481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>Radiotelefon NOKIA C5 WARM GREY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061761030000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#355358043751729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1 200,00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2010</w:t>
            </w:r>
          </w:p>
        </w:tc>
        <w:tc>
          <w:tcPr>
            <w:tcW w:w="22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3A57DA">
        <w:trPr>
          <w:trHeight w:val="416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>Radiotelefon NOKIA C5 WARM GREY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061761030000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#355358043760746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1 200,00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2010</w:t>
            </w:r>
          </w:p>
        </w:tc>
        <w:tc>
          <w:tcPr>
            <w:tcW w:w="22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3A57DA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rPr>
                <w:color w:val="000000"/>
              </w:rPr>
            </w:pPr>
            <w:r w:rsidRPr="006662D2">
              <w:rPr>
                <w:color w:val="000000"/>
              </w:rPr>
              <w:t>Radiotelefon NOKIA C2-01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061761087000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#351971054314221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030A41">
            <w:pPr>
              <w:jc w:val="center"/>
            </w:pPr>
            <w:r w:rsidRPr="008B3BD1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2012</w:t>
            </w:r>
          </w:p>
        </w:tc>
        <w:tc>
          <w:tcPr>
            <w:tcW w:w="22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3A57DA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rPr>
                <w:color w:val="000000"/>
              </w:rPr>
            </w:pPr>
            <w:r w:rsidRPr="006662D2">
              <w:rPr>
                <w:color w:val="000000"/>
              </w:rPr>
              <w:t>Radiotelefon NOKIA C2-01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061761087000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#351971054314577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030A41">
            <w:pPr>
              <w:jc w:val="center"/>
            </w:pPr>
            <w:r w:rsidRPr="008B3BD1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2012</w:t>
            </w:r>
          </w:p>
        </w:tc>
        <w:tc>
          <w:tcPr>
            <w:tcW w:w="22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3A57DA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rPr>
                <w:color w:val="000000"/>
              </w:rPr>
            </w:pPr>
            <w:r w:rsidRPr="006662D2">
              <w:rPr>
                <w:color w:val="000000"/>
              </w:rPr>
              <w:t>Radiotelefon NOKIA C2-01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061761087000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#351971054314601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030A41">
            <w:pPr>
              <w:jc w:val="center"/>
            </w:pPr>
            <w:r w:rsidRPr="008B3BD1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30A41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2012</w:t>
            </w:r>
          </w:p>
        </w:tc>
        <w:tc>
          <w:tcPr>
            <w:tcW w:w="22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3A57DA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>Radiotelefon NOKIA C5-03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061761129000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#359331049609445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B6494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2011</w:t>
            </w:r>
          </w:p>
        </w:tc>
        <w:tc>
          <w:tcPr>
            <w:tcW w:w="22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3A57DA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B6494C">
            <w:pPr>
              <w:rPr>
                <w:color w:val="000000"/>
              </w:rPr>
            </w:pPr>
            <w:r w:rsidRPr="006662D2">
              <w:rPr>
                <w:color w:val="000000"/>
              </w:rPr>
              <w:t>Radiotelefon NOKIA C5-03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B6494C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061761129000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B6494C">
            <w:pPr>
              <w:jc w:val="center"/>
            </w:pPr>
            <w:r w:rsidRPr="006662D2">
              <w:t>#359331049614270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B6494C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B6494C">
            <w:pPr>
              <w:jc w:val="center"/>
            </w:pPr>
            <w:r w:rsidRPr="00720BD8">
              <w:rPr>
                <w:color w:val="000000"/>
              </w:rPr>
              <w:t>150,00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B6494C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2011</w:t>
            </w:r>
          </w:p>
        </w:tc>
        <w:tc>
          <w:tcPr>
            <w:tcW w:w="22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3A57DA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B6494C">
            <w:pPr>
              <w:rPr>
                <w:color w:val="000000"/>
              </w:rPr>
            </w:pPr>
            <w:r w:rsidRPr="006662D2">
              <w:rPr>
                <w:color w:val="000000"/>
              </w:rPr>
              <w:t>Radiotelefon NOKIA C5-03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B6494C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061761129000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B6494C">
            <w:pPr>
              <w:jc w:val="center"/>
            </w:pPr>
            <w:r w:rsidRPr="006662D2">
              <w:t>#AC81F3F2419E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B6494C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B6494C">
            <w:pPr>
              <w:jc w:val="center"/>
            </w:pPr>
            <w:r w:rsidRPr="00720BD8">
              <w:rPr>
                <w:color w:val="000000"/>
              </w:rPr>
              <w:t>150,00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B6494C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2011</w:t>
            </w:r>
          </w:p>
        </w:tc>
        <w:tc>
          <w:tcPr>
            <w:tcW w:w="22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3A57DA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B6494C">
            <w:pPr>
              <w:rPr>
                <w:color w:val="000000"/>
              </w:rPr>
            </w:pPr>
            <w:r w:rsidRPr="006662D2">
              <w:rPr>
                <w:color w:val="000000"/>
              </w:rPr>
              <w:t>Radiotelefon NOKIA ASHA 202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B6494C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061761285000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B6494C">
            <w:pPr>
              <w:jc w:val="center"/>
            </w:pPr>
            <w:r w:rsidRPr="006662D2"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B6494C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B6494C">
            <w:pPr>
              <w:jc w:val="center"/>
            </w:pPr>
            <w:r w:rsidRPr="00376EDB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B6494C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2012</w:t>
            </w:r>
          </w:p>
        </w:tc>
        <w:tc>
          <w:tcPr>
            <w:tcW w:w="22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3A57DA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B6494C">
            <w:pPr>
              <w:rPr>
                <w:color w:val="000000"/>
              </w:rPr>
            </w:pPr>
            <w:r w:rsidRPr="006662D2">
              <w:rPr>
                <w:color w:val="000000"/>
              </w:rPr>
              <w:t>Radiotelefon NOKIA ASHA 305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B6494C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061761286000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B6494C">
            <w:pPr>
              <w:jc w:val="center"/>
            </w:pPr>
            <w:r w:rsidRPr="006662D2">
              <w:t>#353673054227407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B6494C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B6494C">
            <w:pPr>
              <w:jc w:val="center"/>
            </w:pPr>
            <w:r w:rsidRPr="00376EDB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B6494C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2012</w:t>
            </w:r>
          </w:p>
        </w:tc>
        <w:tc>
          <w:tcPr>
            <w:tcW w:w="22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3A57DA">
        <w:trPr>
          <w:trHeight w:val="533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>Radiotelefon SAMSUNG </w:t>
            </w:r>
            <w:r>
              <w:rPr>
                <w:color w:val="000000"/>
              </w:rPr>
              <w:t xml:space="preserve"> </w:t>
            </w:r>
            <w:r w:rsidRPr="006662D2">
              <w:rPr>
                <w:color w:val="000000"/>
              </w:rPr>
              <w:t>GALAXY Y DUOS-S6102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061761292000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#353168052025879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170,00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2012</w:t>
            </w:r>
          </w:p>
        </w:tc>
        <w:tc>
          <w:tcPr>
            <w:tcW w:w="22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3A57DA">
        <w:trPr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3968C5">
            <w:pPr>
              <w:rPr>
                <w:color w:val="000000"/>
              </w:rPr>
            </w:pPr>
            <w:r w:rsidRPr="006662D2">
              <w:rPr>
                <w:color w:val="000000"/>
              </w:rPr>
              <w:t>Modul </w:t>
            </w:r>
            <w:proofErr w:type="spellStart"/>
            <w:r w:rsidRPr="006662D2">
              <w:rPr>
                <w:color w:val="000000"/>
              </w:rPr>
              <w:t>nahráv.ext</w:t>
            </w:r>
            <w:proofErr w:type="spellEnd"/>
            <w:r w:rsidRPr="006662D2">
              <w:rPr>
                <w:color w:val="000000"/>
              </w:rPr>
              <w:t>.</w:t>
            </w:r>
            <w:r>
              <w:rPr>
                <w:color w:val="000000"/>
              </w:rPr>
              <w:t xml:space="preserve"> </w:t>
            </w:r>
            <w:r w:rsidRPr="006662D2">
              <w:rPr>
                <w:color w:val="000000"/>
              </w:rPr>
              <w:t>DIGITAL TEL. SMART REC. 1.32 USB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062081042000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B6494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280,00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2010</w:t>
            </w:r>
          </w:p>
        </w:tc>
        <w:tc>
          <w:tcPr>
            <w:tcW w:w="22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3A57DA">
        <w:trPr>
          <w:trHeight w:val="496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>Telefonní AUT ELEKTRON T117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062120255000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888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B6494C">
            <w:pPr>
              <w:jc w:val="center"/>
              <w:rPr>
                <w:color w:val="000000"/>
              </w:rPr>
            </w:pPr>
            <w:r w:rsidRPr="00376EDB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2000</w:t>
            </w:r>
          </w:p>
        </w:tc>
        <w:tc>
          <w:tcPr>
            <w:tcW w:w="22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79100A">
        <w:trPr>
          <w:trHeight w:val="5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proofErr w:type="spellStart"/>
            <w:r w:rsidRPr="006662D2">
              <w:rPr>
                <w:color w:val="000000"/>
              </w:rPr>
              <w:lastRenderedPageBreak/>
              <w:t>Telef</w:t>
            </w:r>
            <w:proofErr w:type="spellEnd"/>
            <w:r w:rsidRPr="006662D2">
              <w:rPr>
                <w:color w:val="000000"/>
              </w:rPr>
              <w:t>. digitální 4035 ADVANCED ALCATEL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062170413000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#H0100708404594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120,00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2008</w:t>
            </w:r>
          </w:p>
        </w:tc>
        <w:tc>
          <w:tcPr>
            <w:tcW w:w="22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tbRl"/>
            <w:vAlign w:val="center"/>
          </w:tcPr>
          <w:p w:rsidR="0079100A" w:rsidRPr="0079100A" w:rsidRDefault="0079100A" w:rsidP="0079100A">
            <w:pPr>
              <w:ind w:left="113" w:right="113"/>
              <w:jc w:val="center"/>
              <w:rPr>
                <w:sz w:val="24"/>
                <w:szCs w:val="24"/>
              </w:rPr>
            </w:pPr>
            <w:r w:rsidRPr="0079100A">
              <w:rPr>
                <w:sz w:val="24"/>
                <w:szCs w:val="24"/>
              </w:rPr>
              <w:t>Majetek vykazuje vady.</w:t>
            </w:r>
          </w:p>
          <w:p w:rsidR="0079100A" w:rsidRPr="0079100A" w:rsidRDefault="0079100A" w:rsidP="0079100A">
            <w:pPr>
              <w:ind w:left="113" w:right="113"/>
              <w:jc w:val="center"/>
              <w:rPr>
                <w:sz w:val="24"/>
                <w:szCs w:val="24"/>
              </w:rPr>
            </w:pPr>
            <w:r w:rsidRPr="0079100A">
              <w:rPr>
                <w:sz w:val="24"/>
                <w:szCs w:val="24"/>
              </w:rPr>
              <w:t>Technický stav odpoví.</w:t>
            </w:r>
          </w:p>
          <w:p w:rsidR="0079100A" w:rsidRPr="0079100A" w:rsidRDefault="0079100A" w:rsidP="0079100A">
            <w:pPr>
              <w:ind w:left="113" w:right="113"/>
              <w:jc w:val="center"/>
              <w:rPr>
                <w:sz w:val="24"/>
                <w:szCs w:val="24"/>
              </w:rPr>
            </w:pPr>
            <w:proofErr w:type="gramStart"/>
            <w:r w:rsidRPr="0079100A">
              <w:rPr>
                <w:sz w:val="24"/>
                <w:szCs w:val="24"/>
              </w:rPr>
              <w:t>Ing.et</w:t>
            </w:r>
            <w:proofErr w:type="gramEnd"/>
            <w:r w:rsidRPr="0079100A">
              <w:rPr>
                <w:sz w:val="24"/>
                <w:szCs w:val="24"/>
              </w:rPr>
              <w:t xml:space="preserve"> </w:t>
            </w:r>
            <w:proofErr w:type="spellStart"/>
            <w:r w:rsidRPr="0079100A">
              <w:rPr>
                <w:sz w:val="24"/>
                <w:szCs w:val="24"/>
              </w:rPr>
              <w:t>Bc.Libor</w:t>
            </w:r>
            <w:proofErr w:type="spellEnd"/>
            <w:r w:rsidRPr="0079100A">
              <w:rPr>
                <w:sz w:val="24"/>
                <w:szCs w:val="24"/>
              </w:rPr>
              <w:t xml:space="preserve"> Koblása, Tel./fax: 950 749 310, Mobil:  725 223 214,   E-mail: libor.koblasa@zu-hlucin.izscr.cz</w:t>
            </w:r>
          </w:p>
          <w:p w:rsidR="0079100A" w:rsidRDefault="0079100A" w:rsidP="0079100A">
            <w:pPr>
              <w:ind w:left="113" w:right="113"/>
            </w:pPr>
          </w:p>
        </w:tc>
      </w:tr>
      <w:tr w:rsidR="0079100A" w:rsidRPr="006662D2" w:rsidTr="001B4F4F">
        <w:trPr>
          <w:trHeight w:val="442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3968C5">
            <w:pPr>
              <w:rPr>
                <w:color w:val="000000"/>
              </w:rPr>
            </w:pPr>
            <w:r w:rsidRPr="006662D2">
              <w:rPr>
                <w:color w:val="000000"/>
              </w:rPr>
              <w:t>Modem </w:t>
            </w:r>
            <w:proofErr w:type="spellStart"/>
            <w:r w:rsidRPr="006662D2">
              <w:rPr>
                <w:color w:val="000000"/>
              </w:rPr>
              <w:t>telef</w:t>
            </w:r>
            <w:proofErr w:type="spellEnd"/>
            <w:r w:rsidRPr="006662D2">
              <w:rPr>
                <w:color w:val="000000"/>
              </w:rPr>
              <w:t>.</w:t>
            </w:r>
            <w:r>
              <w:rPr>
                <w:color w:val="000000"/>
              </w:rPr>
              <w:t xml:space="preserve"> </w:t>
            </w:r>
            <w:r w:rsidRPr="006662D2">
              <w:rPr>
                <w:color w:val="000000"/>
              </w:rPr>
              <w:t>AXESSTEL </w:t>
            </w:r>
            <w:r>
              <w:rPr>
                <w:color w:val="000000"/>
              </w:rPr>
              <w:t xml:space="preserve"> </w:t>
            </w:r>
            <w:r w:rsidRPr="006662D2">
              <w:rPr>
                <w:color w:val="000000"/>
              </w:rPr>
              <w:t>MV 110H CDMA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062920521000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#09506253292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1 300,00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2010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1B4F4F">
        <w:trPr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>Modem </w:t>
            </w:r>
            <w:proofErr w:type="spellStart"/>
            <w:r w:rsidRPr="006662D2">
              <w:rPr>
                <w:color w:val="000000"/>
              </w:rPr>
              <w:t>telef</w:t>
            </w:r>
            <w:proofErr w:type="spellEnd"/>
            <w:r w:rsidRPr="006662D2">
              <w:rPr>
                <w:color w:val="000000"/>
              </w:rPr>
              <w:t>. AXESSTEL </w:t>
            </w:r>
            <w:r>
              <w:rPr>
                <w:color w:val="000000"/>
              </w:rPr>
              <w:t xml:space="preserve"> </w:t>
            </w:r>
            <w:r w:rsidRPr="006662D2">
              <w:rPr>
                <w:color w:val="000000"/>
              </w:rPr>
              <w:t>MV 110H CDMA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062920521000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#09506253584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1 300,00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2010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1B4F4F">
        <w:trPr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>Modem </w:t>
            </w:r>
            <w:proofErr w:type="spellStart"/>
            <w:r w:rsidRPr="006662D2">
              <w:rPr>
                <w:color w:val="000000"/>
              </w:rPr>
              <w:t>telef</w:t>
            </w:r>
            <w:proofErr w:type="spellEnd"/>
            <w:r w:rsidRPr="006662D2">
              <w:rPr>
                <w:color w:val="000000"/>
              </w:rPr>
              <w:t>. AXESSTEL </w:t>
            </w:r>
            <w:r>
              <w:rPr>
                <w:color w:val="000000"/>
              </w:rPr>
              <w:t xml:space="preserve"> </w:t>
            </w:r>
            <w:r w:rsidRPr="006662D2">
              <w:rPr>
                <w:color w:val="000000"/>
              </w:rPr>
              <w:t>MV 110H CDMA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062920525000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#09505295951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AE36E7">
            <w:pPr>
              <w:jc w:val="center"/>
              <w:rPr>
                <w:color w:val="000000"/>
              </w:rPr>
            </w:pPr>
            <w:r w:rsidRPr="00376EDB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2009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1B4F4F">
        <w:trPr>
          <w:trHeight w:val="5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>Modem </w:t>
            </w:r>
            <w:proofErr w:type="spellStart"/>
            <w:r w:rsidRPr="006662D2">
              <w:rPr>
                <w:color w:val="000000"/>
              </w:rPr>
              <w:t>telef</w:t>
            </w:r>
            <w:proofErr w:type="spellEnd"/>
            <w:r w:rsidRPr="006662D2">
              <w:rPr>
                <w:color w:val="000000"/>
              </w:rPr>
              <w:t>. AXESSTEL </w:t>
            </w:r>
            <w:r>
              <w:rPr>
                <w:color w:val="000000"/>
              </w:rPr>
              <w:t xml:space="preserve"> </w:t>
            </w:r>
            <w:r w:rsidRPr="006662D2">
              <w:rPr>
                <w:color w:val="000000"/>
              </w:rPr>
              <w:t>MV 110H CDMA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062920525000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#09506231788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AE36E7">
            <w:pPr>
              <w:jc w:val="center"/>
              <w:rPr>
                <w:color w:val="000000"/>
              </w:rPr>
            </w:pPr>
            <w:r w:rsidRPr="00376EDB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2009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1B4F4F">
        <w:trPr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>Modem </w:t>
            </w:r>
            <w:proofErr w:type="spellStart"/>
            <w:r w:rsidRPr="006662D2">
              <w:rPr>
                <w:color w:val="000000"/>
              </w:rPr>
              <w:t>telef</w:t>
            </w:r>
            <w:proofErr w:type="spellEnd"/>
            <w:r w:rsidRPr="006662D2">
              <w:rPr>
                <w:color w:val="000000"/>
              </w:rPr>
              <w:t>. AXESSTEL </w:t>
            </w:r>
            <w:r>
              <w:rPr>
                <w:color w:val="000000"/>
              </w:rPr>
              <w:t xml:space="preserve"> </w:t>
            </w:r>
            <w:r w:rsidRPr="006662D2">
              <w:rPr>
                <w:color w:val="000000"/>
              </w:rPr>
              <w:t>MV 110H CDMA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062920525000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#09506718957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AE36E7">
            <w:pPr>
              <w:jc w:val="center"/>
              <w:rPr>
                <w:color w:val="000000"/>
              </w:rPr>
            </w:pPr>
            <w:r w:rsidRPr="00376EDB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2011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1B4F4F">
        <w:trPr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>Modem </w:t>
            </w:r>
            <w:proofErr w:type="spellStart"/>
            <w:r w:rsidRPr="006662D2">
              <w:rPr>
                <w:color w:val="000000"/>
              </w:rPr>
              <w:t>telef</w:t>
            </w:r>
            <w:proofErr w:type="spellEnd"/>
            <w:r w:rsidRPr="006662D2">
              <w:rPr>
                <w:color w:val="000000"/>
              </w:rPr>
              <w:t>. AXESSTEL</w:t>
            </w:r>
            <w:r>
              <w:rPr>
                <w:color w:val="000000"/>
              </w:rPr>
              <w:t xml:space="preserve"> </w:t>
            </w:r>
            <w:r w:rsidRPr="006662D2">
              <w:rPr>
                <w:color w:val="000000"/>
              </w:rPr>
              <w:t> MV 110H CDMA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062920525000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#9506293751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AE36E7">
            <w:pPr>
              <w:jc w:val="center"/>
              <w:rPr>
                <w:color w:val="000000"/>
              </w:rPr>
            </w:pPr>
            <w:r w:rsidRPr="00376EDB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2009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1B4F4F">
        <w:trPr>
          <w:trHeight w:val="5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>Modem </w:t>
            </w:r>
            <w:proofErr w:type="spellStart"/>
            <w:r w:rsidRPr="006662D2">
              <w:rPr>
                <w:color w:val="000000"/>
              </w:rPr>
              <w:t>telef</w:t>
            </w:r>
            <w:proofErr w:type="spellEnd"/>
            <w:r w:rsidRPr="006662D2">
              <w:rPr>
                <w:color w:val="000000"/>
              </w:rPr>
              <w:t>. AXESSTEL</w:t>
            </w:r>
            <w:r>
              <w:rPr>
                <w:color w:val="000000"/>
              </w:rPr>
              <w:t xml:space="preserve"> </w:t>
            </w:r>
            <w:r w:rsidRPr="006662D2">
              <w:rPr>
                <w:color w:val="000000"/>
              </w:rPr>
              <w:t> MV 110NH CDMA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062920556000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#09506644485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AE36E7">
            <w:pPr>
              <w:jc w:val="center"/>
              <w:rPr>
                <w:color w:val="000000"/>
              </w:rPr>
            </w:pPr>
            <w:r w:rsidRPr="00376EDB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2011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1B4F4F">
        <w:trPr>
          <w:trHeight w:val="57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>TV barevný DMQ 2144 DAEWOO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063210161000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#20119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1 400,00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2008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1B4F4F">
        <w:trPr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>TV barevný 28 DG 17E THOMSON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063210653000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#ZT5254608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2005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1B4F4F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>Projektor  BENQ MP 623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063230375000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#PDE9904132031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2009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1B4F4F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>Projektor  BENQ MX761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63230444000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#PD64B03493000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2011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1B4F4F">
        <w:trPr>
          <w:trHeight w:val="7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proofErr w:type="spellStart"/>
            <w:r w:rsidRPr="006662D2">
              <w:rPr>
                <w:color w:val="000000"/>
              </w:rPr>
              <w:t>Sys</w:t>
            </w:r>
            <w:proofErr w:type="spellEnd"/>
            <w:r w:rsidRPr="006662D2">
              <w:rPr>
                <w:color w:val="000000"/>
              </w:rPr>
              <w:t>. </w:t>
            </w:r>
            <w:proofErr w:type="spellStart"/>
            <w:r w:rsidRPr="006662D2">
              <w:rPr>
                <w:color w:val="000000"/>
              </w:rPr>
              <w:t>Navig</w:t>
            </w:r>
            <w:proofErr w:type="spellEnd"/>
            <w:r w:rsidRPr="006662D2">
              <w:rPr>
                <w:color w:val="000000"/>
              </w:rPr>
              <w:t>. GPS TOMTOM GO 950 WORLD TRAFFIC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63300281000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#W53469K03100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240,00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2010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1B4F4F">
        <w:trPr>
          <w:trHeight w:val="52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proofErr w:type="spellStart"/>
            <w:r w:rsidRPr="006662D2">
              <w:rPr>
                <w:color w:val="000000"/>
              </w:rPr>
              <w:t>Sys</w:t>
            </w:r>
            <w:proofErr w:type="spellEnd"/>
            <w:r w:rsidRPr="006662D2">
              <w:rPr>
                <w:color w:val="000000"/>
              </w:rPr>
              <w:t>. </w:t>
            </w:r>
            <w:proofErr w:type="spellStart"/>
            <w:r w:rsidRPr="006662D2">
              <w:rPr>
                <w:color w:val="000000"/>
              </w:rPr>
              <w:t>Navig</w:t>
            </w:r>
            <w:proofErr w:type="spellEnd"/>
            <w:r w:rsidRPr="006662D2">
              <w:rPr>
                <w:color w:val="000000"/>
              </w:rPr>
              <w:t>. GPS GARMIN </w:t>
            </w:r>
            <w:r>
              <w:rPr>
                <w:color w:val="000000"/>
              </w:rPr>
              <w:t xml:space="preserve"> </w:t>
            </w:r>
            <w:r w:rsidRPr="006662D2">
              <w:rPr>
                <w:color w:val="000000"/>
              </w:rPr>
              <w:t>OREGON 450 PRO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63300336000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#1TE167832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410,00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2012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1B4F4F">
        <w:trPr>
          <w:trHeight w:val="447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>Konvice elektrická varná ETA 3598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132291070908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right"/>
              <w:rPr>
                <w:color w:val="000000"/>
              </w:rPr>
            </w:pPr>
            <w:r w:rsidRPr="006662D2">
              <w:rPr>
                <w:color w:val="000000"/>
              </w:rPr>
              <w:t>999,00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2013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1B4F4F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>Scanner CANOSCAN 4400F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211060400345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#TAAB87983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right"/>
              <w:rPr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2000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1B4F4F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 xml:space="preserve">Tiskárna HP </w:t>
            </w:r>
            <w:proofErr w:type="spellStart"/>
            <w:r w:rsidRPr="006662D2">
              <w:rPr>
                <w:color w:val="000000"/>
              </w:rPr>
              <w:t>HP</w:t>
            </w:r>
            <w:proofErr w:type="spellEnd"/>
            <w:r w:rsidRPr="006662D2">
              <w:rPr>
                <w:color w:val="000000"/>
              </w:rPr>
              <w:t> DJ 840C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211070110107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#SHV11Q1V303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2001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1B4F4F">
        <w:trPr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>Tiskárna HP BUSINESS INKJET 2800DN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211070110357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#STH8A65Z00S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120,00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2008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1B4F4F">
        <w:trPr>
          <w:trHeight w:val="27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 xml:space="preserve">Tiskárna HP </w:t>
            </w:r>
            <w:proofErr w:type="spellStart"/>
            <w:r w:rsidRPr="006662D2">
              <w:rPr>
                <w:color w:val="000000"/>
              </w:rPr>
              <w:t>HP</w:t>
            </w:r>
            <w:proofErr w:type="spellEnd"/>
            <w:r w:rsidRPr="006662D2">
              <w:rPr>
                <w:color w:val="000000"/>
              </w:rPr>
              <w:t> LJ P1006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211070115470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#SVNF3543857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2009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1B4F4F">
        <w:trPr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 xml:space="preserve">Tiskárna HP </w:t>
            </w:r>
            <w:proofErr w:type="spellStart"/>
            <w:r w:rsidRPr="006662D2">
              <w:rPr>
                <w:color w:val="000000"/>
              </w:rPr>
              <w:t>HP</w:t>
            </w:r>
            <w:proofErr w:type="spellEnd"/>
            <w:r w:rsidRPr="006662D2">
              <w:rPr>
                <w:color w:val="000000"/>
              </w:rPr>
              <w:t> LJ P2055D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211070115475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#CNCJC31448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2009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1B4F4F">
        <w:trPr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>Tiskárna OKI B431DN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211070115564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#AK05030525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2010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1B4F4F">
        <w:trPr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>UPS APC SMART 750 RM 2U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211090100365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#SAS0837232088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190,00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2009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1B4F4F">
        <w:trPr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>UPS APC BACK CS 650I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211090100509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#02672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430,00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2003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1B4F4F">
        <w:trPr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>UPS APC BACK CS 650I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211090100509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#SQB0434132726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1 200,00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2004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1B4F4F">
        <w:trPr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AE36E7">
            <w:pPr>
              <w:rPr>
                <w:color w:val="000000"/>
              </w:rPr>
            </w:pPr>
            <w:r w:rsidRPr="006662D2">
              <w:rPr>
                <w:color w:val="000000"/>
              </w:rPr>
              <w:t>UPS APC BACK CS 650I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AE36E7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211090100509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AE36E7">
            <w:pPr>
              <w:jc w:val="center"/>
            </w:pPr>
            <w:r w:rsidRPr="006662D2">
              <w:t>#SQB0434133025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AE36E7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AE36E7">
            <w:pPr>
              <w:jc w:val="right"/>
            </w:pPr>
            <w:r w:rsidRPr="00822592">
              <w:rPr>
                <w:color w:val="000000"/>
              </w:rPr>
              <w:t>1 200,00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AE36E7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2004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1B4F4F">
        <w:trPr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AE36E7">
            <w:pPr>
              <w:rPr>
                <w:color w:val="000000"/>
              </w:rPr>
            </w:pPr>
            <w:r w:rsidRPr="006662D2">
              <w:rPr>
                <w:color w:val="000000"/>
              </w:rPr>
              <w:t>UPS APC BACK CS 650I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AE36E7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211090100509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AE36E7">
            <w:pPr>
              <w:jc w:val="center"/>
            </w:pPr>
            <w:r w:rsidRPr="006662D2">
              <w:t>#SQB0434133027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AE36E7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AE36E7">
            <w:pPr>
              <w:jc w:val="right"/>
            </w:pPr>
            <w:r w:rsidRPr="00822592">
              <w:rPr>
                <w:color w:val="000000"/>
              </w:rPr>
              <w:t>1 200,00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AE36E7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2004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1B4F4F">
        <w:trPr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AE36E7">
            <w:pPr>
              <w:rPr>
                <w:color w:val="000000"/>
              </w:rPr>
            </w:pPr>
            <w:r w:rsidRPr="006662D2">
              <w:rPr>
                <w:color w:val="000000"/>
              </w:rPr>
              <w:t>UPS APC BACK CS 650I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AE36E7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211090100509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AE36E7">
            <w:pPr>
              <w:jc w:val="center"/>
            </w:pPr>
            <w:r w:rsidRPr="006662D2">
              <w:t>#SQB0434133029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AE36E7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AE36E7">
            <w:pPr>
              <w:jc w:val="right"/>
            </w:pPr>
            <w:r w:rsidRPr="00822592">
              <w:rPr>
                <w:color w:val="000000"/>
              </w:rPr>
              <w:t>1 200,00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AE36E7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2004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1B4F4F">
        <w:trPr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AE36E7">
            <w:pPr>
              <w:rPr>
                <w:color w:val="000000"/>
              </w:rPr>
            </w:pPr>
            <w:r w:rsidRPr="006662D2">
              <w:rPr>
                <w:color w:val="000000"/>
              </w:rPr>
              <w:t>UPS APC BACK CS 650I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AE36E7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211090100509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AE36E7">
            <w:pPr>
              <w:jc w:val="center"/>
            </w:pPr>
            <w:r w:rsidRPr="006662D2">
              <w:t>#SQB0434133030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AE36E7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AE36E7">
            <w:pPr>
              <w:jc w:val="right"/>
            </w:pPr>
            <w:r w:rsidRPr="00822592">
              <w:rPr>
                <w:color w:val="000000"/>
              </w:rPr>
              <w:t>1 200,00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AE36E7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2004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1B4F4F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AE36E7">
            <w:pPr>
              <w:rPr>
                <w:color w:val="000000"/>
              </w:rPr>
            </w:pPr>
            <w:r w:rsidRPr="006662D2">
              <w:rPr>
                <w:color w:val="000000"/>
              </w:rPr>
              <w:t>UPS APC BACK CS 650I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AE36E7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211090100509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AE36E7">
            <w:pPr>
              <w:jc w:val="center"/>
            </w:pPr>
            <w:r w:rsidRPr="006662D2">
              <w:t>#SQB0434133031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AE36E7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AE36E7">
            <w:pPr>
              <w:jc w:val="right"/>
            </w:pPr>
            <w:r w:rsidRPr="00822592">
              <w:rPr>
                <w:color w:val="000000"/>
              </w:rPr>
              <w:t>1 200,00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AE36E7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2004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1B4F4F">
        <w:trPr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AE36E7">
            <w:pPr>
              <w:rPr>
                <w:color w:val="000000"/>
              </w:rPr>
            </w:pPr>
            <w:r w:rsidRPr="006662D2">
              <w:rPr>
                <w:color w:val="000000"/>
              </w:rPr>
              <w:t>UPS APC BACK CS 650I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AE36E7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211090100509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AE36E7">
            <w:pPr>
              <w:jc w:val="center"/>
            </w:pPr>
            <w:r w:rsidRPr="006662D2">
              <w:t>#SQB0434133033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AE36E7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AE36E7">
            <w:pPr>
              <w:jc w:val="right"/>
            </w:pPr>
            <w:r>
              <w:rPr>
                <w:color w:val="000000"/>
              </w:rPr>
              <w:t>120,00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AE36E7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2004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1B4F4F">
        <w:trPr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AE36E7">
            <w:pPr>
              <w:rPr>
                <w:color w:val="000000"/>
              </w:rPr>
            </w:pPr>
            <w:r w:rsidRPr="006662D2">
              <w:rPr>
                <w:color w:val="000000"/>
              </w:rPr>
              <w:t>UPS APC BACK CS 650I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AE36E7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211090100509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AE36E7">
            <w:pPr>
              <w:jc w:val="center"/>
            </w:pPr>
            <w:r w:rsidRPr="006662D2">
              <w:t>#SQB0434133034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AE36E7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AE36E7">
            <w:pPr>
              <w:jc w:val="right"/>
            </w:pPr>
            <w:r w:rsidRPr="00822592">
              <w:rPr>
                <w:color w:val="000000"/>
              </w:rPr>
              <w:t>1 200,00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AE36E7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2004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1B4F4F">
        <w:trPr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AE36E7">
            <w:pPr>
              <w:rPr>
                <w:color w:val="000000"/>
              </w:rPr>
            </w:pPr>
            <w:r w:rsidRPr="006662D2">
              <w:rPr>
                <w:color w:val="000000"/>
              </w:rPr>
              <w:t>UPS APC BACK CS 650I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AE36E7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211090100509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AE36E7">
            <w:pPr>
              <w:jc w:val="center"/>
            </w:pPr>
            <w:r w:rsidRPr="006662D2">
              <w:t>#SQB0434230483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AE36E7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AE36E7">
            <w:pPr>
              <w:jc w:val="right"/>
            </w:pPr>
            <w:r w:rsidRPr="00822592">
              <w:rPr>
                <w:color w:val="000000"/>
              </w:rPr>
              <w:t>1 200,00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AE36E7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2004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1B4F4F">
        <w:trPr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>UPS APC BACK CS 650I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211090100509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#SQB0444230049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2005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1B4F4F">
        <w:trPr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>UPS APC BACK CS 650I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211090100509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#SQB0444230121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AE36E7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730,00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2005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79100A">
        <w:trPr>
          <w:trHeight w:val="28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lastRenderedPageBreak/>
              <w:t>UPS APC BACK CS 650I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211090100509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#SQB0444330127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730,00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2005</w:t>
            </w:r>
          </w:p>
        </w:tc>
        <w:tc>
          <w:tcPr>
            <w:tcW w:w="22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tbRl"/>
            <w:vAlign w:val="center"/>
          </w:tcPr>
          <w:p w:rsidR="0079100A" w:rsidRPr="0079100A" w:rsidRDefault="0079100A" w:rsidP="0079100A">
            <w:pPr>
              <w:ind w:left="113" w:right="113"/>
              <w:jc w:val="center"/>
              <w:rPr>
                <w:sz w:val="24"/>
                <w:szCs w:val="24"/>
              </w:rPr>
            </w:pPr>
            <w:r w:rsidRPr="0079100A">
              <w:rPr>
                <w:sz w:val="24"/>
                <w:szCs w:val="24"/>
              </w:rPr>
              <w:t>Majetek vykazuje vady.</w:t>
            </w:r>
          </w:p>
          <w:p w:rsidR="0079100A" w:rsidRPr="0079100A" w:rsidRDefault="0079100A" w:rsidP="0079100A">
            <w:pPr>
              <w:ind w:left="113" w:right="113"/>
              <w:jc w:val="center"/>
              <w:rPr>
                <w:sz w:val="24"/>
                <w:szCs w:val="24"/>
              </w:rPr>
            </w:pPr>
            <w:r w:rsidRPr="0079100A">
              <w:rPr>
                <w:sz w:val="24"/>
                <w:szCs w:val="24"/>
              </w:rPr>
              <w:t>Technický stav odpoví.</w:t>
            </w:r>
          </w:p>
          <w:p w:rsidR="0079100A" w:rsidRPr="0079100A" w:rsidRDefault="0079100A" w:rsidP="0079100A">
            <w:pPr>
              <w:ind w:left="113" w:right="113"/>
              <w:jc w:val="center"/>
              <w:rPr>
                <w:sz w:val="24"/>
                <w:szCs w:val="24"/>
              </w:rPr>
            </w:pPr>
            <w:proofErr w:type="gramStart"/>
            <w:r w:rsidRPr="0079100A">
              <w:rPr>
                <w:sz w:val="24"/>
                <w:szCs w:val="24"/>
              </w:rPr>
              <w:t>Ing.et</w:t>
            </w:r>
            <w:proofErr w:type="gramEnd"/>
            <w:r w:rsidRPr="0079100A">
              <w:rPr>
                <w:sz w:val="24"/>
                <w:szCs w:val="24"/>
              </w:rPr>
              <w:t xml:space="preserve"> </w:t>
            </w:r>
            <w:proofErr w:type="spellStart"/>
            <w:r w:rsidRPr="0079100A">
              <w:rPr>
                <w:sz w:val="24"/>
                <w:szCs w:val="24"/>
              </w:rPr>
              <w:t>Bc.Libor</w:t>
            </w:r>
            <w:proofErr w:type="spellEnd"/>
            <w:r w:rsidRPr="0079100A">
              <w:rPr>
                <w:sz w:val="24"/>
                <w:szCs w:val="24"/>
              </w:rPr>
              <w:t xml:space="preserve"> Koblása, Tel./fax: 950 749 310, Mobil:  725 223 214,   E-mail: libor.koblasa@zu-hlucin.izscr.cz</w:t>
            </w:r>
          </w:p>
          <w:p w:rsidR="0079100A" w:rsidRDefault="0079100A" w:rsidP="0079100A">
            <w:pPr>
              <w:ind w:left="113" w:right="113"/>
            </w:pPr>
          </w:p>
        </w:tc>
      </w:tr>
      <w:tr w:rsidR="0079100A" w:rsidRPr="006662D2" w:rsidTr="00732F72">
        <w:trPr>
          <w:trHeight w:val="28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>UPS APC BACK CS 650I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211090100509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#SQB0444330822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730,00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2005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732F72">
        <w:trPr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>UPS APC BACK CS 650I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211090100509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#SQB0444330824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2005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732F72">
        <w:trPr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4632A5">
            <w:pPr>
              <w:rPr>
                <w:color w:val="000000"/>
              </w:rPr>
            </w:pPr>
            <w:r w:rsidRPr="006662D2">
              <w:rPr>
                <w:color w:val="000000"/>
              </w:rPr>
              <w:t>UPS APC BACK CS 650I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4632A5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211090100509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4632A5">
            <w:pPr>
              <w:jc w:val="center"/>
            </w:pPr>
            <w:r w:rsidRPr="006662D2">
              <w:t>#SQB0444330829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4632A5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4632A5">
            <w:pPr>
              <w:jc w:val="right"/>
            </w:pPr>
            <w:r w:rsidRPr="00244755">
              <w:rPr>
                <w:color w:val="000000"/>
              </w:rPr>
              <w:t>730,00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4632A5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2005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732F72">
        <w:trPr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4632A5">
            <w:pPr>
              <w:rPr>
                <w:color w:val="000000"/>
              </w:rPr>
            </w:pPr>
            <w:r w:rsidRPr="006662D2">
              <w:rPr>
                <w:color w:val="000000"/>
              </w:rPr>
              <w:t>UPS APC BACK CS 650I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4632A5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211090100509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4632A5">
            <w:pPr>
              <w:jc w:val="center"/>
            </w:pPr>
            <w:r w:rsidRPr="006662D2">
              <w:t>#SQB0444330834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4632A5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4632A5">
            <w:pPr>
              <w:jc w:val="right"/>
            </w:pPr>
            <w:r w:rsidRPr="00244755">
              <w:rPr>
                <w:color w:val="000000"/>
              </w:rPr>
              <w:t>730,00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4632A5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2005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732F72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4632A5">
            <w:pPr>
              <w:rPr>
                <w:color w:val="000000"/>
              </w:rPr>
            </w:pPr>
            <w:r w:rsidRPr="006662D2">
              <w:rPr>
                <w:color w:val="000000"/>
              </w:rPr>
              <w:t>UPS APC BACK CS 650I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4632A5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211090100509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4632A5">
            <w:pPr>
              <w:jc w:val="center"/>
            </w:pPr>
            <w:r w:rsidRPr="006662D2">
              <w:t>#SQB0444330837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4632A5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4632A5">
            <w:pPr>
              <w:jc w:val="right"/>
            </w:pPr>
            <w:r w:rsidRPr="00244755">
              <w:rPr>
                <w:color w:val="000000"/>
              </w:rPr>
              <w:t>730,00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4632A5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2005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732F72">
        <w:trPr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4632A5">
            <w:pPr>
              <w:rPr>
                <w:color w:val="000000"/>
              </w:rPr>
            </w:pPr>
            <w:r w:rsidRPr="006662D2">
              <w:rPr>
                <w:color w:val="000000"/>
              </w:rPr>
              <w:t>UPS APC BACK CS 650I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4632A5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211090100509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4632A5">
            <w:pPr>
              <w:jc w:val="center"/>
            </w:pPr>
            <w:r w:rsidRPr="006662D2">
              <w:t>#SQB0444330862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4632A5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4632A5">
            <w:pPr>
              <w:jc w:val="right"/>
            </w:pPr>
            <w:r w:rsidRPr="00244755">
              <w:rPr>
                <w:color w:val="000000"/>
              </w:rPr>
              <w:t>730,00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4632A5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2005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732F72">
        <w:trPr>
          <w:trHeight w:val="27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>UPS APC BACK CS 650I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211090100509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#SQB0449131528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2005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732F72">
        <w:trPr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>UPS APC BACK CS 650I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211090100509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#SQB0449131530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590,00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2005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732F72">
        <w:trPr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4632A5">
            <w:pPr>
              <w:rPr>
                <w:color w:val="000000"/>
              </w:rPr>
            </w:pPr>
            <w:r w:rsidRPr="006662D2">
              <w:rPr>
                <w:color w:val="000000"/>
              </w:rPr>
              <w:t>UPS APC BACK CS 650I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4632A5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211090100509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4632A5">
            <w:pPr>
              <w:jc w:val="center"/>
            </w:pPr>
            <w:r w:rsidRPr="006662D2">
              <w:t>#SQB0449131546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4632A5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4632A5">
            <w:pPr>
              <w:jc w:val="right"/>
            </w:pPr>
            <w:r w:rsidRPr="00B701FB">
              <w:rPr>
                <w:color w:val="000000"/>
              </w:rPr>
              <w:t>590,00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4632A5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2005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732F72">
        <w:trPr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4632A5">
            <w:pPr>
              <w:rPr>
                <w:color w:val="000000"/>
              </w:rPr>
            </w:pPr>
            <w:r w:rsidRPr="006662D2">
              <w:rPr>
                <w:color w:val="000000"/>
              </w:rPr>
              <w:t>UPS APC BACK CS 650I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4632A5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211090100509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4632A5">
            <w:pPr>
              <w:jc w:val="center"/>
            </w:pPr>
            <w:r w:rsidRPr="006662D2">
              <w:t>#SQB0449131563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4632A5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4632A5">
            <w:pPr>
              <w:jc w:val="right"/>
            </w:pPr>
            <w:r w:rsidRPr="00B701FB">
              <w:rPr>
                <w:color w:val="000000"/>
              </w:rPr>
              <w:t>590,00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4632A5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2005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732F72">
        <w:trPr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4632A5">
            <w:pPr>
              <w:rPr>
                <w:color w:val="000000"/>
              </w:rPr>
            </w:pPr>
            <w:r w:rsidRPr="006662D2">
              <w:rPr>
                <w:color w:val="000000"/>
              </w:rPr>
              <w:t>UPS APC BACK CS 650I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4632A5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211090100509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4632A5">
            <w:pPr>
              <w:jc w:val="center"/>
            </w:pPr>
            <w:r w:rsidRPr="006662D2">
              <w:t>#SQB0449133496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4632A5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4632A5">
            <w:pPr>
              <w:jc w:val="right"/>
            </w:pPr>
            <w:r w:rsidRPr="00B701FB">
              <w:rPr>
                <w:color w:val="000000"/>
              </w:rPr>
              <w:t>590,00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4632A5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2005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732F72">
        <w:trPr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4632A5">
            <w:pPr>
              <w:rPr>
                <w:color w:val="000000"/>
              </w:rPr>
            </w:pPr>
            <w:r w:rsidRPr="006662D2">
              <w:rPr>
                <w:color w:val="000000"/>
              </w:rPr>
              <w:t>UPS APC BACK CS 650I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4632A5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211090100509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4632A5">
            <w:pPr>
              <w:jc w:val="center"/>
            </w:pPr>
            <w:r w:rsidRPr="006662D2">
              <w:t>#SQB0449133507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4632A5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4632A5">
            <w:pPr>
              <w:jc w:val="right"/>
            </w:pPr>
            <w:r w:rsidRPr="00B701FB">
              <w:rPr>
                <w:color w:val="000000"/>
              </w:rPr>
              <w:t>590,00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4632A5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2005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732F72">
        <w:trPr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4632A5">
            <w:pPr>
              <w:rPr>
                <w:color w:val="000000"/>
              </w:rPr>
            </w:pPr>
            <w:r w:rsidRPr="006662D2">
              <w:rPr>
                <w:color w:val="000000"/>
              </w:rPr>
              <w:t>UPS APC BACK CS 650I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4632A5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211090100509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4632A5">
            <w:pPr>
              <w:jc w:val="center"/>
            </w:pPr>
            <w:r w:rsidRPr="006662D2">
              <w:t>#SQB0449133577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4632A5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4632A5">
            <w:pPr>
              <w:jc w:val="right"/>
            </w:pPr>
            <w:r w:rsidRPr="00B701FB">
              <w:rPr>
                <w:color w:val="000000"/>
              </w:rPr>
              <w:t>590,00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4632A5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2005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732F72">
        <w:trPr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4632A5">
            <w:pPr>
              <w:rPr>
                <w:color w:val="000000"/>
              </w:rPr>
            </w:pPr>
            <w:r w:rsidRPr="006662D2">
              <w:rPr>
                <w:color w:val="000000"/>
              </w:rPr>
              <w:t>UPS APC BACK CS 650I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4632A5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211090100509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4632A5">
            <w:pPr>
              <w:jc w:val="center"/>
            </w:pPr>
            <w:r w:rsidRPr="006662D2">
              <w:t>#SQB0449133664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4632A5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4632A5">
            <w:pPr>
              <w:jc w:val="right"/>
            </w:pPr>
            <w:r w:rsidRPr="00B701FB">
              <w:rPr>
                <w:color w:val="000000"/>
              </w:rPr>
              <w:t>590,00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4632A5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2005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732F72">
        <w:trPr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>UPS APC BACK CS 650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211090100604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#3B0822X472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4632A5">
            <w:pPr>
              <w:jc w:val="center"/>
              <w:rPr>
                <w:color w:val="000000"/>
              </w:rPr>
            </w:pPr>
            <w:r w:rsidRPr="00376EDB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2008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732F72">
        <w:trPr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>Modem </w:t>
            </w:r>
            <w:proofErr w:type="spellStart"/>
            <w:r w:rsidRPr="006662D2">
              <w:rPr>
                <w:color w:val="000000"/>
              </w:rPr>
              <w:t>Axesstel</w:t>
            </w:r>
            <w:proofErr w:type="spellEnd"/>
            <w:r w:rsidRPr="006662D2">
              <w:rPr>
                <w:color w:val="000000"/>
              </w:rPr>
              <w:t xml:space="preserve"> O2 MV110H CDMA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211100501181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#09505295982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4632A5">
            <w:pPr>
              <w:jc w:val="center"/>
              <w:rPr>
                <w:color w:val="000000"/>
              </w:rPr>
            </w:pPr>
            <w:r w:rsidRPr="00376EDB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2009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732F72">
        <w:trPr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>Modem </w:t>
            </w:r>
            <w:proofErr w:type="spellStart"/>
            <w:r w:rsidRPr="006662D2">
              <w:rPr>
                <w:color w:val="000000"/>
              </w:rPr>
              <w:t>Axesstel</w:t>
            </w:r>
            <w:proofErr w:type="spellEnd"/>
            <w:r w:rsidRPr="006662D2">
              <w:rPr>
                <w:color w:val="000000"/>
              </w:rPr>
              <w:t xml:space="preserve"> O2 MV110H CDMA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211100501181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#09505396038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4632A5">
            <w:pPr>
              <w:jc w:val="center"/>
              <w:rPr>
                <w:color w:val="000000"/>
              </w:rPr>
            </w:pPr>
            <w:r w:rsidRPr="00376EDB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2009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732F72">
        <w:trPr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>Modem </w:t>
            </w:r>
            <w:proofErr w:type="spellStart"/>
            <w:r w:rsidRPr="006662D2">
              <w:rPr>
                <w:color w:val="000000"/>
              </w:rPr>
              <w:t>Axesstel</w:t>
            </w:r>
            <w:proofErr w:type="spellEnd"/>
            <w:r w:rsidRPr="006662D2">
              <w:rPr>
                <w:color w:val="000000"/>
              </w:rPr>
              <w:t xml:space="preserve"> O2 MV110H CDMA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211100501181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#09505398286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4632A5">
            <w:pPr>
              <w:jc w:val="center"/>
              <w:rPr>
                <w:color w:val="000000"/>
              </w:rPr>
            </w:pPr>
            <w:r w:rsidRPr="00376EDB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2009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732F72">
        <w:trPr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>Modem </w:t>
            </w:r>
            <w:proofErr w:type="spellStart"/>
            <w:r w:rsidRPr="006662D2">
              <w:rPr>
                <w:color w:val="000000"/>
              </w:rPr>
              <w:t>Axesstel</w:t>
            </w:r>
            <w:proofErr w:type="spellEnd"/>
            <w:r w:rsidRPr="006662D2">
              <w:rPr>
                <w:color w:val="000000"/>
              </w:rPr>
              <w:t xml:space="preserve"> O2 MV110H CDMA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211100501181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#09505523122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4632A5">
            <w:pPr>
              <w:jc w:val="center"/>
              <w:rPr>
                <w:color w:val="000000"/>
              </w:rPr>
            </w:pPr>
            <w:r w:rsidRPr="00376EDB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2009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732F72">
        <w:trPr>
          <w:trHeight w:val="27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 xml:space="preserve">Počítač stolní osobní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211401000003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#15837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2 100,00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2008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732F72">
        <w:trPr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 xml:space="preserve">Počítač stolní osobní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211401000003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#16436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2 100,00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2008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732F72">
        <w:trPr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 xml:space="preserve">Počítač stolní osobní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211401000003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#21992008HL02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140,00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2008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732F72">
        <w:trPr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 xml:space="preserve">Počítač stolní osobní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211401000003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#21992008HL10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1 400,00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2008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732F72">
        <w:trPr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 xml:space="preserve">Počítač stolní osobní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211401000003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#21992008HL20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1 400,00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2008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732F72">
        <w:trPr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 xml:space="preserve">Počítač stolní osobní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211401000003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#31708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4 000,00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2004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732F72">
        <w:trPr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 xml:space="preserve">Počítač stolní osobní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211401000003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#31709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2004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732F72">
        <w:trPr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 xml:space="preserve">Počítač stolní osobní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211401000003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#34022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1992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732F72">
        <w:trPr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 xml:space="preserve">Počítač stolní osobní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211401000003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#3434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4 400,00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1996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732F72">
        <w:trPr>
          <w:trHeight w:val="3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 xml:space="preserve">Počítač stolní osobní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211401000003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#39950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1 700,00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2007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732F72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 xml:space="preserve">Počítač stolní osobní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211401000003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#40352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1 700,00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2007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732F72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 xml:space="preserve">Počítač stolní osobní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211401000003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#4714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6 700,00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1996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732F72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 xml:space="preserve">Počítač stolní osobní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211401000003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#5332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8 500,00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1996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732F72">
        <w:trPr>
          <w:trHeight w:val="508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>Notebook ACER </w:t>
            </w:r>
            <w:r>
              <w:rPr>
                <w:color w:val="000000"/>
              </w:rPr>
              <w:t xml:space="preserve"> </w:t>
            </w:r>
            <w:r w:rsidRPr="006662D2">
              <w:rPr>
                <w:color w:val="000000"/>
              </w:rPr>
              <w:t>TRAVELMATE 2303 WLMI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211403000636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#37741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410,00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2004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732F72">
        <w:trPr>
          <w:trHeight w:val="416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>Notebook TOSHIBA </w:t>
            </w:r>
            <w:r>
              <w:rPr>
                <w:color w:val="000000"/>
              </w:rPr>
              <w:t xml:space="preserve"> </w:t>
            </w:r>
            <w:r w:rsidRPr="006662D2">
              <w:rPr>
                <w:color w:val="000000"/>
              </w:rPr>
              <w:t>SATELLITE SA50-512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211403000658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#31698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4 100,00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2004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732F72">
        <w:trPr>
          <w:trHeight w:val="508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>Notebook TOSHIBA </w:t>
            </w:r>
            <w:r>
              <w:rPr>
                <w:color w:val="000000"/>
              </w:rPr>
              <w:t xml:space="preserve"> </w:t>
            </w:r>
            <w:r w:rsidRPr="006662D2">
              <w:rPr>
                <w:color w:val="000000"/>
              </w:rPr>
              <w:t>SATELLITE SA50-512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211403000658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#31703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4 100,00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2004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732F72">
        <w:trPr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>Notebook DELL LATITUDE D810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211403000738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#38654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BC5E8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2 600,00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2006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732F72">
        <w:trPr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>Notebook DELL LATITUDE D630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211403000931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#219913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180,00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2008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732F72">
        <w:trPr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>Notebook DELL LATITUDE D630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211403000931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#21994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1 800,00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2008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79100A">
        <w:trPr>
          <w:trHeight w:val="51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lastRenderedPageBreak/>
              <w:t>Notebook DELL LATITUDE D630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211403000931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#21996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180,00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2008</w:t>
            </w:r>
          </w:p>
        </w:tc>
        <w:tc>
          <w:tcPr>
            <w:tcW w:w="22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tbRl"/>
            <w:vAlign w:val="center"/>
          </w:tcPr>
          <w:p w:rsidR="0079100A" w:rsidRPr="0079100A" w:rsidRDefault="0079100A" w:rsidP="0079100A">
            <w:pPr>
              <w:ind w:left="113" w:right="113"/>
              <w:jc w:val="center"/>
              <w:rPr>
                <w:sz w:val="24"/>
                <w:szCs w:val="24"/>
              </w:rPr>
            </w:pPr>
            <w:r w:rsidRPr="0079100A">
              <w:rPr>
                <w:sz w:val="24"/>
                <w:szCs w:val="24"/>
              </w:rPr>
              <w:t>Majetek vykazuje vady.</w:t>
            </w:r>
          </w:p>
          <w:p w:rsidR="0079100A" w:rsidRPr="0079100A" w:rsidRDefault="0079100A" w:rsidP="0079100A">
            <w:pPr>
              <w:ind w:left="113" w:right="113"/>
              <w:jc w:val="center"/>
              <w:rPr>
                <w:sz w:val="24"/>
                <w:szCs w:val="24"/>
              </w:rPr>
            </w:pPr>
            <w:r w:rsidRPr="0079100A">
              <w:rPr>
                <w:sz w:val="24"/>
                <w:szCs w:val="24"/>
              </w:rPr>
              <w:t>Technický stav odpoví.</w:t>
            </w:r>
          </w:p>
          <w:p w:rsidR="0079100A" w:rsidRPr="0079100A" w:rsidRDefault="0079100A" w:rsidP="0079100A">
            <w:pPr>
              <w:ind w:left="113" w:right="113"/>
              <w:jc w:val="center"/>
              <w:rPr>
                <w:sz w:val="24"/>
                <w:szCs w:val="24"/>
              </w:rPr>
            </w:pPr>
            <w:proofErr w:type="gramStart"/>
            <w:r w:rsidRPr="0079100A">
              <w:rPr>
                <w:sz w:val="24"/>
                <w:szCs w:val="24"/>
              </w:rPr>
              <w:t>Ing.et</w:t>
            </w:r>
            <w:proofErr w:type="gramEnd"/>
            <w:r w:rsidRPr="0079100A">
              <w:rPr>
                <w:sz w:val="24"/>
                <w:szCs w:val="24"/>
              </w:rPr>
              <w:t xml:space="preserve"> </w:t>
            </w:r>
            <w:proofErr w:type="spellStart"/>
            <w:r w:rsidRPr="0079100A">
              <w:rPr>
                <w:sz w:val="24"/>
                <w:szCs w:val="24"/>
              </w:rPr>
              <w:t>Bc.Libor</w:t>
            </w:r>
            <w:proofErr w:type="spellEnd"/>
            <w:r w:rsidRPr="0079100A">
              <w:rPr>
                <w:sz w:val="24"/>
                <w:szCs w:val="24"/>
              </w:rPr>
              <w:t xml:space="preserve"> Koblása, Tel./fax: 950 749 310, Mobil:  725 223 214,   E-mail: libor.koblasa@zu-hlucin.izscr.cz</w:t>
            </w:r>
          </w:p>
          <w:p w:rsidR="0079100A" w:rsidRDefault="0079100A" w:rsidP="0079100A">
            <w:pPr>
              <w:ind w:left="113" w:right="113"/>
            </w:pPr>
          </w:p>
        </w:tc>
      </w:tr>
      <w:tr w:rsidR="0079100A" w:rsidRPr="006662D2" w:rsidTr="00CD1E4E">
        <w:trPr>
          <w:trHeight w:val="51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>Notebook DELL LATITUDE D630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211403000931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#21997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1 800,00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2008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C21A0E"/>
        </w:tc>
      </w:tr>
      <w:tr w:rsidR="0079100A" w:rsidRPr="006662D2" w:rsidTr="00CD1E4E">
        <w:trPr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>Notebook HP PROBOOK 4515S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211403001233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#SCNU9373MK4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140,00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2009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C21A0E"/>
        </w:tc>
      </w:tr>
      <w:tr w:rsidR="0079100A" w:rsidRPr="006662D2" w:rsidTr="00CD1E4E">
        <w:trPr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>Monitor barevný 22", LCD SAMSUNG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211509020742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#A022H9X0928072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2008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C21A0E"/>
        </w:tc>
      </w:tr>
      <w:tr w:rsidR="0079100A" w:rsidRPr="006662D2" w:rsidTr="00CD1E4E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>Monitor barevný 22", LCD LG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211509020745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#005MAMB25675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C21A0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2010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C21A0E"/>
        </w:tc>
      </w:tr>
      <w:tr w:rsidR="0079100A" w:rsidRPr="006662D2" w:rsidTr="00CD1E4E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rPr>
                <w:color w:val="000000"/>
              </w:rPr>
            </w:pPr>
            <w:r w:rsidRPr="006662D2">
              <w:rPr>
                <w:color w:val="000000"/>
              </w:rPr>
              <w:t>Monitor barevný 22", LCD LG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211509020745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#005MAUA25246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color w:val="000000"/>
              </w:rPr>
            </w:pPr>
            <w:r w:rsidRPr="006662D2">
              <w:rPr>
                <w:color w:val="000000"/>
              </w:rPr>
              <w:t>2010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C21A0E"/>
        </w:tc>
      </w:tr>
      <w:tr w:rsidR="0079100A" w:rsidRPr="006662D2" w:rsidTr="00CD1E4E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r w:rsidRPr="006662D2">
              <w:t xml:space="preserve">Zrcadlo v rámu </w:t>
            </w:r>
            <w:r w:rsidRPr="006662D2">
              <w:rPr>
                <w:rFonts w:ascii="Calibri" w:hAnsi="Calibri"/>
              </w:rPr>
              <w:t>@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180402730100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917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C21A0E">
            <w:pPr>
              <w:jc w:val="center"/>
              <w:rPr>
                <w:color w:val="000000"/>
              </w:rPr>
            </w:pPr>
            <w:r w:rsidRPr="00376EDB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nezjištěn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C21A0E"/>
        </w:tc>
      </w:tr>
      <w:tr w:rsidR="0079100A" w:rsidRPr="006662D2" w:rsidTr="00CD1E4E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r w:rsidRPr="006662D2">
              <w:t xml:space="preserve">Zrcadlo v rámu </w:t>
            </w:r>
            <w:r w:rsidRPr="006662D2">
              <w:rPr>
                <w:rFonts w:ascii="Calibri" w:hAnsi="Calibri"/>
              </w:rPr>
              <w:t>@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180402730100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918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C21A0E">
            <w:pPr>
              <w:jc w:val="center"/>
              <w:rPr>
                <w:color w:val="000000"/>
              </w:rPr>
            </w:pPr>
            <w:r w:rsidRPr="00376EDB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nezjištěn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C21A0E"/>
        </w:tc>
      </w:tr>
      <w:tr w:rsidR="0079100A" w:rsidRPr="006662D2" w:rsidTr="00CD1E4E">
        <w:trPr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r w:rsidRPr="006662D2">
              <w:t>Křeslo manažerské otočné pojízdné kovové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180402305001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  <w:rPr>
                <w:rFonts w:ascii="Calibri" w:hAnsi="Calibri" w:cs="Arial"/>
              </w:rPr>
            </w:pPr>
            <w:r w:rsidRPr="006662D2">
              <w:rPr>
                <w:rFonts w:ascii="Calibri" w:hAnsi="Calibri" w:cs="Arial"/>
              </w:rPr>
              <w:t>#483300/00550/2005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2005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C21A0E"/>
        </w:tc>
      </w:tr>
      <w:tr w:rsidR="0079100A" w:rsidRPr="006662D2" w:rsidTr="00CD1E4E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r w:rsidRPr="006662D2">
              <w:t>Lampa stolní pokojová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180405219900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#DrM08-038283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C21A0E">
            <w:pPr>
              <w:jc w:val="center"/>
            </w:pPr>
            <w:r w:rsidRPr="00376EDB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2000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C21A0E"/>
        </w:tc>
      </w:tr>
      <w:tr w:rsidR="0079100A" w:rsidRPr="006662D2" w:rsidTr="00CD1E4E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r w:rsidRPr="006662D2">
              <w:t>Lampa stolní pokojová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180405219900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#DrM08-038297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100A" w:rsidRPr="006662D2" w:rsidRDefault="0079100A" w:rsidP="00C21A0E">
            <w:pPr>
              <w:jc w:val="center"/>
            </w:pPr>
            <w:r w:rsidRPr="00376EDB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2000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C21A0E"/>
        </w:tc>
      </w:tr>
      <w:tr w:rsidR="0079100A" w:rsidRPr="006662D2" w:rsidTr="00CD1E4E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C21A0E">
            <w:r w:rsidRPr="006662D2">
              <w:t>Lampa stolní pokojová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180405219900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#DrM08-038550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C21A0E">
            <w:pPr>
              <w:jc w:val="center"/>
            </w:pPr>
            <w:r w:rsidRPr="00AA7413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2000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C21A0E"/>
        </w:tc>
      </w:tr>
      <w:tr w:rsidR="0079100A" w:rsidRPr="006662D2" w:rsidTr="00CD1E4E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C21A0E">
            <w:r w:rsidRPr="006662D2">
              <w:t>Lampa stolní pokojová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180405219900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#DrM08-038425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C21A0E">
            <w:pPr>
              <w:jc w:val="center"/>
            </w:pPr>
            <w:r w:rsidRPr="00AA7413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2000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C21A0E"/>
        </w:tc>
      </w:tr>
      <w:tr w:rsidR="0079100A" w:rsidRPr="006662D2" w:rsidTr="00CD1E4E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C21A0E">
            <w:r w:rsidRPr="006662D2">
              <w:t>Lampa stolní pokojová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180405219900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#DrM08-038454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C21A0E">
            <w:pPr>
              <w:jc w:val="center"/>
            </w:pPr>
            <w:r w:rsidRPr="00AA7413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2000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C21A0E"/>
        </w:tc>
      </w:tr>
      <w:tr w:rsidR="0079100A" w:rsidRPr="006662D2" w:rsidTr="00CD1E4E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C21A0E">
            <w:r w:rsidRPr="006662D2">
              <w:t>Lampa stolní pokojová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180405219900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#DrM08-038455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C21A0E">
            <w:pPr>
              <w:jc w:val="center"/>
            </w:pPr>
            <w:r w:rsidRPr="00AA7413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2000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C21A0E"/>
        </w:tc>
      </w:tr>
      <w:tr w:rsidR="0079100A" w:rsidRPr="006662D2" w:rsidTr="00CD1E4E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C21A0E">
            <w:r w:rsidRPr="006662D2">
              <w:t>Lampa stolní pokojová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180405219900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#DrM08-038340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C21A0E">
            <w:pPr>
              <w:jc w:val="center"/>
            </w:pPr>
            <w:r w:rsidRPr="00AA7413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2000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C21A0E"/>
        </w:tc>
      </w:tr>
      <w:tr w:rsidR="0079100A" w:rsidRPr="006662D2" w:rsidTr="00CD1E4E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C21A0E">
            <w:r w:rsidRPr="006662D2">
              <w:t>Lampa stolní pokojová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180405219900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#DrM08-037979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C21A0E">
            <w:pPr>
              <w:jc w:val="center"/>
            </w:pPr>
            <w:r w:rsidRPr="00AA7413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2000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C21A0E"/>
        </w:tc>
      </w:tr>
      <w:tr w:rsidR="0079100A" w:rsidRPr="006662D2" w:rsidTr="00CD1E4E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C21A0E">
            <w:r w:rsidRPr="006662D2">
              <w:t>Lampa stolní pokojová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180405219900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#DrM08-037980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C21A0E">
            <w:pPr>
              <w:jc w:val="center"/>
            </w:pPr>
            <w:r w:rsidRPr="00AA7413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2000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C21A0E"/>
        </w:tc>
      </w:tr>
      <w:tr w:rsidR="0079100A" w:rsidRPr="006662D2" w:rsidTr="00CD1E4E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C21A0E">
            <w:r w:rsidRPr="006662D2">
              <w:t>Lampa stolní pokojová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180405219900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#DrM08-038082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C21A0E">
            <w:pPr>
              <w:jc w:val="center"/>
            </w:pPr>
            <w:r w:rsidRPr="00AA7413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2000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C21A0E"/>
        </w:tc>
      </w:tr>
      <w:tr w:rsidR="0079100A" w:rsidRPr="006662D2" w:rsidTr="00CD1E4E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C21A0E">
            <w:r w:rsidRPr="006662D2">
              <w:t>Lampa stolní pokojová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180405219900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#DrM08-038123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C21A0E">
            <w:pPr>
              <w:jc w:val="center"/>
            </w:pPr>
            <w:r w:rsidRPr="00AA7413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2000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C21A0E"/>
        </w:tc>
      </w:tr>
      <w:tr w:rsidR="0079100A" w:rsidRPr="006662D2" w:rsidTr="00CD1E4E">
        <w:trPr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C21A0E">
            <w:r w:rsidRPr="006662D2">
              <w:t>Lampa stolní pokojová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180405219900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#DrM08-038159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C21A0E">
            <w:pPr>
              <w:jc w:val="center"/>
            </w:pPr>
            <w:r w:rsidRPr="00AA7413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2000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C21A0E"/>
        </w:tc>
      </w:tr>
      <w:tr w:rsidR="0079100A" w:rsidRPr="006662D2" w:rsidTr="00CD1E4E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C21A0E">
            <w:r w:rsidRPr="006662D2">
              <w:t>Lampa stolní pokojová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180405219900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#DrM08-038157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C21A0E">
            <w:pPr>
              <w:jc w:val="center"/>
            </w:pPr>
            <w:r w:rsidRPr="00AA7413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2000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C21A0E"/>
        </w:tc>
      </w:tr>
      <w:tr w:rsidR="0079100A" w:rsidRPr="006662D2" w:rsidTr="00CD1E4E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C21A0E">
            <w:r w:rsidRPr="006662D2">
              <w:t>Lampa stolní pokojová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180405219900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#DrM08-038186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C21A0E">
            <w:pPr>
              <w:jc w:val="center"/>
            </w:pPr>
            <w:r w:rsidRPr="00AA7413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2000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C21A0E"/>
        </w:tc>
      </w:tr>
      <w:tr w:rsidR="0079100A" w:rsidRPr="006662D2" w:rsidTr="00CD1E4E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C21A0E">
            <w:r w:rsidRPr="006662D2">
              <w:t>Lampa stolní pokojová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180405219900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#DrM08-038207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C21A0E">
            <w:pPr>
              <w:jc w:val="center"/>
            </w:pPr>
            <w:r w:rsidRPr="00AA7413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2000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C21A0E"/>
        </w:tc>
      </w:tr>
      <w:tr w:rsidR="0079100A" w:rsidRPr="006662D2" w:rsidTr="00CD1E4E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C21A0E">
            <w:r w:rsidRPr="006662D2">
              <w:t>Lampa stolní pokojová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180405219900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#DrM08-038208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C21A0E">
            <w:pPr>
              <w:jc w:val="center"/>
            </w:pPr>
            <w:r w:rsidRPr="00AA7413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2000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C21A0E"/>
        </w:tc>
      </w:tr>
      <w:tr w:rsidR="0079100A" w:rsidRPr="006662D2" w:rsidTr="00CD1E4E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C21A0E">
            <w:r w:rsidRPr="006662D2">
              <w:t>Lampa stolní pokojová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180405219900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#DrM08-038222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C21A0E">
            <w:pPr>
              <w:jc w:val="center"/>
            </w:pPr>
            <w:r w:rsidRPr="00AA7413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2000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C21A0E"/>
        </w:tc>
      </w:tr>
      <w:tr w:rsidR="0079100A" w:rsidRPr="006662D2" w:rsidTr="00CD1E4E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C21A0E">
            <w:r w:rsidRPr="006662D2">
              <w:t>Lampa stolní pokojová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180405219900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#DrM08-038249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C21A0E">
            <w:pPr>
              <w:jc w:val="center"/>
            </w:pPr>
            <w:r w:rsidRPr="00AA7413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2000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C21A0E"/>
        </w:tc>
      </w:tr>
      <w:tr w:rsidR="0079100A" w:rsidRPr="006662D2" w:rsidTr="00CD1E4E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C21A0E">
            <w:r w:rsidRPr="006662D2">
              <w:t>Lampa stolní pokojová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180405219900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#DrM08-038571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C21A0E">
            <w:pPr>
              <w:jc w:val="center"/>
            </w:pPr>
            <w:r w:rsidRPr="00AA7413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2000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C21A0E"/>
        </w:tc>
      </w:tr>
      <w:tr w:rsidR="0079100A" w:rsidRPr="006662D2" w:rsidTr="00CD1E4E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C21A0E">
            <w:r w:rsidRPr="006662D2">
              <w:t>Lampa stolní pokojová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180405219900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#DrM08-038572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C21A0E">
            <w:pPr>
              <w:jc w:val="center"/>
            </w:pPr>
            <w:r w:rsidRPr="00AA7413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2000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C21A0E"/>
        </w:tc>
      </w:tr>
      <w:tr w:rsidR="0079100A" w:rsidRPr="006662D2" w:rsidTr="00CD1E4E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C21A0E">
            <w:r w:rsidRPr="006662D2">
              <w:t>Lampa stolní pokojová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180405219900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#DrM08-038613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C21A0E">
            <w:pPr>
              <w:jc w:val="center"/>
            </w:pPr>
            <w:r w:rsidRPr="00AA7413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2000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C21A0E"/>
        </w:tc>
      </w:tr>
      <w:tr w:rsidR="0079100A" w:rsidRPr="006662D2" w:rsidTr="0079100A">
        <w:trPr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C21A0E">
            <w:r w:rsidRPr="006662D2">
              <w:lastRenderedPageBreak/>
              <w:t>Lampa stolní pokojová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180405219900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#DrM08-038614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0A00B9">
            <w:pPr>
              <w:jc w:val="center"/>
            </w:pPr>
            <w:r w:rsidRPr="00AA7413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100A" w:rsidRPr="006662D2" w:rsidRDefault="0079100A" w:rsidP="00C21A0E">
            <w:pPr>
              <w:jc w:val="center"/>
            </w:pPr>
            <w:r w:rsidRPr="006662D2">
              <w:t>2000</w:t>
            </w:r>
          </w:p>
        </w:tc>
        <w:tc>
          <w:tcPr>
            <w:tcW w:w="22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tbRl"/>
            <w:vAlign w:val="center"/>
          </w:tcPr>
          <w:p w:rsidR="0079100A" w:rsidRPr="0079100A" w:rsidRDefault="0079100A" w:rsidP="0079100A">
            <w:pPr>
              <w:ind w:left="113" w:right="113"/>
              <w:jc w:val="center"/>
              <w:rPr>
                <w:sz w:val="24"/>
                <w:szCs w:val="24"/>
              </w:rPr>
            </w:pPr>
            <w:r w:rsidRPr="0079100A">
              <w:rPr>
                <w:sz w:val="24"/>
                <w:szCs w:val="24"/>
              </w:rPr>
              <w:t>Majetek vykazuje vady.</w:t>
            </w:r>
          </w:p>
          <w:p w:rsidR="0079100A" w:rsidRPr="0079100A" w:rsidRDefault="0079100A" w:rsidP="0079100A">
            <w:pPr>
              <w:ind w:left="113" w:right="113"/>
              <w:jc w:val="center"/>
              <w:rPr>
                <w:sz w:val="24"/>
                <w:szCs w:val="24"/>
              </w:rPr>
            </w:pPr>
            <w:r w:rsidRPr="0079100A">
              <w:rPr>
                <w:sz w:val="24"/>
                <w:szCs w:val="24"/>
              </w:rPr>
              <w:t>Technický stav odp</w:t>
            </w:r>
            <w:bookmarkStart w:id="0" w:name="_GoBack"/>
            <w:bookmarkEnd w:id="0"/>
            <w:r w:rsidRPr="0079100A">
              <w:rPr>
                <w:sz w:val="24"/>
                <w:szCs w:val="24"/>
              </w:rPr>
              <w:t>oví.</w:t>
            </w:r>
          </w:p>
          <w:p w:rsidR="0079100A" w:rsidRPr="0079100A" w:rsidRDefault="0079100A" w:rsidP="0079100A">
            <w:pPr>
              <w:ind w:left="113" w:right="113"/>
              <w:jc w:val="center"/>
              <w:rPr>
                <w:sz w:val="24"/>
                <w:szCs w:val="24"/>
              </w:rPr>
            </w:pPr>
            <w:proofErr w:type="gramStart"/>
            <w:r w:rsidRPr="0079100A">
              <w:rPr>
                <w:sz w:val="24"/>
                <w:szCs w:val="24"/>
              </w:rPr>
              <w:t>Ing.et</w:t>
            </w:r>
            <w:proofErr w:type="gramEnd"/>
            <w:r w:rsidRPr="0079100A">
              <w:rPr>
                <w:sz w:val="24"/>
                <w:szCs w:val="24"/>
              </w:rPr>
              <w:t xml:space="preserve"> </w:t>
            </w:r>
            <w:proofErr w:type="spellStart"/>
            <w:r w:rsidRPr="0079100A">
              <w:rPr>
                <w:sz w:val="24"/>
                <w:szCs w:val="24"/>
              </w:rPr>
              <w:t>Bc.Libor</w:t>
            </w:r>
            <w:proofErr w:type="spellEnd"/>
            <w:r w:rsidRPr="0079100A">
              <w:rPr>
                <w:sz w:val="24"/>
                <w:szCs w:val="24"/>
              </w:rPr>
              <w:t xml:space="preserve"> Koblása, Tel./fax: 950 749 310, Mobil:  725 223 214,   E-mail: libor.koblasa@zu-hlucin.izscr.cz</w:t>
            </w:r>
          </w:p>
          <w:p w:rsidR="0079100A" w:rsidRDefault="0079100A" w:rsidP="0079100A">
            <w:pPr>
              <w:ind w:left="113" w:right="113"/>
            </w:pPr>
          </w:p>
        </w:tc>
      </w:tr>
      <w:tr w:rsidR="0079100A" w:rsidRPr="006662D2" w:rsidTr="00BC386A">
        <w:trPr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r w:rsidRPr="006662D2">
              <w:t>Mapa ČR-Polsko 2006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100106001155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#21992007GR3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right"/>
            </w:pPr>
            <w:r>
              <w:t>40,00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2007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BC386A">
        <w:trPr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A00B9">
            <w:r w:rsidRPr="006662D2">
              <w:t>Židle dřevěná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A00B9">
            <w:pPr>
              <w:jc w:val="center"/>
            </w:pPr>
            <w:r w:rsidRPr="006662D2">
              <w:t>180401300100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100A" w:rsidRPr="006662D2" w:rsidRDefault="0079100A" w:rsidP="000A00B9">
            <w:pPr>
              <w:jc w:val="center"/>
            </w:pPr>
            <w:r w:rsidRPr="006662D2">
              <w:t>239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100A" w:rsidRPr="006662D2" w:rsidRDefault="0079100A" w:rsidP="000A00B9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0A00B9">
            <w:pPr>
              <w:jc w:val="center"/>
            </w:pPr>
            <w:r w:rsidRPr="00B40BB1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0A00B9">
            <w:pPr>
              <w:jc w:val="center"/>
            </w:pPr>
            <w:r w:rsidRPr="006662D2">
              <w:t>2004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BC386A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A00B9">
            <w:r w:rsidRPr="006662D2">
              <w:t>Židle dřevěná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A00B9">
            <w:pPr>
              <w:jc w:val="center"/>
            </w:pPr>
            <w:r w:rsidRPr="006662D2">
              <w:t>180401300100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100A" w:rsidRPr="006662D2" w:rsidRDefault="0079100A" w:rsidP="000A00B9">
            <w:pPr>
              <w:jc w:val="center"/>
            </w:pPr>
            <w:r w:rsidRPr="006662D2">
              <w:t>261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100A" w:rsidRPr="006662D2" w:rsidRDefault="0079100A" w:rsidP="000A00B9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0A00B9">
            <w:pPr>
              <w:jc w:val="center"/>
            </w:pPr>
            <w:r w:rsidRPr="00B40BB1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0A00B9">
            <w:pPr>
              <w:jc w:val="center"/>
            </w:pPr>
            <w:r w:rsidRPr="006662D2">
              <w:t>2004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BC386A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A00B9">
            <w:r w:rsidRPr="006662D2">
              <w:t>Židle dřevěná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A00B9">
            <w:pPr>
              <w:jc w:val="center"/>
            </w:pPr>
            <w:r w:rsidRPr="006662D2">
              <w:t>180401300100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100A" w:rsidRPr="006662D2" w:rsidRDefault="0079100A" w:rsidP="000A00B9">
            <w:pPr>
              <w:jc w:val="center"/>
            </w:pPr>
            <w:r w:rsidRPr="006662D2">
              <w:t>254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100A" w:rsidRPr="006662D2" w:rsidRDefault="0079100A" w:rsidP="000A00B9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0A00B9">
            <w:pPr>
              <w:jc w:val="center"/>
            </w:pPr>
            <w:r w:rsidRPr="00B40BB1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0A00B9">
            <w:pPr>
              <w:jc w:val="center"/>
            </w:pPr>
            <w:r w:rsidRPr="006662D2">
              <w:t>2004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BC386A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A00B9">
            <w:r w:rsidRPr="006662D2">
              <w:t>Židle dřevěná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A00B9">
            <w:pPr>
              <w:jc w:val="center"/>
            </w:pPr>
            <w:r w:rsidRPr="006662D2">
              <w:t>180401300100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100A" w:rsidRPr="006662D2" w:rsidRDefault="0079100A" w:rsidP="000A00B9">
            <w:pPr>
              <w:jc w:val="center"/>
            </w:pPr>
            <w:r w:rsidRPr="006662D2">
              <w:t>295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100A" w:rsidRPr="006662D2" w:rsidRDefault="0079100A" w:rsidP="000A00B9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0A00B9">
            <w:pPr>
              <w:jc w:val="center"/>
            </w:pPr>
            <w:r w:rsidRPr="00B40BB1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0A00B9">
            <w:pPr>
              <w:jc w:val="center"/>
            </w:pPr>
            <w:r w:rsidRPr="006662D2">
              <w:t>2004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BC386A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A00B9">
            <w:r w:rsidRPr="006662D2">
              <w:t>Židle dřevěná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A00B9">
            <w:pPr>
              <w:jc w:val="center"/>
            </w:pPr>
            <w:r w:rsidRPr="006662D2">
              <w:t>180401300100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100A" w:rsidRPr="006662D2" w:rsidRDefault="0079100A" w:rsidP="000A00B9">
            <w:pPr>
              <w:jc w:val="center"/>
            </w:pPr>
            <w:r w:rsidRPr="006662D2">
              <w:t>249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100A" w:rsidRPr="006662D2" w:rsidRDefault="0079100A" w:rsidP="000A00B9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0A00B9">
            <w:pPr>
              <w:jc w:val="center"/>
            </w:pPr>
            <w:r w:rsidRPr="00B40BB1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0A00B9">
            <w:pPr>
              <w:jc w:val="center"/>
            </w:pPr>
            <w:r w:rsidRPr="006662D2">
              <w:t>2004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BC386A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A00B9">
            <w:r w:rsidRPr="006662D2">
              <w:t>Židle dřevěná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A00B9">
            <w:pPr>
              <w:jc w:val="center"/>
            </w:pPr>
            <w:r w:rsidRPr="006662D2">
              <w:t>180401300100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100A" w:rsidRPr="006662D2" w:rsidRDefault="0079100A" w:rsidP="000A00B9">
            <w:pPr>
              <w:jc w:val="center"/>
            </w:pPr>
            <w:r w:rsidRPr="006662D2">
              <w:t>246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100A" w:rsidRPr="006662D2" w:rsidRDefault="0079100A" w:rsidP="000A00B9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0A00B9">
            <w:pPr>
              <w:jc w:val="center"/>
            </w:pPr>
            <w:r w:rsidRPr="00B40BB1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0A00B9">
            <w:pPr>
              <w:jc w:val="center"/>
            </w:pPr>
            <w:r w:rsidRPr="006662D2">
              <w:t>2004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BC386A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A00B9">
            <w:r w:rsidRPr="006662D2">
              <w:t>Židle dřevěná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A00B9">
            <w:pPr>
              <w:jc w:val="center"/>
            </w:pPr>
            <w:r w:rsidRPr="006662D2">
              <w:t>180401300100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100A" w:rsidRPr="006662D2" w:rsidRDefault="0079100A" w:rsidP="000A00B9">
            <w:pPr>
              <w:jc w:val="center"/>
            </w:pPr>
            <w:r w:rsidRPr="006662D2">
              <w:t>264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100A" w:rsidRPr="006662D2" w:rsidRDefault="0079100A" w:rsidP="000A00B9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0A00B9">
            <w:pPr>
              <w:jc w:val="center"/>
            </w:pPr>
            <w:r w:rsidRPr="00B40BB1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0A00B9">
            <w:pPr>
              <w:jc w:val="center"/>
            </w:pPr>
            <w:r w:rsidRPr="006662D2">
              <w:t>2004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BC386A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A00B9">
            <w:proofErr w:type="spellStart"/>
            <w:r w:rsidRPr="006662D2">
              <w:t>Multimetr</w:t>
            </w:r>
            <w:proofErr w:type="spellEnd"/>
            <w:r w:rsidRPr="006662D2">
              <w:t xml:space="preserve"> digitální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A00B9">
            <w:pPr>
              <w:jc w:val="center"/>
            </w:pPr>
            <w:r w:rsidRPr="006662D2">
              <w:t>064060350000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100A" w:rsidRPr="006662D2" w:rsidRDefault="0079100A" w:rsidP="000A00B9">
            <w:pPr>
              <w:jc w:val="center"/>
            </w:pPr>
            <w:r w:rsidRPr="006662D2">
              <w:t>2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100A" w:rsidRPr="006662D2" w:rsidRDefault="0079100A" w:rsidP="000A00B9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0A00B9">
            <w:pPr>
              <w:jc w:val="center"/>
            </w:pPr>
            <w:r w:rsidRPr="00B40BB1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0A00B9">
            <w:pPr>
              <w:jc w:val="center"/>
            </w:pPr>
            <w:r w:rsidRPr="006662D2">
              <w:t>2010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BC386A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A00B9">
            <w:r w:rsidRPr="006662D2">
              <w:t>Měřič n</w:t>
            </w:r>
            <w:r>
              <w:t>e</w:t>
            </w:r>
            <w:r w:rsidRPr="006662D2">
              <w:t>mrznoucí kapaliny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A00B9">
            <w:pPr>
              <w:jc w:val="center"/>
            </w:pPr>
            <w:r w:rsidRPr="006662D2">
              <w:t>082454240026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100A" w:rsidRPr="006662D2" w:rsidRDefault="0079100A" w:rsidP="000A00B9">
            <w:pPr>
              <w:jc w:val="center"/>
            </w:pPr>
            <w:r w:rsidRPr="006662D2">
              <w:t>2195-001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100A" w:rsidRPr="006662D2" w:rsidRDefault="0079100A" w:rsidP="000A00B9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0A00B9">
            <w:pPr>
              <w:jc w:val="center"/>
            </w:pPr>
            <w:r w:rsidRPr="00B40BB1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0A00B9">
            <w:pPr>
              <w:jc w:val="center"/>
            </w:pPr>
            <w:r w:rsidRPr="006662D2">
              <w:t>2010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BC386A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A00B9">
            <w:r w:rsidRPr="006662D2">
              <w:t>Měřič n</w:t>
            </w:r>
            <w:r>
              <w:t>e</w:t>
            </w:r>
            <w:r w:rsidRPr="006662D2">
              <w:t>mrznoucí kapaliny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A00B9">
            <w:pPr>
              <w:jc w:val="center"/>
            </w:pPr>
            <w:r w:rsidRPr="006662D2">
              <w:t>082454240026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100A" w:rsidRPr="006662D2" w:rsidRDefault="0079100A" w:rsidP="000A00B9">
            <w:pPr>
              <w:jc w:val="center"/>
            </w:pPr>
            <w:r w:rsidRPr="006662D2">
              <w:t>2195-002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100A" w:rsidRPr="006662D2" w:rsidRDefault="0079100A" w:rsidP="000A00B9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00A" w:rsidRDefault="0079100A" w:rsidP="000A00B9">
            <w:pPr>
              <w:jc w:val="center"/>
            </w:pPr>
            <w:r w:rsidRPr="00B40BB1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0A00B9">
            <w:pPr>
              <w:jc w:val="center"/>
            </w:pPr>
            <w:r w:rsidRPr="006662D2">
              <w:t>2010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BC386A">
        <w:trPr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r w:rsidRPr="006662D2">
              <w:t>Topidlo naftové mobilní KROLL GK 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180404414903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rPr>
                <w:rFonts w:ascii="Calibri" w:hAnsi="Calibri"/>
              </w:rPr>
              <w:t>#</w:t>
            </w:r>
            <w:r w:rsidRPr="006662D2">
              <w:t>20537230411110797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right"/>
            </w:pPr>
            <w:r>
              <w:t>230,00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2005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BC386A">
        <w:trPr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r w:rsidRPr="006662D2">
              <w:t>Žebřík nastavovací dřevěný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180507397001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11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A00B9">
            <w:pPr>
              <w:jc w:val="center"/>
            </w:pPr>
            <w:r w:rsidRPr="00B40BB1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nezjištěn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BC386A">
        <w:trPr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r w:rsidRPr="006662D2">
              <w:t>Židle čalouněná pojízdná plastová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180402301960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rPr>
                <w:rFonts w:ascii="Calibri" w:hAnsi="Calibri"/>
              </w:rPr>
              <w:t>#</w:t>
            </w:r>
            <w:r w:rsidRPr="006662D2">
              <w:t>138333/00172/2008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A00B9">
            <w:pPr>
              <w:jc w:val="center"/>
            </w:pPr>
            <w:r w:rsidRPr="00B40BB1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2000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BC386A">
        <w:trPr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r w:rsidRPr="006662D2">
              <w:t>Plachta na vznášedlo SCOUT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040104010212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rPr>
                <w:rFonts w:ascii="Calibri" w:hAnsi="Calibri"/>
              </w:rPr>
              <w:t>#</w:t>
            </w:r>
            <w:r w:rsidRPr="006662D2">
              <w:t>SMPRH000ZXUB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right"/>
            </w:pPr>
            <w:r>
              <w:t>2 600,00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2013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BC386A">
        <w:trPr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roofErr w:type="spellStart"/>
            <w:r w:rsidRPr="006662D2">
              <w:t>Hustič</w:t>
            </w:r>
            <w:proofErr w:type="spellEnd"/>
            <w:r w:rsidRPr="006662D2">
              <w:t xml:space="preserve"> </w:t>
            </w:r>
            <w:proofErr w:type="spellStart"/>
            <w:r w:rsidRPr="006662D2">
              <w:t>pneu</w:t>
            </w:r>
            <w:proofErr w:type="spellEnd"/>
            <w:r w:rsidRPr="006662D2">
              <w:t xml:space="preserve"> RF 300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083454216057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4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A00B9">
            <w:pPr>
              <w:jc w:val="center"/>
            </w:pPr>
            <w:r w:rsidRPr="00B40BB1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2010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BC386A">
        <w:trPr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r w:rsidRPr="006662D2">
              <w:t>Hadice požární 5 m @ D-25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180303707636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A00B9">
            <w:pPr>
              <w:jc w:val="center"/>
            </w:pPr>
            <w:r w:rsidRPr="00B40BB1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2012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BC386A">
        <w:trPr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r w:rsidRPr="006662D2">
              <w:t>Křeslo manažerské otočné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180401316100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rPr>
                <w:rFonts w:ascii="Calibri" w:hAnsi="Calibri"/>
              </w:rPr>
              <w:t>#</w:t>
            </w:r>
            <w:r w:rsidRPr="006662D2">
              <w:t>483300/00671/2007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A00B9">
            <w:pPr>
              <w:jc w:val="center"/>
            </w:pPr>
            <w:r w:rsidRPr="00B40BB1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2000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BC386A">
        <w:trPr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r w:rsidRPr="006662D2">
              <w:t xml:space="preserve">Konvice elektrická varná </w:t>
            </w:r>
            <w:proofErr w:type="spellStart"/>
            <w:r w:rsidRPr="006662D2">
              <w:t>Tefal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132290070035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1027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A00B9">
            <w:pPr>
              <w:jc w:val="center"/>
            </w:pPr>
            <w:r w:rsidRPr="00B40BB1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2009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BC386A">
        <w:trPr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r w:rsidRPr="006662D2">
              <w:t>Proudnice mlhová 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180303219009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23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A00B9">
            <w:pPr>
              <w:jc w:val="center"/>
            </w:pPr>
            <w:r w:rsidRPr="00B40BB1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2002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BC386A">
        <w:trPr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r w:rsidRPr="006662D2">
              <w:t xml:space="preserve">Proudnice požární </w:t>
            </w:r>
            <w:proofErr w:type="spellStart"/>
            <w:r w:rsidRPr="006662D2">
              <w:t>plnoproudá</w:t>
            </w:r>
            <w:proofErr w:type="spellEnd"/>
            <w:r w:rsidRPr="006662D2">
              <w:t xml:space="preserve"> B 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180303707644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7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A00B9">
            <w:pPr>
              <w:jc w:val="center"/>
            </w:pPr>
            <w:r w:rsidRPr="00B40BB1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2012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BC386A">
        <w:trPr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r w:rsidRPr="006662D2">
              <w:t xml:space="preserve">Proudnice požární </w:t>
            </w:r>
            <w:proofErr w:type="spellStart"/>
            <w:r w:rsidRPr="006662D2">
              <w:t>plnoproudá</w:t>
            </w:r>
            <w:proofErr w:type="spellEnd"/>
            <w:r w:rsidRPr="006662D2">
              <w:t xml:space="preserve"> B 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180303707644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8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A00B9">
            <w:pPr>
              <w:jc w:val="center"/>
            </w:pPr>
            <w:r w:rsidRPr="00B40BB1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2012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BC386A">
        <w:trPr>
          <w:trHeight w:val="262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r w:rsidRPr="006662D2">
              <w:t xml:space="preserve">Zařízení </w:t>
            </w:r>
            <w:proofErr w:type="spellStart"/>
            <w:r w:rsidRPr="006662D2">
              <w:t>vyp</w:t>
            </w:r>
            <w:proofErr w:type="spellEnd"/>
            <w:r w:rsidRPr="006662D2">
              <w:t>. VRVN 1-220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083413699001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#483300/00075/2008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right"/>
            </w:pPr>
            <w:r>
              <w:t>370,00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2008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BC386A">
        <w:trPr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r w:rsidRPr="006662D2">
              <w:t xml:space="preserve">Hadice </w:t>
            </w:r>
            <w:proofErr w:type="spellStart"/>
            <w:r w:rsidRPr="006662D2">
              <w:t>pož.izol</w:t>
            </w:r>
            <w:proofErr w:type="spellEnd"/>
            <w:r w:rsidRPr="006662D2">
              <w:t>. D25/20m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180303219026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A00B9">
            <w:pPr>
              <w:jc w:val="center"/>
            </w:pPr>
            <w:r w:rsidRPr="00B40BB1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2002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  <w:tr w:rsidR="0079100A" w:rsidRPr="006662D2" w:rsidTr="00BC386A">
        <w:trPr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r w:rsidRPr="006662D2">
              <w:t xml:space="preserve">Hadice </w:t>
            </w:r>
            <w:proofErr w:type="spellStart"/>
            <w:r w:rsidRPr="006662D2">
              <w:t>pož.izol</w:t>
            </w:r>
            <w:proofErr w:type="spellEnd"/>
            <w:r w:rsidRPr="006662D2">
              <w:t>. D25/20m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180303219026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2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00A" w:rsidRPr="006662D2" w:rsidRDefault="0079100A" w:rsidP="000A00B9">
            <w:pPr>
              <w:jc w:val="center"/>
            </w:pPr>
            <w:r w:rsidRPr="00B40BB1">
              <w:rPr>
                <w:color w:val="000000"/>
              </w:rPr>
              <w:t>Není stanovena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00A" w:rsidRPr="006662D2" w:rsidRDefault="0079100A" w:rsidP="006662D2">
            <w:pPr>
              <w:jc w:val="center"/>
            </w:pPr>
            <w:r w:rsidRPr="006662D2">
              <w:t>2002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0A" w:rsidRDefault="0079100A" w:rsidP="006662D2"/>
        </w:tc>
      </w:tr>
    </w:tbl>
    <w:p w:rsidR="006662D2" w:rsidRDefault="006662D2" w:rsidP="00AD4F8A"/>
    <w:p w:rsidR="006662D2" w:rsidRDefault="006662D2" w:rsidP="00AD4F8A"/>
    <w:p w:rsidR="006662D2" w:rsidRDefault="006662D2" w:rsidP="00AD4F8A"/>
    <w:p w:rsidR="006662D2" w:rsidRDefault="006662D2" w:rsidP="00AD4F8A"/>
    <w:p w:rsidR="006662D2" w:rsidRDefault="006662D2" w:rsidP="00AD4F8A"/>
    <w:p w:rsidR="006662D2" w:rsidRDefault="006662D2" w:rsidP="00AD4F8A"/>
    <w:sectPr w:rsidR="006662D2" w:rsidSect="004D54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D36A89"/>
    <w:multiLevelType w:val="hybridMultilevel"/>
    <w:tmpl w:val="F814B952"/>
    <w:lvl w:ilvl="0" w:tplc="EE70E9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97507F8"/>
    <w:multiLevelType w:val="hybridMultilevel"/>
    <w:tmpl w:val="A5A2AF7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A5C6878"/>
    <w:multiLevelType w:val="hybridMultilevel"/>
    <w:tmpl w:val="D81A1592"/>
    <w:lvl w:ilvl="0" w:tplc="BEF090E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D4F8A"/>
    <w:rsid w:val="00030A41"/>
    <w:rsid w:val="000A00B9"/>
    <w:rsid w:val="000C7210"/>
    <w:rsid w:val="00117B7B"/>
    <w:rsid w:val="00135E74"/>
    <w:rsid w:val="00204F89"/>
    <w:rsid w:val="00230A54"/>
    <w:rsid w:val="00252CF7"/>
    <w:rsid w:val="00262B00"/>
    <w:rsid w:val="00266081"/>
    <w:rsid w:val="002F2F55"/>
    <w:rsid w:val="003639EC"/>
    <w:rsid w:val="00395A6E"/>
    <w:rsid w:val="003968C5"/>
    <w:rsid w:val="003E5906"/>
    <w:rsid w:val="00410CD0"/>
    <w:rsid w:val="004632A5"/>
    <w:rsid w:val="00465266"/>
    <w:rsid w:val="004B55BD"/>
    <w:rsid w:val="004D1C8B"/>
    <w:rsid w:val="004D5422"/>
    <w:rsid w:val="005066FA"/>
    <w:rsid w:val="006270A7"/>
    <w:rsid w:val="006662D2"/>
    <w:rsid w:val="006852C1"/>
    <w:rsid w:val="006950D1"/>
    <w:rsid w:val="006A6833"/>
    <w:rsid w:val="006C707C"/>
    <w:rsid w:val="00713E1D"/>
    <w:rsid w:val="0078395B"/>
    <w:rsid w:val="0079100A"/>
    <w:rsid w:val="00793F9F"/>
    <w:rsid w:val="00883452"/>
    <w:rsid w:val="00887461"/>
    <w:rsid w:val="008E6DAC"/>
    <w:rsid w:val="00964363"/>
    <w:rsid w:val="00996E9F"/>
    <w:rsid w:val="009F52F4"/>
    <w:rsid w:val="00A16817"/>
    <w:rsid w:val="00AB04ED"/>
    <w:rsid w:val="00AC110E"/>
    <w:rsid w:val="00AD4F8A"/>
    <w:rsid w:val="00AE36E7"/>
    <w:rsid w:val="00B6494C"/>
    <w:rsid w:val="00B9731F"/>
    <w:rsid w:val="00BA06EC"/>
    <w:rsid w:val="00BC5E8D"/>
    <w:rsid w:val="00BC6E90"/>
    <w:rsid w:val="00C21A0E"/>
    <w:rsid w:val="00C27742"/>
    <w:rsid w:val="00C402A2"/>
    <w:rsid w:val="00C43AFA"/>
    <w:rsid w:val="00C52B74"/>
    <w:rsid w:val="00D67ACA"/>
    <w:rsid w:val="00DD0460"/>
    <w:rsid w:val="00DF3283"/>
    <w:rsid w:val="00E472CB"/>
    <w:rsid w:val="00E71D85"/>
    <w:rsid w:val="00EC0AEB"/>
    <w:rsid w:val="00EF2E5B"/>
    <w:rsid w:val="00F67329"/>
    <w:rsid w:val="00FF0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CAA7D6-F134-45FC-9766-824CC9442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20" w:lineRule="atLeast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D4F8A"/>
    <w:pPr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AD4F8A"/>
    <w:pPr>
      <w:keepNext/>
      <w:jc w:val="center"/>
      <w:outlineLvl w:val="0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AD4F8A"/>
    <w:rPr>
      <w:rFonts w:ascii="Times New Roman" w:eastAsia="Times New Roman" w:hAnsi="Times New Roman" w:cs="Times New Roman"/>
      <w:b/>
      <w:sz w:val="20"/>
      <w:szCs w:val="20"/>
      <w:lang w:eastAsia="cs-CZ"/>
    </w:rPr>
  </w:style>
  <w:style w:type="paragraph" w:styleId="Nzev">
    <w:name w:val="Title"/>
    <w:basedOn w:val="Normln"/>
    <w:link w:val="NzevChar"/>
    <w:qFormat/>
    <w:rsid w:val="00AD4F8A"/>
    <w:pPr>
      <w:jc w:val="center"/>
    </w:pPr>
    <w:rPr>
      <w:b/>
      <w:sz w:val="32"/>
    </w:rPr>
  </w:style>
  <w:style w:type="character" w:customStyle="1" w:styleId="NzevChar">
    <w:name w:val="Název Char"/>
    <w:basedOn w:val="Standardnpsmoodstavce"/>
    <w:link w:val="Nzev"/>
    <w:rsid w:val="00AD4F8A"/>
    <w:rPr>
      <w:rFonts w:ascii="Times New Roman" w:eastAsia="Times New Roman" w:hAnsi="Times New Roman" w:cs="Times New Roman"/>
      <w:b/>
      <w:sz w:val="32"/>
      <w:szCs w:val="20"/>
      <w:lang w:eastAsia="cs-CZ"/>
    </w:rPr>
  </w:style>
  <w:style w:type="paragraph" w:styleId="Podtitul">
    <w:name w:val="Subtitle"/>
    <w:basedOn w:val="Normln"/>
    <w:link w:val="PodtitulChar"/>
    <w:qFormat/>
    <w:rsid w:val="00AD4F8A"/>
    <w:pPr>
      <w:jc w:val="center"/>
    </w:pPr>
    <w:rPr>
      <w:b/>
      <w:sz w:val="24"/>
    </w:rPr>
  </w:style>
  <w:style w:type="character" w:customStyle="1" w:styleId="PodtitulChar">
    <w:name w:val="Podtitul Char"/>
    <w:basedOn w:val="Standardnpsmoodstavce"/>
    <w:link w:val="Podtitul"/>
    <w:rsid w:val="00AD4F8A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Zkladntext2">
    <w:name w:val="Body Text 2"/>
    <w:basedOn w:val="Normln"/>
    <w:link w:val="Zkladntext2Char"/>
    <w:semiHidden/>
    <w:unhideWhenUsed/>
    <w:rsid w:val="00AD4F8A"/>
    <w:pPr>
      <w:spacing w:after="60"/>
      <w:jc w:val="both"/>
    </w:pPr>
    <w:rPr>
      <w:sz w:val="24"/>
    </w:rPr>
  </w:style>
  <w:style w:type="character" w:customStyle="1" w:styleId="Zkladntext2Char">
    <w:name w:val="Základní text 2 Char"/>
    <w:basedOn w:val="Standardnpsmoodstavce"/>
    <w:link w:val="Zkladntext2"/>
    <w:semiHidden/>
    <w:rsid w:val="00AD4F8A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kladntext3">
    <w:name w:val="Body Text 3"/>
    <w:basedOn w:val="Normln"/>
    <w:link w:val="Zkladntext3Char"/>
    <w:uiPriority w:val="99"/>
    <w:unhideWhenUsed/>
    <w:rsid w:val="00AD4F8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AD4F8A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67329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67329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736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9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ED0461-CB40-4018-AC39-DAC4919BC4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700</TotalTime>
  <Pages>8</Pages>
  <Words>2746</Words>
  <Characters>16207</Characters>
  <Application>Microsoft Office Word</Application>
  <DocSecurity>0</DocSecurity>
  <Lines>135</Lines>
  <Paragraphs>37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Libor Koblása</dc:creator>
  <cp:keywords/>
  <dc:description/>
  <cp:lastModifiedBy>Admin KIS</cp:lastModifiedBy>
  <cp:revision>29</cp:revision>
  <cp:lastPrinted>2015-06-01T06:03:00Z</cp:lastPrinted>
  <dcterms:created xsi:type="dcterms:W3CDTF">2014-06-09T06:31:00Z</dcterms:created>
  <dcterms:modified xsi:type="dcterms:W3CDTF">2015-08-12T11:29:00Z</dcterms:modified>
</cp:coreProperties>
</file>