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3F4" w:rsidRDefault="00E423F4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:rsidR="00EB7A7C" w:rsidRPr="005160A0" w:rsidRDefault="00EB7A7C" w:rsidP="005160A0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dotace </w:t>
      </w:r>
      <w:r w:rsidR="00C71472">
        <w:rPr>
          <w:rFonts w:ascii="Arial" w:hAnsi="Arial" w:cs="Arial"/>
          <w:color w:val="auto"/>
        </w:rPr>
        <w:br/>
        <w:t xml:space="preserve">na </w:t>
      </w:r>
      <w:r w:rsidR="00850CEE">
        <w:rPr>
          <w:rFonts w:ascii="Arial" w:hAnsi="Arial" w:cs="Arial"/>
          <w:color w:val="auto"/>
        </w:rPr>
        <w:t>stavbu</w:t>
      </w:r>
      <w:r w:rsidR="00C71472">
        <w:rPr>
          <w:rFonts w:ascii="Arial" w:hAnsi="Arial" w:cs="Arial"/>
          <w:color w:val="auto"/>
        </w:rPr>
        <w:t xml:space="preserve"> / na rekonstrukci </w:t>
      </w:r>
      <w:r w:rsidR="00850CEE">
        <w:rPr>
          <w:rFonts w:ascii="Arial" w:hAnsi="Arial" w:cs="Arial"/>
          <w:color w:val="auto"/>
        </w:rPr>
        <w:t>požární zbrojnice</w:t>
      </w:r>
      <w:r w:rsidR="00C71472">
        <w:rPr>
          <w:rFonts w:ascii="Arial" w:hAnsi="Arial" w:cs="Arial"/>
          <w:color w:val="auto"/>
        </w:rPr>
        <w:t>*</w:t>
      </w:r>
    </w:p>
    <w:p w:rsidR="00850CEE" w:rsidRPr="00BA2B75" w:rsidRDefault="00850CEE" w:rsidP="00EB7A7C">
      <w:pPr>
        <w:rPr>
          <w:rFonts w:ascii="Arial" w:hAnsi="Arial" w:cs="Arial"/>
          <w:sz w:val="18"/>
          <w:szCs w:val="18"/>
        </w:rPr>
      </w:pPr>
    </w:p>
    <w:p w:rsidR="00EB7A7C" w:rsidRDefault="00686A33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Číslo akce </w:t>
      </w:r>
      <w:r w:rsidR="00761D3B">
        <w:rPr>
          <w:rFonts w:ascii="Arial" w:hAnsi="Arial" w:cs="Arial"/>
          <w:sz w:val="24"/>
          <w:szCs w:val="24"/>
        </w:rPr>
        <w:t>EDS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C71472">
        <w:rPr>
          <w:rFonts w:ascii="Arial" w:hAnsi="Arial" w:cs="Arial"/>
          <w:sz w:val="24"/>
          <w:szCs w:val="24"/>
        </w:rPr>
        <w:t xml:space="preserve"> 014D24</w:t>
      </w:r>
      <w:r w:rsidR="00850CEE">
        <w:rPr>
          <w:rFonts w:ascii="Arial" w:hAnsi="Arial" w:cs="Arial"/>
          <w:sz w:val="24"/>
          <w:szCs w:val="24"/>
        </w:rPr>
        <w:t>2</w:t>
      </w:r>
      <w:r w:rsidR="00C71472">
        <w:rPr>
          <w:rFonts w:ascii="Arial" w:hAnsi="Arial" w:cs="Arial"/>
          <w:sz w:val="24"/>
          <w:szCs w:val="24"/>
        </w:rPr>
        <w:t xml:space="preserve"> 00</w:t>
      </w:r>
      <w:r w:rsidR="00F61092">
        <w:rPr>
          <w:rFonts w:ascii="Arial" w:hAnsi="Arial" w:cs="Arial"/>
          <w:sz w:val="24"/>
          <w:szCs w:val="24"/>
        </w:rPr>
        <w:t xml:space="preserve"> </w:t>
      </w:r>
      <w:r w:rsidR="00C71472">
        <w:rPr>
          <w:rFonts w:ascii="Arial" w:hAnsi="Arial" w:cs="Arial"/>
          <w:sz w:val="24"/>
          <w:szCs w:val="24"/>
        </w:rPr>
        <w:t>….</w:t>
      </w:r>
    </w:p>
    <w:p w:rsidR="00F61092" w:rsidRP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C71472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4E022C" w:rsidTr="004E022C">
        <w:tc>
          <w:tcPr>
            <w:tcW w:w="1940" w:type="dxa"/>
          </w:tcPr>
          <w:p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703089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  <w:r w:rsidR="00703089">
        <w:rPr>
          <w:rFonts w:ascii="Arial" w:hAnsi="Arial" w:cs="Arial"/>
          <w:sz w:val="24"/>
          <w:szCs w:val="24"/>
        </w:rPr>
        <w:t xml:space="preserve"> o poskytnutí dotace</w:t>
      </w:r>
    </w:p>
    <w:sdt>
      <w:sdtPr>
        <w:rPr>
          <w:rFonts w:ascii="Arial" w:hAnsi="Arial" w:cs="Arial"/>
          <w:sz w:val="24"/>
          <w:szCs w:val="24"/>
        </w:rPr>
        <w:id w:val="-1809003491"/>
        <w:showingPlcHdr/>
        <w:text/>
      </w:sdtPr>
      <w:sdtEndPr/>
      <w:sdtContent>
        <w:p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850CEE" w:rsidRDefault="00850CEE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:rsidR="00BC5CB6" w:rsidRDefault="00BC5CB6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:rsidR="00BC5CB6" w:rsidRPr="00BC5CB6" w:rsidRDefault="00BC5CB6" w:rsidP="000C1177">
      <w:pPr>
        <w:pStyle w:val="Odstavecseseznamem"/>
        <w:numPr>
          <w:ilvl w:val="0"/>
          <w:numId w:val="1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:rsidR="00BC5CB6" w:rsidRPr="00857612" w:rsidRDefault="00BC5CB6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Předávací protokol</w:t>
      </w:r>
      <w:r w:rsidR="005160A0" w:rsidRPr="00857612">
        <w:rPr>
          <w:rFonts w:ascii="Arial" w:hAnsi="Arial" w:cs="Arial"/>
          <w:i/>
          <w:sz w:val="20"/>
          <w:szCs w:val="20"/>
        </w:rPr>
        <w:t>, příp. protokol o odstranění vad</w:t>
      </w:r>
      <w:r w:rsidR="00613F66">
        <w:rPr>
          <w:rFonts w:ascii="Arial" w:hAnsi="Arial" w:cs="Arial"/>
          <w:i/>
          <w:sz w:val="20"/>
          <w:szCs w:val="20"/>
        </w:rPr>
        <w:t xml:space="preserve"> a nedodělků včetně příloh</w:t>
      </w:r>
    </w:p>
    <w:p w:rsidR="00BC5CB6" w:rsidRPr="00857612" w:rsidRDefault="00613F66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Faktury</w:t>
      </w:r>
    </w:p>
    <w:p w:rsidR="00BC5CB6" w:rsidRPr="00857612" w:rsidRDefault="00BC5CB6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Výpisy z</w:t>
      </w:r>
      <w:r w:rsidR="005160A0" w:rsidRPr="00857612">
        <w:rPr>
          <w:rFonts w:ascii="Arial" w:hAnsi="Arial" w:cs="Arial"/>
          <w:i/>
          <w:sz w:val="20"/>
          <w:szCs w:val="20"/>
        </w:rPr>
        <w:t> </w:t>
      </w:r>
      <w:r w:rsidRPr="00857612">
        <w:rPr>
          <w:rFonts w:ascii="Arial" w:hAnsi="Arial" w:cs="Arial"/>
          <w:i/>
          <w:sz w:val="20"/>
          <w:szCs w:val="20"/>
        </w:rPr>
        <w:t>účtu</w:t>
      </w:r>
    </w:p>
    <w:p w:rsidR="005160A0" w:rsidRPr="00857612" w:rsidRDefault="005160A0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Kolaudační souhlas</w:t>
      </w:r>
      <w:r w:rsidR="00613F66">
        <w:rPr>
          <w:rFonts w:ascii="Arial" w:hAnsi="Arial" w:cs="Arial"/>
          <w:i/>
          <w:sz w:val="20"/>
          <w:szCs w:val="20"/>
        </w:rPr>
        <w:t xml:space="preserve"> opatřený razítkem a podpisem, příp. konvertovaný dokument</w:t>
      </w:r>
      <w:bookmarkStart w:id="0" w:name="_GoBack"/>
      <w:bookmarkEnd w:id="0"/>
    </w:p>
    <w:p w:rsidR="00EB7A7C" w:rsidRPr="00857612" w:rsidRDefault="005160A0" w:rsidP="005160A0">
      <w:pPr>
        <w:pStyle w:val="Odstavecseseznamem"/>
        <w:numPr>
          <w:ilvl w:val="0"/>
          <w:numId w:val="3"/>
        </w:num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 xml:space="preserve">V případě plnění v režimu přenesené daňové povinnosti i doklady k DPH (zák. </w:t>
      </w:r>
      <w:r w:rsidRPr="00857612">
        <w:rPr>
          <w:rFonts w:ascii="Arial" w:hAnsi="Arial" w:cs="Arial"/>
          <w:i/>
          <w:sz w:val="20"/>
          <w:szCs w:val="20"/>
        </w:rPr>
        <w:br/>
        <w:t>č. 235/2004 Sb. o DPH)</w:t>
      </w:r>
    </w:p>
    <w:p w:rsidR="00857612" w:rsidRDefault="00857612" w:rsidP="00E423F4">
      <w:pPr>
        <w:spacing w:line="20" w:lineRule="atLeast"/>
        <w:rPr>
          <w:rFonts w:ascii="Arial" w:hAnsi="Arial" w:cs="Arial"/>
          <w:sz w:val="24"/>
          <w:szCs w:val="24"/>
        </w:rPr>
      </w:pPr>
    </w:p>
    <w:p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</w:p>
    <w:p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</w:p>
    <w:p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</w:p>
    <w:p w:rsidR="00CE72DB" w:rsidRPr="00857612" w:rsidRDefault="00E423F4" w:rsidP="0085761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857612" w:rsidSect="009E6DA4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403" w:rsidRDefault="006D5403" w:rsidP="004B6190">
      <w:pPr>
        <w:spacing w:after="0" w:line="240" w:lineRule="auto"/>
      </w:pPr>
      <w:r>
        <w:separator/>
      </w:r>
    </w:p>
  </w:endnote>
  <w:endnote w:type="continuationSeparator" w:id="0">
    <w:p w:rsidR="006D5403" w:rsidRDefault="006D5403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190" w:rsidRDefault="004B6190" w:rsidP="004B6190">
    <w:pPr>
      <w:pStyle w:val="Zpat"/>
    </w:pPr>
    <w:r>
      <w:t>* nehodící se škrtněte nebo smažte</w:t>
    </w:r>
  </w:p>
  <w:p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403" w:rsidRDefault="006D5403" w:rsidP="004B6190">
      <w:pPr>
        <w:spacing w:after="0" w:line="240" w:lineRule="auto"/>
      </w:pPr>
      <w:r>
        <w:separator/>
      </w:r>
    </w:p>
  </w:footnote>
  <w:footnote w:type="continuationSeparator" w:id="0">
    <w:p w:rsidR="006D5403" w:rsidRDefault="006D5403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63FD2"/>
    <w:rsid w:val="00260205"/>
    <w:rsid w:val="004062E0"/>
    <w:rsid w:val="004B6190"/>
    <w:rsid w:val="004C1AB7"/>
    <w:rsid w:val="004E022C"/>
    <w:rsid w:val="004E2B78"/>
    <w:rsid w:val="005160A0"/>
    <w:rsid w:val="005A5698"/>
    <w:rsid w:val="005B1DAD"/>
    <w:rsid w:val="00613F66"/>
    <w:rsid w:val="00683670"/>
    <w:rsid w:val="00686A33"/>
    <w:rsid w:val="006D0BBC"/>
    <w:rsid w:val="006D5403"/>
    <w:rsid w:val="00703089"/>
    <w:rsid w:val="00761D3B"/>
    <w:rsid w:val="00850CEE"/>
    <w:rsid w:val="00857612"/>
    <w:rsid w:val="008F6376"/>
    <w:rsid w:val="00963404"/>
    <w:rsid w:val="009C4C52"/>
    <w:rsid w:val="009E6DA4"/>
    <w:rsid w:val="009F1B87"/>
    <w:rsid w:val="00A76F8C"/>
    <w:rsid w:val="00BA2B75"/>
    <w:rsid w:val="00BC5CB6"/>
    <w:rsid w:val="00C71472"/>
    <w:rsid w:val="00CE6B4D"/>
    <w:rsid w:val="00CE72DB"/>
    <w:rsid w:val="00D07C9C"/>
    <w:rsid w:val="00E423F4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A91B77-3012-4EE7-BF8D-FFF1702F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A89B1444BA9246A392B2A01BDC64B7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2ADFC7-053F-455D-B430-02C0D358D266}"/>
      </w:docPartPr>
      <w:docPartBody>
        <w:p w:rsidR="00B23E82" w:rsidRDefault="00A0006B" w:rsidP="00A0006B">
          <w:pPr>
            <w:pStyle w:val="A89B1444BA9246A392B2A01BDC64B7E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74510"/>
    <w:rsid w:val="000E3D82"/>
    <w:rsid w:val="001C0E4D"/>
    <w:rsid w:val="00571A7A"/>
    <w:rsid w:val="00594EAA"/>
    <w:rsid w:val="00874213"/>
    <w:rsid w:val="00875016"/>
    <w:rsid w:val="008928CE"/>
    <w:rsid w:val="008F130A"/>
    <w:rsid w:val="00995733"/>
    <w:rsid w:val="00A0006B"/>
    <w:rsid w:val="00A232C6"/>
    <w:rsid w:val="00B23E82"/>
    <w:rsid w:val="00D41192"/>
    <w:rsid w:val="00D65AD3"/>
    <w:rsid w:val="00FA171D"/>
    <w:rsid w:val="00FD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D0FF9"/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EF0D1BAF4B164EAAACEABD3EC03B1A98">
    <w:name w:val="EF0D1BAF4B164EAAACEABD3EC03B1A98"/>
    <w:rsid w:val="00594EAA"/>
  </w:style>
  <w:style w:type="paragraph" w:customStyle="1" w:styleId="A89B1444BA9246A392B2A01BDC64B7E0">
    <w:name w:val="A89B1444BA9246A392B2A01BDC64B7E0"/>
    <w:rsid w:val="00A0006B"/>
    <w:pPr>
      <w:spacing w:after="160" w:line="259" w:lineRule="auto"/>
    </w:pPr>
  </w:style>
  <w:style w:type="paragraph" w:customStyle="1" w:styleId="CE636B9F0F9B43BD9BD83319094F4619">
    <w:name w:val="CE636B9F0F9B43BD9BD83319094F4619"/>
    <w:rsid w:val="00FD0FF9"/>
    <w:pPr>
      <w:spacing w:after="160" w:line="259" w:lineRule="auto"/>
    </w:pPr>
  </w:style>
  <w:style w:type="paragraph" w:customStyle="1" w:styleId="0E14B14974744FB69CCC7AE0118D98BA">
    <w:name w:val="0E14B14974744FB69CCC7AE0118D98BA"/>
    <w:rsid w:val="00FD0FF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0F0E7-F7C1-42A9-A5F7-E92E85884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8</cp:revision>
  <cp:lastPrinted>2019-12-05T10:08:00Z</cp:lastPrinted>
  <dcterms:created xsi:type="dcterms:W3CDTF">2018-11-26T10:04:00Z</dcterms:created>
  <dcterms:modified xsi:type="dcterms:W3CDTF">2019-12-05T10:13:00Z</dcterms:modified>
</cp:coreProperties>
</file>