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2104BE" w14:textId="77777777" w:rsidR="004A5E98" w:rsidRPr="00F61092" w:rsidRDefault="004A5E98" w:rsidP="004A5E98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51454437" w14:textId="77777777" w:rsidR="007E65DA" w:rsidRDefault="007E65DA" w:rsidP="007E65DA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proplacení dotace</w:t>
      </w:r>
    </w:p>
    <w:p w14:paraId="6956C0A7" w14:textId="77777777" w:rsidR="007E65DA" w:rsidRDefault="007E65DA" w:rsidP="007E65DA">
      <w:pPr>
        <w:rPr>
          <w:rFonts w:ascii="Arial" w:hAnsi="Arial" w:cs="Arial"/>
          <w:sz w:val="18"/>
          <w:szCs w:val="18"/>
        </w:rPr>
      </w:pPr>
    </w:p>
    <w:p w14:paraId="4029BC3B" w14:textId="4A76F5FA" w:rsidR="007E65DA" w:rsidRDefault="007E65DA" w:rsidP="007E65DA">
      <w:pPr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 xml:space="preserve">V souladu s výzvou: </w:t>
      </w:r>
      <w:r>
        <w:rPr>
          <w:rFonts w:ascii="Arial" w:hAnsi="Arial" w:cs="Arial"/>
          <w:b/>
          <w:bCs/>
          <w:u w:val="single"/>
        </w:rPr>
        <w:t>JSDH-V3-202</w:t>
      </w:r>
      <w:r w:rsidR="00C012B0">
        <w:rPr>
          <w:rFonts w:ascii="Arial" w:hAnsi="Arial" w:cs="Arial"/>
          <w:b/>
          <w:bCs/>
          <w:u w:val="single"/>
        </w:rPr>
        <w:t>4</w:t>
      </w:r>
      <w:r>
        <w:rPr>
          <w:rFonts w:ascii="Arial" w:hAnsi="Arial" w:cs="Arial"/>
          <w:b/>
          <w:bCs/>
          <w:u w:val="single"/>
        </w:rPr>
        <w:t xml:space="preserve"> Stavba nebo rekonstrukce požární zbrojnice</w:t>
      </w:r>
    </w:p>
    <w:p w14:paraId="1C26FD0D" w14:textId="32E2333C" w:rsidR="007E65DA" w:rsidRDefault="007E65DA" w:rsidP="007E65D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 rámci programu „</w:t>
      </w:r>
      <w:r w:rsidR="00C012B0">
        <w:rPr>
          <w:rFonts w:ascii="Arial" w:hAnsi="Arial" w:cs="Arial"/>
        </w:rPr>
        <w:t xml:space="preserve">Investiční účelové </w:t>
      </w:r>
      <w:r>
        <w:rPr>
          <w:rFonts w:ascii="Arial" w:hAnsi="Arial" w:cs="Arial"/>
        </w:rPr>
        <w:t xml:space="preserve">dotace pro jednotky SDH obcí“ žádáme </w:t>
      </w:r>
      <w:r>
        <w:rPr>
          <w:rFonts w:ascii="Arial" w:hAnsi="Arial" w:cs="Arial"/>
        </w:rPr>
        <w:br/>
        <w:t>o proplacení dotace:</w:t>
      </w:r>
    </w:p>
    <w:p w14:paraId="1EC6987E" w14:textId="77777777" w:rsidR="007E65DA" w:rsidRDefault="007E65DA" w:rsidP="007E65DA">
      <w:pPr>
        <w:jc w:val="both"/>
        <w:rPr>
          <w:rFonts w:ascii="Arial" w:hAnsi="Arial" w:cs="Arial"/>
        </w:rPr>
      </w:pPr>
    </w:p>
    <w:p w14:paraId="43D4D92A" w14:textId="77777777" w:rsidR="007E65DA" w:rsidRDefault="007E65DA" w:rsidP="007E65DA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01D3AAA953C14F189B40DAD5273AC731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579BED5C" w14:textId="77777777" w:rsidR="007E65DA" w:rsidRDefault="007E65DA" w:rsidP="007E65D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3EDB8BE" w14:textId="77777777" w:rsidR="007E65DA" w:rsidRDefault="007E65DA" w:rsidP="007E65D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21D50E18" w14:textId="77777777" w:rsidR="007E65DA" w:rsidRDefault="007E65DA" w:rsidP="007E65DA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C6DB1D956D7042A18FB464680C4D042A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058A639F" w14:textId="77777777" w:rsidR="007E65DA" w:rsidRDefault="007E65DA" w:rsidP="007E65D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291C8761" w14:textId="77777777" w:rsidR="007E65DA" w:rsidRDefault="007E65DA" w:rsidP="007E65D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6826C0E" w14:textId="77777777" w:rsidR="007E65DA" w:rsidRDefault="007E65DA" w:rsidP="007E65DA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01D3AAA953C14F189B40DAD5273AC731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14782A6F" w14:textId="77777777" w:rsidR="007E65DA" w:rsidRDefault="007E65DA" w:rsidP="007E65DA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Např. název obce – „stavba nebo rekonstrukce“ </w:t>
      </w:r>
    </w:p>
    <w:p w14:paraId="61009387" w14:textId="77777777" w:rsidR="007E65DA" w:rsidRDefault="007E65DA" w:rsidP="007E65DA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6E288C83" w14:textId="2C5FB181" w:rsidR="007E65DA" w:rsidRDefault="007E65DA" w:rsidP="007E65DA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žádosti: JSDH-V3-202</w:t>
      </w:r>
      <w:r w:rsidR="00C012B0">
        <w:rPr>
          <w:rFonts w:ascii="Arial" w:hAnsi="Arial" w:cs="Arial"/>
          <w:sz w:val="24"/>
          <w:szCs w:val="24"/>
        </w:rPr>
        <w:t>4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-…..</w:t>
      </w:r>
    </w:p>
    <w:p w14:paraId="24A38211" w14:textId="77777777" w:rsidR="007E65DA" w:rsidRDefault="007E65DA" w:rsidP="007E65D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>Číslo prvotní žádosti</w:t>
      </w:r>
    </w:p>
    <w:p w14:paraId="2FC17F0C" w14:textId="77777777" w:rsidR="007E65DA" w:rsidRPr="00E205A9" w:rsidRDefault="00732E3C" w:rsidP="007E65D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7328DDA304D24B7EBA485188623D8B74"/>
          </w:placeholder>
          <w:showingPlcHdr/>
          <w:text/>
        </w:sdtPr>
        <w:sdtEndPr/>
        <w:sdtContent>
          <w:r w:rsidR="007E65DA">
            <w:rPr>
              <w:rStyle w:val="Zstupntext"/>
            </w:rPr>
            <w:t>Klikněte sem a zadejte text.</w:t>
          </w:r>
        </w:sdtContent>
      </w:sdt>
    </w:p>
    <w:p w14:paraId="2D33C408" w14:textId="77777777" w:rsidR="007E65DA" w:rsidRPr="000A1331" w:rsidRDefault="007E65DA" w:rsidP="007E65DA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35F42420" w14:textId="77777777" w:rsidR="007E65DA" w:rsidRDefault="007E65DA" w:rsidP="007E65DA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721AA275" w14:textId="77777777" w:rsidR="007E65DA" w:rsidRPr="00E47037" w:rsidRDefault="007E65DA" w:rsidP="007E65DA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 w:rsidRPr="00E47037">
        <w:rPr>
          <w:rFonts w:ascii="Arial" w:hAnsi="Arial" w:cs="Arial"/>
          <w:i/>
          <w:sz w:val="16"/>
          <w:szCs w:val="16"/>
        </w:rPr>
        <w:t>Číslo EDS naleznete v řídícím dokumentu „Registrace akce“</w:t>
      </w:r>
    </w:p>
    <w:p w14:paraId="02D7639C" w14:textId="77777777" w:rsidR="007E65DA" w:rsidRDefault="00732E3C" w:rsidP="007E65D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ADFB2A37E8374B3B8163979E1F97AF26"/>
          </w:placeholder>
          <w:text/>
        </w:sdtPr>
        <w:sdtEndPr/>
        <w:sdtContent>
          <w:r w:rsidR="007E65DA">
            <w:rPr>
              <w:rFonts w:ascii="Arial" w:hAnsi="Arial" w:cs="Arial"/>
              <w:sz w:val="24"/>
              <w:szCs w:val="24"/>
            </w:rPr>
            <w:t>014D26300 ….</w:t>
          </w:r>
        </w:sdtContent>
      </w:sdt>
    </w:p>
    <w:p w14:paraId="1C1509F4" w14:textId="77777777" w:rsidR="007E65DA" w:rsidRPr="00973FCD" w:rsidRDefault="007E65DA" w:rsidP="007E65DA">
      <w:pPr>
        <w:spacing w:line="20" w:lineRule="atLeast"/>
        <w:rPr>
          <w:rFonts w:ascii="Arial" w:hAnsi="Arial" w:cs="Arial"/>
        </w:rPr>
      </w:pPr>
    </w:p>
    <w:p w14:paraId="6E2B848C" w14:textId="77777777" w:rsidR="007E65DA" w:rsidRDefault="007E65DA" w:rsidP="007E65DA">
      <w:pPr>
        <w:spacing w:line="20" w:lineRule="atLeast"/>
        <w:jc w:val="both"/>
        <w:rPr>
          <w:rFonts w:ascii="Arial" w:hAnsi="Arial" w:cs="Arial"/>
        </w:rPr>
      </w:pPr>
      <w:r w:rsidRPr="00093D62">
        <w:rPr>
          <w:rFonts w:ascii="Arial" w:hAnsi="Arial" w:cs="Arial"/>
          <w:b/>
        </w:rPr>
        <w:t xml:space="preserve">Financování </w:t>
      </w:r>
      <w:r>
        <w:rPr>
          <w:rFonts w:ascii="Arial" w:hAnsi="Arial" w:cs="Arial"/>
          <w:b/>
        </w:rPr>
        <w:t>je dle Výzvy nastaveno způsobem „</w:t>
      </w:r>
      <w:r w:rsidRPr="00093D62">
        <w:rPr>
          <w:rFonts w:ascii="Arial" w:hAnsi="Arial" w:cs="Arial"/>
          <w:b/>
        </w:rPr>
        <w:t>Ex Ante</w:t>
      </w:r>
      <w:r>
        <w:rPr>
          <w:rFonts w:ascii="Arial" w:hAnsi="Arial" w:cs="Arial"/>
          <w:b/>
        </w:rPr>
        <w:t xml:space="preserve">“, </w:t>
      </w:r>
      <w:r w:rsidRPr="00C4551F">
        <w:rPr>
          <w:rFonts w:ascii="Arial" w:hAnsi="Arial" w:cs="Arial"/>
        </w:rPr>
        <w:t>tj.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převodem prostředků na účet příjemce dotace vedený u ČNB na základě kopie předloženého neuhrazeného daňového dokladu (faktury).</w:t>
      </w:r>
    </w:p>
    <w:p w14:paraId="1688D477" w14:textId="77777777" w:rsidR="007E65DA" w:rsidRDefault="007E65DA" w:rsidP="007E65DA">
      <w:pPr>
        <w:spacing w:line="20" w:lineRule="atLeast"/>
        <w:jc w:val="both"/>
        <w:rPr>
          <w:rFonts w:ascii="Arial" w:hAnsi="Arial" w:cs="Arial"/>
          <w:i/>
          <w:sz w:val="20"/>
          <w:szCs w:val="20"/>
        </w:rPr>
      </w:pPr>
    </w:p>
    <w:p w14:paraId="1A4B9866" w14:textId="77777777" w:rsidR="007E65DA" w:rsidRPr="00C4551F" w:rsidRDefault="007E65DA" w:rsidP="007E65DA">
      <w:pPr>
        <w:jc w:val="both"/>
        <w:rPr>
          <w:rFonts w:ascii="Arial" w:hAnsi="Arial" w:cs="Arial"/>
          <w:i/>
          <w:sz w:val="18"/>
          <w:szCs w:val="18"/>
        </w:rPr>
      </w:pPr>
      <w:r w:rsidRPr="00C4551F">
        <w:rPr>
          <w:rFonts w:ascii="Arial" w:hAnsi="Arial" w:cs="Arial"/>
          <w:i/>
          <w:sz w:val="18"/>
          <w:szCs w:val="18"/>
        </w:rPr>
        <w:t>Pozn.:</w:t>
      </w:r>
    </w:p>
    <w:p w14:paraId="61223940" w14:textId="77777777" w:rsidR="007E65DA" w:rsidRPr="00C4551F" w:rsidRDefault="007E65DA" w:rsidP="007E65DA">
      <w:pPr>
        <w:jc w:val="both"/>
        <w:rPr>
          <w:rFonts w:ascii="Arial" w:hAnsi="Arial" w:cs="Arial"/>
          <w:sz w:val="18"/>
          <w:szCs w:val="18"/>
        </w:rPr>
      </w:pPr>
      <w:r w:rsidRPr="00C4551F">
        <w:rPr>
          <w:rFonts w:ascii="Arial" w:hAnsi="Arial" w:cs="Arial"/>
          <w:sz w:val="18"/>
          <w:szCs w:val="18"/>
        </w:rPr>
        <w:t xml:space="preserve">V případě financování Ex Post, tj. příjemce uhradí fakturu před obdržením dotace, je nutné požádat 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br/>
      </w:r>
      <w:r w:rsidRPr="00C4551F">
        <w:rPr>
          <w:rFonts w:ascii="Arial" w:hAnsi="Arial" w:cs="Arial"/>
          <w:sz w:val="18"/>
          <w:szCs w:val="18"/>
        </w:rPr>
        <w:t>MV – GŘ HZS ČR o změnu typu financování z Ex Ante na Ex Post.</w:t>
      </w:r>
    </w:p>
    <w:p w14:paraId="78FB2EED" w14:textId="77777777" w:rsidR="007E65DA" w:rsidRPr="00F22278" w:rsidRDefault="007E65DA" w:rsidP="007E65DA">
      <w:pPr>
        <w:spacing w:line="20" w:lineRule="atLeast"/>
        <w:rPr>
          <w:rFonts w:ascii="Arial" w:hAnsi="Arial" w:cs="Arial"/>
        </w:rPr>
      </w:pPr>
    </w:p>
    <w:p w14:paraId="574442C4" w14:textId="77777777" w:rsidR="007E65DA" w:rsidRPr="00973FCD" w:rsidRDefault="007E65DA" w:rsidP="007E65DA">
      <w:pPr>
        <w:spacing w:line="20" w:lineRule="atLeast"/>
        <w:rPr>
          <w:rFonts w:ascii="Arial" w:hAnsi="Arial" w:cs="Arial"/>
        </w:rPr>
      </w:pPr>
      <w:r w:rsidRPr="00973FCD">
        <w:rPr>
          <w:rFonts w:ascii="Arial" w:hAnsi="Arial" w:cs="Arial"/>
        </w:rPr>
        <w:t>Příloh</w:t>
      </w:r>
      <w:r>
        <w:rPr>
          <w:rFonts w:ascii="Arial" w:hAnsi="Arial" w:cs="Arial"/>
        </w:rPr>
        <w:t>a</w:t>
      </w:r>
      <w:r w:rsidRPr="00973FCD">
        <w:rPr>
          <w:rFonts w:ascii="Arial" w:hAnsi="Arial" w:cs="Arial"/>
        </w:rPr>
        <w:t xml:space="preserve">: </w:t>
      </w:r>
    </w:p>
    <w:p w14:paraId="70C23F07" w14:textId="51BEC2BD" w:rsidR="007E65DA" w:rsidRPr="00973FCD" w:rsidRDefault="007E65DA" w:rsidP="007E65DA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kopie faktury</w:t>
      </w:r>
      <w:r w:rsidR="0067533F">
        <w:rPr>
          <w:rFonts w:ascii="Arial" w:hAnsi="Arial" w:cs="Arial"/>
          <w:i/>
        </w:rPr>
        <w:t xml:space="preserve"> včetně soupisu provedených prací</w:t>
      </w:r>
    </w:p>
    <w:p w14:paraId="5FA8C3C7" w14:textId="77777777" w:rsidR="007E65DA" w:rsidRDefault="007E65DA" w:rsidP="007E65DA">
      <w:pPr>
        <w:spacing w:line="20" w:lineRule="atLeast"/>
        <w:rPr>
          <w:rFonts w:ascii="Arial" w:hAnsi="Arial" w:cs="Arial"/>
        </w:rPr>
      </w:pPr>
    </w:p>
    <w:p w14:paraId="02CB7BE9" w14:textId="77777777" w:rsidR="007E65DA" w:rsidRDefault="007E65DA" w:rsidP="007E65DA">
      <w:pPr>
        <w:spacing w:line="20" w:lineRule="atLeast"/>
        <w:rPr>
          <w:rFonts w:ascii="Arial" w:hAnsi="Arial" w:cs="Arial"/>
        </w:rPr>
      </w:pPr>
    </w:p>
    <w:p w14:paraId="23FB62B3" w14:textId="686B98A2" w:rsidR="007E65DA" w:rsidRPr="00EB6778" w:rsidRDefault="007E65DA" w:rsidP="007E65DA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-441079075"/>
          <w:placeholder>
            <w:docPart w:val="D5D0E7C83ED2430EA2533F27D15FDB08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7634EE2A" w14:textId="77777777" w:rsidR="007E65DA" w:rsidRDefault="007E65DA" w:rsidP="007E65D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7A1B2FF" w14:textId="77777777" w:rsidR="007E65DA" w:rsidRPr="00F61092" w:rsidRDefault="007E65DA" w:rsidP="007E65D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15CD6A6" w14:textId="77777777" w:rsidR="007E65DA" w:rsidRDefault="007E65DA" w:rsidP="007E65DA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FE99E64AD47142B59BD5D4BCB48BCADD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  <w:t xml:space="preserve">    </w:t>
      </w:r>
    </w:p>
    <w:p w14:paraId="21A37B5E" w14:textId="77777777" w:rsidR="007E65DA" w:rsidRDefault="007E65DA" w:rsidP="007E65DA">
      <w:pPr>
        <w:spacing w:line="20" w:lineRule="atLeast"/>
        <w:rPr>
          <w:rFonts w:ascii="Arial" w:hAnsi="Arial" w:cs="Arial"/>
        </w:rPr>
      </w:pPr>
    </w:p>
    <w:p w14:paraId="17C08F8E" w14:textId="77777777" w:rsidR="007E65DA" w:rsidRDefault="007E65DA" w:rsidP="007E65DA">
      <w:pPr>
        <w:spacing w:line="20" w:lineRule="atLeast"/>
        <w:rPr>
          <w:rFonts w:ascii="Arial" w:hAnsi="Arial" w:cs="Arial"/>
        </w:rPr>
      </w:pPr>
    </w:p>
    <w:p w14:paraId="514FFC39" w14:textId="77777777" w:rsidR="007E65DA" w:rsidRDefault="007E65DA" w:rsidP="007E65DA">
      <w:pPr>
        <w:spacing w:line="20" w:lineRule="atLeast"/>
        <w:rPr>
          <w:rFonts w:ascii="Arial" w:hAnsi="Arial" w:cs="Arial"/>
        </w:rPr>
      </w:pPr>
    </w:p>
    <w:p w14:paraId="048BF50C" w14:textId="77777777" w:rsidR="007E65DA" w:rsidRDefault="007E65DA" w:rsidP="007E65DA">
      <w:pPr>
        <w:spacing w:line="20" w:lineRule="atLeast"/>
        <w:rPr>
          <w:rFonts w:ascii="Arial" w:hAnsi="Arial" w:cs="Arial"/>
        </w:rPr>
      </w:pPr>
    </w:p>
    <w:p w14:paraId="62F2F860" w14:textId="77777777" w:rsidR="0029134E" w:rsidRPr="00F61092" w:rsidRDefault="0029134E" w:rsidP="0029134E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sectPr w:rsidR="0029134E" w:rsidRPr="00F61092" w:rsidSect="002003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565A7C" w14:textId="77777777" w:rsidR="00732E3C" w:rsidRDefault="00732E3C" w:rsidP="00C7215F">
      <w:r>
        <w:separator/>
      </w:r>
    </w:p>
  </w:endnote>
  <w:endnote w:type="continuationSeparator" w:id="0">
    <w:p w14:paraId="3C964EE6" w14:textId="77777777" w:rsidR="00732E3C" w:rsidRDefault="00732E3C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FC3EB" w14:textId="77777777" w:rsidR="00FE4F02" w:rsidRDefault="00FE4F0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6C24D" w14:textId="77777777" w:rsidR="00FE4F02" w:rsidRDefault="00FE4F02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BA37CE" w14:textId="77777777" w:rsidR="00FE4F02" w:rsidRDefault="00FE4F0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8DF80D" w14:textId="77777777" w:rsidR="00732E3C" w:rsidRDefault="00732E3C" w:rsidP="00C7215F">
      <w:r>
        <w:separator/>
      </w:r>
    </w:p>
  </w:footnote>
  <w:footnote w:type="continuationSeparator" w:id="0">
    <w:p w14:paraId="603CA1BA" w14:textId="77777777" w:rsidR="00732E3C" w:rsidRDefault="00732E3C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8D60BF" w14:textId="77777777" w:rsidR="00FE4F02" w:rsidRDefault="00FE4F0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548DB" w14:textId="28D17D4E" w:rsidR="0020031F" w:rsidRDefault="00C7215F">
    <w:pPr>
      <w:pStyle w:val="Zhlav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F9627F"/>
    <w:multiLevelType w:val="hybridMultilevel"/>
    <w:tmpl w:val="445A9B1C"/>
    <w:lvl w:ilvl="0" w:tplc="D0BA1CE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A41"/>
    <w:rsid w:val="00001683"/>
    <w:rsid w:val="000052DE"/>
    <w:rsid w:val="00035645"/>
    <w:rsid w:val="000569D5"/>
    <w:rsid w:val="00083DDD"/>
    <w:rsid w:val="001428DD"/>
    <w:rsid w:val="00150803"/>
    <w:rsid w:val="001A5B3B"/>
    <w:rsid w:val="001F2254"/>
    <w:rsid w:val="001F53F1"/>
    <w:rsid w:val="0020031F"/>
    <w:rsid w:val="002046DC"/>
    <w:rsid w:val="00212DA5"/>
    <w:rsid w:val="0024363E"/>
    <w:rsid w:val="002775A7"/>
    <w:rsid w:val="0029134E"/>
    <w:rsid w:val="00297E5E"/>
    <w:rsid w:val="002C7892"/>
    <w:rsid w:val="003574EA"/>
    <w:rsid w:val="003C3650"/>
    <w:rsid w:val="00454FD4"/>
    <w:rsid w:val="00490499"/>
    <w:rsid w:val="004A2F97"/>
    <w:rsid w:val="004A5E98"/>
    <w:rsid w:val="004D435E"/>
    <w:rsid w:val="004D5DA5"/>
    <w:rsid w:val="00511257"/>
    <w:rsid w:val="0054036A"/>
    <w:rsid w:val="00553A41"/>
    <w:rsid w:val="00554C9D"/>
    <w:rsid w:val="00563CC7"/>
    <w:rsid w:val="00576534"/>
    <w:rsid w:val="005B6620"/>
    <w:rsid w:val="0067533F"/>
    <w:rsid w:val="00724867"/>
    <w:rsid w:val="00732E3C"/>
    <w:rsid w:val="007628DE"/>
    <w:rsid w:val="007851F0"/>
    <w:rsid w:val="007E615D"/>
    <w:rsid w:val="007E65DA"/>
    <w:rsid w:val="0081579C"/>
    <w:rsid w:val="008B1C75"/>
    <w:rsid w:val="008F221D"/>
    <w:rsid w:val="00916EC9"/>
    <w:rsid w:val="0093678F"/>
    <w:rsid w:val="00A54005"/>
    <w:rsid w:val="00AB5B31"/>
    <w:rsid w:val="00B53A27"/>
    <w:rsid w:val="00BA14A7"/>
    <w:rsid w:val="00BB1515"/>
    <w:rsid w:val="00BE24E7"/>
    <w:rsid w:val="00C012B0"/>
    <w:rsid w:val="00C15FD1"/>
    <w:rsid w:val="00C7215F"/>
    <w:rsid w:val="00C83E0E"/>
    <w:rsid w:val="00C842E5"/>
    <w:rsid w:val="00CD2CB9"/>
    <w:rsid w:val="00D15A28"/>
    <w:rsid w:val="00D431F3"/>
    <w:rsid w:val="00DE1B50"/>
    <w:rsid w:val="00DF5103"/>
    <w:rsid w:val="00E04CC1"/>
    <w:rsid w:val="00EA37FB"/>
    <w:rsid w:val="00ED5967"/>
    <w:rsid w:val="00EE185A"/>
    <w:rsid w:val="00F06375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1D3AAA953C14F189B40DAD5273AC73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D6CB87E-270F-4668-91C0-8C64180C54FD}"/>
      </w:docPartPr>
      <w:docPartBody>
        <w:p w:rsidR="00CC3810" w:rsidRDefault="0001522B" w:rsidP="0001522B">
          <w:pPr>
            <w:pStyle w:val="01D3AAA953C14F189B40DAD5273AC731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C6DB1D956D7042A18FB464680C4D042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6F765F5-B30A-4449-AEAD-48BD8422CAF0}"/>
      </w:docPartPr>
      <w:docPartBody>
        <w:p w:rsidR="00CC3810" w:rsidRDefault="0001522B" w:rsidP="0001522B">
          <w:pPr>
            <w:pStyle w:val="C6DB1D956D7042A18FB464680C4D042A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7328DDA304D24B7EBA485188623D8B7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B552243-9E22-454A-B775-7D2797DBB098}"/>
      </w:docPartPr>
      <w:docPartBody>
        <w:p w:rsidR="00CC3810" w:rsidRDefault="0001522B" w:rsidP="0001522B">
          <w:pPr>
            <w:pStyle w:val="7328DDA304D24B7EBA485188623D8B74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ADFB2A37E8374B3B8163979E1F97AF2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DA097E1-47AF-42B6-BFA9-5ABCF18E58C8}"/>
      </w:docPartPr>
      <w:docPartBody>
        <w:p w:rsidR="00CC3810" w:rsidRDefault="0001522B" w:rsidP="0001522B">
          <w:pPr>
            <w:pStyle w:val="ADFB2A37E8374B3B8163979E1F97AF26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FE99E64AD47142B59BD5D4BCB48BCAD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5CB891B-4E13-4995-B733-4CB3B06367DB}"/>
      </w:docPartPr>
      <w:docPartBody>
        <w:p w:rsidR="00CC3810" w:rsidRDefault="0001522B" w:rsidP="0001522B">
          <w:pPr>
            <w:pStyle w:val="FE99E64AD47142B59BD5D4BCB48BCADD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D5D0E7C83ED2430EA2533F27D15FDB0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D2A2159-09D3-426D-8FB9-B06788C36E01}"/>
      </w:docPartPr>
      <w:docPartBody>
        <w:p w:rsidR="00CC3810" w:rsidRDefault="0001522B" w:rsidP="0001522B">
          <w:pPr>
            <w:pStyle w:val="D5D0E7C83ED2430EA2533F27D15FDB08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0FB"/>
    <w:rsid w:val="00004A79"/>
    <w:rsid w:val="0001522B"/>
    <w:rsid w:val="00040658"/>
    <w:rsid w:val="001020FB"/>
    <w:rsid w:val="00170C30"/>
    <w:rsid w:val="00257E13"/>
    <w:rsid w:val="003E047F"/>
    <w:rsid w:val="00433232"/>
    <w:rsid w:val="005A0EC7"/>
    <w:rsid w:val="005C3A1F"/>
    <w:rsid w:val="00AC1331"/>
    <w:rsid w:val="00CC2D54"/>
    <w:rsid w:val="00CC3810"/>
    <w:rsid w:val="00CE5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01522B"/>
  </w:style>
  <w:style w:type="paragraph" w:customStyle="1" w:styleId="66C8DDC23AAE4909ADB3BB384985CCF9">
    <w:name w:val="66C8DDC23AAE4909ADB3BB384985CCF9"/>
    <w:rsid w:val="00433232"/>
  </w:style>
  <w:style w:type="paragraph" w:customStyle="1" w:styleId="455C8599EDB447699C103701CA7BFB8D">
    <w:name w:val="455C8599EDB447699C103701CA7BFB8D"/>
    <w:rsid w:val="00433232"/>
  </w:style>
  <w:style w:type="paragraph" w:customStyle="1" w:styleId="DCA9873F8754409EBB9D9860E24A0EFD">
    <w:name w:val="DCA9873F8754409EBB9D9860E24A0EFD"/>
    <w:rsid w:val="00433232"/>
  </w:style>
  <w:style w:type="paragraph" w:customStyle="1" w:styleId="127001F50DE34837B97F169669948D45">
    <w:name w:val="127001F50DE34837B97F169669948D45"/>
    <w:rsid w:val="00433232"/>
  </w:style>
  <w:style w:type="paragraph" w:customStyle="1" w:styleId="01D3AAA953C14F189B40DAD5273AC731">
    <w:name w:val="01D3AAA953C14F189B40DAD5273AC731"/>
    <w:rsid w:val="0001522B"/>
  </w:style>
  <w:style w:type="paragraph" w:customStyle="1" w:styleId="C6DB1D956D7042A18FB464680C4D042A">
    <w:name w:val="C6DB1D956D7042A18FB464680C4D042A"/>
    <w:rsid w:val="0001522B"/>
  </w:style>
  <w:style w:type="paragraph" w:customStyle="1" w:styleId="6A8D6BAD15444081A6CCC6EA4BAB19EA">
    <w:name w:val="6A8D6BAD15444081A6CCC6EA4BAB19EA"/>
    <w:rsid w:val="00433232"/>
  </w:style>
  <w:style w:type="paragraph" w:customStyle="1" w:styleId="BB69187875BF4A8EA41C4AB667CFEF06">
    <w:name w:val="BB69187875BF4A8EA41C4AB667CFEF06"/>
    <w:rsid w:val="00433232"/>
  </w:style>
  <w:style w:type="paragraph" w:customStyle="1" w:styleId="7328DDA304D24B7EBA485188623D8B74">
    <w:name w:val="7328DDA304D24B7EBA485188623D8B74"/>
    <w:rsid w:val="0001522B"/>
  </w:style>
  <w:style w:type="paragraph" w:customStyle="1" w:styleId="ADFB2A37E8374B3B8163979E1F97AF26">
    <w:name w:val="ADFB2A37E8374B3B8163979E1F97AF26"/>
    <w:rsid w:val="0001522B"/>
  </w:style>
  <w:style w:type="paragraph" w:customStyle="1" w:styleId="FE99E64AD47142B59BD5D4BCB48BCADD">
    <w:name w:val="FE99E64AD47142B59BD5D4BCB48BCADD"/>
    <w:rsid w:val="0001522B"/>
  </w:style>
  <w:style w:type="paragraph" w:customStyle="1" w:styleId="D5D0E7C83ED2430EA2533F27D15FDB08">
    <w:name w:val="D5D0E7C83ED2430EA2533F27D15FDB08"/>
    <w:rsid w:val="0001522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Chvátalová Martina - GŘ HZS ČR</dc:creator>
  <cp:keywords/>
  <dc:description/>
  <cp:lastModifiedBy>chvatalovamartina@grh.izscr</cp:lastModifiedBy>
  <cp:revision>2</cp:revision>
  <cp:lastPrinted>2021-08-25T06:55:00Z</cp:lastPrinted>
  <dcterms:created xsi:type="dcterms:W3CDTF">2023-11-27T16:18:00Z</dcterms:created>
  <dcterms:modified xsi:type="dcterms:W3CDTF">2023-11-27T16:18:00Z</dcterms:modified>
</cp:coreProperties>
</file>