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1D774FD" w14:textId="77777777" w:rsidR="00992D60" w:rsidRDefault="00992D60" w:rsidP="00992D60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rozhodnutí o poskytnutí dotace - </w:t>
      </w:r>
      <w:r w:rsidRPr="00EC6C34">
        <w:rPr>
          <w:rFonts w:ascii="Arial" w:hAnsi="Arial" w:cs="Arial"/>
          <w:b/>
          <w:bCs/>
          <w:color w:val="auto"/>
        </w:rPr>
        <w:t>změna</w:t>
      </w:r>
    </w:p>
    <w:p w14:paraId="61AFC462" w14:textId="77777777" w:rsidR="00992D60" w:rsidRDefault="00992D60" w:rsidP="00992D60">
      <w:pPr>
        <w:rPr>
          <w:rFonts w:ascii="Arial" w:hAnsi="Arial" w:cs="Arial"/>
          <w:sz w:val="18"/>
          <w:szCs w:val="18"/>
        </w:rPr>
      </w:pPr>
    </w:p>
    <w:p w14:paraId="2F0DBF77" w14:textId="5204559E" w:rsidR="00992D60" w:rsidRDefault="00992D60" w:rsidP="00992D60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JSDH-V3-202</w:t>
      </w:r>
      <w:r w:rsidR="00A169FE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 xml:space="preserve"> Stavba nebo rekonstrukce požární zbrojnice</w:t>
      </w:r>
    </w:p>
    <w:p w14:paraId="3D77063B" w14:textId="11B78D7D" w:rsidR="00992D60" w:rsidRDefault="00992D60" w:rsidP="00992D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rámci programu „</w:t>
      </w:r>
      <w:r w:rsidR="00A169FE">
        <w:rPr>
          <w:rFonts w:ascii="Arial" w:hAnsi="Arial" w:cs="Arial"/>
        </w:rPr>
        <w:t xml:space="preserve">Investiční účelové </w:t>
      </w:r>
      <w:r>
        <w:rPr>
          <w:rFonts w:ascii="Arial" w:hAnsi="Arial" w:cs="Arial"/>
        </w:rPr>
        <w:t xml:space="preserve">dotace pro jednotky SDH obcí“ žádáme </w:t>
      </w:r>
      <w:r>
        <w:rPr>
          <w:rFonts w:ascii="Arial" w:hAnsi="Arial" w:cs="Arial"/>
        </w:rPr>
        <w:br/>
        <w:t>o změnu vydání rozhodnutí o poskytnutí dotace v EDS:</w:t>
      </w:r>
    </w:p>
    <w:p w14:paraId="1A36E2A6" w14:textId="77777777" w:rsidR="00992D60" w:rsidRDefault="00992D60" w:rsidP="00992D60">
      <w:pPr>
        <w:jc w:val="both"/>
        <w:rPr>
          <w:rFonts w:ascii="Arial" w:hAnsi="Arial" w:cs="Arial"/>
        </w:rPr>
      </w:pPr>
    </w:p>
    <w:p w14:paraId="46A1AC48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85D1C1084FE54509918565FEE19DEB04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35B25EA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ACA6118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0FB9C73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B9DAC43189D4F24A28AF3EE1153CAE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FADD39A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A9B7D08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A187DAF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85D1C1084FE54509918565FEE19DEB04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89AA45A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7F9FDB3F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32AAF5D3" w14:textId="425A9C26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žádosti: JSDH-V3-202</w:t>
      </w:r>
      <w:r w:rsidR="00A169FE">
        <w:rPr>
          <w:rFonts w:ascii="Arial" w:hAnsi="Arial" w:cs="Arial"/>
          <w:sz w:val="24"/>
          <w:szCs w:val="24"/>
        </w:rPr>
        <w:t>4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-…..</w:t>
      </w:r>
    </w:p>
    <w:p w14:paraId="63A575E5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5DA8AEA7" w14:textId="77777777" w:rsidR="00992D60" w:rsidRDefault="00AB7726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0E855ED694694547928012D403119ECD"/>
          </w:placeholder>
          <w:showingPlcHdr/>
          <w:text/>
        </w:sdtPr>
        <w:sdtEndPr/>
        <w:sdtContent>
          <w:r w:rsidR="00992D60">
            <w:rPr>
              <w:rStyle w:val="Zstupntext"/>
            </w:rPr>
            <w:t>Klikněte sem a zadejte text.</w:t>
          </w:r>
        </w:sdtContent>
      </w:sdt>
    </w:p>
    <w:p w14:paraId="2B411C0E" w14:textId="77777777" w:rsidR="00992D60" w:rsidRPr="00951E24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BDE0153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EE5CEDB" w14:textId="77777777" w:rsidR="00992D60" w:rsidRPr="00E47037" w:rsidRDefault="00992D60" w:rsidP="00992D60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213D6B39" w14:textId="77777777" w:rsidR="00992D60" w:rsidRPr="00DB7E0E" w:rsidRDefault="00AB7726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31A040767D22466D8C4117222054E9EA"/>
          </w:placeholder>
          <w:text/>
        </w:sdtPr>
        <w:sdtEndPr/>
        <w:sdtContent>
          <w:r w:rsidR="00992D60">
            <w:rPr>
              <w:rFonts w:ascii="Arial" w:hAnsi="Arial" w:cs="Arial"/>
              <w:sz w:val="24"/>
              <w:szCs w:val="24"/>
            </w:rPr>
            <w:t>014D26300 ….</w:t>
          </w:r>
        </w:sdtContent>
      </w:sdt>
    </w:p>
    <w:p w14:paraId="4C471E02" w14:textId="77777777" w:rsidR="00992D60" w:rsidRPr="00F61092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F570452" w14:textId="77777777" w:rsidR="00992D60" w:rsidRDefault="00992D60" w:rsidP="00992D60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Důvod změny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DB693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861F7C0" w14:textId="77777777" w:rsidR="00992D60" w:rsidRDefault="00AB7726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953939682"/>
          <w:placeholder>
            <w:docPart w:val="BADB78248F0E4924A2B38401D258563F"/>
          </w:placeholder>
          <w:showingPlcHdr/>
          <w:text/>
        </w:sdtPr>
        <w:sdtEndPr/>
        <w:sdtContent>
          <w:r w:rsidR="00992D60" w:rsidRPr="009E6DA4">
            <w:rPr>
              <w:rStyle w:val="Zstupntext"/>
            </w:rPr>
            <w:t>Klikněte sem a zadejte text.</w:t>
          </w:r>
        </w:sdtContent>
      </w:sdt>
    </w:p>
    <w:p w14:paraId="716A4C20" w14:textId="77777777" w:rsidR="00992D60" w:rsidRPr="00DB7E0E" w:rsidRDefault="00992D60" w:rsidP="00992D60">
      <w:pPr>
        <w:spacing w:line="20" w:lineRule="atLeast"/>
        <w:rPr>
          <w:rFonts w:ascii="Arial" w:hAnsi="Arial" w:cs="Arial"/>
        </w:rPr>
      </w:pPr>
    </w:p>
    <w:p w14:paraId="15F75D7D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FDFA542" w14:textId="77777777" w:rsidR="00992D60" w:rsidRDefault="00992D60" w:rsidP="00992D60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703705917"/>
          <w:placeholder>
            <w:docPart w:val="1C2E96ADB0FE458D80E4611599BCC615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DCA539C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5F66149" w14:textId="77777777" w:rsidR="00992D60" w:rsidRPr="00F61092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7FF10A7" w14:textId="77777777" w:rsidR="00992D60" w:rsidRDefault="00992D60" w:rsidP="00992D60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2B62382F28194D8A93EEBF715BF48284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4F2E960F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493F8A8D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25B3198B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62E7A690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1A8E9363" w14:textId="77777777" w:rsidR="00992D60" w:rsidRPr="00EB6778" w:rsidRDefault="00992D60" w:rsidP="00992D60">
      <w:pPr>
        <w:spacing w:line="20" w:lineRule="atLeast"/>
        <w:rPr>
          <w:rFonts w:ascii="Arial" w:hAnsi="Arial" w:cs="Arial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60449" w14:textId="77777777" w:rsidR="00AB7726" w:rsidRDefault="00AB7726" w:rsidP="00C7215F">
      <w:r>
        <w:separator/>
      </w:r>
    </w:p>
  </w:endnote>
  <w:endnote w:type="continuationSeparator" w:id="0">
    <w:p w14:paraId="0E93EB5F" w14:textId="77777777" w:rsidR="00AB7726" w:rsidRDefault="00AB7726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6A9C84" w14:textId="77777777" w:rsidR="00AB7726" w:rsidRDefault="00AB7726" w:rsidP="00C7215F">
      <w:r>
        <w:separator/>
      </w:r>
    </w:p>
  </w:footnote>
  <w:footnote w:type="continuationSeparator" w:id="0">
    <w:p w14:paraId="56ACC359" w14:textId="77777777" w:rsidR="00AB7726" w:rsidRDefault="00AB7726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06737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B6620"/>
    <w:rsid w:val="00724867"/>
    <w:rsid w:val="00752369"/>
    <w:rsid w:val="007628DE"/>
    <w:rsid w:val="007851F0"/>
    <w:rsid w:val="007E615D"/>
    <w:rsid w:val="0081579C"/>
    <w:rsid w:val="008B1C75"/>
    <w:rsid w:val="008F221D"/>
    <w:rsid w:val="00916EC9"/>
    <w:rsid w:val="0093678F"/>
    <w:rsid w:val="00992D60"/>
    <w:rsid w:val="00A169FE"/>
    <w:rsid w:val="00A54005"/>
    <w:rsid w:val="00AB5B31"/>
    <w:rsid w:val="00AB7726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CE6A7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5D1C1084FE54509918565FEE19DEB0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21BB2F5-A709-4CEB-BC68-20EBE4A19D12}"/>
      </w:docPartPr>
      <w:docPartBody>
        <w:p w:rsidR="00C111E9" w:rsidRDefault="001700E6" w:rsidP="001700E6">
          <w:pPr>
            <w:pStyle w:val="85D1C1084FE54509918565FEE19DEB0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B9DAC43189D4F24A28AF3EE1153CAE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2C4F8A-7040-4AED-B8DC-9BCCC5114D07}"/>
      </w:docPartPr>
      <w:docPartBody>
        <w:p w:rsidR="00C111E9" w:rsidRDefault="001700E6" w:rsidP="001700E6">
          <w:pPr>
            <w:pStyle w:val="6B9DAC43189D4F24A28AF3EE1153CAE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0E855ED694694547928012D403119E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F56857-8D00-4235-9F11-BE089971DD51}"/>
      </w:docPartPr>
      <w:docPartBody>
        <w:p w:rsidR="00C111E9" w:rsidRDefault="001700E6" w:rsidP="001700E6">
          <w:pPr>
            <w:pStyle w:val="0E855ED694694547928012D403119EC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1A040767D22466D8C4117222054E9E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FA6B2F-E56B-4298-BFC2-133A828ACAE6}"/>
      </w:docPartPr>
      <w:docPartBody>
        <w:p w:rsidR="00C111E9" w:rsidRDefault="001700E6" w:rsidP="001700E6">
          <w:pPr>
            <w:pStyle w:val="31A040767D22466D8C4117222054E9E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ADB78248F0E4924A2B38401D258563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9C8F993-6930-4A07-8E5D-03AFD13E4534}"/>
      </w:docPartPr>
      <w:docPartBody>
        <w:p w:rsidR="00C111E9" w:rsidRDefault="001700E6" w:rsidP="001700E6">
          <w:pPr>
            <w:pStyle w:val="BADB78248F0E4924A2B38401D258563F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2B62382F28194D8A93EEBF715BF482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BCDC75-8C72-4E4F-8D04-B80DB37EF7CE}"/>
      </w:docPartPr>
      <w:docPartBody>
        <w:p w:rsidR="00C111E9" w:rsidRDefault="001700E6" w:rsidP="001700E6">
          <w:pPr>
            <w:pStyle w:val="2B62382F28194D8A93EEBF715BF4828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C2E96ADB0FE458D80E4611599BCC61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66DE672-E73D-4EEA-8B48-8FE84FE6F013}"/>
      </w:docPartPr>
      <w:docPartBody>
        <w:p w:rsidR="00C111E9" w:rsidRDefault="001700E6" w:rsidP="001700E6">
          <w:pPr>
            <w:pStyle w:val="1C2E96ADB0FE458D80E4611599BCC615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40658"/>
    <w:rsid w:val="001020FB"/>
    <w:rsid w:val="001700E6"/>
    <w:rsid w:val="00170C30"/>
    <w:rsid w:val="00257E13"/>
    <w:rsid w:val="00276BE0"/>
    <w:rsid w:val="003C7182"/>
    <w:rsid w:val="003E047F"/>
    <w:rsid w:val="00433232"/>
    <w:rsid w:val="005A0EC7"/>
    <w:rsid w:val="00B871DD"/>
    <w:rsid w:val="00C111E9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700E6"/>
  </w:style>
  <w:style w:type="paragraph" w:customStyle="1" w:styleId="66C8DDC23AAE4909ADB3BB384985CCF9">
    <w:name w:val="66C8DDC23AAE4909ADB3BB384985CCF9"/>
    <w:rsid w:val="00433232"/>
  </w:style>
  <w:style w:type="paragraph" w:customStyle="1" w:styleId="455C8599EDB447699C103701CA7BFB8D">
    <w:name w:val="455C8599EDB447699C103701CA7BFB8D"/>
    <w:rsid w:val="00433232"/>
  </w:style>
  <w:style w:type="paragraph" w:customStyle="1" w:styleId="DCA9873F8754409EBB9D9860E24A0EFD">
    <w:name w:val="DCA9873F8754409EBB9D9860E24A0EFD"/>
    <w:rsid w:val="00433232"/>
  </w:style>
  <w:style w:type="paragraph" w:customStyle="1" w:styleId="127001F50DE34837B97F169669948D45">
    <w:name w:val="127001F50DE34837B97F169669948D45"/>
    <w:rsid w:val="00433232"/>
  </w:style>
  <w:style w:type="paragraph" w:customStyle="1" w:styleId="85D1C1084FE54509918565FEE19DEB04">
    <w:name w:val="85D1C1084FE54509918565FEE19DEB04"/>
    <w:rsid w:val="001700E6"/>
  </w:style>
  <w:style w:type="paragraph" w:customStyle="1" w:styleId="6B9DAC43189D4F24A28AF3EE1153CAEE">
    <w:name w:val="6B9DAC43189D4F24A28AF3EE1153CAEE"/>
    <w:rsid w:val="001700E6"/>
  </w:style>
  <w:style w:type="paragraph" w:customStyle="1" w:styleId="6A8D6BAD15444081A6CCC6EA4BAB19EA">
    <w:name w:val="6A8D6BAD15444081A6CCC6EA4BAB19EA"/>
    <w:rsid w:val="00433232"/>
  </w:style>
  <w:style w:type="paragraph" w:customStyle="1" w:styleId="BB69187875BF4A8EA41C4AB667CFEF06">
    <w:name w:val="BB69187875BF4A8EA41C4AB667CFEF06"/>
    <w:rsid w:val="00433232"/>
  </w:style>
  <w:style w:type="paragraph" w:customStyle="1" w:styleId="0E855ED694694547928012D403119ECD">
    <w:name w:val="0E855ED694694547928012D403119ECD"/>
    <w:rsid w:val="001700E6"/>
  </w:style>
  <w:style w:type="paragraph" w:customStyle="1" w:styleId="31A040767D22466D8C4117222054E9EA">
    <w:name w:val="31A040767D22466D8C4117222054E9EA"/>
    <w:rsid w:val="001700E6"/>
  </w:style>
  <w:style w:type="paragraph" w:customStyle="1" w:styleId="BADB78248F0E4924A2B38401D258563F">
    <w:name w:val="BADB78248F0E4924A2B38401D258563F"/>
    <w:rsid w:val="001700E6"/>
  </w:style>
  <w:style w:type="paragraph" w:customStyle="1" w:styleId="2B62382F28194D8A93EEBF715BF48284">
    <w:name w:val="2B62382F28194D8A93EEBF715BF48284"/>
    <w:rsid w:val="001700E6"/>
  </w:style>
  <w:style w:type="paragraph" w:customStyle="1" w:styleId="1C2E96ADB0FE458D80E4611599BCC615">
    <w:name w:val="1C2E96ADB0FE458D80E4611599BCC615"/>
    <w:rsid w:val="001700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Chvátalová Martina - GŘ HZS ČR</dc:creator>
  <cp:keywords/>
  <dc:description/>
  <cp:lastModifiedBy>chvatalovamartina@grh.izscr</cp:lastModifiedBy>
  <cp:revision>2</cp:revision>
  <cp:lastPrinted>2021-08-25T06:55:00Z</cp:lastPrinted>
  <dcterms:created xsi:type="dcterms:W3CDTF">2023-11-27T16:17:00Z</dcterms:created>
  <dcterms:modified xsi:type="dcterms:W3CDTF">2023-11-27T16:17:00Z</dcterms:modified>
</cp:coreProperties>
</file>