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7DCCE" w14:textId="2D2DA6B4" w:rsidR="00BF2644" w:rsidRDefault="00BF2644" w:rsidP="00BF264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633DC684" w14:textId="7A82E9F5" w:rsidR="00BF2644" w:rsidRDefault="00BF2644" w:rsidP="00E33A9D">
      <w:pPr>
        <w:pStyle w:val="Nadpis1"/>
        <w:jc w:val="center"/>
        <w:rPr>
          <w:rFonts w:ascii="Arial" w:hAnsi="Arial" w:cs="Arial"/>
          <w:b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</w:t>
      </w:r>
      <w:r w:rsidRPr="00BF2644">
        <w:rPr>
          <w:rFonts w:ascii="Arial" w:hAnsi="Arial" w:cs="Arial"/>
          <w:b/>
          <w:bCs/>
          <w:color w:val="auto"/>
        </w:rPr>
        <w:t xml:space="preserve">Pořízení </w:t>
      </w:r>
      <w:r w:rsidR="000370DF">
        <w:rPr>
          <w:rFonts w:ascii="Arial" w:hAnsi="Arial" w:cs="Arial"/>
          <w:b/>
          <w:bCs/>
          <w:color w:val="auto"/>
        </w:rPr>
        <w:t xml:space="preserve">nové </w:t>
      </w:r>
      <w:r w:rsidRPr="00BF2644">
        <w:rPr>
          <w:rFonts w:ascii="Arial" w:hAnsi="Arial" w:cs="Arial"/>
          <w:b/>
          <w:bCs/>
          <w:color w:val="auto"/>
        </w:rPr>
        <w:t>CAS</w:t>
      </w:r>
      <w:r>
        <w:rPr>
          <w:rFonts w:ascii="Arial" w:hAnsi="Arial" w:cs="Arial"/>
          <w:color w:val="auto"/>
        </w:rPr>
        <w:t xml:space="preserve"> </w:t>
      </w:r>
      <w:r w:rsidR="00E33A9D" w:rsidRPr="00E33A9D">
        <w:rPr>
          <w:rFonts w:ascii="Arial" w:hAnsi="Arial" w:cs="Arial"/>
          <w:b/>
          <w:color w:val="auto"/>
        </w:rPr>
        <w:t>z rámcové dohody</w:t>
      </w:r>
    </w:p>
    <w:p w14:paraId="53F4D9A3" w14:textId="478C9854" w:rsidR="00E33A9D" w:rsidRDefault="00E33A9D" w:rsidP="00E33A9D">
      <w:pPr>
        <w:rPr>
          <w:lang w:eastAsia="en-US"/>
        </w:rPr>
      </w:pPr>
    </w:p>
    <w:p w14:paraId="77BCB52A" w14:textId="77777777" w:rsidR="00E33A9D" w:rsidRPr="00E33A9D" w:rsidRDefault="00E33A9D" w:rsidP="00E33A9D">
      <w:pPr>
        <w:rPr>
          <w:lang w:eastAsia="en-US"/>
        </w:rPr>
      </w:pPr>
    </w:p>
    <w:p w14:paraId="3AB573F9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 </w:t>
      </w:r>
    </w:p>
    <w:p w14:paraId="5E2EFB7C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B72B0B1" w14:textId="77777777" w:rsidR="00BF2644" w:rsidRPr="005D174E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1023F24EFA894C6DB41F16FD61A9942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9F15EAE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C9EDAA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6D980CE34BE41F8825FD799EF1B4E3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CAF4BED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00B3A4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CB095496D044C719A337A6252FA43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1F86DAC" w14:textId="7D60E9DD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AA4FE9">
        <w:rPr>
          <w:rFonts w:ascii="Arial" w:hAnsi="Arial" w:cs="Arial"/>
          <w:i/>
          <w:sz w:val="16"/>
          <w:szCs w:val="16"/>
        </w:rPr>
        <w:t>Cisternová automobilová stříkačka</w:t>
      </w:r>
      <w:r w:rsidR="00E954CF">
        <w:rPr>
          <w:rFonts w:ascii="Arial" w:hAnsi="Arial" w:cs="Arial"/>
          <w:i/>
          <w:sz w:val="16"/>
          <w:szCs w:val="16"/>
        </w:rPr>
        <w:t xml:space="preserve"> z </w:t>
      </w:r>
      <w:r w:rsidR="00AA4FE9">
        <w:rPr>
          <w:rFonts w:ascii="Arial" w:hAnsi="Arial" w:cs="Arial"/>
          <w:i/>
          <w:sz w:val="16"/>
          <w:szCs w:val="16"/>
        </w:rPr>
        <w:t>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42944A2F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EEB9BA" w14:textId="5BAA041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E954C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5A57E771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  <w:bookmarkStart w:id="0" w:name="_GoBack"/>
      <w:bookmarkEnd w:id="0"/>
    </w:p>
    <w:p w14:paraId="7956AFD7" w14:textId="77777777" w:rsidR="00BF2644" w:rsidRPr="00F9061B" w:rsidRDefault="00AA4FE9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104097DC0A94F9A84811F7B2195A30A"/>
          </w:placeholder>
          <w:showingPlcHdr/>
          <w:text/>
        </w:sdtPr>
        <w:sdtEndPr/>
        <w:sdtContent>
          <w:r w:rsidR="00BF2644">
            <w:rPr>
              <w:rStyle w:val="Zstupntext"/>
            </w:rPr>
            <w:t>Klikněte sem a zadejte text.</w:t>
          </w:r>
        </w:sdtContent>
      </w:sdt>
    </w:p>
    <w:p w14:paraId="0DA4CA7D" w14:textId="77777777" w:rsidR="00BF2644" w:rsidRPr="00F61092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F8C8CC" w14:textId="3E20F4F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7B1079E9" w14:textId="734E159B" w:rsidR="00BF2644" w:rsidRDefault="00BF2644" w:rsidP="00E954CF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159FE1E2" w14:textId="77777777" w:rsidR="00E33A9D" w:rsidRPr="00E954CF" w:rsidRDefault="00E33A9D" w:rsidP="00E954CF">
      <w:pPr>
        <w:pStyle w:val="Odstavecseseznamem"/>
        <w:spacing w:line="20" w:lineRule="atLeast"/>
        <w:rPr>
          <w:rFonts w:ascii="Arial" w:hAnsi="Arial" w:cs="Arial"/>
          <w:i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87"/>
        <w:gridCol w:w="3627"/>
        <w:gridCol w:w="2753"/>
      </w:tblGrid>
      <w:tr w:rsidR="00BF2644" w14:paraId="6805CDBB" w14:textId="77777777" w:rsidTr="00BF2644">
        <w:trPr>
          <w:trHeight w:val="440"/>
        </w:trPr>
        <w:tc>
          <w:tcPr>
            <w:tcW w:w="1887" w:type="dxa"/>
          </w:tcPr>
          <w:p w14:paraId="4221D22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27" w:type="dxa"/>
          </w:tcPr>
          <w:p w14:paraId="2687512C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53" w:type="dxa"/>
          </w:tcPr>
          <w:p w14:paraId="3041D143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F2644" w14:paraId="4016E46E" w14:textId="77777777" w:rsidTr="00BF2644">
        <w:trPr>
          <w:trHeight w:val="344"/>
        </w:trPr>
        <w:tc>
          <w:tcPr>
            <w:tcW w:w="1887" w:type="dxa"/>
          </w:tcPr>
          <w:p w14:paraId="41B2695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747FB905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2E9D82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39C08664" w14:textId="77777777" w:rsidTr="00BF2644">
        <w:trPr>
          <w:trHeight w:val="344"/>
        </w:trPr>
        <w:tc>
          <w:tcPr>
            <w:tcW w:w="1887" w:type="dxa"/>
          </w:tcPr>
          <w:p w14:paraId="49461EA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2212226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CBF162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0EF838AF" w14:textId="77777777" w:rsidTr="00BF2644">
        <w:trPr>
          <w:trHeight w:val="58"/>
        </w:trPr>
        <w:tc>
          <w:tcPr>
            <w:tcW w:w="1887" w:type="dxa"/>
          </w:tcPr>
          <w:p w14:paraId="29F0901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0CD442BC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610D64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34679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09D372F1" w14:textId="77777777" w:rsidR="00BF2644" w:rsidRPr="00BA2B75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FED3902" w14:textId="77777777" w:rsidR="00BF2644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AB0B0B6" w14:textId="4B610FEC" w:rsidR="00BF2644" w:rsidRDefault="00BF2644" w:rsidP="00BF2644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65ACA3FA" w14:textId="77777777" w:rsidR="00E33A9D" w:rsidRPr="004E022C" w:rsidRDefault="00E33A9D" w:rsidP="00BF2644">
      <w:pPr>
        <w:spacing w:line="20" w:lineRule="atLeast"/>
        <w:ind w:left="708"/>
        <w:rPr>
          <w:rFonts w:ascii="Arial" w:hAnsi="Arial" w:cs="Arial"/>
        </w:rPr>
      </w:pPr>
    </w:p>
    <w:p w14:paraId="0777E553" w14:textId="7C727B29" w:rsidR="00BF2644" w:rsidRDefault="00BF2644" w:rsidP="00BF2644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E954CF">
        <w:rPr>
          <w:rFonts w:ascii="Arial" w:hAnsi="Arial" w:cs="Arial"/>
          <w:sz w:val="24"/>
          <w:szCs w:val="24"/>
        </w:rPr>
        <w:t xml:space="preserve"> Registrace akce a </w:t>
      </w:r>
      <w:r>
        <w:rPr>
          <w:rFonts w:ascii="Arial" w:hAnsi="Arial" w:cs="Arial"/>
          <w:sz w:val="24"/>
          <w:szCs w:val="24"/>
        </w:rPr>
        <w:t xml:space="preserve">Rozhodnutí </w:t>
      </w:r>
      <w:r w:rsidR="00AA4FE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poskytnutí dotace</w:t>
      </w:r>
    </w:p>
    <w:p w14:paraId="1DA56544" w14:textId="5E69E86A" w:rsidR="00BF2644" w:rsidRPr="00E954CF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  <w:r w:rsidRPr="00E954CF">
        <w:rPr>
          <w:rFonts w:ascii="Arial" w:hAnsi="Arial" w:cs="Arial"/>
        </w:rPr>
        <w:t>36001_Cisternová automobilová stříkačka_1ks</w:t>
      </w:r>
    </w:p>
    <w:p w14:paraId="6D2A9973" w14:textId="77777777" w:rsidR="00BF2644" w:rsidRPr="00C71472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</w:p>
    <w:p w14:paraId="164DB004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71E224084D4546870D8836F5855444"/>
        </w:placeholder>
        <w:showingPlcHdr/>
        <w:text/>
      </w:sdtPr>
      <w:sdtEndPr/>
      <w:sdtContent>
        <w:p w14:paraId="3D6637D6" w14:textId="77777777" w:rsidR="00BF2644" w:rsidRPr="00F61092" w:rsidRDefault="00BF2644" w:rsidP="00BF2644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1578D0EE" w14:textId="77777777" w:rsidR="00BF2644" w:rsidRPr="004B6190" w:rsidRDefault="00BF2644" w:rsidP="00BF2644">
      <w:pPr>
        <w:spacing w:line="20" w:lineRule="atLeast"/>
        <w:ind w:left="357"/>
        <w:rPr>
          <w:rFonts w:ascii="Arial" w:hAnsi="Arial" w:cs="Arial"/>
        </w:rPr>
      </w:pPr>
    </w:p>
    <w:p w14:paraId="56F3F92D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71E224084D4546870D8836F5855444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68AB0E75" w14:textId="77777777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5699EA" w14:textId="2B1BA675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ECD9AE9" w14:textId="10BCD6A2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3782AD3D" w14:textId="2B3CD354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7841302" w14:textId="77777777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65B5FB3" w14:textId="77777777" w:rsidR="00BF2644" w:rsidRPr="00BC5CB6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lastRenderedPageBreak/>
        <w:t>Přílohy:</w:t>
      </w:r>
    </w:p>
    <w:p w14:paraId="5A7350FC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14F6B029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56D0DBDA" w14:textId="00DA173C" w:rsidR="00BF264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49BA14AA" w14:textId="77777777" w:rsidR="00E33A9D" w:rsidRPr="00E225A8" w:rsidRDefault="00E33A9D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E181BB3" w14:textId="77777777" w:rsidR="00BF2644" w:rsidRPr="00BF2644" w:rsidRDefault="00BF2644" w:rsidP="00BF2644">
      <w:pPr>
        <w:spacing w:line="20" w:lineRule="atLeast"/>
        <w:jc w:val="both"/>
        <w:rPr>
          <w:rFonts w:ascii="Arial" w:hAnsi="Arial" w:cs="Arial"/>
        </w:rPr>
      </w:pPr>
      <w:r w:rsidRPr="00BF2644"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269778230"/>
          <w:placeholder>
            <w:docPart w:val="4CD093F5DDC840A09A56BB293BE264C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AF6834" w14:textId="02B79C9F" w:rsidR="00BF2644" w:rsidRDefault="00BF2644" w:rsidP="00BF2644">
      <w:pPr>
        <w:spacing w:line="20" w:lineRule="atLeast"/>
        <w:rPr>
          <w:rFonts w:ascii="Arial" w:hAnsi="Arial" w:cs="Arial"/>
        </w:rPr>
      </w:pPr>
    </w:p>
    <w:p w14:paraId="59003D0D" w14:textId="77777777" w:rsidR="00E33A9D" w:rsidRDefault="00E33A9D" w:rsidP="00BF2644">
      <w:pPr>
        <w:spacing w:line="20" w:lineRule="atLeast"/>
        <w:rPr>
          <w:rFonts w:ascii="Arial" w:hAnsi="Arial" w:cs="Arial"/>
        </w:rPr>
      </w:pPr>
    </w:p>
    <w:p w14:paraId="5B81B2F6" w14:textId="77777777" w:rsidR="007851F0" w:rsidRPr="00035645" w:rsidRDefault="00BF2644" w:rsidP="00BF2644">
      <w:pPr>
        <w:spacing w:line="20" w:lineRule="atLeast"/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1B2B4117AE64123BE9D40B000F492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sectPr w:rsidR="007851F0" w:rsidRPr="00035645" w:rsidSect="00BF2644">
      <w:headerReference w:type="default" r:id="rId7"/>
      <w:headerReference w:type="first" r:id="rId8"/>
      <w:footerReference w:type="first" r:id="rId9"/>
      <w:pgSz w:w="11906" w:h="16838"/>
      <w:pgMar w:top="1276" w:right="1418" w:bottom="284" w:left="1418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17B46" w14:textId="77777777" w:rsidR="00877598" w:rsidRDefault="00877598" w:rsidP="00C7215F">
      <w:r>
        <w:separator/>
      </w:r>
    </w:p>
  </w:endnote>
  <w:endnote w:type="continuationSeparator" w:id="0">
    <w:p w14:paraId="05BEFE93" w14:textId="77777777" w:rsidR="00877598" w:rsidRDefault="00877598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90B93" w14:textId="77777777" w:rsidR="00BF2644" w:rsidRDefault="00BF2644" w:rsidP="00BF2644">
    <w:pPr>
      <w:pStyle w:val="Zpat"/>
    </w:pPr>
    <w:r>
      <w:t>* nehodící se škrtněte nebo smažte</w:t>
    </w:r>
  </w:p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ABF22" w14:textId="77777777" w:rsidR="00877598" w:rsidRDefault="00877598" w:rsidP="00C7215F">
      <w:r>
        <w:separator/>
      </w:r>
    </w:p>
  </w:footnote>
  <w:footnote w:type="continuationSeparator" w:id="0">
    <w:p w14:paraId="1D9F2A8C" w14:textId="77777777" w:rsidR="00877598" w:rsidRDefault="00877598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370DF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77598"/>
    <w:rsid w:val="008B1C75"/>
    <w:rsid w:val="008B29FC"/>
    <w:rsid w:val="00916EC9"/>
    <w:rsid w:val="0093678F"/>
    <w:rsid w:val="00A54005"/>
    <w:rsid w:val="00A675CA"/>
    <w:rsid w:val="00AA4FE9"/>
    <w:rsid w:val="00AB5B31"/>
    <w:rsid w:val="00B53A27"/>
    <w:rsid w:val="00BA14A7"/>
    <w:rsid w:val="00BB1515"/>
    <w:rsid w:val="00BE24E7"/>
    <w:rsid w:val="00BF2644"/>
    <w:rsid w:val="00C032F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33A9D"/>
    <w:rsid w:val="00E954CF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F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23F24EFA894C6DB41F16FD61A994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70E174-70B8-4B1F-8075-AE06CB039DFA}"/>
      </w:docPartPr>
      <w:docPartBody>
        <w:p w:rsidR="008E593F" w:rsidRDefault="00CD47B7" w:rsidP="00CD47B7">
          <w:pPr>
            <w:pStyle w:val="1023F24EFA894C6DB41F16FD61A9942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6D980CE34BE41F8825FD799EF1B4E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9371CD-D9FE-4A0A-9834-9DA86099D668}"/>
      </w:docPartPr>
      <w:docPartBody>
        <w:p w:rsidR="008E593F" w:rsidRDefault="00CD47B7" w:rsidP="00CD47B7">
          <w:pPr>
            <w:pStyle w:val="96D980CE34BE41F8825FD799EF1B4E3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CB095496D044C719A337A6252FA43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AEF896-13B3-42DB-B83A-CD52FD1051C3}"/>
      </w:docPartPr>
      <w:docPartBody>
        <w:p w:rsidR="008E593F" w:rsidRDefault="00CD47B7" w:rsidP="00CD47B7">
          <w:pPr>
            <w:pStyle w:val="BCB095496D044C719A337A6252FA43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104097DC0A94F9A84811F7B2195A3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40B14E-8175-4C79-AD68-4A7FCBBEE557}"/>
      </w:docPartPr>
      <w:docPartBody>
        <w:p w:rsidR="008E593F" w:rsidRDefault="00CD47B7" w:rsidP="00CD47B7">
          <w:pPr>
            <w:pStyle w:val="8104097DC0A94F9A84811F7B2195A3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71E224084D4546870D8836F58554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634DA2-5C3A-4891-8401-B324BDA907A2}"/>
      </w:docPartPr>
      <w:docPartBody>
        <w:p w:rsidR="008E593F" w:rsidRDefault="00CD47B7" w:rsidP="00CD47B7">
          <w:pPr>
            <w:pStyle w:val="DA71E224084D4546870D8836F585544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1B2B4117AE64123BE9D40B000F492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9AAD7E-D6EC-43D8-BA8C-3BEECD18043A}"/>
      </w:docPartPr>
      <w:docPartBody>
        <w:p w:rsidR="008E593F" w:rsidRDefault="00CD47B7" w:rsidP="00CD47B7">
          <w:pPr>
            <w:pStyle w:val="C1B2B4117AE64123BE9D40B000F492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CD093F5DDC840A09A56BB293BE26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E6CE4C-BDC5-4F6C-8AB9-260359D029C6}"/>
      </w:docPartPr>
      <w:docPartBody>
        <w:p w:rsidR="008E593F" w:rsidRDefault="00CD47B7" w:rsidP="00CD47B7">
          <w:pPr>
            <w:pStyle w:val="4CD093F5DDC840A09A56BB293BE264C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382550"/>
    <w:rsid w:val="008E593F"/>
    <w:rsid w:val="00CD47B7"/>
    <w:rsid w:val="00CE5DD5"/>
    <w:rsid w:val="00D032CC"/>
    <w:rsid w:val="00E5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D47B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DDEB1DA2B6F94749B7711B91BE80E0D9">
    <w:name w:val="DDEB1DA2B6F94749B7711B91BE80E0D9"/>
    <w:rsid w:val="00CD47B7"/>
  </w:style>
  <w:style w:type="paragraph" w:customStyle="1" w:styleId="5C28789266244D8E9FA92F037FA9133F">
    <w:name w:val="5C28789266244D8E9FA92F037FA9133F"/>
    <w:rsid w:val="00CD47B7"/>
  </w:style>
  <w:style w:type="paragraph" w:customStyle="1" w:styleId="1023F24EFA894C6DB41F16FD61A99425">
    <w:name w:val="1023F24EFA894C6DB41F16FD61A99425"/>
    <w:rsid w:val="00CD47B7"/>
  </w:style>
  <w:style w:type="paragraph" w:customStyle="1" w:styleId="96D980CE34BE41F8825FD799EF1B4E3D">
    <w:name w:val="96D980CE34BE41F8825FD799EF1B4E3D"/>
    <w:rsid w:val="00CD47B7"/>
  </w:style>
  <w:style w:type="paragraph" w:customStyle="1" w:styleId="BCB095496D044C719A337A6252FA4396">
    <w:name w:val="BCB095496D044C719A337A6252FA4396"/>
    <w:rsid w:val="00CD47B7"/>
  </w:style>
  <w:style w:type="paragraph" w:customStyle="1" w:styleId="8104097DC0A94F9A84811F7B2195A30A">
    <w:name w:val="8104097DC0A94F9A84811F7B2195A30A"/>
    <w:rsid w:val="00CD47B7"/>
  </w:style>
  <w:style w:type="paragraph" w:customStyle="1" w:styleId="DA71E224084D4546870D8836F5855444">
    <w:name w:val="DA71E224084D4546870D8836F5855444"/>
    <w:rsid w:val="00CD47B7"/>
  </w:style>
  <w:style w:type="paragraph" w:customStyle="1" w:styleId="C1B2B4117AE64123BE9D40B000F4927E">
    <w:name w:val="C1B2B4117AE64123BE9D40B000F4927E"/>
    <w:rsid w:val="00CD47B7"/>
  </w:style>
  <w:style w:type="paragraph" w:customStyle="1" w:styleId="CAA08C4552004ED0B7865094328DF1EC">
    <w:name w:val="CAA08C4552004ED0B7865094328DF1EC"/>
    <w:rsid w:val="00CD47B7"/>
  </w:style>
  <w:style w:type="paragraph" w:customStyle="1" w:styleId="4CD093F5DDC840A09A56BB293BE264C7">
    <w:name w:val="4CD093F5DDC840A09A56BB293BE264C7"/>
    <w:rsid w:val="00CD4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3</cp:revision>
  <cp:lastPrinted>2021-08-25T06:55:00Z</cp:lastPrinted>
  <dcterms:created xsi:type="dcterms:W3CDTF">2023-01-30T09:57:00Z</dcterms:created>
  <dcterms:modified xsi:type="dcterms:W3CDTF">2023-09-16T11:39:00Z</dcterms:modified>
</cp:coreProperties>
</file>