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093" w:rsidRPr="00684093" w:rsidRDefault="00684093" w:rsidP="00684093">
      <w:pPr>
        <w:jc w:val="center"/>
        <w:rPr>
          <w:rFonts w:ascii="Georgia" w:hAnsi="Georgia"/>
          <w:b/>
          <w:bCs/>
        </w:rPr>
      </w:pPr>
      <w:r w:rsidRPr="00684093">
        <w:rPr>
          <w:rFonts w:ascii="Georgia" w:hAnsi="Georgia"/>
          <w:b/>
          <w:bCs/>
        </w:rPr>
        <w:t>Přihláška do soutěže „Memoriál plk. JUDr. Josefa Blažka – XI. ročník“</w:t>
      </w:r>
    </w:p>
    <w:p w:rsidR="00684093" w:rsidRPr="00684093" w:rsidRDefault="00684093" w:rsidP="00684093">
      <w:pPr>
        <w:ind w:left="360"/>
        <w:rPr>
          <w:rFonts w:ascii="Georgia" w:hAnsi="Georgia"/>
          <w:sz w:val="28"/>
          <w:szCs w:val="28"/>
        </w:rPr>
      </w:pPr>
    </w:p>
    <w:p w:rsidR="00684093" w:rsidRPr="00684093" w:rsidRDefault="00684093" w:rsidP="00684093">
      <w:pPr>
        <w:pStyle w:val="Zkladntext"/>
        <w:jc w:val="center"/>
        <w:rPr>
          <w:rFonts w:ascii="Georgia" w:hAnsi="Georgia"/>
          <w:b/>
          <w:sz w:val="22"/>
        </w:rPr>
      </w:pPr>
      <w:r w:rsidRPr="00684093">
        <w:rPr>
          <w:rFonts w:ascii="Georgia" w:hAnsi="Georgia"/>
          <w:b/>
        </w:rPr>
        <w:t>P Ř I H L Á Š K A</w:t>
      </w:r>
    </w:p>
    <w:p w:rsidR="00684093" w:rsidRPr="00684093" w:rsidRDefault="00684093" w:rsidP="00684093">
      <w:pPr>
        <w:pStyle w:val="Zkladntext"/>
        <w:jc w:val="center"/>
        <w:rPr>
          <w:rFonts w:ascii="Georgia" w:hAnsi="Georgia"/>
        </w:rPr>
      </w:pPr>
      <w:r w:rsidRPr="00684093">
        <w:rPr>
          <w:rFonts w:ascii="Georgia" w:hAnsi="Georgia"/>
          <w:b/>
        </w:rPr>
        <w:t xml:space="preserve">do soutěže v požárním sportu     </w:t>
      </w:r>
    </w:p>
    <w:p w:rsidR="00684093" w:rsidRPr="00684093" w:rsidRDefault="00684093" w:rsidP="00684093">
      <w:pPr>
        <w:pStyle w:val="Zkladntext"/>
        <w:jc w:val="center"/>
        <w:rPr>
          <w:rFonts w:ascii="Georgia" w:hAnsi="Georgia"/>
        </w:rPr>
      </w:pPr>
    </w:p>
    <w:p w:rsidR="00684093" w:rsidRPr="00684093" w:rsidRDefault="00684093" w:rsidP="00684093">
      <w:pPr>
        <w:pStyle w:val="Zkladntext"/>
        <w:jc w:val="center"/>
        <w:rPr>
          <w:rFonts w:ascii="Georgia" w:hAnsi="Georgia"/>
          <w:sz w:val="22"/>
        </w:rPr>
      </w:pPr>
      <w:r w:rsidRPr="00684093">
        <w:rPr>
          <w:rFonts w:ascii="Georgia" w:hAnsi="Georgia"/>
          <w:sz w:val="22"/>
        </w:rPr>
        <w:t xml:space="preserve">...........................................................................................................................……………  </w:t>
      </w:r>
      <w:r w:rsidRPr="00684093">
        <w:rPr>
          <w:rFonts w:ascii="Georgia" w:hAnsi="Georgia"/>
          <w:b/>
          <w:sz w:val="22"/>
        </w:rPr>
        <w:t>přihlašuje</w:t>
      </w:r>
      <w:r w:rsidRPr="00684093">
        <w:rPr>
          <w:rFonts w:ascii="Georgia" w:hAnsi="Georgia"/>
          <w:sz w:val="22"/>
        </w:rPr>
        <w:tab/>
      </w:r>
      <w:r w:rsidRPr="00684093">
        <w:rPr>
          <w:rFonts w:ascii="Georgia" w:hAnsi="Georgia"/>
          <w:sz w:val="22"/>
        </w:rPr>
        <w:tab/>
      </w:r>
      <w:r w:rsidRPr="00684093">
        <w:rPr>
          <w:rFonts w:ascii="Georgia" w:hAnsi="Georgia"/>
          <w:sz w:val="22"/>
        </w:rPr>
        <w:tab/>
        <w:t xml:space="preserve">                 </w:t>
      </w:r>
      <w:r w:rsidRPr="00684093">
        <w:rPr>
          <w:rFonts w:ascii="Georgia" w:hAnsi="Georgia"/>
          <w:i/>
          <w:sz w:val="22"/>
        </w:rPr>
        <w:t>(HZS, SDH, organizace, apod.</w:t>
      </w:r>
      <w:r w:rsidRPr="00684093">
        <w:rPr>
          <w:rFonts w:ascii="Georgia" w:hAnsi="Georgia"/>
          <w:sz w:val="22"/>
        </w:rPr>
        <w:t>)</w:t>
      </w:r>
    </w:p>
    <w:p w:rsidR="00684093" w:rsidRPr="00684093" w:rsidRDefault="00684093" w:rsidP="00684093">
      <w:pPr>
        <w:pStyle w:val="Zkladntext"/>
        <w:rPr>
          <w:rFonts w:ascii="Georgia" w:hAnsi="Georgia"/>
          <w:sz w:val="20"/>
        </w:rPr>
      </w:pPr>
    </w:p>
    <w:p w:rsidR="00684093" w:rsidRPr="00684093" w:rsidRDefault="00684093" w:rsidP="00684093">
      <w:pPr>
        <w:pStyle w:val="Zkladntext"/>
        <w:jc w:val="center"/>
        <w:rPr>
          <w:rFonts w:ascii="Georgia" w:hAnsi="Georgia"/>
          <w:b/>
          <w:i/>
          <w:sz w:val="28"/>
          <w:szCs w:val="28"/>
        </w:rPr>
      </w:pPr>
      <w:r w:rsidRPr="00684093">
        <w:rPr>
          <w:rFonts w:ascii="Georgia" w:hAnsi="Georgia"/>
          <w:b/>
          <w:i/>
          <w:sz w:val="28"/>
          <w:szCs w:val="28"/>
        </w:rPr>
        <w:t>na soutěž Českého poháru ve dvojboji</w:t>
      </w:r>
      <w:r>
        <w:rPr>
          <w:rFonts w:ascii="Georgia" w:hAnsi="Georgia"/>
          <w:b/>
          <w:i/>
          <w:sz w:val="28"/>
          <w:szCs w:val="28"/>
        </w:rPr>
        <w:t>:</w:t>
      </w:r>
    </w:p>
    <w:p w:rsidR="00684093" w:rsidRPr="00684093" w:rsidRDefault="00684093" w:rsidP="00684093">
      <w:pPr>
        <w:pStyle w:val="Zkladntext"/>
        <w:rPr>
          <w:rFonts w:ascii="Georgia" w:hAnsi="Georgia"/>
          <w:sz w:val="20"/>
        </w:rPr>
      </w:pPr>
    </w:p>
    <w:p w:rsidR="00684093" w:rsidRDefault="00684093" w:rsidP="00684093">
      <w:pPr>
        <w:pStyle w:val="Zkladntext"/>
        <w:jc w:val="center"/>
        <w:rPr>
          <w:rFonts w:ascii="Georgia" w:hAnsi="Georgia"/>
          <w:b/>
          <w:sz w:val="26"/>
          <w:szCs w:val="26"/>
          <w:u w:val="single"/>
        </w:rPr>
      </w:pPr>
      <w:r w:rsidRPr="00684093">
        <w:rPr>
          <w:rFonts w:ascii="Georgia" w:hAnsi="Georgia"/>
          <w:b/>
          <w:sz w:val="26"/>
          <w:szCs w:val="26"/>
          <w:u w:val="single"/>
        </w:rPr>
        <w:t>Memoriál plk. JUDr. Jo</w:t>
      </w:r>
      <w:r>
        <w:rPr>
          <w:rFonts w:ascii="Georgia" w:hAnsi="Georgia"/>
          <w:b/>
          <w:sz w:val="26"/>
          <w:szCs w:val="26"/>
          <w:u w:val="single"/>
        </w:rPr>
        <w:t xml:space="preserve">sefa Blažka </w:t>
      </w:r>
    </w:p>
    <w:p w:rsidR="00684093" w:rsidRPr="00684093" w:rsidRDefault="00684093" w:rsidP="00684093">
      <w:pPr>
        <w:pStyle w:val="Zkladntext"/>
        <w:jc w:val="center"/>
        <w:rPr>
          <w:rFonts w:ascii="Georgia" w:hAnsi="Georgia"/>
          <w:b/>
          <w:sz w:val="26"/>
          <w:szCs w:val="26"/>
          <w:u w:val="single"/>
        </w:rPr>
      </w:pPr>
      <w:r w:rsidRPr="00684093">
        <w:rPr>
          <w:rFonts w:ascii="Georgia" w:hAnsi="Georgia"/>
          <w:b/>
          <w:sz w:val="26"/>
          <w:szCs w:val="26"/>
          <w:u w:val="single"/>
        </w:rPr>
        <w:t>konan</w:t>
      </w:r>
      <w:r>
        <w:rPr>
          <w:rFonts w:ascii="Georgia" w:hAnsi="Georgia"/>
          <w:b/>
          <w:sz w:val="26"/>
          <w:szCs w:val="26"/>
          <w:u w:val="single"/>
        </w:rPr>
        <w:t>ý</w:t>
      </w:r>
      <w:r w:rsidRPr="00684093">
        <w:rPr>
          <w:rFonts w:ascii="Georgia" w:hAnsi="Georgia"/>
          <w:b/>
          <w:sz w:val="26"/>
          <w:szCs w:val="26"/>
          <w:u w:val="single"/>
        </w:rPr>
        <w:t xml:space="preserve"> dne 2. června 2017 v Č. Budějovicích</w:t>
      </w:r>
    </w:p>
    <w:p w:rsidR="00684093" w:rsidRPr="00684093" w:rsidRDefault="00684093" w:rsidP="00684093">
      <w:pPr>
        <w:pStyle w:val="Zkladntext"/>
        <w:rPr>
          <w:rFonts w:ascii="Georgia" w:hAnsi="Georgia"/>
          <w:b/>
          <w:sz w:val="16"/>
        </w:rPr>
      </w:pPr>
    </w:p>
    <w:p w:rsidR="00684093" w:rsidRPr="00684093" w:rsidRDefault="00684093" w:rsidP="00684093">
      <w:pPr>
        <w:pStyle w:val="Zkladntext"/>
        <w:rPr>
          <w:rFonts w:ascii="Georgia" w:hAnsi="Georgia"/>
          <w:sz w:val="22"/>
        </w:rPr>
      </w:pPr>
      <w:r w:rsidRPr="00684093">
        <w:rPr>
          <w:rFonts w:ascii="Georgia" w:hAnsi="Georgia"/>
          <w:b/>
          <w:sz w:val="22"/>
        </w:rPr>
        <w:t>v kategorii</w:t>
      </w:r>
      <w:r w:rsidRPr="00684093">
        <w:rPr>
          <w:rFonts w:ascii="Georgia" w:hAnsi="Georgia"/>
          <w:sz w:val="22"/>
        </w:rPr>
        <w:t xml:space="preserve">:  1/  muži 18 – 35 let </w:t>
      </w:r>
      <w:r w:rsidRPr="00684093">
        <w:rPr>
          <w:rFonts w:ascii="Georgia" w:hAnsi="Georgia"/>
          <w:sz w:val="32"/>
          <w:szCs w:val="32"/>
          <w:vertAlign w:val="superscript"/>
        </w:rPr>
        <w:sym w:font="Symbol" w:char="F02A"/>
      </w:r>
      <w:r w:rsidRPr="00684093">
        <w:rPr>
          <w:rFonts w:ascii="Georgia" w:hAnsi="Georgia"/>
          <w:sz w:val="22"/>
        </w:rPr>
        <w:t xml:space="preserve">          2/  muži nad 35 let </w:t>
      </w:r>
      <w:r w:rsidRPr="00684093">
        <w:rPr>
          <w:rFonts w:ascii="Georgia" w:hAnsi="Georgia"/>
          <w:sz w:val="32"/>
          <w:szCs w:val="32"/>
          <w:vertAlign w:val="superscript"/>
        </w:rPr>
        <w:sym w:font="Symbol" w:char="F02A"/>
      </w:r>
      <w:r w:rsidRPr="00684093">
        <w:rPr>
          <w:rFonts w:ascii="Georgia" w:hAnsi="Georgia"/>
          <w:sz w:val="22"/>
        </w:rPr>
        <w:t xml:space="preserve"> </w:t>
      </w:r>
    </w:p>
    <w:p w:rsidR="00684093" w:rsidRPr="00684093" w:rsidRDefault="00684093" w:rsidP="00684093">
      <w:pPr>
        <w:pStyle w:val="Zkladntext"/>
        <w:rPr>
          <w:rFonts w:ascii="Georgia" w:hAnsi="Georgia"/>
          <w:position w:val="6"/>
        </w:rPr>
      </w:pPr>
      <w:r w:rsidRPr="00684093">
        <w:rPr>
          <w:rFonts w:ascii="Georgia" w:hAnsi="Georgia"/>
          <w:b/>
          <w:sz w:val="22"/>
        </w:rPr>
        <w:t>k plnění disciplín</w:t>
      </w:r>
      <w:r w:rsidRPr="00684093">
        <w:rPr>
          <w:rFonts w:ascii="Georgia" w:hAnsi="Georgia"/>
          <w:sz w:val="22"/>
        </w:rPr>
        <w:t xml:space="preserve">:   100 m s překážkami a </w:t>
      </w:r>
      <w:r w:rsidRPr="00684093">
        <w:rPr>
          <w:rFonts w:ascii="Georgia" w:hAnsi="Georgia"/>
        </w:rPr>
        <w:t xml:space="preserve">výstup do čtvrtého nadzemního podlaží cvičné věže   </w:t>
      </w:r>
    </w:p>
    <w:p w:rsidR="00684093" w:rsidRPr="00684093" w:rsidRDefault="00684093" w:rsidP="00684093">
      <w:pPr>
        <w:pStyle w:val="Zkladntext"/>
        <w:rPr>
          <w:rFonts w:ascii="Georgia" w:hAnsi="Georgia"/>
          <w:i/>
          <w:sz w:val="20"/>
        </w:rPr>
      </w:pPr>
    </w:p>
    <w:tbl>
      <w:tblPr>
        <w:tblW w:w="0" w:type="auto"/>
        <w:tblInd w:w="-1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4536"/>
        <w:gridCol w:w="1588"/>
        <w:gridCol w:w="1588"/>
        <w:gridCol w:w="2268"/>
      </w:tblGrid>
      <w:tr w:rsidR="00684093" w:rsidRPr="00684093" w:rsidTr="000F7621">
        <w:trPr>
          <w:cantSplit/>
          <w:trHeight w:val="699"/>
        </w:trPr>
        <w:tc>
          <w:tcPr>
            <w:tcW w:w="4536" w:type="dxa"/>
            <w:tcBorders>
              <w:top w:val="single" w:sz="2" w:space="0" w:color="auto"/>
            </w:tcBorders>
          </w:tcPr>
          <w:p w:rsidR="00684093" w:rsidRPr="00684093" w:rsidRDefault="00684093" w:rsidP="000F7621">
            <w:pPr>
              <w:spacing w:before="40"/>
              <w:jc w:val="center"/>
              <w:rPr>
                <w:rFonts w:ascii="Georgia" w:hAnsi="Georgia"/>
              </w:rPr>
            </w:pPr>
          </w:p>
          <w:p w:rsidR="00684093" w:rsidRPr="00684093" w:rsidRDefault="00684093" w:rsidP="000F7621">
            <w:pPr>
              <w:spacing w:before="40"/>
              <w:jc w:val="center"/>
              <w:rPr>
                <w:rFonts w:ascii="Georgia" w:hAnsi="Georgia"/>
              </w:rPr>
            </w:pPr>
            <w:r w:rsidRPr="00684093">
              <w:rPr>
                <w:rFonts w:ascii="Georgia" w:hAnsi="Georgia"/>
              </w:rPr>
              <w:t>Příjmení a jméno závodníka</w:t>
            </w:r>
          </w:p>
        </w:tc>
        <w:tc>
          <w:tcPr>
            <w:tcW w:w="1588" w:type="dxa"/>
            <w:tcBorders>
              <w:top w:val="single" w:sz="2" w:space="0" w:color="auto"/>
            </w:tcBorders>
          </w:tcPr>
          <w:p w:rsidR="00684093" w:rsidRPr="00684093" w:rsidRDefault="00684093" w:rsidP="000F7621">
            <w:pPr>
              <w:spacing w:before="40"/>
              <w:jc w:val="center"/>
              <w:rPr>
                <w:rFonts w:ascii="Georgia" w:hAnsi="Georgia"/>
                <w:sz w:val="20"/>
                <w:szCs w:val="20"/>
              </w:rPr>
            </w:pPr>
            <w:r w:rsidRPr="00684093">
              <w:rPr>
                <w:rFonts w:ascii="Georgia" w:hAnsi="Georgia"/>
                <w:sz w:val="20"/>
                <w:szCs w:val="20"/>
              </w:rPr>
              <w:t>Osobní evidenční číslo (OEČ)</w:t>
            </w:r>
          </w:p>
        </w:tc>
        <w:tc>
          <w:tcPr>
            <w:tcW w:w="1588" w:type="dxa"/>
            <w:tcBorders>
              <w:top w:val="single" w:sz="2" w:space="0" w:color="auto"/>
            </w:tcBorders>
          </w:tcPr>
          <w:p w:rsidR="00684093" w:rsidRPr="00684093" w:rsidRDefault="00684093" w:rsidP="000F7621">
            <w:pPr>
              <w:spacing w:before="40"/>
              <w:jc w:val="center"/>
              <w:rPr>
                <w:rFonts w:ascii="Georgia" w:hAnsi="Georgia"/>
                <w:sz w:val="20"/>
                <w:szCs w:val="20"/>
              </w:rPr>
            </w:pPr>
            <w:r w:rsidRPr="00684093">
              <w:rPr>
                <w:rFonts w:ascii="Georgia" w:hAnsi="Georgia"/>
                <w:sz w:val="20"/>
                <w:szCs w:val="20"/>
              </w:rPr>
              <w:t>Datum</w:t>
            </w:r>
          </w:p>
          <w:p w:rsidR="00684093" w:rsidRPr="00684093" w:rsidRDefault="00684093" w:rsidP="000F7621">
            <w:pPr>
              <w:spacing w:before="40"/>
              <w:jc w:val="center"/>
              <w:rPr>
                <w:rFonts w:ascii="Georgia" w:hAnsi="Georgia"/>
                <w:sz w:val="20"/>
                <w:szCs w:val="20"/>
              </w:rPr>
            </w:pPr>
            <w:r w:rsidRPr="00684093">
              <w:rPr>
                <w:rFonts w:ascii="Georgia" w:hAnsi="Georgia"/>
                <w:sz w:val="20"/>
                <w:szCs w:val="20"/>
              </w:rPr>
              <w:t>narození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:rsidR="00684093" w:rsidRPr="00684093" w:rsidRDefault="00684093" w:rsidP="000F7621">
            <w:pPr>
              <w:spacing w:before="40"/>
              <w:jc w:val="center"/>
              <w:rPr>
                <w:rFonts w:ascii="Georgia" w:hAnsi="Georgia"/>
                <w:sz w:val="20"/>
                <w:szCs w:val="20"/>
              </w:rPr>
            </w:pPr>
            <w:r w:rsidRPr="00684093">
              <w:rPr>
                <w:rFonts w:ascii="Georgia" w:hAnsi="Georgia"/>
                <w:sz w:val="20"/>
                <w:szCs w:val="20"/>
              </w:rPr>
              <w:t>Územní odbor HZS,  příp. název JPO, SDH</w:t>
            </w: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1.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2.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3.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4.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5.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6.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7.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8.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9.</w:t>
            </w: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  <w:tr w:rsidR="00684093" w:rsidRPr="00684093" w:rsidTr="000F7621">
        <w:trPr>
          <w:cantSplit/>
          <w:trHeight w:val="254"/>
        </w:trPr>
        <w:tc>
          <w:tcPr>
            <w:tcW w:w="4536" w:type="dxa"/>
            <w:tcBorders>
              <w:bottom w:val="single" w:sz="2" w:space="0" w:color="auto"/>
            </w:tcBorders>
          </w:tcPr>
          <w:p w:rsidR="00684093" w:rsidRPr="00684093" w:rsidRDefault="00684093" w:rsidP="000F7621">
            <w:pPr>
              <w:spacing w:before="20" w:line="360" w:lineRule="auto"/>
              <w:rPr>
                <w:rFonts w:ascii="Georgia" w:hAnsi="Georgia"/>
              </w:rPr>
            </w:pPr>
            <w:r w:rsidRPr="00684093">
              <w:rPr>
                <w:rFonts w:ascii="Georgia" w:hAnsi="Georgia"/>
                <w:sz w:val="22"/>
              </w:rPr>
              <w:t>10.</w:t>
            </w:r>
          </w:p>
        </w:tc>
        <w:tc>
          <w:tcPr>
            <w:tcW w:w="1588" w:type="dxa"/>
            <w:tcBorders>
              <w:bottom w:val="single" w:sz="2" w:space="0" w:color="auto"/>
            </w:tcBorders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1588" w:type="dxa"/>
            <w:tcBorders>
              <w:bottom w:val="single" w:sz="2" w:space="0" w:color="auto"/>
            </w:tcBorders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684093" w:rsidRPr="00684093" w:rsidRDefault="00684093" w:rsidP="000F7621">
            <w:pPr>
              <w:spacing w:before="20" w:line="360" w:lineRule="auto"/>
              <w:jc w:val="center"/>
              <w:rPr>
                <w:rFonts w:ascii="Georgia" w:hAnsi="Georgia"/>
              </w:rPr>
            </w:pPr>
          </w:p>
        </w:tc>
      </w:tr>
    </w:tbl>
    <w:p w:rsidR="00684093" w:rsidRPr="00684093" w:rsidRDefault="00684093" w:rsidP="00684093">
      <w:pPr>
        <w:pStyle w:val="Zkladntext"/>
        <w:spacing w:before="120"/>
        <w:rPr>
          <w:rFonts w:ascii="Georgia" w:hAnsi="Georgia"/>
          <w:sz w:val="22"/>
        </w:rPr>
      </w:pPr>
      <w:r w:rsidRPr="00684093">
        <w:rPr>
          <w:rFonts w:ascii="Georgia" w:hAnsi="Georgia"/>
          <w:sz w:val="22"/>
        </w:rPr>
        <w:t>Přihlašovatel stvrzuje, že výše uvedení soutěžící splňují zdravotní způsobilost a ostatní podmínky stanovené v pravidlech požárního sportu a propozicích soutěže.</w:t>
      </w:r>
    </w:p>
    <w:p w:rsidR="00684093" w:rsidRPr="00684093" w:rsidRDefault="00684093" w:rsidP="00684093">
      <w:pPr>
        <w:pStyle w:val="Zkladntext"/>
        <w:rPr>
          <w:rFonts w:ascii="Georgia" w:hAnsi="Georgia"/>
          <w:sz w:val="20"/>
        </w:rPr>
      </w:pPr>
    </w:p>
    <w:p w:rsidR="00684093" w:rsidRPr="00684093" w:rsidRDefault="00684093" w:rsidP="00684093">
      <w:pPr>
        <w:pStyle w:val="Zkladntext"/>
        <w:rPr>
          <w:rFonts w:ascii="Georgia" w:hAnsi="Georgia"/>
          <w:sz w:val="16"/>
        </w:rPr>
      </w:pPr>
    </w:p>
    <w:p w:rsidR="00684093" w:rsidRPr="00684093" w:rsidRDefault="00684093" w:rsidP="00684093">
      <w:pPr>
        <w:pStyle w:val="Zkladntext"/>
        <w:rPr>
          <w:rFonts w:ascii="Georgia" w:hAnsi="Georgia"/>
          <w:sz w:val="22"/>
        </w:rPr>
      </w:pPr>
    </w:p>
    <w:p w:rsidR="00684093" w:rsidRPr="00684093" w:rsidRDefault="00684093" w:rsidP="00684093">
      <w:pPr>
        <w:pStyle w:val="Zkladntext"/>
        <w:rPr>
          <w:rFonts w:ascii="Georgia" w:hAnsi="Georgia"/>
          <w:sz w:val="22"/>
        </w:rPr>
      </w:pPr>
      <w:bookmarkStart w:id="0" w:name="_GoBack"/>
      <w:bookmarkEnd w:id="0"/>
    </w:p>
    <w:p w:rsidR="00684093" w:rsidRPr="00684093" w:rsidRDefault="00684093" w:rsidP="00684093">
      <w:pPr>
        <w:pStyle w:val="Zkladntext"/>
        <w:rPr>
          <w:rFonts w:ascii="Georgia" w:hAnsi="Georgia"/>
          <w:sz w:val="22"/>
        </w:rPr>
      </w:pPr>
      <w:r w:rsidRPr="00684093">
        <w:rPr>
          <w:rFonts w:ascii="Georgia" w:hAnsi="Georgia"/>
          <w:sz w:val="22"/>
        </w:rPr>
        <w:t>V ....</w:t>
      </w:r>
      <w:r w:rsidR="00BB5927">
        <w:rPr>
          <w:rFonts w:ascii="Georgia" w:hAnsi="Georgia"/>
          <w:sz w:val="22"/>
        </w:rPr>
        <w:t>...............................</w:t>
      </w:r>
      <w:r w:rsidRPr="00684093">
        <w:rPr>
          <w:rFonts w:ascii="Georgia" w:hAnsi="Georgia"/>
          <w:sz w:val="22"/>
        </w:rPr>
        <w:t>dne .............................    ....................................................………………</w:t>
      </w:r>
    </w:p>
    <w:p w:rsidR="00684093" w:rsidRPr="00684093" w:rsidRDefault="00684093" w:rsidP="00684093">
      <w:pPr>
        <w:pStyle w:val="Zkladntext"/>
        <w:rPr>
          <w:rFonts w:ascii="Georgia" w:hAnsi="Georgia"/>
          <w:sz w:val="20"/>
        </w:rPr>
      </w:pPr>
      <w:r w:rsidRPr="00684093">
        <w:rPr>
          <w:rFonts w:ascii="Georgia" w:hAnsi="Georgia"/>
          <w:position w:val="6"/>
          <w:sz w:val="22"/>
        </w:rPr>
        <w:tab/>
      </w:r>
      <w:r w:rsidRPr="00684093">
        <w:rPr>
          <w:rFonts w:ascii="Georgia" w:hAnsi="Georgia"/>
          <w:position w:val="6"/>
          <w:sz w:val="22"/>
        </w:rPr>
        <w:tab/>
      </w:r>
      <w:r w:rsidRPr="00684093">
        <w:rPr>
          <w:rFonts w:ascii="Georgia" w:hAnsi="Georgia"/>
          <w:position w:val="6"/>
          <w:sz w:val="22"/>
        </w:rPr>
        <w:tab/>
        <w:t xml:space="preserve"> </w:t>
      </w:r>
      <w:r w:rsidRPr="00684093">
        <w:rPr>
          <w:rFonts w:ascii="Georgia" w:hAnsi="Georgia"/>
          <w:position w:val="6"/>
          <w:sz w:val="22"/>
        </w:rPr>
        <w:tab/>
      </w:r>
      <w:r w:rsidRPr="00684093">
        <w:rPr>
          <w:rFonts w:ascii="Georgia" w:hAnsi="Georgia"/>
          <w:position w:val="6"/>
          <w:sz w:val="22"/>
        </w:rPr>
        <w:tab/>
      </w:r>
      <w:r w:rsidRPr="00684093">
        <w:rPr>
          <w:rFonts w:ascii="Georgia" w:hAnsi="Georgia"/>
          <w:position w:val="6"/>
          <w:sz w:val="22"/>
        </w:rPr>
        <w:tab/>
      </w:r>
      <w:r w:rsidRPr="00684093">
        <w:rPr>
          <w:rFonts w:ascii="Georgia" w:hAnsi="Georgia"/>
          <w:position w:val="6"/>
          <w:sz w:val="22"/>
        </w:rPr>
        <w:tab/>
        <w:t xml:space="preserve">          </w:t>
      </w:r>
      <w:r w:rsidRPr="00684093">
        <w:rPr>
          <w:rFonts w:ascii="Georgia" w:hAnsi="Georgia"/>
          <w:sz w:val="22"/>
        </w:rPr>
        <w:t>(</w:t>
      </w:r>
      <w:r w:rsidR="00BB5927">
        <w:rPr>
          <w:rFonts w:ascii="Georgia" w:hAnsi="Georgia"/>
          <w:i/>
          <w:sz w:val="22"/>
        </w:rPr>
        <w:t xml:space="preserve">razítko a podpis </w:t>
      </w:r>
      <w:r w:rsidRPr="00684093">
        <w:rPr>
          <w:rFonts w:ascii="Georgia" w:hAnsi="Georgia"/>
          <w:i/>
          <w:sz w:val="22"/>
        </w:rPr>
        <w:t>přihlašovatele</w:t>
      </w:r>
      <w:r w:rsidRPr="00684093">
        <w:rPr>
          <w:rFonts w:ascii="Georgia" w:hAnsi="Georgia"/>
          <w:sz w:val="22"/>
        </w:rPr>
        <w:t>)</w:t>
      </w:r>
    </w:p>
    <w:p w:rsidR="00684093" w:rsidRDefault="00684093" w:rsidP="00684093">
      <w:pPr>
        <w:pStyle w:val="Zkladntext"/>
        <w:rPr>
          <w:rFonts w:ascii="Georgia" w:hAnsi="Georgia"/>
          <w:sz w:val="18"/>
        </w:rPr>
      </w:pPr>
      <w:r w:rsidRPr="00684093">
        <w:rPr>
          <w:rFonts w:ascii="Georgia" w:hAnsi="Georgia"/>
          <w:sz w:val="18"/>
          <w:szCs w:val="18"/>
        </w:rPr>
        <w:sym w:font="Symbol" w:char="F02A"/>
      </w:r>
      <w:r w:rsidRPr="00684093">
        <w:rPr>
          <w:rFonts w:ascii="Georgia" w:hAnsi="Georgia"/>
          <w:sz w:val="18"/>
        </w:rPr>
        <w:t xml:space="preserve"> Nehodící se škrtne.</w:t>
      </w:r>
    </w:p>
    <w:p w:rsidR="000077A3" w:rsidRPr="00684093" w:rsidRDefault="00684093" w:rsidP="00684093">
      <w:pPr>
        <w:rPr>
          <w:rFonts w:ascii="Georgia" w:hAnsi="Georgia"/>
          <w:sz w:val="18"/>
          <w:szCs w:val="18"/>
        </w:rPr>
      </w:pPr>
      <w:r w:rsidRPr="00684093">
        <w:rPr>
          <w:rFonts w:ascii="Georgia" w:hAnsi="Georgia"/>
          <w:i/>
          <w:iCs/>
          <w:sz w:val="18"/>
          <w:szCs w:val="18"/>
          <w:u w:val="single"/>
        </w:rPr>
        <w:t>Přihlášky do soutěže</w:t>
      </w:r>
      <w:r w:rsidRPr="00684093">
        <w:rPr>
          <w:rFonts w:ascii="Georgia" w:hAnsi="Georgia"/>
          <w:sz w:val="18"/>
          <w:szCs w:val="18"/>
        </w:rPr>
        <w:t xml:space="preserve">: Do soutěže je možno se přihlásit e-mailem na adresu </w:t>
      </w:r>
      <w:hyperlink r:id="rId8" w:history="1">
        <w:r w:rsidRPr="00684093">
          <w:rPr>
            <w:rStyle w:val="Hypertextovodkaz"/>
            <w:rFonts w:ascii="Georgia" w:hAnsi="Georgia"/>
            <w:sz w:val="18"/>
            <w:szCs w:val="18"/>
          </w:rPr>
          <w:t>jana.kudrlova@jck.izscr.cz</w:t>
        </w:r>
      </w:hyperlink>
      <w:r w:rsidRPr="00684093">
        <w:rPr>
          <w:rFonts w:ascii="Georgia" w:hAnsi="Georgia"/>
          <w:sz w:val="18"/>
          <w:szCs w:val="18"/>
        </w:rPr>
        <w:t xml:space="preserve"> nejpozději </w:t>
      </w:r>
      <w:r w:rsidRPr="00684093">
        <w:rPr>
          <w:rFonts w:ascii="Georgia" w:hAnsi="Georgia"/>
          <w:b/>
          <w:sz w:val="18"/>
          <w:szCs w:val="18"/>
        </w:rPr>
        <w:t>do 28. května 2017 včetně.</w:t>
      </w:r>
    </w:p>
    <w:sectPr w:rsidR="000077A3" w:rsidRPr="00684093" w:rsidSect="004F17A5">
      <w:footerReference w:type="default" r:id="rId9"/>
      <w:pgSz w:w="11906" w:h="16838"/>
      <w:pgMar w:top="851" w:right="1418" w:bottom="851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AC8" w:rsidRDefault="00F72AC8">
      <w:r>
        <w:separator/>
      </w:r>
    </w:p>
  </w:endnote>
  <w:endnote w:type="continuationSeparator" w:id="0">
    <w:p w:rsidR="00F72AC8" w:rsidRDefault="00F72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7A3" w:rsidRDefault="000077A3">
    <w:pPr>
      <w:pStyle w:val="Zpat"/>
      <w:jc w:val="center"/>
    </w:pPr>
  </w:p>
  <w:p w:rsidR="000077A3" w:rsidRDefault="000077A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AC8" w:rsidRDefault="00F72AC8">
      <w:r>
        <w:separator/>
      </w:r>
    </w:p>
  </w:footnote>
  <w:footnote w:type="continuationSeparator" w:id="0">
    <w:p w:rsidR="00F72AC8" w:rsidRDefault="00F72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F748A"/>
    <w:multiLevelType w:val="singleLevel"/>
    <w:tmpl w:val="92A2B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07795214"/>
    <w:multiLevelType w:val="hybridMultilevel"/>
    <w:tmpl w:val="1130B0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1B53A0"/>
    <w:multiLevelType w:val="hybridMultilevel"/>
    <w:tmpl w:val="38964E3A"/>
    <w:lvl w:ilvl="0" w:tplc="22B4CEF6">
      <w:start w:val="1"/>
      <w:numFmt w:val="decimal"/>
      <w:lvlText w:val="%1"/>
      <w:lvlJc w:val="left"/>
      <w:pPr>
        <w:ind w:left="4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>
    <w:nsid w:val="0F0A2B79"/>
    <w:multiLevelType w:val="hybridMultilevel"/>
    <w:tmpl w:val="572E0426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  <w:u w:val="none"/>
      </w:rPr>
    </w:lvl>
    <w:lvl w:ilvl="1" w:tplc="FFFFFFFF">
      <w:start w:val="1"/>
      <w:numFmt w:val="lowerLetter"/>
      <w:lvlText w:val="%2)"/>
      <w:lvlJc w:val="left"/>
      <w:pPr>
        <w:tabs>
          <w:tab w:val="num" w:pos="1560"/>
        </w:tabs>
        <w:ind w:left="156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4">
    <w:nsid w:val="11617276"/>
    <w:multiLevelType w:val="hybridMultilevel"/>
    <w:tmpl w:val="C14895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B844F62"/>
    <w:multiLevelType w:val="hybridMultilevel"/>
    <w:tmpl w:val="22B4A6D0"/>
    <w:lvl w:ilvl="0" w:tplc="913AD86C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  <w:rPr>
        <w:rFonts w:cs="Times New Roman"/>
      </w:rPr>
    </w:lvl>
  </w:abstractNum>
  <w:abstractNum w:abstractNumId="6">
    <w:nsid w:val="1CF17C80"/>
    <w:multiLevelType w:val="hybridMultilevel"/>
    <w:tmpl w:val="C01C7F0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03C43DE"/>
    <w:multiLevelType w:val="hybridMultilevel"/>
    <w:tmpl w:val="C9E4C5C6"/>
    <w:lvl w:ilvl="0" w:tplc="78CE19A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8">
    <w:nsid w:val="20836F07"/>
    <w:multiLevelType w:val="hybridMultilevel"/>
    <w:tmpl w:val="176CC94A"/>
    <w:lvl w:ilvl="0" w:tplc="050CD9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8B4F93"/>
    <w:multiLevelType w:val="hybridMultilevel"/>
    <w:tmpl w:val="CD7A483E"/>
    <w:lvl w:ilvl="0" w:tplc="FFFFFFFF">
      <w:start w:val="1"/>
      <w:numFmt w:val="lowerLetter"/>
      <w:lvlText w:val="%1)"/>
      <w:lvlJc w:val="left"/>
      <w:pPr>
        <w:tabs>
          <w:tab w:val="num" w:pos="824"/>
        </w:tabs>
        <w:ind w:left="824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abstractNum w:abstractNumId="10">
    <w:nsid w:val="2F9818C4"/>
    <w:multiLevelType w:val="hybridMultilevel"/>
    <w:tmpl w:val="0EAAE696"/>
    <w:lvl w:ilvl="0" w:tplc="E880091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E3E4F5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04F52E1"/>
    <w:multiLevelType w:val="hybridMultilevel"/>
    <w:tmpl w:val="5944EAC2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19408AA"/>
    <w:multiLevelType w:val="hybridMultilevel"/>
    <w:tmpl w:val="886E7A6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8145E93"/>
    <w:multiLevelType w:val="hybridMultilevel"/>
    <w:tmpl w:val="AC5CE1DA"/>
    <w:lvl w:ilvl="0" w:tplc="FFFFFFFF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  <w:rPr>
        <w:rFonts w:cs="Times New Roman"/>
      </w:rPr>
    </w:lvl>
  </w:abstractNum>
  <w:abstractNum w:abstractNumId="14">
    <w:nsid w:val="49394FE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>
    <w:nsid w:val="4E2B16E6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6">
    <w:nsid w:val="4F0E047E"/>
    <w:multiLevelType w:val="hybridMultilevel"/>
    <w:tmpl w:val="D73CBD20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1A626F2"/>
    <w:multiLevelType w:val="singleLevel"/>
    <w:tmpl w:val="04050013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 w:hint="default"/>
      </w:rPr>
    </w:lvl>
  </w:abstractNum>
  <w:abstractNum w:abstractNumId="18">
    <w:nsid w:val="55770292"/>
    <w:multiLevelType w:val="hybridMultilevel"/>
    <w:tmpl w:val="75001B6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5AB52E3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>
    <w:nsid w:val="5D5A0194"/>
    <w:multiLevelType w:val="hybridMultilevel"/>
    <w:tmpl w:val="31E0E86E"/>
    <w:lvl w:ilvl="0" w:tplc="836E77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682184D"/>
    <w:multiLevelType w:val="singleLevel"/>
    <w:tmpl w:val="F3047C6E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</w:abstractNum>
  <w:abstractNum w:abstractNumId="22">
    <w:nsid w:val="79B14357"/>
    <w:multiLevelType w:val="singleLevel"/>
    <w:tmpl w:val="4B6002E2"/>
    <w:lvl w:ilvl="0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23">
    <w:nsid w:val="7BDC675C"/>
    <w:multiLevelType w:val="hybridMultilevel"/>
    <w:tmpl w:val="F146957A"/>
    <w:lvl w:ilvl="0" w:tplc="FFFFFFFF">
      <w:start w:val="1"/>
      <w:numFmt w:val="lowerLetter"/>
      <w:lvlText w:val="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7E0C663C"/>
    <w:multiLevelType w:val="hybridMultilevel"/>
    <w:tmpl w:val="1F8805F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9E6D08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9"/>
  </w:num>
  <w:num w:numId="4">
    <w:abstractNumId w:val="13"/>
  </w:num>
  <w:num w:numId="5">
    <w:abstractNumId w:val="3"/>
  </w:num>
  <w:num w:numId="6">
    <w:abstractNumId w:val="23"/>
  </w:num>
  <w:num w:numId="7">
    <w:abstractNumId w:val="7"/>
  </w:num>
  <w:num w:numId="8">
    <w:abstractNumId w:val="24"/>
  </w:num>
  <w:num w:numId="9">
    <w:abstractNumId w:val="10"/>
  </w:num>
  <w:num w:numId="10">
    <w:abstractNumId w:val="14"/>
  </w:num>
  <w:num w:numId="11">
    <w:abstractNumId w:val="0"/>
  </w:num>
  <w:num w:numId="12">
    <w:abstractNumId w:val="22"/>
  </w:num>
  <w:num w:numId="13">
    <w:abstractNumId w:val="19"/>
  </w:num>
  <w:num w:numId="14">
    <w:abstractNumId w:val="4"/>
  </w:num>
  <w:num w:numId="15">
    <w:abstractNumId w:val="1"/>
  </w:num>
  <w:num w:numId="16">
    <w:abstractNumId w:val="21"/>
  </w:num>
  <w:num w:numId="17">
    <w:abstractNumId w:val="8"/>
  </w:num>
  <w:num w:numId="18">
    <w:abstractNumId w:val="18"/>
  </w:num>
  <w:num w:numId="19">
    <w:abstractNumId w:val="5"/>
  </w:num>
  <w:num w:numId="20">
    <w:abstractNumId w:val="11"/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2"/>
  </w:num>
  <w:num w:numId="24">
    <w:abstractNumId w:val="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1578"/>
    <w:rsid w:val="00001C32"/>
    <w:rsid w:val="000077A3"/>
    <w:rsid w:val="00007A73"/>
    <w:rsid w:val="000109FC"/>
    <w:rsid w:val="00014BD0"/>
    <w:rsid w:val="00017919"/>
    <w:rsid w:val="0002016E"/>
    <w:rsid w:val="00030489"/>
    <w:rsid w:val="00035D93"/>
    <w:rsid w:val="00035EFA"/>
    <w:rsid w:val="00036795"/>
    <w:rsid w:val="00041B0F"/>
    <w:rsid w:val="000440D4"/>
    <w:rsid w:val="000511B1"/>
    <w:rsid w:val="000517E0"/>
    <w:rsid w:val="000600C4"/>
    <w:rsid w:val="0006223C"/>
    <w:rsid w:val="00062AEF"/>
    <w:rsid w:val="00071625"/>
    <w:rsid w:val="00076028"/>
    <w:rsid w:val="00076C23"/>
    <w:rsid w:val="00076ED4"/>
    <w:rsid w:val="000853A1"/>
    <w:rsid w:val="000960A9"/>
    <w:rsid w:val="000A5C0D"/>
    <w:rsid w:val="000A7D24"/>
    <w:rsid w:val="000B1AD8"/>
    <w:rsid w:val="000B1C24"/>
    <w:rsid w:val="000B2211"/>
    <w:rsid w:val="000C01A7"/>
    <w:rsid w:val="000C5DDE"/>
    <w:rsid w:val="000D16B0"/>
    <w:rsid w:val="000D297C"/>
    <w:rsid w:val="000D53E3"/>
    <w:rsid w:val="000D5A47"/>
    <w:rsid w:val="000D7AA6"/>
    <w:rsid w:val="000E1D6C"/>
    <w:rsid w:val="000E7DF5"/>
    <w:rsid w:val="000E7F47"/>
    <w:rsid w:val="000F0593"/>
    <w:rsid w:val="000F13B7"/>
    <w:rsid w:val="000F22B9"/>
    <w:rsid w:val="00116E74"/>
    <w:rsid w:val="00122ACD"/>
    <w:rsid w:val="0012312C"/>
    <w:rsid w:val="00123383"/>
    <w:rsid w:val="00123FA6"/>
    <w:rsid w:val="001267C3"/>
    <w:rsid w:val="00132983"/>
    <w:rsid w:val="00134C73"/>
    <w:rsid w:val="00135245"/>
    <w:rsid w:val="0015337D"/>
    <w:rsid w:val="001560C3"/>
    <w:rsid w:val="00157AC3"/>
    <w:rsid w:val="00161CDE"/>
    <w:rsid w:val="001620F1"/>
    <w:rsid w:val="0016260F"/>
    <w:rsid w:val="00171913"/>
    <w:rsid w:val="00172B51"/>
    <w:rsid w:val="00174900"/>
    <w:rsid w:val="00174C89"/>
    <w:rsid w:val="00177D01"/>
    <w:rsid w:val="0019037E"/>
    <w:rsid w:val="00192EDF"/>
    <w:rsid w:val="00195F0D"/>
    <w:rsid w:val="00196D7F"/>
    <w:rsid w:val="00197B7D"/>
    <w:rsid w:val="001A03ED"/>
    <w:rsid w:val="001A3083"/>
    <w:rsid w:val="001B1061"/>
    <w:rsid w:val="001B72E4"/>
    <w:rsid w:val="001C57FB"/>
    <w:rsid w:val="001D1AC4"/>
    <w:rsid w:val="001D5456"/>
    <w:rsid w:val="001E165A"/>
    <w:rsid w:val="001E1B30"/>
    <w:rsid w:val="001E436B"/>
    <w:rsid w:val="001F1EB8"/>
    <w:rsid w:val="001F2917"/>
    <w:rsid w:val="002005CE"/>
    <w:rsid w:val="002011C3"/>
    <w:rsid w:val="00210225"/>
    <w:rsid w:val="00212344"/>
    <w:rsid w:val="00216C92"/>
    <w:rsid w:val="0022047D"/>
    <w:rsid w:val="002256CF"/>
    <w:rsid w:val="002333DE"/>
    <w:rsid w:val="002338F4"/>
    <w:rsid w:val="00233FEA"/>
    <w:rsid w:val="00242DDC"/>
    <w:rsid w:val="00252A85"/>
    <w:rsid w:val="00254CEC"/>
    <w:rsid w:val="002624C7"/>
    <w:rsid w:val="00267AD4"/>
    <w:rsid w:val="00282B70"/>
    <w:rsid w:val="00285598"/>
    <w:rsid w:val="00291C32"/>
    <w:rsid w:val="00292179"/>
    <w:rsid w:val="002938E7"/>
    <w:rsid w:val="00293A7C"/>
    <w:rsid w:val="00295970"/>
    <w:rsid w:val="002A5644"/>
    <w:rsid w:val="002B3F5D"/>
    <w:rsid w:val="002B7F3E"/>
    <w:rsid w:val="002B7F8C"/>
    <w:rsid w:val="002C17D6"/>
    <w:rsid w:val="002C44A7"/>
    <w:rsid w:val="002C4B8A"/>
    <w:rsid w:val="002C4C18"/>
    <w:rsid w:val="002D0BBF"/>
    <w:rsid w:val="002D18D5"/>
    <w:rsid w:val="002D213E"/>
    <w:rsid w:val="002D321D"/>
    <w:rsid w:val="002D5B61"/>
    <w:rsid w:val="002D7B24"/>
    <w:rsid w:val="002E0A08"/>
    <w:rsid w:val="002E3B7A"/>
    <w:rsid w:val="002E421B"/>
    <w:rsid w:val="002E58C8"/>
    <w:rsid w:val="002E6BBC"/>
    <w:rsid w:val="002E6D6C"/>
    <w:rsid w:val="002F55C5"/>
    <w:rsid w:val="00304D3D"/>
    <w:rsid w:val="003111AB"/>
    <w:rsid w:val="00311CF3"/>
    <w:rsid w:val="00312E5D"/>
    <w:rsid w:val="00315326"/>
    <w:rsid w:val="003202CD"/>
    <w:rsid w:val="00320D0A"/>
    <w:rsid w:val="00330E5B"/>
    <w:rsid w:val="00350469"/>
    <w:rsid w:val="00356B4F"/>
    <w:rsid w:val="003570BF"/>
    <w:rsid w:val="003711DF"/>
    <w:rsid w:val="00373971"/>
    <w:rsid w:val="00373A45"/>
    <w:rsid w:val="00385450"/>
    <w:rsid w:val="00386995"/>
    <w:rsid w:val="003917B5"/>
    <w:rsid w:val="003A7A14"/>
    <w:rsid w:val="003B3908"/>
    <w:rsid w:val="003C1929"/>
    <w:rsid w:val="003D4072"/>
    <w:rsid w:val="003D7778"/>
    <w:rsid w:val="003E24CA"/>
    <w:rsid w:val="003E3F9F"/>
    <w:rsid w:val="003F06E7"/>
    <w:rsid w:val="003F2283"/>
    <w:rsid w:val="00402BD2"/>
    <w:rsid w:val="00421180"/>
    <w:rsid w:val="0042684D"/>
    <w:rsid w:val="00431CEC"/>
    <w:rsid w:val="00432520"/>
    <w:rsid w:val="00437740"/>
    <w:rsid w:val="004433A1"/>
    <w:rsid w:val="00444CC9"/>
    <w:rsid w:val="004451BC"/>
    <w:rsid w:val="00446865"/>
    <w:rsid w:val="004529F8"/>
    <w:rsid w:val="00455D82"/>
    <w:rsid w:val="0045605D"/>
    <w:rsid w:val="004575F3"/>
    <w:rsid w:val="00457854"/>
    <w:rsid w:val="00460C95"/>
    <w:rsid w:val="00462921"/>
    <w:rsid w:val="00477108"/>
    <w:rsid w:val="004774A5"/>
    <w:rsid w:val="00477773"/>
    <w:rsid w:val="004850CC"/>
    <w:rsid w:val="0048589F"/>
    <w:rsid w:val="00486DF3"/>
    <w:rsid w:val="004908E6"/>
    <w:rsid w:val="00494FDD"/>
    <w:rsid w:val="004950C6"/>
    <w:rsid w:val="0049515B"/>
    <w:rsid w:val="004B4D7D"/>
    <w:rsid w:val="004B4DEE"/>
    <w:rsid w:val="004B58CD"/>
    <w:rsid w:val="004C6368"/>
    <w:rsid w:val="004C66E2"/>
    <w:rsid w:val="004D5AEE"/>
    <w:rsid w:val="004D5E00"/>
    <w:rsid w:val="004D6B05"/>
    <w:rsid w:val="004E1A7E"/>
    <w:rsid w:val="004E3148"/>
    <w:rsid w:val="004F0DB0"/>
    <w:rsid w:val="004F17A5"/>
    <w:rsid w:val="004F1F77"/>
    <w:rsid w:val="004F36DB"/>
    <w:rsid w:val="00502089"/>
    <w:rsid w:val="00507153"/>
    <w:rsid w:val="00510378"/>
    <w:rsid w:val="00512B90"/>
    <w:rsid w:val="00514965"/>
    <w:rsid w:val="005166DC"/>
    <w:rsid w:val="00516A68"/>
    <w:rsid w:val="0052089C"/>
    <w:rsid w:val="00522359"/>
    <w:rsid w:val="00524648"/>
    <w:rsid w:val="00525013"/>
    <w:rsid w:val="0052531E"/>
    <w:rsid w:val="00526CA8"/>
    <w:rsid w:val="005270F2"/>
    <w:rsid w:val="0053721D"/>
    <w:rsid w:val="0054121B"/>
    <w:rsid w:val="005447BC"/>
    <w:rsid w:val="005504B0"/>
    <w:rsid w:val="0055705C"/>
    <w:rsid w:val="00557EE8"/>
    <w:rsid w:val="005605D9"/>
    <w:rsid w:val="00561748"/>
    <w:rsid w:val="00574372"/>
    <w:rsid w:val="00575B4C"/>
    <w:rsid w:val="00577777"/>
    <w:rsid w:val="00582851"/>
    <w:rsid w:val="00586B9D"/>
    <w:rsid w:val="0058744D"/>
    <w:rsid w:val="005902B6"/>
    <w:rsid w:val="0059256D"/>
    <w:rsid w:val="005941EE"/>
    <w:rsid w:val="005A4525"/>
    <w:rsid w:val="005B278C"/>
    <w:rsid w:val="005C0A37"/>
    <w:rsid w:val="005C1A6B"/>
    <w:rsid w:val="005C3C1A"/>
    <w:rsid w:val="005D4C06"/>
    <w:rsid w:val="005D7EAB"/>
    <w:rsid w:val="005F6C70"/>
    <w:rsid w:val="006137A7"/>
    <w:rsid w:val="006176F0"/>
    <w:rsid w:val="006231F6"/>
    <w:rsid w:val="00626331"/>
    <w:rsid w:val="00630D7A"/>
    <w:rsid w:val="00633AE0"/>
    <w:rsid w:val="00634153"/>
    <w:rsid w:val="0064061A"/>
    <w:rsid w:val="00642BD7"/>
    <w:rsid w:val="00646696"/>
    <w:rsid w:val="00650A60"/>
    <w:rsid w:val="00651383"/>
    <w:rsid w:val="00651E47"/>
    <w:rsid w:val="00653ED5"/>
    <w:rsid w:val="00654190"/>
    <w:rsid w:val="00655788"/>
    <w:rsid w:val="00657D2F"/>
    <w:rsid w:val="00664FF9"/>
    <w:rsid w:val="00667CBB"/>
    <w:rsid w:val="00670586"/>
    <w:rsid w:val="006706CF"/>
    <w:rsid w:val="00674979"/>
    <w:rsid w:val="00675D4B"/>
    <w:rsid w:val="00677145"/>
    <w:rsid w:val="00677C1B"/>
    <w:rsid w:val="006804D0"/>
    <w:rsid w:val="00684093"/>
    <w:rsid w:val="00690AF4"/>
    <w:rsid w:val="00693D6F"/>
    <w:rsid w:val="006A4421"/>
    <w:rsid w:val="006B1E9A"/>
    <w:rsid w:val="006B2F36"/>
    <w:rsid w:val="006B36FF"/>
    <w:rsid w:val="006C47E5"/>
    <w:rsid w:val="006D431E"/>
    <w:rsid w:val="006D63BD"/>
    <w:rsid w:val="006E47B9"/>
    <w:rsid w:val="006F4984"/>
    <w:rsid w:val="006F6A41"/>
    <w:rsid w:val="006F74F8"/>
    <w:rsid w:val="00700EFF"/>
    <w:rsid w:val="007019AD"/>
    <w:rsid w:val="007204E8"/>
    <w:rsid w:val="00721FD7"/>
    <w:rsid w:val="007222A0"/>
    <w:rsid w:val="0075573E"/>
    <w:rsid w:val="00761794"/>
    <w:rsid w:val="00763B91"/>
    <w:rsid w:val="00765EA5"/>
    <w:rsid w:val="00767403"/>
    <w:rsid w:val="0078284D"/>
    <w:rsid w:val="00782949"/>
    <w:rsid w:val="00790ED9"/>
    <w:rsid w:val="007929E4"/>
    <w:rsid w:val="00792B73"/>
    <w:rsid w:val="00792BE0"/>
    <w:rsid w:val="00796670"/>
    <w:rsid w:val="007A1FEB"/>
    <w:rsid w:val="007C0F8C"/>
    <w:rsid w:val="007C7B9D"/>
    <w:rsid w:val="007D4A7D"/>
    <w:rsid w:val="007D597E"/>
    <w:rsid w:val="007F424A"/>
    <w:rsid w:val="007F6EBA"/>
    <w:rsid w:val="007F7883"/>
    <w:rsid w:val="008074D5"/>
    <w:rsid w:val="0082627B"/>
    <w:rsid w:val="00832DDD"/>
    <w:rsid w:val="00833E3C"/>
    <w:rsid w:val="008354A8"/>
    <w:rsid w:val="00840042"/>
    <w:rsid w:val="00840910"/>
    <w:rsid w:val="00841ECE"/>
    <w:rsid w:val="00842CF6"/>
    <w:rsid w:val="00851DA9"/>
    <w:rsid w:val="00864B77"/>
    <w:rsid w:val="00873636"/>
    <w:rsid w:val="00875C8E"/>
    <w:rsid w:val="008777EA"/>
    <w:rsid w:val="00880B5A"/>
    <w:rsid w:val="00885D36"/>
    <w:rsid w:val="00893A42"/>
    <w:rsid w:val="008A175E"/>
    <w:rsid w:val="008B1C76"/>
    <w:rsid w:val="008B4A0C"/>
    <w:rsid w:val="008B5A1E"/>
    <w:rsid w:val="008C3FB6"/>
    <w:rsid w:val="008C736D"/>
    <w:rsid w:val="008D1228"/>
    <w:rsid w:val="008D196D"/>
    <w:rsid w:val="008D724F"/>
    <w:rsid w:val="008E0879"/>
    <w:rsid w:val="008E3C57"/>
    <w:rsid w:val="008E6A78"/>
    <w:rsid w:val="008F2688"/>
    <w:rsid w:val="008F4A46"/>
    <w:rsid w:val="008F5AEA"/>
    <w:rsid w:val="0090610D"/>
    <w:rsid w:val="00915460"/>
    <w:rsid w:val="00925CB9"/>
    <w:rsid w:val="00933BFE"/>
    <w:rsid w:val="009340D0"/>
    <w:rsid w:val="009344A8"/>
    <w:rsid w:val="00942D11"/>
    <w:rsid w:val="00943465"/>
    <w:rsid w:val="009459F6"/>
    <w:rsid w:val="0094683F"/>
    <w:rsid w:val="0095356D"/>
    <w:rsid w:val="00955A01"/>
    <w:rsid w:val="00963E96"/>
    <w:rsid w:val="00972A1B"/>
    <w:rsid w:val="00980A4D"/>
    <w:rsid w:val="00980C35"/>
    <w:rsid w:val="009859C7"/>
    <w:rsid w:val="0099161A"/>
    <w:rsid w:val="0099320F"/>
    <w:rsid w:val="009941C6"/>
    <w:rsid w:val="009944AB"/>
    <w:rsid w:val="009A01E8"/>
    <w:rsid w:val="009A1BC6"/>
    <w:rsid w:val="009A3F46"/>
    <w:rsid w:val="009A58D7"/>
    <w:rsid w:val="009A606F"/>
    <w:rsid w:val="009B0A18"/>
    <w:rsid w:val="009B11B8"/>
    <w:rsid w:val="009B2773"/>
    <w:rsid w:val="009B46A1"/>
    <w:rsid w:val="009C0AB6"/>
    <w:rsid w:val="009C1154"/>
    <w:rsid w:val="009C2CC2"/>
    <w:rsid w:val="009C388C"/>
    <w:rsid w:val="009C3B38"/>
    <w:rsid w:val="009C63F7"/>
    <w:rsid w:val="009C7010"/>
    <w:rsid w:val="009E3E59"/>
    <w:rsid w:val="009E54B4"/>
    <w:rsid w:val="009E651A"/>
    <w:rsid w:val="009F0CC7"/>
    <w:rsid w:val="009F42AA"/>
    <w:rsid w:val="00A04C68"/>
    <w:rsid w:val="00A13730"/>
    <w:rsid w:val="00A21E6F"/>
    <w:rsid w:val="00A47B73"/>
    <w:rsid w:val="00A569B7"/>
    <w:rsid w:val="00A56CCC"/>
    <w:rsid w:val="00A62995"/>
    <w:rsid w:val="00A7146A"/>
    <w:rsid w:val="00A72CB8"/>
    <w:rsid w:val="00A73991"/>
    <w:rsid w:val="00A82AED"/>
    <w:rsid w:val="00A8323D"/>
    <w:rsid w:val="00A87156"/>
    <w:rsid w:val="00A91A05"/>
    <w:rsid w:val="00A92871"/>
    <w:rsid w:val="00A92B97"/>
    <w:rsid w:val="00A955CD"/>
    <w:rsid w:val="00A95E1A"/>
    <w:rsid w:val="00A95EBA"/>
    <w:rsid w:val="00AA2206"/>
    <w:rsid w:val="00AB112D"/>
    <w:rsid w:val="00AB2423"/>
    <w:rsid w:val="00AB2B7C"/>
    <w:rsid w:val="00AB4167"/>
    <w:rsid w:val="00AB4E8B"/>
    <w:rsid w:val="00AC07B7"/>
    <w:rsid w:val="00AC52A9"/>
    <w:rsid w:val="00AC57CC"/>
    <w:rsid w:val="00AD1AB1"/>
    <w:rsid w:val="00AE35C5"/>
    <w:rsid w:val="00AE3C28"/>
    <w:rsid w:val="00AE4242"/>
    <w:rsid w:val="00AE56D2"/>
    <w:rsid w:val="00AE6F9F"/>
    <w:rsid w:val="00AE7257"/>
    <w:rsid w:val="00AF330D"/>
    <w:rsid w:val="00B04C72"/>
    <w:rsid w:val="00B0645C"/>
    <w:rsid w:val="00B140BF"/>
    <w:rsid w:val="00B204FB"/>
    <w:rsid w:val="00B21551"/>
    <w:rsid w:val="00B24B61"/>
    <w:rsid w:val="00B31578"/>
    <w:rsid w:val="00B33E4E"/>
    <w:rsid w:val="00B37EC9"/>
    <w:rsid w:val="00B42382"/>
    <w:rsid w:val="00B46CF7"/>
    <w:rsid w:val="00B47522"/>
    <w:rsid w:val="00B50F84"/>
    <w:rsid w:val="00B54F2E"/>
    <w:rsid w:val="00B576BC"/>
    <w:rsid w:val="00B617EF"/>
    <w:rsid w:val="00B61DBA"/>
    <w:rsid w:val="00B72055"/>
    <w:rsid w:val="00B741D5"/>
    <w:rsid w:val="00B7651B"/>
    <w:rsid w:val="00B831D2"/>
    <w:rsid w:val="00B84A16"/>
    <w:rsid w:val="00B86D06"/>
    <w:rsid w:val="00B92CF5"/>
    <w:rsid w:val="00B946AD"/>
    <w:rsid w:val="00B95712"/>
    <w:rsid w:val="00B964DC"/>
    <w:rsid w:val="00BA134B"/>
    <w:rsid w:val="00BA599E"/>
    <w:rsid w:val="00BA74C3"/>
    <w:rsid w:val="00BB055F"/>
    <w:rsid w:val="00BB18B0"/>
    <w:rsid w:val="00BB3D63"/>
    <w:rsid w:val="00BB4CD0"/>
    <w:rsid w:val="00BB5185"/>
    <w:rsid w:val="00BB5927"/>
    <w:rsid w:val="00BC0BC0"/>
    <w:rsid w:val="00BC1984"/>
    <w:rsid w:val="00BC49EC"/>
    <w:rsid w:val="00BC63E2"/>
    <w:rsid w:val="00BD6B9D"/>
    <w:rsid w:val="00BE6005"/>
    <w:rsid w:val="00C0541C"/>
    <w:rsid w:val="00C07631"/>
    <w:rsid w:val="00C21181"/>
    <w:rsid w:val="00C21786"/>
    <w:rsid w:val="00C24618"/>
    <w:rsid w:val="00C30A4E"/>
    <w:rsid w:val="00C30ECD"/>
    <w:rsid w:val="00C323AE"/>
    <w:rsid w:val="00C40583"/>
    <w:rsid w:val="00C53F7D"/>
    <w:rsid w:val="00C6036E"/>
    <w:rsid w:val="00C6151E"/>
    <w:rsid w:val="00C6659A"/>
    <w:rsid w:val="00C71B14"/>
    <w:rsid w:val="00C7777E"/>
    <w:rsid w:val="00C82C6E"/>
    <w:rsid w:val="00C90120"/>
    <w:rsid w:val="00C9060D"/>
    <w:rsid w:val="00C950EC"/>
    <w:rsid w:val="00C95183"/>
    <w:rsid w:val="00CA2C39"/>
    <w:rsid w:val="00CA5221"/>
    <w:rsid w:val="00CB1A52"/>
    <w:rsid w:val="00CB1EEF"/>
    <w:rsid w:val="00CB24A2"/>
    <w:rsid w:val="00CB2D65"/>
    <w:rsid w:val="00CB5EAF"/>
    <w:rsid w:val="00CC3254"/>
    <w:rsid w:val="00CD3B10"/>
    <w:rsid w:val="00CE13C9"/>
    <w:rsid w:val="00CE2A4E"/>
    <w:rsid w:val="00CE7214"/>
    <w:rsid w:val="00CF14CA"/>
    <w:rsid w:val="00CF2056"/>
    <w:rsid w:val="00CF2A89"/>
    <w:rsid w:val="00D017A4"/>
    <w:rsid w:val="00D05EEA"/>
    <w:rsid w:val="00D1013C"/>
    <w:rsid w:val="00D10E2B"/>
    <w:rsid w:val="00D17BA2"/>
    <w:rsid w:val="00D226A3"/>
    <w:rsid w:val="00D2300F"/>
    <w:rsid w:val="00D31FA6"/>
    <w:rsid w:val="00D3206F"/>
    <w:rsid w:val="00D358EE"/>
    <w:rsid w:val="00D407DE"/>
    <w:rsid w:val="00D42F60"/>
    <w:rsid w:val="00D42F69"/>
    <w:rsid w:val="00D50308"/>
    <w:rsid w:val="00D53631"/>
    <w:rsid w:val="00D56188"/>
    <w:rsid w:val="00D56DCB"/>
    <w:rsid w:val="00D57831"/>
    <w:rsid w:val="00D66406"/>
    <w:rsid w:val="00D7298A"/>
    <w:rsid w:val="00D73068"/>
    <w:rsid w:val="00D81659"/>
    <w:rsid w:val="00D81698"/>
    <w:rsid w:val="00D81DA9"/>
    <w:rsid w:val="00D832E2"/>
    <w:rsid w:val="00D8396E"/>
    <w:rsid w:val="00D84672"/>
    <w:rsid w:val="00DB0525"/>
    <w:rsid w:val="00DB3027"/>
    <w:rsid w:val="00DC1A2E"/>
    <w:rsid w:val="00DC355F"/>
    <w:rsid w:val="00DC4978"/>
    <w:rsid w:val="00DD1969"/>
    <w:rsid w:val="00DD1E90"/>
    <w:rsid w:val="00DD6C9A"/>
    <w:rsid w:val="00DE0F9B"/>
    <w:rsid w:val="00DE139A"/>
    <w:rsid w:val="00DE32A9"/>
    <w:rsid w:val="00DE373F"/>
    <w:rsid w:val="00DE38C7"/>
    <w:rsid w:val="00DE6F0D"/>
    <w:rsid w:val="00DF029F"/>
    <w:rsid w:val="00DF056C"/>
    <w:rsid w:val="00DF2696"/>
    <w:rsid w:val="00DF448A"/>
    <w:rsid w:val="00DF6126"/>
    <w:rsid w:val="00DF7E00"/>
    <w:rsid w:val="00E01F48"/>
    <w:rsid w:val="00E1028E"/>
    <w:rsid w:val="00E12443"/>
    <w:rsid w:val="00E14C52"/>
    <w:rsid w:val="00E161A5"/>
    <w:rsid w:val="00E24D77"/>
    <w:rsid w:val="00E33424"/>
    <w:rsid w:val="00E33D38"/>
    <w:rsid w:val="00E34397"/>
    <w:rsid w:val="00E46999"/>
    <w:rsid w:val="00E50B61"/>
    <w:rsid w:val="00E54C64"/>
    <w:rsid w:val="00E5705E"/>
    <w:rsid w:val="00E64673"/>
    <w:rsid w:val="00E646BD"/>
    <w:rsid w:val="00E663CE"/>
    <w:rsid w:val="00E72720"/>
    <w:rsid w:val="00E74DAB"/>
    <w:rsid w:val="00E86EF3"/>
    <w:rsid w:val="00E94FAA"/>
    <w:rsid w:val="00EA6B5C"/>
    <w:rsid w:val="00EB179C"/>
    <w:rsid w:val="00EB347F"/>
    <w:rsid w:val="00EB5E38"/>
    <w:rsid w:val="00EB6BEC"/>
    <w:rsid w:val="00EB6D11"/>
    <w:rsid w:val="00EC0797"/>
    <w:rsid w:val="00EC48D6"/>
    <w:rsid w:val="00EC49B6"/>
    <w:rsid w:val="00EC56BF"/>
    <w:rsid w:val="00EC75D2"/>
    <w:rsid w:val="00EC7820"/>
    <w:rsid w:val="00ED4512"/>
    <w:rsid w:val="00EE09F8"/>
    <w:rsid w:val="00EF09A9"/>
    <w:rsid w:val="00EF56DB"/>
    <w:rsid w:val="00F04842"/>
    <w:rsid w:val="00F143CC"/>
    <w:rsid w:val="00F154A0"/>
    <w:rsid w:val="00F24222"/>
    <w:rsid w:val="00F26755"/>
    <w:rsid w:val="00F320BB"/>
    <w:rsid w:val="00F4106A"/>
    <w:rsid w:val="00F42B0A"/>
    <w:rsid w:val="00F50E43"/>
    <w:rsid w:val="00F523F8"/>
    <w:rsid w:val="00F52A7D"/>
    <w:rsid w:val="00F5413C"/>
    <w:rsid w:val="00F554BC"/>
    <w:rsid w:val="00F63D81"/>
    <w:rsid w:val="00F67F27"/>
    <w:rsid w:val="00F729D3"/>
    <w:rsid w:val="00F72AC8"/>
    <w:rsid w:val="00F73996"/>
    <w:rsid w:val="00F75CFF"/>
    <w:rsid w:val="00F847D3"/>
    <w:rsid w:val="00F87EA1"/>
    <w:rsid w:val="00F90105"/>
    <w:rsid w:val="00F936A3"/>
    <w:rsid w:val="00F9632D"/>
    <w:rsid w:val="00FA0ADC"/>
    <w:rsid w:val="00FA3C7E"/>
    <w:rsid w:val="00FA46C6"/>
    <w:rsid w:val="00FA511A"/>
    <w:rsid w:val="00FA5E08"/>
    <w:rsid w:val="00FB25BD"/>
    <w:rsid w:val="00FB76D6"/>
    <w:rsid w:val="00FC0DEF"/>
    <w:rsid w:val="00FC30F4"/>
    <w:rsid w:val="00FC404C"/>
    <w:rsid w:val="00FC755C"/>
    <w:rsid w:val="00FD0665"/>
    <w:rsid w:val="00FD5CD3"/>
    <w:rsid w:val="00FD6159"/>
    <w:rsid w:val="00FE0802"/>
    <w:rsid w:val="00FE1F7E"/>
    <w:rsid w:val="00FE6794"/>
    <w:rsid w:val="00FF005F"/>
    <w:rsid w:val="00FF258B"/>
    <w:rsid w:val="00FF489C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DAAED4-D19B-45E9-9215-CA4BE450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08E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4908E6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FC75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908E6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4908E6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4908E6"/>
    <w:pPr>
      <w:keepNext/>
      <w:snapToGrid w:val="0"/>
      <w:jc w:val="righ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4908E6"/>
    <w:pPr>
      <w:keepNext/>
      <w:snapToGrid w:val="0"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4908E6"/>
    <w:pPr>
      <w:keepNext/>
      <w:spacing w:after="120"/>
      <w:jc w:val="center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uiPriority w:val="99"/>
    <w:qFormat/>
    <w:rsid w:val="004908E6"/>
    <w:pPr>
      <w:keepNext/>
      <w:outlineLvl w:val="7"/>
    </w:pPr>
    <w:rPr>
      <w:rFonts w:ascii="Calibri" w:hAnsi="Calibr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4908E6"/>
    <w:rPr>
      <w:rFonts w:ascii="Cambria" w:hAnsi="Cambria" w:cs="Times New Roman"/>
      <w:b/>
      <w:kern w:val="32"/>
      <w:sz w:val="32"/>
    </w:rPr>
  </w:style>
  <w:style w:type="character" w:customStyle="1" w:styleId="Nadpis2Char">
    <w:name w:val="Nadpis 2 Char"/>
    <w:link w:val="Nadpis2"/>
    <w:uiPriority w:val="99"/>
    <w:semiHidden/>
    <w:locked/>
    <w:rsid w:val="002E6D6C"/>
    <w:rPr>
      <w:rFonts w:ascii="Cambria" w:hAnsi="Cambria" w:cs="Times New Roman"/>
      <w:b/>
      <w:i/>
      <w:sz w:val="28"/>
    </w:rPr>
  </w:style>
  <w:style w:type="character" w:customStyle="1" w:styleId="Nadpis3Char">
    <w:name w:val="Nadpis 3 Char"/>
    <w:link w:val="Nadpis3"/>
    <w:uiPriority w:val="99"/>
    <w:semiHidden/>
    <w:locked/>
    <w:rsid w:val="004908E6"/>
    <w:rPr>
      <w:rFonts w:ascii="Cambria" w:hAnsi="Cambria" w:cs="Times New Roman"/>
      <w:b/>
      <w:sz w:val="26"/>
    </w:rPr>
  </w:style>
  <w:style w:type="character" w:customStyle="1" w:styleId="Nadpis4Char">
    <w:name w:val="Nadpis 4 Char"/>
    <w:link w:val="Nadpis4"/>
    <w:uiPriority w:val="99"/>
    <w:semiHidden/>
    <w:locked/>
    <w:rsid w:val="004908E6"/>
    <w:rPr>
      <w:rFonts w:ascii="Calibri" w:hAnsi="Calibri" w:cs="Times New Roman"/>
      <w:b/>
      <w:sz w:val="28"/>
    </w:rPr>
  </w:style>
  <w:style w:type="character" w:customStyle="1" w:styleId="Nadpis5Char">
    <w:name w:val="Nadpis 5 Char"/>
    <w:link w:val="Nadpis5"/>
    <w:uiPriority w:val="99"/>
    <w:semiHidden/>
    <w:locked/>
    <w:rsid w:val="004908E6"/>
    <w:rPr>
      <w:rFonts w:ascii="Calibri" w:hAnsi="Calibri" w:cs="Times New Roman"/>
      <w:b/>
      <w:i/>
      <w:sz w:val="26"/>
    </w:rPr>
  </w:style>
  <w:style w:type="character" w:customStyle="1" w:styleId="Nadpis6Char">
    <w:name w:val="Nadpis 6 Char"/>
    <w:link w:val="Nadpis6"/>
    <w:uiPriority w:val="99"/>
    <w:semiHidden/>
    <w:locked/>
    <w:rsid w:val="004908E6"/>
    <w:rPr>
      <w:rFonts w:ascii="Calibri" w:hAnsi="Calibri" w:cs="Times New Roman"/>
      <w:b/>
    </w:rPr>
  </w:style>
  <w:style w:type="character" w:customStyle="1" w:styleId="Nadpis7Char">
    <w:name w:val="Nadpis 7 Char"/>
    <w:link w:val="Nadpis7"/>
    <w:uiPriority w:val="99"/>
    <w:semiHidden/>
    <w:locked/>
    <w:rsid w:val="004908E6"/>
    <w:rPr>
      <w:rFonts w:ascii="Calibri" w:hAnsi="Calibri" w:cs="Times New Roman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4908E6"/>
    <w:rPr>
      <w:rFonts w:ascii="Calibri" w:hAnsi="Calibri" w:cs="Times New Roman"/>
      <w:i/>
      <w:sz w:val="24"/>
    </w:rPr>
  </w:style>
  <w:style w:type="paragraph" w:styleId="Zkladntextodsazen3">
    <w:name w:val="Body Text Indent 3"/>
    <w:basedOn w:val="Normln"/>
    <w:link w:val="Zkladntextodsazen3Char"/>
    <w:uiPriority w:val="99"/>
    <w:rsid w:val="004908E6"/>
    <w:pPr>
      <w:ind w:left="567" w:hanging="567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4908E6"/>
    <w:rPr>
      <w:rFonts w:cs="Times New Roman"/>
      <w:sz w:val="16"/>
    </w:rPr>
  </w:style>
  <w:style w:type="paragraph" w:styleId="Zhlav">
    <w:name w:val="header"/>
    <w:basedOn w:val="Normln"/>
    <w:link w:val="ZhlavChar"/>
    <w:uiPriority w:val="99"/>
    <w:rsid w:val="004908E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4908E6"/>
    <w:rPr>
      <w:rFonts w:cs="Times New Roman"/>
      <w:sz w:val="24"/>
    </w:rPr>
  </w:style>
  <w:style w:type="paragraph" w:styleId="Textvbloku">
    <w:name w:val="Block Text"/>
    <w:basedOn w:val="Normln"/>
    <w:uiPriority w:val="99"/>
    <w:rsid w:val="004908E6"/>
    <w:pPr>
      <w:snapToGrid w:val="0"/>
      <w:ind w:left="454" w:right="454"/>
      <w:jc w:val="center"/>
    </w:pPr>
    <w:rPr>
      <w:b/>
      <w:bCs/>
    </w:rPr>
  </w:style>
  <w:style w:type="paragraph" w:styleId="Zkladntext">
    <w:name w:val="Body Text"/>
    <w:basedOn w:val="Normln"/>
    <w:link w:val="ZkladntextChar"/>
    <w:uiPriority w:val="99"/>
    <w:rsid w:val="004908E6"/>
    <w:pPr>
      <w:spacing w:after="120"/>
      <w:jc w:val="both"/>
    </w:pPr>
  </w:style>
  <w:style w:type="character" w:customStyle="1" w:styleId="ZkladntextChar">
    <w:name w:val="Základní text Char"/>
    <w:link w:val="Zkladntext"/>
    <w:uiPriority w:val="99"/>
    <w:locked/>
    <w:rsid w:val="004908E6"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rsid w:val="004908E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08E6"/>
    <w:rPr>
      <w:rFonts w:cs="Times New Roman"/>
      <w:sz w:val="24"/>
    </w:rPr>
  </w:style>
  <w:style w:type="character" w:styleId="slostrnky">
    <w:name w:val="page number"/>
    <w:uiPriority w:val="99"/>
    <w:rsid w:val="004908E6"/>
    <w:rPr>
      <w:rFonts w:cs="Times New Roman"/>
    </w:rPr>
  </w:style>
  <w:style w:type="paragraph" w:styleId="Zkladntext2">
    <w:name w:val="Body Text 2"/>
    <w:basedOn w:val="Normln"/>
    <w:link w:val="Zkladntext2Char"/>
    <w:uiPriority w:val="99"/>
    <w:rsid w:val="004908E6"/>
    <w:pPr>
      <w:widowControl w:val="0"/>
      <w:jc w:val="both"/>
    </w:pPr>
  </w:style>
  <w:style w:type="character" w:customStyle="1" w:styleId="Zkladntext2Char">
    <w:name w:val="Základní text 2 Char"/>
    <w:link w:val="Zkladntext2"/>
    <w:uiPriority w:val="99"/>
    <w:semiHidden/>
    <w:locked/>
    <w:rsid w:val="004908E6"/>
    <w:rPr>
      <w:rFonts w:cs="Times New Roman"/>
      <w:sz w:val="24"/>
    </w:rPr>
  </w:style>
  <w:style w:type="paragraph" w:styleId="Zkladntextodsazen">
    <w:name w:val="Body Text Indent"/>
    <w:basedOn w:val="Normln"/>
    <w:link w:val="ZkladntextodsazenChar"/>
    <w:uiPriority w:val="99"/>
    <w:rsid w:val="00FC755C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2E6D6C"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FC755C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2E6D6C"/>
    <w:rPr>
      <w:rFonts w:cs="Times New Roman"/>
      <w:sz w:val="24"/>
    </w:rPr>
  </w:style>
  <w:style w:type="character" w:styleId="Hypertextovodkaz">
    <w:name w:val="Hyperlink"/>
    <w:uiPriority w:val="99"/>
    <w:rsid w:val="00FC755C"/>
    <w:rPr>
      <w:rFonts w:cs="Times New Roman"/>
      <w:color w:val="0000FF"/>
      <w:u w:val="single"/>
    </w:rPr>
  </w:style>
  <w:style w:type="character" w:styleId="Sledovanodkaz">
    <w:name w:val="FollowedHyperlink"/>
    <w:uiPriority w:val="99"/>
    <w:rsid w:val="00FC755C"/>
    <w:rPr>
      <w:rFonts w:cs="Times New Roman"/>
      <w:color w:val="800080"/>
      <w:u w:val="single"/>
    </w:rPr>
  </w:style>
  <w:style w:type="character" w:styleId="Siln">
    <w:name w:val="Strong"/>
    <w:uiPriority w:val="99"/>
    <w:qFormat/>
    <w:rsid w:val="00FC755C"/>
    <w:rPr>
      <w:rFonts w:cs="Times New Roman"/>
      <w:b/>
    </w:rPr>
  </w:style>
  <w:style w:type="table" w:styleId="Mkatabulky">
    <w:name w:val="Table Grid"/>
    <w:basedOn w:val="Normlntabulka"/>
    <w:uiPriority w:val="99"/>
    <w:rsid w:val="00C603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BB4CD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B4CD0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81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.kudrlova@jck.izs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08135-3634-4F51-AE53-1EF6BC4A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195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GŘ HZS ČR č. 43/2011</vt:lpstr>
    </vt:vector>
  </TitlesOfParts>
  <Company>MV-GŘ HZS ČR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43/2011</dc:title>
  <dc:subject>Termín a místo konání opravné služební zkoušky</dc:subject>
  <dc:creator>Ing. Lubomír Pešek</dc:creator>
  <cp:lastModifiedBy>Matějů Vendula</cp:lastModifiedBy>
  <cp:revision>31</cp:revision>
  <cp:lastPrinted>2016-05-11T08:44:00Z</cp:lastPrinted>
  <dcterms:created xsi:type="dcterms:W3CDTF">2017-04-20T07:57:00Z</dcterms:created>
  <dcterms:modified xsi:type="dcterms:W3CDTF">2017-05-29T06:49:00Z</dcterms:modified>
</cp:coreProperties>
</file>