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2F" w:rsidRPr="00FD064D" w:rsidRDefault="00660C2F" w:rsidP="00FD064D">
      <w:pPr>
        <w:spacing w:after="120" w:line="360" w:lineRule="auto"/>
        <w:ind w:firstLine="708"/>
        <w:jc w:val="center"/>
        <w:rPr>
          <w:rFonts w:ascii="Candara" w:hAnsi="Candara" w:cs="Times New Roman"/>
          <w:b/>
          <w:sz w:val="32"/>
          <w:szCs w:val="32"/>
        </w:rPr>
      </w:pPr>
      <w:r w:rsidRPr="00FD064D">
        <w:rPr>
          <w:rFonts w:ascii="Candara" w:hAnsi="Candara" w:cs="Times New Roman"/>
          <w:b/>
          <w:sz w:val="32"/>
          <w:szCs w:val="32"/>
        </w:rPr>
        <w:t>Hasičská stanice Třeboň</w:t>
      </w:r>
      <w:bookmarkStart w:id="0" w:name="_GoBack"/>
      <w:bookmarkEnd w:id="0"/>
    </w:p>
    <w:p w:rsidR="00660C2F" w:rsidRDefault="00BA27E9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Na základě usnesení vlády, požadující zřízení detašovaných pracovišť okresních veřejných požárních útvarů</w:t>
      </w:r>
      <w:r w:rsidR="00660C2F">
        <w:rPr>
          <w:rFonts w:ascii="Candara" w:hAnsi="Candara" w:cs="Times New Roman"/>
        </w:rPr>
        <w:t>,</w:t>
      </w:r>
      <w:r w:rsidRPr="00660C2F">
        <w:rPr>
          <w:rFonts w:ascii="Candara" w:hAnsi="Candara" w:cs="Times New Roman"/>
        </w:rPr>
        <w:t xml:space="preserve"> byla </w:t>
      </w:r>
      <w:r w:rsidR="00660C2F">
        <w:rPr>
          <w:rFonts w:ascii="Candara" w:hAnsi="Candara" w:cs="Times New Roman"/>
        </w:rPr>
        <w:t xml:space="preserve">v polovině 70. let minulého století </w:t>
      </w:r>
      <w:r w:rsidRPr="00660C2F">
        <w:rPr>
          <w:rFonts w:ascii="Candara" w:hAnsi="Candara" w:cs="Times New Roman"/>
        </w:rPr>
        <w:t xml:space="preserve">zahájena jednání s orgány města Třeboň a představiteli </w:t>
      </w:r>
      <w:r w:rsidR="009178A1" w:rsidRPr="00660C2F">
        <w:rPr>
          <w:rFonts w:ascii="Candara" w:hAnsi="Candara" w:cs="Times New Roman"/>
        </w:rPr>
        <w:t>základní organizace Svazu požární ochrany</w:t>
      </w:r>
      <w:r w:rsidRPr="00660C2F">
        <w:rPr>
          <w:rFonts w:ascii="Candara" w:hAnsi="Candara" w:cs="Times New Roman"/>
        </w:rPr>
        <w:t>. Z výsledku jednání bylo zřízeno detašované pracoviště veřejného požárního útvaru J</w:t>
      </w:r>
      <w:r w:rsidR="00660C2F">
        <w:rPr>
          <w:rFonts w:ascii="Candara" w:hAnsi="Candara" w:cs="Times New Roman"/>
        </w:rPr>
        <w:t>indřichův</w:t>
      </w:r>
      <w:r w:rsidRPr="00660C2F">
        <w:rPr>
          <w:rFonts w:ascii="Candara" w:hAnsi="Candara" w:cs="Times New Roman"/>
        </w:rPr>
        <w:t xml:space="preserve"> Hradec 1. dubna 1975</w:t>
      </w:r>
      <w:r w:rsidR="00F66B6A" w:rsidRPr="00660C2F">
        <w:rPr>
          <w:rFonts w:ascii="Candara" w:hAnsi="Candara" w:cs="Times New Roman"/>
        </w:rPr>
        <w:t xml:space="preserve">. Detašované pracoviště bylo obsazeno </w:t>
      </w:r>
      <w:r w:rsidR="0080247C" w:rsidRPr="00660C2F">
        <w:rPr>
          <w:rFonts w:ascii="Candara" w:hAnsi="Candara" w:cs="Times New Roman"/>
        </w:rPr>
        <w:t>v početním stavu z</w:t>
      </w:r>
      <w:r w:rsidR="00F66B6A" w:rsidRPr="00660C2F">
        <w:rPr>
          <w:rFonts w:ascii="Candara" w:hAnsi="Candara" w:cs="Times New Roman"/>
        </w:rPr>
        <w:t>počátku 1, později 3 příslušníky</w:t>
      </w:r>
      <w:r w:rsidR="0080247C" w:rsidRPr="00660C2F">
        <w:rPr>
          <w:rFonts w:ascii="Candara" w:hAnsi="Candara" w:cs="Times New Roman"/>
        </w:rPr>
        <w:t xml:space="preserve">. </w:t>
      </w:r>
      <w:r w:rsidR="00F66B6A" w:rsidRPr="00660C2F">
        <w:rPr>
          <w:rFonts w:ascii="Candara" w:hAnsi="Candara" w:cs="Times New Roman"/>
        </w:rPr>
        <w:t xml:space="preserve">V původním obsazení byl velitelem </w:t>
      </w:r>
      <w:r w:rsidR="00660C2F">
        <w:rPr>
          <w:rFonts w:ascii="Candara" w:hAnsi="Candara" w:cs="Times New Roman"/>
        </w:rPr>
        <w:t>detašovaného pracoviště</w:t>
      </w:r>
      <w:r w:rsidR="00F66B6A" w:rsidRPr="00660C2F">
        <w:rPr>
          <w:rFonts w:ascii="Candara" w:hAnsi="Candara" w:cs="Times New Roman"/>
        </w:rPr>
        <w:t xml:space="preserve"> Třeboň </w:t>
      </w:r>
      <w:r w:rsidR="00660C2F">
        <w:rPr>
          <w:rFonts w:ascii="Candara" w:hAnsi="Candara" w:cs="Times New Roman"/>
        </w:rPr>
        <w:t xml:space="preserve">Jan </w:t>
      </w:r>
      <w:r w:rsidR="00F66B6A" w:rsidRPr="00660C2F">
        <w:rPr>
          <w:rFonts w:ascii="Candara" w:hAnsi="Candara" w:cs="Times New Roman"/>
        </w:rPr>
        <w:t xml:space="preserve">Schindler a na pozicích hasič-strojník byli Bohuslav Herda a Karel Žahour. </w:t>
      </w:r>
      <w:r w:rsidR="0080247C" w:rsidRPr="00660C2F">
        <w:rPr>
          <w:rFonts w:ascii="Candara" w:hAnsi="Candara" w:cs="Times New Roman"/>
        </w:rPr>
        <w:t>Tito byli doplněni z početního stavu z útvaru Jindřichův</w:t>
      </w:r>
      <w:r w:rsidR="00F66B6A" w:rsidRPr="00660C2F">
        <w:rPr>
          <w:rFonts w:ascii="Candara" w:hAnsi="Candara" w:cs="Times New Roman"/>
        </w:rPr>
        <w:t xml:space="preserve"> Hradec. </w:t>
      </w:r>
    </w:p>
    <w:p w:rsidR="00660C2F" w:rsidRDefault="00F66B6A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Nově vytvořené jednotka</w:t>
      </w:r>
      <w:r w:rsidR="0080247C" w:rsidRPr="00660C2F">
        <w:rPr>
          <w:rFonts w:ascii="Candara" w:hAnsi="Candara" w:cs="Times New Roman"/>
        </w:rPr>
        <w:t xml:space="preserve"> sloužil</w:t>
      </w:r>
      <w:r w:rsidRPr="00660C2F">
        <w:rPr>
          <w:rFonts w:ascii="Candara" w:hAnsi="Candara" w:cs="Times New Roman"/>
        </w:rPr>
        <w:t>a v budově požární zbrojnice dobrovolného požárního sboru</w:t>
      </w:r>
      <w:r w:rsidR="0080247C" w:rsidRPr="00660C2F">
        <w:rPr>
          <w:rFonts w:ascii="Candara" w:hAnsi="Candara" w:cs="Times New Roman"/>
        </w:rPr>
        <w:t xml:space="preserve"> a převzal</w:t>
      </w:r>
      <w:r w:rsidRPr="00660C2F">
        <w:rPr>
          <w:rFonts w:ascii="Candara" w:hAnsi="Candara" w:cs="Times New Roman"/>
        </w:rPr>
        <w:t>a</w:t>
      </w:r>
      <w:r w:rsidR="0080247C" w:rsidRPr="00660C2F">
        <w:rPr>
          <w:rFonts w:ascii="Candara" w:hAnsi="Candara" w:cs="Times New Roman"/>
        </w:rPr>
        <w:t xml:space="preserve"> také jejich techniku. </w:t>
      </w:r>
      <w:r w:rsidR="00D97F30" w:rsidRPr="00660C2F">
        <w:rPr>
          <w:rFonts w:ascii="Candara" w:hAnsi="Candara" w:cs="Times New Roman"/>
        </w:rPr>
        <w:t xml:space="preserve">Původní objekt požární zbrojnice na Táboritské ulici vznikl adaptací hospodářských stodol v roce 1958. Zbrojnice měla 4 stání pro techniku, dílnu, umývárnu, kancelář a byt pro zbrojmistra. </w:t>
      </w:r>
      <w:r w:rsidRPr="00660C2F">
        <w:rPr>
          <w:rFonts w:ascii="Candara" w:hAnsi="Candara" w:cs="Times New Roman"/>
        </w:rPr>
        <w:t>Místnost pro výkon služby byla situována u klubovny sboru. Zde</w:t>
      </w:r>
      <w:r w:rsidR="0080247C" w:rsidRPr="00660C2F">
        <w:rPr>
          <w:rFonts w:ascii="Candara" w:hAnsi="Candara" w:cs="Times New Roman"/>
        </w:rPr>
        <w:t xml:space="preserve"> byla</w:t>
      </w:r>
      <w:r w:rsidRPr="00660C2F">
        <w:rPr>
          <w:rFonts w:ascii="Candara" w:hAnsi="Candara" w:cs="Times New Roman"/>
        </w:rPr>
        <w:t xml:space="preserve"> nutná součinnost s dobrovolnou jednotkou</w:t>
      </w:r>
      <w:r w:rsidR="0080247C" w:rsidRPr="00660C2F">
        <w:rPr>
          <w:rFonts w:ascii="Candara" w:hAnsi="Candara" w:cs="Times New Roman"/>
        </w:rPr>
        <w:t>, na kte</w:t>
      </w:r>
      <w:r w:rsidRPr="00660C2F">
        <w:rPr>
          <w:rFonts w:ascii="Candara" w:hAnsi="Candara" w:cs="Times New Roman"/>
        </w:rPr>
        <w:t>ré</w:t>
      </w:r>
      <w:r w:rsidR="0080247C" w:rsidRPr="00660C2F">
        <w:rPr>
          <w:rFonts w:ascii="Candara" w:hAnsi="Candara" w:cs="Times New Roman"/>
        </w:rPr>
        <w:t xml:space="preserve"> spočívala podstatná tíha, přesto bylo lépe postaráno o techniku, na útvaru byly drženy pohotovosti, při akci je již nastartován stroj, otevřená vrata a výjezdy k zásahům byly celkově rychlejší</w:t>
      </w:r>
      <w:r w:rsidRPr="00660C2F">
        <w:rPr>
          <w:rFonts w:ascii="Candara" w:hAnsi="Candara" w:cs="Times New Roman"/>
        </w:rPr>
        <w:t xml:space="preserve">. </w:t>
      </w:r>
      <w:r w:rsidR="004C3ECE" w:rsidRPr="00660C2F">
        <w:rPr>
          <w:rFonts w:ascii="Candara" w:hAnsi="Candara" w:cs="Times New Roman"/>
        </w:rPr>
        <w:t xml:space="preserve">Později došlo k uvolnění bytu zbrojmistra, ve kterém se zřídilo zázemí pro výkon služby. </w:t>
      </w:r>
    </w:p>
    <w:p w:rsidR="00660C2F" w:rsidRDefault="00C913C9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Vybavení technikou se stabilizovalo na 2 CAS-25 Š RTHP a DVS 12. Výjezd z garáží byl přímo na Táboritskou ulici přes chodník. </w:t>
      </w:r>
      <w:r w:rsidR="002D2E48" w:rsidRPr="00660C2F">
        <w:rPr>
          <w:rFonts w:ascii="Candara" w:hAnsi="Candara" w:cs="Times New Roman"/>
        </w:rPr>
        <w:t xml:space="preserve">Personální složení k 1. červenci 1986 bylo následující: velitel stanice npor. Žahour Karel, velitel družstva pprap. </w:t>
      </w:r>
      <w:proofErr w:type="spellStart"/>
      <w:r w:rsidR="002D2E48" w:rsidRPr="00660C2F">
        <w:rPr>
          <w:rFonts w:ascii="Candara" w:hAnsi="Candara" w:cs="Times New Roman"/>
        </w:rPr>
        <w:t>Libánský</w:t>
      </w:r>
      <w:proofErr w:type="spellEnd"/>
      <w:r w:rsidR="002D2E48" w:rsidRPr="00660C2F">
        <w:rPr>
          <w:rFonts w:ascii="Candara" w:hAnsi="Candara" w:cs="Times New Roman"/>
        </w:rPr>
        <w:t xml:space="preserve"> Josef, strojník PO pprap. Kahoun Jan a starší požárníci pprap. Vavruška Bohumil, pprap. </w:t>
      </w:r>
      <w:proofErr w:type="spellStart"/>
      <w:r w:rsidR="002D2E48" w:rsidRPr="00660C2F">
        <w:rPr>
          <w:rFonts w:ascii="Candara" w:hAnsi="Candara" w:cs="Times New Roman"/>
        </w:rPr>
        <w:t>Hudatzká</w:t>
      </w:r>
      <w:proofErr w:type="spellEnd"/>
      <w:r w:rsidR="002D2E48" w:rsidRPr="00660C2F">
        <w:rPr>
          <w:rFonts w:ascii="Candara" w:hAnsi="Candara" w:cs="Times New Roman"/>
        </w:rPr>
        <w:t xml:space="preserve"> Bohumila, rtn. Pudilová Květa, rtm. </w:t>
      </w:r>
      <w:proofErr w:type="spellStart"/>
      <w:r w:rsidR="002D2E48" w:rsidRPr="00660C2F">
        <w:rPr>
          <w:rFonts w:ascii="Candara" w:hAnsi="Candara" w:cs="Times New Roman"/>
        </w:rPr>
        <w:t>Hudatzký</w:t>
      </w:r>
      <w:proofErr w:type="spellEnd"/>
      <w:r w:rsidR="002D2E48" w:rsidRPr="00660C2F">
        <w:rPr>
          <w:rFonts w:ascii="Candara" w:hAnsi="Candara" w:cs="Times New Roman"/>
        </w:rPr>
        <w:t xml:space="preserve"> Bohuslav. </w:t>
      </w:r>
    </w:p>
    <w:p w:rsidR="00660C2F" w:rsidRDefault="00C913C9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Po přidělení CAS-32 T 148 bylo nutné vyřešit bezpečný výjezd z garáží </w:t>
      </w:r>
      <w:r w:rsidR="002D2E48" w:rsidRPr="00660C2F">
        <w:rPr>
          <w:rFonts w:ascii="Candara" w:hAnsi="Candara" w:cs="Times New Roman"/>
        </w:rPr>
        <w:t>a</w:t>
      </w:r>
      <w:r w:rsidRPr="00660C2F">
        <w:rPr>
          <w:rFonts w:ascii="Candara" w:hAnsi="Candara" w:cs="Times New Roman"/>
        </w:rPr>
        <w:t xml:space="preserve"> snížení podlah. Došlo ke stavební úpravě snížením podlah pro stání obou CAS a změně orientace výjezdu z garáží přes dvůr. </w:t>
      </w:r>
      <w:r w:rsidR="00CC4938" w:rsidRPr="00660C2F">
        <w:rPr>
          <w:rFonts w:ascii="Candara" w:hAnsi="Candara" w:cs="Times New Roman"/>
        </w:rPr>
        <w:t>Adaptace garáží umožnila vybavení jednotky novou moderní technikou. V roce 1989 byla přidělena CAS -32 T 815</w:t>
      </w:r>
      <w:r w:rsidR="001C162A" w:rsidRPr="00660C2F">
        <w:rPr>
          <w:rFonts w:ascii="Candara" w:hAnsi="Candara" w:cs="Times New Roman"/>
        </w:rPr>
        <w:t xml:space="preserve"> a v roce 1991 CAS 20 LIAZ 101. </w:t>
      </w:r>
    </w:p>
    <w:p w:rsidR="00660C2F" w:rsidRDefault="001C162A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V roce 1990 došlo k navýšení početního stavu stanice na 2 hasiče na směnu. Zpočátku bylo navýšení řešeno doplněním v turnusech převelením příslušníků z J</w:t>
      </w:r>
      <w:r w:rsidR="00660C2F">
        <w:rPr>
          <w:rFonts w:ascii="Candara" w:hAnsi="Candara" w:cs="Times New Roman"/>
        </w:rPr>
        <w:t>indřichova</w:t>
      </w:r>
      <w:r w:rsidRPr="00660C2F">
        <w:rPr>
          <w:rFonts w:ascii="Candara" w:hAnsi="Candara" w:cs="Times New Roman"/>
        </w:rPr>
        <w:t xml:space="preserve"> Hradce. V</w:t>
      </w:r>
      <w:r w:rsidR="00660C2F">
        <w:rPr>
          <w:rFonts w:ascii="Candara" w:hAnsi="Candara" w:cs="Times New Roman"/>
        </w:rPr>
        <w:t xml:space="preserve">e stejném </w:t>
      </w:r>
      <w:r w:rsidRPr="00660C2F">
        <w:rPr>
          <w:rFonts w:ascii="Candara" w:hAnsi="Candara" w:cs="Times New Roman"/>
        </w:rPr>
        <w:t xml:space="preserve">roce byla ohlašovna požáru vybavena moderním dispečerským zařízením se záznamem hovoru na lince 150 a radioprovozu. Spojařka pprap. Květa Pudilová pracovala v denní směně. </w:t>
      </w:r>
    </w:p>
    <w:p w:rsidR="00660C2F" w:rsidRDefault="001C162A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V červnu roku 1992 byla stanice početně navýšena o 3 příslušníky se složením směn: velitel stanice npor. Karel </w:t>
      </w:r>
      <w:proofErr w:type="spellStart"/>
      <w:r w:rsidRPr="00660C2F">
        <w:rPr>
          <w:rFonts w:ascii="Candara" w:hAnsi="Candara" w:cs="Times New Roman"/>
        </w:rPr>
        <w:t>Žahour</w:t>
      </w:r>
      <w:proofErr w:type="spellEnd"/>
      <w:r w:rsidRPr="00660C2F">
        <w:rPr>
          <w:rFonts w:ascii="Candara" w:hAnsi="Candara" w:cs="Times New Roman"/>
        </w:rPr>
        <w:t xml:space="preserve">, směna A </w:t>
      </w:r>
      <w:proofErr w:type="spellStart"/>
      <w:r w:rsidRPr="00660C2F">
        <w:rPr>
          <w:rFonts w:ascii="Candara" w:hAnsi="Candara" w:cs="Times New Roman"/>
        </w:rPr>
        <w:t>Libánský</w:t>
      </w:r>
      <w:proofErr w:type="spellEnd"/>
      <w:r w:rsidRPr="00660C2F">
        <w:rPr>
          <w:rFonts w:ascii="Candara" w:hAnsi="Candara" w:cs="Times New Roman"/>
        </w:rPr>
        <w:t xml:space="preserve"> Josef, Kronika Jiří, Řimnáč Jiří, směna B Jíra Bohumil, Buchta Antonín, Kovařík Michal, směna C Leština Jiří,</w:t>
      </w:r>
      <w:r w:rsidR="004922C7" w:rsidRPr="00660C2F">
        <w:rPr>
          <w:rFonts w:ascii="Candara" w:hAnsi="Candara" w:cs="Times New Roman"/>
        </w:rPr>
        <w:t xml:space="preserve"> </w:t>
      </w:r>
      <w:proofErr w:type="spellStart"/>
      <w:r w:rsidR="004922C7" w:rsidRPr="00660C2F">
        <w:rPr>
          <w:rFonts w:ascii="Candara" w:hAnsi="Candara" w:cs="Times New Roman"/>
        </w:rPr>
        <w:t>Mondek</w:t>
      </w:r>
      <w:proofErr w:type="spellEnd"/>
      <w:r w:rsidR="004922C7" w:rsidRPr="00660C2F">
        <w:rPr>
          <w:rFonts w:ascii="Candara" w:hAnsi="Candara" w:cs="Times New Roman"/>
        </w:rPr>
        <w:t xml:space="preserve"> Josef, </w:t>
      </w:r>
      <w:proofErr w:type="spellStart"/>
      <w:r w:rsidR="004922C7" w:rsidRPr="00660C2F">
        <w:rPr>
          <w:rFonts w:ascii="Candara" w:hAnsi="Candara" w:cs="Times New Roman"/>
        </w:rPr>
        <w:t>Petričák</w:t>
      </w:r>
      <w:proofErr w:type="spellEnd"/>
      <w:r w:rsidR="004922C7" w:rsidRPr="00660C2F">
        <w:rPr>
          <w:rFonts w:ascii="Candara" w:hAnsi="Candara" w:cs="Times New Roman"/>
        </w:rPr>
        <w:t xml:space="preserve"> Karel. V témže roce </w:t>
      </w:r>
      <w:r w:rsidR="004922C7" w:rsidRPr="00660C2F">
        <w:rPr>
          <w:rFonts w:ascii="Candara" w:hAnsi="Candara" w:cs="Times New Roman"/>
        </w:rPr>
        <w:lastRenderedPageBreak/>
        <w:t>byla dána do výjezdu</w:t>
      </w:r>
      <w:r w:rsidR="00674B93" w:rsidRPr="00660C2F">
        <w:rPr>
          <w:rFonts w:ascii="Candara" w:hAnsi="Candara" w:cs="Times New Roman"/>
        </w:rPr>
        <w:t xml:space="preserve"> pro zásah u dopravních nehod</w:t>
      </w:r>
      <w:r w:rsidR="004922C7" w:rsidRPr="00660C2F">
        <w:rPr>
          <w:rFonts w:ascii="Candara" w:hAnsi="Candara" w:cs="Times New Roman"/>
        </w:rPr>
        <w:t xml:space="preserve"> RZA T-623. Prostory garáží byly zcela zaplněny, pro ustavení techniky se muselo přistoupit ke stavebním úpravám dispozic příček. Bylo zřejmé, že současný technický stav stanice je na hraně udržitelnosti.</w:t>
      </w:r>
      <w:r w:rsidR="008D114B" w:rsidRPr="00660C2F">
        <w:rPr>
          <w:rFonts w:ascii="Candara" w:hAnsi="Candara" w:cs="Times New Roman"/>
        </w:rPr>
        <w:t xml:space="preserve"> </w:t>
      </w:r>
    </w:p>
    <w:p w:rsidR="00660C2F" w:rsidRDefault="008D114B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O výstavbu nové požární stanice v Třeboni se žádalo již v roce 1979. Bylo zahájeno mnoho příprav, včetně zadání projektu, ale nikdy nebylo možno akci zahájit. Například proběhl plán</w:t>
      </w:r>
      <w:r w:rsidR="004922C7" w:rsidRPr="00660C2F">
        <w:rPr>
          <w:rFonts w:ascii="Candara" w:hAnsi="Candara" w:cs="Times New Roman"/>
        </w:rPr>
        <w:t xml:space="preserve"> na výstavbu nové zbrojnice v prostoru za vodárnou Na Kopečku, které se bohužel nepodařilo realizovat a zůstalo pouze u stu</w:t>
      </w:r>
      <w:r w:rsidR="00F66F00" w:rsidRPr="00660C2F">
        <w:rPr>
          <w:rFonts w:ascii="Candara" w:hAnsi="Candara" w:cs="Times New Roman"/>
        </w:rPr>
        <w:t xml:space="preserve">die v podobě diplomové práce studentky architektury. V pravdě, byl to plán smělý </w:t>
      </w:r>
      <w:r w:rsidR="00660C2F">
        <w:rPr>
          <w:rFonts w:ascii="Candara" w:hAnsi="Candara" w:cs="Times New Roman"/>
        </w:rPr>
        <w:t>v</w:t>
      </w:r>
      <w:r w:rsidR="00F66F00" w:rsidRPr="00660C2F">
        <w:rPr>
          <w:rFonts w:ascii="Candara" w:hAnsi="Candara" w:cs="Times New Roman"/>
        </w:rPr>
        <w:t xml:space="preserve"> duchu architekta </w:t>
      </w:r>
      <w:proofErr w:type="spellStart"/>
      <w:r w:rsidR="00F66F00" w:rsidRPr="00660C2F">
        <w:rPr>
          <w:rFonts w:ascii="Candara" w:hAnsi="Candara" w:cs="Times New Roman"/>
        </w:rPr>
        <w:t>Kotěry</w:t>
      </w:r>
      <w:proofErr w:type="spellEnd"/>
      <w:r w:rsidR="00F66F00" w:rsidRPr="00660C2F">
        <w:rPr>
          <w:rFonts w:ascii="Candara" w:hAnsi="Candara" w:cs="Times New Roman"/>
        </w:rPr>
        <w:t xml:space="preserve">, podle jehož plánu je postavena Vodárenská věž. </w:t>
      </w:r>
    </w:p>
    <w:p w:rsidR="00660C2F" w:rsidRDefault="00F66F00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Suché léto v roce 1992 se projevilo na budově stanice sesedáním terénu a postupným praskáním nosných stěn. Řešení výstavby nové stanice se stalo nevyhnutelným. Naskytla se příležitost vyřešit budovu nové stanice adaptací areálu autoservisu v Dukelské ulici. </w:t>
      </w:r>
      <w:r w:rsidR="00C567AE" w:rsidRPr="00660C2F">
        <w:rPr>
          <w:rFonts w:ascii="Candara" w:hAnsi="Candara" w:cs="Times New Roman"/>
        </w:rPr>
        <w:t>Teprve 10. prosince 1993 byla podepsána smlouva o převodu práva hospodaření k nemovitosti bývalého aut</w:t>
      </w:r>
      <w:r w:rsidR="00104478" w:rsidRPr="00660C2F">
        <w:rPr>
          <w:rFonts w:ascii="Candara" w:hAnsi="Candara" w:cs="Times New Roman"/>
        </w:rPr>
        <w:t>oservisu v Dukelské ulici mezi S</w:t>
      </w:r>
      <w:r w:rsidR="00C567AE" w:rsidRPr="00660C2F">
        <w:rPr>
          <w:rFonts w:ascii="Candara" w:hAnsi="Candara" w:cs="Times New Roman"/>
        </w:rPr>
        <w:t>lužbami Třeboň, s.</w:t>
      </w:r>
      <w:r w:rsidR="00660C2F">
        <w:rPr>
          <w:rFonts w:ascii="Candara" w:hAnsi="Candara" w:cs="Times New Roman"/>
        </w:rPr>
        <w:t xml:space="preserve"> </w:t>
      </w:r>
      <w:r w:rsidR="00C567AE" w:rsidRPr="00660C2F">
        <w:rPr>
          <w:rFonts w:ascii="Candara" w:hAnsi="Candara" w:cs="Times New Roman"/>
        </w:rPr>
        <w:t>p.</w:t>
      </w:r>
      <w:r w:rsidR="00660C2F">
        <w:rPr>
          <w:rFonts w:ascii="Candara" w:hAnsi="Candara" w:cs="Times New Roman"/>
        </w:rPr>
        <w:t>,</w:t>
      </w:r>
      <w:r w:rsidR="00C567AE" w:rsidRPr="00660C2F">
        <w:rPr>
          <w:rFonts w:ascii="Candara" w:hAnsi="Candara" w:cs="Times New Roman"/>
        </w:rPr>
        <w:t xml:space="preserve"> a Správou a útvarem Sboru požární ochrany Jindřichův Hradec a 10. října 1994 byla zahájena výstavba. </w:t>
      </w:r>
    </w:p>
    <w:p w:rsidR="00660C2F" w:rsidRDefault="00C567AE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I přes prvotní problémy, stavební úřad vydal stavební povolení pouze na požární stanici bez věže, nakonec vše dobře dopadlo a stanice se postavila i s věží, která měla moderní technologii věšení hadic. Příslušníci stanice, i když přímo nový objekt nestavěli (stavbu prováděla firma UNIS), pracovali po tři měsíce na přípravě staveniště. Vyklízeli a bourali staré </w:t>
      </w:r>
      <w:proofErr w:type="gramStart"/>
      <w:r w:rsidRPr="00660C2F">
        <w:rPr>
          <w:rFonts w:ascii="Candara" w:hAnsi="Candara" w:cs="Times New Roman"/>
        </w:rPr>
        <w:t>budovy</w:t>
      </w:r>
      <w:proofErr w:type="gramEnd"/>
      <w:r w:rsidRPr="00660C2F">
        <w:rPr>
          <w:rFonts w:ascii="Candara" w:hAnsi="Candara" w:cs="Times New Roman"/>
        </w:rPr>
        <w:t xml:space="preserve"> a přitom běžně plnili hasičské povinnosti. Stavba stanice v Třeboni byla dokončena a otevřena 10. října 1995, náklady činily cca 14 mil. Kč. Okres poskytl na výstavbu 13 milionů a stát 1 milion korun. </w:t>
      </w:r>
    </w:p>
    <w:p w:rsidR="00AC730D" w:rsidRPr="00660C2F" w:rsidRDefault="00C567AE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V roce 1994 proběhlo opět navýšení početního stavu, kdy jednotku stanice doplnili Jiří Dohnal, Jiří Hájek a Miroslav Bílý.</w:t>
      </w:r>
      <w:r w:rsidR="002E25E5" w:rsidRPr="00660C2F">
        <w:rPr>
          <w:rFonts w:ascii="Candara" w:hAnsi="Candara" w:cs="Times New Roman"/>
        </w:rPr>
        <w:t xml:space="preserve">  S účinností od 1. ledna 1995 byly profesionální jednotky v rámci České republiky opět přejmenovány a vznikla tak příspěvková organizace Hasičský záchranný sbor (HZS) okresu Jindřichův Hradec. Jeho ředitelem se stal Ladislav Šenkýř, který byl při výkonu státní správy zároveň jmenován okresním požárním radou</w:t>
      </w:r>
      <w:r w:rsidR="006341B4" w:rsidRPr="00660C2F">
        <w:rPr>
          <w:rFonts w:ascii="Candara" w:hAnsi="Candara" w:cs="Times New Roman"/>
        </w:rPr>
        <w:t>.</w:t>
      </w:r>
      <w:r w:rsidRPr="00660C2F">
        <w:rPr>
          <w:rFonts w:ascii="Candara" w:hAnsi="Candara" w:cs="Times New Roman"/>
        </w:rPr>
        <w:t xml:space="preserve"> </w:t>
      </w:r>
      <w:r w:rsidR="00253769" w:rsidRPr="00660C2F">
        <w:rPr>
          <w:rFonts w:ascii="Candara" w:hAnsi="Candara" w:cs="Times New Roman"/>
        </w:rPr>
        <w:t xml:space="preserve">Na novou stanici byla </w:t>
      </w:r>
      <w:r w:rsidR="006341B4" w:rsidRPr="00660C2F">
        <w:rPr>
          <w:rFonts w:ascii="Candara" w:hAnsi="Candara" w:cs="Times New Roman"/>
        </w:rPr>
        <w:t>přev</w:t>
      </w:r>
      <w:r w:rsidR="00660C2F">
        <w:rPr>
          <w:rFonts w:ascii="Candara" w:hAnsi="Candara" w:cs="Times New Roman"/>
        </w:rPr>
        <w:t>e</w:t>
      </w:r>
      <w:r w:rsidR="006341B4" w:rsidRPr="00660C2F">
        <w:rPr>
          <w:rFonts w:ascii="Candara" w:hAnsi="Candara" w:cs="Times New Roman"/>
        </w:rPr>
        <w:t>dena</w:t>
      </w:r>
      <w:r w:rsidR="00253769" w:rsidRPr="00660C2F">
        <w:rPr>
          <w:rFonts w:ascii="Candara" w:hAnsi="Candara" w:cs="Times New Roman"/>
        </w:rPr>
        <w:t xml:space="preserve"> od </w:t>
      </w:r>
      <w:r w:rsidR="002E25E5" w:rsidRPr="00660C2F">
        <w:rPr>
          <w:rFonts w:ascii="Candara" w:hAnsi="Candara" w:cs="Times New Roman"/>
        </w:rPr>
        <w:t xml:space="preserve">HZS </w:t>
      </w:r>
      <w:r w:rsidR="00253769" w:rsidRPr="00660C2F">
        <w:rPr>
          <w:rFonts w:ascii="Candara" w:hAnsi="Candara" w:cs="Times New Roman"/>
        </w:rPr>
        <w:t>Frýdek-Místek požární plošina PVP-27 na podvozku T-148. Následně v roce 1997 byla RZA T-623 nahrazena novým</w:t>
      </w:r>
      <w:r w:rsidR="00660C2F">
        <w:rPr>
          <w:rFonts w:ascii="Candara" w:hAnsi="Candara" w:cs="Times New Roman"/>
        </w:rPr>
        <w:t xml:space="preserve"> </w:t>
      </w:r>
      <w:proofErr w:type="spellStart"/>
      <w:r w:rsidR="00AC730D" w:rsidRPr="00660C2F">
        <w:rPr>
          <w:rFonts w:ascii="Candara" w:hAnsi="Candara" w:cs="Times New Roman"/>
        </w:rPr>
        <w:t>Nissanem</w:t>
      </w:r>
      <w:proofErr w:type="spellEnd"/>
      <w:r w:rsidR="00AC730D" w:rsidRPr="00660C2F">
        <w:rPr>
          <w:rFonts w:ascii="Candara" w:hAnsi="Candara" w:cs="Times New Roman"/>
        </w:rPr>
        <w:t xml:space="preserve"> Patrol.</w:t>
      </w:r>
    </w:p>
    <w:p w:rsidR="00660C2F" w:rsidRDefault="006341B4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 </w:t>
      </w:r>
      <w:r w:rsidR="002E25E5" w:rsidRPr="00660C2F">
        <w:rPr>
          <w:rFonts w:ascii="Candara" w:hAnsi="Candara" w:cs="Times New Roman"/>
        </w:rPr>
        <w:t xml:space="preserve">Od 1. ledna 2001 začala podle zákona 238/2000 Sb., platit u HZS ČR nová organizační struktura. Zanikly HZS okresů a vznikly HZS krajů. HZS okresů se takto staly nedílnou součástí Hasičských záchranných sborů krajů – jako územní odbory. Nová právní úprava zavedla i změnu v poměru zaměstnanců k zaměstnavateli. Byl zřízen služební poměr a z pracovníků se stali příslušníci. </w:t>
      </w:r>
      <w:r w:rsidR="000F0F2A" w:rsidRPr="00660C2F">
        <w:rPr>
          <w:rFonts w:ascii="Candara" w:hAnsi="Candara" w:cs="Times New Roman"/>
        </w:rPr>
        <w:t xml:space="preserve">Početní stav byl navýšen na 15 příslušníků. </w:t>
      </w:r>
      <w:r w:rsidR="002E25E5" w:rsidRPr="00660C2F">
        <w:rPr>
          <w:rFonts w:ascii="Candara" w:hAnsi="Candara" w:cs="Times New Roman"/>
        </w:rPr>
        <w:t>V roce 2001 byla převedena linka 150 na nově zřízené</w:t>
      </w:r>
      <w:r w:rsidR="00AC730D" w:rsidRPr="00660C2F">
        <w:rPr>
          <w:rFonts w:ascii="Candara" w:hAnsi="Candara" w:cs="Times New Roman"/>
        </w:rPr>
        <w:t xml:space="preserve"> územní</w:t>
      </w:r>
      <w:r w:rsidR="002E25E5" w:rsidRPr="00660C2F">
        <w:rPr>
          <w:rFonts w:ascii="Candara" w:hAnsi="Candara" w:cs="Times New Roman"/>
        </w:rPr>
        <w:t xml:space="preserve"> operační středisko Jindřichův Hradec. V roce 2002 postihla naši republiku stoletá, dle </w:t>
      </w:r>
      <w:r w:rsidR="002E25E5" w:rsidRPr="00660C2F">
        <w:rPr>
          <w:rFonts w:ascii="Candara" w:hAnsi="Candara" w:cs="Times New Roman"/>
        </w:rPr>
        <w:lastRenderedPageBreak/>
        <w:t xml:space="preserve">některých údajů pětisetletá, velká voda a napáchala na území naší republiky miliardové škody. Byla rovněž příčinou ztrát několika desítek lidských životů. Po silných deštích, na přelomu července a srpna, začalo na území našeho okresu 6. srpna znovu vytrvale pršet. Naměřené srážky v povodí Lužnice ve dnech 6. až 13. srpna přesáhly čtyřnásobně měsíční průměry. Extrémní hodnoty v oblasti Třeboňska, Novohradských hor a sousedního Rakouska měly za následek rychlý vzestup Lužnice, zaplnění třeboňské rybniční soustavy, která pro další dešťové srážky neměla volný akumulační objem. </w:t>
      </w:r>
      <w:r w:rsidR="0007414D" w:rsidRPr="00660C2F">
        <w:rPr>
          <w:rFonts w:ascii="Candara" w:hAnsi="Candara" w:cs="Times New Roman"/>
        </w:rPr>
        <w:t xml:space="preserve">Velké vodě se přes všechna opatření nevyhnula ani budova stanice a došlo k zatopení areálu a garáží. </w:t>
      </w:r>
      <w:r w:rsidR="0004563B" w:rsidRPr="00660C2F">
        <w:rPr>
          <w:rFonts w:ascii="Candara" w:hAnsi="Candara" w:cs="Times New Roman"/>
        </w:rPr>
        <w:t>Pohotovost k výjezdu hasiči trávili prakticky na ulici a do stanice se dalo plout na loďce. Následnou asan</w:t>
      </w:r>
      <w:r w:rsidR="001E2CC4" w:rsidRPr="00660C2F">
        <w:rPr>
          <w:rFonts w:ascii="Candara" w:hAnsi="Candara" w:cs="Times New Roman"/>
        </w:rPr>
        <w:t xml:space="preserve">aci škod po povodni řešili příslušníci stanice svépomocí. </w:t>
      </w:r>
    </w:p>
    <w:p w:rsidR="00FD064D" w:rsidRDefault="00674B93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O rok později došlo 13.</w:t>
      </w:r>
      <w:r w:rsidR="00660C2F">
        <w:rPr>
          <w:rFonts w:ascii="Candara" w:hAnsi="Candara" w:cs="Times New Roman"/>
        </w:rPr>
        <w:t xml:space="preserve"> </w:t>
      </w:r>
      <w:r w:rsidRPr="00660C2F">
        <w:rPr>
          <w:rFonts w:ascii="Candara" w:hAnsi="Candara" w:cs="Times New Roman"/>
        </w:rPr>
        <w:t>8. kolem 17. hod</w:t>
      </w:r>
      <w:r w:rsidR="00660C2F">
        <w:rPr>
          <w:rFonts w:ascii="Candara" w:hAnsi="Candara" w:cs="Times New Roman"/>
        </w:rPr>
        <w:t>iny</w:t>
      </w:r>
      <w:r w:rsidRPr="00660C2F">
        <w:rPr>
          <w:rFonts w:ascii="Candara" w:hAnsi="Candara" w:cs="Times New Roman"/>
        </w:rPr>
        <w:t xml:space="preserve"> k požáru rašeliny a lesního porostu v k.</w:t>
      </w:r>
      <w:r w:rsidR="00660C2F">
        <w:rPr>
          <w:rFonts w:ascii="Candara" w:hAnsi="Candara" w:cs="Times New Roman"/>
        </w:rPr>
        <w:t xml:space="preserve"> </w:t>
      </w:r>
      <w:proofErr w:type="spellStart"/>
      <w:r w:rsidRPr="00660C2F">
        <w:rPr>
          <w:rFonts w:ascii="Candara" w:hAnsi="Candara" w:cs="Times New Roman"/>
        </w:rPr>
        <w:t>ú</w:t>
      </w:r>
      <w:r w:rsidR="00660C2F">
        <w:rPr>
          <w:rFonts w:ascii="Candara" w:hAnsi="Candara" w:cs="Times New Roman"/>
        </w:rPr>
        <w:t>.</w:t>
      </w:r>
      <w:proofErr w:type="spellEnd"/>
      <w:r w:rsidR="00660C2F">
        <w:rPr>
          <w:rFonts w:ascii="Candara" w:hAnsi="Candara" w:cs="Times New Roman"/>
        </w:rPr>
        <w:t xml:space="preserve"> obce</w:t>
      </w:r>
      <w:r w:rsidRPr="00660C2F">
        <w:rPr>
          <w:rFonts w:ascii="Candara" w:hAnsi="Candara" w:cs="Times New Roman"/>
        </w:rPr>
        <w:t xml:space="preserve"> Hrdlořezy. V době příjezdu první jednotky na místo zásahu byla požárem zasažena plocha 26 ha. Vlivem silného větru se požár do nasazení prvních útočných proudů rozšířil o další 4 ha, tato plocha požáru se již dále nezvětšovala. Vzhledem k nepříznivým povětrnostním podmínkám vyhlásil velitel zásahu zvláštní stupeň poplachu a zřídil štáb velitele zásahu. Celkem bylo nasazeno 36 jednotek PO, z toho 12 jednotek HZS, 3 jednotky HZS</w:t>
      </w:r>
      <w:r w:rsidR="00660C2F">
        <w:rPr>
          <w:rFonts w:ascii="Candara" w:hAnsi="Candara" w:cs="Times New Roman"/>
        </w:rPr>
        <w:t xml:space="preserve"> podniku</w:t>
      </w:r>
      <w:r w:rsidRPr="00660C2F">
        <w:rPr>
          <w:rFonts w:ascii="Candara" w:hAnsi="Candara" w:cs="Times New Roman"/>
        </w:rPr>
        <w:t xml:space="preserve">, 20 jednotek SDH obcí a 1 jednotka SDH podniku. Požár byl lokalizován 13. 8. ve 23:20 hod. a </w:t>
      </w:r>
      <w:r w:rsidR="00660C2F">
        <w:rPr>
          <w:rFonts w:ascii="Candara" w:hAnsi="Candara" w:cs="Times New Roman"/>
        </w:rPr>
        <w:t>z</w:t>
      </w:r>
      <w:r w:rsidRPr="00660C2F">
        <w:rPr>
          <w:rFonts w:ascii="Candara" w:hAnsi="Candara" w:cs="Times New Roman"/>
        </w:rPr>
        <w:t>likvidován 19. 8. ve 20:00.</w:t>
      </w:r>
      <w:r w:rsidR="00AC730D" w:rsidRPr="00660C2F">
        <w:rPr>
          <w:rFonts w:ascii="Candara" w:hAnsi="Candara" w:cs="Times New Roman"/>
        </w:rPr>
        <w:t xml:space="preserve"> </w:t>
      </w:r>
    </w:p>
    <w:p w:rsidR="00FD064D" w:rsidRDefault="002C0F94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Po roce 2005 došlo na budově stanice ke změně systému ústředního topení postupným přechodem nejdříve v garážích a později i v obytných prostorách na vytápění plynem. Průběžně podle finančních možností došlo k zateplení stropních podhledů v obytné části stanice a u garážových stání byly vyměněny vrata. </w:t>
      </w:r>
    </w:p>
    <w:p w:rsidR="00822B9C" w:rsidRPr="00660C2F" w:rsidRDefault="00822B9C" w:rsidP="00FD064D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Příslušníci stanice reprezentovali ÚO J</w:t>
      </w:r>
      <w:r w:rsidR="00FD064D">
        <w:rPr>
          <w:rFonts w:ascii="Candara" w:hAnsi="Candara" w:cs="Times New Roman"/>
        </w:rPr>
        <w:t>indřichův</w:t>
      </w:r>
      <w:r w:rsidRPr="00660C2F">
        <w:rPr>
          <w:rFonts w:ascii="Candara" w:hAnsi="Candara" w:cs="Times New Roman"/>
        </w:rPr>
        <w:t xml:space="preserve"> Hradec v soutěžích ve vyprošťování u dopravních nehod. 13. října 2006 v krajské soutěži konaném na ÚO Český Krumlov se družstvo ve složení </w:t>
      </w:r>
      <w:r w:rsidR="00FD064D">
        <w:rPr>
          <w:rFonts w:ascii="Candara" w:hAnsi="Candara" w:cs="Times New Roman"/>
        </w:rPr>
        <w:t xml:space="preserve">Karel </w:t>
      </w:r>
      <w:proofErr w:type="spellStart"/>
      <w:r w:rsidR="00FD064D">
        <w:rPr>
          <w:rFonts w:ascii="Candara" w:hAnsi="Candara" w:cs="Times New Roman"/>
        </w:rPr>
        <w:t>Žahour</w:t>
      </w:r>
      <w:proofErr w:type="spellEnd"/>
      <w:r w:rsidR="00FD064D">
        <w:rPr>
          <w:rFonts w:ascii="Candara" w:hAnsi="Candara" w:cs="Times New Roman"/>
        </w:rPr>
        <w:t xml:space="preserve"> – vedoucí družstva, Jiří Řimnáč – velitel družstva, Martin Fučík – zdravotník a hasiči Michal Kovařík a Jiří Kronika </w:t>
      </w:r>
      <w:r w:rsidR="00794CD4" w:rsidRPr="00660C2F">
        <w:rPr>
          <w:rFonts w:ascii="Candara" w:hAnsi="Candara" w:cs="Times New Roman"/>
        </w:rPr>
        <w:t>umíst</w:t>
      </w:r>
      <w:r w:rsidRPr="00660C2F">
        <w:rPr>
          <w:rFonts w:ascii="Candara" w:hAnsi="Candara" w:cs="Times New Roman"/>
        </w:rPr>
        <w:t xml:space="preserve">ilo na 2. místě. </w:t>
      </w:r>
      <w:r w:rsidR="00FD064D">
        <w:rPr>
          <w:rFonts w:ascii="Candara" w:hAnsi="Candara" w:cs="Times New Roman"/>
        </w:rPr>
        <w:t xml:space="preserve">Dne </w:t>
      </w:r>
      <w:r w:rsidRPr="00660C2F">
        <w:rPr>
          <w:rFonts w:ascii="Candara" w:hAnsi="Candara" w:cs="Times New Roman"/>
        </w:rPr>
        <w:t xml:space="preserve">25. září 2007 se umístilo družstvo </w:t>
      </w:r>
      <w:r w:rsidR="00FD064D">
        <w:rPr>
          <w:rFonts w:ascii="Candara" w:hAnsi="Candara" w:cs="Times New Roman"/>
        </w:rPr>
        <w:t xml:space="preserve">ve složení </w:t>
      </w:r>
      <w:r w:rsidR="00FD064D">
        <w:rPr>
          <w:rFonts w:ascii="Candara" w:hAnsi="Candara" w:cs="Times New Roman"/>
        </w:rPr>
        <w:t xml:space="preserve">Karel </w:t>
      </w:r>
      <w:proofErr w:type="spellStart"/>
      <w:r w:rsidR="00FD064D">
        <w:rPr>
          <w:rFonts w:ascii="Candara" w:hAnsi="Candara" w:cs="Times New Roman"/>
        </w:rPr>
        <w:t>Žahour</w:t>
      </w:r>
      <w:proofErr w:type="spellEnd"/>
      <w:r w:rsidR="00FD064D">
        <w:rPr>
          <w:rFonts w:ascii="Candara" w:hAnsi="Candara" w:cs="Times New Roman"/>
        </w:rPr>
        <w:t xml:space="preserve"> – vedoucí družstva, Jiří Řimnáč – velitel družstva, </w:t>
      </w:r>
      <w:r w:rsidR="00FD064D">
        <w:rPr>
          <w:rFonts w:ascii="Candara" w:hAnsi="Candara" w:cs="Times New Roman"/>
        </w:rPr>
        <w:t>Michal Kovařík</w:t>
      </w:r>
      <w:r w:rsidR="00FD064D">
        <w:rPr>
          <w:rFonts w:ascii="Candara" w:hAnsi="Candara" w:cs="Times New Roman"/>
        </w:rPr>
        <w:t xml:space="preserve"> – zdravotník a hasiči </w:t>
      </w:r>
      <w:r w:rsidR="00FD064D">
        <w:rPr>
          <w:rFonts w:ascii="Candara" w:hAnsi="Candara" w:cs="Times New Roman"/>
        </w:rPr>
        <w:t>Jiří Hájek</w:t>
      </w:r>
      <w:r w:rsidR="00FD064D">
        <w:rPr>
          <w:rFonts w:ascii="Candara" w:hAnsi="Candara" w:cs="Times New Roman"/>
        </w:rPr>
        <w:t xml:space="preserve"> a Jiří Kronika</w:t>
      </w:r>
      <w:r w:rsidR="00FD064D" w:rsidRPr="00660C2F">
        <w:rPr>
          <w:rFonts w:ascii="Candara" w:hAnsi="Candara" w:cs="Times New Roman"/>
        </w:rPr>
        <w:t xml:space="preserve"> </w:t>
      </w:r>
      <w:r w:rsidRPr="00660C2F">
        <w:rPr>
          <w:rFonts w:ascii="Candara" w:hAnsi="Candara" w:cs="Times New Roman"/>
        </w:rPr>
        <w:t>na krajské soutěži ve vyprošťování konaném v ÚO Tábor na 3. místě</w:t>
      </w:r>
      <w:r w:rsidR="00FD064D">
        <w:rPr>
          <w:rFonts w:ascii="Candara" w:hAnsi="Candara" w:cs="Times New Roman"/>
        </w:rPr>
        <w:t>.</w:t>
      </w:r>
    </w:p>
    <w:p w:rsidR="00FD064D" w:rsidRDefault="002C0F94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V květnu 2010 stanice obdržela novou CAS 15 na podvozku MB </w:t>
      </w:r>
      <w:proofErr w:type="spellStart"/>
      <w:r w:rsidRPr="00660C2F">
        <w:rPr>
          <w:rFonts w:ascii="Candara" w:hAnsi="Candara" w:cs="Times New Roman"/>
        </w:rPr>
        <w:t>Atego</w:t>
      </w:r>
      <w:proofErr w:type="spellEnd"/>
      <w:r w:rsidRPr="00660C2F">
        <w:rPr>
          <w:rFonts w:ascii="Candara" w:hAnsi="Candara" w:cs="Times New Roman"/>
        </w:rPr>
        <w:t xml:space="preserve">. </w:t>
      </w:r>
      <w:r w:rsidR="000F0F2A" w:rsidRPr="00660C2F">
        <w:rPr>
          <w:rFonts w:ascii="Candara" w:hAnsi="Candara" w:cs="Times New Roman"/>
        </w:rPr>
        <w:t>V únoru 2016 byla stávající plošina na podvozku T 148 nahrazena AP-27 T 815 převedením z centrální stanice J</w:t>
      </w:r>
      <w:r w:rsidR="00FD064D">
        <w:rPr>
          <w:rFonts w:ascii="Candara" w:hAnsi="Candara" w:cs="Times New Roman"/>
        </w:rPr>
        <w:t>indřichův</w:t>
      </w:r>
      <w:r w:rsidR="000F0F2A" w:rsidRPr="00660C2F">
        <w:rPr>
          <w:rFonts w:ascii="Candara" w:hAnsi="Candara" w:cs="Times New Roman"/>
        </w:rPr>
        <w:t xml:space="preserve"> Hradec.</w:t>
      </w:r>
      <w:r w:rsidR="00822B9C" w:rsidRPr="00660C2F">
        <w:rPr>
          <w:rFonts w:ascii="Candara" w:hAnsi="Candara" w:cs="Times New Roman"/>
        </w:rPr>
        <w:t xml:space="preserve"> V roce 2018 pak došlo k výměně CAS30 za CAS 30 T815-7. V roce 2022 byla jednotka vybavena novou CAS-20 </w:t>
      </w:r>
      <w:proofErr w:type="spellStart"/>
      <w:r w:rsidR="00822B9C" w:rsidRPr="00660C2F">
        <w:rPr>
          <w:rFonts w:ascii="Candara" w:hAnsi="Candara" w:cs="Times New Roman"/>
        </w:rPr>
        <w:t>Terra</w:t>
      </w:r>
      <w:proofErr w:type="spellEnd"/>
      <w:r w:rsidR="00822B9C" w:rsidRPr="00660C2F">
        <w:rPr>
          <w:rFonts w:ascii="Candara" w:hAnsi="Candara" w:cs="Times New Roman"/>
        </w:rPr>
        <w:t xml:space="preserve">. </w:t>
      </w:r>
    </w:p>
    <w:p w:rsidR="004C3ECE" w:rsidRPr="00660C2F" w:rsidRDefault="00822B9C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>V</w:t>
      </w:r>
      <w:r w:rsidR="006642A4" w:rsidRPr="00660C2F">
        <w:rPr>
          <w:rFonts w:ascii="Candara" w:hAnsi="Candara" w:cs="Times New Roman"/>
        </w:rPr>
        <w:t xml:space="preserve"> tomto </w:t>
      </w:r>
      <w:r w:rsidRPr="00660C2F">
        <w:rPr>
          <w:rFonts w:ascii="Candara" w:hAnsi="Candara" w:cs="Times New Roman"/>
        </w:rPr>
        <w:t>roce bylo rozhodnuto</w:t>
      </w:r>
      <w:r w:rsidR="0068359F" w:rsidRPr="00660C2F">
        <w:rPr>
          <w:rFonts w:ascii="Candara" w:hAnsi="Candara" w:cs="Times New Roman"/>
        </w:rPr>
        <w:t xml:space="preserve"> o změně kategorie stanice na P2 a z toho plynoucí</w:t>
      </w:r>
      <w:r w:rsidRPr="00660C2F">
        <w:rPr>
          <w:rFonts w:ascii="Candara" w:hAnsi="Candara" w:cs="Times New Roman"/>
        </w:rPr>
        <w:t xml:space="preserve"> navýšení početního stavu</w:t>
      </w:r>
      <w:r w:rsidR="0068359F" w:rsidRPr="00660C2F">
        <w:rPr>
          <w:rFonts w:ascii="Candara" w:hAnsi="Candara" w:cs="Times New Roman"/>
        </w:rPr>
        <w:t xml:space="preserve">. Změna zařazení stanice si vynutila stavební úpravy, přesun posilovny, vytvoření nové ložnice zvětšení denní místnosti a rekonstrukci kuchyňského koutu. Úpravy proběhly </w:t>
      </w:r>
      <w:r w:rsidR="0068359F" w:rsidRPr="00660C2F">
        <w:rPr>
          <w:rFonts w:ascii="Candara" w:hAnsi="Candara" w:cs="Times New Roman"/>
        </w:rPr>
        <w:lastRenderedPageBreak/>
        <w:t xml:space="preserve">svépomocí díky šikovnosti a píle příslušníků. Nově nastoupení příslušníci již </w:t>
      </w:r>
      <w:r w:rsidR="00794CD4" w:rsidRPr="00660C2F">
        <w:rPr>
          <w:rFonts w:ascii="Candara" w:hAnsi="Candara" w:cs="Times New Roman"/>
        </w:rPr>
        <w:t xml:space="preserve">složili </w:t>
      </w:r>
      <w:r w:rsidR="0068359F" w:rsidRPr="00660C2F">
        <w:rPr>
          <w:rFonts w:ascii="Candara" w:hAnsi="Candara" w:cs="Times New Roman"/>
        </w:rPr>
        <w:t xml:space="preserve">služební zkoušku a absolvovali již řadu kurzů. </w:t>
      </w:r>
    </w:p>
    <w:p w:rsidR="00F80B7F" w:rsidRPr="00660C2F" w:rsidRDefault="00F80B7F" w:rsidP="00660C2F">
      <w:pPr>
        <w:spacing w:after="120" w:line="360" w:lineRule="auto"/>
        <w:ind w:firstLine="708"/>
        <w:jc w:val="both"/>
        <w:rPr>
          <w:rFonts w:ascii="Candara" w:hAnsi="Candara" w:cs="Times New Roman"/>
        </w:rPr>
      </w:pPr>
      <w:r w:rsidRPr="00660C2F">
        <w:rPr>
          <w:rFonts w:ascii="Candara" w:hAnsi="Candara" w:cs="Times New Roman"/>
        </w:rPr>
        <w:t xml:space="preserve">Hasební obvod </w:t>
      </w:r>
      <w:r w:rsidR="002E6BA6" w:rsidRPr="00660C2F">
        <w:rPr>
          <w:rFonts w:ascii="Candara" w:hAnsi="Candara" w:cs="Times New Roman"/>
        </w:rPr>
        <w:t xml:space="preserve">stanice je v základu totožný se </w:t>
      </w:r>
      <w:r w:rsidR="00FD064D">
        <w:rPr>
          <w:rFonts w:ascii="Candara" w:hAnsi="Candara" w:cs="Times New Roman"/>
        </w:rPr>
        <w:t>s</w:t>
      </w:r>
      <w:r w:rsidR="002E6BA6" w:rsidRPr="00660C2F">
        <w:rPr>
          <w:rFonts w:ascii="Candara" w:hAnsi="Candara" w:cs="Times New Roman"/>
        </w:rPr>
        <w:t xml:space="preserve">právním obvodem obce s rozšířenou působností Třeboň. Zde se nachází 25 obcí, z toho 4 města a 1 městys. Plocha území činí 53 832 ha a na něm žije 25 tisíc obyvatel. Na území ORP </w:t>
      </w:r>
      <w:r w:rsidR="006642A4" w:rsidRPr="00660C2F">
        <w:rPr>
          <w:rFonts w:ascii="Candara" w:hAnsi="Candara" w:cs="Times New Roman"/>
        </w:rPr>
        <w:t>najdeme</w:t>
      </w:r>
      <w:r w:rsidR="002E6BA6" w:rsidRPr="00660C2F">
        <w:rPr>
          <w:rFonts w:ascii="Candara" w:hAnsi="Candara" w:cs="Times New Roman"/>
        </w:rPr>
        <w:t xml:space="preserve"> 6357 podnikatelských subjektů. Stanice Třeboň pečuje o 2 JPO II, 3 JPO III a 24 JPO V, z toho 4 jednotky JPO V jsou předurčené k plnění úkolů na úseku ochrany obyvatelstva.</w:t>
      </w:r>
      <w:r w:rsidR="006642A4" w:rsidRPr="00660C2F">
        <w:rPr>
          <w:rFonts w:ascii="Candara" w:hAnsi="Candara" w:cs="Times New Roman"/>
        </w:rPr>
        <w:t xml:space="preserve"> Na území ORP dojde v průměru za rok ku 784 událostí, které si vyžadují zásah jednotek </w:t>
      </w:r>
      <w:r w:rsidR="00FD064D">
        <w:rPr>
          <w:rFonts w:ascii="Candara" w:hAnsi="Candara" w:cs="Times New Roman"/>
        </w:rPr>
        <w:t>požární ochrany</w:t>
      </w:r>
      <w:r w:rsidR="006642A4" w:rsidRPr="00660C2F">
        <w:rPr>
          <w:rFonts w:ascii="Candara" w:hAnsi="Candara" w:cs="Times New Roman"/>
        </w:rPr>
        <w:t>.</w:t>
      </w:r>
      <w:r w:rsidR="002E6BA6" w:rsidRPr="00660C2F">
        <w:rPr>
          <w:rFonts w:ascii="Candara" w:hAnsi="Candara" w:cs="Times New Roman"/>
        </w:rPr>
        <w:t xml:space="preserve"> Stanice Třeboň má v posledních pěti letech v průměru 414 výjezdů za rok</w:t>
      </w:r>
      <w:r w:rsidR="006642A4" w:rsidRPr="00660C2F">
        <w:rPr>
          <w:rFonts w:ascii="Candara" w:hAnsi="Candara" w:cs="Times New Roman"/>
        </w:rPr>
        <w:t>.</w:t>
      </w:r>
    </w:p>
    <w:sectPr w:rsidR="00F80B7F" w:rsidRPr="00660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7C"/>
    <w:rsid w:val="000232A1"/>
    <w:rsid w:val="0004563B"/>
    <w:rsid w:val="0007414D"/>
    <w:rsid w:val="000F0F2A"/>
    <w:rsid w:val="00104478"/>
    <w:rsid w:val="001C162A"/>
    <w:rsid w:val="001E2CC4"/>
    <w:rsid w:val="00253769"/>
    <w:rsid w:val="002C0F94"/>
    <w:rsid w:val="002D2E48"/>
    <w:rsid w:val="002E25E5"/>
    <w:rsid w:val="002E6BA6"/>
    <w:rsid w:val="003E2AE6"/>
    <w:rsid w:val="00410B93"/>
    <w:rsid w:val="004402A3"/>
    <w:rsid w:val="004922C7"/>
    <w:rsid w:val="004C3ECE"/>
    <w:rsid w:val="004C568C"/>
    <w:rsid w:val="006341B4"/>
    <w:rsid w:val="00660C2F"/>
    <w:rsid w:val="006642A4"/>
    <w:rsid w:val="00674B93"/>
    <w:rsid w:val="0068359F"/>
    <w:rsid w:val="00794CD4"/>
    <w:rsid w:val="0080247C"/>
    <w:rsid w:val="00822B9C"/>
    <w:rsid w:val="008D114B"/>
    <w:rsid w:val="009178A1"/>
    <w:rsid w:val="00AC730D"/>
    <w:rsid w:val="00BA27E9"/>
    <w:rsid w:val="00C567AE"/>
    <w:rsid w:val="00C913C9"/>
    <w:rsid w:val="00CC4938"/>
    <w:rsid w:val="00D97F30"/>
    <w:rsid w:val="00E04C71"/>
    <w:rsid w:val="00EB7098"/>
    <w:rsid w:val="00F66B6A"/>
    <w:rsid w:val="00F66F00"/>
    <w:rsid w:val="00F80B7F"/>
    <w:rsid w:val="00FD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2850"/>
  <w15:chartTrackingRefBased/>
  <w15:docId w15:val="{5DD0333C-CF9A-45E4-BBB6-C527835F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basedOn w:val="Normlntabulka"/>
    <w:next w:val="Mkatabulky"/>
    <w:uiPriority w:val="59"/>
    <w:rsid w:val="00822B9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Mkatabulky">
    <w:name w:val="Table Grid"/>
    <w:basedOn w:val="Normlntabulka"/>
    <w:uiPriority w:val="59"/>
    <w:rsid w:val="0082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822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1366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JHC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Řimnáč Jiří</dc:creator>
  <cp:keywords/>
  <dc:description/>
  <cp:lastModifiedBy>Matějů Vendula  - HZS Jihočeského kraje</cp:lastModifiedBy>
  <cp:revision>5</cp:revision>
  <dcterms:created xsi:type="dcterms:W3CDTF">2025-11-25T12:36:00Z</dcterms:created>
  <dcterms:modified xsi:type="dcterms:W3CDTF">2025-11-28T12:28:00Z</dcterms:modified>
</cp:coreProperties>
</file>