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FD" w:rsidRPr="008B47A9" w:rsidRDefault="005577FD" w:rsidP="008B47A9">
      <w:pPr>
        <w:ind w:left="-284"/>
        <w:contextualSpacing/>
        <w:rPr>
          <w:b/>
          <w:szCs w:val="20"/>
        </w:rPr>
      </w:pPr>
      <w:r w:rsidRPr="008B47A9">
        <w:rPr>
          <w:b/>
          <w:szCs w:val="20"/>
        </w:rPr>
        <w:t xml:space="preserve">Bilanční tisková konference HZS ZLK za rok 2019, Zlín, </w:t>
      </w:r>
      <w:r w:rsidR="00BE7637" w:rsidRPr="008B47A9">
        <w:rPr>
          <w:b/>
          <w:szCs w:val="20"/>
        </w:rPr>
        <w:t>30. 1. 2020</w:t>
      </w:r>
    </w:p>
    <w:p w:rsidR="00075BC4" w:rsidRPr="008B47A9" w:rsidRDefault="005577FD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V roce 2019 řešili hasiči ve </w:t>
      </w:r>
      <w:r w:rsidR="00BE7637" w:rsidRPr="008B47A9">
        <w:rPr>
          <w:szCs w:val="20"/>
        </w:rPr>
        <w:t>Zlínském</w:t>
      </w:r>
      <w:r w:rsidRPr="008B47A9">
        <w:rPr>
          <w:szCs w:val="20"/>
        </w:rPr>
        <w:t xml:space="preserve"> kraji celkem </w:t>
      </w:r>
      <w:r w:rsidR="00075BC4" w:rsidRPr="008B47A9">
        <w:rPr>
          <w:szCs w:val="20"/>
        </w:rPr>
        <w:t>5</w:t>
      </w:r>
      <w:r w:rsidR="00A408FE" w:rsidRPr="008B47A9">
        <w:rPr>
          <w:szCs w:val="20"/>
        </w:rPr>
        <w:t>7</w:t>
      </w:r>
      <w:r w:rsidR="00625BF8" w:rsidRPr="008B47A9">
        <w:rPr>
          <w:szCs w:val="20"/>
        </w:rPr>
        <w:t>17</w:t>
      </w:r>
      <w:r w:rsidR="00075BC4" w:rsidRPr="008B47A9">
        <w:rPr>
          <w:szCs w:val="20"/>
        </w:rPr>
        <w:t xml:space="preserve"> událostí</w:t>
      </w:r>
      <w:r w:rsidRPr="008B47A9">
        <w:rPr>
          <w:szCs w:val="20"/>
        </w:rPr>
        <w:t>. V roce</w:t>
      </w:r>
      <w:r w:rsidR="00075BC4" w:rsidRPr="008B47A9">
        <w:rPr>
          <w:szCs w:val="20"/>
        </w:rPr>
        <w:t xml:space="preserve"> </w:t>
      </w:r>
      <w:r w:rsidR="00851173" w:rsidRPr="008B47A9">
        <w:rPr>
          <w:szCs w:val="20"/>
        </w:rPr>
        <w:t>2018</w:t>
      </w:r>
      <w:r w:rsidRPr="008B47A9">
        <w:rPr>
          <w:szCs w:val="20"/>
        </w:rPr>
        <w:t xml:space="preserve"> to bylo </w:t>
      </w:r>
      <w:r w:rsidR="00851173" w:rsidRPr="008B47A9">
        <w:rPr>
          <w:szCs w:val="20"/>
        </w:rPr>
        <w:t>5106</w:t>
      </w:r>
      <w:r w:rsidRPr="008B47A9">
        <w:rPr>
          <w:szCs w:val="20"/>
        </w:rPr>
        <w:t>, v roce</w:t>
      </w:r>
      <w:r w:rsidR="00851173" w:rsidRPr="008B47A9">
        <w:rPr>
          <w:szCs w:val="20"/>
        </w:rPr>
        <w:t xml:space="preserve"> 2017</w:t>
      </w:r>
      <w:r w:rsidRPr="008B47A9">
        <w:rPr>
          <w:szCs w:val="20"/>
        </w:rPr>
        <w:t xml:space="preserve"> 5500 událostí. Rok 2019 byl opět rekordní v  historii hasičů ve Zlínském kraji. </w:t>
      </w:r>
      <w:r w:rsidR="00296474" w:rsidRPr="008B47A9">
        <w:rPr>
          <w:szCs w:val="20"/>
        </w:rPr>
        <w:t>Dlouhodobě počet událostí roste.</w:t>
      </w:r>
      <w:r w:rsidR="00E63271" w:rsidRPr="008B47A9">
        <w:rPr>
          <w:szCs w:val="20"/>
        </w:rPr>
        <w:t xml:space="preserve"> Loni nás kromě požárů a dopravních nehod potrápily přívaly sněhu, bouřky, intenzivní déšť</w:t>
      </w:r>
      <w:r w:rsidR="009F18FB" w:rsidRPr="008B47A9">
        <w:rPr>
          <w:szCs w:val="20"/>
        </w:rPr>
        <w:t>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075BC4" w:rsidRPr="008B47A9" w:rsidRDefault="00075BC4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Stále pokračuje</w:t>
      </w:r>
      <w:r w:rsidR="0012185C" w:rsidRPr="008B47A9">
        <w:rPr>
          <w:szCs w:val="20"/>
        </w:rPr>
        <w:t xml:space="preserve"> zásah ve Vrběticích. Z objektivních důvodů – klimatické podmínky, náročný terén a velké množství munice nalezené při ohledávání epicentra č. 2 se nepodařilo zásah ukončit v roce 2019. Nadále plníme požadavky velitele zásahu, zabezpečujeme zázemí, tankování PHM, topení, osvětlení, prořez náletových dřevin, zajišťujeme pyrotechniky lezeckou technikou v příkrých svazích, poskytujeme rovněž stravování a ubytování zasahujících.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851173" w:rsidRPr="008B47A9" w:rsidRDefault="0012185C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V březnu byly u příslušníků HZS Pardubického kraje a následně i dalších sborů diagnostikovány spalničky. Z důvodu zachování akceschopnosti celého HZS ČR byl nařízen plošný screening na protilátky a případné očkování. Probíhalo prakticky po celý rok 2019.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8658D5" w:rsidRPr="008B47A9" w:rsidRDefault="00E32BCE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O</w:t>
      </w:r>
      <w:r w:rsidR="000071D0" w:rsidRPr="008B47A9">
        <w:rPr>
          <w:szCs w:val="20"/>
        </w:rPr>
        <w:t xml:space="preserve">d </w:t>
      </w:r>
      <w:r w:rsidR="00BE7637" w:rsidRPr="008B47A9">
        <w:rPr>
          <w:szCs w:val="20"/>
        </w:rPr>
        <w:t>19. 4. 2019</w:t>
      </w:r>
      <w:r w:rsidR="000071D0" w:rsidRPr="008B47A9">
        <w:rPr>
          <w:szCs w:val="20"/>
        </w:rPr>
        <w:t xml:space="preserve"> je ČR prostá afrického moru prasat.</w:t>
      </w:r>
      <w:r w:rsidR="00851173" w:rsidRPr="008B47A9">
        <w:rPr>
          <w:szCs w:val="20"/>
        </w:rPr>
        <w:t xml:space="preserve"> Veškerá opatření a postupy byly účinné. </w:t>
      </w:r>
      <w:r w:rsidR="000071D0" w:rsidRPr="008B47A9">
        <w:rPr>
          <w:szCs w:val="20"/>
        </w:rPr>
        <w:t xml:space="preserve">Na realizaci těchto opatření se mnoha způsoby podílel i HZS Zlínského kraje. </w:t>
      </w:r>
      <w:r w:rsidR="00851173" w:rsidRPr="008B47A9">
        <w:rPr>
          <w:szCs w:val="20"/>
        </w:rPr>
        <w:t>Nadále se však AMP vyskytuje v sousedních a</w:t>
      </w:r>
      <w:r w:rsidR="000071D0" w:rsidRPr="008B47A9">
        <w:rPr>
          <w:szCs w:val="20"/>
        </w:rPr>
        <w:t xml:space="preserve"> dalších zemích v Evropě i Asii.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8658D5" w:rsidRPr="008B47A9" w:rsidRDefault="008658D5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Byly dokončeny stavební investiční akce Dostavba PS Zlín a výstavba nové PS Holešov</w:t>
      </w:r>
      <w:r w:rsidR="000071D0" w:rsidRPr="008B47A9">
        <w:rPr>
          <w:szCs w:val="20"/>
        </w:rPr>
        <w:t>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781E4B" w:rsidRPr="008B47A9" w:rsidRDefault="00E32BCE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O</w:t>
      </w:r>
      <w:r w:rsidR="00781E4B" w:rsidRPr="008B47A9">
        <w:rPr>
          <w:szCs w:val="20"/>
        </w:rPr>
        <w:t>bměňuje se zásahová technika i osobní automobily</w:t>
      </w:r>
      <w:r w:rsidR="00BB726A" w:rsidRPr="008B47A9">
        <w:rPr>
          <w:szCs w:val="20"/>
        </w:rPr>
        <w:t>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E32BCE" w:rsidRPr="008B47A9" w:rsidRDefault="00E32BCE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Personální změny na pozicích </w:t>
      </w:r>
      <w:r w:rsidR="000071D0" w:rsidRPr="008B47A9">
        <w:rPr>
          <w:szCs w:val="20"/>
        </w:rPr>
        <w:t xml:space="preserve">náměstka pro </w:t>
      </w:r>
      <w:r w:rsidR="00BE7637" w:rsidRPr="008B47A9">
        <w:rPr>
          <w:szCs w:val="20"/>
        </w:rPr>
        <w:t>Integrovaný</w:t>
      </w:r>
      <w:r w:rsidR="000071D0" w:rsidRPr="008B47A9">
        <w:rPr>
          <w:szCs w:val="20"/>
        </w:rPr>
        <w:t xml:space="preserve"> záchranný systém a operační řízení. Máme taky nové velitele požárních stanic </w:t>
      </w:r>
      <w:r w:rsidRPr="008B47A9">
        <w:rPr>
          <w:szCs w:val="20"/>
        </w:rPr>
        <w:t>Zlín</w:t>
      </w:r>
      <w:r w:rsidR="009F18FB" w:rsidRPr="008B47A9">
        <w:rPr>
          <w:szCs w:val="20"/>
        </w:rPr>
        <w:t xml:space="preserve">, </w:t>
      </w:r>
      <w:r w:rsidR="000071D0" w:rsidRPr="008B47A9">
        <w:rPr>
          <w:szCs w:val="20"/>
        </w:rPr>
        <w:t>Otrokovice</w:t>
      </w:r>
      <w:r w:rsidR="009F18FB" w:rsidRPr="008B47A9">
        <w:rPr>
          <w:szCs w:val="20"/>
        </w:rPr>
        <w:t>,</w:t>
      </w:r>
      <w:r w:rsidR="000071D0" w:rsidRPr="008B47A9">
        <w:rPr>
          <w:szCs w:val="20"/>
        </w:rPr>
        <w:t xml:space="preserve"> </w:t>
      </w:r>
      <w:r w:rsidR="009F18FB" w:rsidRPr="008B47A9">
        <w:rPr>
          <w:szCs w:val="20"/>
        </w:rPr>
        <w:t>H</w:t>
      </w:r>
      <w:r w:rsidR="000071D0" w:rsidRPr="008B47A9">
        <w:rPr>
          <w:szCs w:val="20"/>
        </w:rPr>
        <w:t>olešov</w:t>
      </w:r>
      <w:r w:rsidR="00625BF8" w:rsidRPr="008B47A9">
        <w:rPr>
          <w:szCs w:val="20"/>
        </w:rPr>
        <w:t>, V</w:t>
      </w:r>
      <w:r w:rsidR="000071D0" w:rsidRPr="008B47A9">
        <w:rPr>
          <w:szCs w:val="20"/>
        </w:rPr>
        <w:t>setín</w:t>
      </w:r>
      <w:r w:rsidR="00625BF8" w:rsidRPr="008B47A9">
        <w:rPr>
          <w:szCs w:val="20"/>
        </w:rPr>
        <w:t>.</w:t>
      </w:r>
      <w:r w:rsidR="000A000E" w:rsidRPr="008B47A9">
        <w:rPr>
          <w:szCs w:val="20"/>
        </w:rPr>
        <w:t xml:space="preserve"> Změn bylo daleko více.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075BC4" w:rsidRPr="008B47A9" w:rsidRDefault="008658D5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Bohužel se nám nevyhnula nehoda</w:t>
      </w:r>
      <w:r w:rsidR="00075BC4" w:rsidRPr="008B47A9">
        <w:rPr>
          <w:szCs w:val="20"/>
        </w:rPr>
        <w:t xml:space="preserve"> hasičské techniky</w:t>
      </w:r>
      <w:r w:rsidRPr="008B47A9">
        <w:rPr>
          <w:szCs w:val="20"/>
        </w:rPr>
        <w:t>. 9. října 201</w:t>
      </w:r>
      <w:r w:rsidR="000A000E" w:rsidRPr="008B47A9">
        <w:rPr>
          <w:szCs w:val="20"/>
        </w:rPr>
        <w:t xml:space="preserve">9 došlo k závažné nehodě CAS z požární </w:t>
      </w:r>
      <w:r w:rsidR="00BE7637" w:rsidRPr="008B47A9">
        <w:rPr>
          <w:szCs w:val="20"/>
        </w:rPr>
        <w:t>stanice Zlín</w:t>
      </w:r>
      <w:r w:rsidRPr="008B47A9">
        <w:rPr>
          <w:szCs w:val="20"/>
        </w:rPr>
        <w:t xml:space="preserve"> a to cestou ze servisu na hranicích Pardubického kraje a kraje Vysočina.</w:t>
      </w:r>
      <w:r w:rsidR="00075BC4" w:rsidRPr="008B47A9">
        <w:rPr>
          <w:szCs w:val="20"/>
        </w:rPr>
        <w:t xml:space="preserve"> </w:t>
      </w:r>
      <w:r w:rsidRPr="008B47A9">
        <w:rPr>
          <w:szCs w:val="20"/>
        </w:rPr>
        <w:t xml:space="preserve">Řidič cisterny je dodnes v pracovní neschopnosti. </w:t>
      </w:r>
      <w:r w:rsidR="009F18FB" w:rsidRPr="008B47A9">
        <w:rPr>
          <w:szCs w:val="20"/>
        </w:rPr>
        <w:t>Bylo velkým štěstím, že nedošlo ke ztrátám na životech.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075BC4" w:rsidRDefault="00075BC4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Sport </w:t>
      </w:r>
      <w:r w:rsidR="008B47A9">
        <w:rPr>
          <w:szCs w:val="20"/>
        </w:rPr>
        <w:t>–</w:t>
      </w:r>
      <w:r w:rsidRPr="008B47A9">
        <w:rPr>
          <w:szCs w:val="20"/>
        </w:rPr>
        <w:t xml:space="preserve"> </w:t>
      </w:r>
      <w:r w:rsidR="008B47A9">
        <w:rPr>
          <w:szCs w:val="20"/>
        </w:rPr>
        <w:t xml:space="preserve">zaznamenali jsme </w:t>
      </w:r>
      <w:r w:rsidRPr="008B47A9">
        <w:rPr>
          <w:szCs w:val="20"/>
        </w:rPr>
        <w:t xml:space="preserve">mnoho úspěchů, </w:t>
      </w:r>
      <w:r w:rsidR="008B47A9">
        <w:rPr>
          <w:szCs w:val="20"/>
        </w:rPr>
        <w:t xml:space="preserve">tým HZS Zlínského kraje získal </w:t>
      </w:r>
      <w:r w:rsidR="009B532E" w:rsidRPr="008B47A9">
        <w:rPr>
          <w:szCs w:val="20"/>
        </w:rPr>
        <w:t xml:space="preserve">3. místo na přeboru HZS ČR ve </w:t>
      </w:r>
      <w:r w:rsidR="00074132" w:rsidRPr="008B47A9">
        <w:rPr>
          <w:szCs w:val="20"/>
        </w:rPr>
        <w:t>florbalu</w:t>
      </w:r>
      <w:r w:rsidR="009B532E" w:rsidRPr="008B47A9">
        <w:rPr>
          <w:szCs w:val="20"/>
        </w:rPr>
        <w:t>, 2. místo Smilek-Kouřík v závodě ve výběhu dvojic do 39. patra výškové budovy v Berlíně</w:t>
      </w:r>
      <w:r w:rsidRPr="008B47A9">
        <w:rPr>
          <w:szCs w:val="20"/>
        </w:rPr>
        <w:t xml:space="preserve">, </w:t>
      </w:r>
      <w:r w:rsidR="009B532E" w:rsidRPr="008B47A9">
        <w:rPr>
          <w:szCs w:val="20"/>
        </w:rPr>
        <w:t xml:space="preserve">Smilek obhájil </w:t>
      </w:r>
      <w:r w:rsidR="008B47A9">
        <w:rPr>
          <w:szCs w:val="20"/>
        </w:rPr>
        <w:t xml:space="preserve">i </w:t>
      </w:r>
      <w:r w:rsidR="009B532E" w:rsidRPr="008B47A9">
        <w:rPr>
          <w:szCs w:val="20"/>
        </w:rPr>
        <w:t xml:space="preserve">vítězství </w:t>
      </w:r>
      <w:r w:rsidR="008B47A9">
        <w:rPr>
          <w:szCs w:val="20"/>
        </w:rPr>
        <w:t xml:space="preserve">z roku 2018 </w:t>
      </w:r>
      <w:r w:rsidR="009B532E" w:rsidRPr="008B47A9">
        <w:rPr>
          <w:szCs w:val="20"/>
        </w:rPr>
        <w:t>v běhu do schodů v Bratislavě. Velmi úspěšná byla i výprava českých hasičů na světových policejních a hasičských hrách</w:t>
      </w:r>
      <w:r w:rsidR="005C436D" w:rsidRPr="008B47A9">
        <w:rPr>
          <w:szCs w:val="20"/>
        </w:rPr>
        <w:t xml:space="preserve"> v Číně</w:t>
      </w:r>
      <w:r w:rsidR="009B532E" w:rsidRPr="008B47A9">
        <w:rPr>
          <w:szCs w:val="20"/>
        </w:rPr>
        <w:t xml:space="preserve">, Haderka 1xbronz, 1xstříbro. </w:t>
      </w:r>
      <w:r w:rsidR="008B47A9">
        <w:rPr>
          <w:szCs w:val="20"/>
        </w:rPr>
        <w:t>Na mistrovství</w:t>
      </w:r>
      <w:r w:rsidR="0097474D" w:rsidRPr="008B47A9">
        <w:rPr>
          <w:szCs w:val="20"/>
        </w:rPr>
        <w:t xml:space="preserve"> ČR v požárním sportu </w:t>
      </w:r>
      <w:r w:rsidR="008B47A9">
        <w:rPr>
          <w:szCs w:val="20"/>
        </w:rPr>
        <w:t xml:space="preserve">jsme skončili </w:t>
      </w:r>
      <w:r w:rsidR="0097474D" w:rsidRPr="008B47A9">
        <w:rPr>
          <w:szCs w:val="20"/>
        </w:rPr>
        <w:t xml:space="preserve">4. </w:t>
      </w:r>
      <w:r w:rsidR="009B1FAF" w:rsidRPr="008B47A9">
        <w:rPr>
          <w:szCs w:val="20"/>
        </w:rPr>
        <w:t xml:space="preserve">Vyhráli jsme </w:t>
      </w:r>
      <w:r w:rsidR="0097474D" w:rsidRPr="008B47A9">
        <w:rPr>
          <w:szCs w:val="20"/>
        </w:rPr>
        <w:t>Velkou cenu v požárním útoku.</w:t>
      </w:r>
    </w:p>
    <w:p w:rsidR="008B47A9" w:rsidRPr="008B47A9" w:rsidRDefault="008B47A9" w:rsidP="008B47A9">
      <w:pPr>
        <w:ind w:left="-284"/>
        <w:contextualSpacing/>
        <w:rPr>
          <w:szCs w:val="20"/>
        </w:rPr>
      </w:pPr>
    </w:p>
    <w:p w:rsidR="00075BC4" w:rsidRPr="008B47A9" w:rsidRDefault="008B47A9" w:rsidP="008B47A9">
      <w:pPr>
        <w:ind w:left="-284"/>
        <w:contextualSpacing/>
        <w:rPr>
          <w:b/>
          <w:szCs w:val="20"/>
        </w:rPr>
      </w:pPr>
      <w:r w:rsidRPr="008B47A9">
        <w:rPr>
          <w:b/>
          <w:szCs w:val="20"/>
        </w:rPr>
        <w:t xml:space="preserve">Co nás čeká v roce </w:t>
      </w:r>
      <w:r w:rsidR="00BE7637" w:rsidRPr="008B47A9">
        <w:rPr>
          <w:b/>
          <w:szCs w:val="20"/>
        </w:rPr>
        <w:t>2020?</w:t>
      </w:r>
    </w:p>
    <w:p w:rsidR="00A408FE" w:rsidRPr="008B47A9" w:rsidRDefault="00075BC4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K </w:t>
      </w:r>
      <w:r w:rsidR="00BE7637" w:rsidRPr="008B47A9">
        <w:rPr>
          <w:szCs w:val="20"/>
        </w:rPr>
        <w:t>1. 1. 2020</w:t>
      </w:r>
      <w:r w:rsidRPr="008B47A9">
        <w:rPr>
          <w:szCs w:val="20"/>
        </w:rPr>
        <w:t xml:space="preserve"> </w:t>
      </w:r>
      <w:r w:rsidR="008B47A9">
        <w:rPr>
          <w:szCs w:val="20"/>
        </w:rPr>
        <w:t xml:space="preserve">došlo </w:t>
      </w:r>
      <w:r w:rsidR="00903D8D">
        <w:rPr>
          <w:szCs w:val="20"/>
        </w:rPr>
        <w:t>navýšení početních stavů o 8</w:t>
      </w:r>
      <w:bookmarkStart w:id="0" w:name="_GoBack"/>
      <w:bookmarkEnd w:id="0"/>
      <w:r w:rsidRPr="008B47A9">
        <w:rPr>
          <w:szCs w:val="20"/>
        </w:rPr>
        <w:t xml:space="preserve"> příslušníků. </w:t>
      </w:r>
      <w:r w:rsidR="00A408FE" w:rsidRPr="008B47A9">
        <w:rPr>
          <w:szCs w:val="20"/>
        </w:rPr>
        <w:t xml:space="preserve">Poprvé v historii profesionální požární ochrany ve Zlínském kraji překročí počet příslušníků a občanských zaměstnanců </w:t>
      </w:r>
      <w:r w:rsidR="00BE7637">
        <w:rPr>
          <w:szCs w:val="20"/>
        </w:rPr>
        <w:t>pět set</w:t>
      </w:r>
      <w:r w:rsidR="008B47A9">
        <w:rPr>
          <w:szCs w:val="20"/>
        </w:rPr>
        <w:t xml:space="preserve"> </w:t>
      </w:r>
      <w:r w:rsidR="00A408FE" w:rsidRPr="008B47A9">
        <w:rPr>
          <w:szCs w:val="20"/>
        </w:rPr>
        <w:t>–</w:t>
      </w:r>
      <w:r w:rsidR="008B47A9">
        <w:rPr>
          <w:szCs w:val="20"/>
        </w:rPr>
        <w:t xml:space="preserve"> </w:t>
      </w:r>
      <w:r w:rsidR="00A408FE" w:rsidRPr="008B47A9">
        <w:rPr>
          <w:szCs w:val="20"/>
        </w:rPr>
        <w:t>konkrétně máme 29 OZ a 47</w:t>
      </w:r>
      <w:r w:rsidR="00613041" w:rsidRPr="008B47A9">
        <w:rPr>
          <w:szCs w:val="20"/>
        </w:rPr>
        <w:t>5 příslušníků, celkem 504.</w:t>
      </w:r>
    </w:p>
    <w:p w:rsidR="008658D5" w:rsidRPr="008B47A9" w:rsidRDefault="00075BC4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Navýšení platů o </w:t>
      </w:r>
      <w:r w:rsidR="008658D5" w:rsidRPr="008B47A9">
        <w:rPr>
          <w:szCs w:val="20"/>
        </w:rPr>
        <w:t>1500 Kč pro denní příslušníky a o 1650 Kč pro směnové</w:t>
      </w:r>
      <w:r w:rsidRPr="008B47A9">
        <w:rPr>
          <w:szCs w:val="20"/>
        </w:rPr>
        <w:t xml:space="preserve"> formou zvýšení základního tarifu</w:t>
      </w:r>
      <w:r w:rsidR="008658D5" w:rsidRPr="008B47A9">
        <w:rPr>
          <w:szCs w:val="20"/>
        </w:rPr>
        <w:t>.</w:t>
      </w:r>
      <w:r w:rsidR="005C436D" w:rsidRPr="008B47A9">
        <w:rPr>
          <w:szCs w:val="20"/>
        </w:rPr>
        <w:t xml:space="preserve"> Plat byl navýšen o 1500 Kč i u občanských zaměstnanců.</w:t>
      </w:r>
    </w:p>
    <w:p w:rsidR="00075BC4" w:rsidRPr="008B47A9" w:rsidRDefault="00075BC4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Budeme se </w:t>
      </w:r>
      <w:r w:rsidR="008658D5" w:rsidRPr="008B47A9">
        <w:rPr>
          <w:szCs w:val="20"/>
        </w:rPr>
        <w:t xml:space="preserve">i nadále </w:t>
      </w:r>
      <w:r w:rsidR="00296C59" w:rsidRPr="008B47A9">
        <w:rPr>
          <w:szCs w:val="20"/>
        </w:rPr>
        <w:t>snažit o změnu</w:t>
      </w:r>
      <w:r w:rsidRPr="008B47A9">
        <w:rPr>
          <w:szCs w:val="20"/>
        </w:rPr>
        <w:t xml:space="preserve"> kategorie stanic P0 na</w:t>
      </w:r>
      <w:r w:rsidR="008B47A9">
        <w:rPr>
          <w:szCs w:val="20"/>
        </w:rPr>
        <w:t xml:space="preserve"> P1 =&gt; navýšení početních stavů hasičů ve směně. Jedná se o stanice Morkovice-Slížany a Slavičín.</w:t>
      </w:r>
    </w:p>
    <w:p w:rsidR="00074132" w:rsidRPr="008B47A9" w:rsidRDefault="008B47A9" w:rsidP="008B47A9">
      <w:pPr>
        <w:ind w:left="-284"/>
        <w:contextualSpacing/>
        <w:rPr>
          <w:szCs w:val="20"/>
        </w:rPr>
      </w:pPr>
      <w:r>
        <w:rPr>
          <w:szCs w:val="20"/>
        </w:rPr>
        <w:t xml:space="preserve">V roce 2020 si budeme </w:t>
      </w:r>
      <w:r w:rsidR="00BE7637">
        <w:rPr>
          <w:szCs w:val="20"/>
        </w:rPr>
        <w:t>několika</w:t>
      </w:r>
      <w:r>
        <w:rPr>
          <w:szCs w:val="20"/>
        </w:rPr>
        <w:t xml:space="preserve"> akcemi připomínat i 20 let od vzniku HZS ČR. J</w:t>
      </w:r>
      <w:r w:rsidR="008658D5" w:rsidRPr="008B47A9">
        <w:rPr>
          <w:szCs w:val="20"/>
        </w:rPr>
        <w:t xml:space="preserve">ednou z nich bude i společný slavnostní služební slib </w:t>
      </w:r>
      <w:r>
        <w:rPr>
          <w:szCs w:val="20"/>
        </w:rPr>
        <w:t xml:space="preserve">nových příslušníků </w:t>
      </w:r>
      <w:r w:rsidR="005C436D" w:rsidRPr="008B47A9">
        <w:rPr>
          <w:szCs w:val="20"/>
        </w:rPr>
        <w:t xml:space="preserve">v září </w:t>
      </w:r>
      <w:r w:rsidR="008658D5" w:rsidRPr="008B47A9">
        <w:rPr>
          <w:szCs w:val="20"/>
        </w:rPr>
        <w:t>v Praze.</w:t>
      </w:r>
    </w:p>
    <w:p w:rsidR="009F18FB" w:rsidRPr="008B47A9" w:rsidRDefault="009F18FB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 xml:space="preserve">Projektuje se </w:t>
      </w:r>
      <w:r w:rsidR="008B47A9">
        <w:rPr>
          <w:szCs w:val="20"/>
        </w:rPr>
        <w:t>stanice</w:t>
      </w:r>
      <w:r w:rsidRPr="008B47A9">
        <w:rPr>
          <w:szCs w:val="20"/>
        </w:rPr>
        <w:t xml:space="preserve"> Bystřice </w:t>
      </w:r>
      <w:r w:rsidR="00BE7637" w:rsidRPr="008B47A9">
        <w:rPr>
          <w:szCs w:val="20"/>
        </w:rPr>
        <w:t>p.</w:t>
      </w:r>
      <w:r w:rsidR="00BE7637">
        <w:rPr>
          <w:szCs w:val="20"/>
        </w:rPr>
        <w:t xml:space="preserve"> </w:t>
      </w:r>
      <w:r w:rsidR="00BE7637" w:rsidRPr="008B47A9">
        <w:rPr>
          <w:szCs w:val="20"/>
        </w:rPr>
        <w:t>H.</w:t>
      </w:r>
      <w:r w:rsidR="008B47A9">
        <w:rPr>
          <w:szCs w:val="20"/>
        </w:rPr>
        <w:t>, b</w:t>
      </w:r>
      <w:r w:rsidRPr="008B47A9">
        <w:rPr>
          <w:szCs w:val="20"/>
        </w:rPr>
        <w:t xml:space="preserve">udeme vybírat dodavatele stavby. </w:t>
      </w:r>
      <w:r w:rsidR="008B47A9">
        <w:rPr>
          <w:szCs w:val="20"/>
        </w:rPr>
        <w:t>Pro výstavbu nové požární stanice</w:t>
      </w:r>
      <w:r w:rsidRPr="008B47A9">
        <w:rPr>
          <w:szCs w:val="20"/>
        </w:rPr>
        <w:t xml:space="preserve"> Morkovice-Slížany byl vytipován vhodný pozemek pro výstavbu, jednáme o jeho převodu do vlastnictví státu. Následně budeme připravovat projektovou dokumentaci</w:t>
      </w:r>
      <w:r w:rsidR="008B47A9">
        <w:rPr>
          <w:szCs w:val="20"/>
        </w:rPr>
        <w:t>.</w:t>
      </w:r>
    </w:p>
    <w:p w:rsidR="009F18FB" w:rsidRPr="008B47A9" w:rsidRDefault="00BE7637" w:rsidP="008B47A9">
      <w:pPr>
        <w:ind w:left="-284"/>
        <w:contextualSpacing/>
        <w:rPr>
          <w:szCs w:val="20"/>
        </w:rPr>
      </w:pPr>
      <w:r w:rsidRPr="008B47A9">
        <w:rPr>
          <w:szCs w:val="20"/>
        </w:rPr>
        <w:t>Započ</w:t>
      </w:r>
      <w:r>
        <w:rPr>
          <w:szCs w:val="20"/>
        </w:rPr>
        <w:t xml:space="preserve">aly </w:t>
      </w:r>
      <w:r w:rsidRPr="008B47A9">
        <w:rPr>
          <w:szCs w:val="20"/>
        </w:rPr>
        <w:t>stavební</w:t>
      </w:r>
      <w:r w:rsidR="009F18FB" w:rsidRPr="008B47A9">
        <w:rPr>
          <w:szCs w:val="20"/>
        </w:rPr>
        <w:t xml:space="preserve"> úpravy stávající </w:t>
      </w:r>
      <w:r>
        <w:rPr>
          <w:szCs w:val="20"/>
        </w:rPr>
        <w:t>stanice Zlín</w:t>
      </w:r>
      <w:r w:rsidR="008B47A9">
        <w:rPr>
          <w:szCs w:val="20"/>
        </w:rPr>
        <w:t xml:space="preserve"> a krajského ředitelství. Za plného provozu </w:t>
      </w:r>
      <w:r w:rsidR="002A0FBB">
        <w:rPr>
          <w:szCs w:val="20"/>
        </w:rPr>
        <w:t xml:space="preserve">to </w:t>
      </w:r>
      <w:r w:rsidR="008B47A9">
        <w:rPr>
          <w:szCs w:val="20"/>
        </w:rPr>
        <w:t xml:space="preserve">bude </w:t>
      </w:r>
      <w:r w:rsidR="002A0FBB">
        <w:rPr>
          <w:szCs w:val="20"/>
        </w:rPr>
        <w:t>velmi</w:t>
      </w:r>
      <w:r w:rsidR="008B47A9">
        <w:rPr>
          <w:szCs w:val="20"/>
        </w:rPr>
        <w:t xml:space="preserve"> </w:t>
      </w:r>
      <w:r w:rsidR="009F18FB" w:rsidRPr="008B47A9">
        <w:rPr>
          <w:szCs w:val="20"/>
        </w:rPr>
        <w:t>náročné!</w:t>
      </w:r>
    </w:p>
    <w:sectPr w:rsidR="009F18FB" w:rsidRPr="008B47A9" w:rsidSect="008B47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29B6"/>
    <w:multiLevelType w:val="hybridMultilevel"/>
    <w:tmpl w:val="AAF2771A"/>
    <w:lvl w:ilvl="0" w:tplc="28361E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C4"/>
    <w:rsid w:val="000071D0"/>
    <w:rsid w:val="000512E7"/>
    <w:rsid w:val="00073800"/>
    <w:rsid w:val="00074132"/>
    <w:rsid w:val="00075BC4"/>
    <w:rsid w:val="000A000E"/>
    <w:rsid w:val="0012185C"/>
    <w:rsid w:val="00260240"/>
    <w:rsid w:val="00296474"/>
    <w:rsid w:val="00296C59"/>
    <w:rsid w:val="002A0FBB"/>
    <w:rsid w:val="002C1C56"/>
    <w:rsid w:val="005577FD"/>
    <w:rsid w:val="00570722"/>
    <w:rsid w:val="00591ACA"/>
    <w:rsid w:val="005C436D"/>
    <w:rsid w:val="00613041"/>
    <w:rsid w:val="006212B4"/>
    <w:rsid w:val="00625BF8"/>
    <w:rsid w:val="00736C00"/>
    <w:rsid w:val="00781E4B"/>
    <w:rsid w:val="00851173"/>
    <w:rsid w:val="008658D5"/>
    <w:rsid w:val="008B47A9"/>
    <w:rsid w:val="00903D8D"/>
    <w:rsid w:val="0097474D"/>
    <w:rsid w:val="009B1FAF"/>
    <w:rsid w:val="009B532E"/>
    <w:rsid w:val="009F18FB"/>
    <w:rsid w:val="00A408FE"/>
    <w:rsid w:val="00BB726A"/>
    <w:rsid w:val="00BE7637"/>
    <w:rsid w:val="00C86535"/>
    <w:rsid w:val="00DD1B0D"/>
    <w:rsid w:val="00E32BCE"/>
    <w:rsid w:val="00E63271"/>
    <w:rsid w:val="00F3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B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3891</TotalTime>
  <Pages>1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Rusar Vit</dc:creator>
  <cp:lastModifiedBy>Rusar Vit</cp:lastModifiedBy>
  <cp:revision>30</cp:revision>
  <cp:lastPrinted>2019-01-03T06:05:00Z</cp:lastPrinted>
  <dcterms:created xsi:type="dcterms:W3CDTF">2019-12-31T10:25:00Z</dcterms:created>
  <dcterms:modified xsi:type="dcterms:W3CDTF">2020-01-30T10:39:00Z</dcterms:modified>
</cp:coreProperties>
</file>