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5B9" w:rsidRPr="0056490F" w:rsidRDefault="00276BEF" w:rsidP="0056490F">
      <w:pPr>
        <w:jc w:val="center"/>
        <w:rPr>
          <w:sz w:val="32"/>
          <w:szCs w:val="32"/>
        </w:rPr>
      </w:pPr>
      <w:r w:rsidRPr="0056490F">
        <w:rPr>
          <w:sz w:val="32"/>
          <w:szCs w:val="32"/>
        </w:rPr>
        <w:t xml:space="preserve">Propozice soutěže </w:t>
      </w:r>
      <w:proofErr w:type="spellStart"/>
      <w:r w:rsidRPr="0056490F">
        <w:rPr>
          <w:sz w:val="32"/>
          <w:szCs w:val="32"/>
        </w:rPr>
        <w:t>Chotěbořský</w:t>
      </w:r>
      <w:proofErr w:type="spellEnd"/>
      <w:r w:rsidRPr="0056490F">
        <w:rPr>
          <w:sz w:val="32"/>
          <w:szCs w:val="32"/>
        </w:rPr>
        <w:t xml:space="preserve"> železný hasič</w:t>
      </w:r>
    </w:p>
    <w:p w:rsidR="00276BEF" w:rsidRDefault="00276BEF"/>
    <w:p w:rsidR="00276BEF" w:rsidRPr="0056490F" w:rsidRDefault="00276BEF">
      <w:pPr>
        <w:rPr>
          <w:sz w:val="28"/>
          <w:szCs w:val="28"/>
        </w:rPr>
      </w:pPr>
      <w:r w:rsidRPr="0056490F">
        <w:rPr>
          <w:sz w:val="28"/>
          <w:szCs w:val="28"/>
        </w:rPr>
        <w:t xml:space="preserve">Pořádající </w:t>
      </w:r>
      <w:proofErr w:type="gramStart"/>
      <w:r w:rsidRPr="0056490F">
        <w:rPr>
          <w:sz w:val="28"/>
          <w:szCs w:val="28"/>
        </w:rPr>
        <w:t>organizace : HZS</w:t>
      </w:r>
      <w:proofErr w:type="gramEnd"/>
      <w:r w:rsidRPr="0056490F">
        <w:rPr>
          <w:sz w:val="28"/>
          <w:szCs w:val="28"/>
        </w:rPr>
        <w:t xml:space="preserve"> Kraje Vysočina, územní odbor Havlíčkův Brod</w:t>
      </w:r>
    </w:p>
    <w:p w:rsidR="00276BEF" w:rsidRPr="0056490F" w:rsidRDefault="00276BEF">
      <w:pPr>
        <w:rPr>
          <w:sz w:val="28"/>
          <w:szCs w:val="28"/>
        </w:rPr>
      </w:pPr>
      <w:r w:rsidRPr="0056490F">
        <w:rPr>
          <w:sz w:val="28"/>
          <w:szCs w:val="28"/>
        </w:rPr>
        <w:tab/>
      </w:r>
      <w:r w:rsidRPr="0056490F">
        <w:rPr>
          <w:sz w:val="28"/>
          <w:szCs w:val="28"/>
        </w:rPr>
        <w:tab/>
      </w:r>
      <w:r w:rsidRPr="0056490F">
        <w:rPr>
          <w:sz w:val="28"/>
          <w:szCs w:val="28"/>
        </w:rPr>
        <w:tab/>
      </w:r>
      <w:r w:rsidR="0056490F">
        <w:rPr>
          <w:sz w:val="28"/>
          <w:szCs w:val="28"/>
        </w:rPr>
        <w:t xml:space="preserve">        </w:t>
      </w:r>
      <w:r w:rsidRPr="0056490F">
        <w:rPr>
          <w:sz w:val="28"/>
          <w:szCs w:val="28"/>
        </w:rPr>
        <w:t>Hasičský sportovní klub Havlíčkův Brod</w:t>
      </w:r>
    </w:p>
    <w:p w:rsidR="0056490F" w:rsidRDefault="0056490F"/>
    <w:p w:rsidR="00276BEF" w:rsidRDefault="00276BEF">
      <w:r>
        <w:t xml:space="preserve">Velitel soutěže: </w:t>
      </w:r>
      <w:r w:rsidR="00CA7D4C">
        <w:t>ppor. Jan Šimanovský</w:t>
      </w:r>
    </w:p>
    <w:p w:rsidR="00276BEF" w:rsidRDefault="00276BEF">
      <w:r>
        <w:t xml:space="preserve">Hlavní rozhodčí: </w:t>
      </w:r>
      <w:r w:rsidR="00CA7D4C">
        <w:t>n</w:t>
      </w:r>
      <w:r w:rsidR="006B47FE">
        <w:t>por. Ing. Jiří Prchal</w:t>
      </w:r>
    </w:p>
    <w:p w:rsidR="00276BEF" w:rsidRDefault="00276BEF">
      <w:r>
        <w:t>Technické zabezpečení: příslušníci stanice Chotěboř</w:t>
      </w:r>
    </w:p>
    <w:p w:rsidR="00276BEF" w:rsidRDefault="00276BEF">
      <w:r>
        <w:t xml:space="preserve">Datum a místo konání soutěže: </w:t>
      </w:r>
      <w:r w:rsidR="002C03BE">
        <w:t>7</w:t>
      </w:r>
      <w:r>
        <w:t xml:space="preserve">. </w:t>
      </w:r>
      <w:r w:rsidR="002C03BE">
        <w:t>květ</w:t>
      </w:r>
      <w:r>
        <w:t>na 201</w:t>
      </w:r>
      <w:r w:rsidR="002C03BE">
        <w:t>6</w:t>
      </w:r>
      <w:r>
        <w:t xml:space="preserve">, </w:t>
      </w:r>
      <w:r w:rsidR="002C03BE">
        <w:t>Chotěboř – Náměstí TGM</w:t>
      </w:r>
    </w:p>
    <w:p w:rsidR="00276BEF" w:rsidRDefault="00276BEF">
      <w:r>
        <w:t xml:space="preserve">Časový </w:t>
      </w:r>
      <w:proofErr w:type="gramStart"/>
      <w:r>
        <w:t xml:space="preserve">harmonogram: </w:t>
      </w:r>
      <w:r w:rsidR="0070730C">
        <w:t xml:space="preserve"> </w:t>
      </w:r>
      <w:r>
        <w:t>prezence</w:t>
      </w:r>
      <w:proofErr w:type="gramEnd"/>
      <w:r>
        <w:t xml:space="preserve"> 7:30 – 8:</w:t>
      </w:r>
      <w:r w:rsidR="00234902">
        <w:t>15</w:t>
      </w:r>
      <w:r>
        <w:t xml:space="preserve"> hodin</w:t>
      </w:r>
    </w:p>
    <w:p w:rsidR="00234902" w:rsidRDefault="00234902">
      <w:r>
        <w:tab/>
      </w:r>
      <w:r>
        <w:tab/>
      </w:r>
      <w:r>
        <w:tab/>
        <w:t>Prohlídka tratě</w:t>
      </w:r>
      <w:r w:rsidR="00525141">
        <w:t xml:space="preserve"> a instruktáž</w:t>
      </w:r>
      <w:r>
        <w:t xml:space="preserve"> 8:15 – 8:30 hodin</w:t>
      </w:r>
    </w:p>
    <w:p w:rsidR="00276BEF" w:rsidRDefault="00276BEF">
      <w:r>
        <w:tab/>
      </w:r>
      <w:r>
        <w:tab/>
      </w:r>
      <w:r>
        <w:tab/>
        <w:t>Zahájení 8:30 hodin</w:t>
      </w:r>
    </w:p>
    <w:p w:rsidR="00276BEF" w:rsidRDefault="00276BEF">
      <w:r>
        <w:tab/>
      </w:r>
      <w:r>
        <w:tab/>
      </w:r>
      <w:r>
        <w:tab/>
        <w:t>Konec soutěžních pokusů do 1</w:t>
      </w:r>
      <w:r w:rsidR="002C03BE">
        <w:t>3</w:t>
      </w:r>
      <w:r>
        <w:t>:00 hodin</w:t>
      </w:r>
    </w:p>
    <w:p w:rsidR="00276BEF" w:rsidRDefault="00276BEF">
      <w:r>
        <w:tab/>
      </w:r>
      <w:r>
        <w:tab/>
      </w:r>
      <w:r>
        <w:tab/>
        <w:t>Vyhodnocení a ukončení soutěže 1</w:t>
      </w:r>
      <w:r w:rsidR="002C03BE">
        <w:t>3</w:t>
      </w:r>
      <w:r>
        <w:t>:30 hodin</w:t>
      </w:r>
    </w:p>
    <w:p w:rsidR="00CA7D4C" w:rsidRDefault="00276BEF">
      <w:r>
        <w:t xml:space="preserve">Podání přihlášek: </w:t>
      </w:r>
      <w:r w:rsidR="006B47FE">
        <w:t>e-mailem</w:t>
      </w:r>
      <w:r>
        <w:t xml:space="preserve"> na adresu: </w:t>
      </w:r>
      <w:hyperlink r:id="rId4" w:history="1">
        <w:r w:rsidR="006B47FE" w:rsidRPr="00813463">
          <w:rPr>
            <w:rStyle w:val="Hypertextovodkaz"/>
          </w:rPr>
          <w:t>chotebor@hasici-vysocina.cz</w:t>
        </w:r>
      </w:hyperlink>
    </w:p>
    <w:p w:rsidR="00276BEF" w:rsidRDefault="00CA7D4C" w:rsidP="00CA7D4C">
      <w:pPr>
        <w:ind w:left="708" w:firstLine="708"/>
      </w:pPr>
      <w:r>
        <w:t xml:space="preserve">  </w:t>
      </w:r>
      <w:r w:rsidR="006B47FE">
        <w:t xml:space="preserve"> termín podání </w:t>
      </w:r>
      <w:proofErr w:type="gramStart"/>
      <w:r w:rsidR="006B47FE">
        <w:t>nejpozději 5.</w:t>
      </w:r>
      <w:r>
        <w:t>května</w:t>
      </w:r>
      <w:proofErr w:type="gramEnd"/>
      <w:r>
        <w:t xml:space="preserve"> 2016</w:t>
      </w:r>
    </w:p>
    <w:p w:rsidR="006B47FE" w:rsidRDefault="006B47FE" w:rsidP="006B47FE">
      <w:pPr>
        <w:ind w:left="1416"/>
      </w:pPr>
      <w:r>
        <w:t xml:space="preserve">Počet startujících je z kapacitních důvodů omezen na 50 závodníků, </w:t>
      </w:r>
      <w:r w:rsidR="00686425">
        <w:t xml:space="preserve">startovní </w:t>
      </w:r>
      <w:r>
        <w:t>pořadí dle došlých přihlášek.</w:t>
      </w:r>
      <w:r w:rsidR="005F1F72">
        <w:t xml:space="preserve"> Soutěž je určena pro příslušníky HZS KV ÚO </w:t>
      </w:r>
      <w:proofErr w:type="spellStart"/>
      <w:proofErr w:type="gramStart"/>
      <w:r w:rsidR="005F1F72">
        <w:t>H.Brod</w:t>
      </w:r>
      <w:proofErr w:type="spellEnd"/>
      <w:proofErr w:type="gramEnd"/>
      <w:r w:rsidR="005F1F72">
        <w:t xml:space="preserve"> a členy JSDHO okresu </w:t>
      </w:r>
      <w:proofErr w:type="spellStart"/>
      <w:r w:rsidR="005F1F72">
        <w:t>H.Brod</w:t>
      </w:r>
      <w:proofErr w:type="spellEnd"/>
    </w:p>
    <w:p w:rsidR="006B47FE" w:rsidRDefault="006B47FE" w:rsidP="006B47FE">
      <w:r>
        <w:t xml:space="preserve">Pravidla </w:t>
      </w:r>
      <w:proofErr w:type="gramStart"/>
      <w:r>
        <w:t>soutěže : řídí</w:t>
      </w:r>
      <w:proofErr w:type="gramEnd"/>
      <w:r>
        <w:t xml:space="preserve"> se pravidly pro soutěže TFA (SIAŘ GŘ 9/2015), </w:t>
      </w:r>
      <w:r w:rsidR="00234902">
        <w:t>konkrét</w:t>
      </w:r>
      <w:r>
        <w:t>něji viz dále</w:t>
      </w:r>
    </w:p>
    <w:p w:rsidR="006B47FE" w:rsidRDefault="006B47FE" w:rsidP="006B47FE">
      <w:r>
        <w:t xml:space="preserve">Soutěž je pojata </w:t>
      </w:r>
      <w:r w:rsidR="005F1F72">
        <w:t>jako simulace zásahové činnosti v ochranném oděvu pro hasiče bez použití aktivního dýchacího přístroje.  Každý soutěžící startuje na vlastní nebezpečí</w:t>
      </w:r>
      <w:r w:rsidR="00686425">
        <w:t xml:space="preserve">, za jeho </w:t>
      </w:r>
      <w:r w:rsidR="006C1647">
        <w:t>zdravotní stav odpovídá přihlašující organizace</w:t>
      </w:r>
      <w:r w:rsidR="005F1F72">
        <w:t>.</w:t>
      </w:r>
      <w:r w:rsidR="006C1647">
        <w:t xml:space="preserve"> Za posouzení svého aktuálního </w:t>
      </w:r>
      <w:proofErr w:type="gramStart"/>
      <w:r w:rsidR="006C1647">
        <w:t>zdravotní</w:t>
      </w:r>
      <w:proofErr w:type="gramEnd"/>
      <w:r w:rsidR="006C1647">
        <w:t xml:space="preserve"> stavu a schopnosti absolvovat soutěž odpovídá každý soutěžící.</w:t>
      </w:r>
      <w:r w:rsidR="005F1F72">
        <w:t xml:space="preserve"> Trať je postavena pro jednoho závodníka.</w:t>
      </w:r>
      <w:r w:rsidR="00234902">
        <w:t xml:space="preserve"> </w:t>
      </w:r>
      <w:r w:rsidR="005C65DD">
        <w:t>Soutěží se pouze v kategorii jednotlivců bez věkového rozlišení.</w:t>
      </w:r>
    </w:p>
    <w:p w:rsidR="0070730C" w:rsidRDefault="00F03EA3" w:rsidP="006B47FE">
      <w:r>
        <w:t>Disciplíny:</w:t>
      </w:r>
    </w:p>
    <w:p w:rsidR="0056490F" w:rsidRDefault="00F03EA3" w:rsidP="0056490F">
      <w:r>
        <w:t xml:space="preserve"> </w:t>
      </w:r>
      <w:r w:rsidR="0070730C">
        <w:t xml:space="preserve">1. </w:t>
      </w:r>
      <w:r w:rsidR="0077443C">
        <w:t>Tunel</w:t>
      </w:r>
    </w:p>
    <w:p w:rsidR="0070730C" w:rsidRDefault="0070730C" w:rsidP="0056490F">
      <w:r>
        <w:t>2. Sbalení dvou hadic B</w:t>
      </w:r>
      <w:r>
        <w:tab/>
      </w:r>
    </w:p>
    <w:p w:rsidR="0070730C" w:rsidRDefault="0070730C" w:rsidP="0056490F">
      <w:r>
        <w:t xml:space="preserve">3. </w:t>
      </w:r>
      <w:proofErr w:type="spellStart"/>
      <w:r>
        <w:t>Hammer</w:t>
      </w:r>
      <w:proofErr w:type="spellEnd"/>
      <w:r>
        <w:t xml:space="preserve"> box</w:t>
      </w:r>
    </w:p>
    <w:p w:rsidR="0070730C" w:rsidRDefault="0070730C" w:rsidP="0056490F">
      <w:r>
        <w:lastRenderedPageBreak/>
        <w:t>4. Figurína</w:t>
      </w:r>
    </w:p>
    <w:p w:rsidR="0070730C" w:rsidRDefault="0070730C" w:rsidP="0056490F">
      <w:r>
        <w:t>5. Bariéra</w:t>
      </w:r>
    </w:p>
    <w:p w:rsidR="0077443C" w:rsidRDefault="0077443C" w:rsidP="0056490F">
      <w:r>
        <w:t>6. Rozvinutí dvou zavodněných hadic C</w:t>
      </w:r>
    </w:p>
    <w:p w:rsidR="0056490F" w:rsidRDefault="0056490F" w:rsidP="006B47FE"/>
    <w:p w:rsidR="005F1F72" w:rsidRDefault="005F1F72" w:rsidP="006B47FE">
      <w:r>
        <w:t>Vybavení soutěžícího:</w:t>
      </w:r>
      <w:r w:rsidR="00E53155">
        <w:t xml:space="preserve">  </w:t>
      </w:r>
      <w:r w:rsidR="00234902">
        <w:t>Kabát o</w:t>
      </w:r>
      <w:r>
        <w:t>chrann</w:t>
      </w:r>
      <w:r w:rsidR="00234902">
        <w:t>ého</w:t>
      </w:r>
      <w:r>
        <w:t xml:space="preserve"> o</w:t>
      </w:r>
      <w:r w:rsidR="00F632E2">
        <w:t>děv</w:t>
      </w:r>
      <w:r w:rsidR="00234902">
        <w:t>u</w:t>
      </w:r>
      <w:r>
        <w:t xml:space="preserve"> pro hasiče</w:t>
      </w:r>
      <w:r w:rsidR="00234902">
        <w:t xml:space="preserve">, kalhoty PS II, zásahová </w:t>
      </w:r>
      <w:r w:rsidR="00E33D91">
        <w:t xml:space="preserve">přilba a </w:t>
      </w:r>
      <w:r w:rsidR="00234902">
        <w:t xml:space="preserve">obuv, </w:t>
      </w:r>
      <w:proofErr w:type="gramStart"/>
      <w:r w:rsidR="00234902">
        <w:t>rukavice,  dýchací</w:t>
      </w:r>
      <w:proofErr w:type="gramEnd"/>
      <w:r w:rsidR="00234902">
        <w:t xml:space="preserve"> přístroj </w:t>
      </w:r>
      <w:r w:rsidR="00F632E2">
        <w:t xml:space="preserve">(IDP) </w:t>
      </w:r>
      <w:r w:rsidR="00234902">
        <w:t xml:space="preserve">bez masky </w:t>
      </w:r>
      <w:r w:rsidR="00E33D91">
        <w:t xml:space="preserve">o </w:t>
      </w:r>
      <w:r w:rsidR="00234902">
        <w:t xml:space="preserve">minimální hmotnosti 9,5 kg (např. AUER, SATURN) </w:t>
      </w:r>
      <w:r w:rsidR="00E33D91">
        <w:t>nesený</w:t>
      </w:r>
      <w:r w:rsidR="00234902">
        <w:t xml:space="preserve"> jako zátěž. </w:t>
      </w:r>
    </w:p>
    <w:p w:rsidR="0070730C" w:rsidRDefault="0070730C" w:rsidP="0070730C">
      <w:r>
        <w:t>Občerstvení zajišťuje SDH Chotěboř.</w:t>
      </w:r>
    </w:p>
    <w:p w:rsidR="006B47FE" w:rsidRDefault="006B47FE" w:rsidP="006B47FE"/>
    <w:p w:rsidR="00E53155" w:rsidRDefault="00E53155" w:rsidP="006B47FE">
      <w:r>
        <w:t>TRAŤ SOUTĚŽE</w:t>
      </w:r>
    </w:p>
    <w:p w:rsidR="0077443C" w:rsidRDefault="00E53155" w:rsidP="006B47FE">
      <w:r>
        <w:t xml:space="preserve">Závodník po startu </w:t>
      </w:r>
      <w:r w:rsidR="0077443C">
        <w:t xml:space="preserve">pronese 20 kg závaží (2 barely s vodou) překážkou se sníženým profilem (tunel z palet </w:t>
      </w:r>
      <w:r w:rsidR="0056490F">
        <w:t xml:space="preserve">výšky 1,1 m a </w:t>
      </w:r>
      <w:r w:rsidR="0077443C">
        <w:t>délky 3 m)</w:t>
      </w:r>
      <w:r w:rsidR="00525141">
        <w:t xml:space="preserve">. </w:t>
      </w:r>
      <w:r w:rsidR="0056490F">
        <w:t>Prohazování závaží tunelem je penalizováno 10 vteřinami.</w:t>
      </w:r>
    </w:p>
    <w:p w:rsidR="00D602DB" w:rsidRDefault="00525141" w:rsidP="006B47FE">
      <w:r>
        <w:t xml:space="preserve">Poté se přesune po trati a smotá dvě hadice B položené rovnoběžně vedle sebe, každou zvlášť do kotouče </w:t>
      </w:r>
      <w:proofErr w:type="spellStart"/>
      <w:r>
        <w:t>půlspojkou</w:t>
      </w:r>
      <w:proofErr w:type="spellEnd"/>
      <w:r>
        <w:t xml:space="preserve"> dovnitř a uloží je do boxu tak, aby z něj žádnou částí nepřečnívaly</w:t>
      </w:r>
      <w:r w:rsidR="009517FB">
        <w:t xml:space="preserve">. </w:t>
      </w:r>
    </w:p>
    <w:p w:rsidR="00D602DB" w:rsidRDefault="009517FB" w:rsidP="006B47FE">
      <w:r>
        <w:t>Dále pokračuje po trati k </w:t>
      </w:r>
      <w:proofErr w:type="gramStart"/>
      <w:r>
        <w:t>HAMMER</w:t>
      </w:r>
      <w:proofErr w:type="gramEnd"/>
      <w:r>
        <w:t xml:space="preserve"> BOXU – práce s kladivem. Závodník uchopí </w:t>
      </w:r>
      <w:r w:rsidR="0070730C">
        <w:t xml:space="preserve">obouruční </w:t>
      </w:r>
      <w:r>
        <w:t>palici a v</w:t>
      </w:r>
      <w:r w:rsidR="0070730C">
        <w:t xml:space="preserve"> konstrukci </w:t>
      </w:r>
      <w:proofErr w:type="spellStart"/>
      <w:r>
        <w:t>hammerboxu</w:t>
      </w:r>
      <w:proofErr w:type="spellEnd"/>
      <w:r>
        <w:t xml:space="preserve"> provede 80 úderů (střídavě 40 nahoru</w:t>
      </w:r>
      <w:r w:rsidR="00FE49CB">
        <w:t xml:space="preserve"> a</w:t>
      </w:r>
      <w:r>
        <w:t xml:space="preserve"> 40 dolů). Rozhodčí počítá údery a po splnění úkolu závodníka </w:t>
      </w:r>
      <w:proofErr w:type="gramStart"/>
      <w:r>
        <w:t>poklepe  na</w:t>
      </w:r>
      <w:proofErr w:type="gramEnd"/>
      <w:r>
        <w:t xml:space="preserve"> rameno. Po ukončení pokusu palice zůstává v </w:t>
      </w:r>
      <w:proofErr w:type="spellStart"/>
      <w:r>
        <w:t>hamerboxu</w:t>
      </w:r>
      <w:proofErr w:type="spellEnd"/>
      <w:r>
        <w:t xml:space="preserve">, její odhození je penalizováno 10 </w:t>
      </w:r>
      <w:r w:rsidR="00D602DB">
        <w:t>vteřinami</w:t>
      </w:r>
      <w:r>
        <w:t xml:space="preserve">. </w:t>
      </w:r>
    </w:p>
    <w:p w:rsidR="006B47FE" w:rsidRDefault="009517FB" w:rsidP="006B47FE">
      <w:r>
        <w:t xml:space="preserve">Následuje disciplína figurína. Závodník musí figurínu o hmotnosti 80 kg přemístit </w:t>
      </w:r>
      <w:r w:rsidR="0070730C">
        <w:t xml:space="preserve">pohybem pozpátku </w:t>
      </w:r>
      <w:r>
        <w:t>po trati na vzdálenost 40 m a to úchopem zezadu</w:t>
      </w:r>
      <w:r w:rsidR="00D602DB">
        <w:t>,</w:t>
      </w:r>
      <w:r>
        <w:t xml:space="preserve"> oběma rukama v podpaží (např. </w:t>
      </w:r>
      <w:proofErr w:type="spellStart"/>
      <w:r>
        <w:t>Rautekovým</w:t>
      </w:r>
      <w:proofErr w:type="spellEnd"/>
      <w:r>
        <w:t xml:space="preserve"> úchopem</w:t>
      </w:r>
      <w:r w:rsidR="00D602DB">
        <w:t>). Není dovoleno přemísťovat figurínu tahem za oděv, hlavu nebo končetiny, stejně tak není dovolen transport figuríny na zádech soutěžícího.  Figurína musí být po ukončení pokusu odložena tak, aby před puštěním těla nebyla hlava</w:t>
      </w:r>
      <w:r w:rsidR="005C65DD">
        <w:t xml:space="preserve"> </w:t>
      </w:r>
      <w:proofErr w:type="gramStart"/>
      <w:r w:rsidR="005C65DD">
        <w:t xml:space="preserve">figuríny </w:t>
      </w:r>
      <w:r w:rsidR="00D602DB">
        <w:t xml:space="preserve"> výše</w:t>
      </w:r>
      <w:proofErr w:type="gramEnd"/>
      <w:r w:rsidR="00D602DB">
        <w:t xml:space="preserve"> než kolena soutěžícího (penalizace 10 </w:t>
      </w:r>
      <w:r w:rsidR="00F03EA3">
        <w:t>vteřin</w:t>
      </w:r>
      <w:r w:rsidR="00D602DB">
        <w:t>).</w:t>
      </w:r>
    </w:p>
    <w:p w:rsidR="0077443C" w:rsidRDefault="0077443C" w:rsidP="006B47FE">
      <w:r>
        <w:t>Dalš</w:t>
      </w:r>
      <w:r w:rsidR="002C03BE">
        <w:t>í</w:t>
      </w:r>
      <w:r w:rsidR="00FE49CB">
        <w:t xml:space="preserve"> disciplínou na trati je bariéra. Závodník musí překonat dvoumetrovou bariéru bez použití kovové konstrukce na bocích bariéry, počet pokusů není limitován</w:t>
      </w:r>
      <w:r w:rsidR="002C03BE">
        <w:t xml:space="preserve">. </w:t>
      </w:r>
    </w:p>
    <w:p w:rsidR="00FE49CB" w:rsidRDefault="0077443C" w:rsidP="006B47FE">
      <w:r>
        <w:t>Poslední disciplínou je roztažení dvou zavodněných</w:t>
      </w:r>
      <w:r w:rsidR="0056490F">
        <w:t xml:space="preserve"> a spojených</w:t>
      </w:r>
      <w:r>
        <w:t xml:space="preserve"> hadic C na vzdálenost 30 m. Po odložení proudnice do prostoru cíle </w:t>
      </w:r>
      <w:r w:rsidR="00DE4E2D">
        <w:t>končí pokus.</w:t>
      </w:r>
    </w:p>
    <w:p w:rsidR="00DE4E2D" w:rsidRDefault="00F03EA3" w:rsidP="006B47FE">
      <w:r>
        <w:t xml:space="preserve">Limit pro zdolání tratě je 10 minut, o ukončení pokusu z důvodu překročení limitu rozhodne rozhodčí. Závodník se do prostoru startu dostaví nejméně </w:t>
      </w:r>
      <w:r w:rsidR="00102400">
        <w:t>5 minut</w:t>
      </w:r>
      <w:r>
        <w:t xml:space="preserve"> před vlastním startem ke zkontrolování výstroje. </w:t>
      </w:r>
      <w:r w:rsidR="00E33D91">
        <w:t xml:space="preserve">  </w:t>
      </w:r>
      <w:r w:rsidR="00F632E2">
        <w:t xml:space="preserve">Soutěžící startuje s kabátem zásahového oděvu zapnutým do horní úrovně, nasazenou přilbou, rukavicemi a IDP. Po celou dobu pokusu nesmí soutěžící sundat ani rozpínat nebo upravovat žádnou část výstroje. </w:t>
      </w:r>
    </w:p>
    <w:p w:rsidR="00CA7D4C" w:rsidRDefault="00CA7D4C" w:rsidP="006B47FE"/>
    <w:p w:rsidR="00CA7D4C" w:rsidRDefault="00CA7D4C" w:rsidP="006B47FE"/>
    <w:p w:rsidR="00F632E2" w:rsidRDefault="00F632E2" w:rsidP="006B47FE">
      <w:r>
        <w:lastRenderedPageBreak/>
        <w:t>Důvodem k</w:t>
      </w:r>
      <w:r w:rsidR="009E1411">
        <w:t xml:space="preserve"> okamžité </w:t>
      </w:r>
      <w:r>
        <w:t>diskvalifikaci soutěžícího je:</w:t>
      </w:r>
    </w:p>
    <w:p w:rsidR="00F632E2" w:rsidRDefault="00F632E2" w:rsidP="006B47FE">
      <w:r>
        <w:t xml:space="preserve">Nedostavení se na předstartovní kontrolu ve stanoveném čase, neuposlechnutí pokynů rozhodčího, nesplnění disciplíny dle pravidel, překročení časového limitu pro plnění disciplín, odložení jakékoliv součásti výstroje, nedodržení </w:t>
      </w:r>
      <w:proofErr w:type="gramStart"/>
      <w:r>
        <w:t xml:space="preserve">trasy, </w:t>
      </w:r>
      <w:r w:rsidR="009E1411">
        <w:t xml:space="preserve">  nesportovní</w:t>
      </w:r>
      <w:proofErr w:type="gramEnd"/>
      <w:r w:rsidR="009E1411">
        <w:t xml:space="preserve"> chování.</w:t>
      </w:r>
    </w:p>
    <w:p w:rsidR="009E1411" w:rsidRDefault="009E1411" w:rsidP="006B47FE">
      <w:r>
        <w:t xml:space="preserve">Penalizace: </w:t>
      </w:r>
    </w:p>
    <w:p w:rsidR="009E1411" w:rsidRDefault="009E1411" w:rsidP="006B47FE">
      <w:r>
        <w:t xml:space="preserve">Důvodem k postihu soutěžícího 10 trestnými vteřinami je: </w:t>
      </w:r>
      <w:r w:rsidR="0056490F">
        <w:t xml:space="preserve">prohazování závaží tunelem, </w:t>
      </w:r>
      <w:r>
        <w:t xml:space="preserve">upuštění </w:t>
      </w:r>
      <w:proofErr w:type="gramStart"/>
      <w:r>
        <w:t>figuríny</w:t>
      </w:r>
      <w:r w:rsidR="005C65DD">
        <w:t xml:space="preserve"> , odhození</w:t>
      </w:r>
      <w:proofErr w:type="gramEnd"/>
      <w:r w:rsidR="005C65DD">
        <w:t xml:space="preserve"> palice</w:t>
      </w:r>
      <w:r w:rsidR="00CA7D4C">
        <w:t xml:space="preserve">  (viz výše).</w:t>
      </w:r>
    </w:p>
    <w:p w:rsidR="009E1411" w:rsidRDefault="005C65DD" w:rsidP="006B47FE">
      <w:r>
        <w:t xml:space="preserve">Protesty: Podání protestu </w:t>
      </w:r>
      <w:r w:rsidR="006C1647">
        <w:t xml:space="preserve">lze jen </w:t>
      </w:r>
      <w:r>
        <w:t>písemnou formou k</w:t>
      </w:r>
      <w:r w:rsidR="006C1647">
        <w:t xml:space="preserve"> hlavnímu </w:t>
      </w:r>
      <w:r>
        <w:t>rozhodčímu do 15 minut po skončení pokusu</w:t>
      </w:r>
      <w:r w:rsidR="006C1647">
        <w:t xml:space="preserve"> nebo zjištění sporného děje a po složení</w:t>
      </w:r>
      <w:r>
        <w:t xml:space="preserve"> kauce 1000 Kč</w:t>
      </w:r>
      <w:r w:rsidR="006C1647">
        <w:t>.</w:t>
      </w:r>
    </w:p>
    <w:p w:rsidR="00D602DB" w:rsidRDefault="00D602DB" w:rsidP="006B47FE"/>
    <w:p w:rsidR="009517FB" w:rsidRDefault="009517FB" w:rsidP="006B47FE"/>
    <w:p w:rsidR="006B47FE" w:rsidRDefault="006B47FE" w:rsidP="006B47FE">
      <w:pPr>
        <w:ind w:left="1416"/>
      </w:pPr>
    </w:p>
    <w:sectPr w:rsidR="006B47FE" w:rsidSect="003475B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276BEF"/>
    <w:rsid w:val="00102400"/>
    <w:rsid w:val="001A3605"/>
    <w:rsid w:val="00234902"/>
    <w:rsid w:val="002464BC"/>
    <w:rsid w:val="00276BEF"/>
    <w:rsid w:val="002C03BE"/>
    <w:rsid w:val="003475B9"/>
    <w:rsid w:val="003D0993"/>
    <w:rsid w:val="00525141"/>
    <w:rsid w:val="0056490F"/>
    <w:rsid w:val="005C65DD"/>
    <w:rsid w:val="005F1F72"/>
    <w:rsid w:val="00686425"/>
    <w:rsid w:val="006B47FE"/>
    <w:rsid w:val="006C1647"/>
    <w:rsid w:val="0070730C"/>
    <w:rsid w:val="0077443C"/>
    <w:rsid w:val="009517FB"/>
    <w:rsid w:val="009E1411"/>
    <w:rsid w:val="00AA7147"/>
    <w:rsid w:val="00AB243A"/>
    <w:rsid w:val="00CA7D4C"/>
    <w:rsid w:val="00D602DB"/>
    <w:rsid w:val="00DE1863"/>
    <w:rsid w:val="00DE4E2D"/>
    <w:rsid w:val="00E33D91"/>
    <w:rsid w:val="00E53155"/>
    <w:rsid w:val="00F03EA3"/>
    <w:rsid w:val="00F632E2"/>
    <w:rsid w:val="00FE49C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475B9"/>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B47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otebor@hasici-vysocina.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630</Words>
  <Characters>3721</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HZS Kraje Vysočina</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Jiří Prchal</dc:creator>
  <cp:lastModifiedBy>Ing. Jiří Prchal</cp:lastModifiedBy>
  <cp:revision>4</cp:revision>
  <dcterms:created xsi:type="dcterms:W3CDTF">2016-03-22T08:31:00Z</dcterms:created>
  <dcterms:modified xsi:type="dcterms:W3CDTF">2016-04-01T08:53:00Z</dcterms:modified>
</cp:coreProperties>
</file>