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BCA145" w14:textId="77777777" w:rsidR="007238D0" w:rsidRDefault="007238D0" w:rsidP="007238D0">
      <w:pPr>
        <w:rPr>
          <w:sz w:val="28"/>
        </w:rPr>
      </w:pPr>
    </w:p>
    <w:p w14:paraId="3AACB527" w14:textId="4412A7D0" w:rsidR="00E1562D" w:rsidRPr="007238D0" w:rsidRDefault="00E1562D" w:rsidP="007238D0">
      <w:pPr>
        <w:jc w:val="center"/>
        <w:rPr>
          <w:sz w:val="28"/>
        </w:rPr>
      </w:pPr>
      <w:r w:rsidRPr="007238D0">
        <w:rPr>
          <w:sz w:val="28"/>
        </w:rPr>
        <w:t>P</w:t>
      </w:r>
      <w:r w:rsidR="006A3C05" w:rsidRPr="007238D0">
        <w:rPr>
          <w:sz w:val="28"/>
        </w:rPr>
        <w:t>řihláška</w:t>
      </w:r>
    </w:p>
    <w:p w14:paraId="3AACB528" w14:textId="158FF57E" w:rsidR="00E1562D" w:rsidRDefault="006A3C05" w:rsidP="007238D0">
      <w:pPr>
        <w:jc w:val="center"/>
        <w:rPr>
          <w:sz w:val="28"/>
        </w:rPr>
      </w:pPr>
      <w:r w:rsidRPr="007238D0">
        <w:rPr>
          <w:sz w:val="28"/>
        </w:rPr>
        <w:t xml:space="preserve">do </w:t>
      </w:r>
      <w:r w:rsidR="00E1562D" w:rsidRPr="007238D0">
        <w:rPr>
          <w:sz w:val="28"/>
        </w:rPr>
        <w:t>soutěže v dovednostech práce s motorovou řetězovou pilou</w:t>
      </w:r>
    </w:p>
    <w:p w14:paraId="4EC99486" w14:textId="77777777" w:rsidR="00D167E0" w:rsidRPr="007238D0" w:rsidRDefault="00D167E0" w:rsidP="007238D0">
      <w:pPr>
        <w:jc w:val="center"/>
        <w:rPr>
          <w:sz w:val="28"/>
        </w:rPr>
      </w:pPr>
    </w:p>
    <w:p w14:paraId="3AACB529" w14:textId="597AE170" w:rsidR="00E1562D" w:rsidRPr="00D167E0" w:rsidRDefault="00E1562D" w:rsidP="007238D0">
      <w:pPr>
        <w:jc w:val="center"/>
        <w:rPr>
          <w:b/>
          <w:sz w:val="36"/>
        </w:rPr>
      </w:pPr>
      <w:r w:rsidRPr="00D167E0">
        <w:rPr>
          <w:b/>
          <w:sz w:val="36"/>
        </w:rPr>
        <w:t>„Hanácké pilař</w:t>
      </w:r>
      <w:r w:rsidR="002B6E77">
        <w:rPr>
          <w:b/>
          <w:sz w:val="36"/>
        </w:rPr>
        <w:t xml:space="preserve"> 2023</w:t>
      </w:r>
      <w:r w:rsidRPr="00D167E0">
        <w:rPr>
          <w:b/>
          <w:sz w:val="36"/>
        </w:rPr>
        <w:t>“</w:t>
      </w:r>
      <w:bookmarkStart w:id="0" w:name="_GoBack"/>
      <w:bookmarkEnd w:id="0"/>
    </w:p>
    <w:p w14:paraId="4858E7AB" w14:textId="77777777" w:rsidR="00D167E0" w:rsidRDefault="00D167E0" w:rsidP="007238D0">
      <w:pPr>
        <w:jc w:val="center"/>
        <w:rPr>
          <w:b/>
          <w:sz w:val="32"/>
        </w:rPr>
      </w:pPr>
    </w:p>
    <w:p w14:paraId="5DE85F89" w14:textId="6177E2E8" w:rsidR="00D167E0" w:rsidRPr="00D167E0" w:rsidRDefault="002B6E77" w:rsidP="007238D0">
      <w:pPr>
        <w:jc w:val="center"/>
        <w:rPr>
          <w:sz w:val="32"/>
        </w:rPr>
      </w:pPr>
      <w:r>
        <w:rPr>
          <w:sz w:val="28"/>
        </w:rPr>
        <w:t>21. září 2023</w:t>
      </w:r>
      <w:r w:rsidR="00D167E0" w:rsidRPr="00D167E0">
        <w:rPr>
          <w:sz w:val="28"/>
        </w:rPr>
        <w:t xml:space="preserve"> od 9:00 hod.</w:t>
      </w:r>
      <w:r w:rsidR="00BB241A">
        <w:rPr>
          <w:sz w:val="28"/>
        </w:rPr>
        <w:t xml:space="preserve"> na požární stanici</w:t>
      </w:r>
      <w:r w:rsidR="00D167E0">
        <w:rPr>
          <w:sz w:val="28"/>
        </w:rPr>
        <w:t xml:space="preserve"> Olomouc</w:t>
      </w:r>
    </w:p>
    <w:p w14:paraId="3AACB52A" w14:textId="645ADCA7" w:rsidR="006A3C05" w:rsidRDefault="006A3C05" w:rsidP="007238D0"/>
    <w:p w14:paraId="0CCFD341" w14:textId="77777777" w:rsidR="007238D0" w:rsidRPr="006A3C05" w:rsidRDefault="007238D0" w:rsidP="007238D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"/>
        <w:gridCol w:w="2453"/>
        <w:gridCol w:w="1982"/>
        <w:gridCol w:w="1562"/>
        <w:gridCol w:w="1982"/>
        <w:gridCol w:w="1953"/>
      </w:tblGrid>
      <w:tr w:rsidR="002055EC" w:rsidRPr="007238D0" w14:paraId="3AACB532" w14:textId="77777777" w:rsidTr="002055EC">
        <w:trPr>
          <w:trHeight w:val="567"/>
        </w:trPr>
        <w:tc>
          <w:tcPr>
            <w:tcW w:w="250" w:type="pct"/>
            <w:shd w:val="clear" w:color="auto" w:fill="F2F2F2" w:themeFill="background1" w:themeFillShade="F2"/>
            <w:vAlign w:val="center"/>
          </w:tcPr>
          <w:p w14:paraId="3AACB52B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1173" w:type="pct"/>
            <w:shd w:val="clear" w:color="auto" w:fill="F2F2F2" w:themeFill="background1" w:themeFillShade="F2"/>
            <w:vAlign w:val="center"/>
          </w:tcPr>
          <w:p w14:paraId="3AACB52C" w14:textId="5B4D9013" w:rsidR="00E1562D" w:rsidRPr="007238D0" w:rsidRDefault="002055EC" w:rsidP="002055EC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organizace</w:t>
            </w:r>
          </w:p>
        </w:tc>
        <w:tc>
          <w:tcPr>
            <w:tcW w:w="948" w:type="pct"/>
            <w:shd w:val="clear" w:color="auto" w:fill="F2F2F2" w:themeFill="background1" w:themeFillShade="F2"/>
            <w:vAlign w:val="center"/>
          </w:tcPr>
          <w:p w14:paraId="3AACB52D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  <w:r w:rsidRPr="007238D0">
              <w:rPr>
                <w:b/>
                <w:bCs/>
              </w:rPr>
              <w:t>příjmení</w:t>
            </w:r>
          </w:p>
        </w:tc>
        <w:tc>
          <w:tcPr>
            <w:tcW w:w="747" w:type="pct"/>
            <w:shd w:val="clear" w:color="auto" w:fill="F2F2F2" w:themeFill="background1" w:themeFillShade="F2"/>
            <w:vAlign w:val="center"/>
          </w:tcPr>
          <w:p w14:paraId="3AACB52E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  <w:r w:rsidRPr="007238D0">
              <w:rPr>
                <w:b/>
                <w:bCs/>
              </w:rPr>
              <w:t>jméno</w:t>
            </w:r>
          </w:p>
        </w:tc>
        <w:tc>
          <w:tcPr>
            <w:tcW w:w="948" w:type="pct"/>
            <w:shd w:val="clear" w:color="auto" w:fill="F2F2F2" w:themeFill="background1" w:themeFillShade="F2"/>
            <w:vAlign w:val="center"/>
          </w:tcPr>
          <w:p w14:paraId="3AACB52F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  <w:r w:rsidRPr="007238D0">
              <w:rPr>
                <w:b/>
                <w:bCs/>
              </w:rPr>
              <w:t>číslo osvědčení</w:t>
            </w:r>
          </w:p>
          <w:p w14:paraId="3AACB530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  <w:r w:rsidRPr="007238D0">
              <w:rPr>
                <w:b/>
                <w:bCs/>
              </w:rPr>
              <w:t>obsluhy M</w:t>
            </w:r>
            <w:r w:rsidR="00F824EF" w:rsidRPr="007238D0">
              <w:rPr>
                <w:b/>
                <w:bCs/>
              </w:rPr>
              <w:t>Ř</w:t>
            </w:r>
            <w:r w:rsidRPr="007238D0">
              <w:rPr>
                <w:b/>
                <w:bCs/>
              </w:rPr>
              <w:t>P</w:t>
            </w:r>
          </w:p>
        </w:tc>
        <w:tc>
          <w:tcPr>
            <w:tcW w:w="935" w:type="pct"/>
            <w:shd w:val="clear" w:color="auto" w:fill="F2F2F2" w:themeFill="background1" w:themeFillShade="F2"/>
            <w:vAlign w:val="center"/>
          </w:tcPr>
          <w:p w14:paraId="253FEF22" w14:textId="77777777" w:rsidR="002055EC" w:rsidRDefault="00CD6A8B" w:rsidP="002055EC">
            <w:pPr>
              <w:spacing w:before="120" w:after="120"/>
              <w:jc w:val="center"/>
              <w:rPr>
                <w:b/>
                <w:bCs/>
              </w:rPr>
            </w:pPr>
            <w:r w:rsidRPr="007238D0">
              <w:rPr>
                <w:b/>
                <w:bCs/>
              </w:rPr>
              <w:t>t</w:t>
            </w:r>
            <w:r w:rsidR="002055EC">
              <w:rPr>
                <w:b/>
                <w:bCs/>
              </w:rPr>
              <w:t>yp a výkon</w:t>
            </w:r>
          </w:p>
          <w:p w14:paraId="3AACB531" w14:textId="6E509A64" w:rsidR="00E1562D" w:rsidRPr="007238D0" w:rsidRDefault="002055EC" w:rsidP="002055EC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MŘP [kW]</w:t>
            </w:r>
          </w:p>
        </w:tc>
      </w:tr>
      <w:tr w:rsidR="002055EC" w:rsidRPr="007238D0" w14:paraId="3AACB539" w14:textId="77777777" w:rsidTr="002055EC">
        <w:trPr>
          <w:trHeight w:val="567"/>
        </w:trPr>
        <w:tc>
          <w:tcPr>
            <w:tcW w:w="250" w:type="pct"/>
            <w:shd w:val="clear" w:color="auto" w:fill="F2F2F2" w:themeFill="background1" w:themeFillShade="F2"/>
            <w:vAlign w:val="center"/>
          </w:tcPr>
          <w:p w14:paraId="3AACB533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  <w:r w:rsidRPr="007238D0">
              <w:rPr>
                <w:b/>
                <w:bCs/>
              </w:rPr>
              <w:t>1</w:t>
            </w:r>
          </w:p>
        </w:tc>
        <w:tc>
          <w:tcPr>
            <w:tcW w:w="1173" w:type="pct"/>
            <w:shd w:val="clear" w:color="auto" w:fill="auto"/>
            <w:vAlign w:val="center"/>
          </w:tcPr>
          <w:p w14:paraId="3AACB534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948" w:type="pct"/>
            <w:shd w:val="clear" w:color="auto" w:fill="auto"/>
            <w:vAlign w:val="center"/>
          </w:tcPr>
          <w:p w14:paraId="3AACB535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3AACB536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948" w:type="pct"/>
            <w:shd w:val="clear" w:color="auto" w:fill="auto"/>
            <w:vAlign w:val="center"/>
          </w:tcPr>
          <w:p w14:paraId="3AACB537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3AACB538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</w:tr>
      <w:tr w:rsidR="002055EC" w:rsidRPr="007238D0" w14:paraId="3AACB540" w14:textId="77777777" w:rsidTr="002055EC">
        <w:trPr>
          <w:trHeight w:val="567"/>
        </w:trPr>
        <w:tc>
          <w:tcPr>
            <w:tcW w:w="250" w:type="pct"/>
            <w:shd w:val="clear" w:color="auto" w:fill="F2F2F2" w:themeFill="background1" w:themeFillShade="F2"/>
            <w:vAlign w:val="center"/>
          </w:tcPr>
          <w:p w14:paraId="3AACB53A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  <w:r w:rsidRPr="007238D0">
              <w:rPr>
                <w:b/>
                <w:bCs/>
              </w:rPr>
              <w:t>2</w:t>
            </w:r>
          </w:p>
        </w:tc>
        <w:tc>
          <w:tcPr>
            <w:tcW w:w="1173" w:type="pct"/>
            <w:shd w:val="clear" w:color="auto" w:fill="auto"/>
            <w:vAlign w:val="center"/>
          </w:tcPr>
          <w:p w14:paraId="3AACB53B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948" w:type="pct"/>
            <w:shd w:val="clear" w:color="auto" w:fill="auto"/>
            <w:vAlign w:val="center"/>
          </w:tcPr>
          <w:p w14:paraId="3AACB53C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3AACB53D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948" w:type="pct"/>
            <w:shd w:val="clear" w:color="auto" w:fill="auto"/>
            <w:vAlign w:val="center"/>
          </w:tcPr>
          <w:p w14:paraId="3AACB53E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3AACB53F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</w:tr>
      <w:tr w:rsidR="002055EC" w:rsidRPr="007238D0" w14:paraId="3AACB547" w14:textId="77777777" w:rsidTr="002055EC">
        <w:trPr>
          <w:trHeight w:val="567"/>
        </w:trPr>
        <w:tc>
          <w:tcPr>
            <w:tcW w:w="250" w:type="pct"/>
            <w:shd w:val="clear" w:color="auto" w:fill="F2F2F2" w:themeFill="background1" w:themeFillShade="F2"/>
            <w:vAlign w:val="center"/>
          </w:tcPr>
          <w:p w14:paraId="3AACB541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  <w:r w:rsidRPr="007238D0">
              <w:rPr>
                <w:b/>
                <w:bCs/>
              </w:rPr>
              <w:t>3</w:t>
            </w:r>
          </w:p>
        </w:tc>
        <w:tc>
          <w:tcPr>
            <w:tcW w:w="1173" w:type="pct"/>
            <w:shd w:val="clear" w:color="auto" w:fill="auto"/>
            <w:vAlign w:val="center"/>
          </w:tcPr>
          <w:p w14:paraId="3AACB542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948" w:type="pct"/>
            <w:shd w:val="clear" w:color="auto" w:fill="auto"/>
            <w:vAlign w:val="center"/>
          </w:tcPr>
          <w:p w14:paraId="3AACB543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3AACB544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948" w:type="pct"/>
            <w:shd w:val="clear" w:color="auto" w:fill="auto"/>
            <w:vAlign w:val="center"/>
          </w:tcPr>
          <w:p w14:paraId="3AACB545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3AACB546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</w:tr>
      <w:tr w:rsidR="002055EC" w:rsidRPr="007238D0" w14:paraId="3AACB54E" w14:textId="77777777" w:rsidTr="002055EC">
        <w:trPr>
          <w:trHeight w:val="567"/>
        </w:trPr>
        <w:tc>
          <w:tcPr>
            <w:tcW w:w="250" w:type="pct"/>
            <w:shd w:val="clear" w:color="auto" w:fill="F2F2F2" w:themeFill="background1" w:themeFillShade="F2"/>
            <w:vAlign w:val="center"/>
          </w:tcPr>
          <w:p w14:paraId="3AACB548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  <w:r w:rsidRPr="007238D0">
              <w:rPr>
                <w:b/>
                <w:bCs/>
              </w:rPr>
              <w:t>4</w:t>
            </w:r>
          </w:p>
        </w:tc>
        <w:tc>
          <w:tcPr>
            <w:tcW w:w="1173" w:type="pct"/>
            <w:shd w:val="clear" w:color="auto" w:fill="auto"/>
            <w:vAlign w:val="center"/>
          </w:tcPr>
          <w:p w14:paraId="3AACB549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948" w:type="pct"/>
            <w:shd w:val="clear" w:color="auto" w:fill="auto"/>
            <w:vAlign w:val="center"/>
          </w:tcPr>
          <w:p w14:paraId="3AACB54A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3AACB54B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948" w:type="pct"/>
            <w:shd w:val="clear" w:color="auto" w:fill="auto"/>
            <w:vAlign w:val="center"/>
          </w:tcPr>
          <w:p w14:paraId="3AACB54C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3AACB54D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</w:tr>
      <w:tr w:rsidR="002055EC" w:rsidRPr="007238D0" w14:paraId="3AACB555" w14:textId="77777777" w:rsidTr="002055EC">
        <w:trPr>
          <w:trHeight w:val="567"/>
        </w:trPr>
        <w:tc>
          <w:tcPr>
            <w:tcW w:w="250" w:type="pct"/>
            <w:shd w:val="clear" w:color="auto" w:fill="F2F2F2" w:themeFill="background1" w:themeFillShade="F2"/>
            <w:vAlign w:val="center"/>
          </w:tcPr>
          <w:p w14:paraId="3AACB54F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  <w:r w:rsidRPr="007238D0">
              <w:rPr>
                <w:b/>
                <w:bCs/>
              </w:rPr>
              <w:t>5</w:t>
            </w:r>
          </w:p>
        </w:tc>
        <w:tc>
          <w:tcPr>
            <w:tcW w:w="1173" w:type="pct"/>
            <w:shd w:val="clear" w:color="auto" w:fill="auto"/>
            <w:vAlign w:val="center"/>
          </w:tcPr>
          <w:p w14:paraId="3AACB550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948" w:type="pct"/>
            <w:shd w:val="clear" w:color="auto" w:fill="auto"/>
            <w:vAlign w:val="center"/>
          </w:tcPr>
          <w:p w14:paraId="3AACB551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3AACB552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948" w:type="pct"/>
            <w:shd w:val="clear" w:color="auto" w:fill="auto"/>
            <w:vAlign w:val="center"/>
          </w:tcPr>
          <w:p w14:paraId="3AACB553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3AACB554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</w:tr>
      <w:tr w:rsidR="002055EC" w:rsidRPr="007238D0" w14:paraId="3AACB55C" w14:textId="77777777" w:rsidTr="002055EC">
        <w:trPr>
          <w:trHeight w:val="567"/>
        </w:trPr>
        <w:tc>
          <w:tcPr>
            <w:tcW w:w="250" w:type="pct"/>
            <w:shd w:val="clear" w:color="auto" w:fill="F2F2F2" w:themeFill="background1" w:themeFillShade="F2"/>
            <w:vAlign w:val="center"/>
          </w:tcPr>
          <w:p w14:paraId="3AACB556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  <w:r w:rsidRPr="007238D0">
              <w:rPr>
                <w:b/>
                <w:bCs/>
              </w:rPr>
              <w:t>6</w:t>
            </w:r>
          </w:p>
        </w:tc>
        <w:tc>
          <w:tcPr>
            <w:tcW w:w="1173" w:type="pct"/>
            <w:shd w:val="clear" w:color="auto" w:fill="auto"/>
            <w:vAlign w:val="center"/>
          </w:tcPr>
          <w:p w14:paraId="3AACB557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948" w:type="pct"/>
            <w:shd w:val="clear" w:color="auto" w:fill="auto"/>
            <w:vAlign w:val="center"/>
          </w:tcPr>
          <w:p w14:paraId="3AACB558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3AACB559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948" w:type="pct"/>
            <w:shd w:val="clear" w:color="auto" w:fill="auto"/>
            <w:vAlign w:val="center"/>
          </w:tcPr>
          <w:p w14:paraId="3AACB55A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3AACB55B" w14:textId="77777777" w:rsidR="00E1562D" w:rsidRPr="007238D0" w:rsidRDefault="00E1562D" w:rsidP="002055EC">
            <w:pPr>
              <w:spacing w:before="120" w:after="120"/>
              <w:jc w:val="center"/>
              <w:rPr>
                <w:b/>
                <w:bCs/>
              </w:rPr>
            </w:pPr>
          </w:p>
        </w:tc>
      </w:tr>
    </w:tbl>
    <w:p w14:paraId="3AACB55D" w14:textId="77777777" w:rsidR="00E1562D" w:rsidRPr="00C963A6" w:rsidRDefault="00E1562D" w:rsidP="004C1F90">
      <w:pPr>
        <w:rPr>
          <w:b/>
          <w:bCs/>
        </w:rPr>
      </w:pPr>
    </w:p>
    <w:p w14:paraId="3AACB55E" w14:textId="77777777" w:rsidR="00E1562D" w:rsidRPr="00C963A6" w:rsidRDefault="00E1562D" w:rsidP="004C1F90">
      <w:pPr>
        <w:rPr>
          <w:b/>
          <w:bCs/>
        </w:rPr>
      </w:pPr>
    </w:p>
    <w:p w14:paraId="3AACB55F" w14:textId="77777777" w:rsidR="00E1562D" w:rsidRPr="00C963A6" w:rsidRDefault="00E1562D" w:rsidP="004C1F90">
      <w:pPr>
        <w:rPr>
          <w:b/>
          <w:bCs/>
        </w:rPr>
      </w:pPr>
    </w:p>
    <w:p w14:paraId="3AACB560" w14:textId="77777777" w:rsidR="00E1562D" w:rsidRDefault="00E1562D" w:rsidP="004C1F90">
      <w:pPr>
        <w:rPr>
          <w:b/>
          <w:bCs/>
        </w:rPr>
      </w:pPr>
    </w:p>
    <w:p w14:paraId="3AACB561" w14:textId="77777777" w:rsidR="00C963A6" w:rsidRPr="00C963A6" w:rsidRDefault="00C963A6" w:rsidP="004C1F90">
      <w:pPr>
        <w:rPr>
          <w:b/>
          <w:bCs/>
        </w:rPr>
      </w:pPr>
    </w:p>
    <w:p w14:paraId="3AACB562" w14:textId="4CC2670B" w:rsidR="00E1562D" w:rsidRPr="00CD6A8B" w:rsidRDefault="00A10F5E" w:rsidP="004C1F90">
      <w:r w:rsidRPr="00CD6A8B">
        <w:t>V …………………</w:t>
      </w:r>
      <w:r w:rsidR="002055EC">
        <w:t>…………..</w:t>
      </w:r>
      <w:r w:rsidRPr="00CD6A8B">
        <w:t>.</w:t>
      </w:r>
      <w:r w:rsidR="00CD6A8B" w:rsidRPr="00CD6A8B">
        <w:t xml:space="preserve"> </w:t>
      </w:r>
      <w:r w:rsidR="00E1562D" w:rsidRPr="00CD6A8B">
        <w:t>dne ……..............……….</w:t>
      </w:r>
    </w:p>
    <w:p w14:paraId="3AACB563" w14:textId="77777777" w:rsidR="00E1562D" w:rsidRPr="00CD6A8B" w:rsidRDefault="00E1562D" w:rsidP="004C1F90"/>
    <w:p w14:paraId="3AACB564" w14:textId="77777777" w:rsidR="00E1562D" w:rsidRPr="00CD6A8B" w:rsidRDefault="00E1562D" w:rsidP="004C1F90"/>
    <w:p w14:paraId="3AACB565" w14:textId="77777777" w:rsidR="00E1562D" w:rsidRPr="00CD6A8B" w:rsidRDefault="00E1562D" w:rsidP="004C1F90"/>
    <w:p w14:paraId="3AACB566" w14:textId="77777777" w:rsidR="00E1562D" w:rsidRPr="00CD6A8B" w:rsidRDefault="00E1562D" w:rsidP="004C1F90"/>
    <w:p w14:paraId="3AACB567" w14:textId="77777777" w:rsidR="00E1562D" w:rsidRPr="00CD6A8B" w:rsidRDefault="00E1562D" w:rsidP="002C2583">
      <w:pPr>
        <w:ind w:left="7" w:firstLine="1"/>
        <w:jc w:val="both"/>
      </w:pPr>
    </w:p>
    <w:p w14:paraId="3AACB568" w14:textId="2BE21BBA" w:rsidR="00E1562D" w:rsidRPr="00CD6A8B" w:rsidRDefault="00E1562D" w:rsidP="002C2583">
      <w:pPr>
        <w:ind w:left="5" w:firstLine="2"/>
        <w:jc w:val="both"/>
      </w:pPr>
      <w:r w:rsidRPr="00CD6A8B">
        <w:tab/>
      </w:r>
      <w:r w:rsidRPr="00CD6A8B">
        <w:tab/>
      </w:r>
      <w:r w:rsidRPr="00CD6A8B">
        <w:tab/>
      </w:r>
      <w:r w:rsidRPr="00CD6A8B">
        <w:tab/>
      </w:r>
      <w:r w:rsidRPr="00CD6A8B">
        <w:tab/>
        <w:t xml:space="preserve">                                                                               </w:t>
      </w:r>
      <w:r w:rsidR="00CD6A8B">
        <w:t xml:space="preserve">         </w:t>
      </w:r>
      <w:r w:rsidR="007238D0">
        <w:t xml:space="preserve">                          </w:t>
      </w:r>
      <w:r w:rsidRPr="00CD6A8B">
        <w:t>......................................................</w:t>
      </w:r>
    </w:p>
    <w:p w14:paraId="3AACB56A" w14:textId="3F982B79" w:rsidR="00E1562D" w:rsidRPr="00CD6A8B" w:rsidRDefault="00E1562D" w:rsidP="002055EC">
      <w:pPr>
        <w:ind w:left="5" w:firstLine="2"/>
        <w:jc w:val="both"/>
      </w:pPr>
      <w:r w:rsidRPr="00CD6A8B">
        <w:tab/>
      </w:r>
      <w:r w:rsidRPr="00CD6A8B">
        <w:tab/>
      </w:r>
      <w:r w:rsidRPr="00CD6A8B">
        <w:tab/>
      </w:r>
      <w:r w:rsidRPr="00CD6A8B">
        <w:tab/>
      </w:r>
      <w:r w:rsidRPr="00CD6A8B">
        <w:tab/>
      </w:r>
      <w:r w:rsidRPr="00CD6A8B">
        <w:tab/>
      </w:r>
      <w:r w:rsidRPr="00CD6A8B">
        <w:tab/>
      </w:r>
      <w:r w:rsidRPr="00CD6A8B">
        <w:tab/>
      </w:r>
      <w:r w:rsidRPr="00CD6A8B">
        <w:tab/>
      </w:r>
      <w:r w:rsidRPr="00CD6A8B">
        <w:tab/>
      </w:r>
      <w:r w:rsidRPr="00CD6A8B">
        <w:tab/>
      </w:r>
      <w:r w:rsidRPr="00CD6A8B">
        <w:tab/>
      </w:r>
      <w:r w:rsidRPr="00CD6A8B">
        <w:tab/>
      </w:r>
      <w:r w:rsidRPr="00CD6A8B">
        <w:tab/>
      </w:r>
      <w:r w:rsidRPr="00CD6A8B">
        <w:tab/>
      </w:r>
      <w:r w:rsidRPr="00CD6A8B">
        <w:tab/>
      </w:r>
      <w:r w:rsidRPr="00CD6A8B">
        <w:tab/>
      </w:r>
      <w:r w:rsidRPr="00CD6A8B">
        <w:tab/>
      </w:r>
      <w:r w:rsidRPr="00CD6A8B">
        <w:tab/>
        <w:t xml:space="preserve">                                                                                  </w:t>
      </w:r>
      <w:r w:rsidR="00CD6A8B">
        <w:t xml:space="preserve">                                   </w:t>
      </w:r>
      <w:r w:rsidR="002055EC">
        <w:tab/>
      </w:r>
      <w:r w:rsidR="002055EC">
        <w:tab/>
      </w:r>
      <w:r w:rsidR="002055EC">
        <w:tab/>
      </w:r>
      <w:r w:rsidR="002055EC">
        <w:tab/>
        <w:t xml:space="preserve">       </w:t>
      </w:r>
      <w:r w:rsidRPr="00CD6A8B">
        <w:t xml:space="preserve">podpis </w:t>
      </w:r>
      <w:r w:rsidR="002055EC">
        <w:t>přihlašovatele</w:t>
      </w:r>
    </w:p>
    <w:sectPr w:rsidR="00E1562D" w:rsidRPr="00CD6A8B" w:rsidSect="00043332">
      <w:headerReference w:type="first" r:id="rId8"/>
      <w:footerReference w:type="first" r:id="rId9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B69A5B" w14:textId="77777777" w:rsidR="00B32B82" w:rsidRDefault="00B32B82">
      <w:r>
        <w:separator/>
      </w:r>
    </w:p>
  </w:endnote>
  <w:endnote w:type="continuationSeparator" w:id="0">
    <w:p w14:paraId="2B0D6ADF" w14:textId="77777777" w:rsidR="00B32B82" w:rsidRDefault="00B32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42"/>
      <w:gridCol w:w="1141"/>
      <w:gridCol w:w="1497"/>
      <w:gridCol w:w="1432"/>
      <w:gridCol w:w="1658"/>
      <w:gridCol w:w="1396"/>
    </w:tblGrid>
    <w:tr w:rsidR="00D167E0" w14:paraId="238A5C5D" w14:textId="77777777" w:rsidTr="00D167E0">
      <w:tc>
        <w:tcPr>
          <w:tcW w:w="1597" w:type="pct"/>
        </w:tcPr>
        <w:p w14:paraId="4350E71C" w14:textId="7727BB18" w:rsidR="00D167E0" w:rsidRDefault="00D167E0">
          <w:pPr>
            <w:pStyle w:val="Zpat"/>
          </w:pPr>
          <w:r>
            <w:rPr>
              <w:noProof/>
            </w:rPr>
            <w:drawing>
              <wp:inline distT="0" distB="0" distL="0" distR="0" wp14:anchorId="4A418706" wp14:editId="4E849B77">
                <wp:extent cx="1821528" cy="468000"/>
                <wp:effectExtent l="0" t="0" r="7620" b="8255"/>
                <wp:docPr id="5" name="Obráze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CHSF 0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1528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5" w:type="pct"/>
        </w:tcPr>
        <w:p w14:paraId="11BEFDC2" w14:textId="71FECDDD" w:rsidR="00D167E0" w:rsidRDefault="00D167E0">
          <w:pPr>
            <w:pStyle w:val="Zpat"/>
          </w:pPr>
          <w:r>
            <w:rPr>
              <w:noProof/>
            </w:rPr>
            <w:drawing>
              <wp:inline distT="0" distB="0" distL="0" distR="0" wp14:anchorId="572C7971" wp14:editId="591BAB51">
                <wp:extent cx="526500" cy="468000"/>
                <wp:effectExtent l="0" t="0" r="6985" b="8255"/>
                <wp:docPr id="7" name="Obráze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Log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65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" w:type="pct"/>
        </w:tcPr>
        <w:p w14:paraId="6719B41F" w14:textId="23B7AEDC" w:rsidR="00D167E0" w:rsidRDefault="00D167E0">
          <w:pPr>
            <w:pStyle w:val="Zpat"/>
          </w:pPr>
          <w:r>
            <w:rPr>
              <w:noProof/>
            </w:rPr>
            <w:drawing>
              <wp:inline distT="0" distB="0" distL="0" distR="0" wp14:anchorId="58BBF76D" wp14:editId="75B6560F">
                <wp:extent cx="740565" cy="468000"/>
                <wp:effectExtent l="0" t="0" r="2540" b="8255"/>
                <wp:docPr id="8" name="Obrázek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 - INTERFORST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0565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4" w:type="pct"/>
        </w:tcPr>
        <w:p w14:paraId="601FEF63" w14:textId="71F2837A" w:rsidR="00D167E0" w:rsidRDefault="00D167E0">
          <w:pPr>
            <w:pStyle w:val="Zpat"/>
          </w:pPr>
          <w:r>
            <w:rPr>
              <w:noProof/>
            </w:rPr>
            <w:drawing>
              <wp:inline distT="0" distB="0" distL="0" distR="0" wp14:anchorId="7FAACAEA" wp14:editId="2828D958">
                <wp:extent cx="702033" cy="468000"/>
                <wp:effectExtent l="0" t="0" r="3175" b="8255"/>
                <wp:docPr id="9" name="Obráze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Logo - Šobora.jp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2033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" w:type="pct"/>
        </w:tcPr>
        <w:p w14:paraId="442F98E8" w14:textId="39B3DD86" w:rsidR="00D167E0" w:rsidRDefault="00D167E0">
          <w:pPr>
            <w:pStyle w:val="Zpat"/>
          </w:pPr>
          <w:r>
            <w:rPr>
              <w:noProof/>
            </w:rPr>
            <w:drawing>
              <wp:inline distT="0" distB="0" distL="0" distR="0" wp14:anchorId="44462250" wp14:editId="58464CB6">
                <wp:extent cx="835712" cy="468000"/>
                <wp:effectExtent l="0" t="0" r="2540" b="8255"/>
                <wp:docPr id="10" name="Obrázek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Logo -Agrocentrum.jpg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5712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8" w:type="pct"/>
        </w:tcPr>
        <w:p w14:paraId="7109E45B" w14:textId="126F7E10" w:rsidR="00D167E0" w:rsidRDefault="00D167E0">
          <w:pPr>
            <w:pStyle w:val="Zpat"/>
          </w:pPr>
          <w:r>
            <w:rPr>
              <w:noProof/>
            </w:rPr>
            <w:drawing>
              <wp:inline distT="0" distB="0" distL="0" distR="0" wp14:anchorId="5A43ED13" wp14:editId="444D6577">
                <wp:extent cx="680726" cy="468000"/>
                <wp:effectExtent l="0" t="0" r="5080" b="8255"/>
                <wp:docPr id="11" name="Obrázek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logo.png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0726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BA82D53" w14:textId="77777777" w:rsidR="00D167E0" w:rsidRDefault="00D167E0" w:rsidP="00D167E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E65C0C" w14:textId="77777777" w:rsidR="00B32B82" w:rsidRDefault="00B32B82">
      <w:r>
        <w:separator/>
      </w:r>
    </w:p>
  </w:footnote>
  <w:footnote w:type="continuationSeparator" w:id="0">
    <w:p w14:paraId="587BB8B2" w14:textId="77777777" w:rsidR="00B32B82" w:rsidRDefault="00B32B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Look w:val="00A0" w:firstRow="1" w:lastRow="0" w:firstColumn="1" w:lastColumn="0" w:noHBand="0" w:noVBand="0"/>
    </w:tblPr>
    <w:tblGrid>
      <w:gridCol w:w="4082"/>
      <w:gridCol w:w="2543"/>
      <w:gridCol w:w="975"/>
      <w:gridCol w:w="2866"/>
    </w:tblGrid>
    <w:tr w:rsidR="00D167E0" w:rsidRPr="009168CC" w14:paraId="3AACB574" w14:textId="77777777" w:rsidTr="00D167E0">
      <w:trPr>
        <w:trHeight w:val="956"/>
        <w:jc w:val="center"/>
      </w:trPr>
      <w:tc>
        <w:tcPr>
          <w:tcW w:w="1950" w:type="pct"/>
          <w:vAlign w:val="center"/>
        </w:tcPr>
        <w:p w14:paraId="3AACB56F" w14:textId="77777777" w:rsidR="00D167E0" w:rsidRPr="00D95D9C" w:rsidRDefault="00D167E0" w:rsidP="00D167E0">
          <w:pPr>
            <w:pStyle w:val="Zhlav"/>
            <w:jc w:val="center"/>
            <w:rPr>
              <w:b/>
              <w:bCs/>
              <w:noProof/>
            </w:rPr>
          </w:pPr>
          <w:r w:rsidRPr="008E2859">
            <w:rPr>
              <w:noProof/>
            </w:rPr>
            <w:drawing>
              <wp:inline distT="0" distB="0" distL="0" distR="0" wp14:anchorId="3AACB576" wp14:editId="7DF79300">
                <wp:extent cx="2349463" cy="432000"/>
                <wp:effectExtent l="0" t="0" r="0" b="6350"/>
                <wp:docPr id="1" name="Obrázek 1" descr="Logo S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S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9463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15" w:type="pct"/>
          <w:vAlign w:val="center"/>
        </w:tcPr>
        <w:p w14:paraId="3AACB570" w14:textId="67F09D62" w:rsidR="00D167E0" w:rsidRPr="00D95D9C" w:rsidRDefault="00D167E0" w:rsidP="00D167E0">
          <w:pPr>
            <w:pStyle w:val="Zhlav"/>
            <w:jc w:val="center"/>
            <w:rPr>
              <w:b/>
              <w:bCs/>
            </w:rPr>
          </w:pPr>
          <w:r>
            <w:rPr>
              <w:b/>
              <w:bCs/>
              <w:noProof/>
            </w:rPr>
            <w:drawing>
              <wp:inline distT="0" distB="0" distL="0" distR="0" wp14:anchorId="14D29657" wp14:editId="5B2A27E4">
                <wp:extent cx="1411401" cy="612000"/>
                <wp:effectExtent l="0" t="0" r="0" b="0"/>
                <wp:docPr id="2" name="Obráze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1401" cy="61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6" w:type="pct"/>
          <w:vAlign w:val="center"/>
        </w:tcPr>
        <w:p w14:paraId="3AACB571" w14:textId="3EDA717A" w:rsidR="00D167E0" w:rsidRPr="00D95D9C" w:rsidRDefault="00D167E0" w:rsidP="00D167E0">
          <w:pPr>
            <w:pStyle w:val="Zhlav"/>
            <w:jc w:val="center"/>
            <w:rPr>
              <w:b/>
              <w:bCs/>
            </w:rPr>
          </w:pPr>
          <w:r>
            <w:rPr>
              <w:b/>
              <w:bCs/>
              <w:noProof/>
            </w:rPr>
            <w:drawing>
              <wp:inline distT="0" distB="0" distL="0" distR="0" wp14:anchorId="464C8D30" wp14:editId="01D13C57">
                <wp:extent cx="449353" cy="540000"/>
                <wp:effectExtent l="0" t="0" r="8255" b="0"/>
                <wp:docPr id="4" name="Obráze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9353" cy="54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9" w:type="pct"/>
          <w:vAlign w:val="center"/>
        </w:tcPr>
        <w:p w14:paraId="3AACB572" w14:textId="616B846F" w:rsidR="00D167E0" w:rsidRPr="00D95D9C" w:rsidRDefault="00D167E0" w:rsidP="00D167E0">
          <w:pPr>
            <w:pStyle w:val="Zhlav"/>
            <w:jc w:val="center"/>
            <w:rPr>
              <w:b/>
              <w:bCs/>
            </w:rPr>
          </w:pPr>
          <w:r>
            <w:rPr>
              <w:b/>
              <w:bCs/>
              <w:noProof/>
            </w:rPr>
            <w:drawing>
              <wp:inline distT="0" distB="0" distL="0" distR="0" wp14:anchorId="74C47598" wp14:editId="3B29C203">
                <wp:extent cx="1608025" cy="540000"/>
                <wp:effectExtent l="0" t="0" r="0" b="0"/>
                <wp:docPr id="3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8025" cy="54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AACB575" w14:textId="77777777" w:rsidR="00E1562D" w:rsidRPr="006A3C05" w:rsidRDefault="00E1562D" w:rsidP="007238D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619EB"/>
    <w:multiLevelType w:val="hybridMultilevel"/>
    <w:tmpl w:val="F4B2FC84"/>
    <w:lvl w:ilvl="0" w:tplc="04050001">
      <w:start w:val="1"/>
      <w:numFmt w:val="bullet"/>
      <w:lvlText w:val=""/>
      <w:lvlJc w:val="left"/>
      <w:pPr>
        <w:tabs>
          <w:tab w:val="num" w:pos="361"/>
        </w:tabs>
        <w:ind w:left="171" w:hanging="170"/>
      </w:pPr>
      <w:rPr>
        <w:rFonts w:ascii="Symbol" w:hAnsi="Symbol" w:cs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1"/>
        </w:tabs>
        <w:ind w:left="1441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1"/>
        </w:tabs>
        <w:ind w:left="2161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1"/>
        </w:tabs>
        <w:ind w:left="3601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1"/>
        </w:tabs>
        <w:ind w:left="4321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1"/>
        </w:tabs>
        <w:ind w:left="5761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1"/>
        </w:tabs>
        <w:ind w:left="6481" w:hanging="360"/>
      </w:pPr>
    </w:lvl>
  </w:abstractNum>
  <w:abstractNum w:abstractNumId="1" w15:restartNumberingAfterBreak="0">
    <w:nsid w:val="27E770C6"/>
    <w:multiLevelType w:val="singleLevel"/>
    <w:tmpl w:val="6182540A"/>
    <w:lvl w:ilvl="0">
      <w:start w:val="30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hint="default"/>
      </w:rPr>
    </w:lvl>
  </w:abstractNum>
  <w:abstractNum w:abstractNumId="2" w15:restartNumberingAfterBreak="0">
    <w:nsid w:val="37667521"/>
    <w:multiLevelType w:val="hybridMultilevel"/>
    <w:tmpl w:val="A406F4CA"/>
    <w:lvl w:ilvl="0" w:tplc="30FA2E6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CE04690"/>
    <w:multiLevelType w:val="hybridMultilevel"/>
    <w:tmpl w:val="6DFA7DBA"/>
    <w:lvl w:ilvl="0" w:tplc="C26896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211CE"/>
    <w:multiLevelType w:val="hybridMultilevel"/>
    <w:tmpl w:val="920C3CA8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71F277F"/>
    <w:multiLevelType w:val="singleLevel"/>
    <w:tmpl w:val="F7E6F45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6" w15:restartNumberingAfterBreak="0">
    <w:nsid w:val="7E960FDF"/>
    <w:multiLevelType w:val="hybridMultilevel"/>
    <w:tmpl w:val="21AC1E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FF8310D"/>
    <w:multiLevelType w:val="hybridMultilevel"/>
    <w:tmpl w:val="9FF62774"/>
    <w:lvl w:ilvl="0" w:tplc="A39C415E">
      <w:start w:val="250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Times New Roman" w:eastAsia="Times New Roman" w:hAnsi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0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0FF"/>
    <w:rsid w:val="0000316B"/>
    <w:rsid w:val="00006559"/>
    <w:rsid w:val="000425E8"/>
    <w:rsid w:val="00043332"/>
    <w:rsid w:val="00047B60"/>
    <w:rsid w:val="00053DCD"/>
    <w:rsid w:val="000546E3"/>
    <w:rsid w:val="00057951"/>
    <w:rsid w:val="00083217"/>
    <w:rsid w:val="000B1694"/>
    <w:rsid w:val="000C3E75"/>
    <w:rsid w:val="000D0A8B"/>
    <w:rsid w:val="000D1C80"/>
    <w:rsid w:val="000D1E59"/>
    <w:rsid w:val="000E6786"/>
    <w:rsid w:val="000F6191"/>
    <w:rsid w:val="001043EC"/>
    <w:rsid w:val="00121F69"/>
    <w:rsid w:val="00132D88"/>
    <w:rsid w:val="0017046C"/>
    <w:rsid w:val="00170D50"/>
    <w:rsid w:val="0018439C"/>
    <w:rsid w:val="00194974"/>
    <w:rsid w:val="001A0687"/>
    <w:rsid w:val="001A20C1"/>
    <w:rsid w:val="001B36F2"/>
    <w:rsid w:val="001C1302"/>
    <w:rsid w:val="001C6838"/>
    <w:rsid w:val="001D07DA"/>
    <w:rsid w:val="001F7885"/>
    <w:rsid w:val="002055EC"/>
    <w:rsid w:val="00226773"/>
    <w:rsid w:val="00246AC0"/>
    <w:rsid w:val="0025042E"/>
    <w:rsid w:val="0025702A"/>
    <w:rsid w:val="00260E67"/>
    <w:rsid w:val="0026734F"/>
    <w:rsid w:val="00283EDC"/>
    <w:rsid w:val="00292BCC"/>
    <w:rsid w:val="002B6E77"/>
    <w:rsid w:val="002C2583"/>
    <w:rsid w:val="00330727"/>
    <w:rsid w:val="00332C0C"/>
    <w:rsid w:val="00342E70"/>
    <w:rsid w:val="003572D6"/>
    <w:rsid w:val="0036283C"/>
    <w:rsid w:val="00364EC8"/>
    <w:rsid w:val="00372D5A"/>
    <w:rsid w:val="00382B02"/>
    <w:rsid w:val="00390508"/>
    <w:rsid w:val="00390C46"/>
    <w:rsid w:val="00395CB9"/>
    <w:rsid w:val="003A4B1A"/>
    <w:rsid w:val="003A5712"/>
    <w:rsid w:val="003B5F47"/>
    <w:rsid w:val="003B6052"/>
    <w:rsid w:val="003C454A"/>
    <w:rsid w:val="003D611E"/>
    <w:rsid w:val="003E5B92"/>
    <w:rsid w:val="003F3BD0"/>
    <w:rsid w:val="004050FF"/>
    <w:rsid w:val="00407FAF"/>
    <w:rsid w:val="00412FE3"/>
    <w:rsid w:val="00422299"/>
    <w:rsid w:val="00434CDA"/>
    <w:rsid w:val="00444B05"/>
    <w:rsid w:val="00454EC5"/>
    <w:rsid w:val="0045765F"/>
    <w:rsid w:val="004620BA"/>
    <w:rsid w:val="00480133"/>
    <w:rsid w:val="004847FD"/>
    <w:rsid w:val="004937EB"/>
    <w:rsid w:val="004B33D8"/>
    <w:rsid w:val="004C1F90"/>
    <w:rsid w:val="004C5DFB"/>
    <w:rsid w:val="004D2D41"/>
    <w:rsid w:val="004D4255"/>
    <w:rsid w:val="004E68AE"/>
    <w:rsid w:val="005052DD"/>
    <w:rsid w:val="005210E6"/>
    <w:rsid w:val="00526E61"/>
    <w:rsid w:val="005314FA"/>
    <w:rsid w:val="00544478"/>
    <w:rsid w:val="00556620"/>
    <w:rsid w:val="005900FC"/>
    <w:rsid w:val="005F5348"/>
    <w:rsid w:val="00611E21"/>
    <w:rsid w:val="0064278A"/>
    <w:rsid w:val="00672F2E"/>
    <w:rsid w:val="00676BC9"/>
    <w:rsid w:val="006A19AE"/>
    <w:rsid w:val="006A3C05"/>
    <w:rsid w:val="006A6D31"/>
    <w:rsid w:val="006B0FCF"/>
    <w:rsid w:val="006C66F0"/>
    <w:rsid w:val="006D3C09"/>
    <w:rsid w:val="006D6BD2"/>
    <w:rsid w:val="006E0836"/>
    <w:rsid w:val="006E4C51"/>
    <w:rsid w:val="006F0634"/>
    <w:rsid w:val="006F06DF"/>
    <w:rsid w:val="006F671F"/>
    <w:rsid w:val="007126EA"/>
    <w:rsid w:val="007238D0"/>
    <w:rsid w:val="007422F1"/>
    <w:rsid w:val="00747980"/>
    <w:rsid w:val="00765C70"/>
    <w:rsid w:val="00766A66"/>
    <w:rsid w:val="0077326E"/>
    <w:rsid w:val="007857E2"/>
    <w:rsid w:val="007B67BD"/>
    <w:rsid w:val="007E12F3"/>
    <w:rsid w:val="007E7334"/>
    <w:rsid w:val="0081364E"/>
    <w:rsid w:val="0082680E"/>
    <w:rsid w:val="0083051E"/>
    <w:rsid w:val="00831212"/>
    <w:rsid w:val="00884C23"/>
    <w:rsid w:val="00892D7A"/>
    <w:rsid w:val="008C2D40"/>
    <w:rsid w:val="008F1047"/>
    <w:rsid w:val="00912C99"/>
    <w:rsid w:val="009168CC"/>
    <w:rsid w:val="0092428F"/>
    <w:rsid w:val="009322A0"/>
    <w:rsid w:val="00944FAD"/>
    <w:rsid w:val="00956821"/>
    <w:rsid w:val="00962884"/>
    <w:rsid w:val="009661F3"/>
    <w:rsid w:val="00993922"/>
    <w:rsid w:val="0099727A"/>
    <w:rsid w:val="009A66C7"/>
    <w:rsid w:val="009B44B0"/>
    <w:rsid w:val="009C024F"/>
    <w:rsid w:val="009E6A6E"/>
    <w:rsid w:val="009F359A"/>
    <w:rsid w:val="009F69B2"/>
    <w:rsid w:val="00A10F5E"/>
    <w:rsid w:val="00A15BAC"/>
    <w:rsid w:val="00A23E33"/>
    <w:rsid w:val="00A25052"/>
    <w:rsid w:val="00A25F7E"/>
    <w:rsid w:val="00A40961"/>
    <w:rsid w:val="00A42391"/>
    <w:rsid w:val="00A51346"/>
    <w:rsid w:val="00A646DD"/>
    <w:rsid w:val="00A75DF3"/>
    <w:rsid w:val="00A831C0"/>
    <w:rsid w:val="00A92318"/>
    <w:rsid w:val="00A928D9"/>
    <w:rsid w:val="00A93534"/>
    <w:rsid w:val="00AA5CEB"/>
    <w:rsid w:val="00AC3119"/>
    <w:rsid w:val="00AD5D57"/>
    <w:rsid w:val="00AE51E7"/>
    <w:rsid w:val="00AE68A6"/>
    <w:rsid w:val="00B20FB7"/>
    <w:rsid w:val="00B32B82"/>
    <w:rsid w:val="00B40A2D"/>
    <w:rsid w:val="00B444F1"/>
    <w:rsid w:val="00B64CFC"/>
    <w:rsid w:val="00B65992"/>
    <w:rsid w:val="00B744DE"/>
    <w:rsid w:val="00BA7E47"/>
    <w:rsid w:val="00BB241A"/>
    <w:rsid w:val="00BD252A"/>
    <w:rsid w:val="00BD5BD4"/>
    <w:rsid w:val="00BF58A0"/>
    <w:rsid w:val="00BF6EA1"/>
    <w:rsid w:val="00C03EB8"/>
    <w:rsid w:val="00C574DA"/>
    <w:rsid w:val="00C57543"/>
    <w:rsid w:val="00C82E95"/>
    <w:rsid w:val="00C963A6"/>
    <w:rsid w:val="00CB025F"/>
    <w:rsid w:val="00CD6A8B"/>
    <w:rsid w:val="00D167E0"/>
    <w:rsid w:val="00D22733"/>
    <w:rsid w:val="00D64294"/>
    <w:rsid w:val="00D95D9C"/>
    <w:rsid w:val="00DB7689"/>
    <w:rsid w:val="00DC1346"/>
    <w:rsid w:val="00DC7C00"/>
    <w:rsid w:val="00DF30CA"/>
    <w:rsid w:val="00E05C46"/>
    <w:rsid w:val="00E1562D"/>
    <w:rsid w:val="00E44772"/>
    <w:rsid w:val="00E46666"/>
    <w:rsid w:val="00E56A2E"/>
    <w:rsid w:val="00E62BBC"/>
    <w:rsid w:val="00E65F7D"/>
    <w:rsid w:val="00E77854"/>
    <w:rsid w:val="00E83F5E"/>
    <w:rsid w:val="00E86DB8"/>
    <w:rsid w:val="00EA590C"/>
    <w:rsid w:val="00EB38F6"/>
    <w:rsid w:val="00F005D9"/>
    <w:rsid w:val="00F1303B"/>
    <w:rsid w:val="00F36C94"/>
    <w:rsid w:val="00F457FA"/>
    <w:rsid w:val="00F824EF"/>
    <w:rsid w:val="00F8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AACB526"/>
  <w15:docId w15:val="{195E303B-C08D-430C-ABC9-0D469922C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56821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956821"/>
    <w:pPr>
      <w:keepNext/>
      <w:outlineLvl w:val="0"/>
    </w:pPr>
    <w:rPr>
      <w:rFonts w:ascii="Arial" w:hAnsi="Arial" w:cs="Arial"/>
      <w:b/>
      <w:bCs/>
      <w:sz w:val="32"/>
      <w:szCs w:val="32"/>
    </w:rPr>
  </w:style>
  <w:style w:type="paragraph" w:styleId="Nadpis2">
    <w:name w:val="heading 2"/>
    <w:basedOn w:val="Normln"/>
    <w:next w:val="Normln"/>
    <w:link w:val="Nadpis2Char"/>
    <w:unhideWhenUsed/>
    <w:qFormat/>
    <w:locked/>
    <w:rsid w:val="007238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locked/>
    <w:rsid w:val="007238D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5037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Hypertextovodkaz">
    <w:name w:val="Hyperlink"/>
    <w:basedOn w:val="Standardnpsmoodstavce"/>
    <w:uiPriority w:val="99"/>
    <w:rsid w:val="00956821"/>
    <w:rPr>
      <w:color w:val="0000FF"/>
      <w:u w:val="single"/>
    </w:rPr>
  </w:style>
  <w:style w:type="paragraph" w:styleId="Zkladntextodsazen">
    <w:name w:val="Body Text Indent"/>
    <w:basedOn w:val="Normln"/>
    <w:link w:val="ZkladntextodsazenChar"/>
    <w:uiPriority w:val="99"/>
    <w:rsid w:val="00956821"/>
    <w:pPr>
      <w:ind w:left="71" w:hanging="71"/>
    </w:pPr>
    <w:rPr>
      <w:sz w:val="20"/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E50376"/>
    <w:rPr>
      <w:sz w:val="24"/>
      <w:szCs w:val="24"/>
    </w:rPr>
  </w:style>
  <w:style w:type="paragraph" w:customStyle="1" w:styleId="Styl1">
    <w:name w:val="Styl1"/>
    <w:basedOn w:val="Normln"/>
    <w:uiPriority w:val="99"/>
    <w:rsid w:val="00956821"/>
    <w:rPr>
      <w:sz w:val="22"/>
      <w:szCs w:val="22"/>
    </w:rPr>
  </w:style>
  <w:style w:type="paragraph" w:styleId="Nzev">
    <w:name w:val="Title"/>
    <w:basedOn w:val="Normln"/>
    <w:link w:val="NzevChar"/>
    <w:uiPriority w:val="99"/>
    <w:qFormat/>
    <w:rsid w:val="00956821"/>
    <w:pPr>
      <w:jc w:val="center"/>
    </w:pPr>
    <w:rPr>
      <w:b/>
      <w:bCs/>
      <w:sz w:val="28"/>
      <w:szCs w:val="28"/>
    </w:rPr>
  </w:style>
  <w:style w:type="character" w:customStyle="1" w:styleId="NzevChar">
    <w:name w:val="Název Char"/>
    <w:basedOn w:val="Standardnpsmoodstavce"/>
    <w:link w:val="Nzev"/>
    <w:uiPriority w:val="10"/>
    <w:rsid w:val="00E5037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Podnadpis">
    <w:name w:val="Subtitle"/>
    <w:basedOn w:val="Normln"/>
    <w:link w:val="PodnadpisChar"/>
    <w:uiPriority w:val="99"/>
    <w:qFormat/>
    <w:rsid w:val="00956821"/>
    <w:rPr>
      <w:b/>
      <w:bCs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E50376"/>
    <w:rPr>
      <w:rFonts w:asciiTheme="majorHAnsi" w:eastAsiaTheme="majorEastAsia" w:hAnsiTheme="majorHAnsi" w:cstheme="majorBidi"/>
      <w:sz w:val="24"/>
      <w:szCs w:val="24"/>
    </w:rPr>
  </w:style>
  <w:style w:type="character" w:customStyle="1" w:styleId="text-info-higliht1">
    <w:name w:val="text-info-higliht1"/>
    <w:uiPriority w:val="99"/>
    <w:rsid w:val="00956821"/>
    <w:rPr>
      <w:rFonts w:ascii="Verdana" w:hAnsi="Verdana" w:cs="Verdana"/>
      <w:b/>
      <w:bCs/>
      <w:color w:val="auto"/>
      <w:sz w:val="20"/>
      <w:szCs w:val="20"/>
    </w:rPr>
  </w:style>
  <w:style w:type="table" w:styleId="Mkatabulky">
    <w:name w:val="Table Grid"/>
    <w:basedOn w:val="Normlntabulka"/>
    <w:uiPriority w:val="99"/>
    <w:rsid w:val="004C1F9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682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50376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95682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50376"/>
    <w:rPr>
      <w:sz w:val="24"/>
      <w:szCs w:val="24"/>
    </w:rPr>
  </w:style>
  <w:style w:type="character" w:styleId="Siln">
    <w:name w:val="Strong"/>
    <w:basedOn w:val="Standardnpsmoodstavce"/>
    <w:uiPriority w:val="99"/>
    <w:qFormat/>
    <w:rsid w:val="00956821"/>
    <w:rPr>
      <w:b/>
      <w:bCs/>
    </w:rPr>
  </w:style>
  <w:style w:type="character" w:styleId="Sledovanodkaz">
    <w:name w:val="FollowedHyperlink"/>
    <w:basedOn w:val="Standardnpsmoodstavce"/>
    <w:uiPriority w:val="99"/>
    <w:rsid w:val="00956821"/>
    <w:rPr>
      <w:color w:val="800080"/>
      <w:u w:val="single"/>
    </w:rPr>
  </w:style>
  <w:style w:type="paragraph" w:styleId="Zkladntext">
    <w:name w:val="Body Text"/>
    <w:basedOn w:val="Normln"/>
    <w:link w:val="ZkladntextChar"/>
    <w:uiPriority w:val="99"/>
    <w:rsid w:val="00EA590C"/>
    <w:pPr>
      <w:spacing w:after="120"/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EA590C"/>
    <w:rPr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454EC5"/>
    <w:pPr>
      <w:ind w:left="720"/>
    </w:pPr>
  </w:style>
  <w:style w:type="paragraph" w:styleId="Textbubliny">
    <w:name w:val="Balloon Text"/>
    <w:basedOn w:val="Normln"/>
    <w:link w:val="TextbublinyChar"/>
    <w:uiPriority w:val="99"/>
    <w:semiHidden/>
    <w:rsid w:val="00B444F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locked/>
    <w:rsid w:val="00B444F1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DB768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DB768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DB7689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DB768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locked/>
    <w:rsid w:val="00DB7689"/>
    <w:rPr>
      <w:b/>
      <w:bCs/>
    </w:rPr>
  </w:style>
  <w:style w:type="character" w:customStyle="1" w:styleId="Nadpis2Char">
    <w:name w:val="Nadpis 2 Char"/>
    <w:basedOn w:val="Standardnpsmoodstavce"/>
    <w:link w:val="Nadpis2"/>
    <w:rsid w:val="007238D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rsid w:val="007238D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jpg"/><Relationship Id="rId2" Type="http://schemas.openxmlformats.org/officeDocument/2006/relationships/image" Target="media/image6.jpg"/><Relationship Id="rId1" Type="http://schemas.openxmlformats.org/officeDocument/2006/relationships/image" Target="media/image5.jpg"/><Relationship Id="rId6" Type="http://schemas.openxmlformats.org/officeDocument/2006/relationships/image" Target="media/image10.png"/><Relationship Id="rId5" Type="http://schemas.openxmlformats.org/officeDocument/2006/relationships/image" Target="media/image9.jpg"/><Relationship Id="rId4" Type="http://schemas.openxmlformats.org/officeDocument/2006/relationships/image" Target="media/image8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15515-F22C-4C50-9842-5AD715A82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Propozice</vt:lpstr>
    </vt:vector>
  </TitlesOfParts>
  <Company>HZS Olomouc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Propozice</dc:title>
  <dc:creator>"kpt. Ing. Jan Ondruch" &lt;jan.ondruch@hzsol.cz&gt;</dc:creator>
  <cp:lastModifiedBy>Vladimír Vilímek</cp:lastModifiedBy>
  <cp:revision>4</cp:revision>
  <cp:lastPrinted>2017-08-18T05:51:00Z</cp:lastPrinted>
  <dcterms:created xsi:type="dcterms:W3CDTF">2022-07-21T08:06:00Z</dcterms:created>
  <dcterms:modified xsi:type="dcterms:W3CDTF">2023-08-18T07:51:00Z</dcterms:modified>
</cp:coreProperties>
</file>