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AD1" w:rsidRPr="00137AD1" w:rsidRDefault="00115006" w:rsidP="00137AD1">
      <w:pPr>
        <w:pStyle w:val="Normlnweb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40702" cy="901207"/>
            <wp:effectExtent l="0" t="0" r="7620" b="0"/>
            <wp:docPr id="2" name="Obrázek 2" descr="C:\Users\747027\Documents\Pozvánky\znak_h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47027\Documents\Pozvánky\znak_hz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41" cy="100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3E0B94">
        <w:rPr>
          <w:noProof/>
        </w:rPr>
        <w:t xml:space="preserve">    </w:t>
      </w:r>
      <w:r>
        <w:rPr>
          <w:noProof/>
        </w:rPr>
        <w:t xml:space="preserve">    </w:t>
      </w:r>
      <w:r w:rsidR="001165E0">
        <w:rPr>
          <w:noProof/>
        </w:rPr>
        <w:drawing>
          <wp:inline distT="0" distB="0" distL="0" distR="0" wp14:anchorId="7C908AD7" wp14:editId="502B476D">
            <wp:extent cx="708417" cy="720000"/>
            <wp:effectExtent l="0" t="0" r="0" b="0"/>
            <wp:docPr id="9" name="obrázek 1" descr="C:\Users\vladimir.vilimek\Desktop\Piktogram (červený, průhledn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.vilimek\Desktop\Piktogram (červený, průhledný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17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7AD1">
        <w:rPr>
          <w:noProof/>
        </w:rPr>
        <w:t xml:space="preserve">        </w:t>
      </w:r>
      <w:r w:rsidR="001165E0">
        <w:rPr>
          <w:noProof/>
        </w:rPr>
        <w:drawing>
          <wp:inline distT="0" distB="0" distL="0" distR="0" wp14:anchorId="34837E6B" wp14:editId="3395AFFB">
            <wp:extent cx="1869440" cy="494030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1149" cy="66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7AD1">
        <w:rPr>
          <w:noProof/>
        </w:rPr>
        <w:t xml:space="preserve"> </w:t>
      </w:r>
      <w:r w:rsidR="00137AD1">
        <w:rPr>
          <w:noProof/>
        </w:rPr>
        <w:drawing>
          <wp:inline distT="0" distB="0" distL="0" distR="0" wp14:anchorId="1BA2F12A" wp14:editId="550AA7C1">
            <wp:extent cx="1711705" cy="667566"/>
            <wp:effectExtent l="0" t="0" r="3175" b="0"/>
            <wp:docPr id="3" name="Obrázek 3" descr="https://www.chsf.cz/cardfiles/card-1944/card-2055/img/thumbs/3b17e752ac14e707e5a724edf7df51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hsf.cz/cardfiles/card-1944/card-2055/img/thumbs/3b17e752ac14e707e5a724edf7df514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555" cy="74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006" w:rsidRDefault="00115006" w:rsidP="00115006">
      <w:pPr>
        <w:pStyle w:val="Normlnweb"/>
      </w:pPr>
    </w:p>
    <w:p w:rsidR="00C77586" w:rsidRPr="00C77586" w:rsidRDefault="00115006" w:rsidP="00C7758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C77586" w:rsidRPr="00C77586">
        <w:rPr>
          <w:b/>
          <w:sz w:val="36"/>
          <w:szCs w:val="36"/>
        </w:rPr>
        <w:t>Přebor HZS ČR ve volejbalu</w:t>
      </w:r>
      <w:r w:rsidRPr="00115006">
        <w:t xml:space="preserve"> </w:t>
      </w:r>
      <w:r>
        <w:rPr>
          <w:noProof/>
        </w:rPr>
        <w:t xml:space="preserve">       </w:t>
      </w:r>
    </w:p>
    <w:p w:rsidR="00C77586" w:rsidRPr="00C77586" w:rsidRDefault="00EE01CD" w:rsidP="00C7758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Olšany u Prostějova </w:t>
      </w:r>
    </w:p>
    <w:p w:rsidR="00A02383" w:rsidRPr="00B33192" w:rsidRDefault="00EE01CD" w:rsidP="00B331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16. – 17. 10. 2025</w:t>
      </w:r>
    </w:p>
    <w:p w:rsidR="00B33192" w:rsidRDefault="00B33192">
      <w:pPr>
        <w:rPr>
          <w:b/>
        </w:rPr>
      </w:pPr>
    </w:p>
    <w:p w:rsidR="00C77586" w:rsidRDefault="00C77586">
      <w:r w:rsidRPr="006222B1">
        <w:rPr>
          <w:b/>
        </w:rPr>
        <w:t>Pořadatel:</w:t>
      </w:r>
      <w:r>
        <w:t xml:space="preserve"> </w:t>
      </w:r>
      <w:r>
        <w:tab/>
      </w:r>
      <w:r>
        <w:tab/>
        <w:t xml:space="preserve">Hasičský záchranný sbor </w:t>
      </w:r>
      <w:r w:rsidR="00EE01CD">
        <w:t xml:space="preserve">Olomouckého </w:t>
      </w:r>
      <w:r>
        <w:t>kraje</w:t>
      </w:r>
    </w:p>
    <w:p w:rsidR="00C77586" w:rsidRDefault="00C77586" w:rsidP="00C77586">
      <w:pPr>
        <w:ind w:left="1416" w:firstLine="708"/>
      </w:pPr>
      <w:r>
        <w:t xml:space="preserve">Sportovní klub </w:t>
      </w:r>
      <w:r w:rsidR="00EE01CD">
        <w:t xml:space="preserve">při Hasičském záchranném sboru Olomouckého </w:t>
      </w:r>
      <w:proofErr w:type="gramStart"/>
      <w:r w:rsidR="00EE01CD">
        <w:t>kraje, z.</w:t>
      </w:r>
      <w:r w:rsidR="00346685">
        <w:t xml:space="preserve"> </w:t>
      </w:r>
      <w:r w:rsidR="00EE01CD">
        <w:t>s.</w:t>
      </w:r>
      <w:proofErr w:type="gramEnd"/>
    </w:p>
    <w:p w:rsidR="00C77586" w:rsidRDefault="00C77586" w:rsidP="00C77586">
      <w:pPr>
        <w:ind w:left="1416" w:firstLine="708"/>
      </w:pPr>
      <w:r>
        <w:t>Česká hasičská sportovní federace</w:t>
      </w:r>
      <w:r w:rsidR="00A13D8D">
        <w:t>, sportovní svaz hasičů, z. s.</w:t>
      </w:r>
    </w:p>
    <w:p w:rsidR="007B6783" w:rsidRDefault="007B6783" w:rsidP="003D72CF">
      <w:pPr>
        <w:spacing w:after="0"/>
        <w:jc w:val="both"/>
        <w:rPr>
          <w:b/>
        </w:rPr>
      </w:pPr>
      <w:r>
        <w:rPr>
          <w:b/>
        </w:rPr>
        <w:t xml:space="preserve">Organizátoři závodu:    </w:t>
      </w:r>
      <w:r w:rsidRPr="007B6783">
        <w:t>Ředitel přeboru</w:t>
      </w:r>
      <w:r>
        <w:rPr>
          <w:b/>
        </w:rPr>
        <w:t xml:space="preserve"> - </w:t>
      </w:r>
      <w:r>
        <w:t>np</w:t>
      </w:r>
      <w:r w:rsidRPr="007B6783">
        <w:t>rap. Vladimír Vilímek</w:t>
      </w:r>
      <w:r>
        <w:t xml:space="preserve"> </w:t>
      </w:r>
    </w:p>
    <w:p w:rsidR="007B6783" w:rsidRDefault="007B6783" w:rsidP="007B6783">
      <w:pPr>
        <w:spacing w:after="0"/>
        <w:ind w:left="1416"/>
        <w:jc w:val="both"/>
        <w:rPr>
          <w:b/>
        </w:rPr>
      </w:pPr>
      <w:r>
        <w:rPr>
          <w:b/>
        </w:rPr>
        <w:t xml:space="preserve">              </w:t>
      </w:r>
      <w:r w:rsidRPr="007B6783">
        <w:t>Vedoucí organizační skupiny</w:t>
      </w:r>
      <w:r>
        <w:rPr>
          <w:b/>
        </w:rPr>
        <w:t xml:space="preserve"> - </w:t>
      </w:r>
      <w:r>
        <w:t xml:space="preserve">prap. Mgr. Vendula Flešková </w:t>
      </w:r>
    </w:p>
    <w:p w:rsidR="008371C1" w:rsidRDefault="008371C1" w:rsidP="003D72CF">
      <w:pPr>
        <w:spacing w:after="0"/>
        <w:jc w:val="both"/>
        <w:rPr>
          <w:b/>
        </w:rPr>
      </w:pPr>
    </w:p>
    <w:p w:rsidR="007B6783" w:rsidRDefault="007B6783" w:rsidP="003D72CF">
      <w:pPr>
        <w:spacing w:after="0"/>
        <w:jc w:val="both"/>
        <w:rPr>
          <w:rStyle w:val="Hypertextovodkaz"/>
        </w:rPr>
      </w:pPr>
      <w:r>
        <w:rPr>
          <w:b/>
        </w:rPr>
        <w:t>Kontakty:</w:t>
      </w:r>
      <w:r>
        <w:rPr>
          <w:b/>
        </w:rPr>
        <w:tab/>
      </w:r>
      <w:r>
        <w:rPr>
          <w:b/>
        </w:rPr>
        <w:tab/>
      </w:r>
      <w:hyperlink r:id="rId9" w:history="1">
        <w:r w:rsidRPr="00FB691F">
          <w:rPr>
            <w:rStyle w:val="Hypertextovodkaz"/>
          </w:rPr>
          <w:t>vladimir.vilimek@hzscr.cz</w:t>
        </w:r>
      </w:hyperlink>
      <w:r>
        <w:tab/>
      </w:r>
      <w:r w:rsidRPr="007B6783">
        <w:t xml:space="preserve"> </w:t>
      </w:r>
      <w:r>
        <w:t>tel. 602 410 547</w:t>
      </w:r>
    </w:p>
    <w:p w:rsidR="007B6783" w:rsidRDefault="00FF5DAF" w:rsidP="007B6783">
      <w:pPr>
        <w:spacing w:after="0"/>
        <w:ind w:left="1416" w:firstLine="708"/>
        <w:jc w:val="both"/>
        <w:rPr>
          <w:rStyle w:val="Hypertextovodkaz"/>
        </w:rPr>
      </w:pPr>
      <w:hyperlink r:id="rId10" w:history="1">
        <w:r w:rsidR="007B6783" w:rsidRPr="009E6845">
          <w:rPr>
            <w:rStyle w:val="Hypertextovodkaz"/>
          </w:rPr>
          <w:t>vendula.fleskova@hzscr.cz</w:t>
        </w:r>
      </w:hyperlink>
      <w:r w:rsidR="007B6783" w:rsidRPr="007B6783">
        <w:rPr>
          <w:rStyle w:val="Hypertextovodkaz"/>
          <w:u w:val="none"/>
        </w:rPr>
        <w:t xml:space="preserve"> </w:t>
      </w:r>
      <w:r w:rsidR="007B6783" w:rsidRPr="007B6783">
        <w:rPr>
          <w:rStyle w:val="Hypertextovodkaz"/>
          <w:u w:val="none"/>
        </w:rPr>
        <w:tab/>
      </w:r>
      <w:r w:rsidR="007B6783">
        <w:rPr>
          <w:rStyle w:val="Hypertextovodkaz"/>
          <w:u w:val="none"/>
        </w:rPr>
        <w:t xml:space="preserve"> </w:t>
      </w:r>
      <w:r w:rsidR="007B6783" w:rsidRPr="00993027">
        <w:t xml:space="preserve">tel. </w:t>
      </w:r>
      <w:r w:rsidR="007B6783">
        <w:t xml:space="preserve"> </w:t>
      </w:r>
      <w:r w:rsidR="007B6783" w:rsidRPr="00993027">
        <w:t>77</w:t>
      </w:r>
      <w:r w:rsidR="007B6783">
        <w:t>8 542 330</w:t>
      </w:r>
    </w:p>
    <w:p w:rsidR="003D72CF" w:rsidRDefault="00C77586" w:rsidP="003D72CF">
      <w:pPr>
        <w:spacing w:after="0"/>
        <w:jc w:val="both"/>
        <w:rPr>
          <w:b/>
        </w:rPr>
      </w:pPr>
      <w:r w:rsidRPr="006222B1">
        <w:rPr>
          <w:b/>
        </w:rPr>
        <w:t>Termín</w:t>
      </w:r>
      <w:r w:rsidR="00435433" w:rsidRPr="006222B1">
        <w:rPr>
          <w:b/>
        </w:rPr>
        <w:t xml:space="preserve"> </w:t>
      </w:r>
    </w:p>
    <w:p w:rsidR="00C77586" w:rsidRDefault="00435433" w:rsidP="003D72CF">
      <w:pPr>
        <w:spacing w:after="0"/>
        <w:jc w:val="both"/>
      </w:pPr>
      <w:r w:rsidRPr="006222B1">
        <w:rPr>
          <w:b/>
        </w:rPr>
        <w:t>a místo konání</w:t>
      </w:r>
      <w:r w:rsidR="00C77586" w:rsidRPr="006222B1">
        <w:rPr>
          <w:b/>
        </w:rPr>
        <w:t>:</w:t>
      </w:r>
      <w:r w:rsidR="00C77586">
        <w:tab/>
      </w:r>
      <w:r w:rsidR="003D72CF">
        <w:tab/>
      </w:r>
      <w:r w:rsidR="00C77586">
        <w:t>1</w:t>
      </w:r>
      <w:r w:rsidR="00EE01CD">
        <w:t>6</w:t>
      </w:r>
      <w:r w:rsidR="00C77586">
        <w:t>. – 1</w:t>
      </w:r>
      <w:r w:rsidR="00EE01CD">
        <w:t>7</w:t>
      </w:r>
      <w:r w:rsidR="00C77586">
        <w:t xml:space="preserve">. </w:t>
      </w:r>
      <w:r w:rsidR="00C77586" w:rsidRPr="00E07B69">
        <w:t>října</w:t>
      </w:r>
      <w:r w:rsidR="00C77586">
        <w:t xml:space="preserve"> 202</w:t>
      </w:r>
      <w:r w:rsidR="00EE01CD">
        <w:t>5</w:t>
      </w:r>
      <w:r>
        <w:t xml:space="preserve"> </w:t>
      </w:r>
      <w:r w:rsidR="00EE01CD">
        <w:t xml:space="preserve">Olšany u Prostějova </w:t>
      </w:r>
    </w:p>
    <w:p w:rsidR="003D72CF" w:rsidRDefault="003D72CF" w:rsidP="00FC7929">
      <w:pPr>
        <w:ind w:left="2124" w:firstLine="6"/>
        <w:jc w:val="both"/>
      </w:pPr>
      <w:r>
        <w:t xml:space="preserve">Sportovní hala </w:t>
      </w:r>
      <w:r w:rsidR="00EE01CD">
        <w:t xml:space="preserve">Olšany u </w:t>
      </w:r>
      <w:r w:rsidR="00EE01CD" w:rsidRPr="008A7301">
        <w:t>Prostějova</w:t>
      </w:r>
      <w:r w:rsidRPr="008A7301">
        <w:t xml:space="preserve"> (</w:t>
      </w:r>
      <w:r w:rsidR="007B6783">
        <w:t xml:space="preserve">GPS </w:t>
      </w:r>
      <w:r w:rsidR="007A643C" w:rsidRPr="008A7301">
        <w:t>49.5391319N, 17.1671283E</w:t>
      </w:r>
      <w:r w:rsidRPr="008A7301">
        <w:t>)</w:t>
      </w:r>
    </w:p>
    <w:p w:rsidR="00C77586" w:rsidRDefault="00C77586" w:rsidP="006E53B8">
      <w:pPr>
        <w:ind w:left="2124" w:hanging="2124"/>
        <w:jc w:val="both"/>
      </w:pPr>
      <w:r w:rsidRPr="006222B1">
        <w:rPr>
          <w:b/>
        </w:rPr>
        <w:t>Účast:</w:t>
      </w:r>
      <w:r>
        <w:tab/>
        <w:t>příslušníci a občanští zaměstnanci HZS ČR</w:t>
      </w:r>
      <w:r w:rsidR="00435433">
        <w:t xml:space="preserve">, družstvo tvoří </w:t>
      </w:r>
      <w:r w:rsidR="00435433" w:rsidRPr="00AA69F1">
        <w:rPr>
          <w:b/>
        </w:rPr>
        <w:t xml:space="preserve">max. </w:t>
      </w:r>
      <w:r w:rsidR="001F4BAB" w:rsidRPr="00AA69F1">
        <w:rPr>
          <w:b/>
        </w:rPr>
        <w:t>8</w:t>
      </w:r>
      <w:r w:rsidR="00435433" w:rsidRPr="00AA69F1">
        <w:rPr>
          <w:b/>
        </w:rPr>
        <w:t xml:space="preserve"> osob</w:t>
      </w:r>
      <w:r w:rsidR="00435433">
        <w:t xml:space="preserve"> včetně realizačního týmu</w:t>
      </w:r>
      <w:r w:rsidR="001F4BAB">
        <w:t xml:space="preserve">; </w:t>
      </w:r>
      <w:r w:rsidR="000C0D29">
        <w:t>výjimky</w:t>
      </w:r>
      <w:r w:rsidR="00D167F0">
        <w:t xml:space="preserve"> v</w:t>
      </w:r>
      <w:r w:rsidR="00137AD1">
        <w:t> </w:t>
      </w:r>
      <w:r w:rsidR="00D167F0">
        <w:t>počt</w:t>
      </w:r>
      <w:r w:rsidR="00137AD1">
        <w:t>u osob</w:t>
      </w:r>
      <w:r w:rsidR="00A96AAF">
        <w:t xml:space="preserve"> dle dohody s pořadatelem</w:t>
      </w:r>
      <w:r w:rsidR="00435433">
        <w:t xml:space="preserve"> </w:t>
      </w:r>
    </w:p>
    <w:p w:rsidR="00435433" w:rsidRDefault="00435433" w:rsidP="006E53B8">
      <w:pPr>
        <w:ind w:left="2124" w:hanging="2124"/>
        <w:jc w:val="both"/>
      </w:pPr>
      <w:r w:rsidRPr="006222B1">
        <w:rPr>
          <w:b/>
        </w:rPr>
        <w:t>Přihlášky:</w:t>
      </w:r>
      <w:r>
        <w:tab/>
        <w:t xml:space="preserve">Řádně vyplněnou a podepsanou přihlášku zašlete na email </w:t>
      </w:r>
      <w:hyperlink r:id="rId11" w:history="1">
        <w:r w:rsidR="00EE01CD" w:rsidRPr="009E6845">
          <w:rPr>
            <w:rStyle w:val="Hypertextovodkaz"/>
          </w:rPr>
          <w:t>vendula.fleskova@hzscr.cz</w:t>
        </w:r>
      </w:hyperlink>
      <w:r w:rsidR="008371C1" w:rsidRPr="008371C1">
        <w:rPr>
          <w:rStyle w:val="Hypertextovodkaz"/>
          <w:u w:val="none"/>
        </w:rPr>
        <w:t xml:space="preserve"> a </w:t>
      </w:r>
      <w:r w:rsidR="008371C1">
        <w:rPr>
          <w:rStyle w:val="Hypertextovodkaz"/>
        </w:rPr>
        <w:t>vladimir.vilimek</w:t>
      </w:r>
      <w:r w:rsidR="008371C1" w:rsidRPr="008371C1">
        <w:rPr>
          <w:rStyle w:val="Hypertextovodkaz"/>
        </w:rPr>
        <w:t>@</w:t>
      </w:r>
      <w:r w:rsidR="008371C1">
        <w:rPr>
          <w:rStyle w:val="Hypertextovodkaz"/>
        </w:rPr>
        <w:t>hzscr.cz</w:t>
      </w:r>
      <w:r>
        <w:t xml:space="preserve"> nejpozději </w:t>
      </w:r>
      <w:r w:rsidRPr="00F86000">
        <w:rPr>
          <w:b/>
        </w:rPr>
        <w:t xml:space="preserve">do </w:t>
      </w:r>
      <w:r w:rsidR="00EE01CD">
        <w:rPr>
          <w:b/>
        </w:rPr>
        <w:t>15</w:t>
      </w:r>
      <w:r w:rsidRPr="00F86000">
        <w:rPr>
          <w:b/>
        </w:rPr>
        <w:t xml:space="preserve">. </w:t>
      </w:r>
      <w:r w:rsidR="00EE01CD">
        <w:rPr>
          <w:b/>
        </w:rPr>
        <w:t>8</w:t>
      </w:r>
      <w:r w:rsidRPr="00F86000">
        <w:rPr>
          <w:b/>
        </w:rPr>
        <w:t>. 202</w:t>
      </w:r>
      <w:r w:rsidR="00EE01CD">
        <w:rPr>
          <w:b/>
        </w:rPr>
        <w:t>5</w:t>
      </w:r>
      <w:r w:rsidR="00385310">
        <w:t>. Uveďte</w:t>
      </w:r>
      <w:r>
        <w:t> požadavk</w:t>
      </w:r>
      <w:r w:rsidR="00385310">
        <w:t>y</w:t>
      </w:r>
      <w:r>
        <w:t xml:space="preserve"> na stravu, ubytování a kontakt na vedoucího družstva.</w:t>
      </w:r>
      <w:r w:rsidR="006E5B81">
        <w:t xml:space="preserve"> Pozdě podané přihlášky a požadavky nebudou akceptovány.</w:t>
      </w:r>
      <w:r w:rsidR="008371C1">
        <w:t xml:space="preserve"> Vzor přihlášky je součástí propozic.</w:t>
      </w:r>
    </w:p>
    <w:p w:rsidR="003F0A0D" w:rsidRPr="006222B1" w:rsidRDefault="00435433" w:rsidP="006E53B8">
      <w:pPr>
        <w:spacing w:after="0"/>
        <w:ind w:left="2124" w:hanging="2124"/>
        <w:jc w:val="both"/>
        <w:rPr>
          <w:b/>
        </w:rPr>
      </w:pPr>
      <w:r w:rsidRPr="006222B1">
        <w:rPr>
          <w:b/>
        </w:rPr>
        <w:t>Ubytování</w:t>
      </w:r>
      <w:r w:rsidR="003F0A0D" w:rsidRPr="006222B1">
        <w:rPr>
          <w:b/>
        </w:rPr>
        <w:t xml:space="preserve"> </w:t>
      </w:r>
    </w:p>
    <w:p w:rsidR="00A96AAF" w:rsidRDefault="003F0A0D" w:rsidP="006E53B8">
      <w:pPr>
        <w:spacing w:after="0"/>
        <w:ind w:left="2124" w:hanging="2124"/>
        <w:jc w:val="both"/>
      </w:pPr>
      <w:r w:rsidRPr="006222B1">
        <w:rPr>
          <w:b/>
        </w:rPr>
        <w:t>a stravování:</w:t>
      </w:r>
      <w:r w:rsidR="00385310">
        <w:tab/>
      </w:r>
      <w:r w:rsidR="00EE01CD">
        <w:t>City Inn Hotel Olomouc, Brněnská 385/55, 783 01 Olomouc</w:t>
      </w:r>
    </w:p>
    <w:p w:rsidR="00F86000" w:rsidRDefault="00A96AAF" w:rsidP="00A96AAF">
      <w:pPr>
        <w:spacing w:after="0"/>
        <w:ind w:left="2124"/>
        <w:jc w:val="both"/>
      </w:pPr>
      <w:r w:rsidRPr="00A96AAF">
        <w:t>(GPS</w:t>
      </w:r>
      <w:r>
        <w:rPr>
          <w:b/>
        </w:rPr>
        <w:t xml:space="preserve"> </w:t>
      </w:r>
      <w:r w:rsidR="00F13335">
        <w:rPr>
          <w:b/>
        </w:rPr>
        <w:t>49.5724250N, 17.2329922E</w:t>
      </w:r>
      <w:r w:rsidR="00F86000">
        <w:t>)</w:t>
      </w:r>
    </w:p>
    <w:p w:rsidR="00385310" w:rsidRDefault="00385310" w:rsidP="00F13335">
      <w:pPr>
        <w:spacing w:after="0"/>
        <w:ind w:left="2124" w:hanging="2124"/>
        <w:jc w:val="both"/>
      </w:pPr>
      <w:r>
        <w:tab/>
      </w:r>
    </w:p>
    <w:p w:rsidR="003F0A0D" w:rsidRDefault="003F0A0D" w:rsidP="006E53B8">
      <w:pPr>
        <w:ind w:left="2124" w:hanging="2124"/>
        <w:jc w:val="both"/>
      </w:pPr>
      <w:r>
        <w:tab/>
        <w:t>V případě zájmu je možné ubytování i z </w:t>
      </w:r>
      <w:r w:rsidR="00EE01CD">
        <w:t>15</w:t>
      </w:r>
      <w:r>
        <w:t>. na 1</w:t>
      </w:r>
      <w:r w:rsidR="00EE01CD">
        <w:t>6</w:t>
      </w:r>
      <w:r>
        <w:t>. 10. 202</w:t>
      </w:r>
      <w:r w:rsidR="00EE01CD">
        <w:t>5</w:t>
      </w:r>
      <w:r w:rsidR="006E53B8">
        <w:t>.</w:t>
      </w:r>
    </w:p>
    <w:p w:rsidR="00435433" w:rsidRDefault="00385310" w:rsidP="006E53B8">
      <w:pPr>
        <w:ind w:left="2124" w:hanging="2124"/>
        <w:jc w:val="both"/>
      </w:pPr>
      <w:r>
        <w:tab/>
      </w:r>
      <w:r w:rsidR="00EE01CD">
        <w:t xml:space="preserve">Hotelu budou poskytnuty kontakty na vedoucí družstev, kteří následně zajistí za celé družstvo </w:t>
      </w:r>
      <w:proofErr w:type="spellStart"/>
      <w:r w:rsidR="00EE01CD">
        <w:t>check</w:t>
      </w:r>
      <w:proofErr w:type="spellEnd"/>
      <w:r w:rsidR="00F00FAB">
        <w:t>-</w:t>
      </w:r>
      <w:r w:rsidR="00EE01CD">
        <w:t>in</w:t>
      </w:r>
      <w:r w:rsidR="00F13335">
        <w:t xml:space="preserve"> dle instrukcí hotelu</w:t>
      </w:r>
      <w:r w:rsidR="00A50334">
        <w:t xml:space="preserve"> nejpozději </w:t>
      </w:r>
      <w:r w:rsidR="00A50334" w:rsidRPr="00A50334">
        <w:rPr>
          <w:b/>
        </w:rPr>
        <w:t>do 2</w:t>
      </w:r>
      <w:r w:rsidR="00A50334">
        <w:rPr>
          <w:b/>
        </w:rPr>
        <w:t>5</w:t>
      </w:r>
      <w:r w:rsidR="00A50334" w:rsidRPr="00A50334">
        <w:rPr>
          <w:b/>
        </w:rPr>
        <w:t>. 8.</w:t>
      </w:r>
      <w:r w:rsidR="00346685">
        <w:rPr>
          <w:b/>
        </w:rPr>
        <w:t xml:space="preserve"> </w:t>
      </w:r>
      <w:r w:rsidR="00A50334" w:rsidRPr="00A50334">
        <w:rPr>
          <w:b/>
        </w:rPr>
        <w:t>2025</w:t>
      </w:r>
      <w:r w:rsidR="00F00FAB">
        <w:t>.</w:t>
      </w:r>
      <w:r w:rsidR="00F13335">
        <w:t xml:space="preserve"> </w:t>
      </w:r>
      <w:r>
        <w:t>Ubytování bude přiděleno dle zaslaných přihlášek</w:t>
      </w:r>
      <w:r w:rsidR="006E53B8">
        <w:t>.</w:t>
      </w:r>
    </w:p>
    <w:p w:rsidR="003F0A0D" w:rsidRDefault="00306EF8" w:rsidP="006E53B8">
      <w:pPr>
        <w:ind w:left="2124" w:hanging="2124"/>
        <w:jc w:val="both"/>
      </w:pPr>
      <w:r>
        <w:tab/>
      </w:r>
      <w:r w:rsidR="003F0A0D">
        <w:t xml:space="preserve">Stravování </w:t>
      </w:r>
      <w:r w:rsidR="00A620C6">
        <w:t>zajištěno v</w:t>
      </w:r>
      <w:r w:rsidR="00F00FAB">
        <w:t xml:space="preserve"> Restauraci Grand </w:t>
      </w:r>
      <w:r w:rsidR="002F37B6">
        <w:t xml:space="preserve">v Olšanech u Prostějova </w:t>
      </w:r>
      <w:r w:rsidR="003F0A0D">
        <w:t xml:space="preserve">(oběd </w:t>
      </w:r>
      <w:r w:rsidR="00DD530A">
        <w:t xml:space="preserve">a večeře </w:t>
      </w:r>
      <w:r w:rsidR="00346685">
        <w:br/>
      </w:r>
      <w:r w:rsidR="003F0A0D">
        <w:t>1</w:t>
      </w:r>
      <w:r w:rsidR="00F00FAB">
        <w:t>6</w:t>
      </w:r>
      <w:r w:rsidR="003F0A0D">
        <w:t>.</w:t>
      </w:r>
      <w:r w:rsidR="00346685">
        <w:t xml:space="preserve"> </w:t>
      </w:r>
      <w:r w:rsidR="002F37B6">
        <w:t>10</w:t>
      </w:r>
      <w:r w:rsidR="00DD530A">
        <w:t>.</w:t>
      </w:r>
      <w:r w:rsidR="00346685">
        <w:t xml:space="preserve"> </w:t>
      </w:r>
      <w:r w:rsidR="00DD530A">
        <w:t>2025</w:t>
      </w:r>
      <w:r w:rsidR="003F0A0D">
        <w:t xml:space="preserve"> </w:t>
      </w:r>
      <w:r w:rsidR="00A620C6">
        <w:t xml:space="preserve">a </w:t>
      </w:r>
      <w:r w:rsidR="00DD530A">
        <w:t xml:space="preserve">oběd </w:t>
      </w:r>
      <w:r w:rsidR="00A620C6">
        <w:t>1</w:t>
      </w:r>
      <w:r w:rsidR="00F00FAB">
        <w:t>7</w:t>
      </w:r>
      <w:r w:rsidR="00A620C6">
        <w:t xml:space="preserve">. </w:t>
      </w:r>
      <w:r w:rsidR="003F0A0D">
        <w:t>10.</w:t>
      </w:r>
      <w:r w:rsidR="008A7301">
        <w:t xml:space="preserve"> 2025</w:t>
      </w:r>
      <w:r w:rsidR="006E53B8">
        <w:t xml:space="preserve">. </w:t>
      </w:r>
      <w:r w:rsidR="003F0A0D">
        <w:t>Snídaně je zajištěna v rámci ubytování</w:t>
      </w:r>
      <w:r w:rsidR="00871803">
        <w:t>.</w:t>
      </w:r>
    </w:p>
    <w:p w:rsidR="008A7301" w:rsidRDefault="006E5B81" w:rsidP="008A7301">
      <w:pPr>
        <w:ind w:left="2124" w:hanging="2124"/>
        <w:jc w:val="both"/>
      </w:pPr>
      <w:r>
        <w:lastRenderedPageBreak/>
        <w:tab/>
      </w:r>
      <w:r w:rsidR="008A7301" w:rsidRPr="00C47939">
        <w:rPr>
          <w:b/>
        </w:rPr>
        <w:t>Ubytování a stravování si hradí každý účastník sám</w:t>
      </w:r>
      <w:r w:rsidR="008A7301">
        <w:t xml:space="preserve"> (v rámci cestovních náhrad na cestovním příkazu). Zjištění požadavků na obědy a večeře slouží pro účely  Restaurac</w:t>
      </w:r>
      <w:r w:rsidR="00B33192">
        <w:t>e</w:t>
      </w:r>
      <w:r w:rsidR="008A7301">
        <w:t xml:space="preserve"> Grand z kapacitních důvodů restaurace.</w:t>
      </w:r>
    </w:p>
    <w:p w:rsidR="00B27DA8" w:rsidRPr="006E53B8" w:rsidRDefault="00B27DA8" w:rsidP="006E53B8">
      <w:pPr>
        <w:ind w:left="2124" w:hanging="2124"/>
        <w:jc w:val="both"/>
      </w:pPr>
      <w:r w:rsidRPr="00B27DA8">
        <w:rPr>
          <w:b/>
        </w:rPr>
        <w:t xml:space="preserve">Příjezd a prezence: </w:t>
      </w:r>
      <w:r w:rsidRPr="00B27DA8">
        <w:rPr>
          <w:b/>
        </w:rPr>
        <w:tab/>
      </w:r>
      <w:r w:rsidRPr="006E53B8">
        <w:t xml:space="preserve">Prezence proběhne mezi 8:00 – 9:00 h </w:t>
      </w:r>
      <w:r w:rsidR="00F00FAB">
        <w:t xml:space="preserve">u </w:t>
      </w:r>
      <w:r w:rsidRPr="006E53B8">
        <w:t>vstup</w:t>
      </w:r>
      <w:r w:rsidR="00F00FAB">
        <w:t>u</w:t>
      </w:r>
      <w:r w:rsidRPr="006E53B8">
        <w:t xml:space="preserve"> </w:t>
      </w:r>
      <w:r w:rsidR="00F00FAB">
        <w:t xml:space="preserve">do </w:t>
      </w:r>
      <w:r w:rsidR="00F9078E">
        <w:t xml:space="preserve">sportovní </w:t>
      </w:r>
      <w:r w:rsidRPr="006E53B8">
        <w:t>hal</w:t>
      </w:r>
      <w:r w:rsidR="00F00FAB">
        <w:t>y</w:t>
      </w:r>
      <w:r w:rsidRPr="006E53B8">
        <w:t xml:space="preserve"> </w:t>
      </w:r>
      <w:r w:rsidR="00F9078E">
        <w:t>v O</w:t>
      </w:r>
      <w:r w:rsidR="00F00FAB">
        <w:t>lšan</w:t>
      </w:r>
      <w:r w:rsidR="00F9078E">
        <w:t>ech</w:t>
      </w:r>
      <w:r w:rsidR="00F00FAB">
        <w:t xml:space="preserve"> u Prostějova</w:t>
      </w:r>
      <w:r w:rsidRPr="006E53B8">
        <w:t xml:space="preserve">. Při prezenci se každý hráč prokáže platným </w:t>
      </w:r>
      <w:r w:rsidR="006E53B8" w:rsidRPr="006E53B8">
        <w:t xml:space="preserve">služebním </w:t>
      </w:r>
      <w:r w:rsidRPr="006E53B8">
        <w:t>průkazem nebo</w:t>
      </w:r>
      <w:r w:rsidR="006E53B8" w:rsidRPr="006E53B8">
        <w:t xml:space="preserve"> průkazem</w:t>
      </w:r>
      <w:r w:rsidRPr="006E53B8">
        <w:t xml:space="preserve"> zaměstnance HZS ČR</w:t>
      </w:r>
      <w:r w:rsidR="00A6147A">
        <w:t>.</w:t>
      </w:r>
    </w:p>
    <w:p w:rsidR="00435433" w:rsidRPr="006E5B81" w:rsidRDefault="00435433" w:rsidP="006E53B8">
      <w:pPr>
        <w:ind w:left="2124" w:hanging="2124"/>
        <w:jc w:val="both"/>
      </w:pPr>
      <w:r w:rsidRPr="006222B1">
        <w:rPr>
          <w:b/>
        </w:rPr>
        <w:t>Parkování:</w:t>
      </w:r>
      <w:r w:rsidR="006E5B81">
        <w:rPr>
          <w:b/>
        </w:rPr>
        <w:tab/>
      </w:r>
      <w:r w:rsidR="006E5B81" w:rsidRPr="006E5B81">
        <w:t>Parkování zajištěno u ubytování a v okolí sportovní haly</w:t>
      </w:r>
      <w:r w:rsidR="00F00FAB">
        <w:t xml:space="preserve"> bezplatně</w:t>
      </w:r>
      <w:r w:rsidR="00871803">
        <w:t>.</w:t>
      </w:r>
    </w:p>
    <w:p w:rsidR="003F0A0D" w:rsidRPr="006222B1" w:rsidRDefault="00435433" w:rsidP="006E53B8">
      <w:pPr>
        <w:spacing w:after="0"/>
        <w:ind w:left="2124" w:hanging="2124"/>
        <w:jc w:val="both"/>
        <w:rPr>
          <w:b/>
        </w:rPr>
      </w:pPr>
      <w:r w:rsidRPr="006222B1">
        <w:rPr>
          <w:b/>
        </w:rPr>
        <w:t>Zdravotní zajištění</w:t>
      </w:r>
      <w:r w:rsidR="003F0A0D" w:rsidRPr="006222B1">
        <w:rPr>
          <w:b/>
        </w:rPr>
        <w:t xml:space="preserve"> </w:t>
      </w:r>
    </w:p>
    <w:p w:rsidR="00435433" w:rsidRDefault="003F0A0D" w:rsidP="006E53B8">
      <w:pPr>
        <w:spacing w:after="0"/>
        <w:ind w:left="2124" w:hanging="2124"/>
        <w:jc w:val="both"/>
      </w:pPr>
      <w:r w:rsidRPr="006222B1">
        <w:rPr>
          <w:b/>
        </w:rPr>
        <w:t>a pojištění účastníků:</w:t>
      </w:r>
      <w:r>
        <w:tab/>
        <w:t>Zdravotnickou službu v místě přeboru zajistí pořadatel</w:t>
      </w:r>
      <w:r w:rsidR="00AA161E">
        <w:t>. Za zdravotní stav soutěžících odpovídá pořadateli přihlašovatel. Pojištění soutěžících a ostatních účastníků pořadatel nezajišťuje.</w:t>
      </w:r>
    </w:p>
    <w:p w:rsidR="00137AD1" w:rsidRDefault="00137AD1" w:rsidP="0053714F">
      <w:pPr>
        <w:spacing w:after="0"/>
        <w:ind w:left="2124" w:hanging="2124"/>
        <w:jc w:val="both"/>
        <w:rPr>
          <w:b/>
        </w:rPr>
      </w:pPr>
    </w:p>
    <w:p w:rsidR="00435433" w:rsidRPr="00A620C6" w:rsidRDefault="00435433" w:rsidP="0053714F">
      <w:pPr>
        <w:spacing w:after="0"/>
        <w:ind w:left="2124" w:hanging="2124"/>
        <w:jc w:val="both"/>
      </w:pPr>
      <w:r w:rsidRPr="006222B1">
        <w:rPr>
          <w:b/>
        </w:rPr>
        <w:t>Technická ustanovení:</w:t>
      </w:r>
      <w:r w:rsidR="006E5B81">
        <w:rPr>
          <w:b/>
        </w:rPr>
        <w:tab/>
      </w:r>
      <w:r w:rsidR="006E5B81" w:rsidRPr="00A620C6">
        <w:t>Turnaj bude odehrán podle platných aktuálních mezinárodních pravidel volejbalu</w:t>
      </w:r>
      <w:r w:rsidR="00A620C6" w:rsidRPr="00A620C6">
        <w:t>. Odchylky od pravidel budou upřesněny rozhodčími před zahájením turnaje na poradě.</w:t>
      </w:r>
    </w:p>
    <w:p w:rsidR="00435433" w:rsidRDefault="00A620C6" w:rsidP="00346685">
      <w:pPr>
        <w:ind w:left="2124" w:hanging="2124"/>
        <w:jc w:val="both"/>
      </w:pPr>
      <w:r w:rsidRPr="00A620C6">
        <w:tab/>
        <w:t>Hrací systém a postupový klíč budou stanoveny podle počtu přihlášených družstev. Nasazení družstev do skupin proběhne podle umístění z posledního Přeboru HZS ČR a losem.</w:t>
      </w:r>
    </w:p>
    <w:p w:rsidR="00435433" w:rsidRDefault="00435433" w:rsidP="006E53B8">
      <w:pPr>
        <w:ind w:left="2124" w:hanging="2124"/>
        <w:jc w:val="both"/>
        <w:rPr>
          <w:b/>
        </w:rPr>
      </w:pPr>
      <w:r w:rsidRPr="006222B1">
        <w:rPr>
          <w:b/>
        </w:rPr>
        <w:t>Předpokládaný časový harmonogram:</w:t>
      </w:r>
    </w:p>
    <w:p w:rsidR="00A620C6" w:rsidRDefault="00A620C6" w:rsidP="006E53B8">
      <w:pPr>
        <w:ind w:left="851" w:hanging="2124"/>
        <w:jc w:val="both"/>
        <w:rPr>
          <w:b/>
        </w:rPr>
      </w:pPr>
      <w:r>
        <w:rPr>
          <w:b/>
        </w:rPr>
        <w:tab/>
        <w:t>1</w:t>
      </w:r>
      <w:r w:rsidR="00F9078E">
        <w:rPr>
          <w:b/>
        </w:rPr>
        <w:t>6</w:t>
      </w:r>
      <w:r>
        <w:rPr>
          <w:b/>
        </w:rPr>
        <w:t>. 10. 202</w:t>
      </w:r>
      <w:r w:rsidR="00F00FAB">
        <w:rPr>
          <w:b/>
        </w:rPr>
        <w:t>5</w:t>
      </w:r>
      <w:r>
        <w:rPr>
          <w:b/>
        </w:rPr>
        <w:tab/>
      </w:r>
    </w:p>
    <w:p w:rsidR="00A620C6" w:rsidRPr="00993027" w:rsidRDefault="00A620C6" w:rsidP="006E53B8">
      <w:pPr>
        <w:ind w:left="851" w:hanging="851"/>
        <w:jc w:val="both"/>
      </w:pPr>
      <w:r w:rsidRPr="00993027">
        <w:tab/>
        <w:t xml:space="preserve">Do 9:00 </w:t>
      </w:r>
      <w:r w:rsidRPr="00993027">
        <w:tab/>
      </w:r>
      <w:r w:rsidR="00F9078E">
        <w:t>P</w:t>
      </w:r>
      <w:r w:rsidRPr="00993027">
        <w:t>rezence</w:t>
      </w:r>
    </w:p>
    <w:p w:rsidR="00A620C6" w:rsidRPr="00993027" w:rsidRDefault="00A620C6" w:rsidP="006E53B8">
      <w:pPr>
        <w:ind w:left="851" w:hanging="851"/>
        <w:jc w:val="both"/>
      </w:pPr>
      <w:r w:rsidRPr="00993027">
        <w:tab/>
        <w:t>9:15</w:t>
      </w:r>
      <w:r w:rsidRPr="00993027">
        <w:tab/>
      </w:r>
      <w:r w:rsidRPr="00993027">
        <w:tab/>
      </w:r>
      <w:r w:rsidR="00F9078E">
        <w:t>P</w:t>
      </w:r>
      <w:r w:rsidRPr="00993027">
        <w:t xml:space="preserve">orada (sbor rozhodčích, </w:t>
      </w:r>
      <w:r w:rsidR="008A7301">
        <w:t>organizátoři</w:t>
      </w:r>
      <w:r w:rsidRPr="00993027">
        <w:t xml:space="preserve"> a vedoucí družstev)</w:t>
      </w:r>
    </w:p>
    <w:p w:rsidR="00A620C6" w:rsidRPr="00993027" w:rsidRDefault="00A620C6" w:rsidP="006E53B8">
      <w:pPr>
        <w:ind w:left="851" w:hanging="851"/>
        <w:jc w:val="both"/>
      </w:pPr>
      <w:r w:rsidRPr="00993027">
        <w:tab/>
        <w:t>9:30</w:t>
      </w:r>
      <w:r w:rsidRPr="00993027">
        <w:tab/>
      </w:r>
      <w:r w:rsidRPr="00993027">
        <w:tab/>
      </w:r>
      <w:r w:rsidR="00F9078E">
        <w:t>S</w:t>
      </w:r>
      <w:r w:rsidRPr="00993027">
        <w:t>lavnostní zahájení přeboru s nástupem družstev a rozhodčích</w:t>
      </w:r>
    </w:p>
    <w:p w:rsidR="00A620C6" w:rsidRPr="00993027" w:rsidRDefault="00A620C6" w:rsidP="006E53B8">
      <w:pPr>
        <w:ind w:left="851" w:hanging="851"/>
        <w:jc w:val="both"/>
      </w:pPr>
      <w:r w:rsidRPr="00993027">
        <w:tab/>
        <w:t>9:50 – 19:30</w:t>
      </w:r>
      <w:r w:rsidRPr="00993027">
        <w:tab/>
        <w:t xml:space="preserve">Zápasy prvního hracího dne </w:t>
      </w:r>
    </w:p>
    <w:p w:rsidR="00A620C6" w:rsidRDefault="00A620C6" w:rsidP="006E53B8">
      <w:pPr>
        <w:ind w:left="851" w:hanging="851"/>
        <w:jc w:val="both"/>
      </w:pPr>
      <w:r w:rsidRPr="00993027">
        <w:tab/>
        <w:t>20:00</w:t>
      </w:r>
      <w:r w:rsidRPr="00993027">
        <w:tab/>
      </w:r>
      <w:r w:rsidRPr="00993027">
        <w:tab/>
        <w:t>Společenský večer</w:t>
      </w:r>
    </w:p>
    <w:p w:rsidR="00993027" w:rsidRDefault="00993027" w:rsidP="006E53B8">
      <w:pPr>
        <w:ind w:left="851" w:hanging="851"/>
        <w:jc w:val="both"/>
        <w:rPr>
          <w:b/>
        </w:rPr>
      </w:pPr>
      <w:r w:rsidRPr="00993027">
        <w:rPr>
          <w:b/>
        </w:rPr>
        <w:tab/>
        <w:t>1</w:t>
      </w:r>
      <w:r w:rsidR="00F9078E">
        <w:rPr>
          <w:b/>
        </w:rPr>
        <w:t>7</w:t>
      </w:r>
      <w:r w:rsidRPr="00993027">
        <w:rPr>
          <w:b/>
        </w:rPr>
        <w:t>. 10. 202</w:t>
      </w:r>
      <w:r w:rsidR="00F9078E">
        <w:rPr>
          <w:b/>
        </w:rPr>
        <w:t>5</w:t>
      </w:r>
    </w:p>
    <w:p w:rsidR="00993027" w:rsidRDefault="00993027" w:rsidP="006E53B8">
      <w:pPr>
        <w:ind w:left="851" w:hanging="851"/>
        <w:jc w:val="both"/>
      </w:pPr>
      <w:r>
        <w:rPr>
          <w:b/>
        </w:rPr>
        <w:tab/>
      </w:r>
      <w:r>
        <w:t>9:00 – 14:30</w:t>
      </w:r>
      <w:r>
        <w:tab/>
        <w:t>Zápasy druhého hracího dne</w:t>
      </w:r>
    </w:p>
    <w:p w:rsidR="00435433" w:rsidRDefault="00993027" w:rsidP="008371C1">
      <w:pPr>
        <w:ind w:left="851" w:hanging="851"/>
        <w:jc w:val="both"/>
      </w:pPr>
      <w:r>
        <w:tab/>
        <w:t>15:00</w:t>
      </w:r>
      <w:r>
        <w:tab/>
      </w:r>
      <w:r>
        <w:tab/>
        <w:t>Vyhlášení výsledků</w:t>
      </w:r>
    </w:p>
    <w:p w:rsidR="00435433" w:rsidRDefault="00435433" w:rsidP="006E53B8">
      <w:pPr>
        <w:ind w:left="2124" w:hanging="2124"/>
        <w:jc w:val="both"/>
      </w:pPr>
      <w:r w:rsidRPr="00993027">
        <w:rPr>
          <w:b/>
        </w:rPr>
        <w:t xml:space="preserve">Informace: </w:t>
      </w:r>
      <w:r w:rsidR="00993027">
        <w:rPr>
          <w:b/>
        </w:rPr>
        <w:tab/>
      </w:r>
      <w:r w:rsidR="00993027" w:rsidRPr="00993027">
        <w:t xml:space="preserve">Informace týkající se přeboru </w:t>
      </w:r>
      <w:r w:rsidR="00993027">
        <w:t>poskytne</w:t>
      </w:r>
      <w:r w:rsidR="00993027" w:rsidRPr="00993027">
        <w:t xml:space="preserve"> </w:t>
      </w:r>
      <w:r w:rsidR="003D5CCF">
        <w:t>prap. Mgr. Vendula Flešková</w:t>
      </w:r>
      <w:r w:rsidR="00993027" w:rsidRPr="00993027">
        <w:t xml:space="preserve">, tel. </w:t>
      </w:r>
      <w:r w:rsidR="00A96AAF">
        <w:t xml:space="preserve"> </w:t>
      </w:r>
      <w:r w:rsidR="00993027" w:rsidRPr="00993027">
        <w:t>77</w:t>
      </w:r>
      <w:r w:rsidR="003D5CCF">
        <w:t>8542330</w:t>
      </w:r>
      <w:r w:rsidR="00993027" w:rsidRPr="00993027">
        <w:t xml:space="preserve">, email: </w:t>
      </w:r>
      <w:hyperlink r:id="rId12" w:history="1">
        <w:r w:rsidR="003D5CCF" w:rsidRPr="009E6845">
          <w:rPr>
            <w:rStyle w:val="Hypertextovodkaz"/>
          </w:rPr>
          <w:t>vendula.fleskova@hzscr.cz</w:t>
        </w:r>
      </w:hyperlink>
      <w:r w:rsidR="00993027" w:rsidRPr="00993027">
        <w:t xml:space="preserve"> .</w:t>
      </w:r>
      <w:r w:rsidR="0073430C">
        <w:t xml:space="preserve"> Pořadatel si vyhrazuje právo na změnu časového rozpisu</w:t>
      </w:r>
      <w:r w:rsidR="00A02383">
        <w:t>.</w:t>
      </w:r>
    </w:p>
    <w:p w:rsidR="00993027" w:rsidRDefault="00993027" w:rsidP="006E53B8">
      <w:pPr>
        <w:ind w:left="2124" w:hanging="2124"/>
        <w:jc w:val="both"/>
      </w:pPr>
      <w:r>
        <w:rPr>
          <w:b/>
        </w:rPr>
        <w:t>Hodnocení:</w:t>
      </w:r>
      <w:r>
        <w:rPr>
          <w:b/>
        </w:rPr>
        <w:tab/>
      </w:r>
      <w:r w:rsidR="00B27DA8" w:rsidRPr="006E53B8">
        <w:t xml:space="preserve">Družstva na 1. – 3. místě obdrží věcné ceny. Vyhodnoceni budou nejlepší hráč </w:t>
      </w:r>
      <w:r w:rsidR="00346685">
        <w:br/>
      </w:r>
      <w:r w:rsidR="00B27DA8" w:rsidRPr="006E53B8">
        <w:t>a hráčka přeboru.</w:t>
      </w:r>
    </w:p>
    <w:p w:rsidR="00A02383" w:rsidRDefault="00A02383" w:rsidP="008A7301">
      <w:pPr>
        <w:jc w:val="both"/>
      </w:pPr>
    </w:p>
    <w:p w:rsidR="00346685" w:rsidRDefault="00346685" w:rsidP="008A7301">
      <w:pPr>
        <w:jc w:val="both"/>
      </w:pPr>
    </w:p>
    <w:p w:rsidR="00A02383" w:rsidRDefault="003D5CCF" w:rsidP="003D5CCF">
      <w:pPr>
        <w:spacing w:after="0"/>
        <w:ind w:left="4956" w:firstLine="708"/>
        <w:jc w:val="both"/>
      </w:pPr>
      <w:r>
        <w:t xml:space="preserve">   brig. </w:t>
      </w:r>
      <w:proofErr w:type="gramStart"/>
      <w:r>
        <w:t>gen</w:t>
      </w:r>
      <w:proofErr w:type="gramEnd"/>
      <w:r>
        <w:t>. Ing. Karel Kolářík</w:t>
      </w:r>
    </w:p>
    <w:p w:rsidR="008A7301" w:rsidRDefault="00BC60F3" w:rsidP="00B33192">
      <w:pPr>
        <w:ind w:left="4956" w:firstLine="708"/>
        <w:jc w:val="both"/>
      </w:pPr>
      <w:r>
        <w:t xml:space="preserve">ředitel HZS </w:t>
      </w:r>
      <w:r w:rsidR="003D5CCF">
        <w:t>Olomouckého</w:t>
      </w:r>
      <w:r>
        <w:t xml:space="preserve"> kraje</w:t>
      </w:r>
    </w:p>
    <w:p w:rsidR="00B33192" w:rsidRPr="00B33192" w:rsidRDefault="00B33192" w:rsidP="00B33192">
      <w:pPr>
        <w:ind w:left="4956" w:firstLine="708"/>
        <w:jc w:val="both"/>
      </w:pPr>
    </w:p>
    <w:p w:rsidR="0064440F" w:rsidRDefault="0064440F" w:rsidP="0064440F">
      <w:pPr>
        <w:jc w:val="center"/>
        <w:rPr>
          <w:b/>
          <w:sz w:val="40"/>
          <w:szCs w:val="40"/>
        </w:rPr>
      </w:pPr>
      <w:r w:rsidRPr="00287FB0">
        <w:rPr>
          <w:b/>
          <w:sz w:val="40"/>
          <w:szCs w:val="40"/>
        </w:rPr>
        <w:lastRenderedPageBreak/>
        <w:t>Přihláška družstva</w:t>
      </w:r>
    </w:p>
    <w:p w:rsidR="0064440F" w:rsidRDefault="0064440F" w:rsidP="0064440F">
      <w:pPr>
        <w:spacing w:after="0"/>
        <w:jc w:val="center"/>
      </w:pPr>
    </w:p>
    <w:p w:rsidR="0064440F" w:rsidRDefault="0064440F" w:rsidP="0064440F">
      <w:pPr>
        <w:spacing w:after="0"/>
        <w:jc w:val="center"/>
      </w:pPr>
      <w:r>
        <w:t>…………………………………………………………………..</w:t>
      </w:r>
    </w:p>
    <w:p w:rsidR="0064440F" w:rsidRDefault="0064440F" w:rsidP="0064440F">
      <w:pPr>
        <w:jc w:val="center"/>
      </w:pPr>
      <w:r>
        <w:t>(Přihlašovatel)</w:t>
      </w:r>
    </w:p>
    <w:p w:rsidR="0064440F" w:rsidRPr="00287FB0" w:rsidRDefault="0064440F" w:rsidP="0064440F">
      <w:pPr>
        <w:jc w:val="center"/>
        <w:rPr>
          <w:b/>
          <w:sz w:val="36"/>
          <w:szCs w:val="36"/>
        </w:rPr>
      </w:pPr>
      <w:r w:rsidRPr="00287FB0">
        <w:rPr>
          <w:b/>
          <w:sz w:val="36"/>
          <w:szCs w:val="36"/>
        </w:rPr>
        <w:t>na Přebor Hasičského záchranného sboru České republiky ve volejbalu</w:t>
      </w:r>
    </w:p>
    <w:p w:rsidR="0064440F" w:rsidRPr="00287FB0" w:rsidRDefault="0064440F" w:rsidP="0064440F">
      <w:pPr>
        <w:jc w:val="center"/>
        <w:rPr>
          <w:b/>
          <w:sz w:val="28"/>
          <w:szCs w:val="28"/>
        </w:rPr>
      </w:pPr>
      <w:r w:rsidRPr="00287FB0">
        <w:rPr>
          <w:b/>
          <w:sz w:val="28"/>
          <w:szCs w:val="28"/>
        </w:rPr>
        <w:t>1</w:t>
      </w:r>
      <w:r w:rsidR="003D5CCF">
        <w:rPr>
          <w:b/>
          <w:sz w:val="28"/>
          <w:szCs w:val="28"/>
        </w:rPr>
        <w:t>6</w:t>
      </w:r>
      <w:r w:rsidRPr="00287FB0">
        <w:rPr>
          <w:b/>
          <w:sz w:val="28"/>
          <w:szCs w:val="28"/>
        </w:rPr>
        <w:t>. -</w:t>
      </w:r>
      <w:r>
        <w:rPr>
          <w:b/>
          <w:sz w:val="28"/>
          <w:szCs w:val="28"/>
        </w:rPr>
        <w:t xml:space="preserve"> </w:t>
      </w:r>
      <w:r w:rsidRPr="00287FB0">
        <w:rPr>
          <w:b/>
          <w:sz w:val="28"/>
          <w:szCs w:val="28"/>
        </w:rPr>
        <w:t>1</w:t>
      </w:r>
      <w:r w:rsidR="003D5CCF">
        <w:rPr>
          <w:b/>
          <w:sz w:val="28"/>
          <w:szCs w:val="28"/>
        </w:rPr>
        <w:t>7</w:t>
      </w:r>
      <w:r w:rsidRPr="00287FB0">
        <w:rPr>
          <w:b/>
          <w:sz w:val="28"/>
          <w:szCs w:val="28"/>
        </w:rPr>
        <w:t>. 10. 202</w:t>
      </w:r>
      <w:r w:rsidR="003D5CCF">
        <w:rPr>
          <w:b/>
          <w:sz w:val="28"/>
          <w:szCs w:val="28"/>
        </w:rPr>
        <w:t>5</w:t>
      </w:r>
      <w:r w:rsidRPr="00287FB0">
        <w:rPr>
          <w:b/>
          <w:sz w:val="28"/>
          <w:szCs w:val="28"/>
        </w:rPr>
        <w:t xml:space="preserve"> </w:t>
      </w:r>
      <w:r w:rsidR="000B63B0">
        <w:rPr>
          <w:b/>
          <w:sz w:val="28"/>
          <w:szCs w:val="28"/>
        </w:rPr>
        <w:t>Olšany u Prostějova</w:t>
      </w:r>
    </w:p>
    <w:p w:rsidR="0064440F" w:rsidRPr="00287FB0" w:rsidRDefault="0064440F" w:rsidP="0064440F">
      <w:pPr>
        <w:rPr>
          <w:b/>
          <w:sz w:val="24"/>
          <w:szCs w:val="24"/>
        </w:rPr>
      </w:pPr>
      <w:r w:rsidRPr="00287FB0">
        <w:rPr>
          <w:b/>
          <w:sz w:val="24"/>
          <w:szCs w:val="24"/>
        </w:rPr>
        <w:t>Složení soutěžního družstva:</w:t>
      </w:r>
    </w:p>
    <w:tbl>
      <w:tblPr>
        <w:tblW w:w="9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2204"/>
        <w:gridCol w:w="958"/>
        <w:gridCol w:w="960"/>
        <w:gridCol w:w="1200"/>
        <w:gridCol w:w="900"/>
        <w:gridCol w:w="900"/>
        <w:gridCol w:w="726"/>
        <w:gridCol w:w="915"/>
        <w:gridCol w:w="820"/>
      </w:tblGrid>
      <w:tr w:rsidR="0064440F" w:rsidRPr="008519C7" w:rsidTr="0062235B">
        <w:trPr>
          <w:trHeight w:val="300"/>
        </w:trPr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P.č</w:t>
            </w:r>
            <w:proofErr w:type="spellEnd"/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 a příjmení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OEČ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 OP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Ubytování ANO/NE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Stravování ANO/NE</w:t>
            </w:r>
          </w:p>
        </w:tc>
      </w:tr>
      <w:tr w:rsidR="0064440F" w:rsidRPr="008519C7" w:rsidTr="0062235B">
        <w:trPr>
          <w:trHeight w:val="300"/>
        </w:trPr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40F" w:rsidRPr="008519C7" w:rsidRDefault="0064440F" w:rsidP="00AA6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z 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15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 na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40F" w:rsidRPr="008519C7" w:rsidRDefault="0064440F" w:rsidP="00AA69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 na 1</w:t>
            </w:r>
            <w:r w:rsidR="00AA69F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0B6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</w:t>
            </w:r>
            <w:r w:rsidR="000B63B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0B63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</w:t>
            </w:r>
            <w:r w:rsidR="000B63B0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</w:t>
            </w: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.10.</w:t>
            </w:r>
          </w:p>
        </w:tc>
      </w:tr>
      <w:tr w:rsidR="0064440F" w:rsidRPr="008519C7" w:rsidTr="0062235B">
        <w:trPr>
          <w:trHeight w:val="300"/>
        </w:trPr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Oběd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Večeře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Oběd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7A643C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)*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4440F" w:rsidRPr="008519C7" w:rsidTr="0062235B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40F" w:rsidRPr="008519C7" w:rsidRDefault="0064440F" w:rsidP="0064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519C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:rsidR="00AA69F1" w:rsidRPr="00495888" w:rsidRDefault="0064440F" w:rsidP="00495888">
      <w:pPr>
        <w:jc w:val="both"/>
        <w:rPr>
          <w:b/>
          <w:sz w:val="24"/>
          <w:szCs w:val="24"/>
        </w:rPr>
      </w:pPr>
      <w:r w:rsidRPr="00287FB0">
        <w:rPr>
          <w:sz w:val="24"/>
          <w:szCs w:val="24"/>
        </w:rPr>
        <w:t>Přihlašovatel stvrzuje, že přihlášení splňují zdravotní způsobilost a ostatní podmínky stanovené v propozicích soutěže.</w:t>
      </w:r>
      <w:r w:rsidR="00495888">
        <w:rPr>
          <w:sz w:val="24"/>
          <w:szCs w:val="24"/>
        </w:rPr>
        <w:t xml:space="preserve"> </w:t>
      </w:r>
    </w:p>
    <w:p w:rsidR="0064440F" w:rsidRPr="00287FB0" w:rsidRDefault="0064440F" w:rsidP="0064440F">
      <w:pPr>
        <w:spacing w:after="0"/>
        <w:ind w:right="-569"/>
        <w:rPr>
          <w:sz w:val="24"/>
          <w:szCs w:val="24"/>
        </w:rPr>
      </w:pPr>
      <w:r w:rsidRPr="00287FB0">
        <w:rPr>
          <w:sz w:val="24"/>
          <w:szCs w:val="24"/>
        </w:rPr>
        <w:t xml:space="preserve">Vedoucí družstva: ………………………………………………   ………………………………   </w:t>
      </w:r>
      <w:r>
        <w:rPr>
          <w:sz w:val="24"/>
          <w:szCs w:val="24"/>
        </w:rPr>
        <w:t>……….….</w:t>
      </w:r>
      <w:r w:rsidRPr="00287FB0">
        <w:rPr>
          <w:sz w:val="24"/>
          <w:szCs w:val="24"/>
        </w:rPr>
        <w:t>……………………………….</w:t>
      </w:r>
    </w:p>
    <w:p w:rsidR="0064440F" w:rsidRPr="00287FB0" w:rsidRDefault="0064440F" w:rsidP="0064440F">
      <w:pPr>
        <w:spacing w:after="0"/>
        <w:rPr>
          <w:sz w:val="24"/>
          <w:szCs w:val="24"/>
        </w:rPr>
      </w:pPr>
      <w:r w:rsidRPr="00287FB0">
        <w:rPr>
          <w:sz w:val="24"/>
          <w:szCs w:val="24"/>
        </w:rPr>
        <w:t xml:space="preserve">                                           Jméno a příjmení                 číslo mobilního tel</w:t>
      </w:r>
      <w:r>
        <w:rPr>
          <w:sz w:val="24"/>
          <w:szCs w:val="24"/>
        </w:rPr>
        <w:t>.</w:t>
      </w:r>
      <w:r w:rsidRPr="00287FB0">
        <w:rPr>
          <w:sz w:val="24"/>
          <w:szCs w:val="24"/>
        </w:rPr>
        <w:tab/>
        <w:t xml:space="preserve">                </w:t>
      </w:r>
      <w:r>
        <w:rPr>
          <w:sz w:val="24"/>
          <w:szCs w:val="24"/>
        </w:rPr>
        <w:t xml:space="preserve">     </w:t>
      </w:r>
      <w:r w:rsidRPr="00287FB0">
        <w:rPr>
          <w:sz w:val="24"/>
          <w:szCs w:val="24"/>
        </w:rPr>
        <w:t>email</w:t>
      </w:r>
    </w:p>
    <w:p w:rsidR="0064440F" w:rsidRDefault="0064440F" w:rsidP="0064440F">
      <w:pPr>
        <w:spacing w:after="0"/>
      </w:pPr>
    </w:p>
    <w:p w:rsidR="0064440F" w:rsidRDefault="0064440F" w:rsidP="0064440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</w:p>
    <w:p w:rsidR="0064440F" w:rsidRPr="00287FB0" w:rsidRDefault="008371C1" w:rsidP="008371C1">
      <w:pPr>
        <w:spacing w:after="0"/>
        <w:rPr>
          <w:sz w:val="24"/>
          <w:szCs w:val="24"/>
        </w:rPr>
      </w:pPr>
      <w:r>
        <w:rPr>
          <w:sz w:val="24"/>
          <w:szCs w:val="24"/>
        </w:rPr>
        <w:t>Dne: 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440F">
        <w:rPr>
          <w:sz w:val="24"/>
          <w:szCs w:val="24"/>
        </w:rPr>
        <w:t xml:space="preserve">     </w:t>
      </w:r>
      <w:r w:rsidR="0064440F" w:rsidRPr="00287FB0">
        <w:rPr>
          <w:sz w:val="24"/>
          <w:szCs w:val="24"/>
        </w:rPr>
        <w:t>…………………………………………………………….</w:t>
      </w:r>
    </w:p>
    <w:p w:rsidR="007A643C" w:rsidRDefault="0064440F" w:rsidP="000B63B0">
      <w:pPr>
        <w:spacing w:after="0"/>
        <w:rPr>
          <w:sz w:val="24"/>
          <w:szCs w:val="24"/>
        </w:rPr>
      </w:pP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87FB0">
        <w:rPr>
          <w:sz w:val="24"/>
          <w:szCs w:val="24"/>
        </w:rPr>
        <w:tab/>
      </w:r>
      <w:r w:rsidR="007A643C">
        <w:rPr>
          <w:sz w:val="24"/>
          <w:szCs w:val="24"/>
        </w:rPr>
        <w:t>Razítko a podpis přihlašovatele</w:t>
      </w:r>
    </w:p>
    <w:p w:rsidR="007A643C" w:rsidRDefault="007A643C" w:rsidP="000B63B0">
      <w:pPr>
        <w:spacing w:after="0"/>
        <w:rPr>
          <w:b/>
          <w:sz w:val="20"/>
          <w:szCs w:val="20"/>
        </w:rPr>
      </w:pPr>
    </w:p>
    <w:p w:rsidR="008A7301" w:rsidRDefault="007A643C" w:rsidP="000B63B0">
      <w:pPr>
        <w:spacing w:after="0"/>
        <w:rPr>
          <w:b/>
          <w:sz w:val="20"/>
          <w:szCs w:val="20"/>
        </w:rPr>
      </w:pPr>
      <w:r w:rsidRPr="007A643C">
        <w:rPr>
          <w:b/>
          <w:sz w:val="20"/>
          <w:szCs w:val="20"/>
        </w:rPr>
        <w:t xml:space="preserve">)*V případě, že máte zájem, aby se přeboru zúčastnilo více než 8 hráčů za družstvo, uveďte již nyní do tabulky. </w:t>
      </w:r>
      <w:r w:rsidR="008A7301">
        <w:rPr>
          <w:b/>
          <w:sz w:val="20"/>
          <w:szCs w:val="20"/>
        </w:rPr>
        <w:t xml:space="preserve"> </w:t>
      </w:r>
    </w:p>
    <w:p w:rsidR="00C77586" w:rsidRPr="007A643C" w:rsidRDefault="008A7301" w:rsidP="000B63B0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7A643C" w:rsidRPr="007A643C">
        <w:rPr>
          <w:b/>
          <w:sz w:val="20"/>
          <w:szCs w:val="20"/>
        </w:rPr>
        <w:t xml:space="preserve">Navýšení </w:t>
      </w:r>
      <w:r>
        <w:rPr>
          <w:b/>
          <w:sz w:val="20"/>
          <w:szCs w:val="20"/>
        </w:rPr>
        <w:t xml:space="preserve">počtu </w:t>
      </w:r>
      <w:r w:rsidR="007A643C" w:rsidRPr="007A643C">
        <w:rPr>
          <w:b/>
          <w:sz w:val="20"/>
          <w:szCs w:val="20"/>
        </w:rPr>
        <w:t>členů družstev bude vyhodnoceno po zaslání přihlášek všech družstev.</w:t>
      </w:r>
    </w:p>
    <w:sectPr w:rsidR="00C77586" w:rsidRPr="007A643C" w:rsidSect="0064440F">
      <w:pgSz w:w="11906" w:h="16838"/>
      <w:pgMar w:top="1417" w:right="1417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E26E5"/>
    <w:multiLevelType w:val="multilevel"/>
    <w:tmpl w:val="86A2794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586"/>
    <w:rsid w:val="00072672"/>
    <w:rsid w:val="0008448F"/>
    <w:rsid w:val="000B63B0"/>
    <w:rsid w:val="000C0D29"/>
    <w:rsid w:val="000C11F3"/>
    <w:rsid w:val="00115006"/>
    <w:rsid w:val="001165E0"/>
    <w:rsid w:val="00137AD1"/>
    <w:rsid w:val="001F4BAB"/>
    <w:rsid w:val="002F37B6"/>
    <w:rsid w:val="00306EF8"/>
    <w:rsid w:val="00346685"/>
    <w:rsid w:val="00385310"/>
    <w:rsid w:val="003D5CCF"/>
    <w:rsid w:val="003D72CF"/>
    <w:rsid w:val="003E0B94"/>
    <w:rsid w:val="003F0A0D"/>
    <w:rsid w:val="00435433"/>
    <w:rsid w:val="004952B0"/>
    <w:rsid w:val="00495888"/>
    <w:rsid w:val="0053714F"/>
    <w:rsid w:val="005B1248"/>
    <w:rsid w:val="006222B1"/>
    <w:rsid w:val="0064440F"/>
    <w:rsid w:val="006E53B8"/>
    <w:rsid w:val="006E5B81"/>
    <w:rsid w:val="0073430C"/>
    <w:rsid w:val="00763EE1"/>
    <w:rsid w:val="007642FE"/>
    <w:rsid w:val="007A643C"/>
    <w:rsid w:val="007B6783"/>
    <w:rsid w:val="007F68F9"/>
    <w:rsid w:val="008371C1"/>
    <w:rsid w:val="00871803"/>
    <w:rsid w:val="008A7301"/>
    <w:rsid w:val="00953A96"/>
    <w:rsid w:val="00993027"/>
    <w:rsid w:val="00A02383"/>
    <w:rsid w:val="00A13D8D"/>
    <w:rsid w:val="00A50334"/>
    <w:rsid w:val="00A6147A"/>
    <w:rsid w:val="00A620C6"/>
    <w:rsid w:val="00A87D9D"/>
    <w:rsid w:val="00A946BA"/>
    <w:rsid w:val="00A96AAF"/>
    <w:rsid w:val="00AA161E"/>
    <w:rsid w:val="00AA69F1"/>
    <w:rsid w:val="00B27DA8"/>
    <w:rsid w:val="00B33192"/>
    <w:rsid w:val="00B35F5A"/>
    <w:rsid w:val="00B55EA7"/>
    <w:rsid w:val="00BC60F3"/>
    <w:rsid w:val="00C77586"/>
    <w:rsid w:val="00D167F0"/>
    <w:rsid w:val="00D26C67"/>
    <w:rsid w:val="00D92971"/>
    <w:rsid w:val="00DD530A"/>
    <w:rsid w:val="00E07B69"/>
    <w:rsid w:val="00E54247"/>
    <w:rsid w:val="00EE01CD"/>
    <w:rsid w:val="00F00FAB"/>
    <w:rsid w:val="00F13335"/>
    <w:rsid w:val="00F86000"/>
    <w:rsid w:val="00F9078E"/>
    <w:rsid w:val="00FC7929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6D972-5405-496D-9509-CE30F720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5B81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3543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35433"/>
    <w:rPr>
      <w:color w:val="605E5C"/>
      <w:shd w:val="clear" w:color="auto" w:fill="E1DFDD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5B81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Normln0">
    <w:name w:val="Normální~"/>
    <w:basedOn w:val="Normln"/>
    <w:rsid w:val="006E5B81"/>
    <w:pPr>
      <w:widowControl w:val="0"/>
      <w:spacing w:after="0" w:line="249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1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vendula.fleskova@h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vendula.fleskova@hzscr.cz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vendula.fleskova@hzs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dimir.vilimek@hzs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Hřebíčková Zdeňka - HZS Královéhradeckého kraje</dc:creator>
  <cp:keywords/>
  <dc:description/>
  <cp:lastModifiedBy>Brtníková Lenka - HZS Olomouckého kraje</cp:lastModifiedBy>
  <cp:revision>2</cp:revision>
  <cp:lastPrinted>2025-07-11T09:32:00Z</cp:lastPrinted>
  <dcterms:created xsi:type="dcterms:W3CDTF">2025-07-11T09:32:00Z</dcterms:created>
  <dcterms:modified xsi:type="dcterms:W3CDTF">2025-07-11T09:32:00Z</dcterms:modified>
</cp:coreProperties>
</file>