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5"/>
        <w:gridCol w:w="1713"/>
        <w:gridCol w:w="557"/>
        <w:gridCol w:w="412"/>
        <w:gridCol w:w="587"/>
        <w:gridCol w:w="586"/>
        <w:gridCol w:w="708"/>
        <w:gridCol w:w="1681"/>
        <w:gridCol w:w="590"/>
      </w:tblGrid>
      <w:tr w:rsidR="00E03105" w:rsidRPr="008368A0" w14:paraId="3080002A" w14:textId="77777777" w:rsidTr="00F753F4">
        <w:trPr>
          <w:trHeight w:val="454"/>
          <w:jc w:val="center"/>
        </w:trPr>
        <w:tc>
          <w:tcPr>
            <w:tcW w:w="937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A20AAB" w14:textId="03A5E81A" w:rsidR="00E03105" w:rsidRPr="008368A0" w:rsidRDefault="00E03105" w:rsidP="00F753F4">
            <w:pPr>
              <w:pBdr>
                <w:bar w:val="single" w:sz="4" w:color="auto"/>
              </w:pBdr>
              <w:spacing w:after="0" w:line="240" w:lineRule="auto"/>
              <w:ind w:left="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368A0">
              <w:rPr>
                <w:rFonts w:ascii="Arial" w:hAnsi="Arial" w:cs="Arial"/>
                <w:b/>
                <w:sz w:val="28"/>
                <w:szCs w:val="28"/>
              </w:rPr>
              <w:t>POPTÁVKA NA PROVEDENÍ ZKOUŠKY</w:t>
            </w:r>
            <w:r w:rsidR="000D0CFC">
              <w:rPr>
                <w:rFonts w:ascii="Arial" w:hAnsi="Arial" w:cs="Arial"/>
                <w:b/>
                <w:sz w:val="28"/>
                <w:szCs w:val="28"/>
              </w:rPr>
              <w:t xml:space="preserve"> 1</w:t>
            </w:r>
          </w:p>
        </w:tc>
      </w:tr>
      <w:tr w:rsidR="00817712" w:rsidRPr="008368A0" w14:paraId="598DA996" w14:textId="77777777" w:rsidTr="00970C05">
        <w:trPr>
          <w:trHeight w:val="340"/>
          <w:jc w:val="center"/>
        </w:trPr>
        <w:tc>
          <w:tcPr>
            <w:tcW w:w="9379" w:type="dxa"/>
            <w:gridSpan w:val="9"/>
            <w:tcBorders>
              <w:top w:val="single" w:sz="4" w:space="0" w:color="auto"/>
              <w:bottom w:val="single" w:sz="4" w:space="0" w:color="000000"/>
            </w:tcBorders>
            <w:shd w:val="clear" w:color="auto" w:fill="F2F2F2"/>
            <w:vAlign w:val="center"/>
          </w:tcPr>
          <w:p w14:paraId="39930E05" w14:textId="77777777" w:rsidR="00817712" w:rsidRPr="008368A0" w:rsidRDefault="00817712" w:rsidP="00817712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Název organizace (dle Obchodního rejstříku/Živnostenského rejstříku)</w:t>
            </w:r>
            <w:r w:rsidR="00EB5E66" w:rsidRPr="008368A0">
              <w:rPr>
                <w:rFonts w:ascii="Arial" w:hAnsi="Arial" w:cs="Arial"/>
                <w:b/>
              </w:rPr>
              <w:t>*</w:t>
            </w:r>
            <w:r w:rsidRPr="008368A0">
              <w:rPr>
                <w:rFonts w:ascii="Arial" w:hAnsi="Arial" w:cs="Arial"/>
                <w:b/>
              </w:rPr>
              <w:t>:</w:t>
            </w:r>
          </w:p>
        </w:tc>
      </w:tr>
      <w:tr w:rsidR="006C6E0F" w:rsidRPr="008368A0" w14:paraId="32D2FEA3" w14:textId="77777777" w:rsidTr="00970C05">
        <w:trPr>
          <w:trHeight w:val="397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AFBC2E" w14:textId="23F58CEA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80"/>
              <w:rPr>
                <w:rFonts w:ascii="Arial" w:hAnsi="Arial" w:cs="Arial"/>
              </w:rPr>
            </w:pPr>
          </w:p>
        </w:tc>
      </w:tr>
      <w:tr w:rsidR="006C6E0F" w:rsidRPr="008368A0" w14:paraId="2EC929F7" w14:textId="77777777" w:rsidTr="00BF4070">
        <w:trPr>
          <w:trHeight w:val="340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37F8975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Sídlo firmy*:</w:t>
            </w:r>
          </w:p>
        </w:tc>
      </w:tr>
      <w:tr w:rsidR="006C6E0F" w:rsidRPr="008368A0" w14:paraId="3A18E324" w14:textId="77777777" w:rsidTr="00764421">
        <w:trPr>
          <w:trHeight w:val="974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5BC81C" w14:textId="1E2BC4C0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80"/>
              <w:rPr>
                <w:rFonts w:ascii="Arial" w:hAnsi="Arial" w:cs="Arial"/>
              </w:rPr>
            </w:pPr>
          </w:p>
        </w:tc>
      </w:tr>
      <w:tr w:rsidR="006C6E0F" w:rsidRPr="008368A0" w14:paraId="005F4776" w14:textId="77777777" w:rsidTr="00BF4070">
        <w:trPr>
          <w:trHeight w:val="340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7CEB76A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Kontaktní adresa (pokud je jiná než sídlo firmy):</w:t>
            </w:r>
          </w:p>
        </w:tc>
      </w:tr>
      <w:tr w:rsidR="006C6E0F" w:rsidRPr="008368A0" w14:paraId="11FDA540" w14:textId="77777777" w:rsidTr="008368A0">
        <w:trPr>
          <w:trHeight w:val="781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452732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80"/>
              <w:rPr>
                <w:rFonts w:ascii="Arial" w:hAnsi="Arial" w:cs="Arial"/>
              </w:rPr>
            </w:pPr>
          </w:p>
        </w:tc>
      </w:tr>
      <w:tr w:rsidR="006C6E0F" w:rsidRPr="008368A0" w14:paraId="403214DD" w14:textId="77777777" w:rsidTr="00BF4070">
        <w:trPr>
          <w:trHeight w:val="340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AB94252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Osoba oprávněná k podpisu smluvního vztahu (jméno, příjmení, titul, funkce)*:</w:t>
            </w:r>
          </w:p>
        </w:tc>
      </w:tr>
      <w:tr w:rsidR="006C6E0F" w:rsidRPr="008368A0" w14:paraId="16FE4814" w14:textId="77777777" w:rsidTr="00FC651C">
        <w:trPr>
          <w:trHeight w:val="397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572A4A" w14:textId="1027C821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</w:rPr>
            </w:pPr>
          </w:p>
        </w:tc>
      </w:tr>
      <w:tr w:rsidR="006C6E0F" w:rsidRPr="008368A0" w14:paraId="4847D7F7" w14:textId="77777777" w:rsidTr="00EB5F43">
        <w:trPr>
          <w:trHeight w:val="340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41FF006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Spisová značka (číslo zápisu do Obchodního rejstříku či jiné evidence)*:</w:t>
            </w:r>
          </w:p>
        </w:tc>
      </w:tr>
      <w:tr w:rsidR="006C6E0F" w:rsidRPr="008368A0" w14:paraId="18F3EAE6" w14:textId="77777777" w:rsidTr="00EB5F43">
        <w:trPr>
          <w:trHeight w:val="397"/>
          <w:jc w:val="center"/>
        </w:trPr>
        <w:tc>
          <w:tcPr>
            <w:tcW w:w="9379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350B01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</w:rPr>
            </w:pPr>
          </w:p>
        </w:tc>
      </w:tr>
      <w:tr w:rsidR="006C6E0F" w:rsidRPr="008368A0" w14:paraId="2BC09480" w14:textId="77777777" w:rsidTr="006C6E0F">
        <w:trPr>
          <w:trHeight w:val="340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087429C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 xml:space="preserve">Bankovní spojení </w:t>
            </w:r>
            <w:r w:rsidRPr="008368A0">
              <w:rPr>
                <w:rFonts w:ascii="Arial" w:hAnsi="Arial" w:cs="Arial"/>
                <w:b/>
              </w:rPr>
              <w:br/>
              <w:t>(název banky)*: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</w:tcBorders>
            <w:vAlign w:val="center"/>
          </w:tcPr>
          <w:p w14:paraId="40133855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93" w:type="dxa"/>
            <w:gridSpan w:val="4"/>
            <w:tcBorders>
              <w:top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4F0AB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  <w:r w:rsidRPr="008368A0">
              <w:rPr>
                <w:rFonts w:ascii="Arial" w:hAnsi="Arial" w:cs="Arial"/>
                <w:b/>
              </w:rPr>
              <w:t>Číslo účtu*: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</w:tcBorders>
            <w:vAlign w:val="center"/>
          </w:tcPr>
          <w:p w14:paraId="07719728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E0F" w:rsidRPr="008368A0" w14:paraId="677A1A80" w14:textId="77777777" w:rsidTr="006C6E0F">
        <w:trPr>
          <w:trHeight w:val="340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60DCA78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IČ*: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</w:tcBorders>
            <w:vAlign w:val="center"/>
          </w:tcPr>
          <w:p w14:paraId="2A1D1A83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93" w:type="dxa"/>
            <w:gridSpan w:val="4"/>
            <w:tcBorders>
              <w:top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8EE0EB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  <w:r w:rsidRPr="008368A0">
              <w:rPr>
                <w:rFonts w:ascii="Arial" w:hAnsi="Arial" w:cs="Arial"/>
                <w:b/>
              </w:rPr>
              <w:t>DIČ*: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</w:tcBorders>
            <w:vAlign w:val="center"/>
          </w:tcPr>
          <w:p w14:paraId="39575C3B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E0F" w:rsidRPr="008368A0" w14:paraId="3118E677" w14:textId="77777777" w:rsidTr="006C6E0F">
        <w:trPr>
          <w:trHeight w:val="340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2577CE3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E-mail*: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vAlign w:val="center"/>
          </w:tcPr>
          <w:p w14:paraId="015EE8E2" w14:textId="61354D50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E0F" w:rsidRPr="008368A0" w14:paraId="33A03A84" w14:textId="77777777" w:rsidTr="006C6E0F">
        <w:trPr>
          <w:trHeight w:val="340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34E3E32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Telefon*: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vAlign w:val="center"/>
          </w:tcPr>
          <w:p w14:paraId="0BB4D6C7" w14:textId="54E3E029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E0F" w:rsidRPr="008368A0" w14:paraId="4D4EC568" w14:textId="77777777" w:rsidTr="006C6E0F">
        <w:trPr>
          <w:trHeight w:val="736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4F1AE36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Specifikace poptávky*: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6B51E0D" w14:textId="451B668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C6E0F" w:rsidRPr="008368A0" w14:paraId="7583385A" w14:textId="77777777" w:rsidTr="006C6E0F">
        <w:trPr>
          <w:trHeight w:val="551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1F7FF7F" w14:textId="29FD454C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 xml:space="preserve">Pořadové č. zkoušky dle </w:t>
            </w:r>
            <w:r>
              <w:rPr>
                <w:rFonts w:ascii="Arial" w:hAnsi="Arial" w:cs="Arial"/>
                <w:b/>
              </w:rPr>
              <w:t>Přílohy o</w:t>
            </w:r>
            <w:r w:rsidRPr="008368A0">
              <w:rPr>
                <w:rFonts w:ascii="Arial" w:hAnsi="Arial" w:cs="Arial"/>
                <w:b/>
              </w:rPr>
              <w:t>svědčení o akreditaci: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2118761" w14:textId="47391685" w:rsidR="006C6E0F" w:rsidRPr="006C6E0F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C6E0F" w:rsidRPr="008368A0" w14:paraId="40EFD8E8" w14:textId="77777777" w:rsidTr="006C6E0F">
        <w:trPr>
          <w:trHeight w:val="454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615C3AB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8368A0">
              <w:rPr>
                <w:rFonts w:ascii="Arial" w:hAnsi="Arial" w:cs="Arial"/>
                <w:b/>
                <w:sz w:val="20"/>
                <w:szCs w:val="20"/>
              </w:rPr>
              <w:t>Upřesnění zkušebních předpisů, zk. metod: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C0041F9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C6E0F" w:rsidRPr="008368A0" w14:paraId="49411FBC" w14:textId="77777777" w:rsidTr="006C6E0F">
        <w:trPr>
          <w:trHeight w:val="454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C6101E4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Počet vzorků*: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09257DA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C6E0F" w:rsidRPr="008368A0" w14:paraId="6BB3A2F6" w14:textId="77777777" w:rsidTr="006C6E0F">
        <w:trPr>
          <w:trHeight w:val="454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26B4B75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Počet dodaných zkušebních těles vzorku: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93AB161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C6E0F" w:rsidRPr="008368A0" w14:paraId="21935861" w14:textId="77777777" w:rsidTr="006C6E0F">
        <w:trPr>
          <w:trHeight w:val="680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57FB791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Názvy vzorků: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FB22DC9" w14:textId="7421BF1C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</w:tr>
      <w:tr w:rsidR="006C6E0F" w:rsidRPr="008368A0" w14:paraId="59D1CA51" w14:textId="77777777" w:rsidTr="006C6E0F">
        <w:trPr>
          <w:trHeight w:val="650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2CB24B7E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Složení vzorků: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F06FAD6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</w:tr>
      <w:tr w:rsidR="006C6E0F" w:rsidRPr="008368A0" w14:paraId="718E8A8E" w14:textId="77777777" w:rsidTr="006C6E0F">
        <w:trPr>
          <w:trHeight w:val="567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04B78D0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Vrácení vzorků:</w:t>
            </w:r>
          </w:p>
        </w:tc>
        <w:tc>
          <w:tcPr>
            <w:tcW w:w="2682" w:type="dxa"/>
            <w:gridSpan w:val="3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4A66B946" w14:textId="77777777" w:rsidR="006C6E0F" w:rsidRPr="008368A0" w:rsidRDefault="006C6E0F" w:rsidP="006C6E0F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8368A0">
              <w:rPr>
                <w:rFonts w:ascii="Arial" w:hAnsi="Arial" w:cs="Arial"/>
                <w:sz w:val="20"/>
                <w:szCs w:val="20"/>
              </w:rPr>
              <w:t>Souhlasíme s likvidací vzorku po zkouškách v TÚPO</w:t>
            </w:r>
          </w:p>
        </w:tc>
        <w:tc>
          <w:tcPr>
            <w:tcW w:w="587" w:type="dxa"/>
            <w:tcBorders>
              <w:top w:val="single" w:sz="4" w:space="0" w:color="000000"/>
              <w:left w:val="nil"/>
            </w:tcBorders>
            <w:shd w:val="clear" w:color="auto" w:fill="FFFFFF"/>
            <w:vAlign w:val="center"/>
          </w:tcPr>
          <w:p w14:paraId="61DE99FB" w14:textId="3231643D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3"/>
            <w:r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0"/>
          </w:p>
        </w:tc>
        <w:tc>
          <w:tcPr>
            <w:tcW w:w="2975" w:type="dxa"/>
            <w:gridSpan w:val="3"/>
            <w:tcBorders>
              <w:top w:val="single" w:sz="4" w:space="0" w:color="000000"/>
              <w:right w:val="nil"/>
            </w:tcBorders>
            <w:shd w:val="clear" w:color="auto" w:fill="FFFFFF"/>
            <w:vAlign w:val="center"/>
          </w:tcPr>
          <w:p w14:paraId="33C60D13" w14:textId="77777777" w:rsidR="006C6E0F" w:rsidRPr="008368A0" w:rsidRDefault="006C6E0F" w:rsidP="006C6E0F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8368A0">
              <w:rPr>
                <w:rFonts w:ascii="Arial" w:hAnsi="Arial" w:cs="Arial"/>
                <w:sz w:val="20"/>
                <w:szCs w:val="20"/>
              </w:rPr>
              <w:t xml:space="preserve">Po zkouškách v TÚPO žádáme </w:t>
            </w:r>
          </w:p>
          <w:p w14:paraId="4FF0520A" w14:textId="77777777" w:rsidR="006C6E0F" w:rsidRPr="008368A0" w:rsidRDefault="006C6E0F" w:rsidP="006C6E0F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8368A0">
              <w:rPr>
                <w:rFonts w:ascii="Arial" w:hAnsi="Arial" w:cs="Arial"/>
                <w:sz w:val="20"/>
                <w:szCs w:val="20"/>
              </w:rPr>
              <w:t xml:space="preserve">o vrácení vzorků 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</w:tcBorders>
            <w:shd w:val="clear" w:color="auto" w:fill="FFFFFF"/>
            <w:vAlign w:val="center"/>
          </w:tcPr>
          <w:p w14:paraId="5188360E" w14:textId="154C3382" w:rsidR="006C6E0F" w:rsidRPr="008368A0" w:rsidRDefault="000041CE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bookmarkStart w:id="1" w:name="Zaškrtávací5"/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</w:tr>
      <w:tr w:rsidR="006C6E0F" w:rsidRPr="008368A0" w14:paraId="663276DD" w14:textId="77777777" w:rsidTr="006C6E0F">
        <w:trPr>
          <w:trHeight w:val="537"/>
          <w:jc w:val="center"/>
        </w:trPr>
        <w:tc>
          <w:tcPr>
            <w:tcW w:w="2545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046650C4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Termín zkoušek:</w:t>
            </w:r>
          </w:p>
        </w:tc>
        <w:tc>
          <w:tcPr>
            <w:tcW w:w="6834" w:type="dxa"/>
            <w:gridSpan w:val="8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4352753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</w:tr>
      <w:tr w:rsidR="006C6E0F" w:rsidRPr="008368A0" w14:paraId="5ACB98FC" w14:textId="77777777" w:rsidTr="00A032A7">
        <w:trPr>
          <w:trHeight w:val="567"/>
          <w:jc w:val="center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906E2B6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 xml:space="preserve">Jazyková verze protokolu </w:t>
            </w:r>
            <w:r w:rsidRPr="008368A0">
              <w:rPr>
                <w:rFonts w:ascii="Arial" w:hAnsi="Arial" w:cs="Arial"/>
              </w:rPr>
              <w:t>(ČJ/AJ)*:</w:t>
            </w:r>
          </w:p>
        </w:tc>
        <w:tc>
          <w:tcPr>
            <w:tcW w:w="2682" w:type="dxa"/>
            <w:gridSpan w:val="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8344592" w14:textId="77777777" w:rsidR="006C6E0F" w:rsidRPr="008368A0" w:rsidRDefault="006C6E0F" w:rsidP="006C6E0F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8368A0">
              <w:rPr>
                <w:rFonts w:ascii="Arial" w:hAnsi="Arial" w:cs="Arial"/>
                <w:sz w:val="20"/>
                <w:szCs w:val="20"/>
              </w:rPr>
              <w:t>Žádáme o protokol v českém jazyku</w:t>
            </w:r>
          </w:p>
        </w:tc>
        <w:tc>
          <w:tcPr>
            <w:tcW w:w="587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FFFFF"/>
            <w:vAlign w:val="center"/>
          </w:tcPr>
          <w:p w14:paraId="685DC9A1" w14:textId="56E6C582" w:rsidR="006C6E0F" w:rsidRPr="008368A0" w:rsidRDefault="000041CE" w:rsidP="006C6E0F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 w:val="32"/>
                    <w:default w:val="0"/>
                  </w:checkBox>
                </w:ffData>
              </w:fldChar>
            </w:r>
            <w:bookmarkStart w:id="2" w:name="Zaškrtávací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975" w:type="dxa"/>
            <w:gridSpan w:val="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10D0C4A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  <w:r w:rsidRPr="008368A0">
              <w:rPr>
                <w:rFonts w:ascii="Arial" w:hAnsi="Arial" w:cs="Arial"/>
                <w:sz w:val="20"/>
                <w:szCs w:val="20"/>
              </w:rPr>
              <w:t>Žádáme o protokol v anglickém jazyku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FFFFF"/>
            <w:vAlign w:val="center"/>
          </w:tcPr>
          <w:p w14:paraId="1C9D54D1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  <w:r w:rsidRPr="008368A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6"/>
            <w:r w:rsidRPr="008368A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8368A0">
              <w:rPr>
                <w:rFonts w:ascii="Arial" w:hAnsi="Arial" w:cs="Arial"/>
                <w:sz w:val="32"/>
                <w:szCs w:val="32"/>
              </w:rPr>
            </w:r>
            <w:r w:rsidRPr="008368A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8368A0"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3"/>
          </w:p>
        </w:tc>
      </w:tr>
      <w:tr w:rsidR="006C6E0F" w:rsidRPr="008368A0" w14:paraId="60B6436E" w14:textId="77777777" w:rsidTr="00A032A7">
        <w:trPr>
          <w:trHeight w:val="567"/>
          <w:jc w:val="center"/>
        </w:trPr>
        <w:tc>
          <w:tcPr>
            <w:tcW w:w="254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2F2F2"/>
            <w:vAlign w:val="center"/>
          </w:tcPr>
          <w:p w14:paraId="4FB8EB30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Datum*:</w:t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238302" w14:textId="77777777" w:rsidR="006C6E0F" w:rsidRPr="008368A0" w:rsidRDefault="006C6E0F" w:rsidP="006C6E0F">
            <w:pPr>
              <w:pBdr>
                <w:right w:val="single" w:sz="4" w:space="4" w:color="auto"/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2" w:type="dxa"/>
            <w:gridSpan w:val="4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658CC9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b/>
              </w:rPr>
            </w:pPr>
            <w:r w:rsidRPr="008368A0">
              <w:rPr>
                <w:rFonts w:ascii="Arial" w:hAnsi="Arial" w:cs="Arial"/>
                <w:b/>
              </w:rPr>
              <w:t>Zpracoval (jméno, příjmení, funkce)*:</w:t>
            </w:r>
          </w:p>
        </w:tc>
        <w:tc>
          <w:tcPr>
            <w:tcW w:w="2389" w:type="dxa"/>
            <w:gridSpan w:val="2"/>
            <w:tcBorders>
              <w:top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D6E98B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42CA29E6" w14:textId="77777777" w:rsidR="006C6E0F" w:rsidRPr="008368A0" w:rsidRDefault="006C6E0F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8269663" w14:textId="77777777" w:rsidR="00A032A7" w:rsidRPr="008368A0" w:rsidRDefault="00A032A7" w:rsidP="00A032A7">
      <w:pPr>
        <w:spacing w:after="0" w:line="240" w:lineRule="auto"/>
        <w:ind w:left="142"/>
        <w:rPr>
          <w:rFonts w:ascii="Arial" w:hAnsi="Arial" w:cs="Arial"/>
          <w:b/>
          <w:sz w:val="20"/>
        </w:rPr>
      </w:pPr>
      <w:r w:rsidRPr="008368A0">
        <w:rPr>
          <w:rFonts w:ascii="Arial" w:hAnsi="Arial" w:cs="Arial"/>
          <w:b/>
          <w:sz w:val="20"/>
        </w:rPr>
        <w:t>MV – GŘ HZS ČR, Technický ústav PO (</w:t>
      </w:r>
      <w:hyperlink r:id="rId8" w:history="1">
        <w:r w:rsidRPr="008368A0">
          <w:rPr>
            <w:rStyle w:val="Hypertextovodkaz"/>
            <w:rFonts w:ascii="Arial" w:hAnsi="Arial" w:cs="Arial"/>
            <w:b/>
            <w:sz w:val="20"/>
          </w:rPr>
          <w:t>http://www.hzscr.cz/clanek/zkousky-pro-zl-tupo.aspx</w:t>
        </w:r>
      </w:hyperlink>
      <w:r w:rsidRPr="008368A0">
        <w:rPr>
          <w:rFonts w:ascii="Arial" w:hAnsi="Arial" w:cs="Arial"/>
          <w:b/>
          <w:sz w:val="20"/>
        </w:rPr>
        <w:t>)</w:t>
      </w:r>
    </w:p>
    <w:p w14:paraId="0B641D8C" w14:textId="77777777" w:rsidR="00A032A7" w:rsidRPr="008368A0" w:rsidRDefault="00A032A7" w:rsidP="00A032A7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8368A0">
        <w:rPr>
          <w:rFonts w:ascii="Arial" w:hAnsi="Arial" w:cs="Arial"/>
          <w:b/>
          <w:sz w:val="20"/>
        </w:rPr>
        <w:t>Technický ústav PO není osobou povinnou k dani</w:t>
      </w:r>
    </w:p>
    <w:p w14:paraId="790F8C70" w14:textId="1ACE4593" w:rsidR="00A032A7" w:rsidRDefault="00A032A7" w:rsidP="00DA4B83">
      <w:pPr>
        <w:ind w:firstLine="142"/>
      </w:pPr>
      <w:r w:rsidRPr="008368A0">
        <w:rPr>
          <w:rFonts w:ascii="Arial" w:hAnsi="Arial" w:cs="Arial"/>
          <w:sz w:val="20"/>
          <w:szCs w:val="20"/>
        </w:rPr>
        <w:t xml:space="preserve">Vysvětlivka: </w:t>
      </w:r>
      <w:r w:rsidRPr="008368A0">
        <w:rPr>
          <w:rFonts w:ascii="Arial" w:hAnsi="Arial" w:cs="Arial"/>
          <w:sz w:val="20"/>
          <w:szCs w:val="20"/>
        </w:rPr>
        <w:tab/>
        <w:t>*</w:t>
      </w:r>
      <w:r w:rsidRPr="008368A0">
        <w:rPr>
          <w:rFonts w:ascii="Arial" w:hAnsi="Arial" w:cs="Arial"/>
          <w:sz w:val="20"/>
          <w:szCs w:val="20"/>
        </w:rPr>
        <w:tab/>
        <w:t>vyplnění takto označených údajů je povinné</w:t>
      </w:r>
    </w:p>
    <w:tbl>
      <w:tblPr>
        <w:tblW w:w="9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5"/>
        <w:gridCol w:w="3855"/>
        <w:gridCol w:w="1194"/>
        <w:gridCol w:w="1195"/>
        <w:gridCol w:w="590"/>
      </w:tblGrid>
      <w:tr w:rsidR="00735EA4" w:rsidRPr="00AE7C3D" w14:paraId="1147212C" w14:textId="77777777" w:rsidTr="00A032A7">
        <w:trPr>
          <w:trHeight w:val="567"/>
          <w:jc w:val="center"/>
        </w:trPr>
        <w:tc>
          <w:tcPr>
            <w:tcW w:w="254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5792B94" w14:textId="458C1177" w:rsidR="00735EA4" w:rsidRPr="00AE7C3D" w:rsidRDefault="00735EA4" w:rsidP="006C6E0F">
            <w:pPr>
              <w:pBdr>
                <w:bar w:val="single" w:sz="4" w:color="auto"/>
              </w:pBdr>
              <w:spacing w:after="0" w:line="240" w:lineRule="auto"/>
              <w:ind w:left="72"/>
              <w:rPr>
                <w:rFonts w:ascii="Arial" w:hAnsi="Arial" w:cs="Arial"/>
                <w:b/>
              </w:rPr>
            </w:pPr>
            <w:r w:rsidRPr="00AE7C3D">
              <w:rPr>
                <w:rFonts w:ascii="Arial" w:hAnsi="Arial" w:cs="Arial"/>
                <w:b/>
              </w:rPr>
              <w:lastRenderedPageBreak/>
              <w:t>Přezkoumal**:</w:t>
            </w:r>
          </w:p>
        </w:tc>
        <w:tc>
          <w:tcPr>
            <w:tcW w:w="3855" w:type="dxa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3D59960B" w14:textId="6CFF5B77" w:rsidR="00735EA4" w:rsidRPr="00AE7C3D" w:rsidRDefault="00735EA4" w:rsidP="00735EA4">
            <w:pPr>
              <w:pBdr>
                <w:bar w:val="single" w:sz="4" w:color="auto"/>
              </w:pBdr>
              <w:shd w:val="clear" w:color="auto" w:fill="FFFFFF" w:themeFill="background1"/>
              <w:spacing w:after="0" w:line="240" w:lineRule="auto"/>
              <w:ind w:left="79"/>
              <w:rPr>
                <w:rFonts w:ascii="Arial" w:hAnsi="Arial" w:cs="Arial"/>
                <w:b/>
              </w:rPr>
            </w:pPr>
          </w:p>
        </w:tc>
        <w:tc>
          <w:tcPr>
            <w:tcW w:w="1194" w:type="dxa"/>
            <w:tcBorders>
              <w:top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A0060B" w14:textId="15477AC6" w:rsidR="00735EA4" w:rsidRPr="00AE7C3D" w:rsidRDefault="00735EA4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  <w:r w:rsidRPr="00AE7C3D">
              <w:rPr>
                <w:rFonts w:ascii="Arial" w:hAnsi="Arial" w:cs="Arial"/>
                <w:b/>
              </w:rPr>
              <w:t>Dne**:</w:t>
            </w:r>
          </w:p>
        </w:tc>
        <w:tc>
          <w:tcPr>
            <w:tcW w:w="1195" w:type="dxa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30DE094D" w14:textId="1D380838" w:rsidR="00735EA4" w:rsidRPr="00AE7C3D" w:rsidRDefault="00735EA4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</w:tcBorders>
            <w:shd w:val="clear" w:color="auto" w:fill="FFFFFF"/>
            <w:vAlign w:val="center"/>
          </w:tcPr>
          <w:p w14:paraId="511798A0" w14:textId="77777777" w:rsidR="00735EA4" w:rsidRPr="00AE7C3D" w:rsidRDefault="00735EA4" w:rsidP="006C6E0F">
            <w:pPr>
              <w:pBdr>
                <w:bar w:val="single" w:sz="4" w:color="auto"/>
              </w:pBdr>
              <w:spacing w:after="0" w:line="240" w:lineRule="auto"/>
              <w:ind w:left="79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6358B6DA" w14:textId="26C0A92B" w:rsidR="00EB5E66" w:rsidRPr="00AE7C3D" w:rsidRDefault="00EB5E66" w:rsidP="004D081D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</w:p>
    <w:p w14:paraId="0570E83E" w14:textId="0C15CDF8" w:rsidR="00C01E98" w:rsidRPr="00AE7C3D" w:rsidRDefault="00A032A7" w:rsidP="004D081D">
      <w:pPr>
        <w:spacing w:after="0" w:line="240" w:lineRule="auto"/>
        <w:ind w:left="142"/>
        <w:rPr>
          <w:rFonts w:ascii="Arial" w:hAnsi="Arial" w:cs="Arial"/>
          <w:sz w:val="20"/>
          <w:szCs w:val="20"/>
        </w:rPr>
      </w:pPr>
      <w:r w:rsidRPr="00AE7C3D">
        <w:rPr>
          <w:rFonts w:ascii="Arial" w:hAnsi="Arial" w:cs="Arial"/>
          <w:sz w:val="20"/>
          <w:szCs w:val="20"/>
        </w:rPr>
        <w:t>Vysvětlivka:</w:t>
      </w:r>
      <w:r w:rsidR="00C01E98" w:rsidRPr="00AE7C3D">
        <w:rPr>
          <w:rFonts w:ascii="Arial" w:hAnsi="Arial" w:cs="Arial"/>
          <w:sz w:val="20"/>
          <w:szCs w:val="20"/>
        </w:rPr>
        <w:tab/>
        <w:t>**</w:t>
      </w:r>
      <w:r w:rsidR="00C01E98" w:rsidRPr="00AE7C3D">
        <w:rPr>
          <w:rFonts w:ascii="Arial" w:hAnsi="Arial" w:cs="Arial"/>
          <w:sz w:val="20"/>
          <w:szCs w:val="20"/>
        </w:rPr>
        <w:tab/>
        <w:t>vyplní odpovědný pracovník zkušební laboratoře</w:t>
      </w:r>
    </w:p>
    <w:sectPr w:rsidR="00C01E98" w:rsidRPr="00AE7C3D" w:rsidSect="00EB5F43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0CD52" w14:textId="77777777" w:rsidR="00D626E0" w:rsidRDefault="00D626E0" w:rsidP="00573305">
      <w:pPr>
        <w:spacing w:after="0" w:line="240" w:lineRule="auto"/>
      </w:pPr>
      <w:r>
        <w:separator/>
      </w:r>
    </w:p>
  </w:endnote>
  <w:endnote w:type="continuationSeparator" w:id="0">
    <w:p w14:paraId="770E3899" w14:textId="77777777" w:rsidR="00D626E0" w:rsidRDefault="00D626E0" w:rsidP="0057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40C2" w14:textId="579F4CBC" w:rsidR="00573305" w:rsidRPr="00DB04BC" w:rsidRDefault="00573305" w:rsidP="00573305">
    <w:pPr>
      <w:pStyle w:val="Zpat"/>
      <w:tabs>
        <w:tab w:val="clear" w:pos="4536"/>
        <w:tab w:val="clear" w:pos="9072"/>
        <w:tab w:val="center" w:pos="4860"/>
        <w:tab w:val="right" w:pos="9519"/>
      </w:tabs>
      <w:ind w:left="140"/>
      <w:rPr>
        <w:rFonts w:ascii="Arial" w:hAnsi="Arial" w:cs="Arial"/>
        <w:sz w:val="20"/>
        <w:szCs w:val="20"/>
      </w:rPr>
    </w:pPr>
    <w:r w:rsidRPr="00DB04BC">
      <w:rPr>
        <w:rFonts w:ascii="Arial" w:hAnsi="Arial" w:cs="Arial"/>
        <w:sz w:val="20"/>
        <w:szCs w:val="20"/>
      </w:rPr>
      <w:t>Verze formuláře: 0</w:t>
    </w:r>
    <w:r w:rsidR="00C01E98">
      <w:rPr>
        <w:rFonts w:ascii="Arial" w:hAnsi="Arial" w:cs="Arial"/>
        <w:sz w:val="20"/>
        <w:szCs w:val="20"/>
      </w:rPr>
      <w:t>5</w:t>
    </w:r>
    <w:r w:rsidRPr="00DB04BC">
      <w:rPr>
        <w:rFonts w:ascii="Arial" w:hAnsi="Arial" w:cs="Arial"/>
        <w:sz w:val="20"/>
        <w:szCs w:val="20"/>
      </w:rPr>
      <w:tab/>
    </w:r>
    <w:r w:rsidR="00A032A7" w:rsidRPr="00A032A7">
      <w:rPr>
        <w:rFonts w:ascii="Arial" w:hAnsi="Arial" w:cs="Arial"/>
        <w:sz w:val="20"/>
        <w:szCs w:val="20"/>
      </w:rPr>
      <w:fldChar w:fldCharType="begin"/>
    </w:r>
    <w:r w:rsidR="00A032A7" w:rsidRPr="00A032A7">
      <w:rPr>
        <w:rFonts w:ascii="Arial" w:hAnsi="Arial" w:cs="Arial"/>
        <w:sz w:val="20"/>
        <w:szCs w:val="20"/>
      </w:rPr>
      <w:instrText>PAGE  \* Arabic  \* MERGEFORMAT</w:instrText>
    </w:r>
    <w:r w:rsidR="00A032A7" w:rsidRPr="00A032A7">
      <w:rPr>
        <w:rFonts w:ascii="Arial" w:hAnsi="Arial" w:cs="Arial"/>
        <w:sz w:val="20"/>
        <w:szCs w:val="20"/>
      </w:rPr>
      <w:fldChar w:fldCharType="separate"/>
    </w:r>
    <w:r w:rsidR="00A032A7" w:rsidRPr="00A032A7">
      <w:rPr>
        <w:rFonts w:ascii="Arial" w:hAnsi="Arial" w:cs="Arial"/>
        <w:sz w:val="20"/>
        <w:szCs w:val="20"/>
      </w:rPr>
      <w:t>1</w:t>
    </w:r>
    <w:r w:rsidR="00A032A7" w:rsidRPr="00A032A7">
      <w:rPr>
        <w:rFonts w:ascii="Arial" w:hAnsi="Arial" w:cs="Arial"/>
        <w:sz w:val="20"/>
        <w:szCs w:val="20"/>
      </w:rPr>
      <w:fldChar w:fldCharType="end"/>
    </w:r>
    <w:r w:rsidR="00A032A7" w:rsidRPr="00A032A7">
      <w:rPr>
        <w:rFonts w:ascii="Arial" w:hAnsi="Arial" w:cs="Arial"/>
        <w:sz w:val="20"/>
        <w:szCs w:val="20"/>
      </w:rPr>
      <w:t>/</w:t>
    </w:r>
    <w:r w:rsidR="00A032A7" w:rsidRPr="00A032A7">
      <w:rPr>
        <w:rFonts w:ascii="Arial" w:hAnsi="Arial" w:cs="Arial"/>
        <w:sz w:val="20"/>
        <w:szCs w:val="20"/>
      </w:rPr>
      <w:fldChar w:fldCharType="begin"/>
    </w:r>
    <w:r w:rsidR="00A032A7" w:rsidRPr="00A032A7">
      <w:rPr>
        <w:rFonts w:ascii="Arial" w:hAnsi="Arial" w:cs="Arial"/>
        <w:sz w:val="20"/>
        <w:szCs w:val="20"/>
      </w:rPr>
      <w:instrText>NUMPAGES  \* Arabic  \* MERGEFORMAT</w:instrText>
    </w:r>
    <w:r w:rsidR="00A032A7" w:rsidRPr="00A032A7">
      <w:rPr>
        <w:rFonts w:ascii="Arial" w:hAnsi="Arial" w:cs="Arial"/>
        <w:sz w:val="20"/>
        <w:szCs w:val="20"/>
      </w:rPr>
      <w:fldChar w:fldCharType="separate"/>
    </w:r>
    <w:r w:rsidR="00A032A7" w:rsidRPr="00A032A7">
      <w:rPr>
        <w:rFonts w:ascii="Arial" w:hAnsi="Arial" w:cs="Arial"/>
        <w:sz w:val="20"/>
        <w:szCs w:val="20"/>
      </w:rPr>
      <w:t>2</w:t>
    </w:r>
    <w:r w:rsidR="00A032A7" w:rsidRPr="00A032A7">
      <w:rPr>
        <w:rFonts w:ascii="Arial" w:hAnsi="Arial" w:cs="Arial"/>
        <w:sz w:val="20"/>
        <w:szCs w:val="20"/>
      </w:rPr>
      <w:fldChar w:fldCharType="end"/>
    </w:r>
    <w:r w:rsidRPr="00DB04BC">
      <w:rPr>
        <w:rFonts w:ascii="Arial" w:hAnsi="Arial" w:cs="Arial"/>
        <w:sz w:val="20"/>
        <w:szCs w:val="20"/>
      </w:rPr>
      <w:tab/>
      <w:t>F25</w:t>
    </w:r>
  </w:p>
  <w:p w14:paraId="57AE389A" w14:textId="77777777" w:rsidR="00573305" w:rsidRDefault="005733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787D4" w14:textId="77777777" w:rsidR="00D626E0" w:rsidRDefault="00D626E0" w:rsidP="00573305">
      <w:pPr>
        <w:spacing w:after="0" w:line="240" w:lineRule="auto"/>
      </w:pPr>
      <w:r>
        <w:separator/>
      </w:r>
    </w:p>
  </w:footnote>
  <w:footnote w:type="continuationSeparator" w:id="0">
    <w:p w14:paraId="00876BAB" w14:textId="77777777" w:rsidR="00D626E0" w:rsidRDefault="00D626E0" w:rsidP="00573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1645A"/>
    <w:multiLevelType w:val="hybridMultilevel"/>
    <w:tmpl w:val="6898E9C2"/>
    <w:lvl w:ilvl="0" w:tplc="D36A2A62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60" w:hanging="360"/>
      </w:pPr>
    </w:lvl>
    <w:lvl w:ilvl="2" w:tplc="0405001B" w:tentative="1">
      <w:start w:val="1"/>
      <w:numFmt w:val="lowerRoman"/>
      <w:lvlText w:val="%3."/>
      <w:lvlJc w:val="right"/>
      <w:pPr>
        <w:ind w:left="1880" w:hanging="180"/>
      </w:pPr>
    </w:lvl>
    <w:lvl w:ilvl="3" w:tplc="0405000F" w:tentative="1">
      <w:start w:val="1"/>
      <w:numFmt w:val="decimal"/>
      <w:lvlText w:val="%4."/>
      <w:lvlJc w:val="left"/>
      <w:pPr>
        <w:ind w:left="2600" w:hanging="360"/>
      </w:pPr>
    </w:lvl>
    <w:lvl w:ilvl="4" w:tplc="04050019" w:tentative="1">
      <w:start w:val="1"/>
      <w:numFmt w:val="lowerLetter"/>
      <w:lvlText w:val="%5."/>
      <w:lvlJc w:val="left"/>
      <w:pPr>
        <w:ind w:left="3320" w:hanging="360"/>
      </w:pPr>
    </w:lvl>
    <w:lvl w:ilvl="5" w:tplc="0405001B" w:tentative="1">
      <w:start w:val="1"/>
      <w:numFmt w:val="lowerRoman"/>
      <w:lvlText w:val="%6."/>
      <w:lvlJc w:val="right"/>
      <w:pPr>
        <w:ind w:left="4040" w:hanging="180"/>
      </w:pPr>
    </w:lvl>
    <w:lvl w:ilvl="6" w:tplc="0405000F" w:tentative="1">
      <w:start w:val="1"/>
      <w:numFmt w:val="decimal"/>
      <w:lvlText w:val="%7."/>
      <w:lvlJc w:val="left"/>
      <w:pPr>
        <w:ind w:left="4760" w:hanging="360"/>
      </w:pPr>
    </w:lvl>
    <w:lvl w:ilvl="7" w:tplc="04050019" w:tentative="1">
      <w:start w:val="1"/>
      <w:numFmt w:val="lowerLetter"/>
      <w:lvlText w:val="%8."/>
      <w:lvlJc w:val="left"/>
      <w:pPr>
        <w:ind w:left="5480" w:hanging="360"/>
      </w:pPr>
    </w:lvl>
    <w:lvl w:ilvl="8" w:tplc="0405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53790FDD"/>
    <w:multiLevelType w:val="hybridMultilevel"/>
    <w:tmpl w:val="BDCCC860"/>
    <w:lvl w:ilvl="0" w:tplc="9D60F99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05" w:hanging="360"/>
      </w:pPr>
    </w:lvl>
    <w:lvl w:ilvl="2" w:tplc="0405001B" w:tentative="1">
      <w:start w:val="1"/>
      <w:numFmt w:val="lowerRoman"/>
      <w:lvlText w:val="%3."/>
      <w:lvlJc w:val="right"/>
      <w:pPr>
        <w:ind w:left="1925" w:hanging="180"/>
      </w:pPr>
    </w:lvl>
    <w:lvl w:ilvl="3" w:tplc="0405000F" w:tentative="1">
      <w:start w:val="1"/>
      <w:numFmt w:val="decimal"/>
      <w:lvlText w:val="%4."/>
      <w:lvlJc w:val="left"/>
      <w:pPr>
        <w:ind w:left="2645" w:hanging="360"/>
      </w:pPr>
    </w:lvl>
    <w:lvl w:ilvl="4" w:tplc="04050019" w:tentative="1">
      <w:start w:val="1"/>
      <w:numFmt w:val="lowerLetter"/>
      <w:lvlText w:val="%5."/>
      <w:lvlJc w:val="left"/>
      <w:pPr>
        <w:ind w:left="3365" w:hanging="360"/>
      </w:pPr>
    </w:lvl>
    <w:lvl w:ilvl="5" w:tplc="0405001B" w:tentative="1">
      <w:start w:val="1"/>
      <w:numFmt w:val="lowerRoman"/>
      <w:lvlText w:val="%6."/>
      <w:lvlJc w:val="right"/>
      <w:pPr>
        <w:ind w:left="4085" w:hanging="180"/>
      </w:pPr>
    </w:lvl>
    <w:lvl w:ilvl="6" w:tplc="0405000F" w:tentative="1">
      <w:start w:val="1"/>
      <w:numFmt w:val="decimal"/>
      <w:lvlText w:val="%7."/>
      <w:lvlJc w:val="left"/>
      <w:pPr>
        <w:ind w:left="4805" w:hanging="360"/>
      </w:pPr>
    </w:lvl>
    <w:lvl w:ilvl="7" w:tplc="04050019" w:tentative="1">
      <w:start w:val="1"/>
      <w:numFmt w:val="lowerLetter"/>
      <w:lvlText w:val="%8."/>
      <w:lvlJc w:val="left"/>
      <w:pPr>
        <w:ind w:left="5525" w:hanging="360"/>
      </w:pPr>
    </w:lvl>
    <w:lvl w:ilvl="8" w:tplc="0405001B" w:tentative="1">
      <w:start w:val="1"/>
      <w:numFmt w:val="lowerRoman"/>
      <w:lvlText w:val="%9."/>
      <w:lvlJc w:val="right"/>
      <w:pPr>
        <w:ind w:left="6245" w:hanging="180"/>
      </w:pPr>
    </w:lvl>
  </w:abstractNum>
  <w:num w:numId="1" w16cid:durableId="1576427616">
    <w:abstractNumId w:val="1"/>
  </w:num>
  <w:num w:numId="2" w16cid:durableId="414088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11"/>
    <w:rsid w:val="000041CE"/>
    <w:rsid w:val="00085F04"/>
    <w:rsid w:val="000A347E"/>
    <w:rsid w:val="000A423D"/>
    <w:rsid w:val="000D0CFC"/>
    <w:rsid w:val="000F1064"/>
    <w:rsid w:val="00111C18"/>
    <w:rsid w:val="00112628"/>
    <w:rsid w:val="001202C6"/>
    <w:rsid w:val="00160A8B"/>
    <w:rsid w:val="0016607E"/>
    <w:rsid w:val="001A5076"/>
    <w:rsid w:val="001E7FC0"/>
    <w:rsid w:val="002248D9"/>
    <w:rsid w:val="00265D33"/>
    <w:rsid w:val="0028711F"/>
    <w:rsid w:val="002B7384"/>
    <w:rsid w:val="003032F3"/>
    <w:rsid w:val="00315AA8"/>
    <w:rsid w:val="0036329F"/>
    <w:rsid w:val="00394FBE"/>
    <w:rsid w:val="003A16B1"/>
    <w:rsid w:val="003B5905"/>
    <w:rsid w:val="003D4E0B"/>
    <w:rsid w:val="004263C5"/>
    <w:rsid w:val="004B4A74"/>
    <w:rsid w:val="004D081D"/>
    <w:rsid w:val="00502767"/>
    <w:rsid w:val="00573305"/>
    <w:rsid w:val="005750B5"/>
    <w:rsid w:val="00602E2B"/>
    <w:rsid w:val="0062159A"/>
    <w:rsid w:val="006662CE"/>
    <w:rsid w:val="006C6E0F"/>
    <w:rsid w:val="006D2B6F"/>
    <w:rsid w:val="006D3B5D"/>
    <w:rsid w:val="006E2998"/>
    <w:rsid w:val="006F4621"/>
    <w:rsid w:val="00722FA9"/>
    <w:rsid w:val="00735EA4"/>
    <w:rsid w:val="00740DCE"/>
    <w:rsid w:val="00754F46"/>
    <w:rsid w:val="00764421"/>
    <w:rsid w:val="00774A51"/>
    <w:rsid w:val="00777765"/>
    <w:rsid w:val="007A15C7"/>
    <w:rsid w:val="007B569B"/>
    <w:rsid w:val="007F7318"/>
    <w:rsid w:val="00817712"/>
    <w:rsid w:val="008368A0"/>
    <w:rsid w:val="008745BE"/>
    <w:rsid w:val="008970EC"/>
    <w:rsid w:val="008C4FAF"/>
    <w:rsid w:val="008D3E60"/>
    <w:rsid w:val="008D41DE"/>
    <w:rsid w:val="008D51AC"/>
    <w:rsid w:val="008E454B"/>
    <w:rsid w:val="00907120"/>
    <w:rsid w:val="00966A0C"/>
    <w:rsid w:val="00970C05"/>
    <w:rsid w:val="009872F0"/>
    <w:rsid w:val="009D0C9D"/>
    <w:rsid w:val="009D7EA1"/>
    <w:rsid w:val="00A032A7"/>
    <w:rsid w:val="00A65211"/>
    <w:rsid w:val="00A96DA0"/>
    <w:rsid w:val="00AA40A8"/>
    <w:rsid w:val="00AA4F9C"/>
    <w:rsid w:val="00AC1422"/>
    <w:rsid w:val="00AE7119"/>
    <w:rsid w:val="00AE7C3D"/>
    <w:rsid w:val="00AF0E97"/>
    <w:rsid w:val="00B05659"/>
    <w:rsid w:val="00B078C0"/>
    <w:rsid w:val="00B427D6"/>
    <w:rsid w:val="00B5097C"/>
    <w:rsid w:val="00B70B92"/>
    <w:rsid w:val="00B807AA"/>
    <w:rsid w:val="00BA4F33"/>
    <w:rsid w:val="00BC41A9"/>
    <w:rsid w:val="00BF4070"/>
    <w:rsid w:val="00C01E98"/>
    <w:rsid w:val="00C03EC4"/>
    <w:rsid w:val="00C262E0"/>
    <w:rsid w:val="00C2698C"/>
    <w:rsid w:val="00C748EB"/>
    <w:rsid w:val="00C85608"/>
    <w:rsid w:val="00CC32D0"/>
    <w:rsid w:val="00CE065A"/>
    <w:rsid w:val="00D05209"/>
    <w:rsid w:val="00D372ED"/>
    <w:rsid w:val="00D42B24"/>
    <w:rsid w:val="00D4470D"/>
    <w:rsid w:val="00D451FE"/>
    <w:rsid w:val="00D626E0"/>
    <w:rsid w:val="00DA0D8E"/>
    <w:rsid w:val="00DA4B83"/>
    <w:rsid w:val="00DB04BC"/>
    <w:rsid w:val="00DC7A9F"/>
    <w:rsid w:val="00DF5518"/>
    <w:rsid w:val="00E03105"/>
    <w:rsid w:val="00E04C28"/>
    <w:rsid w:val="00E10C7A"/>
    <w:rsid w:val="00E3217D"/>
    <w:rsid w:val="00E41C83"/>
    <w:rsid w:val="00E50E39"/>
    <w:rsid w:val="00EB5E66"/>
    <w:rsid w:val="00EB5F43"/>
    <w:rsid w:val="00F032BE"/>
    <w:rsid w:val="00F753F4"/>
    <w:rsid w:val="00FC651C"/>
    <w:rsid w:val="00FD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50C57"/>
  <w15:docId w15:val="{05ADA97E-1B0C-4A47-AC37-A7C27292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32BE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4FB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F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551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73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3305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573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3305"/>
    <w:rPr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4D081D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856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clanek/zkousky-pro-zl-tupo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76DF1-21A4-4E02-BE0E-187AA38B0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196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Bursíková Petra - TÚPO</cp:lastModifiedBy>
  <cp:revision>9</cp:revision>
  <cp:lastPrinted>2025-12-17T08:56:00Z</cp:lastPrinted>
  <dcterms:created xsi:type="dcterms:W3CDTF">2025-12-17T08:45:00Z</dcterms:created>
  <dcterms:modified xsi:type="dcterms:W3CDTF">2026-01-26T15:12:00Z</dcterms:modified>
</cp:coreProperties>
</file>