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1A0EE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B056EBB" w14:textId="4D955AB4" w:rsidR="00543C89" w:rsidRDefault="00543C89" w:rsidP="00543C89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2A75C7C3" w14:textId="77777777" w:rsidR="00543C89" w:rsidRDefault="00543C89" w:rsidP="00543C89">
      <w:pPr>
        <w:rPr>
          <w:rFonts w:ascii="Arial" w:hAnsi="Arial" w:cs="Arial"/>
          <w:sz w:val="18"/>
          <w:szCs w:val="18"/>
        </w:rPr>
      </w:pPr>
    </w:p>
    <w:p w14:paraId="7A7739C7" w14:textId="48CB5BA9" w:rsidR="00543C89" w:rsidRPr="000B4BFF" w:rsidRDefault="00543C89" w:rsidP="000B4BFF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souladu s výzvou: </w:t>
      </w:r>
      <w:r>
        <w:rPr>
          <w:rFonts w:ascii="Arial" w:hAnsi="Arial" w:cs="Arial"/>
          <w:b/>
          <w:bCs/>
          <w:sz w:val="24"/>
          <w:szCs w:val="24"/>
          <w:u w:val="single"/>
        </w:rPr>
        <w:t>JSDH-V</w:t>
      </w:r>
      <w:r w:rsidR="00E56E83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-2021 </w:t>
      </w:r>
      <w:r w:rsidR="00FA5725">
        <w:rPr>
          <w:rFonts w:ascii="Arial" w:hAnsi="Arial" w:cs="Arial"/>
          <w:b/>
          <w:bCs/>
          <w:sz w:val="24"/>
          <w:szCs w:val="24"/>
          <w:u w:val="single"/>
        </w:rPr>
        <w:t>Pořízení nového d</w:t>
      </w:r>
      <w:r w:rsidR="00E56E83">
        <w:rPr>
          <w:rFonts w:ascii="Arial" w:hAnsi="Arial" w:cs="Arial"/>
          <w:b/>
          <w:sz w:val="24"/>
          <w:szCs w:val="24"/>
          <w:u w:val="single"/>
        </w:rPr>
        <w:t>opravní</w:t>
      </w:r>
      <w:r w:rsidR="00FA5725">
        <w:rPr>
          <w:rFonts w:ascii="Arial" w:hAnsi="Arial" w:cs="Arial"/>
          <w:b/>
          <w:sz w:val="24"/>
          <w:szCs w:val="24"/>
          <w:u w:val="single"/>
        </w:rPr>
        <w:t>ho</w:t>
      </w:r>
      <w:r w:rsidR="00E56E83">
        <w:rPr>
          <w:rFonts w:ascii="Arial" w:hAnsi="Arial" w:cs="Arial"/>
          <w:b/>
          <w:sz w:val="24"/>
          <w:szCs w:val="24"/>
          <w:u w:val="single"/>
        </w:rPr>
        <w:t xml:space="preserve"> automobil</w:t>
      </w:r>
      <w:r w:rsidR="00FA5725">
        <w:rPr>
          <w:rFonts w:ascii="Arial" w:hAnsi="Arial" w:cs="Arial"/>
          <w:b/>
          <w:sz w:val="24"/>
          <w:szCs w:val="24"/>
          <w:u w:val="single"/>
        </w:rPr>
        <w:t>u</w:t>
      </w:r>
      <w:bookmarkStart w:id="0" w:name="_GoBack"/>
      <w:bookmarkEnd w:id="0"/>
      <w:r w:rsidR="000B4BF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v rámci programu „Účelové investiční dotace</w:t>
      </w:r>
      <w:r w:rsidR="000B4BFF">
        <w:rPr>
          <w:rFonts w:ascii="Arial" w:hAnsi="Arial" w:cs="Arial"/>
          <w:sz w:val="24"/>
          <w:szCs w:val="24"/>
        </w:rPr>
        <w:t xml:space="preserve"> pro jednotky SDH obcí“ žádáme </w:t>
      </w:r>
      <w:r w:rsidR="00A50B31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změnu registrace akce v EDS:</w:t>
      </w:r>
    </w:p>
    <w:p w14:paraId="541794C2" w14:textId="77777777" w:rsidR="00E47037" w:rsidRDefault="00E47037" w:rsidP="00E47037">
      <w:pPr>
        <w:jc w:val="both"/>
        <w:rPr>
          <w:rFonts w:ascii="Arial" w:hAnsi="Arial" w:cs="Arial"/>
          <w:sz w:val="24"/>
          <w:szCs w:val="24"/>
        </w:rPr>
      </w:pPr>
    </w:p>
    <w:p w14:paraId="27B2B6FC" w14:textId="77777777" w:rsidR="00E47037" w:rsidRDefault="00E47037" w:rsidP="00E47037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52C165D93D04DFC86F37D14B7E6F2E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0E22B997" w14:textId="77777777" w:rsid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3699BD" w14:textId="77777777" w:rsidR="00E47037" w:rsidRDefault="00E47037" w:rsidP="00E47037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BBC3DD5C2331409384070155BEF7913E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AB4D73A" w14:textId="77777777" w:rsid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6B1B7AC" w14:textId="77777777" w:rsidR="00E47037" w:rsidRDefault="00E47037" w:rsidP="00E47037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52C165D93D04DFC86F37D14B7E6F2E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6ADFEEAA" w14:textId="33D7B1C4" w:rsidR="00E47037" w:rsidRDefault="00E47037" w:rsidP="003C146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0B4BFF">
        <w:rPr>
          <w:rFonts w:ascii="Arial" w:hAnsi="Arial" w:cs="Arial"/>
          <w:i/>
          <w:sz w:val="16"/>
          <w:szCs w:val="16"/>
        </w:rPr>
        <w:t>pořízení nebo rekonstrukce CAS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2BD3DDE7" w14:textId="77777777" w:rsid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318A2C4" w14:textId="77777777" w:rsidR="00E47037" w:rsidRDefault="00E47037" w:rsidP="0061517E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3DAAA31D" w14:textId="5A6BC2AF" w:rsidR="00E47037" w:rsidRP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56406E78" w14:textId="55D5B9AE" w:rsidR="00E47037" w:rsidRPr="00F9061B" w:rsidRDefault="00FA5725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AF60DC82522D462EB4DE0B32135D6183"/>
          </w:placeholder>
          <w:text/>
        </w:sdtPr>
        <w:sdtEndPr/>
        <w:sdtContent>
          <w:r w:rsidR="00E47037">
            <w:rPr>
              <w:rFonts w:ascii="Arial" w:hAnsi="Arial" w:cs="Arial"/>
              <w:sz w:val="24"/>
              <w:szCs w:val="24"/>
            </w:rPr>
            <w:t>JSDH-V</w:t>
          </w:r>
          <w:r w:rsidR="00E56E83">
            <w:rPr>
              <w:rFonts w:ascii="Arial" w:hAnsi="Arial" w:cs="Arial"/>
              <w:sz w:val="24"/>
              <w:szCs w:val="24"/>
            </w:rPr>
            <w:t>2</w:t>
          </w:r>
          <w:r w:rsidR="00E47037">
            <w:rPr>
              <w:rFonts w:ascii="Arial" w:hAnsi="Arial" w:cs="Arial"/>
              <w:sz w:val="24"/>
              <w:szCs w:val="24"/>
            </w:rPr>
            <w:t>-2021-…</w:t>
          </w:r>
        </w:sdtContent>
      </w:sdt>
    </w:p>
    <w:p w14:paraId="3188CF9E" w14:textId="77777777" w:rsidR="00B3338D" w:rsidRDefault="00B3338D" w:rsidP="00B3338D">
      <w:pPr>
        <w:pStyle w:val="Odstavecseseznamem"/>
        <w:rPr>
          <w:rFonts w:ascii="Arial" w:hAnsi="Arial" w:cs="Arial"/>
          <w:sz w:val="24"/>
          <w:szCs w:val="24"/>
        </w:rPr>
      </w:pPr>
    </w:p>
    <w:p w14:paraId="6891AB40" w14:textId="77777777" w:rsidR="006F387C" w:rsidRDefault="00627592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</w:t>
      </w:r>
      <w:r w:rsidR="00411B13">
        <w:rPr>
          <w:rFonts w:ascii="Arial" w:hAnsi="Arial" w:cs="Arial"/>
          <w:sz w:val="24"/>
          <w:szCs w:val="24"/>
        </w:rPr>
        <w:t xml:space="preserve"> EDS</w:t>
      </w:r>
      <w:r w:rsidR="006F387C" w:rsidRPr="00F61092">
        <w:rPr>
          <w:rFonts w:ascii="Arial" w:hAnsi="Arial" w:cs="Arial"/>
          <w:sz w:val="24"/>
          <w:szCs w:val="24"/>
        </w:rPr>
        <w:t>:</w:t>
      </w:r>
      <w:r w:rsidR="006F387C">
        <w:rPr>
          <w:rFonts w:ascii="Arial" w:hAnsi="Arial" w:cs="Arial"/>
          <w:sz w:val="24"/>
          <w:szCs w:val="24"/>
        </w:rPr>
        <w:t xml:space="preserve"> </w:t>
      </w:r>
    </w:p>
    <w:p w14:paraId="3763A1B3" w14:textId="76BF2F0D" w:rsidR="006F387C" w:rsidRPr="00E47037" w:rsidRDefault="00E47037" w:rsidP="006F387C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11B3A3B4" w14:textId="3A953733" w:rsidR="003A63CB" w:rsidRDefault="00FA5725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0E470B7E35604C5FAECF628B66DBDFB9"/>
          </w:placeholder>
          <w:text/>
        </w:sdtPr>
        <w:sdtEndPr/>
        <w:sdtContent>
          <w:r w:rsidR="00E47037">
            <w:rPr>
              <w:rFonts w:ascii="Arial" w:hAnsi="Arial" w:cs="Arial"/>
              <w:sz w:val="24"/>
              <w:szCs w:val="24"/>
            </w:rPr>
            <w:t>014D26</w:t>
          </w:r>
          <w:r w:rsidR="000B4BFF">
            <w:rPr>
              <w:rFonts w:ascii="Arial" w:hAnsi="Arial" w:cs="Arial"/>
              <w:sz w:val="24"/>
              <w:szCs w:val="24"/>
            </w:rPr>
            <w:t>1</w:t>
          </w:r>
          <w:r w:rsidR="00E47037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22840C14" w14:textId="77777777" w:rsidR="00E47037" w:rsidRP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39BE631" w14:textId="77777777" w:rsidR="003A63CB" w:rsidRDefault="005F22CA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="003A63CB">
        <w:rPr>
          <w:rFonts w:ascii="Arial" w:hAnsi="Arial" w:cs="Arial"/>
          <w:sz w:val="24"/>
          <w:szCs w:val="24"/>
        </w:rPr>
        <w:t xml:space="preserve">: </w:t>
      </w:r>
    </w:p>
    <w:p w14:paraId="7EDAC050" w14:textId="77777777" w:rsidR="005F22CA" w:rsidRDefault="005F22CA" w:rsidP="005F22C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910A716" w14:textId="77777777" w:rsidR="003A63CB" w:rsidRDefault="00FA5725" w:rsidP="003A63CB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1DD08FED30C0429E88330C5DA6205E6A"/>
          </w:placeholder>
          <w:showingPlcHdr/>
          <w:text/>
        </w:sdtPr>
        <w:sdtEndPr/>
        <w:sdtContent>
          <w:r w:rsidR="005F22CA">
            <w:rPr>
              <w:rStyle w:val="Zstupntext"/>
              <w:b/>
            </w:rPr>
            <w:t>Klikněte sem a zadejte text.</w:t>
          </w:r>
        </w:sdtContent>
      </w:sdt>
    </w:p>
    <w:p w14:paraId="7EE6D1BA" w14:textId="77777777" w:rsidR="005F22CA" w:rsidRDefault="005F22CA" w:rsidP="009372F9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0473BBF4" w14:textId="77777777" w:rsidR="003A63CB" w:rsidRPr="00DD03D3" w:rsidRDefault="003A63CB" w:rsidP="00DD03D3">
      <w:pPr>
        <w:spacing w:line="20" w:lineRule="atLeast"/>
        <w:rPr>
          <w:rFonts w:ascii="Arial" w:hAnsi="Arial" w:cs="Arial"/>
          <w:sz w:val="24"/>
          <w:szCs w:val="24"/>
        </w:rPr>
      </w:pPr>
    </w:p>
    <w:p w14:paraId="66FE3A02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044BAC" w14:textId="77777777" w:rsidR="009E53B2" w:rsidRDefault="003A63CB" w:rsidP="003A63CB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9E53B2">
        <w:rPr>
          <w:rFonts w:ascii="Arial" w:hAnsi="Arial" w:cs="Arial"/>
          <w:sz w:val="24"/>
          <w:szCs w:val="24"/>
        </w:rPr>
        <w:t xml:space="preserve"> statutárního zástupce</w:t>
      </w:r>
      <w:r>
        <w:rPr>
          <w:rFonts w:ascii="Arial" w:hAnsi="Arial" w:cs="Arial"/>
          <w:sz w:val="24"/>
          <w:szCs w:val="24"/>
        </w:rPr>
        <w:t>,</w:t>
      </w:r>
      <w:r w:rsidR="009E53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39D7E35F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A3A7DD8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0FA8224" w14:textId="77777777" w:rsidR="00CE72DB" w:rsidRDefault="003A63CB" w:rsidP="009E53B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5F5B2C" w14:textId="77777777" w:rsidR="005F22CA" w:rsidRDefault="005F22CA" w:rsidP="009E53B2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sectPr w:rsidR="005F22CA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96945"/>
    <w:rsid w:val="000B4BFF"/>
    <w:rsid w:val="000F2092"/>
    <w:rsid w:val="000F7006"/>
    <w:rsid w:val="0023657A"/>
    <w:rsid w:val="00333AFF"/>
    <w:rsid w:val="00367826"/>
    <w:rsid w:val="003A63CB"/>
    <w:rsid w:val="003C1468"/>
    <w:rsid w:val="003F7C32"/>
    <w:rsid w:val="00411B13"/>
    <w:rsid w:val="004C3175"/>
    <w:rsid w:val="004E022C"/>
    <w:rsid w:val="004E2B78"/>
    <w:rsid w:val="00543C89"/>
    <w:rsid w:val="00545660"/>
    <w:rsid w:val="005A5698"/>
    <w:rsid w:val="005B1DAD"/>
    <w:rsid w:val="005F22CA"/>
    <w:rsid w:val="00627592"/>
    <w:rsid w:val="00637E01"/>
    <w:rsid w:val="00683670"/>
    <w:rsid w:val="006F387C"/>
    <w:rsid w:val="00761D3B"/>
    <w:rsid w:val="00796FB9"/>
    <w:rsid w:val="00840FEC"/>
    <w:rsid w:val="008F6376"/>
    <w:rsid w:val="009372F9"/>
    <w:rsid w:val="009C4C52"/>
    <w:rsid w:val="009E53B2"/>
    <w:rsid w:val="009E6DA4"/>
    <w:rsid w:val="009F1B87"/>
    <w:rsid w:val="009F2475"/>
    <w:rsid w:val="00A115DE"/>
    <w:rsid w:val="00A50B31"/>
    <w:rsid w:val="00A76F8C"/>
    <w:rsid w:val="00B12753"/>
    <w:rsid w:val="00B3338D"/>
    <w:rsid w:val="00B94C3B"/>
    <w:rsid w:val="00B97494"/>
    <w:rsid w:val="00BA2B75"/>
    <w:rsid w:val="00BA3A9B"/>
    <w:rsid w:val="00C17A82"/>
    <w:rsid w:val="00C23043"/>
    <w:rsid w:val="00CD1861"/>
    <w:rsid w:val="00CE6B4D"/>
    <w:rsid w:val="00CE72DB"/>
    <w:rsid w:val="00D07C9C"/>
    <w:rsid w:val="00D61910"/>
    <w:rsid w:val="00D925E7"/>
    <w:rsid w:val="00DD03D3"/>
    <w:rsid w:val="00E35516"/>
    <w:rsid w:val="00E47037"/>
    <w:rsid w:val="00E56E83"/>
    <w:rsid w:val="00EB6778"/>
    <w:rsid w:val="00EB7A7C"/>
    <w:rsid w:val="00EC4D3E"/>
    <w:rsid w:val="00EE3304"/>
    <w:rsid w:val="00EF673B"/>
    <w:rsid w:val="00F61092"/>
    <w:rsid w:val="00FA5725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ACFB1"/>
  <w15:docId w15:val="{EF4EBD26-31E3-4C1B-B21F-1B8F869E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333A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E470B7E35604C5FAECF628B66DBDF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FA4A48-FCC4-47F5-85EE-BE35BF6BF6B6}"/>
      </w:docPartPr>
      <w:docPartBody>
        <w:p w:rsidR="00B50D0E" w:rsidRDefault="003507AB" w:rsidP="003507AB">
          <w:pPr>
            <w:pStyle w:val="0E470B7E35604C5FAECF628B66DBDFB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DD08FED30C0429E88330C5DA6205E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D8CDE7-0503-4776-B7EA-96F7BCBD38B9}"/>
      </w:docPartPr>
      <w:docPartBody>
        <w:p w:rsidR="00CB5DED" w:rsidRDefault="007675A5" w:rsidP="007675A5">
          <w:pPr>
            <w:pStyle w:val="1DD08FED30C0429E88330C5DA6205E6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52C165D93D04DFC86F37D14B7E6F2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CC0A49-B7C1-4D50-9871-E5A51E556B48}"/>
      </w:docPartPr>
      <w:docPartBody>
        <w:p w:rsidR="00BB2772" w:rsidRDefault="00334682" w:rsidP="00334682">
          <w:pPr>
            <w:pStyle w:val="052C165D93D04DFC86F37D14B7E6F2E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C3DD5C2331409384070155BEF791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EF5478-6EED-435E-BC08-9425879D1C8A}"/>
      </w:docPartPr>
      <w:docPartBody>
        <w:p w:rsidR="00BB2772" w:rsidRDefault="00334682" w:rsidP="00334682">
          <w:pPr>
            <w:pStyle w:val="BBC3DD5C2331409384070155BEF7913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F60DC82522D462EB4DE0B32135D61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FC2760-4F61-4201-946A-7B6FA8AC4726}"/>
      </w:docPartPr>
      <w:docPartBody>
        <w:p w:rsidR="00BB2772" w:rsidRDefault="00334682" w:rsidP="00334682">
          <w:pPr>
            <w:pStyle w:val="AF60DC82522D462EB4DE0B32135D618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253B1"/>
    <w:rsid w:val="000628A8"/>
    <w:rsid w:val="000E3D82"/>
    <w:rsid w:val="00170F04"/>
    <w:rsid w:val="001D2340"/>
    <w:rsid w:val="001E0DFC"/>
    <w:rsid w:val="00223C4F"/>
    <w:rsid w:val="002B4C17"/>
    <w:rsid w:val="00316B3D"/>
    <w:rsid w:val="00334682"/>
    <w:rsid w:val="00341105"/>
    <w:rsid w:val="003507AB"/>
    <w:rsid w:val="007675A5"/>
    <w:rsid w:val="00775AFC"/>
    <w:rsid w:val="007F6013"/>
    <w:rsid w:val="00874213"/>
    <w:rsid w:val="00875016"/>
    <w:rsid w:val="008E6FDA"/>
    <w:rsid w:val="00924ABA"/>
    <w:rsid w:val="009655A8"/>
    <w:rsid w:val="00995733"/>
    <w:rsid w:val="009A4D2B"/>
    <w:rsid w:val="009A6138"/>
    <w:rsid w:val="009B4E6D"/>
    <w:rsid w:val="009D23EB"/>
    <w:rsid w:val="00AC6ECB"/>
    <w:rsid w:val="00B35F40"/>
    <w:rsid w:val="00B50D0E"/>
    <w:rsid w:val="00BB2772"/>
    <w:rsid w:val="00C03B28"/>
    <w:rsid w:val="00C0682F"/>
    <w:rsid w:val="00CB5DED"/>
    <w:rsid w:val="00CF3866"/>
    <w:rsid w:val="00D41192"/>
    <w:rsid w:val="00E959B2"/>
    <w:rsid w:val="00F75228"/>
    <w:rsid w:val="00F91573"/>
    <w:rsid w:val="00FA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34682"/>
  </w:style>
  <w:style w:type="paragraph" w:customStyle="1" w:styleId="052C165D93D04DFC86F37D14B7E6F2EC">
    <w:name w:val="052C165D93D04DFC86F37D14B7E6F2EC"/>
    <w:rsid w:val="00334682"/>
    <w:pPr>
      <w:spacing w:after="160" w:line="259" w:lineRule="auto"/>
    </w:pPr>
  </w:style>
  <w:style w:type="paragraph" w:customStyle="1" w:styleId="BBC3DD5C2331409384070155BEF7913E">
    <w:name w:val="BBC3DD5C2331409384070155BEF7913E"/>
    <w:rsid w:val="00334682"/>
    <w:pPr>
      <w:spacing w:after="160" w:line="259" w:lineRule="auto"/>
    </w:pPr>
  </w:style>
  <w:style w:type="paragraph" w:customStyle="1" w:styleId="0E470B7E35604C5FAECF628B66DBDFB9">
    <w:name w:val="0E470B7E35604C5FAECF628B66DBDFB9"/>
    <w:rsid w:val="003507AB"/>
    <w:pPr>
      <w:spacing w:after="160" w:line="259" w:lineRule="auto"/>
    </w:pPr>
  </w:style>
  <w:style w:type="paragraph" w:customStyle="1" w:styleId="1DD08FED30C0429E88330C5DA6205E6A">
    <w:name w:val="1DD08FED30C0429E88330C5DA6205E6A"/>
    <w:rsid w:val="007675A5"/>
    <w:pPr>
      <w:spacing w:after="160" w:line="259" w:lineRule="auto"/>
    </w:pPr>
  </w:style>
  <w:style w:type="paragraph" w:customStyle="1" w:styleId="AF60DC82522D462EB4DE0B32135D6183">
    <w:name w:val="AF60DC82522D462EB4DE0B32135D6183"/>
    <w:rsid w:val="0033468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C14BF-5AA3-433A-9967-CE31B3693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4</cp:revision>
  <cp:lastPrinted>2019-12-02T08:48:00Z</cp:lastPrinted>
  <dcterms:created xsi:type="dcterms:W3CDTF">2020-11-20T14:07:00Z</dcterms:created>
  <dcterms:modified xsi:type="dcterms:W3CDTF">2020-11-20T14:41:00Z</dcterms:modified>
</cp:coreProperties>
</file>