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429" w:rsidRDefault="00DE058A" w:rsidP="00117429">
      <w:pPr>
        <w:jc w:val="center"/>
        <w:rPr>
          <w:u w:val="single"/>
        </w:rPr>
      </w:pPr>
      <w:r>
        <w:rPr>
          <w:u w:val="single"/>
        </w:rPr>
        <w:t>CZECH PRESIDENCY TEAM MEMBERS</w:t>
      </w:r>
    </w:p>
    <w:p w:rsidR="00117429" w:rsidRDefault="00117429" w:rsidP="00117429">
      <w:pPr>
        <w:rPr>
          <w:lang w:val="en-GB"/>
        </w:rPr>
      </w:pPr>
    </w:p>
    <w:p w:rsidR="00117429" w:rsidRDefault="00117429" w:rsidP="00117429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9"/>
        <w:gridCol w:w="567"/>
        <w:gridCol w:w="4309"/>
      </w:tblGrid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Pr="00BA2E63" w:rsidRDefault="00BA2E63" w:rsidP="001A7E7B">
            <w:pPr>
              <w:pStyle w:val="Nadpis3"/>
            </w:pPr>
            <w:r w:rsidRPr="00BA2E63">
              <w:rPr>
                <w:bCs w:val="0"/>
                <w:noProof/>
              </w:rPr>
              <w:t>Jiří Chalupa</w:t>
            </w:r>
          </w:p>
          <w:p w:rsidR="00BA2E63" w:rsidRPr="001254C6" w:rsidRDefault="00BA2E63" w:rsidP="00BA2E6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Chairman of WG PROCIV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BA2E6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column">
                    <wp:posOffset>1623060</wp:posOffset>
                  </wp:positionH>
                  <wp:positionV relativeFrom="paragraph">
                    <wp:posOffset>62230</wp:posOffset>
                  </wp:positionV>
                  <wp:extent cx="836930" cy="1076325"/>
                  <wp:effectExtent l="0" t="0" r="1270" b="9525"/>
                  <wp:wrapNone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 descr="780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F03CFD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03CFD">
              <w:rPr>
                <w:sz w:val="20"/>
              </w:rPr>
              <w:t>M</w:t>
            </w:r>
            <w:r w:rsidR="008004AA" w:rsidRPr="00F03CFD">
              <w:rPr>
                <w:sz w:val="20"/>
              </w:rPr>
              <w:t>o</w:t>
            </w:r>
            <w:r w:rsidRPr="00F03CFD">
              <w:rPr>
                <w:sz w:val="20"/>
              </w:rPr>
              <w:t>I - DG FRS CR</w:t>
            </w:r>
          </w:p>
          <w:p w:rsidR="00117429" w:rsidRPr="00F03CFD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03CFD">
              <w:rPr>
                <w:sz w:val="20"/>
              </w:rPr>
              <w:t>Kloknerova 26</w:t>
            </w:r>
          </w:p>
          <w:p w:rsidR="00117429" w:rsidRPr="00F03CFD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03CFD">
              <w:rPr>
                <w:sz w:val="20"/>
              </w:rPr>
              <w:t>148 01, Prague 414</w:t>
            </w:r>
          </w:p>
          <w:p w:rsidR="006F0D8A" w:rsidRPr="006F0D8A" w:rsidRDefault="006F0D8A" w:rsidP="001A7E7B">
            <w:pPr>
              <w:tabs>
                <w:tab w:val="left" w:pos="319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Tel: </w:t>
            </w:r>
            <w:bookmarkStart w:id="0" w:name="_GoBack"/>
            <w:bookmarkEnd w:id="0"/>
            <w:r w:rsidRPr="006F0D8A">
              <w:rPr>
                <w:sz w:val="20"/>
                <w:szCs w:val="20"/>
              </w:rPr>
              <w:t>+421 948 446</w:t>
            </w:r>
            <w:r w:rsidRPr="006F0D8A">
              <w:rPr>
                <w:sz w:val="20"/>
                <w:szCs w:val="20"/>
              </w:rPr>
              <w:t> </w:t>
            </w:r>
            <w:r w:rsidRPr="006F0D8A">
              <w:rPr>
                <w:sz w:val="20"/>
                <w:szCs w:val="20"/>
              </w:rPr>
              <w:t>961</w:t>
            </w:r>
          </w:p>
          <w:p w:rsidR="008004AA" w:rsidRPr="001254C6" w:rsidRDefault="008004AA" w:rsidP="001A7E7B">
            <w:pPr>
              <w:tabs>
                <w:tab w:val="left" w:pos="3195"/>
              </w:tabs>
              <w:autoSpaceDE w:val="0"/>
              <w:autoSpaceDN w:val="0"/>
              <w:adjustRightInd w:val="0"/>
              <w:rPr>
                <w:sz w:val="20"/>
              </w:rPr>
            </w:pPr>
            <w:r w:rsidRPr="00F03CFD">
              <w:rPr>
                <w:sz w:val="20"/>
              </w:rPr>
              <w:t>Mob</w:t>
            </w:r>
            <w:r w:rsidR="00117429" w:rsidRPr="00F03CFD">
              <w:rPr>
                <w:sz w:val="20"/>
              </w:rPr>
              <w:t>: +420</w:t>
            </w:r>
            <w:r w:rsidRPr="00F03CFD">
              <w:rPr>
                <w:sz w:val="20"/>
              </w:rPr>
              <w:t> 603 360 225</w:t>
            </w:r>
          </w:p>
          <w:p w:rsidR="00117429" w:rsidRDefault="00883F7D" w:rsidP="001A7E7B">
            <w:hyperlink r:id="rId7" w:history="1">
              <w:r w:rsidR="00F03CFD" w:rsidRPr="00825A5A">
                <w:rPr>
                  <w:rStyle w:val="Hypertextovodkaz"/>
                  <w:sz w:val="20"/>
                </w:rPr>
                <w:t>jiri.chalupa@hzscr.cz</w:t>
              </w:r>
            </w:hyperlink>
          </w:p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BA2E63" w:rsidP="001A7E7B">
            <w:pPr>
              <w:pStyle w:val="Nadpis3"/>
            </w:pPr>
            <w:r>
              <w:rPr>
                <w:bCs w:val="0"/>
              </w:rPr>
              <w:t>Roman Hlinovský</w:t>
            </w:r>
          </w:p>
          <w:p w:rsidR="00BA2E63" w:rsidRPr="001254C6" w:rsidRDefault="00BA2E63" w:rsidP="00BA2E6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Vice - Chairman of WG PROCIV</w:t>
            </w:r>
          </w:p>
          <w:p w:rsidR="00117429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BA2E63" w:rsidRPr="001254C6" w:rsidRDefault="00BA2E6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1614805</wp:posOffset>
                  </wp:positionH>
                  <wp:positionV relativeFrom="paragraph">
                    <wp:posOffset>62230</wp:posOffset>
                  </wp:positionV>
                  <wp:extent cx="851535" cy="1095375"/>
                  <wp:effectExtent l="0" t="0" r="5715" b="9525"/>
                  <wp:wrapNone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 descr="780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8004AA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117429" w:rsidRPr="001254C6" w:rsidRDefault="002321C7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</w:t>
            </w:r>
            <w:r w:rsidR="00753368">
              <w:rPr>
                <w:sz w:val="20"/>
              </w:rPr>
              <w:t> 950 819 740</w:t>
            </w:r>
          </w:p>
          <w:p w:rsidR="00117429" w:rsidRPr="001254C6" w:rsidRDefault="008004AA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="00117429" w:rsidRPr="001254C6">
              <w:rPr>
                <w:sz w:val="20"/>
              </w:rPr>
              <w:t>: +420</w:t>
            </w:r>
            <w:r w:rsidR="002321C7">
              <w:rPr>
                <w:sz w:val="20"/>
              </w:rPr>
              <w:t> 724 185 582</w:t>
            </w:r>
            <w:r w:rsidR="00117429" w:rsidRPr="001254C6">
              <w:rPr>
                <w:sz w:val="20"/>
              </w:rPr>
              <w:t xml:space="preserve"> </w:t>
            </w:r>
          </w:p>
          <w:p w:rsidR="00117429" w:rsidRDefault="00883F7D" w:rsidP="001A7E7B">
            <w:pPr>
              <w:tabs>
                <w:tab w:val="left" w:pos="3195"/>
              </w:tabs>
              <w:autoSpaceDE w:val="0"/>
              <w:autoSpaceDN w:val="0"/>
              <w:adjustRightInd w:val="0"/>
            </w:pPr>
            <w:hyperlink r:id="rId9" w:history="1">
              <w:r w:rsidR="004F71C1" w:rsidRPr="00825A5A">
                <w:rPr>
                  <w:rStyle w:val="Hypertextovodkaz"/>
                  <w:sz w:val="20"/>
                </w:rPr>
                <w:t>roman.hlinovsky@hzscr.cz</w:t>
              </w:r>
            </w:hyperlink>
          </w:p>
          <w:p w:rsidR="00117429" w:rsidRPr="001254C6" w:rsidRDefault="00117429" w:rsidP="001A7E7B">
            <w:pPr>
              <w:rPr>
                <w:lang w:val="en-GB"/>
              </w:rPr>
            </w:pPr>
          </w:p>
        </w:tc>
      </w:tr>
      <w:tr w:rsidR="00117429" w:rsidRPr="001254C6" w:rsidTr="001A7E7B">
        <w:trPr>
          <w:trHeight w:val="567"/>
        </w:trPr>
        <w:tc>
          <w:tcPr>
            <w:tcW w:w="4309" w:type="dxa"/>
            <w:tcBorders>
              <w:left w:val="nil"/>
              <w:right w:val="nil"/>
            </w:tcBorders>
          </w:tcPr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</w:tcPr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Pr="00BA2E63" w:rsidRDefault="00BA2E63" w:rsidP="001A7E7B">
            <w:pPr>
              <w:pStyle w:val="Nadpis3"/>
            </w:pPr>
            <w:r w:rsidRPr="00BA2E63">
              <w:rPr>
                <w:bCs w:val="0"/>
                <w:noProof/>
              </w:rPr>
              <w:t>Lenka Štiková</w:t>
            </w:r>
          </w:p>
          <w:p w:rsidR="00BA2E63" w:rsidRPr="001254C6" w:rsidRDefault="00BA2E63" w:rsidP="00BA2E6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National delegate to WG PROCIV</w:t>
            </w:r>
          </w:p>
          <w:p w:rsidR="00117429" w:rsidRPr="001254C6" w:rsidRDefault="00BA2E6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A2E63">
              <w:rPr>
                <w:bCs/>
                <w:noProof/>
              </w:rPr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column">
                    <wp:posOffset>1598930</wp:posOffset>
                  </wp:positionH>
                  <wp:positionV relativeFrom="paragraph">
                    <wp:posOffset>45085</wp:posOffset>
                  </wp:positionV>
                  <wp:extent cx="914400" cy="1175385"/>
                  <wp:effectExtent l="0" t="0" r="0" b="5715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4" descr="780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C17C45" w:rsidRPr="001254C6" w:rsidRDefault="00C17C45" w:rsidP="00C17C4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C17C45" w:rsidRPr="001254C6" w:rsidRDefault="00C17C45" w:rsidP="00C17C4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C17C45" w:rsidRPr="001254C6" w:rsidRDefault="00C17C45" w:rsidP="00C17C45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C17C45" w:rsidRPr="001254C6" w:rsidRDefault="00C17C45" w:rsidP="00C17C45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</w:t>
            </w:r>
            <w:r w:rsidR="004F71C1">
              <w:rPr>
                <w:sz w:val="20"/>
              </w:rPr>
              <w:t> 950 819 863</w:t>
            </w:r>
          </w:p>
          <w:p w:rsidR="00C17C45" w:rsidRPr="001254C6" w:rsidRDefault="00C17C45" w:rsidP="00C17C45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Pr="001254C6">
              <w:rPr>
                <w:sz w:val="20"/>
              </w:rPr>
              <w:t>: +420</w:t>
            </w:r>
            <w:r w:rsidR="004F71C1">
              <w:rPr>
                <w:sz w:val="20"/>
              </w:rPr>
              <w:t> 724</w:t>
            </w:r>
            <w:r w:rsidR="009140D8">
              <w:rPr>
                <w:sz w:val="20"/>
              </w:rPr>
              <w:t> </w:t>
            </w:r>
            <w:r w:rsidR="004F71C1">
              <w:rPr>
                <w:sz w:val="20"/>
              </w:rPr>
              <w:t>193</w:t>
            </w:r>
            <w:r w:rsidR="009140D8">
              <w:rPr>
                <w:sz w:val="20"/>
              </w:rPr>
              <w:t xml:space="preserve"> </w:t>
            </w:r>
            <w:r w:rsidR="004F71C1">
              <w:rPr>
                <w:sz w:val="20"/>
              </w:rPr>
              <w:t>402</w:t>
            </w:r>
            <w:r w:rsidRPr="001254C6">
              <w:rPr>
                <w:sz w:val="20"/>
              </w:rPr>
              <w:t xml:space="preserve"> </w:t>
            </w:r>
          </w:p>
          <w:p w:rsidR="00117429" w:rsidRDefault="00883F7D" w:rsidP="001A7E7B">
            <w:pPr>
              <w:tabs>
                <w:tab w:val="left" w:pos="3195"/>
              </w:tabs>
              <w:autoSpaceDE w:val="0"/>
              <w:autoSpaceDN w:val="0"/>
              <w:adjustRightInd w:val="0"/>
            </w:pPr>
            <w:hyperlink r:id="rId11" w:history="1">
              <w:r w:rsidR="004F71C1" w:rsidRPr="00825A5A">
                <w:rPr>
                  <w:rStyle w:val="Hypertextovodkaz"/>
                  <w:sz w:val="20"/>
                </w:rPr>
                <w:t>lenka.stikova@hzscr.cz</w:t>
              </w:r>
            </w:hyperlink>
          </w:p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BA2E63" w:rsidP="001A7E7B">
            <w:pPr>
              <w:pStyle w:val="Nadpis3"/>
            </w:pPr>
            <w:r>
              <w:t>Jakub Kufčák</w:t>
            </w:r>
          </w:p>
          <w:p w:rsidR="00BA2E63" w:rsidRPr="001254C6" w:rsidRDefault="00BA2E63" w:rsidP="00BA2E6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National delegate alternate to WG PROCIV</w:t>
            </w:r>
          </w:p>
          <w:p w:rsidR="00117429" w:rsidRPr="001254C6" w:rsidRDefault="00BA2E6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A2E63">
              <w:rPr>
                <w:bCs/>
                <w:noProof/>
              </w:rPr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column">
                    <wp:posOffset>1601470</wp:posOffset>
                  </wp:positionH>
                  <wp:positionV relativeFrom="paragraph">
                    <wp:posOffset>28575</wp:posOffset>
                  </wp:positionV>
                  <wp:extent cx="888365" cy="1143000"/>
                  <wp:effectExtent l="0" t="0" r="6985" b="0"/>
                  <wp:wrapNone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 descr="4060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F03CFD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117429" w:rsidRPr="001254C6" w:rsidRDefault="004F71C1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+420 950 819 263</w:t>
            </w:r>
            <w:r w:rsidR="00117429" w:rsidRPr="001254C6">
              <w:rPr>
                <w:sz w:val="20"/>
              </w:rPr>
              <w:t xml:space="preserve"> 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="004F71C1">
              <w:rPr>
                <w:sz w:val="20"/>
              </w:rPr>
              <w:t>: +420 603 323 031</w:t>
            </w:r>
          </w:p>
          <w:p w:rsidR="00117429" w:rsidRDefault="00883F7D" w:rsidP="001A7E7B">
            <w:pPr>
              <w:tabs>
                <w:tab w:val="left" w:pos="3195"/>
              </w:tabs>
              <w:autoSpaceDE w:val="0"/>
              <w:autoSpaceDN w:val="0"/>
              <w:adjustRightInd w:val="0"/>
            </w:pPr>
            <w:hyperlink r:id="rId13" w:history="1">
              <w:r w:rsidR="004F71C1" w:rsidRPr="00825A5A">
                <w:rPr>
                  <w:rStyle w:val="Hypertextovodkaz"/>
                  <w:sz w:val="20"/>
                </w:rPr>
                <w:t>jakub.kufcak@hzscr.cz</w:t>
              </w:r>
            </w:hyperlink>
          </w:p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567"/>
        </w:trPr>
        <w:tc>
          <w:tcPr>
            <w:tcW w:w="4309" w:type="dxa"/>
            <w:tcBorders>
              <w:left w:val="nil"/>
              <w:right w:val="nil"/>
            </w:tcBorders>
          </w:tcPr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</w:tcPr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Pr="00BA2E63" w:rsidRDefault="00BA2E63" w:rsidP="001A7E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A2E63">
              <w:rPr>
                <w:b/>
                <w:noProof/>
                <w:sz w:val="20"/>
                <w:szCs w:val="20"/>
              </w:rPr>
              <w:t>Nikola Dvořáková</w:t>
            </w:r>
          </w:p>
          <w:p w:rsidR="00117429" w:rsidRPr="001254C6" w:rsidRDefault="00BA2E63" w:rsidP="001A7E7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Support</w:t>
            </w:r>
            <w:r w:rsidR="00117429" w:rsidRPr="001254C6">
              <w:rPr>
                <w:sz w:val="20"/>
              </w:rPr>
              <w:t xml:space="preserve"> WG PROCIV</w:t>
            </w:r>
            <w:r>
              <w:rPr>
                <w:sz w:val="20"/>
              </w:rPr>
              <w:t xml:space="preserve"> team</w:t>
            </w:r>
          </w:p>
          <w:p w:rsidR="00117429" w:rsidRPr="001254C6" w:rsidRDefault="00BA2E6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A2E63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0" allowOverlap="1">
                  <wp:simplePos x="0" y="0"/>
                  <wp:positionH relativeFrom="column">
                    <wp:posOffset>1611630</wp:posOffset>
                  </wp:positionH>
                  <wp:positionV relativeFrom="paragraph">
                    <wp:posOffset>92710</wp:posOffset>
                  </wp:positionV>
                  <wp:extent cx="888365" cy="1143000"/>
                  <wp:effectExtent l="0" t="0" r="6985" b="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6" descr="781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F03CFD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117429" w:rsidRPr="001254C6" w:rsidRDefault="004F71C1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+420 950 819 735</w:t>
            </w:r>
            <w:r w:rsidR="00117429" w:rsidRPr="001254C6">
              <w:rPr>
                <w:sz w:val="20"/>
              </w:rPr>
              <w:t xml:space="preserve"> 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="00117429" w:rsidRPr="001254C6">
              <w:rPr>
                <w:sz w:val="20"/>
              </w:rPr>
              <w:t>: +420</w:t>
            </w:r>
            <w:r w:rsidR="004F71C1">
              <w:rPr>
                <w:sz w:val="20"/>
              </w:rPr>
              <w:t> 771 227 537</w:t>
            </w:r>
          </w:p>
          <w:p w:rsidR="00117429" w:rsidRPr="001254C6" w:rsidRDefault="00883F7D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hyperlink r:id="rId15" w:history="1">
              <w:r w:rsidR="00AC0BCF" w:rsidRPr="00825A5A">
                <w:rPr>
                  <w:rStyle w:val="Hypertextovodkaz"/>
                  <w:sz w:val="20"/>
                </w:rPr>
                <w:t>nikola.dvorakova@hzscr.cz</w:t>
              </w:r>
            </w:hyperlink>
            <w:r w:rsidR="00117429" w:rsidRPr="001254C6">
              <w:rPr>
                <w:sz w:val="20"/>
              </w:rPr>
              <w:t xml:space="preserve"> 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BA2E63" w:rsidP="001A7E7B">
            <w:pPr>
              <w:pStyle w:val="Nadpis3"/>
            </w:pPr>
            <w:r>
              <w:t>David Schön</w:t>
            </w:r>
          </w:p>
          <w:p w:rsidR="00BA2E63" w:rsidRPr="001254C6" w:rsidRDefault="00BA2E63" w:rsidP="00BA2E6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Responsible for Events Organisation</w:t>
            </w:r>
          </w:p>
          <w:p w:rsidR="00117429" w:rsidRPr="001254C6" w:rsidRDefault="00BA2E6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BA2E63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0" allowOverlap="1">
                  <wp:simplePos x="0" y="0"/>
                  <wp:positionH relativeFrom="column">
                    <wp:posOffset>1601470</wp:posOffset>
                  </wp:positionH>
                  <wp:positionV relativeFrom="paragraph">
                    <wp:posOffset>92710</wp:posOffset>
                  </wp:positionV>
                  <wp:extent cx="888365" cy="1143000"/>
                  <wp:effectExtent l="0" t="0" r="6985" b="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7" descr="780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F03CFD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117429" w:rsidRPr="001254C6" w:rsidRDefault="00AC0BCF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+420 950 819 753</w:t>
            </w:r>
            <w:r w:rsidR="00117429" w:rsidRPr="001254C6">
              <w:rPr>
                <w:sz w:val="20"/>
              </w:rPr>
              <w:t xml:space="preserve"> 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="00AC0BCF">
              <w:rPr>
                <w:sz w:val="20"/>
              </w:rPr>
              <w:t>: +420 778 761 123</w:t>
            </w:r>
          </w:p>
          <w:p w:rsidR="00117429" w:rsidRDefault="00883F7D" w:rsidP="001A7E7B">
            <w:pPr>
              <w:autoSpaceDE w:val="0"/>
              <w:autoSpaceDN w:val="0"/>
              <w:adjustRightInd w:val="0"/>
            </w:pPr>
            <w:hyperlink r:id="rId17" w:history="1">
              <w:r w:rsidR="003A5B49" w:rsidRPr="00825A5A">
                <w:rPr>
                  <w:rStyle w:val="Hypertextovodkaz"/>
                  <w:sz w:val="20"/>
                </w:rPr>
                <w:t>david.schon@hzscr.cz</w:t>
              </w:r>
            </w:hyperlink>
          </w:p>
          <w:p w:rsidR="00117429" w:rsidRPr="001254C6" w:rsidRDefault="00117429" w:rsidP="001A7E7B">
            <w:pPr>
              <w:rPr>
                <w:lang w:val="en-GB"/>
              </w:rPr>
            </w:pPr>
          </w:p>
        </w:tc>
      </w:tr>
      <w:tr w:rsidR="00117429" w:rsidRPr="001254C6" w:rsidTr="001A7E7B">
        <w:trPr>
          <w:trHeight w:val="567"/>
        </w:trPr>
        <w:tc>
          <w:tcPr>
            <w:tcW w:w="4309" w:type="dxa"/>
            <w:tcBorders>
              <w:left w:val="nil"/>
              <w:right w:val="nil"/>
            </w:tcBorders>
          </w:tcPr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</w:tcPr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Pr="00D744A3" w:rsidRDefault="00D744A3" w:rsidP="001A7E7B">
            <w:pPr>
              <w:pStyle w:val="Nadpis3"/>
            </w:pPr>
            <w:r w:rsidRPr="00D744A3">
              <w:rPr>
                <w:bCs w:val="0"/>
                <w:noProof/>
              </w:rPr>
              <w:t>František Paulus</w:t>
            </w:r>
          </w:p>
          <w:p w:rsidR="00117429" w:rsidRPr="001254C6" w:rsidRDefault="00D744A3" w:rsidP="00D744A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Subject matter expert</w:t>
            </w:r>
            <w:r w:rsidRPr="00D744A3">
              <w:rPr>
                <w:sz w:val="20"/>
              </w:rPr>
              <w:t xml:space="preserve"> of the </w:t>
            </w:r>
            <w:r>
              <w:rPr>
                <w:sz w:val="20"/>
              </w:rPr>
              <w:t xml:space="preserve">CZ PRES </w:t>
            </w:r>
            <w:r w:rsidRPr="00D744A3">
              <w:rPr>
                <w:sz w:val="20"/>
              </w:rPr>
              <w:t>priority</w:t>
            </w:r>
          </w:p>
          <w:p w:rsidR="00117429" w:rsidRPr="001254C6" w:rsidRDefault="00D744A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744A3">
              <w:rPr>
                <w:bCs/>
                <w:noProof/>
              </w:rPr>
              <w:drawing>
                <wp:anchor distT="0" distB="0" distL="114300" distR="114300" simplePos="0" relativeHeight="251665408" behindDoc="0" locked="0" layoutInCell="0" allowOverlap="1">
                  <wp:simplePos x="0" y="0"/>
                  <wp:positionH relativeFrom="column">
                    <wp:posOffset>1725930</wp:posOffset>
                  </wp:positionH>
                  <wp:positionV relativeFrom="paragraph">
                    <wp:posOffset>142240</wp:posOffset>
                  </wp:positionV>
                  <wp:extent cx="888365" cy="1143000"/>
                  <wp:effectExtent l="0" t="0" r="6985" b="0"/>
                  <wp:wrapNone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8" descr="helena00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744A3" w:rsidRDefault="00D744A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F03CFD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9E2622" w:rsidRPr="009E2622" w:rsidRDefault="009E2622" w:rsidP="001A7E7B">
            <w:pPr>
              <w:autoSpaceDE w:val="0"/>
              <w:autoSpaceDN w:val="0"/>
              <w:adjustRightInd w:val="0"/>
              <w:rPr>
                <w:sz w:val="20"/>
                <w:lang w:val="en-GB"/>
              </w:rPr>
            </w:pPr>
            <w:r w:rsidRPr="009E2622">
              <w:rPr>
                <w:sz w:val="20"/>
                <w:lang w:val="en-GB"/>
              </w:rPr>
              <w:t>Population Protection Institute</w:t>
            </w:r>
          </w:p>
          <w:p w:rsidR="009E2622" w:rsidRPr="001254C6" w:rsidRDefault="009E2622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Na Lužci 204</w:t>
            </w:r>
          </w:p>
          <w:p w:rsidR="00117429" w:rsidRPr="001254C6" w:rsidRDefault="009E2622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533 41, Lázně Bohdaneč</w:t>
            </w:r>
          </w:p>
          <w:p w:rsidR="00117429" w:rsidRPr="001254C6" w:rsidRDefault="003A5B4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+420 950 580 220</w:t>
            </w:r>
            <w:r w:rsidR="00117429" w:rsidRPr="001254C6">
              <w:rPr>
                <w:sz w:val="20"/>
              </w:rPr>
              <w:t xml:space="preserve"> 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Mob: +420</w:t>
            </w:r>
            <w:r w:rsidR="003A5B49">
              <w:rPr>
                <w:sz w:val="20"/>
              </w:rPr>
              <w:t> 778 528 233</w:t>
            </w:r>
          </w:p>
          <w:p w:rsidR="00117429" w:rsidRPr="001254C6" w:rsidRDefault="00883F7D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hyperlink r:id="rId19" w:history="1">
              <w:r w:rsidR="00372B16" w:rsidRPr="00825A5A">
                <w:rPr>
                  <w:rStyle w:val="Hypertextovodkaz"/>
                  <w:sz w:val="20"/>
                </w:rPr>
                <w:t>frantisek.paulus@ioolb.izscr.cz</w:t>
              </w:r>
            </w:hyperlink>
          </w:p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D744A3" w:rsidP="001A7E7B">
            <w:pPr>
              <w:pStyle w:val="Nadpis3"/>
            </w:pPr>
            <w:r>
              <w:t>Martin Pávek</w:t>
            </w:r>
          </w:p>
          <w:p w:rsidR="00D744A3" w:rsidRPr="001254C6" w:rsidRDefault="00D744A3" w:rsidP="00D744A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Subject matter expert</w:t>
            </w:r>
            <w:r w:rsidRPr="00D744A3">
              <w:rPr>
                <w:sz w:val="20"/>
              </w:rPr>
              <w:t xml:space="preserve"> of the </w:t>
            </w:r>
            <w:r>
              <w:rPr>
                <w:sz w:val="20"/>
              </w:rPr>
              <w:t xml:space="preserve">CZ PRES </w:t>
            </w:r>
            <w:r w:rsidRPr="00D744A3">
              <w:rPr>
                <w:sz w:val="20"/>
              </w:rPr>
              <w:t>priority</w:t>
            </w:r>
          </w:p>
          <w:p w:rsidR="00117429" w:rsidRPr="001254C6" w:rsidRDefault="00D744A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744A3">
              <w:rPr>
                <w:bCs/>
                <w:noProof/>
              </w:rPr>
              <w:drawing>
                <wp:anchor distT="0" distB="0" distL="114300" distR="114300" simplePos="0" relativeHeight="251666432" behindDoc="0" locked="0" layoutInCell="0" allowOverlap="1">
                  <wp:simplePos x="0" y="0"/>
                  <wp:positionH relativeFrom="column">
                    <wp:posOffset>1588770</wp:posOffset>
                  </wp:positionH>
                  <wp:positionV relativeFrom="paragraph">
                    <wp:posOffset>119380</wp:posOffset>
                  </wp:positionV>
                  <wp:extent cx="923925" cy="1187450"/>
                  <wp:effectExtent l="0" t="0" r="9525" b="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9" descr="lenka_final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F03CFD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117429" w:rsidRPr="001254C6" w:rsidRDefault="00372B16" w:rsidP="001A7E7B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Tel: +420 950 819 642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Mob</w:t>
            </w:r>
            <w:r w:rsidR="00372B16">
              <w:rPr>
                <w:bCs/>
                <w:sz w:val="20"/>
              </w:rPr>
              <w:t>: +420 725 169 247</w:t>
            </w:r>
          </w:p>
          <w:p w:rsidR="00117429" w:rsidRPr="001254C6" w:rsidRDefault="00883F7D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hyperlink r:id="rId21" w:history="1">
              <w:r w:rsidR="00F03CFD" w:rsidRPr="00825A5A">
                <w:rPr>
                  <w:rStyle w:val="Hypertextovodkaz"/>
                  <w:sz w:val="20"/>
                </w:rPr>
                <w:t>martin.pavek@hzscr.cz</w:t>
              </w:r>
            </w:hyperlink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</w:tbl>
    <w:p w:rsidR="00117429" w:rsidRDefault="00117429" w:rsidP="00117429"/>
    <w:p w:rsidR="00D744A3" w:rsidRDefault="00D744A3" w:rsidP="00117429"/>
    <w:p w:rsidR="00D744A3" w:rsidRDefault="00D744A3" w:rsidP="00117429"/>
    <w:p w:rsidR="00E55A12" w:rsidRDefault="00E55A12" w:rsidP="00D744A3">
      <w:pPr>
        <w:jc w:val="center"/>
        <w:rPr>
          <w:u w:val="single"/>
        </w:rPr>
      </w:pPr>
    </w:p>
    <w:p w:rsidR="00E55A12" w:rsidRDefault="00E55A12" w:rsidP="00D744A3">
      <w:pPr>
        <w:jc w:val="center"/>
        <w:rPr>
          <w:u w:val="single"/>
        </w:rPr>
      </w:pPr>
    </w:p>
    <w:p w:rsidR="00D744A3" w:rsidRPr="00D744A3" w:rsidRDefault="00D744A3" w:rsidP="00D744A3">
      <w:pPr>
        <w:jc w:val="center"/>
        <w:rPr>
          <w:u w:val="single"/>
        </w:rPr>
      </w:pPr>
      <w:r w:rsidRPr="00D744A3">
        <w:rPr>
          <w:u w:val="single"/>
        </w:rPr>
        <w:lastRenderedPageBreak/>
        <w:t>PROCIV CER TEAM</w:t>
      </w:r>
    </w:p>
    <w:p w:rsidR="00D744A3" w:rsidRDefault="00D744A3" w:rsidP="00D744A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9"/>
        <w:gridCol w:w="567"/>
        <w:gridCol w:w="4309"/>
      </w:tblGrid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Pr="00D744A3" w:rsidRDefault="00D744A3" w:rsidP="001A7E7B">
            <w:pPr>
              <w:pStyle w:val="Nadpis3"/>
            </w:pPr>
            <w:r w:rsidRPr="00D744A3">
              <w:rPr>
                <w:bCs w:val="0"/>
                <w:noProof/>
              </w:rPr>
              <w:t>Daniel Dittrich</w:t>
            </w:r>
          </w:p>
          <w:p w:rsidR="00117429" w:rsidRPr="001254C6" w:rsidRDefault="00D744A3" w:rsidP="001A7E7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Chairman of WG PROCIV CER </w:t>
            </w:r>
          </w:p>
          <w:p w:rsidR="00117429" w:rsidRPr="001254C6" w:rsidRDefault="00D744A3" w:rsidP="001A7E7B">
            <w:pPr>
              <w:rPr>
                <w:lang w:val="en-GB"/>
              </w:rPr>
            </w:pPr>
            <w:r w:rsidRPr="00D744A3">
              <w:rPr>
                <w:bCs/>
                <w:noProof/>
              </w:rPr>
              <w:drawing>
                <wp:anchor distT="0" distB="0" distL="114300" distR="114300" simplePos="0" relativeHeight="251667456" behindDoc="0" locked="0" layoutInCell="0" allowOverlap="1">
                  <wp:simplePos x="0" y="0"/>
                  <wp:positionH relativeFrom="column">
                    <wp:posOffset>1725930</wp:posOffset>
                  </wp:positionH>
                  <wp:positionV relativeFrom="paragraph">
                    <wp:posOffset>107315</wp:posOffset>
                  </wp:positionV>
                  <wp:extent cx="888365" cy="1143000"/>
                  <wp:effectExtent l="0" t="0" r="6985" b="0"/>
                  <wp:wrapNone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0" descr="MilenaBohuslavska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C34F50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C34F50">
              <w:rPr>
                <w:sz w:val="20"/>
              </w:rPr>
              <w:t>M</w:t>
            </w:r>
            <w:r w:rsidR="00F03CFD" w:rsidRPr="00C34F50">
              <w:rPr>
                <w:sz w:val="20"/>
              </w:rPr>
              <w:t>o</w:t>
            </w:r>
            <w:r w:rsidRPr="00C34F50">
              <w:rPr>
                <w:sz w:val="20"/>
              </w:rPr>
              <w:t>I - DG FRS CR</w:t>
            </w:r>
          </w:p>
          <w:p w:rsidR="00117429" w:rsidRPr="00C34F50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C34F50">
              <w:rPr>
                <w:sz w:val="20"/>
              </w:rPr>
              <w:t>Kloknerova 26</w:t>
            </w:r>
          </w:p>
          <w:p w:rsidR="00117429" w:rsidRPr="00C34F50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C34F50">
              <w:rPr>
                <w:sz w:val="20"/>
              </w:rPr>
              <w:t>148 01, Prague 414</w:t>
            </w:r>
          </w:p>
          <w:p w:rsidR="00117429" w:rsidRPr="001254C6" w:rsidRDefault="00B95CC4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+32 2 707 1732</w:t>
            </w:r>
          </w:p>
          <w:p w:rsidR="00117429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="00F03CFD">
              <w:rPr>
                <w:sz w:val="20"/>
              </w:rPr>
              <w:t>: +420 724 193</w:t>
            </w:r>
            <w:r w:rsidR="00402C6E">
              <w:rPr>
                <w:sz w:val="20"/>
              </w:rPr>
              <w:t> </w:t>
            </w:r>
            <w:r w:rsidR="00F03CFD">
              <w:rPr>
                <w:sz w:val="20"/>
              </w:rPr>
              <w:t>396</w:t>
            </w:r>
          </w:p>
          <w:p w:rsidR="00402C6E" w:rsidRPr="001254C6" w:rsidRDefault="00402C6E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Mob: +32 470 09 32 03</w:t>
            </w:r>
          </w:p>
          <w:p w:rsidR="00117429" w:rsidRPr="009140D8" w:rsidRDefault="00883F7D" w:rsidP="009140D8">
            <w:pPr>
              <w:autoSpaceDE w:val="0"/>
              <w:autoSpaceDN w:val="0"/>
              <w:adjustRightInd w:val="0"/>
            </w:pPr>
            <w:hyperlink r:id="rId23" w:history="1">
              <w:r w:rsidR="00F03CFD" w:rsidRPr="00825A5A">
                <w:rPr>
                  <w:rStyle w:val="Hypertextovodkaz"/>
                  <w:sz w:val="20"/>
                </w:rPr>
                <w:t>daniel.dittrich@hzscr.cz</w:t>
              </w:r>
            </w:hyperlink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D744A3" w:rsidP="001A7E7B">
            <w:pPr>
              <w:pStyle w:val="Nadpis3"/>
            </w:pPr>
            <w:r>
              <w:rPr>
                <w:bCs w:val="0"/>
              </w:rPr>
              <w:t>Barbora Pálková</w:t>
            </w:r>
          </w:p>
          <w:p w:rsidR="00117429" w:rsidRPr="001254C6" w:rsidRDefault="00D744A3" w:rsidP="001A7E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Vice-chairman of WG PROCIV CER</w:t>
            </w:r>
          </w:p>
          <w:p w:rsidR="00117429" w:rsidRPr="001254C6" w:rsidRDefault="00D744A3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744A3">
              <w:rPr>
                <w:bCs/>
                <w:noProof/>
              </w:rPr>
              <w:drawing>
                <wp:anchor distT="0" distB="0" distL="114300" distR="114300" simplePos="0" relativeHeight="251668480" behindDoc="0" locked="0" layoutInCell="0" allowOverlap="1">
                  <wp:simplePos x="0" y="0"/>
                  <wp:positionH relativeFrom="column">
                    <wp:posOffset>1715770</wp:posOffset>
                  </wp:positionH>
                  <wp:positionV relativeFrom="paragraph">
                    <wp:posOffset>107315</wp:posOffset>
                  </wp:positionV>
                  <wp:extent cx="888365" cy="1143000"/>
                  <wp:effectExtent l="0" t="0" r="6985" b="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1" descr="265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+420 950 819 852</w:t>
            </w:r>
            <w:r w:rsidRPr="001254C6">
              <w:rPr>
                <w:sz w:val="20"/>
              </w:rPr>
              <w:t xml:space="preserve"> </w:t>
            </w:r>
          </w:p>
          <w:p w:rsidR="00F03CFD" w:rsidRPr="001254C6" w:rsidRDefault="009140D8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</w:t>
            </w:r>
            <w:r w:rsidR="00F03CFD">
              <w:rPr>
                <w:sz w:val="20"/>
              </w:rPr>
              <w:t>: +420 778 547 803</w:t>
            </w:r>
          </w:p>
          <w:p w:rsidR="00F03CFD" w:rsidRDefault="00883F7D" w:rsidP="00F03CFD">
            <w:pPr>
              <w:autoSpaceDE w:val="0"/>
              <w:autoSpaceDN w:val="0"/>
              <w:adjustRightInd w:val="0"/>
            </w:pPr>
            <w:hyperlink r:id="rId25" w:history="1">
              <w:r w:rsidR="00F03CFD" w:rsidRPr="00825A5A">
                <w:rPr>
                  <w:rStyle w:val="Hypertextovodkaz"/>
                  <w:sz w:val="20"/>
                </w:rPr>
                <w:t>barbora.palkova@hzscr.cz</w:t>
              </w:r>
            </w:hyperlink>
          </w:p>
          <w:p w:rsidR="00117429" w:rsidRPr="001254C6" w:rsidRDefault="00117429" w:rsidP="001A7E7B">
            <w:pPr>
              <w:rPr>
                <w:lang w:val="en-GB"/>
              </w:rPr>
            </w:pPr>
          </w:p>
        </w:tc>
      </w:tr>
      <w:tr w:rsidR="00117429" w:rsidRPr="001254C6" w:rsidTr="001A7E7B">
        <w:trPr>
          <w:trHeight w:val="567"/>
        </w:trPr>
        <w:tc>
          <w:tcPr>
            <w:tcW w:w="4309" w:type="dxa"/>
            <w:tcBorders>
              <w:left w:val="nil"/>
              <w:right w:val="nil"/>
            </w:tcBorders>
          </w:tcPr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</w:tcPr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Pr="00DE058A" w:rsidRDefault="00DE058A" w:rsidP="001A7E7B">
            <w:pPr>
              <w:pStyle w:val="Nadpis3"/>
            </w:pPr>
            <w:r w:rsidRPr="00DE058A">
              <w:rPr>
                <w:bCs w:val="0"/>
                <w:noProof/>
              </w:rPr>
              <w:t>Martin Tilcer</w:t>
            </w:r>
          </w:p>
          <w:p w:rsidR="00DE058A" w:rsidRPr="001254C6" w:rsidRDefault="00DE058A" w:rsidP="00DE058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National delegate to WG PROCIV</w:t>
            </w:r>
            <w:r>
              <w:rPr>
                <w:sz w:val="20"/>
              </w:rPr>
              <w:t xml:space="preserve"> CER</w:t>
            </w:r>
          </w:p>
          <w:p w:rsidR="00117429" w:rsidRPr="001254C6" w:rsidRDefault="00DE058A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E058A">
              <w:rPr>
                <w:bCs/>
                <w:noProof/>
              </w:rPr>
              <w:drawing>
                <wp:anchor distT="0" distB="0" distL="114300" distR="114300" simplePos="0" relativeHeight="251669504" behindDoc="0" locked="0" layoutInCell="0" allowOverlap="1">
                  <wp:simplePos x="0" y="0"/>
                  <wp:positionH relativeFrom="column">
                    <wp:posOffset>1713230</wp:posOffset>
                  </wp:positionH>
                  <wp:positionV relativeFrom="paragraph">
                    <wp:posOffset>97790</wp:posOffset>
                  </wp:positionV>
                  <wp:extent cx="914400" cy="1175385"/>
                  <wp:effectExtent l="0" t="0" r="0" b="5715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2" descr="780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 w:rsidR="00F03CFD"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+420 950 819 861</w:t>
            </w:r>
            <w:r w:rsidR="00117429" w:rsidRPr="001254C6">
              <w:rPr>
                <w:sz w:val="20"/>
              </w:rPr>
              <w:t xml:space="preserve"> 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Mob: +420 773 075 449</w:t>
            </w:r>
          </w:p>
          <w:p w:rsidR="00117429" w:rsidRPr="001254C6" w:rsidRDefault="00883F7D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hyperlink r:id="rId27" w:history="1">
              <w:r w:rsidR="009140D8" w:rsidRPr="00825A5A">
                <w:rPr>
                  <w:rStyle w:val="Hypertextovodkaz"/>
                  <w:sz w:val="20"/>
                </w:rPr>
                <w:t>martin.tilcer@hzscr.cz</w:t>
              </w:r>
            </w:hyperlink>
          </w:p>
          <w:p w:rsidR="00117429" w:rsidRPr="001254C6" w:rsidRDefault="00117429" w:rsidP="001A7E7B">
            <w:pPr>
              <w:pStyle w:val="Nadpis3"/>
              <w:rPr>
                <w:b w:val="0"/>
                <w:bCs w:val="0"/>
              </w:rPr>
            </w:pPr>
          </w:p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DE058A" w:rsidP="001A7E7B">
            <w:pPr>
              <w:pStyle w:val="Nadpis3"/>
            </w:pPr>
            <w:r>
              <w:t>Jakub Kufčák</w:t>
            </w:r>
          </w:p>
          <w:p w:rsidR="00DE058A" w:rsidRPr="001254C6" w:rsidRDefault="00DE058A" w:rsidP="00DE058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254C6">
              <w:rPr>
                <w:sz w:val="20"/>
              </w:rPr>
              <w:t>National delegate alternate to WG PROCIV</w:t>
            </w:r>
            <w:r>
              <w:rPr>
                <w:sz w:val="20"/>
              </w:rPr>
              <w:t xml:space="preserve"> CER</w:t>
            </w:r>
          </w:p>
          <w:p w:rsidR="00117429" w:rsidRPr="001254C6" w:rsidRDefault="00DE058A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E058A">
              <w:rPr>
                <w:bCs/>
                <w:noProof/>
              </w:rPr>
              <w:drawing>
                <wp:anchor distT="0" distB="0" distL="114300" distR="114300" simplePos="0" relativeHeight="251670528" behindDoc="0" locked="0" layoutInCell="0" allowOverlap="1">
                  <wp:simplePos x="0" y="0"/>
                  <wp:positionH relativeFrom="column">
                    <wp:posOffset>1715770</wp:posOffset>
                  </wp:positionH>
                  <wp:positionV relativeFrom="paragraph">
                    <wp:posOffset>57150</wp:posOffset>
                  </wp:positionV>
                  <wp:extent cx="888365" cy="1143000"/>
                  <wp:effectExtent l="0" t="0" r="6985" b="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3" descr="781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140D8" w:rsidRPr="001254C6" w:rsidRDefault="009140D8" w:rsidP="009140D8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9140D8" w:rsidRPr="001254C6" w:rsidRDefault="009140D8" w:rsidP="009140D8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9140D8" w:rsidRPr="001254C6" w:rsidRDefault="009140D8" w:rsidP="009140D8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9140D8" w:rsidRPr="001254C6" w:rsidRDefault="009140D8" w:rsidP="009140D8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+420 950 819 263</w:t>
            </w:r>
            <w:r w:rsidRPr="001254C6">
              <w:rPr>
                <w:sz w:val="20"/>
              </w:rPr>
              <w:t xml:space="preserve"> </w:t>
            </w:r>
          </w:p>
          <w:p w:rsidR="009140D8" w:rsidRPr="001254C6" w:rsidRDefault="009140D8" w:rsidP="009140D8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Mob: +420 603 323 031</w:t>
            </w:r>
          </w:p>
          <w:p w:rsidR="009140D8" w:rsidRDefault="00883F7D" w:rsidP="009140D8">
            <w:pPr>
              <w:tabs>
                <w:tab w:val="left" w:pos="3195"/>
              </w:tabs>
              <w:autoSpaceDE w:val="0"/>
              <w:autoSpaceDN w:val="0"/>
              <w:adjustRightInd w:val="0"/>
            </w:pPr>
            <w:hyperlink r:id="rId28" w:history="1">
              <w:r w:rsidR="009140D8" w:rsidRPr="00825A5A">
                <w:rPr>
                  <w:rStyle w:val="Hypertextovodkaz"/>
                  <w:sz w:val="20"/>
                </w:rPr>
                <w:t>jakub.kufcak@hzscr.cz</w:t>
              </w:r>
            </w:hyperlink>
          </w:p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567"/>
        </w:trPr>
        <w:tc>
          <w:tcPr>
            <w:tcW w:w="4309" w:type="dxa"/>
            <w:tcBorders>
              <w:left w:val="nil"/>
              <w:right w:val="nil"/>
            </w:tcBorders>
          </w:tcPr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</w:tcPr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  <w:tr w:rsidR="00117429" w:rsidRPr="001254C6" w:rsidTr="001A7E7B">
        <w:trPr>
          <w:trHeight w:val="2552"/>
        </w:trPr>
        <w:tc>
          <w:tcPr>
            <w:tcW w:w="4309" w:type="dxa"/>
          </w:tcPr>
          <w:p w:rsidR="00117429" w:rsidRDefault="00DE058A" w:rsidP="001A7E7B">
            <w:pPr>
              <w:pStyle w:val="Nadpis3"/>
            </w:pPr>
            <w:r>
              <w:t>David Patrman</w:t>
            </w:r>
          </w:p>
          <w:p w:rsidR="00117429" w:rsidRPr="001254C6" w:rsidRDefault="00DE058A" w:rsidP="001A7E7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Support WG PROCIV CER team</w:t>
            </w:r>
          </w:p>
          <w:p w:rsidR="00117429" w:rsidRPr="001254C6" w:rsidRDefault="0068349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1552" behindDoc="0" locked="0" layoutInCell="0" allowOverlap="1">
                  <wp:simplePos x="0" y="0"/>
                  <wp:positionH relativeFrom="column">
                    <wp:posOffset>1713230</wp:posOffset>
                  </wp:positionH>
                  <wp:positionV relativeFrom="paragraph">
                    <wp:posOffset>47625</wp:posOffset>
                  </wp:positionV>
                  <wp:extent cx="914400" cy="1175385"/>
                  <wp:effectExtent l="0" t="0" r="0" b="5715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4" descr="783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7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M</w:t>
            </w:r>
            <w:r>
              <w:rPr>
                <w:sz w:val="20"/>
              </w:rPr>
              <w:t>o</w:t>
            </w:r>
            <w:r w:rsidRPr="001254C6">
              <w:rPr>
                <w:sz w:val="20"/>
              </w:rPr>
              <w:t>I - DG FRS CR</w:t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Kloknerova 26</w:t>
            </w:r>
          </w:p>
          <w:p w:rsidR="00F03CFD" w:rsidRPr="001254C6" w:rsidRDefault="00F03CFD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254C6">
              <w:rPr>
                <w:sz w:val="20"/>
              </w:rPr>
              <w:t>148 01, Prague 414</w:t>
            </w:r>
          </w:p>
          <w:p w:rsidR="00F03CFD" w:rsidRPr="001254C6" w:rsidRDefault="009140D8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Tel: +420 950 819 865</w:t>
            </w:r>
            <w:r w:rsidR="00F03CFD" w:rsidRPr="001254C6">
              <w:rPr>
                <w:sz w:val="20"/>
              </w:rPr>
              <w:t xml:space="preserve"> </w:t>
            </w:r>
          </w:p>
          <w:p w:rsidR="00F03CFD" w:rsidRPr="001254C6" w:rsidRDefault="009140D8" w:rsidP="00F03CFD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Mob: +420 732 163 573</w:t>
            </w:r>
          </w:p>
          <w:p w:rsidR="00F03CFD" w:rsidRDefault="00883F7D" w:rsidP="00F03CFD">
            <w:pPr>
              <w:autoSpaceDE w:val="0"/>
              <w:autoSpaceDN w:val="0"/>
              <w:adjustRightInd w:val="0"/>
            </w:pPr>
            <w:hyperlink r:id="rId30" w:history="1">
              <w:r w:rsidR="009140D8" w:rsidRPr="00825A5A">
                <w:rPr>
                  <w:rStyle w:val="Hypertextovodkaz"/>
                  <w:sz w:val="20"/>
                </w:rPr>
                <w:t>david.patrman@hzscr.cz</w:t>
              </w:r>
            </w:hyperlink>
          </w:p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</w:tcPr>
          <w:p w:rsidR="00117429" w:rsidRDefault="00F03CFD" w:rsidP="001A7E7B">
            <w:pPr>
              <w:pStyle w:val="Nadpis3"/>
            </w:pPr>
            <w:r>
              <w:t xml:space="preserve">Petra </w:t>
            </w:r>
            <w:r w:rsidR="00DE058A">
              <w:t>Bishtawi</w:t>
            </w:r>
          </w:p>
          <w:p w:rsidR="00DE058A" w:rsidRPr="001254C6" w:rsidRDefault="00DE058A" w:rsidP="00DE058A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Support WG PROCIV CER team</w:t>
            </w:r>
          </w:p>
          <w:p w:rsidR="00117429" w:rsidRPr="001254C6" w:rsidRDefault="00117429" w:rsidP="001A7E7B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:rsidR="00117429" w:rsidRPr="001254C6" w:rsidRDefault="00003667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 xml:space="preserve">Ministry of </w:t>
            </w:r>
            <w:r w:rsidR="00F03CFD">
              <w:rPr>
                <w:sz w:val="20"/>
              </w:rPr>
              <w:t>Industry</w:t>
            </w:r>
            <w:r>
              <w:rPr>
                <w:sz w:val="20"/>
              </w:rPr>
              <w:t xml:space="preserve"> and Trade</w:t>
            </w:r>
          </w:p>
          <w:p w:rsidR="00117429" w:rsidRPr="00003667" w:rsidRDefault="00003667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03667">
              <w:rPr>
                <w:b/>
                <w:bCs/>
                <w:noProof/>
              </w:rPr>
              <w:drawing>
                <wp:anchor distT="0" distB="0" distL="114300" distR="114300" simplePos="0" relativeHeight="251672576" behindDoc="0" locked="0" layoutInCell="0" allowOverlap="1">
                  <wp:simplePos x="0" y="0"/>
                  <wp:positionH relativeFrom="column">
                    <wp:posOffset>1669733</wp:posOffset>
                  </wp:positionH>
                  <wp:positionV relativeFrom="paragraph">
                    <wp:posOffset>24447</wp:posOffset>
                  </wp:positionV>
                  <wp:extent cx="1028700" cy="752475"/>
                  <wp:effectExtent l="4762" t="0" r="4763" b="4762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5" descr="794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287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3667">
              <w:rPr>
                <w:color w:val="000000"/>
                <w:sz w:val="20"/>
                <w:szCs w:val="20"/>
              </w:rPr>
              <w:t>Na Františku 32</w:t>
            </w:r>
          </w:p>
          <w:p w:rsidR="00117429" w:rsidRPr="00003667" w:rsidRDefault="00003667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03667">
              <w:rPr>
                <w:color w:val="000000"/>
                <w:sz w:val="20"/>
                <w:szCs w:val="20"/>
              </w:rPr>
              <w:t>110 15, Prague 1</w:t>
            </w:r>
          </w:p>
          <w:p w:rsidR="00117429" w:rsidRPr="00003667" w:rsidRDefault="00003667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03667">
              <w:rPr>
                <w:sz w:val="20"/>
              </w:rPr>
              <w:t>Tel: +420 224 852 444</w:t>
            </w:r>
          </w:p>
          <w:p w:rsidR="00117429" w:rsidRPr="001254C6" w:rsidRDefault="009140D8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003667">
              <w:rPr>
                <w:sz w:val="20"/>
              </w:rPr>
              <w:t>Mob</w:t>
            </w:r>
            <w:r w:rsidR="00117429" w:rsidRPr="00003667">
              <w:rPr>
                <w:sz w:val="20"/>
              </w:rPr>
              <w:t>: +420</w:t>
            </w:r>
            <w:r w:rsidR="00003667" w:rsidRPr="00003667">
              <w:rPr>
                <w:sz w:val="20"/>
              </w:rPr>
              <w:t> </w:t>
            </w:r>
            <w:r w:rsidR="00003667" w:rsidRPr="00003667">
              <w:rPr>
                <w:color w:val="000000"/>
                <w:sz w:val="20"/>
                <w:szCs w:val="20"/>
              </w:rPr>
              <w:t>724 </w:t>
            </w:r>
            <w:r w:rsidR="00003667">
              <w:rPr>
                <w:color w:val="000000"/>
                <w:sz w:val="20"/>
                <w:szCs w:val="20"/>
              </w:rPr>
              <w:t>180 028</w:t>
            </w:r>
            <w:r w:rsidR="00117429" w:rsidRPr="001254C6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</w:p>
          <w:p w:rsidR="00117429" w:rsidRPr="001254C6" w:rsidRDefault="00883F7D" w:rsidP="001A7E7B">
            <w:pPr>
              <w:autoSpaceDE w:val="0"/>
              <w:autoSpaceDN w:val="0"/>
              <w:adjustRightInd w:val="0"/>
              <w:rPr>
                <w:sz w:val="20"/>
              </w:rPr>
            </w:pPr>
            <w:hyperlink r:id="rId32" w:history="1">
              <w:r w:rsidR="009140D8" w:rsidRPr="00825A5A">
                <w:rPr>
                  <w:rStyle w:val="Hypertextovodkaz"/>
                  <w:sz w:val="20"/>
                  <w:szCs w:val="18"/>
                </w:rPr>
                <w:t>bishtawi@mpo.cz</w:t>
              </w:r>
            </w:hyperlink>
          </w:p>
          <w:p w:rsidR="00117429" w:rsidRPr="001254C6" w:rsidRDefault="00117429" w:rsidP="001A7E7B">
            <w:pPr>
              <w:rPr>
                <w:lang w:val="en-GB"/>
              </w:rPr>
            </w:pPr>
          </w:p>
        </w:tc>
      </w:tr>
      <w:tr w:rsidR="00117429" w:rsidRPr="001254C6" w:rsidTr="001A7E7B">
        <w:trPr>
          <w:trHeight w:val="567"/>
        </w:trPr>
        <w:tc>
          <w:tcPr>
            <w:tcW w:w="4309" w:type="dxa"/>
            <w:tcBorders>
              <w:left w:val="nil"/>
              <w:right w:val="nil"/>
            </w:tcBorders>
          </w:tcPr>
          <w:p w:rsidR="00117429" w:rsidRDefault="00117429" w:rsidP="001A7E7B">
            <w:pPr>
              <w:pStyle w:val="Nadpis3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7429" w:rsidRPr="001254C6" w:rsidRDefault="00117429" w:rsidP="001A7E7B">
            <w:pPr>
              <w:rPr>
                <w:lang w:val="en-GB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</w:tcPr>
          <w:p w:rsidR="00117429" w:rsidRPr="001254C6" w:rsidRDefault="00117429" w:rsidP="001A7E7B">
            <w:pPr>
              <w:pStyle w:val="Nadpis3"/>
              <w:rPr>
                <w:bCs w:val="0"/>
              </w:rPr>
            </w:pPr>
          </w:p>
        </w:tc>
      </w:tr>
    </w:tbl>
    <w:p w:rsidR="00117429" w:rsidRDefault="00117429" w:rsidP="00117429">
      <w:pPr>
        <w:jc w:val="center"/>
      </w:pPr>
      <w:r>
        <w:t>__________________________</w:t>
      </w:r>
    </w:p>
    <w:p w:rsidR="00117429" w:rsidRDefault="00117429" w:rsidP="00117429"/>
    <w:sectPr w:rsidR="00117429" w:rsidSect="00904BE7">
      <w:pgSz w:w="11906" w:h="16838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F7D" w:rsidRDefault="00883F7D">
      <w:r>
        <w:separator/>
      </w:r>
    </w:p>
  </w:endnote>
  <w:endnote w:type="continuationSeparator" w:id="0">
    <w:p w:rsidR="00883F7D" w:rsidRDefault="0088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F7D" w:rsidRDefault="00883F7D">
      <w:r>
        <w:separator/>
      </w:r>
    </w:p>
  </w:footnote>
  <w:footnote w:type="continuationSeparator" w:id="0">
    <w:p w:rsidR="00883F7D" w:rsidRDefault="00883F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29"/>
    <w:rsid w:val="00003667"/>
    <w:rsid w:val="00117429"/>
    <w:rsid w:val="002321C7"/>
    <w:rsid w:val="002F1097"/>
    <w:rsid w:val="00333A90"/>
    <w:rsid w:val="00372B16"/>
    <w:rsid w:val="003A5B49"/>
    <w:rsid w:val="00402C6E"/>
    <w:rsid w:val="004F71C1"/>
    <w:rsid w:val="00620BB0"/>
    <w:rsid w:val="00683498"/>
    <w:rsid w:val="006F0D8A"/>
    <w:rsid w:val="00753368"/>
    <w:rsid w:val="007D18E2"/>
    <w:rsid w:val="007D713D"/>
    <w:rsid w:val="008004AA"/>
    <w:rsid w:val="00862173"/>
    <w:rsid w:val="00883F7D"/>
    <w:rsid w:val="009140D8"/>
    <w:rsid w:val="009E2622"/>
    <w:rsid w:val="00AC0BCF"/>
    <w:rsid w:val="00B95CC4"/>
    <w:rsid w:val="00BA2E63"/>
    <w:rsid w:val="00C17C45"/>
    <w:rsid w:val="00C34F50"/>
    <w:rsid w:val="00D744A3"/>
    <w:rsid w:val="00DE058A"/>
    <w:rsid w:val="00E55A12"/>
    <w:rsid w:val="00EF6475"/>
    <w:rsid w:val="00F03CFD"/>
    <w:rsid w:val="00F22213"/>
    <w:rsid w:val="00F5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FD0F6"/>
  <w15:chartTrackingRefBased/>
  <w15:docId w15:val="{1E480203-2F83-47E3-8DF2-60F7FAB7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17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17429"/>
    <w:pPr>
      <w:keepNext/>
      <w:autoSpaceDE w:val="0"/>
      <w:autoSpaceDN w:val="0"/>
      <w:adjustRightInd w:val="0"/>
      <w:jc w:val="center"/>
      <w:outlineLvl w:val="2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17429"/>
    <w:rPr>
      <w:rFonts w:ascii="Times New Roman" w:eastAsia="Times New Roman" w:hAnsi="Times New Roman" w:cs="Times New Roman"/>
      <w:b/>
      <w:bCs/>
      <w:sz w:val="20"/>
      <w:szCs w:val="24"/>
      <w:lang w:eastAsia="cs-CZ"/>
    </w:rPr>
  </w:style>
  <w:style w:type="character" w:styleId="Hypertextovodkaz">
    <w:name w:val="Hyperlink"/>
    <w:basedOn w:val="Standardnpsmoodstavce"/>
    <w:rsid w:val="00117429"/>
    <w:rPr>
      <w:color w:val="0000FF"/>
      <w:u w:val="single"/>
    </w:rPr>
  </w:style>
  <w:style w:type="paragraph" w:styleId="Zkladntext">
    <w:name w:val="Body Text"/>
    <w:basedOn w:val="Normln"/>
    <w:link w:val="ZkladntextChar"/>
    <w:rsid w:val="00117429"/>
    <w:pPr>
      <w:autoSpaceDE w:val="0"/>
      <w:autoSpaceDN w:val="0"/>
      <w:adjustRightInd w:val="0"/>
      <w:jc w:val="center"/>
    </w:pPr>
    <w:rPr>
      <w:bCs/>
      <w:sz w:val="20"/>
    </w:rPr>
  </w:style>
  <w:style w:type="character" w:customStyle="1" w:styleId="ZkladntextChar">
    <w:name w:val="Základní text Char"/>
    <w:basedOn w:val="Standardnpsmoodstavce"/>
    <w:link w:val="Zkladntext"/>
    <w:rsid w:val="00117429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character" w:styleId="slostrnky">
    <w:name w:val="page number"/>
    <w:basedOn w:val="Standardnpsmoodstavce"/>
    <w:rsid w:val="00117429"/>
  </w:style>
  <w:style w:type="paragraph" w:styleId="Zpat">
    <w:name w:val="footer"/>
    <w:basedOn w:val="Normln"/>
    <w:link w:val="ZpatChar"/>
    <w:rsid w:val="00117429"/>
    <w:pPr>
      <w:widowControl w:val="0"/>
      <w:tabs>
        <w:tab w:val="center" w:pos="4820"/>
        <w:tab w:val="center" w:pos="7371"/>
        <w:tab w:val="right" w:pos="9639"/>
      </w:tabs>
    </w:pPr>
    <w:rPr>
      <w:szCs w:val="20"/>
      <w:lang w:val="fr-FR" w:eastAsia="en-US"/>
    </w:rPr>
  </w:style>
  <w:style w:type="character" w:customStyle="1" w:styleId="ZpatChar">
    <w:name w:val="Zápatí Char"/>
    <w:basedOn w:val="Standardnpsmoodstavce"/>
    <w:link w:val="Zpat"/>
    <w:rsid w:val="00117429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Zhlav">
    <w:name w:val="header"/>
    <w:basedOn w:val="Normln"/>
    <w:link w:val="ZhlavChar"/>
    <w:uiPriority w:val="99"/>
    <w:unhideWhenUsed/>
    <w:rsid w:val="00E55A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5A1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14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0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6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80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jakub.kufcak@hzscr.cz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hyperlink" Target="mailto:martin.pavek@hzscr.cz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jiri.chalupa@hzscr.cz" TargetMode="External"/><Relationship Id="rId12" Type="http://schemas.openxmlformats.org/officeDocument/2006/relationships/image" Target="media/image4.jpeg"/><Relationship Id="rId17" Type="http://schemas.openxmlformats.org/officeDocument/2006/relationships/hyperlink" Target="mailto:david.schon@hzscr.cz" TargetMode="External"/><Relationship Id="rId25" Type="http://schemas.openxmlformats.org/officeDocument/2006/relationships/hyperlink" Target="mailto:barbora.palkova@hzscr.cz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lenka.stikova@hzscr.cz" TargetMode="External"/><Relationship Id="rId24" Type="http://schemas.openxmlformats.org/officeDocument/2006/relationships/image" Target="media/image10.jpeg"/><Relationship Id="rId32" Type="http://schemas.openxmlformats.org/officeDocument/2006/relationships/hyperlink" Target="mailto:bishtawi@mpo.cz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nikola.dvorakova@hzscr.cz" TargetMode="External"/><Relationship Id="rId23" Type="http://schemas.openxmlformats.org/officeDocument/2006/relationships/hyperlink" Target="mailto:daniel.dittrich@hzscr.cz" TargetMode="External"/><Relationship Id="rId28" Type="http://schemas.openxmlformats.org/officeDocument/2006/relationships/hyperlink" Target="mailto:jakub.kufcak@hzscr.cz" TargetMode="External"/><Relationship Id="rId10" Type="http://schemas.openxmlformats.org/officeDocument/2006/relationships/image" Target="media/image3.jpeg"/><Relationship Id="rId19" Type="http://schemas.openxmlformats.org/officeDocument/2006/relationships/hyperlink" Target="mailto:frantisek.paulus@ioolb.izscr.cz" TargetMode="External"/><Relationship Id="rId31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hyperlink" Target="mailto:roman.hlinovsky@hzscr.cz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mailto:martin.tilcer@hzscr.cz" TargetMode="External"/><Relationship Id="rId30" Type="http://schemas.openxmlformats.org/officeDocument/2006/relationships/hyperlink" Target="mailto:david.patrman@h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464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Štiková</dc:creator>
  <cp:keywords/>
  <dc:description/>
  <cp:lastModifiedBy>Lenka Štiková</cp:lastModifiedBy>
  <cp:revision>5</cp:revision>
  <dcterms:created xsi:type="dcterms:W3CDTF">2022-05-05T11:31:00Z</dcterms:created>
  <dcterms:modified xsi:type="dcterms:W3CDTF">2022-05-17T07:43:00Z</dcterms:modified>
</cp:coreProperties>
</file>