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21A0EE" w14:textId="77777777" w:rsidR="00F61092" w:rsidRPr="00F61092" w:rsidRDefault="00367826" w:rsidP="00F61092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4B056EBB" w14:textId="4D955AB4" w:rsidR="00543C89" w:rsidRDefault="00543C89" w:rsidP="00543C89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registraci akce - změna</w:t>
      </w:r>
    </w:p>
    <w:p w14:paraId="2A75C7C3" w14:textId="77777777" w:rsidR="00543C89" w:rsidRDefault="00543C89" w:rsidP="00543C89">
      <w:pPr>
        <w:rPr>
          <w:rFonts w:ascii="Arial" w:hAnsi="Arial" w:cs="Arial"/>
          <w:sz w:val="18"/>
          <w:szCs w:val="18"/>
        </w:rPr>
      </w:pPr>
    </w:p>
    <w:p w14:paraId="7A7739C7" w14:textId="1F5EEDF9" w:rsidR="00543C89" w:rsidRPr="000B4BFF" w:rsidRDefault="00543C89" w:rsidP="000B4BFF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V souladu s výzvou: </w:t>
      </w:r>
      <w:r>
        <w:rPr>
          <w:rFonts w:ascii="Arial" w:hAnsi="Arial" w:cs="Arial"/>
          <w:b/>
          <w:bCs/>
          <w:sz w:val="24"/>
          <w:szCs w:val="24"/>
          <w:u w:val="single"/>
        </w:rPr>
        <w:t>JSDH-V</w:t>
      </w:r>
      <w:r w:rsidR="000B4BFF">
        <w:rPr>
          <w:rFonts w:ascii="Arial" w:hAnsi="Arial" w:cs="Arial"/>
          <w:b/>
          <w:bCs/>
          <w:sz w:val="24"/>
          <w:szCs w:val="24"/>
          <w:u w:val="single"/>
        </w:rPr>
        <w:t>1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-2021 </w:t>
      </w:r>
      <w:r w:rsidR="000B4BFF" w:rsidRPr="00010959">
        <w:rPr>
          <w:rFonts w:ascii="Arial" w:hAnsi="Arial" w:cs="Arial"/>
          <w:b/>
          <w:sz w:val="24"/>
          <w:szCs w:val="24"/>
          <w:u w:val="single"/>
        </w:rPr>
        <w:t>Pořízení nebo rekonstrukce cisternové automobilové stříkačky</w:t>
      </w:r>
      <w:r w:rsidR="000B4BFF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sz w:val="24"/>
          <w:szCs w:val="24"/>
        </w:rPr>
        <w:t>v rámci programu „Účelové investiční dotace</w:t>
      </w:r>
      <w:r w:rsidR="000B4BFF">
        <w:rPr>
          <w:rFonts w:ascii="Arial" w:hAnsi="Arial" w:cs="Arial"/>
          <w:sz w:val="24"/>
          <w:szCs w:val="24"/>
        </w:rPr>
        <w:t xml:space="preserve"> pro jednotky SDH obcí“ žádáme </w:t>
      </w:r>
      <w:r w:rsidR="00A50B31">
        <w:rPr>
          <w:rFonts w:ascii="Arial" w:hAnsi="Arial" w:cs="Arial"/>
          <w:sz w:val="24"/>
          <w:szCs w:val="24"/>
        </w:rPr>
        <w:t xml:space="preserve">o </w:t>
      </w:r>
      <w:r>
        <w:rPr>
          <w:rFonts w:ascii="Arial" w:hAnsi="Arial" w:cs="Arial"/>
          <w:sz w:val="24"/>
          <w:szCs w:val="24"/>
        </w:rPr>
        <w:t>změnu registrace akce v EDS:</w:t>
      </w:r>
    </w:p>
    <w:p w14:paraId="541794C2" w14:textId="77777777" w:rsidR="00E47037" w:rsidRDefault="00E47037" w:rsidP="00E47037">
      <w:pPr>
        <w:jc w:val="both"/>
        <w:rPr>
          <w:rFonts w:ascii="Arial" w:hAnsi="Arial" w:cs="Arial"/>
          <w:sz w:val="24"/>
          <w:szCs w:val="24"/>
        </w:rPr>
      </w:pPr>
    </w:p>
    <w:p w14:paraId="27B2B6FC" w14:textId="77777777" w:rsidR="00E47037" w:rsidRDefault="00E47037" w:rsidP="00E47037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052C165D93D04DFC86F37D14B7E6F2EC"/>
          </w:placeholder>
          <w:showingPlcHdr/>
          <w:text/>
        </w:sdtPr>
        <w:sdtEndPr/>
        <w:sdtContent>
          <w:r>
            <w:rPr>
              <w:rStyle w:val="Zstupntext"/>
              <w:b/>
            </w:rPr>
            <w:t>Klikněte sem a zadejte text.</w:t>
          </w:r>
        </w:sdtContent>
      </w:sdt>
    </w:p>
    <w:p w14:paraId="0E22B997" w14:textId="77777777" w:rsidR="00E47037" w:rsidRDefault="00E47037" w:rsidP="00E4703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53699BD" w14:textId="77777777" w:rsidR="00E47037" w:rsidRDefault="00E47037" w:rsidP="00E47037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BBC3DD5C2331409384070155BEF7913E"/>
          </w:placeholder>
          <w:showingPlcHdr/>
          <w:text/>
        </w:sdtPr>
        <w:sdtEndPr/>
        <w:sdtContent>
          <w:r>
            <w:rPr>
              <w:rStyle w:val="Zstupntext"/>
              <w:b/>
            </w:rPr>
            <w:t>Klikněte sem a zadejte text.</w:t>
          </w:r>
        </w:sdtContent>
      </w:sdt>
    </w:p>
    <w:p w14:paraId="7AB4D73A" w14:textId="77777777" w:rsidR="00E47037" w:rsidRDefault="00E47037" w:rsidP="00E4703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6B1B7AC" w14:textId="77777777" w:rsidR="00E47037" w:rsidRDefault="00E47037" w:rsidP="00E47037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052C165D93D04DFC86F37D14B7E6F2EC"/>
          </w:placeholder>
          <w:showingPlcHdr/>
          <w:text/>
        </w:sdtPr>
        <w:sdtEndPr/>
        <w:sdtContent>
          <w:r>
            <w:rPr>
              <w:rStyle w:val="Zstupntext"/>
              <w:b/>
            </w:rPr>
            <w:t>Klikněte sem a zadejte text.</w:t>
          </w:r>
        </w:sdtContent>
      </w:sdt>
    </w:p>
    <w:p w14:paraId="6ADFEEAA" w14:textId="33D7B1C4" w:rsidR="00E47037" w:rsidRDefault="00E47037" w:rsidP="003C1468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Např. název obce – „</w:t>
      </w:r>
      <w:r w:rsidR="000B4BFF">
        <w:rPr>
          <w:rFonts w:ascii="Arial" w:hAnsi="Arial" w:cs="Arial"/>
          <w:i/>
          <w:sz w:val="16"/>
          <w:szCs w:val="16"/>
        </w:rPr>
        <w:t>pořízení nebo rekonstrukce CAS</w:t>
      </w:r>
      <w:r>
        <w:rPr>
          <w:rFonts w:ascii="Arial" w:hAnsi="Arial" w:cs="Arial"/>
          <w:i/>
          <w:sz w:val="16"/>
          <w:szCs w:val="16"/>
        </w:rPr>
        <w:t xml:space="preserve">“ </w:t>
      </w:r>
    </w:p>
    <w:p w14:paraId="2BD3DDE7" w14:textId="77777777" w:rsidR="00E47037" w:rsidRDefault="00E47037" w:rsidP="00E4703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318A2C4" w14:textId="77777777" w:rsidR="00E47037" w:rsidRDefault="00E47037" w:rsidP="0061517E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4"/>
          <w:szCs w:val="24"/>
        </w:rPr>
      </w:pPr>
      <w:r w:rsidRPr="00E47037">
        <w:rPr>
          <w:rFonts w:ascii="Arial" w:hAnsi="Arial" w:cs="Arial"/>
          <w:sz w:val="24"/>
          <w:szCs w:val="24"/>
        </w:rPr>
        <w:t xml:space="preserve">Číslo žádosti: </w:t>
      </w:r>
    </w:p>
    <w:p w14:paraId="3DAAA31D" w14:textId="5A6BC2AF" w:rsidR="00E47037" w:rsidRPr="00E47037" w:rsidRDefault="00E47037" w:rsidP="00E4703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 w:rsidRPr="00E47037">
        <w:rPr>
          <w:rFonts w:ascii="Arial" w:hAnsi="Arial" w:cs="Arial"/>
          <w:i/>
          <w:sz w:val="16"/>
          <w:szCs w:val="16"/>
        </w:rPr>
        <w:t>Číslo prvotní žádosti</w:t>
      </w:r>
    </w:p>
    <w:p w14:paraId="56406E78" w14:textId="2EC75407" w:rsidR="00E47037" w:rsidRPr="00F9061B" w:rsidRDefault="000B4BFF" w:rsidP="00E4703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AF60DC82522D462EB4DE0B32135D6183"/>
          </w:placeholder>
          <w:text/>
        </w:sdtPr>
        <w:sdtEndPr/>
        <w:sdtContent>
          <w:r w:rsidR="00E47037">
            <w:rPr>
              <w:rFonts w:ascii="Arial" w:hAnsi="Arial" w:cs="Arial"/>
              <w:sz w:val="24"/>
              <w:szCs w:val="24"/>
            </w:rPr>
            <w:t>JSDH-V</w:t>
          </w:r>
          <w:r>
            <w:rPr>
              <w:rFonts w:ascii="Arial" w:hAnsi="Arial" w:cs="Arial"/>
              <w:sz w:val="24"/>
              <w:szCs w:val="24"/>
            </w:rPr>
            <w:t>1</w:t>
          </w:r>
          <w:r w:rsidR="00E47037">
            <w:rPr>
              <w:rFonts w:ascii="Arial" w:hAnsi="Arial" w:cs="Arial"/>
              <w:sz w:val="24"/>
              <w:szCs w:val="24"/>
            </w:rPr>
            <w:t>-2021-…</w:t>
          </w:r>
        </w:sdtContent>
      </w:sdt>
    </w:p>
    <w:p w14:paraId="3188CF9E" w14:textId="77777777" w:rsidR="00B3338D" w:rsidRDefault="00B3338D" w:rsidP="00B3338D">
      <w:pPr>
        <w:pStyle w:val="Odstavecseseznamem"/>
        <w:rPr>
          <w:rFonts w:ascii="Arial" w:hAnsi="Arial" w:cs="Arial"/>
          <w:sz w:val="24"/>
          <w:szCs w:val="24"/>
        </w:rPr>
      </w:pPr>
    </w:p>
    <w:p w14:paraId="6891AB40" w14:textId="77777777" w:rsidR="006F387C" w:rsidRDefault="00627592" w:rsidP="003A63CB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</w:t>
      </w:r>
      <w:r w:rsidR="00411B13">
        <w:rPr>
          <w:rFonts w:ascii="Arial" w:hAnsi="Arial" w:cs="Arial"/>
          <w:sz w:val="24"/>
          <w:szCs w:val="24"/>
        </w:rPr>
        <w:t xml:space="preserve"> EDS</w:t>
      </w:r>
      <w:r w:rsidR="006F387C" w:rsidRPr="00F61092">
        <w:rPr>
          <w:rFonts w:ascii="Arial" w:hAnsi="Arial" w:cs="Arial"/>
          <w:sz w:val="24"/>
          <w:szCs w:val="24"/>
        </w:rPr>
        <w:t>:</w:t>
      </w:r>
      <w:r w:rsidR="006F387C">
        <w:rPr>
          <w:rFonts w:ascii="Arial" w:hAnsi="Arial" w:cs="Arial"/>
          <w:sz w:val="24"/>
          <w:szCs w:val="24"/>
        </w:rPr>
        <w:t xml:space="preserve"> </w:t>
      </w:r>
    </w:p>
    <w:p w14:paraId="3763A1B3" w14:textId="76BF2F0D" w:rsidR="006F387C" w:rsidRPr="00E47037" w:rsidRDefault="00E47037" w:rsidP="006F387C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11B3A3B4" w14:textId="3A953733" w:rsidR="003A63CB" w:rsidRDefault="000B4BFF" w:rsidP="00E4703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0E470B7E35604C5FAECF628B66DBDFB9"/>
          </w:placeholder>
          <w:text/>
        </w:sdtPr>
        <w:sdtEndPr/>
        <w:sdtContent>
          <w:r w:rsidR="00E47037">
            <w:rPr>
              <w:rFonts w:ascii="Arial" w:hAnsi="Arial" w:cs="Arial"/>
              <w:sz w:val="24"/>
              <w:szCs w:val="24"/>
            </w:rPr>
            <w:t>014D26</w:t>
          </w:r>
          <w:r>
            <w:rPr>
              <w:rFonts w:ascii="Arial" w:hAnsi="Arial" w:cs="Arial"/>
              <w:sz w:val="24"/>
              <w:szCs w:val="24"/>
            </w:rPr>
            <w:t>1</w:t>
          </w:r>
          <w:r w:rsidR="00E47037">
            <w:rPr>
              <w:rFonts w:ascii="Arial" w:hAnsi="Arial" w:cs="Arial"/>
              <w:sz w:val="24"/>
              <w:szCs w:val="24"/>
            </w:rPr>
            <w:t>00 ….</w:t>
          </w:r>
        </w:sdtContent>
      </w:sdt>
    </w:p>
    <w:p w14:paraId="22840C14" w14:textId="77777777" w:rsidR="00E47037" w:rsidRPr="00E47037" w:rsidRDefault="00E47037" w:rsidP="00E4703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39BE631" w14:textId="77777777" w:rsidR="003A63CB" w:rsidRDefault="005F22CA" w:rsidP="003A63CB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Důvod změny</w:t>
      </w:r>
      <w:r w:rsidR="003A63CB">
        <w:rPr>
          <w:rFonts w:ascii="Arial" w:hAnsi="Arial" w:cs="Arial"/>
          <w:sz w:val="24"/>
          <w:szCs w:val="24"/>
        </w:rPr>
        <w:t xml:space="preserve">: </w:t>
      </w:r>
    </w:p>
    <w:p w14:paraId="7EDAC050" w14:textId="77777777" w:rsidR="005F22CA" w:rsidRDefault="005F22CA" w:rsidP="005F22C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910A716" w14:textId="77777777" w:rsidR="003A63CB" w:rsidRDefault="000B4BFF" w:rsidP="003A63CB">
      <w:pPr>
        <w:pStyle w:val="Odstavecseseznamem"/>
        <w:spacing w:line="20" w:lineRule="atLeast"/>
        <w:rPr>
          <w:rFonts w:ascii="Arial" w:hAnsi="Arial" w:cs="Arial"/>
          <w:i/>
        </w:rPr>
      </w:pPr>
      <w:sdt>
        <w:sdtPr>
          <w:rPr>
            <w:rFonts w:ascii="Arial" w:hAnsi="Arial" w:cs="Arial"/>
            <w:sz w:val="24"/>
            <w:szCs w:val="24"/>
          </w:rPr>
          <w:id w:val="1734047443"/>
          <w:placeholder>
            <w:docPart w:val="1DD08FED30C0429E88330C5DA6205E6A"/>
          </w:placeholder>
          <w:showingPlcHdr/>
          <w:text/>
        </w:sdtPr>
        <w:sdtEndPr/>
        <w:sdtContent>
          <w:r w:rsidR="005F22CA">
            <w:rPr>
              <w:rStyle w:val="Zstupntext"/>
              <w:b/>
            </w:rPr>
            <w:t>Klikněte sem a zadejte text.</w:t>
          </w:r>
        </w:sdtContent>
      </w:sdt>
    </w:p>
    <w:p w14:paraId="7EE6D1BA" w14:textId="77777777" w:rsidR="005F22CA" w:rsidRDefault="005F22CA" w:rsidP="009372F9">
      <w:pPr>
        <w:spacing w:line="20" w:lineRule="atLeast"/>
        <w:ind w:left="720"/>
        <w:rPr>
          <w:rFonts w:ascii="Arial" w:hAnsi="Arial" w:cs="Arial"/>
          <w:i/>
          <w:sz w:val="18"/>
          <w:szCs w:val="18"/>
        </w:rPr>
      </w:pPr>
    </w:p>
    <w:p w14:paraId="0473BBF4" w14:textId="77777777" w:rsidR="003A63CB" w:rsidRPr="00DD03D3" w:rsidRDefault="003A63CB" w:rsidP="00DD03D3">
      <w:pPr>
        <w:spacing w:line="20" w:lineRule="atLeast"/>
        <w:rPr>
          <w:rFonts w:ascii="Arial" w:hAnsi="Arial" w:cs="Arial"/>
          <w:sz w:val="24"/>
          <w:szCs w:val="24"/>
        </w:rPr>
      </w:pPr>
    </w:p>
    <w:p w14:paraId="66FE3A02" w14:textId="77777777" w:rsidR="003A63CB" w:rsidRDefault="003A63CB" w:rsidP="003A63C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2044BAC" w14:textId="77777777" w:rsidR="009E53B2" w:rsidRDefault="003A63CB" w:rsidP="003A63CB">
      <w:p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</w:t>
      </w:r>
      <w:r w:rsidR="009E53B2">
        <w:rPr>
          <w:rFonts w:ascii="Arial" w:hAnsi="Arial" w:cs="Arial"/>
          <w:sz w:val="24"/>
          <w:szCs w:val="24"/>
        </w:rPr>
        <w:t xml:space="preserve"> statutárního zástupce</w:t>
      </w:r>
      <w:r>
        <w:rPr>
          <w:rFonts w:ascii="Arial" w:hAnsi="Arial" w:cs="Arial"/>
          <w:sz w:val="24"/>
          <w:szCs w:val="24"/>
        </w:rPr>
        <w:t>,</w:t>
      </w:r>
      <w:r w:rsidR="009E53B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razítko:  </w:t>
      </w:r>
      <w:sdt>
        <w:sdtPr>
          <w:rPr>
            <w:rFonts w:ascii="Arial" w:hAnsi="Arial" w:cs="Arial"/>
            <w:sz w:val="24"/>
            <w:szCs w:val="24"/>
          </w:rPr>
          <w:id w:val="526533894"/>
          <w:placeholder>
            <w:docPart w:val="0E470B7E35604C5FAECF628B66DBDFB9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  <w:sz w:val="24"/>
          <w:szCs w:val="24"/>
        </w:rPr>
        <w:t xml:space="preserve">      </w:t>
      </w:r>
      <w:r>
        <w:rPr>
          <w:rFonts w:ascii="Arial" w:hAnsi="Arial" w:cs="Arial"/>
          <w:sz w:val="24"/>
          <w:szCs w:val="24"/>
        </w:rPr>
        <w:tab/>
        <w:t xml:space="preserve">    </w:t>
      </w:r>
    </w:p>
    <w:p w14:paraId="39D7E35F" w14:textId="77777777" w:rsidR="009E53B2" w:rsidRDefault="009E53B2" w:rsidP="003A63CB">
      <w:pPr>
        <w:spacing w:line="20" w:lineRule="atLeast"/>
        <w:rPr>
          <w:rFonts w:ascii="Arial" w:hAnsi="Arial" w:cs="Arial"/>
          <w:sz w:val="24"/>
          <w:szCs w:val="24"/>
        </w:rPr>
      </w:pPr>
    </w:p>
    <w:p w14:paraId="2A3A7DD8" w14:textId="77777777" w:rsidR="009E53B2" w:rsidRDefault="009E53B2" w:rsidP="003A63CB">
      <w:pPr>
        <w:spacing w:line="20" w:lineRule="atLeast"/>
        <w:rPr>
          <w:rFonts w:ascii="Arial" w:hAnsi="Arial" w:cs="Arial"/>
          <w:sz w:val="24"/>
          <w:szCs w:val="24"/>
        </w:rPr>
      </w:pPr>
    </w:p>
    <w:p w14:paraId="20FA8224" w14:textId="77777777" w:rsidR="00CE72DB" w:rsidRDefault="003A63CB" w:rsidP="009E53B2">
      <w:p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Dne:</w:t>
      </w:r>
      <w:sdt>
        <w:sdtPr>
          <w:rPr>
            <w:rFonts w:ascii="Arial" w:hAnsi="Arial" w:cs="Arial"/>
            <w:sz w:val="24"/>
            <w:szCs w:val="24"/>
          </w:rPr>
          <w:id w:val="-1269778230"/>
          <w:placeholder>
            <w:docPart w:val="0E470B7E35604C5FAECF628B66DBDFB9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455F5B2C" w14:textId="77777777" w:rsidR="005F22CA" w:rsidRDefault="005F22CA" w:rsidP="009E53B2">
      <w:pPr>
        <w:spacing w:line="20" w:lineRule="atLeast"/>
        <w:rPr>
          <w:rFonts w:ascii="Arial" w:hAnsi="Arial" w:cs="Arial"/>
          <w:i/>
          <w:sz w:val="18"/>
          <w:szCs w:val="18"/>
        </w:rPr>
      </w:pPr>
    </w:p>
    <w:sectPr w:rsidR="005F22CA" w:rsidSect="009E6DA4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A7C"/>
    <w:rsid w:val="00096945"/>
    <w:rsid w:val="000B4BFF"/>
    <w:rsid w:val="000F2092"/>
    <w:rsid w:val="0023657A"/>
    <w:rsid w:val="00333AFF"/>
    <w:rsid w:val="00367826"/>
    <w:rsid w:val="003A63CB"/>
    <w:rsid w:val="003C1468"/>
    <w:rsid w:val="003F7C32"/>
    <w:rsid w:val="00411B13"/>
    <w:rsid w:val="004C3175"/>
    <w:rsid w:val="004E022C"/>
    <w:rsid w:val="004E2B78"/>
    <w:rsid w:val="00543C89"/>
    <w:rsid w:val="00545660"/>
    <w:rsid w:val="005A5698"/>
    <w:rsid w:val="005B1DAD"/>
    <w:rsid w:val="005F22CA"/>
    <w:rsid w:val="00627592"/>
    <w:rsid w:val="00637E01"/>
    <w:rsid w:val="00683670"/>
    <w:rsid w:val="006F387C"/>
    <w:rsid w:val="00761D3B"/>
    <w:rsid w:val="00796FB9"/>
    <w:rsid w:val="00840FEC"/>
    <w:rsid w:val="008F6376"/>
    <w:rsid w:val="009372F9"/>
    <w:rsid w:val="009C4C52"/>
    <w:rsid w:val="009E53B2"/>
    <w:rsid w:val="009E6DA4"/>
    <w:rsid w:val="009F1B87"/>
    <w:rsid w:val="009F2475"/>
    <w:rsid w:val="00A115DE"/>
    <w:rsid w:val="00A50B31"/>
    <w:rsid w:val="00A76F8C"/>
    <w:rsid w:val="00B12753"/>
    <w:rsid w:val="00B3338D"/>
    <w:rsid w:val="00B94C3B"/>
    <w:rsid w:val="00B97494"/>
    <w:rsid w:val="00BA2B75"/>
    <w:rsid w:val="00BA3A9B"/>
    <w:rsid w:val="00C17A82"/>
    <w:rsid w:val="00C23043"/>
    <w:rsid w:val="00CD1861"/>
    <w:rsid w:val="00CE6B4D"/>
    <w:rsid w:val="00CE72DB"/>
    <w:rsid w:val="00D07C9C"/>
    <w:rsid w:val="00D61910"/>
    <w:rsid w:val="00D925E7"/>
    <w:rsid w:val="00DD03D3"/>
    <w:rsid w:val="00E35516"/>
    <w:rsid w:val="00E47037"/>
    <w:rsid w:val="00EB6778"/>
    <w:rsid w:val="00EB7A7C"/>
    <w:rsid w:val="00EC4D3E"/>
    <w:rsid w:val="00EE3304"/>
    <w:rsid w:val="00EF673B"/>
    <w:rsid w:val="00F61092"/>
    <w:rsid w:val="00FD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ACFB1"/>
  <w15:docId w15:val="{EF4EBD26-31E3-4C1B-B21F-1B8F869E3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B7A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7A7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EB7A7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E0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022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39"/>
    <w:rsid w:val="004E02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EE3304"/>
    <w:rPr>
      <w:color w:val="808080"/>
    </w:rPr>
  </w:style>
  <w:style w:type="character" w:styleId="Siln">
    <w:name w:val="Strong"/>
    <w:basedOn w:val="Standardnpsmoodstavce"/>
    <w:uiPriority w:val="22"/>
    <w:qFormat/>
    <w:rsid w:val="00333A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00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64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5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0E470B7E35604C5FAECF628B66DBDFB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BFA4A48-FCC4-47F5-85EE-BE35BF6BF6B6}"/>
      </w:docPartPr>
      <w:docPartBody>
        <w:p w:rsidR="00B50D0E" w:rsidRDefault="003507AB" w:rsidP="003507AB">
          <w:pPr>
            <w:pStyle w:val="0E470B7E35604C5FAECF628B66DBDFB9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1DD08FED30C0429E88330C5DA6205E6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5D8CDE7-0503-4776-B7EA-96F7BCBD38B9}"/>
      </w:docPartPr>
      <w:docPartBody>
        <w:p w:rsidR="00CB5DED" w:rsidRDefault="007675A5" w:rsidP="007675A5">
          <w:pPr>
            <w:pStyle w:val="1DD08FED30C0429E88330C5DA6205E6A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052C165D93D04DFC86F37D14B7E6F2E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1CC0A49-B7C1-4D50-9871-E5A51E556B48}"/>
      </w:docPartPr>
      <w:docPartBody>
        <w:p w:rsidR="00BB2772" w:rsidRDefault="00334682" w:rsidP="00334682">
          <w:pPr>
            <w:pStyle w:val="052C165D93D04DFC86F37D14B7E6F2EC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BBC3DD5C2331409384070155BEF7913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DEF5478-6EED-435E-BC08-9425879D1C8A}"/>
      </w:docPartPr>
      <w:docPartBody>
        <w:p w:rsidR="00BB2772" w:rsidRDefault="00334682" w:rsidP="00334682">
          <w:pPr>
            <w:pStyle w:val="BBC3DD5C2331409384070155BEF7913E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AF60DC82522D462EB4DE0B32135D618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0FC2760-4F61-4201-946A-7B6FA8AC4726}"/>
      </w:docPartPr>
      <w:docPartBody>
        <w:p w:rsidR="00BB2772" w:rsidRDefault="00334682" w:rsidP="00334682">
          <w:pPr>
            <w:pStyle w:val="AF60DC82522D462EB4DE0B32135D6183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192"/>
    <w:rsid w:val="000253B1"/>
    <w:rsid w:val="000E3D82"/>
    <w:rsid w:val="00170F04"/>
    <w:rsid w:val="001D2340"/>
    <w:rsid w:val="001E0DFC"/>
    <w:rsid w:val="00223C4F"/>
    <w:rsid w:val="002B4C17"/>
    <w:rsid w:val="00316B3D"/>
    <w:rsid w:val="00334682"/>
    <w:rsid w:val="00341105"/>
    <w:rsid w:val="003507AB"/>
    <w:rsid w:val="007675A5"/>
    <w:rsid w:val="00775AFC"/>
    <w:rsid w:val="007F6013"/>
    <w:rsid w:val="00874213"/>
    <w:rsid w:val="00875016"/>
    <w:rsid w:val="008E6FDA"/>
    <w:rsid w:val="00924ABA"/>
    <w:rsid w:val="009655A8"/>
    <w:rsid w:val="00995733"/>
    <w:rsid w:val="009A4D2B"/>
    <w:rsid w:val="009A6138"/>
    <w:rsid w:val="009B4E6D"/>
    <w:rsid w:val="00AC6ECB"/>
    <w:rsid w:val="00B35F40"/>
    <w:rsid w:val="00B50D0E"/>
    <w:rsid w:val="00BB2772"/>
    <w:rsid w:val="00C03B28"/>
    <w:rsid w:val="00C0682F"/>
    <w:rsid w:val="00CB5DED"/>
    <w:rsid w:val="00CF3866"/>
    <w:rsid w:val="00D41192"/>
    <w:rsid w:val="00E70172"/>
    <w:rsid w:val="00E959B2"/>
    <w:rsid w:val="00F75228"/>
    <w:rsid w:val="00F91573"/>
    <w:rsid w:val="00FA1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334682"/>
  </w:style>
  <w:style w:type="paragraph" w:customStyle="1" w:styleId="052C165D93D04DFC86F37D14B7E6F2EC">
    <w:name w:val="052C165D93D04DFC86F37D14B7E6F2EC"/>
    <w:rsid w:val="00334682"/>
    <w:pPr>
      <w:spacing w:after="160" w:line="259" w:lineRule="auto"/>
    </w:pPr>
  </w:style>
  <w:style w:type="paragraph" w:customStyle="1" w:styleId="BBC3DD5C2331409384070155BEF7913E">
    <w:name w:val="BBC3DD5C2331409384070155BEF7913E"/>
    <w:rsid w:val="00334682"/>
    <w:pPr>
      <w:spacing w:after="160" w:line="259" w:lineRule="auto"/>
    </w:pPr>
  </w:style>
  <w:style w:type="paragraph" w:customStyle="1" w:styleId="0E470B7E35604C5FAECF628B66DBDFB9">
    <w:name w:val="0E470B7E35604C5FAECF628B66DBDFB9"/>
    <w:rsid w:val="003507AB"/>
    <w:pPr>
      <w:spacing w:after="160" w:line="259" w:lineRule="auto"/>
    </w:pPr>
  </w:style>
  <w:style w:type="paragraph" w:customStyle="1" w:styleId="1DD08FED30C0429E88330C5DA6205E6A">
    <w:name w:val="1DD08FED30C0429E88330C5DA6205E6A"/>
    <w:rsid w:val="007675A5"/>
    <w:pPr>
      <w:spacing w:after="160" w:line="259" w:lineRule="auto"/>
    </w:pPr>
  </w:style>
  <w:style w:type="paragraph" w:customStyle="1" w:styleId="AF60DC82522D462EB4DE0B32135D6183">
    <w:name w:val="AF60DC82522D462EB4DE0B32135D6183"/>
    <w:rsid w:val="00334682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C845A3-2BFC-4727-8B03-4873A85B2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 Romaneckov</dc:creator>
  <cp:lastModifiedBy>Ivana Grecová</cp:lastModifiedBy>
  <cp:revision>3</cp:revision>
  <cp:lastPrinted>2019-12-02T08:48:00Z</cp:lastPrinted>
  <dcterms:created xsi:type="dcterms:W3CDTF">2020-11-20T14:04:00Z</dcterms:created>
  <dcterms:modified xsi:type="dcterms:W3CDTF">2020-11-20T14:06:00Z</dcterms:modified>
</cp:coreProperties>
</file>