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1454437" w14:textId="77777777" w:rsidR="007E65DA" w:rsidRDefault="007E65DA" w:rsidP="007E65DA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6956C0A7" w14:textId="77777777" w:rsidR="007E65DA" w:rsidRDefault="007E65DA" w:rsidP="007E65DA">
      <w:pPr>
        <w:rPr>
          <w:rFonts w:ascii="Arial" w:hAnsi="Arial" w:cs="Arial"/>
          <w:sz w:val="18"/>
          <w:szCs w:val="18"/>
        </w:rPr>
      </w:pPr>
    </w:p>
    <w:p w14:paraId="4029BC3B" w14:textId="77777777" w:rsidR="007E65DA" w:rsidRDefault="007E65DA" w:rsidP="007E65DA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JSDH-V3-2022 Stavba nebo rekonstrukce požární zbrojnice</w:t>
      </w:r>
    </w:p>
    <w:p w14:paraId="1C26FD0D" w14:textId="77777777" w:rsidR="007E65DA" w:rsidRDefault="007E65DA" w:rsidP="007E65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„Účelové investiční dotace pro jednotky SDH obcí“ žádáme </w:t>
      </w:r>
      <w:r>
        <w:rPr>
          <w:rFonts w:ascii="Arial" w:hAnsi="Arial" w:cs="Arial"/>
        </w:rPr>
        <w:br/>
        <w:t>o proplacení dotace:</w:t>
      </w:r>
    </w:p>
    <w:p w14:paraId="1EC6987E" w14:textId="77777777" w:rsidR="007E65DA" w:rsidRDefault="007E65DA" w:rsidP="007E65DA">
      <w:pPr>
        <w:jc w:val="both"/>
        <w:rPr>
          <w:rFonts w:ascii="Arial" w:hAnsi="Arial" w:cs="Arial"/>
        </w:rPr>
      </w:pPr>
    </w:p>
    <w:p w14:paraId="43D4D92A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1D3AAA953C14F189B40DAD5273AC731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79BED5C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EDB8BE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1D50E18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6DB1D956D7042A18FB464680C4D042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58A639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91C876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826C0E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1D3AAA953C14F189B40DAD5273AC731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4782A6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61009387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288C83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JSDH-V3-2022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24A3821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2FC17F0C" w14:textId="77777777" w:rsidR="007E65DA" w:rsidRPr="00E205A9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7328DDA304D24B7EBA485188623D8B7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D33C408" w14:textId="77777777" w:rsidR="007E65DA" w:rsidRPr="000A1331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5F42420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1AA275" w14:textId="77777777" w:rsidR="007E65DA" w:rsidRPr="00E47037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2D7639C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ADFB2A37E8374B3B8163979E1F97AF26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014D26300</w:t>
          </w:r>
          <w:proofErr w:type="gramStart"/>
          <w:r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1C1509F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</w:p>
    <w:p w14:paraId="6E2B848C" w14:textId="77777777" w:rsidR="007E65DA" w:rsidRDefault="007E65DA" w:rsidP="007E65DA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1688D477" w14:textId="77777777" w:rsidR="007E65DA" w:rsidRDefault="007E65DA" w:rsidP="007E65DA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1A4B9866" w14:textId="77777777" w:rsidR="007E65DA" w:rsidRPr="00C4551F" w:rsidRDefault="007E65DA" w:rsidP="007E65DA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61223940" w14:textId="77777777" w:rsidR="007E65DA" w:rsidRPr="00C4551F" w:rsidRDefault="007E65DA" w:rsidP="007E65DA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78FB2EED" w14:textId="77777777" w:rsidR="007E65DA" w:rsidRPr="00F22278" w:rsidRDefault="007E65DA" w:rsidP="007E65DA">
      <w:pPr>
        <w:spacing w:line="20" w:lineRule="atLeast"/>
        <w:rPr>
          <w:rFonts w:ascii="Arial" w:hAnsi="Arial" w:cs="Arial"/>
        </w:rPr>
      </w:pPr>
    </w:p>
    <w:p w14:paraId="574442C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70C23F07" w14:textId="77777777" w:rsidR="007E65DA" w:rsidRPr="00973FCD" w:rsidRDefault="007E65DA" w:rsidP="007E65DA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5FA8C3C7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2CB7BE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23FB62B3" w14:textId="686B98A2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7777777" w:rsidR="007E65DA" w:rsidRPr="00F61092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170E3" w14:textId="77777777" w:rsidR="003C3650" w:rsidRDefault="003C3650" w:rsidP="00C7215F">
      <w:r>
        <w:separator/>
      </w:r>
    </w:p>
  </w:endnote>
  <w:endnote w:type="continuationSeparator" w:id="0">
    <w:p w14:paraId="113DA414" w14:textId="77777777" w:rsidR="003C3650" w:rsidRDefault="003C3650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9B2F0" w14:textId="77777777" w:rsidR="003C3650" w:rsidRDefault="003C3650" w:rsidP="00C7215F">
      <w:r>
        <w:separator/>
      </w:r>
    </w:p>
  </w:footnote>
  <w:footnote w:type="continuationSeparator" w:id="0">
    <w:p w14:paraId="7824E22A" w14:textId="77777777" w:rsidR="003C3650" w:rsidRDefault="003C3650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C3650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628DE"/>
    <w:rsid w:val="007851F0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1D3AAA953C14F189B40DAD5273AC7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6CB87E-270F-4668-91C0-8C64180C54FD}"/>
      </w:docPartPr>
      <w:docPartBody>
        <w:p w:rsidR="00000000" w:rsidRDefault="0001522B" w:rsidP="0001522B">
          <w:pPr>
            <w:pStyle w:val="01D3AAA953C14F189B40DAD5273AC7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6DB1D956D7042A18FB464680C4D04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F765F5-B30A-4449-AEAD-48BD8422CAF0}"/>
      </w:docPartPr>
      <w:docPartBody>
        <w:p w:rsidR="00000000" w:rsidRDefault="0001522B" w:rsidP="0001522B">
          <w:pPr>
            <w:pStyle w:val="C6DB1D956D7042A18FB464680C4D042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328DDA304D24B7EBA485188623D8B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552243-9E22-454A-B775-7D2797DBB098}"/>
      </w:docPartPr>
      <w:docPartBody>
        <w:p w:rsidR="00000000" w:rsidRDefault="0001522B" w:rsidP="0001522B">
          <w:pPr>
            <w:pStyle w:val="7328DDA304D24B7EBA485188623D8B7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DFB2A37E8374B3B8163979E1F97A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A097E1-47AF-42B6-BFA9-5ABCF18E58C8}"/>
      </w:docPartPr>
      <w:docPartBody>
        <w:p w:rsidR="00000000" w:rsidRDefault="0001522B" w:rsidP="0001522B">
          <w:pPr>
            <w:pStyle w:val="ADFB2A37E8374B3B8163979E1F97AF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000000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000000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01522B"/>
    <w:rsid w:val="00040658"/>
    <w:rsid w:val="001020FB"/>
    <w:rsid w:val="00170C30"/>
    <w:rsid w:val="00257E13"/>
    <w:rsid w:val="003E047F"/>
    <w:rsid w:val="00433232"/>
    <w:rsid w:val="005A0EC7"/>
    <w:rsid w:val="00CC2D54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1522B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933</Characters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2021-11-09T20:34:00Z</dcterms:created>
  <dcterms:modified xsi:type="dcterms:W3CDTF">2021-11-09T20:34:00Z</dcterms:modified>
</cp:coreProperties>
</file>