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27DC6FA4" w14:textId="77777777" w:rsidR="00814F93" w:rsidRPr="00F61092" w:rsidRDefault="00814F93" w:rsidP="00814F93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4EB3A1C5" w14:textId="77777777" w:rsidR="00814F93" w:rsidRDefault="00814F93" w:rsidP="00814F93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proplacení dotace</w:t>
      </w:r>
    </w:p>
    <w:p w14:paraId="5C51EF70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4E5B729B" w14:textId="77777777" w:rsidR="00814F93" w:rsidRDefault="00814F93" w:rsidP="00814F93">
      <w:pPr>
        <w:rPr>
          <w:rFonts w:ascii="Arial" w:hAnsi="Arial" w:cs="Arial"/>
          <w:sz w:val="18"/>
          <w:szCs w:val="18"/>
        </w:rPr>
      </w:pPr>
    </w:p>
    <w:p w14:paraId="254872C3" w14:textId="77777777" w:rsidR="00814F93" w:rsidRPr="0005587C" w:rsidRDefault="00814F93" w:rsidP="00814F93">
      <w:pPr>
        <w:jc w:val="both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</w:rPr>
        <w:t xml:space="preserve">V souladu s výzvou: </w:t>
      </w:r>
      <w:r>
        <w:rPr>
          <w:rFonts w:ascii="Arial" w:hAnsi="Arial" w:cs="Arial"/>
          <w:b/>
          <w:bCs/>
          <w:u w:val="single"/>
        </w:rPr>
        <w:t>JSDH-V2-2022 Pořízení nového d</w:t>
      </w:r>
      <w:r>
        <w:rPr>
          <w:rFonts w:ascii="Arial" w:hAnsi="Arial" w:cs="Arial"/>
          <w:b/>
          <w:u w:val="single"/>
        </w:rPr>
        <w:t>opravního automobilu</w:t>
      </w:r>
      <w:r w:rsidRPr="0005587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</w:rPr>
        <w:t xml:space="preserve">v rámci programu „Účelové investiční dotace pro jednotky SDH obcí“ žádáme </w:t>
      </w:r>
      <w:r>
        <w:rPr>
          <w:rFonts w:ascii="Arial" w:hAnsi="Arial" w:cs="Arial"/>
        </w:rPr>
        <w:br/>
        <w:t>o proplacení dotace:</w:t>
      </w:r>
    </w:p>
    <w:p w14:paraId="67675D22" w14:textId="77777777" w:rsidR="00814F93" w:rsidRDefault="00814F93" w:rsidP="00814F93">
      <w:pPr>
        <w:jc w:val="both"/>
        <w:rPr>
          <w:rFonts w:ascii="Arial" w:hAnsi="Arial" w:cs="Arial"/>
        </w:rPr>
      </w:pPr>
    </w:p>
    <w:p w14:paraId="036CC755" w14:textId="77777777" w:rsidR="00814F93" w:rsidRDefault="00814F93" w:rsidP="00814F93">
      <w:pPr>
        <w:jc w:val="both"/>
        <w:rPr>
          <w:rFonts w:ascii="Arial" w:hAnsi="Arial" w:cs="Arial"/>
        </w:rPr>
      </w:pPr>
    </w:p>
    <w:p w14:paraId="7F27C385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7747452C9C794799867809938238993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3384B5A3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538EC7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3D50259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5B1D5A4F7A1458E9900F681D4399E31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DC7FE1A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0C6C0955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7AECC36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7747452C9C794799867809938238993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77DCEE48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„Dopravní automobil“ </w:t>
      </w:r>
    </w:p>
    <w:p w14:paraId="71AE48F9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46326C5F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1774525B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JSDH-V2-2022</w:t>
      </w:r>
      <w:proofErr w:type="gramStart"/>
      <w:r>
        <w:rPr>
          <w:rFonts w:ascii="Arial" w:hAnsi="Arial" w:cs="Arial"/>
          <w:sz w:val="24"/>
          <w:szCs w:val="24"/>
        </w:rPr>
        <w:t>-….</w:t>
      </w:r>
      <w:proofErr w:type="gramEnd"/>
      <w:r>
        <w:rPr>
          <w:rFonts w:ascii="Arial" w:hAnsi="Arial" w:cs="Arial"/>
          <w:sz w:val="24"/>
          <w:szCs w:val="24"/>
        </w:rPr>
        <w:t>.</w:t>
      </w:r>
    </w:p>
    <w:p w14:paraId="6488185E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541BA789" w14:textId="77777777" w:rsidR="00814F93" w:rsidRPr="00F9061B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B2494C72C67947C59F405D57B03B6F1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43F7275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BADC02C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53B24A53" w14:textId="77777777" w:rsidR="00814F93" w:rsidRPr="000A1331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</w:p>
    <w:p w14:paraId="79DA332E" w14:textId="77777777" w:rsidR="00814F93" w:rsidRDefault="00814F93" w:rsidP="00814F93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akce EDS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</w:t>
      </w:r>
    </w:p>
    <w:p w14:paraId="42EA7488" w14:textId="77777777" w:rsidR="00814F93" w:rsidRPr="00E47037" w:rsidRDefault="00814F93" w:rsidP="00814F93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 w:rsidRPr="00E47037">
        <w:rPr>
          <w:rFonts w:ascii="Arial" w:hAnsi="Arial" w:cs="Arial"/>
          <w:i/>
          <w:sz w:val="16"/>
          <w:szCs w:val="16"/>
        </w:rPr>
        <w:t>Číslo EDS naleznete v řídícím dokumentu „Registrace akce“</w:t>
      </w:r>
    </w:p>
    <w:p w14:paraId="378552F5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-1489322288"/>
          <w:placeholder>
            <w:docPart w:val="5C14123DBB0940BAAE944E029B1F0494"/>
          </w:placeholder>
          <w:text/>
        </w:sdtPr>
        <w:sdtContent>
          <w:r>
            <w:rPr>
              <w:rFonts w:ascii="Arial" w:hAnsi="Arial" w:cs="Arial"/>
              <w:sz w:val="24"/>
              <w:szCs w:val="24"/>
            </w:rPr>
            <w:t>014D26200</w:t>
          </w:r>
          <w:proofErr w:type="gramStart"/>
          <w:r>
            <w:rPr>
              <w:rFonts w:ascii="Arial" w:hAnsi="Arial" w:cs="Arial"/>
              <w:sz w:val="24"/>
              <w:szCs w:val="24"/>
            </w:rPr>
            <w:t xml:space="preserve"> ….</w:t>
          </w:r>
          <w:proofErr w:type="gramEnd"/>
        </w:sdtContent>
      </w:sdt>
    </w:p>
    <w:p w14:paraId="10CC5AC5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</w:p>
    <w:p w14:paraId="0AC30246" w14:textId="77777777" w:rsidR="00814F93" w:rsidRPr="0082211C" w:rsidRDefault="00814F93" w:rsidP="00814F93">
      <w:pPr>
        <w:spacing w:line="20" w:lineRule="atLeast"/>
        <w:jc w:val="both"/>
        <w:rPr>
          <w:rFonts w:ascii="Arial" w:hAnsi="Arial" w:cs="Arial"/>
        </w:rPr>
      </w:pPr>
      <w:r w:rsidRPr="00093D62">
        <w:rPr>
          <w:rFonts w:ascii="Arial" w:hAnsi="Arial" w:cs="Arial"/>
          <w:b/>
        </w:rPr>
        <w:t xml:space="preserve">Financování </w:t>
      </w:r>
      <w:r>
        <w:rPr>
          <w:rFonts w:ascii="Arial" w:hAnsi="Arial" w:cs="Arial"/>
          <w:b/>
        </w:rPr>
        <w:t>je dle Výzvy nastaveno způsobem „</w:t>
      </w:r>
      <w:r w:rsidRPr="00093D62">
        <w:rPr>
          <w:rFonts w:ascii="Arial" w:hAnsi="Arial" w:cs="Arial"/>
          <w:b/>
        </w:rPr>
        <w:t>Ex Ante</w:t>
      </w:r>
      <w:r>
        <w:rPr>
          <w:rFonts w:ascii="Arial" w:hAnsi="Arial" w:cs="Arial"/>
          <w:b/>
        </w:rPr>
        <w:t xml:space="preserve">“, </w:t>
      </w:r>
      <w:r w:rsidRPr="00C4551F">
        <w:rPr>
          <w:rFonts w:ascii="Arial" w:hAnsi="Arial" w:cs="Arial"/>
        </w:rPr>
        <w:t>tj.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převodem prostředků na účet příjemce dotace vedený u ČNB na základě kopie předloženého neuhrazeného daňového dokladu (faktury).</w:t>
      </w:r>
    </w:p>
    <w:p w14:paraId="763AEE93" w14:textId="77777777" w:rsidR="00814F93" w:rsidRPr="00C4551F" w:rsidRDefault="00814F93" w:rsidP="00814F93">
      <w:pPr>
        <w:jc w:val="both"/>
        <w:rPr>
          <w:rFonts w:ascii="Arial" w:hAnsi="Arial" w:cs="Arial"/>
          <w:i/>
          <w:sz w:val="18"/>
          <w:szCs w:val="18"/>
        </w:rPr>
      </w:pPr>
      <w:r w:rsidRPr="00C4551F">
        <w:rPr>
          <w:rFonts w:ascii="Arial" w:hAnsi="Arial" w:cs="Arial"/>
          <w:i/>
          <w:sz w:val="18"/>
          <w:szCs w:val="18"/>
        </w:rPr>
        <w:t>Pozn.:</w:t>
      </w:r>
    </w:p>
    <w:p w14:paraId="4DDF719E" w14:textId="77777777" w:rsidR="00814F93" w:rsidRPr="00C4551F" w:rsidRDefault="00814F93" w:rsidP="00814F93">
      <w:pPr>
        <w:jc w:val="both"/>
        <w:rPr>
          <w:rFonts w:ascii="Arial" w:hAnsi="Arial" w:cs="Arial"/>
          <w:sz w:val="18"/>
          <w:szCs w:val="18"/>
        </w:rPr>
      </w:pPr>
      <w:r w:rsidRPr="00C4551F">
        <w:rPr>
          <w:rFonts w:ascii="Arial" w:hAnsi="Arial" w:cs="Arial"/>
          <w:sz w:val="18"/>
          <w:szCs w:val="18"/>
        </w:rPr>
        <w:t xml:space="preserve">V případě financování Ex Post, tj. příjemce uhradí fakturu před obdržením dotace, je nutné požádat </w:t>
      </w:r>
      <w:r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br/>
      </w:r>
      <w:r w:rsidRPr="00C4551F">
        <w:rPr>
          <w:rFonts w:ascii="Arial" w:hAnsi="Arial" w:cs="Arial"/>
          <w:sz w:val="18"/>
          <w:szCs w:val="18"/>
        </w:rPr>
        <w:t>MV – GŘ HZS ČR o změnu typu financování z Ex Ante na Ex Post.</w:t>
      </w:r>
    </w:p>
    <w:p w14:paraId="101689C0" w14:textId="77777777" w:rsidR="00814F93" w:rsidRPr="00F22278" w:rsidRDefault="00814F93" w:rsidP="00814F93">
      <w:pPr>
        <w:spacing w:line="20" w:lineRule="atLeast"/>
        <w:rPr>
          <w:rFonts w:ascii="Arial" w:hAnsi="Arial" w:cs="Arial"/>
        </w:rPr>
      </w:pPr>
    </w:p>
    <w:p w14:paraId="4BAF4BF0" w14:textId="77777777" w:rsidR="00814F93" w:rsidRPr="00973FCD" w:rsidRDefault="00814F93" w:rsidP="00814F93">
      <w:pPr>
        <w:spacing w:line="20" w:lineRule="atLeast"/>
        <w:rPr>
          <w:rFonts w:ascii="Arial" w:hAnsi="Arial" w:cs="Arial"/>
        </w:rPr>
      </w:pPr>
      <w:r w:rsidRPr="00973FCD">
        <w:rPr>
          <w:rFonts w:ascii="Arial" w:hAnsi="Arial" w:cs="Arial"/>
        </w:rPr>
        <w:t>Příloh</w:t>
      </w:r>
      <w:r>
        <w:rPr>
          <w:rFonts w:ascii="Arial" w:hAnsi="Arial" w:cs="Arial"/>
        </w:rPr>
        <w:t>a</w:t>
      </w:r>
      <w:r w:rsidRPr="00973FCD">
        <w:rPr>
          <w:rFonts w:ascii="Arial" w:hAnsi="Arial" w:cs="Arial"/>
        </w:rPr>
        <w:t xml:space="preserve">: </w:t>
      </w:r>
    </w:p>
    <w:p w14:paraId="1F011114" w14:textId="77777777" w:rsidR="00814F93" w:rsidRPr="00973FCD" w:rsidRDefault="00814F93" w:rsidP="00814F93">
      <w:pPr>
        <w:pStyle w:val="Odstavecseseznamem"/>
        <w:numPr>
          <w:ilvl w:val="0"/>
          <w:numId w:val="5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>kopie faktury</w:t>
      </w:r>
    </w:p>
    <w:p w14:paraId="06F8EC68" w14:textId="77777777" w:rsidR="00814F93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75B53FC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0E46ED5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BF6FF28" w14:textId="65B1CBCD" w:rsidR="00814F93" w:rsidRPr="00EB6778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-1944444908"/>
          <w:placeholder>
            <w:docPart w:val="9E9E64CE92BE47758D2E7BFADE8C6E84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69217D8" w14:textId="77777777" w:rsidR="00814F93" w:rsidRPr="00F61092" w:rsidRDefault="00814F93" w:rsidP="00814F93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7DA96692" w14:textId="77777777" w:rsidR="00814F93" w:rsidRDefault="00814F93" w:rsidP="00814F93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B15B466AA9B8410BAB194E9818F07A6B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66D0FC94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7A76983F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32BBAAF7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649A85CB" w14:textId="77777777" w:rsidR="00814F93" w:rsidRDefault="00814F93" w:rsidP="00814F93">
      <w:pPr>
        <w:spacing w:line="20" w:lineRule="atLeast"/>
        <w:rPr>
          <w:rFonts w:ascii="Arial" w:hAnsi="Arial" w:cs="Arial"/>
        </w:rPr>
      </w:pPr>
    </w:p>
    <w:p w14:paraId="2E037823" w14:textId="77777777" w:rsidR="00035645" w:rsidRPr="00F61092" w:rsidRDefault="00035645" w:rsidP="00035645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035645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2F84C3" w14:textId="77777777" w:rsidR="003A7D3B" w:rsidRDefault="003A7D3B" w:rsidP="00C7215F">
      <w:r>
        <w:separator/>
      </w:r>
    </w:p>
  </w:endnote>
  <w:endnote w:type="continuationSeparator" w:id="0">
    <w:p w14:paraId="29EEFB17" w14:textId="77777777" w:rsidR="003A7D3B" w:rsidRDefault="003A7D3B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7B4D14" w14:textId="77777777" w:rsidR="003A7D3B" w:rsidRDefault="003A7D3B" w:rsidP="00C7215F">
      <w:r>
        <w:separator/>
      </w:r>
    </w:p>
  </w:footnote>
  <w:footnote w:type="continuationSeparator" w:id="0">
    <w:p w14:paraId="6966C1DC" w14:textId="77777777" w:rsidR="003A7D3B" w:rsidRDefault="003A7D3B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F9627F"/>
    <w:multiLevelType w:val="hybridMultilevel"/>
    <w:tmpl w:val="445A9B1C"/>
    <w:lvl w:ilvl="0" w:tplc="D0BA1CE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0CE6928"/>
    <w:multiLevelType w:val="hybridMultilevel"/>
    <w:tmpl w:val="A8F2C016"/>
    <w:lvl w:ilvl="0" w:tplc="7812B412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5645"/>
    <w:rsid w:val="000569D5"/>
    <w:rsid w:val="00083DDD"/>
    <w:rsid w:val="001428DD"/>
    <w:rsid w:val="00150803"/>
    <w:rsid w:val="001A5B3B"/>
    <w:rsid w:val="001F2254"/>
    <w:rsid w:val="001F53F1"/>
    <w:rsid w:val="0020031F"/>
    <w:rsid w:val="00212DA5"/>
    <w:rsid w:val="0024363E"/>
    <w:rsid w:val="002775A7"/>
    <w:rsid w:val="0029134E"/>
    <w:rsid w:val="00297E5E"/>
    <w:rsid w:val="002C7892"/>
    <w:rsid w:val="003574EA"/>
    <w:rsid w:val="003A7D3B"/>
    <w:rsid w:val="00490499"/>
    <w:rsid w:val="004A2F97"/>
    <w:rsid w:val="004D435E"/>
    <w:rsid w:val="004D5DA5"/>
    <w:rsid w:val="00511257"/>
    <w:rsid w:val="00553A41"/>
    <w:rsid w:val="00554C9D"/>
    <w:rsid w:val="00563CC7"/>
    <w:rsid w:val="005B6620"/>
    <w:rsid w:val="00724867"/>
    <w:rsid w:val="007628DE"/>
    <w:rsid w:val="007851F0"/>
    <w:rsid w:val="007E615D"/>
    <w:rsid w:val="00814F93"/>
    <w:rsid w:val="0081579C"/>
    <w:rsid w:val="008B1C75"/>
    <w:rsid w:val="008F221D"/>
    <w:rsid w:val="00916EC9"/>
    <w:rsid w:val="0093678F"/>
    <w:rsid w:val="00A54005"/>
    <w:rsid w:val="00AB5B31"/>
    <w:rsid w:val="00B53A27"/>
    <w:rsid w:val="00BA14A7"/>
    <w:rsid w:val="00BB1515"/>
    <w:rsid w:val="00BE24E7"/>
    <w:rsid w:val="00C15FD1"/>
    <w:rsid w:val="00C7215F"/>
    <w:rsid w:val="00C83E0E"/>
    <w:rsid w:val="00C842E5"/>
    <w:rsid w:val="00CC0F94"/>
    <w:rsid w:val="00CD2CB9"/>
    <w:rsid w:val="00D15A28"/>
    <w:rsid w:val="00D431F3"/>
    <w:rsid w:val="00DE1B50"/>
    <w:rsid w:val="00DF5103"/>
    <w:rsid w:val="00E04CC1"/>
    <w:rsid w:val="00E72515"/>
    <w:rsid w:val="00EA37FB"/>
    <w:rsid w:val="00ED5967"/>
    <w:rsid w:val="00EE185A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747452C9C794799867809938238993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B9DCCFAB-ECA8-4253-9328-D87C32FCA2FB}"/>
      </w:docPartPr>
      <w:docPartBody>
        <w:p w:rsidR="00000000" w:rsidRDefault="00E06D73" w:rsidP="00E06D73">
          <w:pPr>
            <w:pStyle w:val="7747452C9C794799867809938238993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5B1D5A4F7A1458E9900F681D4399E31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B8E94ED-100A-4611-B3A3-6B1D0B8BCC45}"/>
      </w:docPartPr>
      <w:docPartBody>
        <w:p w:rsidR="00000000" w:rsidRDefault="00E06D73" w:rsidP="00E06D73">
          <w:pPr>
            <w:pStyle w:val="65B1D5A4F7A1458E9900F681D4399E31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2494C72C67947C59F405D57B03B6F1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FF2F589-3D2D-4346-8968-868D80C18BD9}"/>
      </w:docPartPr>
      <w:docPartBody>
        <w:p w:rsidR="00000000" w:rsidRDefault="00E06D73" w:rsidP="00E06D73">
          <w:pPr>
            <w:pStyle w:val="B2494C72C67947C59F405D57B03B6F1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5C14123DBB0940BAAE944E029B1F049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1EC38B-ADEF-49A3-8DC1-ABB5D37ACF0B}"/>
      </w:docPartPr>
      <w:docPartBody>
        <w:p w:rsidR="00000000" w:rsidRDefault="00E06D73" w:rsidP="00E06D73">
          <w:pPr>
            <w:pStyle w:val="5C14123DBB0940BAAE944E029B1F0494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15B466AA9B8410BAB194E9818F07A6B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8502B0A-1508-4391-8F52-3B4544E31D0A}"/>
      </w:docPartPr>
      <w:docPartBody>
        <w:p w:rsidR="00000000" w:rsidRDefault="00E06D73" w:rsidP="00E06D73">
          <w:pPr>
            <w:pStyle w:val="B15B466AA9B8410BAB194E9818F07A6B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9E9E64CE92BE47758D2E7BFADE8C6E84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60963DE-E554-414D-A931-77DDCC649EA0}"/>
      </w:docPartPr>
      <w:docPartBody>
        <w:p w:rsidR="00000000" w:rsidRDefault="00E06D73" w:rsidP="00E06D73">
          <w:pPr>
            <w:pStyle w:val="9E9E64CE92BE47758D2E7BFADE8C6E84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0FB"/>
    <w:rsid w:val="001020FB"/>
    <w:rsid w:val="00170C30"/>
    <w:rsid w:val="002277C1"/>
    <w:rsid w:val="00257E13"/>
    <w:rsid w:val="002C3428"/>
    <w:rsid w:val="003E047F"/>
    <w:rsid w:val="005947AF"/>
    <w:rsid w:val="005A0EC7"/>
    <w:rsid w:val="00CE5DD5"/>
    <w:rsid w:val="00E06D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E06D73"/>
  </w:style>
  <w:style w:type="paragraph" w:customStyle="1" w:styleId="C000EFB3EBE24A829AA96238D43500CF">
    <w:name w:val="C000EFB3EBE24A829AA96238D43500CF"/>
    <w:rsid w:val="002C3428"/>
  </w:style>
  <w:style w:type="paragraph" w:customStyle="1" w:styleId="6D02533C27FE456E97D7C4073EEA727C">
    <w:name w:val="6D02533C27FE456E97D7C4073EEA727C"/>
    <w:rsid w:val="002C3428"/>
  </w:style>
  <w:style w:type="paragraph" w:customStyle="1" w:styleId="50788F272E2C4AEE8C78723E9D46F62B">
    <w:name w:val="50788F272E2C4AEE8C78723E9D46F62B"/>
    <w:rsid w:val="002C3428"/>
  </w:style>
  <w:style w:type="paragraph" w:customStyle="1" w:styleId="0469C0A4019D4B21897FF8524ECCA220">
    <w:name w:val="0469C0A4019D4B21897FF8524ECCA220"/>
    <w:rsid w:val="002C3428"/>
  </w:style>
  <w:style w:type="paragraph" w:customStyle="1" w:styleId="7747452C9C794799867809938238993A">
    <w:name w:val="7747452C9C794799867809938238993A"/>
    <w:rsid w:val="00E06D73"/>
  </w:style>
  <w:style w:type="paragraph" w:customStyle="1" w:styleId="65B1D5A4F7A1458E9900F681D4399E31">
    <w:name w:val="65B1D5A4F7A1458E9900F681D4399E31"/>
    <w:rsid w:val="00E06D73"/>
  </w:style>
  <w:style w:type="paragraph" w:customStyle="1" w:styleId="89C862748BB94A10A6405E301194B65D">
    <w:name w:val="89C862748BB94A10A6405E301194B65D"/>
    <w:rsid w:val="002C3428"/>
  </w:style>
  <w:style w:type="paragraph" w:customStyle="1" w:styleId="0DC2FF0B40384E72BC67BFCD3DC95DB3">
    <w:name w:val="0DC2FF0B40384E72BC67BFCD3DC95DB3"/>
    <w:rsid w:val="002C3428"/>
  </w:style>
  <w:style w:type="paragraph" w:customStyle="1" w:styleId="B27994DA7374426CBA1E136046B48D22">
    <w:name w:val="B27994DA7374426CBA1E136046B48D22"/>
    <w:rsid w:val="002C3428"/>
  </w:style>
  <w:style w:type="paragraph" w:customStyle="1" w:styleId="B2494C72C67947C59F405D57B03B6F1B">
    <w:name w:val="B2494C72C67947C59F405D57B03B6F1B"/>
    <w:rsid w:val="00E06D73"/>
  </w:style>
  <w:style w:type="paragraph" w:customStyle="1" w:styleId="5C14123DBB0940BAAE944E029B1F0494">
    <w:name w:val="5C14123DBB0940BAAE944E029B1F0494"/>
    <w:rsid w:val="00E06D73"/>
  </w:style>
  <w:style w:type="paragraph" w:customStyle="1" w:styleId="B15B466AA9B8410BAB194E9818F07A6B">
    <w:name w:val="B15B466AA9B8410BAB194E9818F07A6B"/>
    <w:rsid w:val="00E06D73"/>
  </w:style>
  <w:style w:type="paragraph" w:customStyle="1" w:styleId="9E9E64CE92BE47758D2E7BFADE8C6E84">
    <w:name w:val="9E9E64CE92BE47758D2E7BFADE8C6E84"/>
    <w:rsid w:val="00E06D7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157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Bystřická Kristina</dc:creator>
  <cp:keywords/>
  <dc:description/>
  <cp:lastModifiedBy>Richterová Věra (S-FLD)</cp:lastModifiedBy>
  <cp:revision>2</cp:revision>
  <cp:lastPrinted>2021-08-25T06:55:00Z</cp:lastPrinted>
  <dcterms:created xsi:type="dcterms:W3CDTF">2021-11-09T20:47:00Z</dcterms:created>
  <dcterms:modified xsi:type="dcterms:W3CDTF">2021-11-09T20:47:00Z</dcterms:modified>
</cp:coreProperties>
</file>