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4"/>
        <w:gridCol w:w="6"/>
        <w:gridCol w:w="567"/>
        <w:gridCol w:w="2835"/>
        <w:gridCol w:w="160"/>
        <w:gridCol w:w="4020"/>
      </w:tblGrid>
      <w:tr w:rsidR="00421C00" w14:paraId="3C506451" w14:textId="77777777">
        <w:trPr>
          <w:cantSplit/>
          <w:trHeight w:val="267"/>
        </w:trPr>
        <w:tc>
          <w:tcPr>
            <w:tcW w:w="1624" w:type="dxa"/>
          </w:tcPr>
          <w:p w14:paraId="48182C1A" w14:textId="77777777" w:rsidR="00421C00" w:rsidRDefault="00C7677A" w:rsidP="0084084C">
            <w:pPr>
              <w:rPr>
                <w:i/>
                <w:iCs/>
                <w:u w:val="single"/>
              </w:rPr>
            </w:pPr>
            <w:r>
              <w:rPr>
                <w:i/>
                <w:iCs/>
              </w:rPr>
              <w:t>Vaše značka</w:t>
            </w:r>
            <w:r w:rsidR="00421C00">
              <w:rPr>
                <w:i/>
                <w:iCs/>
              </w:rPr>
              <w:t>:</w:t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6260C9BE" w14:textId="77777777" w:rsidR="00421C00" w:rsidRPr="00981DA7" w:rsidRDefault="00421C00" w:rsidP="0084084C"/>
        </w:tc>
        <w:tc>
          <w:tcPr>
            <w:tcW w:w="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8783B" w14:textId="77777777" w:rsidR="00421C00" w:rsidRDefault="00421C00" w:rsidP="0084084C">
            <w:pPr>
              <w:rPr>
                <w:u w:val="single"/>
              </w:rPr>
            </w:pP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95317" w14:textId="77777777" w:rsidR="00C71884" w:rsidRDefault="00C71884" w:rsidP="002E0683">
            <w:pPr>
              <w:jc w:val="left"/>
            </w:pPr>
          </w:p>
          <w:p w14:paraId="1A15632A" w14:textId="77777777" w:rsidR="00421C00" w:rsidRDefault="00C71884" w:rsidP="002E0683">
            <w:pPr>
              <w:jc w:val="left"/>
            </w:pPr>
            <w:r>
              <w:t>Města a obce Olomouckého kraje</w:t>
            </w:r>
          </w:p>
          <w:p w14:paraId="4189F283" w14:textId="77777777" w:rsidR="00024FFA" w:rsidRDefault="00024FFA" w:rsidP="002E0683">
            <w:pPr>
              <w:jc w:val="left"/>
            </w:pPr>
          </w:p>
          <w:p w14:paraId="64296487" w14:textId="77777777" w:rsidR="006F7E49" w:rsidRDefault="00024FFA" w:rsidP="002E0683">
            <w:pPr>
              <w:jc w:val="left"/>
            </w:pPr>
            <w:r>
              <w:t>Velitelé jednotek sborů dobrovolných hasičů obcí</w:t>
            </w:r>
          </w:p>
          <w:p w14:paraId="23028030" w14:textId="77777777" w:rsidR="00024FFA" w:rsidRDefault="00024FFA" w:rsidP="002E0683">
            <w:pPr>
              <w:jc w:val="left"/>
            </w:pPr>
          </w:p>
          <w:p w14:paraId="31FC6F8E" w14:textId="77777777" w:rsidR="006F7E49" w:rsidRPr="002E0683" w:rsidRDefault="006F7E49" w:rsidP="002E0683">
            <w:pPr>
              <w:jc w:val="left"/>
            </w:pPr>
            <w:r>
              <w:t>Velitelé jednotek sborů dobrovolných hasičů podniků</w:t>
            </w:r>
          </w:p>
        </w:tc>
      </w:tr>
      <w:tr w:rsidR="00421C00" w14:paraId="271B4CAF" w14:textId="77777777" w:rsidTr="005E5D06">
        <w:trPr>
          <w:cantSplit/>
          <w:trHeight w:val="146"/>
        </w:trPr>
        <w:tc>
          <w:tcPr>
            <w:tcW w:w="1624" w:type="dxa"/>
          </w:tcPr>
          <w:p w14:paraId="73254712" w14:textId="77777777" w:rsidR="00421C00" w:rsidRDefault="00421C00" w:rsidP="0084084C">
            <w:pPr>
              <w:rPr>
                <w:i/>
                <w:iCs/>
              </w:rPr>
            </w:pPr>
            <w:r>
              <w:rPr>
                <w:i/>
                <w:iCs/>
              </w:rPr>
              <w:t>ze dne:</w:t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782480F6" w14:textId="77777777" w:rsidR="00421C00" w:rsidRDefault="00421C00" w:rsidP="0084084C"/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744E49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7EC162C" w14:textId="77777777" w:rsidR="00421C00" w:rsidRDefault="00421C00" w:rsidP="0084084C"/>
        </w:tc>
      </w:tr>
      <w:tr w:rsidR="00421C00" w14:paraId="28F2DC3A" w14:textId="77777777">
        <w:trPr>
          <w:cantSplit/>
          <w:trHeight w:val="268"/>
        </w:trPr>
        <w:tc>
          <w:tcPr>
            <w:tcW w:w="1624" w:type="dxa"/>
          </w:tcPr>
          <w:p w14:paraId="5D599FFA" w14:textId="77777777" w:rsidR="00421C00" w:rsidRDefault="00C7677A" w:rsidP="0084084C">
            <w:pPr>
              <w:rPr>
                <w:i/>
                <w:iCs/>
              </w:rPr>
            </w:pPr>
            <w:r>
              <w:rPr>
                <w:i/>
                <w:iCs/>
              </w:rPr>
              <w:t>naše č.</w:t>
            </w:r>
            <w:r w:rsidR="00070DC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j.:</w:t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525B21D2" w14:textId="77777777" w:rsidR="00421C00" w:rsidRPr="00473806" w:rsidRDefault="00421C00" w:rsidP="0084084C"/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2D53A1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EEDEEE7" w14:textId="77777777" w:rsidR="00421C00" w:rsidRDefault="00421C00" w:rsidP="0084084C"/>
        </w:tc>
      </w:tr>
      <w:tr w:rsidR="00421C00" w14:paraId="5B3F6193" w14:textId="77777777">
        <w:trPr>
          <w:cantSplit/>
          <w:trHeight w:val="268"/>
        </w:trPr>
        <w:tc>
          <w:tcPr>
            <w:tcW w:w="1624" w:type="dxa"/>
          </w:tcPr>
          <w:p w14:paraId="07F75B6A" w14:textId="77777777" w:rsidR="00421C00" w:rsidRDefault="00421C00" w:rsidP="0084084C"/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377AA9C8" w14:textId="77777777" w:rsidR="00421C00" w:rsidRDefault="00421C00" w:rsidP="0084084C"/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7D020F0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68C9BBD" w14:textId="77777777" w:rsidR="00421C00" w:rsidRDefault="00421C00" w:rsidP="0084084C"/>
        </w:tc>
      </w:tr>
      <w:tr w:rsidR="00421C00" w14:paraId="0CA29C9F" w14:textId="77777777">
        <w:trPr>
          <w:cantSplit/>
          <w:trHeight w:val="268"/>
        </w:trPr>
        <w:tc>
          <w:tcPr>
            <w:tcW w:w="1624" w:type="dxa"/>
          </w:tcPr>
          <w:p w14:paraId="298F1BEC" w14:textId="77777777" w:rsidR="00421C00" w:rsidRPr="00F37A06" w:rsidRDefault="00421C00" w:rsidP="0084084C">
            <w:pPr>
              <w:rPr>
                <w:i/>
              </w:rPr>
            </w:pPr>
            <w:r w:rsidRPr="00F37A06">
              <w:rPr>
                <w:i/>
              </w:rPr>
              <w:t>tel.:</w:t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722EE634" w14:textId="77777777" w:rsidR="00421C00" w:rsidRDefault="00E8780C" w:rsidP="00BD7DB1">
            <w:r>
              <w:t>950 770 3</w:t>
            </w:r>
            <w:r w:rsidR="00BD7DB1">
              <w:t>01</w:t>
            </w:r>
          </w:p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423EF2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4758CAC" w14:textId="77777777" w:rsidR="00421C00" w:rsidRDefault="00421C00" w:rsidP="0084084C"/>
        </w:tc>
      </w:tr>
      <w:tr w:rsidR="00421C00" w14:paraId="5AAAA6AB" w14:textId="77777777">
        <w:trPr>
          <w:cantSplit/>
          <w:trHeight w:val="268"/>
        </w:trPr>
        <w:tc>
          <w:tcPr>
            <w:tcW w:w="1624" w:type="dxa"/>
          </w:tcPr>
          <w:p w14:paraId="555F3615" w14:textId="30306BF8" w:rsidR="00421C00" w:rsidRPr="00F37A06" w:rsidRDefault="00421C00" w:rsidP="0084084C">
            <w:pPr>
              <w:rPr>
                <w:i/>
              </w:rPr>
            </w:pP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40AAB7EB" w14:textId="2A26DE71" w:rsidR="00421C00" w:rsidRDefault="00421C00" w:rsidP="0084084C"/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5E889C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ABCB7E" w14:textId="77777777" w:rsidR="00421C00" w:rsidRDefault="00421C00" w:rsidP="0084084C"/>
        </w:tc>
      </w:tr>
      <w:tr w:rsidR="00421C00" w14:paraId="047348B6" w14:textId="77777777">
        <w:trPr>
          <w:cantSplit/>
          <w:trHeight w:val="268"/>
        </w:trPr>
        <w:tc>
          <w:tcPr>
            <w:tcW w:w="1624" w:type="dxa"/>
          </w:tcPr>
          <w:p w14:paraId="5FC8DEBD" w14:textId="77777777" w:rsidR="00421C00" w:rsidRPr="00F37A06" w:rsidRDefault="00421C00" w:rsidP="0084084C">
            <w:pPr>
              <w:rPr>
                <w:i/>
              </w:rPr>
            </w:pPr>
            <w:r w:rsidRPr="00F37A06">
              <w:rPr>
                <w:i/>
              </w:rPr>
              <w:t>e-mail:</w:t>
            </w:r>
            <w:r w:rsidRPr="00F37A06">
              <w:rPr>
                <w:i/>
              </w:rPr>
              <w:tab/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3815D2BA" w14:textId="0268EA61" w:rsidR="00421C00" w:rsidRDefault="00DE59DA" w:rsidP="0084084C">
            <w:r>
              <w:t>filip.vecera</w:t>
            </w:r>
            <w:r w:rsidR="00A45543">
              <w:t>@hzscr</w:t>
            </w:r>
            <w:r w:rsidR="00421C00">
              <w:t>.cz</w:t>
            </w:r>
          </w:p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41E9C9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B2910C" w14:textId="77777777" w:rsidR="00421C00" w:rsidRDefault="00421C00" w:rsidP="0084084C"/>
        </w:tc>
      </w:tr>
      <w:tr w:rsidR="00421C00" w14:paraId="14F6D852" w14:textId="77777777">
        <w:trPr>
          <w:cantSplit/>
          <w:trHeight w:val="268"/>
        </w:trPr>
        <w:tc>
          <w:tcPr>
            <w:tcW w:w="1624" w:type="dxa"/>
          </w:tcPr>
          <w:p w14:paraId="55B92F4E" w14:textId="77777777" w:rsidR="00421C00" w:rsidRPr="00F37A06" w:rsidRDefault="00421C00" w:rsidP="0084084C">
            <w:pPr>
              <w:rPr>
                <w:i/>
              </w:rPr>
            </w:pPr>
            <w:r w:rsidRPr="00F37A06">
              <w:rPr>
                <w:i/>
              </w:rPr>
              <w:t>vyřizuje:</w:t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3C589E39" w14:textId="731768E6" w:rsidR="00421C00" w:rsidRDefault="007B0108" w:rsidP="0084084C">
            <w:r>
              <w:rPr>
                <w:szCs w:val="24"/>
              </w:rPr>
              <w:t>plk</w:t>
            </w:r>
            <w:r w:rsidR="00BD7DB1">
              <w:rPr>
                <w:szCs w:val="24"/>
              </w:rPr>
              <w:t>. Ing.</w:t>
            </w:r>
            <w:r w:rsidR="00DE59DA">
              <w:rPr>
                <w:szCs w:val="24"/>
              </w:rPr>
              <w:t xml:space="preserve"> Bc.</w:t>
            </w:r>
            <w:r w:rsidR="00BD7DB1">
              <w:rPr>
                <w:szCs w:val="24"/>
              </w:rPr>
              <w:t xml:space="preserve"> </w:t>
            </w:r>
            <w:r w:rsidR="00DE59DA">
              <w:rPr>
                <w:szCs w:val="24"/>
              </w:rPr>
              <w:t>Filip Večeřa</w:t>
            </w:r>
          </w:p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BAD736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DEF8AD" w14:textId="77777777" w:rsidR="00421C00" w:rsidRDefault="00421C00" w:rsidP="0084084C"/>
        </w:tc>
      </w:tr>
      <w:tr w:rsidR="00421C00" w14:paraId="131D26E6" w14:textId="77777777" w:rsidTr="007B0108">
        <w:trPr>
          <w:cantSplit/>
          <w:trHeight w:val="60"/>
        </w:trPr>
        <w:tc>
          <w:tcPr>
            <w:tcW w:w="1624" w:type="dxa"/>
          </w:tcPr>
          <w:p w14:paraId="5CD5829A" w14:textId="77777777" w:rsidR="00421C00" w:rsidRPr="00F37A06" w:rsidRDefault="00421C00" w:rsidP="0084084C">
            <w:pPr>
              <w:rPr>
                <w:i/>
              </w:rPr>
            </w:pPr>
            <w:r>
              <w:rPr>
                <w:i/>
              </w:rPr>
              <w:t xml:space="preserve">v </w:t>
            </w:r>
            <w:r w:rsidRPr="00F37A06">
              <w:rPr>
                <w:i/>
              </w:rPr>
              <w:t>Olomouc</w:t>
            </w:r>
            <w:r>
              <w:rPr>
                <w:i/>
              </w:rPr>
              <w:t>i</w:t>
            </w:r>
            <w:r w:rsidRPr="00F37A06">
              <w:rPr>
                <w:i/>
              </w:rPr>
              <w:t>:</w:t>
            </w:r>
          </w:p>
        </w:tc>
        <w:tc>
          <w:tcPr>
            <w:tcW w:w="3408" w:type="dxa"/>
            <w:gridSpan w:val="3"/>
            <w:tcBorders>
              <w:right w:val="single" w:sz="4" w:space="0" w:color="auto"/>
            </w:tcBorders>
          </w:tcPr>
          <w:p w14:paraId="06002C5C" w14:textId="6BF98967" w:rsidR="00421C00" w:rsidRPr="008F37BD" w:rsidRDefault="004E0028" w:rsidP="008402EB">
            <w:r>
              <w:t>8</w:t>
            </w:r>
            <w:r w:rsidR="00EA7F00">
              <w:t>.</w:t>
            </w:r>
            <w:r w:rsidR="007B0108">
              <w:t xml:space="preserve"> </w:t>
            </w:r>
            <w:r w:rsidR="00DC5E11">
              <w:t xml:space="preserve">1. </w:t>
            </w:r>
            <w:r w:rsidR="008F171F">
              <w:t>202</w:t>
            </w:r>
            <w:r>
              <w:t>6</w:t>
            </w:r>
          </w:p>
        </w:tc>
        <w:tc>
          <w:tcPr>
            <w:tcW w:w="1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FB273CD" w14:textId="77777777" w:rsidR="00421C00" w:rsidRDefault="00421C00" w:rsidP="0084084C"/>
        </w:tc>
        <w:tc>
          <w:tcPr>
            <w:tcW w:w="40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116A06" w14:textId="77777777" w:rsidR="00421C00" w:rsidRDefault="00421C00" w:rsidP="0084084C"/>
        </w:tc>
      </w:tr>
      <w:tr w:rsidR="00421C00" w14:paraId="5C76AC34" w14:textId="77777777">
        <w:tc>
          <w:tcPr>
            <w:tcW w:w="1630" w:type="dxa"/>
            <w:gridSpan w:val="2"/>
          </w:tcPr>
          <w:p w14:paraId="6069FA4D" w14:textId="77777777" w:rsidR="00421C00" w:rsidRPr="00F37A06" w:rsidRDefault="00421C00" w:rsidP="0084084C">
            <w:pPr>
              <w:rPr>
                <w:i/>
              </w:rPr>
            </w:pPr>
            <w:r w:rsidRPr="00F37A06">
              <w:rPr>
                <w:i/>
              </w:rPr>
              <w:t>Počet listů:</w:t>
            </w:r>
          </w:p>
        </w:tc>
        <w:tc>
          <w:tcPr>
            <w:tcW w:w="567" w:type="dxa"/>
          </w:tcPr>
          <w:p w14:paraId="5CB45761" w14:textId="77777777" w:rsidR="00421C00" w:rsidRPr="00A0359B" w:rsidRDefault="00F40DC2" w:rsidP="0084084C">
            <w:r>
              <w:t>1</w:t>
            </w:r>
          </w:p>
        </w:tc>
        <w:tc>
          <w:tcPr>
            <w:tcW w:w="7015" w:type="dxa"/>
            <w:gridSpan w:val="3"/>
          </w:tcPr>
          <w:p w14:paraId="0D89044D" w14:textId="77777777" w:rsidR="00421C00" w:rsidRPr="00F33BDD" w:rsidRDefault="00421C00" w:rsidP="0084084C">
            <w:pPr>
              <w:jc w:val="right"/>
            </w:pPr>
          </w:p>
        </w:tc>
      </w:tr>
      <w:tr w:rsidR="00421C00" w14:paraId="3E858EC1" w14:textId="77777777">
        <w:tc>
          <w:tcPr>
            <w:tcW w:w="1630" w:type="dxa"/>
            <w:gridSpan w:val="2"/>
          </w:tcPr>
          <w:p w14:paraId="4FB92380" w14:textId="77777777" w:rsidR="00421C00" w:rsidRPr="00F37A06" w:rsidRDefault="00421C00" w:rsidP="0084084C">
            <w:pPr>
              <w:rPr>
                <w:i/>
              </w:rPr>
            </w:pPr>
            <w:r>
              <w:rPr>
                <w:i/>
              </w:rPr>
              <w:t>Přílohy</w:t>
            </w:r>
            <w:r w:rsidRPr="00F37A06">
              <w:rPr>
                <w:i/>
              </w:rPr>
              <w:t>:</w:t>
            </w:r>
          </w:p>
        </w:tc>
        <w:tc>
          <w:tcPr>
            <w:tcW w:w="567" w:type="dxa"/>
          </w:tcPr>
          <w:p w14:paraId="0C93D2D3" w14:textId="77777777" w:rsidR="00421C00" w:rsidRPr="00F86D25" w:rsidRDefault="004E5C19" w:rsidP="0084084C">
            <w:pPr>
              <w:rPr>
                <w:highlight w:val="yellow"/>
              </w:rPr>
            </w:pPr>
            <w:r>
              <w:t>1</w:t>
            </w:r>
          </w:p>
        </w:tc>
        <w:tc>
          <w:tcPr>
            <w:tcW w:w="7015" w:type="dxa"/>
            <w:gridSpan w:val="3"/>
          </w:tcPr>
          <w:p w14:paraId="1E0B9CA8" w14:textId="77777777" w:rsidR="00421C00" w:rsidRPr="00F33BDD" w:rsidRDefault="00421C00" w:rsidP="0084084C">
            <w:pPr>
              <w:jc w:val="right"/>
            </w:pPr>
          </w:p>
        </w:tc>
      </w:tr>
    </w:tbl>
    <w:p w14:paraId="24C26505" w14:textId="77777777" w:rsidR="00755D75" w:rsidRDefault="00755D75" w:rsidP="00755D75">
      <w:pPr>
        <w:pStyle w:val="Zhlav"/>
        <w:tabs>
          <w:tab w:val="clear" w:pos="4536"/>
          <w:tab w:val="clear" w:pos="9072"/>
        </w:tabs>
      </w:pPr>
    </w:p>
    <w:p w14:paraId="50AA41AA" w14:textId="77777777" w:rsidR="00AD6D41" w:rsidRDefault="00AD6D41" w:rsidP="00AC71E3">
      <w:pPr>
        <w:pStyle w:val="Zkladntext"/>
        <w:spacing w:after="0"/>
      </w:pPr>
    </w:p>
    <w:p w14:paraId="2EA5F039" w14:textId="77777777" w:rsidR="00AD6D41" w:rsidRDefault="00AD6D41" w:rsidP="00AC71E3">
      <w:pPr>
        <w:pStyle w:val="Zkladntext"/>
        <w:spacing w:after="0"/>
      </w:pPr>
      <w:r w:rsidRPr="00AD6D41">
        <w:t>Vážený pane primátore, vážená paní starostko, vážený pane starosto,</w:t>
      </w:r>
    </w:p>
    <w:p w14:paraId="2EFD8FE7" w14:textId="77777777" w:rsidR="005F560D" w:rsidRDefault="005F560D" w:rsidP="00C71884">
      <w:pPr>
        <w:pStyle w:val="Zkladntext"/>
        <w:spacing w:after="0"/>
      </w:pPr>
    </w:p>
    <w:p w14:paraId="5086588C" w14:textId="77777777" w:rsidR="008B27BA" w:rsidRDefault="00D91086" w:rsidP="00C71884">
      <w:pPr>
        <w:pStyle w:val="Zkladntext"/>
        <w:spacing w:after="0"/>
      </w:pPr>
      <w:r w:rsidRPr="00DD0113">
        <w:t>Hasičský záchranný sbor Olomouckého kraje</w:t>
      </w:r>
      <w:r>
        <w:t xml:space="preserve"> </w:t>
      </w:r>
      <w:r w:rsidR="004D6824">
        <w:t xml:space="preserve">(dále jen </w:t>
      </w:r>
      <w:r w:rsidR="00F677E9" w:rsidRPr="004D6824">
        <w:rPr>
          <w:b/>
        </w:rPr>
        <w:t>HZS Olomouckého kraje</w:t>
      </w:r>
      <w:r w:rsidR="00F677E9">
        <w:t xml:space="preserve">) </w:t>
      </w:r>
      <w:r w:rsidR="00C71884" w:rsidRPr="00DD0113">
        <w:t>řídí</w:t>
      </w:r>
      <w:r w:rsidR="00C71884">
        <w:t xml:space="preserve"> </w:t>
      </w:r>
      <w:r w:rsidR="00C71884" w:rsidRPr="00DD0113">
        <w:t>a organizuje</w:t>
      </w:r>
      <w:r w:rsidR="00C71884">
        <w:t xml:space="preserve"> </w:t>
      </w:r>
      <w:r>
        <w:t>na základě platných právních předpisů</w:t>
      </w:r>
      <w:r w:rsidRPr="00DD0113">
        <w:t xml:space="preserve"> odbornou přípravu </w:t>
      </w:r>
      <w:r w:rsidR="00091886">
        <w:t xml:space="preserve">u </w:t>
      </w:r>
      <w:r w:rsidR="00C2650B">
        <w:t>členů</w:t>
      </w:r>
      <w:r w:rsidR="00C2650B" w:rsidRPr="00DD0113">
        <w:t xml:space="preserve"> jednotek </w:t>
      </w:r>
      <w:r w:rsidR="00F677E9">
        <w:t>sborů dobrovolných hasičů</w:t>
      </w:r>
      <w:r w:rsidR="00F677E9" w:rsidRPr="00DD0113">
        <w:t xml:space="preserve"> </w:t>
      </w:r>
      <w:r w:rsidR="00C2650B" w:rsidRPr="00DD0113">
        <w:t>obcí</w:t>
      </w:r>
      <w:r w:rsidR="00C2650B">
        <w:t xml:space="preserve"> </w:t>
      </w:r>
      <w:r w:rsidR="006F7E49">
        <w:t xml:space="preserve">a jednotek sborů dobrovolných hasičů podniků </w:t>
      </w:r>
      <w:r w:rsidR="004D6824">
        <w:t xml:space="preserve">(dále jen </w:t>
      </w:r>
      <w:r w:rsidR="00F677E9" w:rsidRPr="004D6824">
        <w:rPr>
          <w:b/>
        </w:rPr>
        <w:t>jednotek SDH</w:t>
      </w:r>
      <w:r w:rsidR="00F677E9">
        <w:t>)</w:t>
      </w:r>
      <w:r w:rsidR="005F560D">
        <w:t>,</w:t>
      </w:r>
      <w:r w:rsidR="00F677E9">
        <w:t xml:space="preserve"> </w:t>
      </w:r>
      <w:r w:rsidR="00C2650B">
        <w:t xml:space="preserve">zařazených </w:t>
      </w:r>
      <w:r w:rsidR="007B0108">
        <w:br/>
      </w:r>
      <w:r w:rsidR="00C2650B">
        <w:t>na</w:t>
      </w:r>
      <w:r w:rsidR="00601055">
        <w:t xml:space="preserve"> funkcích velitel </w:t>
      </w:r>
      <w:r w:rsidR="00556216">
        <w:t>jednotky, velite</w:t>
      </w:r>
      <w:r w:rsidR="00556216" w:rsidRPr="0051672F">
        <w:t xml:space="preserve">l družstva </w:t>
      </w:r>
      <w:r w:rsidR="003401CF" w:rsidRPr="0051672F">
        <w:t>a strojník.</w:t>
      </w:r>
      <w:r w:rsidRPr="0051672F">
        <w:t xml:space="preserve"> </w:t>
      </w:r>
      <w:r w:rsidR="00031DBB">
        <w:t xml:space="preserve">Početní stavy </w:t>
      </w:r>
      <w:r w:rsidR="005330B8">
        <w:t xml:space="preserve">velitelů, strojníků a hasičů </w:t>
      </w:r>
      <w:r w:rsidR="001C0808">
        <w:t xml:space="preserve">v jednotkách SDH </w:t>
      </w:r>
      <w:r w:rsidRPr="00DD0113">
        <w:t>j</w:t>
      </w:r>
      <w:r w:rsidR="001C0808">
        <w:t>sou</w:t>
      </w:r>
      <w:r w:rsidRPr="00DD0113">
        <w:t xml:space="preserve"> </w:t>
      </w:r>
      <w:r>
        <w:t>uveden</w:t>
      </w:r>
      <w:r w:rsidR="001C0808">
        <w:t>y</w:t>
      </w:r>
      <w:r>
        <w:t xml:space="preserve"> v příloze </w:t>
      </w:r>
      <w:r w:rsidRPr="00DD0113">
        <w:t xml:space="preserve">č. 4 </w:t>
      </w:r>
      <w:hyperlink r:id="rId8" w:history="1">
        <w:r w:rsidRPr="004C0965">
          <w:rPr>
            <w:rStyle w:val="Hypertextovodkaz"/>
          </w:rPr>
          <w:t>vyhlášky č. 247/2001 Sb.</w:t>
        </w:r>
      </w:hyperlink>
      <w:r w:rsidRPr="00DD0113">
        <w:t xml:space="preserve">, o organizaci a činnosti jednotek </w:t>
      </w:r>
      <w:r w:rsidR="004C0965">
        <w:t>požární ochrany</w:t>
      </w:r>
      <w:r w:rsidRPr="00DD0113">
        <w:t xml:space="preserve">, ve znění </w:t>
      </w:r>
      <w:r w:rsidR="00A67B6D">
        <w:t>pozdějších předpisů.</w:t>
      </w:r>
    </w:p>
    <w:p w14:paraId="4CFFE593" w14:textId="77777777" w:rsidR="00E23FA2" w:rsidRPr="005330B8" w:rsidRDefault="00E23FA2" w:rsidP="00AC71E3">
      <w:pPr>
        <w:pStyle w:val="Zkladntext"/>
        <w:spacing w:after="0"/>
        <w:rPr>
          <w:b/>
        </w:rPr>
      </w:pPr>
    </w:p>
    <w:p w14:paraId="101715C4" w14:textId="77777777" w:rsidR="005330B8" w:rsidRDefault="00251C44" w:rsidP="00AC71E3">
      <w:pPr>
        <w:pStyle w:val="Zkladntext"/>
        <w:numPr>
          <w:ilvl w:val="0"/>
          <w:numId w:val="12"/>
        </w:numPr>
        <w:spacing w:after="0"/>
        <w:ind w:left="426" w:hanging="426"/>
      </w:pPr>
      <w:r>
        <w:rPr>
          <w:b/>
        </w:rPr>
        <w:t>Odborná příprava</w:t>
      </w:r>
      <w:r w:rsidR="0042676B">
        <w:rPr>
          <w:b/>
        </w:rPr>
        <w:t xml:space="preserve"> </w:t>
      </w:r>
      <w:r>
        <w:rPr>
          <w:b/>
        </w:rPr>
        <w:t>organizovaná</w:t>
      </w:r>
      <w:r w:rsidR="00D91086" w:rsidRPr="005330B8">
        <w:rPr>
          <w:b/>
        </w:rPr>
        <w:t xml:space="preserve"> HZS </w:t>
      </w:r>
      <w:r w:rsidR="00BE6C5A">
        <w:rPr>
          <w:b/>
        </w:rPr>
        <w:t xml:space="preserve">Olomouckého </w:t>
      </w:r>
      <w:r w:rsidR="00D91086" w:rsidRPr="005330B8">
        <w:rPr>
          <w:b/>
        </w:rPr>
        <w:t>kraje</w:t>
      </w:r>
    </w:p>
    <w:p w14:paraId="60AAC01E" w14:textId="5743C91C" w:rsidR="004C1D9D" w:rsidRDefault="00A0359B" w:rsidP="004C1D9D">
      <w:pPr>
        <w:pStyle w:val="Zkladntext"/>
        <w:spacing w:after="0"/>
        <w:ind w:left="425"/>
        <w:rPr>
          <w:color w:val="000000"/>
        </w:rPr>
      </w:pPr>
      <w:r>
        <w:rPr>
          <w:color w:val="000000"/>
        </w:rPr>
        <w:t>T</w:t>
      </w:r>
      <w:r w:rsidR="005330B8" w:rsidRPr="003A29CD">
        <w:rPr>
          <w:color w:val="000000"/>
        </w:rPr>
        <w:t>ermíny odborné přípravy organizované HZS Olomouckého kraje</w:t>
      </w:r>
      <w:r w:rsidR="00A45543">
        <w:rPr>
          <w:color w:val="000000"/>
        </w:rPr>
        <w:t xml:space="preserve"> v roce 202</w:t>
      </w:r>
      <w:r w:rsidR="004E0028">
        <w:rPr>
          <w:color w:val="000000"/>
        </w:rPr>
        <w:t>6</w:t>
      </w:r>
      <w:r w:rsidR="005330B8" w:rsidRPr="003A29CD">
        <w:rPr>
          <w:color w:val="000000"/>
        </w:rPr>
        <w:t xml:space="preserve"> jsou </w:t>
      </w:r>
      <w:r w:rsidR="00F677E9">
        <w:rPr>
          <w:color w:val="000000"/>
        </w:rPr>
        <w:t>uvedeny v</w:t>
      </w:r>
      <w:r w:rsidR="00BE6C5A">
        <w:rPr>
          <w:color w:val="000000"/>
        </w:rPr>
        <w:t> </w:t>
      </w:r>
      <w:r w:rsidR="00F677E9">
        <w:rPr>
          <w:color w:val="000000"/>
        </w:rPr>
        <w:t>příloze</w:t>
      </w:r>
      <w:r w:rsidR="00BE6C5A">
        <w:rPr>
          <w:color w:val="000000"/>
        </w:rPr>
        <w:t xml:space="preserve"> č. 1</w:t>
      </w:r>
      <w:r w:rsidR="00F677E9">
        <w:rPr>
          <w:color w:val="000000"/>
        </w:rPr>
        <w:t xml:space="preserve"> tohoto dopisu a na </w:t>
      </w:r>
      <w:r w:rsidR="005330B8" w:rsidRPr="003A29CD">
        <w:rPr>
          <w:color w:val="000000"/>
        </w:rPr>
        <w:t xml:space="preserve">internetových stránkách </w:t>
      </w:r>
      <w:r w:rsidR="00F677E9">
        <w:rPr>
          <w:color w:val="000000"/>
        </w:rPr>
        <w:t xml:space="preserve">HZS Olomouckého kraje </w:t>
      </w:r>
      <w:r w:rsidR="005330B8" w:rsidRPr="003A29CD">
        <w:rPr>
          <w:color w:val="000000"/>
        </w:rPr>
        <w:t xml:space="preserve">v sekci </w:t>
      </w:r>
      <w:r w:rsidR="005330B8">
        <w:rPr>
          <w:color w:val="000000"/>
        </w:rPr>
        <w:t>„</w:t>
      </w:r>
      <w:hyperlink r:id="rId9" w:history="1">
        <w:r w:rsidR="005330B8" w:rsidRPr="008A5EB4">
          <w:rPr>
            <w:rStyle w:val="Hypertextovodkaz"/>
          </w:rPr>
          <w:t>Informace pro jednotky SDH</w:t>
        </w:r>
      </w:hyperlink>
      <w:r w:rsidR="005330B8" w:rsidRPr="008A5EB4">
        <w:rPr>
          <w:color w:val="000000"/>
        </w:rPr>
        <w:t>“</w:t>
      </w:r>
      <w:r w:rsidR="00FA5C58" w:rsidRPr="008A5EB4">
        <w:rPr>
          <w:color w:val="000000"/>
        </w:rPr>
        <w:t>.</w:t>
      </w:r>
      <w:r w:rsidR="00FA5C58">
        <w:rPr>
          <w:color w:val="000000"/>
        </w:rPr>
        <w:t xml:space="preserve"> </w:t>
      </w:r>
      <w:r w:rsidR="00FA5C58" w:rsidRPr="003A29CD">
        <w:rPr>
          <w:color w:val="000000"/>
        </w:rPr>
        <w:t xml:space="preserve">Během roku může docházet k některým změnám, proto je vhodné před přihlášením do </w:t>
      </w:r>
      <w:r w:rsidR="00024FFA">
        <w:rPr>
          <w:color w:val="000000"/>
        </w:rPr>
        <w:t xml:space="preserve">příslušného </w:t>
      </w:r>
      <w:r w:rsidR="00FA5C58" w:rsidRPr="003A29CD">
        <w:rPr>
          <w:color w:val="000000"/>
        </w:rPr>
        <w:t xml:space="preserve">kurzu </w:t>
      </w:r>
      <w:r w:rsidR="00E23FA2">
        <w:rPr>
          <w:color w:val="000000"/>
        </w:rPr>
        <w:t>navštívit výše uvedené stránky</w:t>
      </w:r>
      <w:r w:rsidR="00251C44">
        <w:rPr>
          <w:color w:val="000000"/>
        </w:rPr>
        <w:t>, a ověřit platnost termínu</w:t>
      </w:r>
      <w:r w:rsidR="00E23FA2">
        <w:rPr>
          <w:color w:val="000000"/>
        </w:rPr>
        <w:t>.</w:t>
      </w:r>
      <w:r w:rsidR="004C1D9D">
        <w:rPr>
          <w:color w:val="000000"/>
        </w:rPr>
        <w:t xml:space="preserve"> </w:t>
      </w:r>
    </w:p>
    <w:p w14:paraId="1199166B" w14:textId="77777777" w:rsidR="007225ED" w:rsidRDefault="007225ED" w:rsidP="004C1D9D">
      <w:pPr>
        <w:pStyle w:val="Zkladntext"/>
        <w:spacing w:after="0"/>
        <w:ind w:left="425"/>
        <w:rPr>
          <w:color w:val="000000"/>
        </w:rPr>
      </w:pPr>
      <w:r>
        <w:rPr>
          <w:color w:val="000000"/>
        </w:rPr>
        <w:t>V letošním roce budou kurzy</w:t>
      </w:r>
      <w:r w:rsidRPr="007225ED">
        <w:rPr>
          <w:color w:val="000000"/>
        </w:rPr>
        <w:t xml:space="preserve"> </w:t>
      </w:r>
      <w:r>
        <w:rPr>
          <w:color w:val="000000"/>
        </w:rPr>
        <w:t>pořádány prezenční nebo kombinovanou formou</w:t>
      </w:r>
      <w:r w:rsidR="00334E49">
        <w:rPr>
          <w:color w:val="000000"/>
        </w:rPr>
        <w:t xml:space="preserve"> v závislosti na druhu kurzu.</w:t>
      </w:r>
    </w:p>
    <w:p w14:paraId="38FDC058" w14:textId="77777777" w:rsidR="005F560D" w:rsidRDefault="005F560D" w:rsidP="004C1D9D">
      <w:pPr>
        <w:pStyle w:val="Zkladntext"/>
        <w:spacing w:after="0"/>
        <w:ind w:left="425"/>
        <w:rPr>
          <w:color w:val="000000"/>
        </w:rPr>
      </w:pPr>
    </w:p>
    <w:p w14:paraId="79C8AFA8" w14:textId="77777777" w:rsidR="004024F4" w:rsidRDefault="00A0359B" w:rsidP="00AC71E3">
      <w:pPr>
        <w:pStyle w:val="Zkladntext"/>
        <w:numPr>
          <w:ilvl w:val="0"/>
          <w:numId w:val="19"/>
        </w:numPr>
        <w:spacing w:after="0"/>
        <w:rPr>
          <w:b/>
          <w:color w:val="000000"/>
        </w:rPr>
      </w:pPr>
      <w:r>
        <w:rPr>
          <w:b/>
          <w:color w:val="000000"/>
        </w:rPr>
        <w:t>Kombinovaná forma studia</w:t>
      </w:r>
    </w:p>
    <w:p w14:paraId="2307A902" w14:textId="77777777" w:rsidR="00E0750D" w:rsidRDefault="00305C8C">
      <w:pPr>
        <w:pStyle w:val="Zkladntext"/>
        <w:spacing w:after="0"/>
        <w:ind w:left="720"/>
        <w:rPr>
          <w:color w:val="000000"/>
        </w:rPr>
      </w:pPr>
      <w:r w:rsidRPr="00E53B3A">
        <w:rPr>
          <w:color w:val="000000"/>
        </w:rPr>
        <w:t>K</w:t>
      </w:r>
      <w:r w:rsidR="004C1D9D">
        <w:rPr>
          <w:color w:val="000000"/>
        </w:rPr>
        <w:t>ombinovaná forma zahrnuje studium</w:t>
      </w:r>
      <w:r w:rsidR="004F5273" w:rsidRPr="003A41F4">
        <w:rPr>
          <w:color w:val="000000"/>
        </w:rPr>
        <w:t xml:space="preserve"> prezenční form</w:t>
      </w:r>
      <w:r w:rsidR="00024FFA">
        <w:rPr>
          <w:color w:val="000000"/>
        </w:rPr>
        <w:t>o</w:t>
      </w:r>
      <w:r w:rsidR="004F5273" w:rsidRPr="003A41F4">
        <w:rPr>
          <w:color w:val="000000"/>
        </w:rPr>
        <w:t>u</w:t>
      </w:r>
      <w:r w:rsidR="004C1D9D">
        <w:rPr>
          <w:color w:val="000000"/>
        </w:rPr>
        <w:t>, která je organizována v prostorách HZS Olomouckého kraje</w:t>
      </w:r>
      <w:r w:rsidR="00746308">
        <w:rPr>
          <w:color w:val="000000"/>
        </w:rPr>
        <w:t>,</w:t>
      </w:r>
      <w:r w:rsidR="004C1D9D">
        <w:rPr>
          <w:color w:val="000000"/>
        </w:rPr>
        <w:t xml:space="preserve"> a</w:t>
      </w:r>
      <w:r w:rsidR="004F5273" w:rsidRPr="003A41F4">
        <w:rPr>
          <w:color w:val="000000"/>
        </w:rPr>
        <w:t xml:space="preserve"> samostudi</w:t>
      </w:r>
      <w:r w:rsidR="004C1D9D">
        <w:rPr>
          <w:color w:val="000000"/>
        </w:rPr>
        <w:t>u</w:t>
      </w:r>
      <w:r w:rsidR="004F5273" w:rsidRPr="003A41F4">
        <w:rPr>
          <w:color w:val="000000"/>
        </w:rPr>
        <w:t>m prostřednictvím e-learnin</w:t>
      </w:r>
      <w:r w:rsidR="004C1D9D">
        <w:rPr>
          <w:color w:val="000000"/>
        </w:rPr>
        <w:t>gu</w:t>
      </w:r>
      <w:r w:rsidR="00746308">
        <w:rPr>
          <w:color w:val="000000"/>
        </w:rPr>
        <w:t>.</w:t>
      </w:r>
    </w:p>
    <w:p w14:paraId="77EB77A2" w14:textId="77777777" w:rsidR="004F5273" w:rsidRPr="004F5273" w:rsidRDefault="004C1D9D">
      <w:pPr>
        <w:pStyle w:val="Zkladntext"/>
        <w:spacing w:after="0"/>
        <w:ind w:left="720"/>
        <w:rPr>
          <w:color w:val="000000"/>
        </w:rPr>
      </w:pPr>
      <w:r>
        <w:rPr>
          <w:color w:val="000000"/>
        </w:rPr>
        <w:t xml:space="preserve">Kombinovanou formou studia je možné absolvovat následující </w:t>
      </w:r>
      <w:r w:rsidR="004F5273" w:rsidRPr="003A41F4">
        <w:rPr>
          <w:color w:val="000000"/>
        </w:rPr>
        <w:t>kurzy:</w:t>
      </w:r>
    </w:p>
    <w:p w14:paraId="1F596DC0" w14:textId="77777777" w:rsidR="00287D3F" w:rsidRDefault="005A33EF" w:rsidP="00AC71E3">
      <w:pPr>
        <w:pStyle w:val="Zkladntext"/>
        <w:numPr>
          <w:ilvl w:val="0"/>
          <w:numId w:val="21"/>
        </w:numPr>
        <w:spacing w:after="0"/>
        <w:ind w:left="1066" w:hanging="357"/>
        <w:rPr>
          <w:color w:val="000000"/>
        </w:rPr>
      </w:pPr>
      <w:r>
        <w:rPr>
          <w:color w:val="000000"/>
        </w:rPr>
        <w:t xml:space="preserve">V-40 – </w:t>
      </w:r>
      <w:r w:rsidR="004024F4" w:rsidRPr="008B1D93">
        <w:rPr>
          <w:color w:val="000000"/>
        </w:rPr>
        <w:t>z</w:t>
      </w:r>
      <w:r w:rsidR="00FA5C58" w:rsidRPr="008B1D93">
        <w:rPr>
          <w:color w:val="000000"/>
        </w:rPr>
        <w:t>ákladn</w:t>
      </w:r>
      <w:r>
        <w:rPr>
          <w:color w:val="000000"/>
        </w:rPr>
        <w:t>í odborná příprava velitelů družstev a velitelů jednotek SDH;</w:t>
      </w:r>
    </w:p>
    <w:p w14:paraId="44D427CE" w14:textId="77777777" w:rsidR="00287D3F" w:rsidRDefault="005A33EF" w:rsidP="00AC71E3">
      <w:pPr>
        <w:pStyle w:val="Zkladntext"/>
        <w:numPr>
          <w:ilvl w:val="0"/>
          <w:numId w:val="21"/>
        </w:numPr>
        <w:spacing w:after="0"/>
        <w:ind w:left="1066" w:hanging="357"/>
        <w:rPr>
          <w:color w:val="000000"/>
        </w:rPr>
      </w:pPr>
      <w:r w:rsidRPr="00287D3F">
        <w:rPr>
          <w:color w:val="000000"/>
        </w:rPr>
        <w:t xml:space="preserve">S-40 – </w:t>
      </w:r>
      <w:r w:rsidR="00FA5C58" w:rsidRPr="00287D3F">
        <w:rPr>
          <w:color w:val="000000"/>
        </w:rPr>
        <w:t>základní odborná příprava s</w:t>
      </w:r>
      <w:r w:rsidRPr="00287D3F">
        <w:rPr>
          <w:color w:val="000000"/>
        </w:rPr>
        <w:t>trojníků JPO II a JPO III</w:t>
      </w:r>
      <w:r w:rsidR="00BE6C5A" w:rsidRPr="00287D3F">
        <w:rPr>
          <w:color w:val="000000"/>
        </w:rPr>
        <w:t>;</w:t>
      </w:r>
    </w:p>
    <w:p w14:paraId="1A07E780" w14:textId="77777777" w:rsidR="009E5CD4" w:rsidRDefault="005A33EF" w:rsidP="00AC71E3">
      <w:pPr>
        <w:pStyle w:val="Zkladntext"/>
        <w:numPr>
          <w:ilvl w:val="0"/>
          <w:numId w:val="21"/>
        </w:numPr>
        <w:spacing w:after="0"/>
        <w:ind w:left="1066" w:hanging="357"/>
        <w:rPr>
          <w:color w:val="000000"/>
        </w:rPr>
      </w:pPr>
      <w:r w:rsidRPr="00287D3F">
        <w:rPr>
          <w:color w:val="000000"/>
        </w:rPr>
        <w:t xml:space="preserve">MP-64 – </w:t>
      </w:r>
      <w:r w:rsidR="008B1D93" w:rsidRPr="00287D3F">
        <w:rPr>
          <w:color w:val="000000"/>
        </w:rPr>
        <w:t>specializační kurz pro obsluhovatele motorových pil</w:t>
      </w:r>
      <w:r w:rsidR="00E03B14">
        <w:rPr>
          <w:color w:val="000000"/>
        </w:rPr>
        <w:t>;</w:t>
      </w:r>
    </w:p>
    <w:p w14:paraId="3C48CEED" w14:textId="77777777" w:rsidR="00581E9A" w:rsidRDefault="009E5CD4" w:rsidP="00581E9A">
      <w:pPr>
        <w:pStyle w:val="Zkladntext"/>
        <w:numPr>
          <w:ilvl w:val="0"/>
          <w:numId w:val="21"/>
        </w:numPr>
        <w:spacing w:after="0"/>
        <w:ind w:left="1066" w:hanging="357"/>
        <w:rPr>
          <w:color w:val="000000"/>
        </w:rPr>
      </w:pPr>
      <w:r w:rsidRPr="009E5CD4">
        <w:rPr>
          <w:color w:val="000000"/>
        </w:rPr>
        <w:t xml:space="preserve">VDN-24 – vyprošťování u dopravních nehod </w:t>
      </w:r>
      <w:r w:rsidR="00581E9A">
        <w:rPr>
          <w:color w:val="000000"/>
        </w:rPr>
        <w:t>pro předurčené jednotky SDH;</w:t>
      </w:r>
    </w:p>
    <w:p w14:paraId="50372121" w14:textId="77777777" w:rsidR="00581E9A" w:rsidRPr="00581E9A" w:rsidRDefault="00581E9A" w:rsidP="00581E9A">
      <w:pPr>
        <w:pStyle w:val="Zkladntext"/>
        <w:numPr>
          <w:ilvl w:val="0"/>
          <w:numId w:val="21"/>
        </w:numPr>
        <w:spacing w:after="0"/>
        <w:ind w:left="1066" w:hanging="357"/>
        <w:rPr>
          <w:color w:val="000000"/>
        </w:rPr>
      </w:pPr>
      <w:r w:rsidRPr="00581E9A">
        <w:rPr>
          <w:color w:val="000000"/>
        </w:rPr>
        <w:t>T</w:t>
      </w:r>
      <w:r w:rsidR="00913E03">
        <w:rPr>
          <w:color w:val="000000"/>
        </w:rPr>
        <w:t xml:space="preserve"> </w:t>
      </w:r>
      <w:r w:rsidRPr="00581E9A">
        <w:rPr>
          <w:color w:val="000000"/>
        </w:rPr>
        <w:t xml:space="preserve">OOB-16 – základní odborná příprava techniků </w:t>
      </w:r>
      <w:r w:rsidR="00913E03">
        <w:rPr>
          <w:color w:val="000000"/>
        </w:rPr>
        <w:t>ochrany obyvatelstva</w:t>
      </w:r>
      <w:r w:rsidRPr="00581E9A">
        <w:rPr>
          <w:color w:val="000000"/>
        </w:rPr>
        <w:t xml:space="preserve"> v jednotce SDH.</w:t>
      </w:r>
    </w:p>
    <w:p w14:paraId="6DFED051" w14:textId="77777777" w:rsidR="009E2DCC" w:rsidRDefault="009E2DCC" w:rsidP="00AC71E3">
      <w:pPr>
        <w:pStyle w:val="Zkladntext"/>
        <w:spacing w:after="0"/>
        <w:ind w:left="720"/>
        <w:rPr>
          <w:b/>
          <w:color w:val="000000"/>
        </w:rPr>
      </w:pPr>
    </w:p>
    <w:p w14:paraId="638AB1C1" w14:textId="77777777" w:rsidR="005A33EF" w:rsidRDefault="00287D3F" w:rsidP="00AC71E3">
      <w:pPr>
        <w:pStyle w:val="Zkladntext"/>
        <w:numPr>
          <w:ilvl w:val="0"/>
          <w:numId w:val="19"/>
        </w:numPr>
        <w:spacing w:after="0"/>
        <w:rPr>
          <w:b/>
          <w:color w:val="000000"/>
        </w:rPr>
      </w:pPr>
      <w:r>
        <w:rPr>
          <w:b/>
          <w:color w:val="000000"/>
        </w:rPr>
        <w:t>Prezenční forma studia</w:t>
      </w:r>
    </w:p>
    <w:p w14:paraId="5AD21C8B" w14:textId="77777777" w:rsidR="005F560D" w:rsidRDefault="004C1D9D" w:rsidP="00AC71E3">
      <w:pPr>
        <w:pStyle w:val="Zkladntext"/>
        <w:spacing w:after="0"/>
        <w:ind w:left="720"/>
        <w:rPr>
          <w:color w:val="000000"/>
        </w:rPr>
      </w:pPr>
      <w:r>
        <w:rPr>
          <w:color w:val="000000"/>
        </w:rPr>
        <w:t>Prezenční forma je organizována</w:t>
      </w:r>
      <w:r w:rsidR="004F5273" w:rsidRPr="004F5273">
        <w:rPr>
          <w:color w:val="000000"/>
        </w:rPr>
        <w:t xml:space="preserve"> v prostorách HZS Olom</w:t>
      </w:r>
      <w:r w:rsidR="00E23FA2">
        <w:rPr>
          <w:color w:val="000000"/>
        </w:rPr>
        <w:t>ouckého kraje</w:t>
      </w:r>
      <w:r>
        <w:rPr>
          <w:color w:val="000000"/>
        </w:rPr>
        <w:t>.</w:t>
      </w:r>
      <w:r w:rsidR="005F560D">
        <w:rPr>
          <w:color w:val="000000"/>
        </w:rPr>
        <w:t xml:space="preserve"> Prezenční formou studia je možné absolvovat následující kurzy v závislosti na druhu zřizované jednotky SDH:</w:t>
      </w:r>
    </w:p>
    <w:p w14:paraId="499DDBC2" w14:textId="77777777" w:rsidR="005F560D" w:rsidRDefault="005F560D" w:rsidP="00AC71E3">
      <w:pPr>
        <w:pStyle w:val="Zkladntext"/>
        <w:spacing w:after="0"/>
        <w:ind w:left="720"/>
        <w:rPr>
          <w:color w:val="000000"/>
        </w:rPr>
      </w:pPr>
    </w:p>
    <w:p w14:paraId="48048475" w14:textId="77777777" w:rsidR="002D1D9B" w:rsidRPr="00034DE0" w:rsidRDefault="004F5273" w:rsidP="00AC71E3">
      <w:pPr>
        <w:pStyle w:val="Zkladntext"/>
        <w:spacing w:after="0"/>
        <w:ind w:left="720"/>
        <w:rPr>
          <w:color w:val="000000"/>
        </w:rPr>
      </w:pPr>
      <w:r w:rsidRPr="0029377A">
        <w:rPr>
          <w:color w:val="000000"/>
          <w:u w:val="single"/>
        </w:rPr>
        <w:t>Kurzy pro všechny jednotky SDH</w:t>
      </w:r>
      <w:r w:rsidR="001E2E68" w:rsidRPr="0029377A">
        <w:rPr>
          <w:color w:val="000000"/>
          <w:u w:val="single"/>
        </w:rPr>
        <w:t>, disponující potřebnou technikou nebo vybavením</w:t>
      </w:r>
      <w:r w:rsidR="005F560D">
        <w:rPr>
          <w:color w:val="000000"/>
          <w:u w:val="single"/>
        </w:rPr>
        <w:t>:</w:t>
      </w:r>
    </w:p>
    <w:p w14:paraId="705A5451" w14:textId="77777777" w:rsidR="00024FFA" w:rsidRDefault="00024FFA" w:rsidP="00024FFA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>
        <w:rPr>
          <w:color w:val="000000"/>
        </w:rPr>
        <w:t xml:space="preserve">V-8 – </w:t>
      </w:r>
      <w:r w:rsidRPr="008B1D93">
        <w:rPr>
          <w:color w:val="000000"/>
        </w:rPr>
        <w:t xml:space="preserve">odborná příprava </w:t>
      </w:r>
      <w:r w:rsidRPr="006F7E49">
        <w:rPr>
          <w:b/>
        </w:rPr>
        <w:t>k prodloužení</w:t>
      </w:r>
      <w:r w:rsidRPr="006F7E49">
        <w:t xml:space="preserve"> </w:t>
      </w:r>
      <w:r w:rsidRPr="008B1D93">
        <w:rPr>
          <w:color w:val="000000"/>
        </w:rPr>
        <w:t>způsobilosti velitel</w:t>
      </w:r>
      <w:r>
        <w:rPr>
          <w:color w:val="000000"/>
        </w:rPr>
        <w:t xml:space="preserve">ů družstev a velitelů jednotek; </w:t>
      </w:r>
    </w:p>
    <w:p w14:paraId="5461A322" w14:textId="77777777" w:rsidR="001E2E68" w:rsidRPr="00034DE0" w:rsidRDefault="001E2E68" w:rsidP="00AC71E3">
      <w:pPr>
        <w:pStyle w:val="Zkladntext"/>
        <w:numPr>
          <w:ilvl w:val="1"/>
          <w:numId w:val="13"/>
        </w:numPr>
        <w:spacing w:after="0"/>
        <w:rPr>
          <w:color w:val="000000"/>
        </w:rPr>
      </w:pPr>
      <w:r w:rsidRPr="00034DE0">
        <w:rPr>
          <w:color w:val="000000"/>
        </w:rPr>
        <w:lastRenderedPageBreak/>
        <w:t xml:space="preserve">S-16 – odborná příprava </w:t>
      </w:r>
      <w:r w:rsidRPr="006F7E49">
        <w:rPr>
          <w:b/>
        </w:rPr>
        <w:t>k získání</w:t>
      </w:r>
      <w:r w:rsidRPr="002A1EA0">
        <w:t xml:space="preserve"> </w:t>
      </w:r>
      <w:r w:rsidR="00E179E9" w:rsidRPr="00DF6542">
        <w:rPr>
          <w:b/>
        </w:rPr>
        <w:t>nebo prodloužení způsobilosti</w:t>
      </w:r>
      <w:r w:rsidRPr="00034DE0">
        <w:rPr>
          <w:color w:val="000000"/>
        </w:rPr>
        <w:t xml:space="preserve"> strojníka jednotek SDH kategorie JPO</w:t>
      </w:r>
      <w:r w:rsidR="00E179E9">
        <w:rPr>
          <w:color w:val="000000"/>
        </w:rPr>
        <w:t xml:space="preserve"> II, III, </w:t>
      </w:r>
      <w:r w:rsidRPr="00034DE0">
        <w:rPr>
          <w:color w:val="000000"/>
        </w:rPr>
        <w:t>V</w:t>
      </w:r>
      <w:r w:rsidR="006F7E49">
        <w:rPr>
          <w:color w:val="000000"/>
        </w:rPr>
        <w:t> nebo JPO VI</w:t>
      </w:r>
      <w:r w:rsidRPr="00034DE0">
        <w:rPr>
          <w:color w:val="000000"/>
        </w:rPr>
        <w:t xml:space="preserve">, které disponují </w:t>
      </w:r>
      <w:r w:rsidR="00913E03">
        <w:rPr>
          <w:color w:val="000000"/>
        </w:rPr>
        <w:t>cisternovou automobilovou stříkačkou</w:t>
      </w:r>
      <w:r w:rsidRPr="00034DE0">
        <w:rPr>
          <w:color w:val="000000"/>
        </w:rPr>
        <w:t xml:space="preserve"> nebo </w:t>
      </w:r>
      <w:r w:rsidR="00913E03">
        <w:rPr>
          <w:color w:val="000000"/>
        </w:rPr>
        <w:t xml:space="preserve">automobilovou stříkačkou (dále jen </w:t>
      </w:r>
      <w:r w:rsidR="00913E03" w:rsidRPr="00913E03">
        <w:rPr>
          <w:b/>
          <w:color w:val="000000"/>
        </w:rPr>
        <w:t>CAS nebo AS</w:t>
      </w:r>
      <w:r w:rsidR="00913E03">
        <w:rPr>
          <w:color w:val="000000"/>
        </w:rPr>
        <w:t>)</w:t>
      </w:r>
      <w:r w:rsidRPr="00034DE0">
        <w:rPr>
          <w:color w:val="000000"/>
        </w:rPr>
        <w:t>;</w:t>
      </w:r>
    </w:p>
    <w:p w14:paraId="40BC24FF" w14:textId="77777777" w:rsidR="00024FFA" w:rsidRDefault="00024FFA" w:rsidP="00024FFA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  <w:u w:val="single"/>
        </w:rPr>
      </w:pPr>
      <w:r w:rsidRPr="00DF6542">
        <w:rPr>
          <w:color w:val="000000"/>
        </w:rPr>
        <w:t xml:space="preserve">S-8 – odborná příprava </w:t>
      </w:r>
      <w:r w:rsidRPr="00DF6542">
        <w:rPr>
          <w:b/>
        </w:rPr>
        <w:t>k získání nebo prodloužení způsobilosti</w:t>
      </w:r>
      <w:r w:rsidRPr="00DF6542">
        <w:rPr>
          <w:color w:val="FF0000"/>
        </w:rPr>
        <w:t xml:space="preserve"> </w:t>
      </w:r>
      <w:r w:rsidRPr="00DF6542">
        <w:rPr>
          <w:color w:val="000000"/>
        </w:rPr>
        <w:t xml:space="preserve">– strojníci jednotek SDH kategorie JPO V a JPO VI, které nedisponují CAS nebo AS. </w:t>
      </w:r>
    </w:p>
    <w:p w14:paraId="0CE415B8" w14:textId="77777777" w:rsidR="004F5273" w:rsidRDefault="004F5273" w:rsidP="00AC71E3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 w:rsidRPr="00287D3F">
        <w:rPr>
          <w:color w:val="000000"/>
        </w:rPr>
        <w:t>NDT-16 – základní odborná příprava nositelů dýchací techniky;</w:t>
      </w:r>
    </w:p>
    <w:p w14:paraId="2521E779" w14:textId="77777777" w:rsidR="004F5273" w:rsidRDefault="004F5273" w:rsidP="00AC71E3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>
        <w:rPr>
          <w:color w:val="000000"/>
        </w:rPr>
        <w:t>T</w:t>
      </w:r>
      <w:r w:rsidRPr="00287D3F">
        <w:rPr>
          <w:color w:val="000000"/>
        </w:rPr>
        <w:t>-16 – základ</w:t>
      </w:r>
      <w:r>
        <w:rPr>
          <w:color w:val="000000"/>
        </w:rPr>
        <w:t>ní odborná příprava techniků</w:t>
      </w:r>
      <w:r w:rsidRPr="00287D3F">
        <w:rPr>
          <w:color w:val="000000"/>
        </w:rPr>
        <w:t xml:space="preserve"> v jednotce SDH;</w:t>
      </w:r>
    </w:p>
    <w:p w14:paraId="20B9C634" w14:textId="77777777" w:rsidR="00E53B3A" w:rsidRDefault="00E53B3A" w:rsidP="00AC71E3">
      <w:pPr>
        <w:pStyle w:val="Zkladntext"/>
        <w:spacing w:after="0"/>
        <w:ind w:left="709"/>
        <w:rPr>
          <w:color w:val="000000"/>
          <w:u w:val="single"/>
        </w:rPr>
      </w:pPr>
    </w:p>
    <w:p w14:paraId="11F58A0B" w14:textId="77777777" w:rsidR="004F5273" w:rsidRPr="0029377A" w:rsidRDefault="004F5273" w:rsidP="00AC71E3">
      <w:pPr>
        <w:pStyle w:val="Zkladntext"/>
        <w:spacing w:after="0"/>
        <w:ind w:left="709"/>
        <w:rPr>
          <w:color w:val="000000"/>
          <w:u w:val="single"/>
        </w:rPr>
      </w:pPr>
      <w:r w:rsidRPr="0029377A">
        <w:rPr>
          <w:color w:val="000000"/>
          <w:u w:val="single"/>
        </w:rPr>
        <w:t>Kurzy pro vybrané jednotky SDH:</w:t>
      </w:r>
    </w:p>
    <w:p w14:paraId="13BD709C" w14:textId="77777777" w:rsidR="004F5273" w:rsidRPr="00BF2D31" w:rsidRDefault="004F5273" w:rsidP="00AC71E3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>
        <w:rPr>
          <w:color w:val="000000"/>
        </w:rPr>
        <w:t>IMZ</w:t>
      </w:r>
      <w:r w:rsidR="00024FFA">
        <w:rPr>
          <w:color w:val="000000"/>
        </w:rPr>
        <w:t xml:space="preserve"> OO –</w:t>
      </w:r>
      <w:r>
        <w:rPr>
          <w:color w:val="000000"/>
        </w:rPr>
        <w:t xml:space="preserve"> </w:t>
      </w:r>
      <w:r w:rsidRPr="00BF2D31">
        <w:rPr>
          <w:color w:val="000000"/>
        </w:rPr>
        <w:t>instruktážně-metodické zaměstnání pro jednotky kategorie JPO V předurčené k plnění úkolů ochrany obyvatelstva</w:t>
      </w:r>
      <w:r>
        <w:rPr>
          <w:color w:val="000000"/>
        </w:rPr>
        <w:t>;</w:t>
      </w:r>
    </w:p>
    <w:p w14:paraId="6595D561" w14:textId="77777777" w:rsidR="00287D3F" w:rsidRDefault="005A33EF" w:rsidP="00AC71E3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>
        <w:rPr>
          <w:color w:val="000000"/>
        </w:rPr>
        <w:t xml:space="preserve">VDN-8 – </w:t>
      </w:r>
      <w:r w:rsidR="004024F4" w:rsidRPr="008B1D93">
        <w:rPr>
          <w:color w:val="000000"/>
        </w:rPr>
        <w:t>vyprošťování u dopravních nehod pro předurčené jednotky SDH</w:t>
      </w:r>
      <w:r w:rsidR="00CD1387">
        <w:rPr>
          <w:color w:val="000000"/>
        </w:rPr>
        <w:t>;</w:t>
      </w:r>
    </w:p>
    <w:p w14:paraId="4027D9BB" w14:textId="77777777" w:rsidR="00A02B8A" w:rsidRPr="002F7791" w:rsidRDefault="00A02B8A" w:rsidP="00AC71E3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 w:rsidRPr="00287D3F">
        <w:rPr>
          <w:color w:val="000000"/>
        </w:rPr>
        <w:t>VVH-24 – kurz pro rozšířenou činnost ve výšce a nad volnou hl</w:t>
      </w:r>
      <w:r w:rsidR="00E23FA2">
        <w:rPr>
          <w:color w:val="000000"/>
        </w:rPr>
        <w:t>oubkou pro vybrané jednotky SDH.</w:t>
      </w:r>
    </w:p>
    <w:p w14:paraId="53D8BF90" w14:textId="41A981BB" w:rsidR="00BF2D31" w:rsidRDefault="00BF2D31" w:rsidP="00AC71E3">
      <w:pPr>
        <w:pStyle w:val="Zkladntext"/>
        <w:spacing w:after="0"/>
        <w:ind w:left="709"/>
        <w:rPr>
          <w:color w:val="000000"/>
        </w:rPr>
      </w:pPr>
      <w:r w:rsidRPr="00BF2D31">
        <w:rPr>
          <w:color w:val="000000"/>
        </w:rPr>
        <w:t>Jednotky SDH, kterých se výše uvedené</w:t>
      </w:r>
      <w:r w:rsidRPr="00287D3F">
        <w:rPr>
          <w:color w:val="000000"/>
        </w:rPr>
        <w:t xml:space="preserve"> kurzy týkají, budou včas vyrozuměny</w:t>
      </w:r>
      <w:r>
        <w:rPr>
          <w:color w:val="000000"/>
        </w:rPr>
        <w:t>.</w:t>
      </w:r>
    </w:p>
    <w:p w14:paraId="0D1E2EF2" w14:textId="77777777" w:rsidR="00A74472" w:rsidRDefault="00A74472" w:rsidP="00A74472">
      <w:pPr>
        <w:pStyle w:val="Zkladntext"/>
        <w:spacing w:after="0"/>
        <w:ind w:firstLine="708"/>
        <w:rPr>
          <w:color w:val="000000"/>
          <w:u w:val="single"/>
        </w:rPr>
      </w:pPr>
    </w:p>
    <w:p w14:paraId="7C230194" w14:textId="050788F7" w:rsidR="00A74472" w:rsidRPr="0029377A" w:rsidRDefault="00A74472" w:rsidP="00A74472">
      <w:pPr>
        <w:pStyle w:val="Zkladntext"/>
        <w:spacing w:after="0"/>
        <w:ind w:firstLine="708"/>
        <w:rPr>
          <w:color w:val="000000"/>
          <w:u w:val="single"/>
        </w:rPr>
      </w:pPr>
      <w:r>
        <w:rPr>
          <w:color w:val="000000"/>
          <w:u w:val="single"/>
        </w:rPr>
        <w:t xml:space="preserve">Praktické výcviky </w:t>
      </w:r>
      <w:r w:rsidRPr="0029377A">
        <w:rPr>
          <w:color w:val="000000"/>
          <w:u w:val="single"/>
        </w:rPr>
        <w:t>pro vybrané jednotky SDH:</w:t>
      </w:r>
    </w:p>
    <w:p w14:paraId="47349BBB" w14:textId="3DA2AA60" w:rsidR="00A74472" w:rsidRPr="007F346A" w:rsidRDefault="00A74472" w:rsidP="00DE59DA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 w:rsidRPr="007F346A">
        <w:rPr>
          <w:color w:val="000000"/>
        </w:rPr>
        <w:t xml:space="preserve">Praktický výcvik v klecovém polygonu – pro všechny členy s dýchací technikou JPO II, III, </w:t>
      </w:r>
      <w:r w:rsidR="00DE59DA" w:rsidRPr="007F346A">
        <w:rPr>
          <w:color w:val="000000"/>
        </w:rPr>
        <w:t>V a VI</w:t>
      </w:r>
    </w:p>
    <w:p w14:paraId="0C13BEB5" w14:textId="77777777" w:rsidR="00DE59DA" w:rsidRPr="007F346A" w:rsidRDefault="00DE59DA" w:rsidP="00DE59DA">
      <w:pPr>
        <w:pStyle w:val="Zkladntext"/>
        <w:numPr>
          <w:ilvl w:val="1"/>
          <w:numId w:val="13"/>
        </w:numPr>
        <w:spacing w:after="0"/>
        <w:ind w:left="1066" w:hanging="357"/>
        <w:rPr>
          <w:color w:val="000000"/>
        </w:rPr>
      </w:pPr>
      <w:r w:rsidRPr="007F346A">
        <w:rPr>
          <w:color w:val="000000"/>
        </w:rPr>
        <w:t xml:space="preserve">Praktický výcvik ve </w:t>
      </w:r>
      <w:proofErr w:type="spellStart"/>
      <w:r w:rsidRPr="007F346A">
        <w:rPr>
          <w:color w:val="000000"/>
        </w:rPr>
        <w:t>flashover</w:t>
      </w:r>
      <w:proofErr w:type="spellEnd"/>
      <w:r w:rsidRPr="007F346A">
        <w:rPr>
          <w:color w:val="000000"/>
        </w:rPr>
        <w:t xml:space="preserve"> kontejneru - pro všechny členy s dýchací technikou JPO II, III, V a VI</w:t>
      </w:r>
    </w:p>
    <w:p w14:paraId="712BCAD7" w14:textId="77777777" w:rsidR="002539C6" w:rsidRDefault="002539C6" w:rsidP="00D57858">
      <w:pPr>
        <w:pStyle w:val="Zkladntext"/>
        <w:spacing w:after="0"/>
        <w:rPr>
          <w:color w:val="000000"/>
        </w:rPr>
      </w:pPr>
    </w:p>
    <w:p w14:paraId="3D39CEFB" w14:textId="77777777" w:rsidR="008B1D93" w:rsidRPr="004024F4" w:rsidRDefault="008B1D93" w:rsidP="00AC71E3">
      <w:pPr>
        <w:pStyle w:val="Zkladntext"/>
        <w:spacing w:after="0"/>
        <w:rPr>
          <w:b/>
          <w:color w:val="000000"/>
        </w:rPr>
      </w:pPr>
    </w:p>
    <w:p w14:paraId="6DC63A96" w14:textId="7949BDF1" w:rsidR="00F26E35" w:rsidRPr="0089249E" w:rsidRDefault="00115BB8" w:rsidP="0089249E">
      <w:pPr>
        <w:pStyle w:val="Zkladntext"/>
        <w:spacing w:after="0"/>
        <w:ind w:left="426"/>
        <w:rPr>
          <w:color w:val="000000"/>
        </w:rPr>
      </w:pPr>
      <w:r w:rsidRPr="00024FFA">
        <w:rPr>
          <w:b/>
          <w:color w:val="FF0000"/>
        </w:rPr>
        <w:t>P</w:t>
      </w:r>
      <w:r w:rsidR="00BA6538" w:rsidRPr="00024FFA">
        <w:rPr>
          <w:b/>
          <w:color w:val="FF0000"/>
        </w:rPr>
        <w:t xml:space="preserve">řihlašování </w:t>
      </w:r>
      <w:r w:rsidRPr="00024FFA">
        <w:rPr>
          <w:b/>
          <w:color w:val="FF0000"/>
        </w:rPr>
        <w:t>do</w:t>
      </w:r>
      <w:r w:rsidR="00BA6538" w:rsidRPr="00024FFA">
        <w:rPr>
          <w:b/>
          <w:color w:val="FF0000"/>
        </w:rPr>
        <w:t xml:space="preserve"> kurzů</w:t>
      </w:r>
      <w:r w:rsidRPr="00024FFA">
        <w:rPr>
          <w:b/>
          <w:color w:val="FF0000"/>
        </w:rPr>
        <w:t xml:space="preserve"> pořádaných kombinovanou nebo prezenční formou</w:t>
      </w:r>
      <w:r w:rsidR="001D3254">
        <w:rPr>
          <w:b/>
          <w:color w:val="FF0000"/>
        </w:rPr>
        <w:t xml:space="preserve"> a výcviky</w:t>
      </w:r>
      <w:r w:rsidR="00BA6538" w:rsidRPr="00024FFA">
        <w:rPr>
          <w:color w:val="FF0000"/>
        </w:rPr>
        <w:t xml:space="preserve"> </w:t>
      </w:r>
      <w:r w:rsidR="00BA6538" w:rsidRPr="00024FFA">
        <w:rPr>
          <w:b/>
          <w:color w:val="FF0000"/>
        </w:rPr>
        <w:t xml:space="preserve">bude možné pouze pomocí </w:t>
      </w:r>
      <w:hyperlink r:id="rId10" w:history="1">
        <w:r w:rsidR="00A10130" w:rsidRPr="008A5EB4">
          <w:rPr>
            <w:rStyle w:val="Hypertextovodkaz"/>
            <w:b/>
          </w:rPr>
          <w:t>elektronického přihlášení</w:t>
        </w:r>
      </w:hyperlink>
      <w:r w:rsidR="00BA6538" w:rsidRPr="008A5EB4">
        <w:rPr>
          <w:rStyle w:val="Hypertextovodkaz"/>
          <w:u w:val="none"/>
        </w:rPr>
        <w:t xml:space="preserve"> </w:t>
      </w:r>
      <w:r w:rsidR="00BA6538" w:rsidRPr="008A5EB4">
        <w:rPr>
          <w:color w:val="000000"/>
        </w:rPr>
        <w:t>na internetových stránkách HZS Olomouckého kraje v sekci „</w:t>
      </w:r>
      <w:hyperlink r:id="rId11" w:history="1">
        <w:r w:rsidR="00BA6538" w:rsidRPr="008A5EB4">
          <w:rPr>
            <w:rStyle w:val="Hypertextovodkaz"/>
          </w:rPr>
          <w:t>Informace pro jednotky SDH</w:t>
        </w:r>
      </w:hyperlink>
      <w:r w:rsidR="00BA6538" w:rsidRPr="008A5EB4">
        <w:rPr>
          <w:color w:val="000000"/>
        </w:rPr>
        <w:t>“</w:t>
      </w:r>
      <w:r w:rsidR="00E23FA2" w:rsidRPr="008A5EB4">
        <w:rPr>
          <w:color w:val="000000"/>
        </w:rPr>
        <w:t>.</w:t>
      </w:r>
    </w:p>
    <w:p w14:paraId="68C290AA" w14:textId="77777777" w:rsidR="00E0750D" w:rsidRDefault="00E0750D" w:rsidP="00AC71E3">
      <w:pPr>
        <w:pStyle w:val="Zkladntext"/>
        <w:spacing w:after="0"/>
        <w:ind w:left="425"/>
        <w:rPr>
          <w:color w:val="000000"/>
        </w:rPr>
      </w:pPr>
    </w:p>
    <w:p w14:paraId="0B34B37C" w14:textId="77777777" w:rsidR="00D65881" w:rsidRDefault="00D65881" w:rsidP="00D65881">
      <w:pPr>
        <w:pStyle w:val="Zkladntext"/>
      </w:pPr>
      <w:r>
        <w:t>Odbornou přípravu jednotek SDH v rámci jednotlivých územních odborů zajišťují: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"/>
        <w:gridCol w:w="2342"/>
        <w:gridCol w:w="2530"/>
        <w:gridCol w:w="1240"/>
        <w:gridCol w:w="2544"/>
      </w:tblGrid>
      <w:tr w:rsidR="00D65881" w:rsidRPr="00C20C1B" w14:paraId="63DBC322" w14:textId="77777777" w:rsidTr="00EA552A">
        <w:trPr>
          <w:trHeight w:val="330"/>
          <w:jc w:val="center"/>
        </w:trPr>
        <w:tc>
          <w:tcPr>
            <w:tcW w:w="505" w:type="pct"/>
            <w:shd w:val="clear" w:color="auto" w:fill="auto"/>
            <w:vAlign w:val="center"/>
          </w:tcPr>
          <w:p w14:paraId="7FD65AD5" w14:textId="77777777" w:rsidR="00D65881" w:rsidRPr="00C20C1B" w:rsidRDefault="00D65881" w:rsidP="001D6C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C20C1B">
              <w:rPr>
                <w:b/>
                <w:bCs/>
                <w:color w:val="000000"/>
                <w:szCs w:val="24"/>
              </w:rPr>
              <w:t>ÚO</w:t>
            </w:r>
          </w:p>
        </w:tc>
        <w:tc>
          <w:tcPr>
            <w:tcW w:w="1216" w:type="pct"/>
            <w:shd w:val="clear" w:color="auto" w:fill="auto"/>
            <w:vAlign w:val="center"/>
          </w:tcPr>
          <w:p w14:paraId="5D67A5D2" w14:textId="77777777" w:rsidR="00D65881" w:rsidRPr="00C20C1B" w:rsidRDefault="00D65881" w:rsidP="001D6C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C20C1B">
              <w:rPr>
                <w:b/>
                <w:bCs/>
                <w:color w:val="000000"/>
                <w:szCs w:val="24"/>
              </w:rPr>
              <w:t>Jméno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C5160A6" w14:textId="77777777" w:rsidR="00D65881" w:rsidRPr="00C20C1B" w:rsidRDefault="00D65881" w:rsidP="001D6C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C20C1B">
              <w:rPr>
                <w:b/>
                <w:bCs/>
                <w:color w:val="000000"/>
                <w:szCs w:val="24"/>
              </w:rPr>
              <w:t>E-mail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8F5A7B6" w14:textId="77777777" w:rsidR="00D65881" w:rsidRPr="00C20C1B" w:rsidRDefault="00D65881" w:rsidP="001D6C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C20C1B">
              <w:rPr>
                <w:b/>
                <w:bCs/>
                <w:color w:val="000000"/>
                <w:szCs w:val="24"/>
              </w:rPr>
              <w:t>Telefon</w:t>
            </w:r>
          </w:p>
        </w:tc>
        <w:tc>
          <w:tcPr>
            <w:tcW w:w="1322" w:type="pct"/>
            <w:shd w:val="clear" w:color="auto" w:fill="auto"/>
            <w:vAlign w:val="center"/>
          </w:tcPr>
          <w:p w14:paraId="532F97B4" w14:textId="77777777" w:rsidR="00D65881" w:rsidRPr="00C20C1B" w:rsidRDefault="00D65881" w:rsidP="001D6CD4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C20C1B">
              <w:rPr>
                <w:b/>
                <w:bCs/>
                <w:color w:val="000000"/>
                <w:szCs w:val="24"/>
              </w:rPr>
              <w:t>Adresa</w:t>
            </w:r>
          </w:p>
        </w:tc>
      </w:tr>
      <w:tr w:rsidR="00D65881" w:rsidRPr="00C20C1B" w14:paraId="7E30B05E" w14:textId="77777777" w:rsidTr="00EA552A">
        <w:trPr>
          <w:trHeight w:val="315"/>
          <w:jc w:val="center"/>
        </w:trPr>
        <w:tc>
          <w:tcPr>
            <w:tcW w:w="505" w:type="pct"/>
            <w:shd w:val="clear" w:color="auto" w:fill="auto"/>
            <w:vAlign w:val="center"/>
          </w:tcPr>
          <w:p w14:paraId="00D9DB07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Olomouc</w:t>
            </w:r>
          </w:p>
        </w:tc>
        <w:tc>
          <w:tcPr>
            <w:tcW w:w="1216" w:type="pct"/>
            <w:shd w:val="clear" w:color="auto" w:fill="auto"/>
            <w:vAlign w:val="center"/>
          </w:tcPr>
          <w:p w14:paraId="40B44FB1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Vladimír Vilímek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0622353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vladimir.vilimek</w:t>
            </w:r>
            <w:r w:rsidR="00DC5E11">
              <w:rPr>
                <w:color w:val="000000"/>
                <w:sz w:val="22"/>
                <w:szCs w:val="22"/>
              </w:rPr>
              <w:t>@hzscr</w:t>
            </w:r>
            <w:r w:rsidRPr="00C20C1B">
              <w:rPr>
                <w:color w:val="000000"/>
                <w:sz w:val="22"/>
                <w:szCs w:val="22"/>
              </w:rPr>
              <w:t>.cz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FF20D48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950 770 318</w:t>
            </w:r>
          </w:p>
        </w:tc>
        <w:tc>
          <w:tcPr>
            <w:tcW w:w="1322" w:type="pct"/>
            <w:shd w:val="clear" w:color="auto" w:fill="auto"/>
            <w:vAlign w:val="center"/>
          </w:tcPr>
          <w:p w14:paraId="73F44CBC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Schweitzerova 91, Olomouc</w:t>
            </w:r>
          </w:p>
        </w:tc>
      </w:tr>
      <w:tr w:rsidR="00D65881" w:rsidRPr="00C20C1B" w14:paraId="4AEEE528" w14:textId="77777777" w:rsidTr="00EA552A">
        <w:trPr>
          <w:trHeight w:val="315"/>
          <w:jc w:val="center"/>
        </w:trPr>
        <w:tc>
          <w:tcPr>
            <w:tcW w:w="505" w:type="pct"/>
            <w:shd w:val="clear" w:color="auto" w:fill="auto"/>
            <w:vAlign w:val="center"/>
          </w:tcPr>
          <w:p w14:paraId="2CEB11E4" w14:textId="77777777" w:rsidR="00D65881" w:rsidRPr="007533F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7533F5">
              <w:rPr>
                <w:color w:val="000000"/>
                <w:sz w:val="22"/>
                <w:szCs w:val="22"/>
              </w:rPr>
              <w:t>Prostějov</w:t>
            </w:r>
          </w:p>
        </w:tc>
        <w:tc>
          <w:tcPr>
            <w:tcW w:w="1216" w:type="pct"/>
            <w:shd w:val="clear" w:color="auto" w:fill="auto"/>
            <w:vAlign w:val="center"/>
          </w:tcPr>
          <w:p w14:paraId="511A2886" w14:textId="2C956D71" w:rsidR="00D65881" w:rsidRPr="007533F5" w:rsidRDefault="00EA552A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Ing. Marek Sobek, MBA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3918E91" w14:textId="3156761A" w:rsidR="00D65881" w:rsidRPr="007533F5" w:rsidRDefault="00EA552A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marek.sobek@hzscr.cz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217547A" w14:textId="7508EA70" w:rsidR="00D65881" w:rsidRPr="007533F5" w:rsidRDefault="00EA552A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950 775 020</w:t>
            </w:r>
          </w:p>
        </w:tc>
        <w:tc>
          <w:tcPr>
            <w:tcW w:w="1322" w:type="pct"/>
            <w:shd w:val="clear" w:color="auto" w:fill="auto"/>
            <w:vAlign w:val="center"/>
          </w:tcPr>
          <w:p w14:paraId="44109347" w14:textId="77777777" w:rsidR="00D65881" w:rsidRPr="007533F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7533F5">
              <w:rPr>
                <w:color w:val="000000"/>
                <w:sz w:val="22"/>
                <w:szCs w:val="22"/>
              </w:rPr>
              <w:t>Wolkerova 6, Prostějov</w:t>
            </w:r>
          </w:p>
        </w:tc>
      </w:tr>
      <w:tr w:rsidR="00D65881" w:rsidRPr="00C20C1B" w14:paraId="54A63D25" w14:textId="77777777" w:rsidTr="00EA552A">
        <w:trPr>
          <w:trHeight w:val="315"/>
          <w:jc w:val="center"/>
        </w:trPr>
        <w:tc>
          <w:tcPr>
            <w:tcW w:w="505" w:type="pct"/>
            <w:shd w:val="clear" w:color="auto" w:fill="auto"/>
            <w:vAlign w:val="center"/>
          </w:tcPr>
          <w:p w14:paraId="49DA0B9E" w14:textId="77777777" w:rsidR="00D65881" w:rsidRPr="007533F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7533F5">
              <w:rPr>
                <w:color w:val="000000"/>
                <w:sz w:val="22"/>
                <w:szCs w:val="22"/>
              </w:rPr>
              <w:t>Přerov</w:t>
            </w:r>
          </w:p>
        </w:tc>
        <w:tc>
          <w:tcPr>
            <w:tcW w:w="1216" w:type="pct"/>
            <w:shd w:val="clear" w:color="auto" w:fill="auto"/>
            <w:vAlign w:val="center"/>
          </w:tcPr>
          <w:p w14:paraId="4CFC8F4E" w14:textId="77777777" w:rsidR="00D65881" w:rsidRPr="007533F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7533F5">
              <w:rPr>
                <w:color w:val="000000"/>
                <w:sz w:val="22"/>
                <w:szCs w:val="22"/>
              </w:rPr>
              <w:t>Ing. Leoš Janáček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10127430" w14:textId="77777777" w:rsidR="00D65881" w:rsidRPr="007533F5" w:rsidRDefault="00DC5E1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leos.janacek@hzscr</w:t>
            </w:r>
            <w:r w:rsidR="00D65881" w:rsidRPr="007533F5">
              <w:rPr>
                <w:color w:val="000000"/>
                <w:sz w:val="22"/>
                <w:szCs w:val="22"/>
              </w:rPr>
              <w:t>.cz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F00088A" w14:textId="77777777" w:rsidR="00D65881" w:rsidRPr="007533F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7533F5">
              <w:rPr>
                <w:color w:val="000000"/>
                <w:sz w:val="22"/>
                <w:szCs w:val="22"/>
              </w:rPr>
              <w:t>950 781 063</w:t>
            </w:r>
          </w:p>
        </w:tc>
        <w:tc>
          <w:tcPr>
            <w:tcW w:w="1322" w:type="pct"/>
            <w:shd w:val="clear" w:color="auto" w:fill="auto"/>
            <w:vAlign w:val="center"/>
          </w:tcPr>
          <w:p w14:paraId="2F546B54" w14:textId="77777777" w:rsidR="00D65881" w:rsidRPr="007533F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665BA5">
              <w:rPr>
                <w:color w:val="000000"/>
                <w:sz w:val="22"/>
                <w:szCs w:val="22"/>
              </w:rPr>
              <w:t xml:space="preserve">K </w:t>
            </w:r>
            <w:proofErr w:type="spellStart"/>
            <w:r w:rsidRPr="00665BA5">
              <w:rPr>
                <w:color w:val="000000"/>
                <w:sz w:val="22"/>
                <w:szCs w:val="22"/>
              </w:rPr>
              <w:t>Moštěnici</w:t>
            </w:r>
            <w:proofErr w:type="spellEnd"/>
            <w:r w:rsidRPr="00665BA5">
              <w:rPr>
                <w:color w:val="000000"/>
                <w:sz w:val="22"/>
                <w:szCs w:val="22"/>
              </w:rPr>
              <w:t xml:space="preserve"> 375/9a</w:t>
            </w:r>
            <w:r>
              <w:rPr>
                <w:color w:val="000000"/>
                <w:sz w:val="22"/>
                <w:szCs w:val="22"/>
              </w:rPr>
              <w:t>, Přerov</w:t>
            </w:r>
          </w:p>
        </w:tc>
      </w:tr>
      <w:tr w:rsidR="00D65881" w:rsidRPr="00C20C1B" w14:paraId="7A1F52AC" w14:textId="77777777" w:rsidTr="00EA552A">
        <w:trPr>
          <w:trHeight w:val="315"/>
          <w:jc w:val="center"/>
        </w:trPr>
        <w:tc>
          <w:tcPr>
            <w:tcW w:w="505" w:type="pct"/>
            <w:shd w:val="clear" w:color="auto" w:fill="auto"/>
            <w:vAlign w:val="center"/>
          </w:tcPr>
          <w:p w14:paraId="0884A729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Šumperk</w:t>
            </w:r>
          </w:p>
        </w:tc>
        <w:tc>
          <w:tcPr>
            <w:tcW w:w="1216" w:type="pct"/>
            <w:shd w:val="clear" w:color="auto" w:fill="auto"/>
            <w:vAlign w:val="center"/>
          </w:tcPr>
          <w:p w14:paraId="640D86E4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Bc. Kamil Heiser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75FCBF1A" w14:textId="77777777" w:rsidR="00D65881" w:rsidRPr="00C20C1B" w:rsidRDefault="00DC5E1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kamil.heiser@hzscr</w:t>
            </w:r>
            <w:r w:rsidR="00D65881" w:rsidRPr="00C20C1B">
              <w:rPr>
                <w:color w:val="000000"/>
                <w:sz w:val="22"/>
                <w:szCs w:val="22"/>
              </w:rPr>
              <w:t>.cz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C3C4652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950 785 063</w:t>
            </w:r>
          </w:p>
        </w:tc>
        <w:tc>
          <w:tcPr>
            <w:tcW w:w="1322" w:type="pct"/>
            <w:shd w:val="clear" w:color="auto" w:fill="auto"/>
            <w:vAlign w:val="center"/>
          </w:tcPr>
          <w:p w14:paraId="2F62BDFD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Nemocniční 7</w:t>
            </w:r>
            <w:r w:rsidRPr="00C20C1B">
              <w:rPr>
                <w:color w:val="000000"/>
                <w:sz w:val="22"/>
                <w:szCs w:val="22"/>
              </w:rPr>
              <w:t>, Šumperk</w:t>
            </w:r>
          </w:p>
        </w:tc>
      </w:tr>
      <w:tr w:rsidR="00D65881" w:rsidRPr="00C92785" w14:paraId="5E0FFFDA" w14:textId="77777777" w:rsidTr="00EA552A">
        <w:trPr>
          <w:trHeight w:val="315"/>
          <w:jc w:val="center"/>
        </w:trPr>
        <w:tc>
          <w:tcPr>
            <w:tcW w:w="505" w:type="pct"/>
            <w:shd w:val="clear" w:color="auto" w:fill="auto"/>
            <w:vAlign w:val="center"/>
          </w:tcPr>
          <w:p w14:paraId="1EB3806E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Jeseník</w:t>
            </w:r>
          </w:p>
        </w:tc>
        <w:tc>
          <w:tcPr>
            <w:tcW w:w="1216" w:type="pct"/>
            <w:shd w:val="clear" w:color="auto" w:fill="auto"/>
            <w:vAlign w:val="center"/>
          </w:tcPr>
          <w:p w14:paraId="6752BDD2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Ing. Jan Pastucha</w:t>
            </w:r>
          </w:p>
        </w:tc>
        <w:tc>
          <w:tcPr>
            <w:tcW w:w="1314" w:type="pct"/>
            <w:shd w:val="clear" w:color="auto" w:fill="auto"/>
            <w:vAlign w:val="center"/>
          </w:tcPr>
          <w:p w14:paraId="6C491487" w14:textId="77777777" w:rsidR="00D65881" w:rsidRPr="00C20C1B" w:rsidRDefault="00DC5E11" w:rsidP="001D6CD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jan.pastucha@hzscr</w:t>
            </w:r>
            <w:r w:rsidR="00D65881" w:rsidRPr="00C20C1B">
              <w:rPr>
                <w:color w:val="000000"/>
                <w:sz w:val="22"/>
                <w:szCs w:val="22"/>
              </w:rPr>
              <w:t>.cz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A566D1" w14:textId="77777777" w:rsidR="00D65881" w:rsidRPr="00C20C1B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950 791 020</w:t>
            </w:r>
          </w:p>
        </w:tc>
        <w:tc>
          <w:tcPr>
            <w:tcW w:w="1322" w:type="pct"/>
            <w:shd w:val="clear" w:color="auto" w:fill="auto"/>
            <w:vAlign w:val="center"/>
          </w:tcPr>
          <w:p w14:paraId="46664FCB" w14:textId="77777777" w:rsidR="00D65881" w:rsidRPr="00C92785" w:rsidRDefault="00D65881" w:rsidP="001D6CD4">
            <w:pPr>
              <w:jc w:val="center"/>
              <w:rPr>
                <w:color w:val="000000"/>
                <w:sz w:val="22"/>
                <w:szCs w:val="22"/>
              </w:rPr>
            </w:pPr>
            <w:r w:rsidRPr="00C20C1B">
              <w:rPr>
                <w:color w:val="000000"/>
                <w:sz w:val="22"/>
                <w:szCs w:val="22"/>
              </w:rPr>
              <w:t>U Bělidla 1/1258, Jeseník</w:t>
            </w:r>
          </w:p>
        </w:tc>
      </w:tr>
    </w:tbl>
    <w:p w14:paraId="26D7379F" w14:textId="77777777" w:rsidR="00D65881" w:rsidRPr="00CA5C11" w:rsidRDefault="00D65881" w:rsidP="00D65881"/>
    <w:p w14:paraId="297D980B" w14:textId="77777777" w:rsidR="00D91086" w:rsidRPr="003A29CD" w:rsidRDefault="0042676B" w:rsidP="00AC71E3">
      <w:pPr>
        <w:pStyle w:val="Zkladntext"/>
        <w:numPr>
          <w:ilvl w:val="0"/>
          <w:numId w:val="12"/>
        </w:numPr>
        <w:spacing w:after="0"/>
        <w:ind w:left="426" w:hanging="426"/>
      </w:pPr>
      <w:r>
        <w:rPr>
          <w:b/>
        </w:rPr>
        <w:t xml:space="preserve">Kurzy pořádané </w:t>
      </w:r>
      <w:r w:rsidR="005330B8" w:rsidRPr="005330B8">
        <w:rPr>
          <w:b/>
        </w:rPr>
        <w:t xml:space="preserve">ve </w:t>
      </w:r>
      <w:r w:rsidR="00D91086" w:rsidRPr="005330B8">
        <w:rPr>
          <w:b/>
        </w:rPr>
        <w:t>vzdělávací</w:t>
      </w:r>
      <w:r w:rsidR="005330B8" w:rsidRPr="005330B8">
        <w:rPr>
          <w:b/>
        </w:rPr>
        <w:t>m</w:t>
      </w:r>
      <w:r w:rsidR="00D91086" w:rsidRPr="005330B8">
        <w:rPr>
          <w:b/>
        </w:rPr>
        <w:t xml:space="preserve"> zařízení spolku půso</w:t>
      </w:r>
      <w:r w:rsidR="001C0808" w:rsidRPr="005330B8">
        <w:rPr>
          <w:b/>
        </w:rPr>
        <w:t>bícího na úseku požární ochran</w:t>
      </w:r>
      <w:r w:rsidR="005330B8" w:rsidRPr="005330B8">
        <w:rPr>
          <w:b/>
        </w:rPr>
        <w:t>y</w:t>
      </w:r>
    </w:p>
    <w:p w14:paraId="523EAA33" w14:textId="59C2ED9F" w:rsidR="00B31B7A" w:rsidRDefault="0042676B" w:rsidP="00AC71E3">
      <w:pPr>
        <w:pStyle w:val="Default"/>
        <w:ind w:left="426"/>
        <w:jc w:val="both"/>
      </w:pPr>
      <w:r>
        <w:t>V</w:t>
      </w:r>
      <w:r w:rsidR="00382D88">
        <w:t xml:space="preserve">zdělávacím zařízením spolku působícím na úseku požární ochrany je i Ústřední hasičská škola </w:t>
      </w:r>
      <w:r w:rsidR="00382D88" w:rsidRPr="00976EE8">
        <w:t xml:space="preserve">Sdružení hasičů Čech Moravy a Slezska </w:t>
      </w:r>
      <w:r w:rsidR="00382D88">
        <w:t xml:space="preserve">Jánské Koupele. </w:t>
      </w:r>
    </w:p>
    <w:p w14:paraId="276699CC" w14:textId="58C8B979" w:rsidR="00E0750D" w:rsidRPr="00D57858" w:rsidRDefault="00E0750D" w:rsidP="00D57858">
      <w:pPr>
        <w:jc w:val="left"/>
        <w:rPr>
          <w:color w:val="000000"/>
          <w:szCs w:val="24"/>
        </w:rPr>
      </w:pPr>
    </w:p>
    <w:p w14:paraId="2626FDE1" w14:textId="77777777" w:rsidR="00E0750D" w:rsidRDefault="00E0750D" w:rsidP="00A6212C">
      <w:pPr>
        <w:tabs>
          <w:tab w:val="left" w:pos="426"/>
        </w:tabs>
      </w:pPr>
    </w:p>
    <w:p w14:paraId="40E66140" w14:textId="77777777" w:rsidR="000D3C74" w:rsidRDefault="00E0750D" w:rsidP="00A6212C">
      <w:pPr>
        <w:tabs>
          <w:tab w:val="left" w:pos="426"/>
        </w:tabs>
        <w:rPr>
          <w:color w:val="000000"/>
        </w:rPr>
      </w:pPr>
      <w:r>
        <w:t xml:space="preserve">HZS Olomouckého kraje by Vám chtěl rovněž touto formou poděkovat </w:t>
      </w:r>
      <w:r w:rsidR="00601055">
        <w:rPr>
          <w:color w:val="000000"/>
        </w:rPr>
        <w:t>za spolupráci</w:t>
      </w:r>
      <w:r w:rsidR="00565BDC">
        <w:rPr>
          <w:color w:val="000000"/>
        </w:rPr>
        <w:t xml:space="preserve"> při zajišťování </w:t>
      </w:r>
      <w:r w:rsidR="007938CB">
        <w:rPr>
          <w:color w:val="000000"/>
        </w:rPr>
        <w:t>akceschopnosti</w:t>
      </w:r>
      <w:r w:rsidR="00A02B8A">
        <w:rPr>
          <w:color w:val="000000"/>
        </w:rPr>
        <w:t xml:space="preserve"> jednotek SDH</w:t>
      </w:r>
      <w:r w:rsidR="00565BDC">
        <w:rPr>
          <w:color w:val="000000"/>
        </w:rPr>
        <w:t>.</w:t>
      </w:r>
    </w:p>
    <w:p w14:paraId="32BE4009" w14:textId="77777777" w:rsidR="00E0750D" w:rsidRDefault="00E0750D" w:rsidP="00C7677A">
      <w:pPr>
        <w:pStyle w:val="Zkladntext2"/>
        <w:spacing w:line="240" w:lineRule="auto"/>
        <w:rPr>
          <w:color w:val="000000"/>
        </w:rPr>
      </w:pPr>
    </w:p>
    <w:p w14:paraId="47AB5BF5" w14:textId="77777777" w:rsidR="00D91086" w:rsidRDefault="00D91086" w:rsidP="00C7677A">
      <w:pPr>
        <w:pStyle w:val="Zkladntext2"/>
        <w:spacing w:line="240" w:lineRule="auto"/>
        <w:rPr>
          <w:color w:val="000000"/>
        </w:rPr>
      </w:pPr>
      <w:r w:rsidRPr="0081462A">
        <w:rPr>
          <w:color w:val="000000"/>
        </w:rPr>
        <w:t>S pozdravem</w:t>
      </w:r>
    </w:p>
    <w:p w14:paraId="0253C9A6" w14:textId="77777777" w:rsidR="004F1AFA" w:rsidRDefault="004F1AFA" w:rsidP="00D91086">
      <w:pPr>
        <w:pStyle w:val="Zkladntext"/>
        <w:spacing w:after="0"/>
        <w:rPr>
          <w:color w:val="000000"/>
        </w:rPr>
      </w:pPr>
    </w:p>
    <w:p w14:paraId="636B8C7E" w14:textId="77777777" w:rsidR="00C7677A" w:rsidRDefault="002D1D9B" w:rsidP="002D1D9B">
      <w:pPr>
        <w:pStyle w:val="Zkladntext"/>
        <w:spacing w:after="0"/>
        <w:ind w:left="5664"/>
        <w:rPr>
          <w:color w:val="000000"/>
        </w:rPr>
      </w:pPr>
      <w:r>
        <w:rPr>
          <w:color w:val="000000"/>
        </w:rPr>
        <w:t>brig. gen.</w:t>
      </w:r>
      <w:r w:rsidR="005E4F84">
        <w:rPr>
          <w:color w:val="000000"/>
        </w:rPr>
        <w:t xml:space="preserve"> Ing. Karel Kolářík</w:t>
      </w:r>
      <w:r w:rsidR="003246D0">
        <w:rPr>
          <w:color w:val="000000"/>
        </w:rPr>
        <w:t xml:space="preserve"> v.</w:t>
      </w:r>
      <w:r w:rsidR="00D8476B">
        <w:rPr>
          <w:color w:val="000000"/>
        </w:rPr>
        <w:t xml:space="preserve"> </w:t>
      </w:r>
      <w:r w:rsidR="003246D0">
        <w:rPr>
          <w:color w:val="000000"/>
        </w:rPr>
        <w:t>r.</w:t>
      </w:r>
    </w:p>
    <w:p w14:paraId="2FF9978B" w14:textId="77777777" w:rsidR="00722AFC" w:rsidRDefault="002D1D9B" w:rsidP="004F1AFA">
      <w:pPr>
        <w:pStyle w:val="Zkladntext"/>
        <w:spacing w:after="0"/>
        <w:ind w:left="4956" w:firstLine="708"/>
      </w:pPr>
      <w:r>
        <w:t xml:space="preserve"> </w:t>
      </w:r>
      <w:r w:rsidR="00D91086" w:rsidRPr="0081462A">
        <w:t>ředitel HZS Olomouckého kraje</w:t>
      </w:r>
    </w:p>
    <w:p w14:paraId="15376AD8" w14:textId="77777777" w:rsidR="00722AFC" w:rsidRDefault="00722AFC" w:rsidP="00C7677A">
      <w:pPr>
        <w:pStyle w:val="Zkladntext"/>
        <w:spacing w:after="0"/>
        <w:ind w:left="4956" w:firstLine="708"/>
        <w:rPr>
          <w:color w:val="000000"/>
        </w:rPr>
        <w:sectPr w:rsidR="00722AFC" w:rsidSect="00024FFA">
          <w:footerReference w:type="default" r:id="rId12"/>
          <w:headerReference w:type="first" r:id="rId13"/>
          <w:footerReference w:type="first" r:id="rId14"/>
          <w:pgSz w:w="11906" w:h="16838" w:code="9"/>
          <w:pgMar w:top="993" w:right="1134" w:bottom="851" w:left="1134" w:header="850" w:footer="378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="-304" w:tblpY="42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3"/>
        <w:gridCol w:w="3450"/>
        <w:gridCol w:w="3829"/>
        <w:gridCol w:w="2625"/>
      </w:tblGrid>
      <w:tr w:rsidR="008A5EB4" w:rsidRPr="00A17B10" w14:paraId="0E875E2E" w14:textId="77777777" w:rsidTr="006060D4">
        <w:trPr>
          <w:trHeight w:val="972"/>
        </w:trPr>
        <w:tc>
          <w:tcPr>
            <w:tcW w:w="1733" w:type="pct"/>
            <w:vAlign w:val="center"/>
          </w:tcPr>
          <w:p w14:paraId="0A0A8E8E" w14:textId="77777777" w:rsidR="008A5EB4" w:rsidRPr="00A17B10" w:rsidRDefault="008A5EB4" w:rsidP="006060D4">
            <w:pPr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b/>
                <w:color w:val="000000"/>
                <w:sz w:val="22"/>
                <w:szCs w:val="22"/>
              </w:rPr>
              <w:lastRenderedPageBreak/>
              <w:t>Základní odborná příprava velitelů jednotek a velitelů družstev (V-40)</w:t>
            </w:r>
          </w:p>
          <w:p w14:paraId="520B85E6" w14:textId="77777777" w:rsidR="008A5EB4" w:rsidRPr="00A17B10" w:rsidRDefault="008A5EB4" w:rsidP="006060D4">
            <w:pPr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i/>
                <w:color w:val="000000"/>
                <w:sz w:val="22"/>
                <w:szCs w:val="22"/>
              </w:rPr>
              <w:t xml:space="preserve">– pro nové velitele jednotek a družstev JPO II, III, </w:t>
            </w:r>
            <w:r w:rsidRPr="00A17B10">
              <w:rPr>
                <w:i/>
                <w:color w:val="000000"/>
                <w:sz w:val="22"/>
                <w:szCs w:val="22"/>
              </w:rPr>
              <w:br/>
              <w:t xml:space="preserve">  V a VI</w:t>
            </w:r>
          </w:p>
        </w:tc>
        <w:tc>
          <w:tcPr>
            <w:tcW w:w="1138" w:type="pct"/>
            <w:noWrap/>
            <w:vAlign w:val="center"/>
          </w:tcPr>
          <w:p w14:paraId="300E7B53" w14:textId="77777777" w:rsidR="00812AD5" w:rsidRPr="00A17B10" w:rsidRDefault="00812AD5" w:rsidP="00812A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11.</w:t>
            </w:r>
            <w:r w:rsidRPr="00A17B10">
              <w:t xml:space="preserve"> 9. </w:t>
            </w:r>
            <w:r w:rsidRPr="00A17B10">
              <w:rPr>
                <w:sz w:val="22"/>
                <w:szCs w:val="22"/>
              </w:rPr>
              <w:t>2026</w:t>
            </w:r>
          </w:p>
          <w:p w14:paraId="369DE6DC" w14:textId="77777777" w:rsidR="00812AD5" w:rsidRPr="00A17B10" w:rsidRDefault="00812AD5" w:rsidP="00812A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16. - 17. 10. 2026</w:t>
            </w:r>
          </w:p>
          <w:p w14:paraId="5E80E2B3" w14:textId="62AE593E" w:rsidR="008A5EB4" w:rsidRPr="00A17B10" w:rsidRDefault="00812AD5" w:rsidP="00812A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bCs/>
                <w:sz w:val="22"/>
                <w:szCs w:val="22"/>
              </w:rPr>
              <w:t>(24. hod.)</w:t>
            </w:r>
          </w:p>
        </w:tc>
        <w:tc>
          <w:tcPr>
            <w:tcW w:w="1263" w:type="pct"/>
            <w:noWrap/>
            <w:vAlign w:val="center"/>
          </w:tcPr>
          <w:p w14:paraId="1185D2C8" w14:textId="77777777" w:rsidR="008A5EB4" w:rsidRPr="00A17B10" w:rsidRDefault="008A5EB4" w:rsidP="006060D4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ÚO Šumperk</w:t>
            </w:r>
          </w:p>
        </w:tc>
        <w:tc>
          <w:tcPr>
            <w:tcW w:w="866" w:type="pct"/>
            <w:vAlign w:val="center"/>
          </w:tcPr>
          <w:p w14:paraId="55F40FC2" w14:textId="77777777" w:rsidR="008A5EB4" w:rsidRPr="00A17B10" w:rsidRDefault="00676D14" w:rsidP="006060D4">
            <w:pPr>
              <w:jc w:val="center"/>
              <w:rPr>
                <w:sz w:val="22"/>
                <w:szCs w:val="22"/>
              </w:rPr>
            </w:pPr>
            <w:hyperlink r:id="rId15" w:history="1">
              <w:r w:rsidR="008A5EB4" w:rsidRPr="00A17B10">
                <w:rPr>
                  <w:rStyle w:val="Hypertextovodkaz"/>
                  <w:sz w:val="22"/>
                  <w:szCs w:val="22"/>
                </w:rPr>
                <w:t>kamil.heiser@hzscr.cz</w:t>
              </w:r>
            </w:hyperlink>
          </w:p>
          <w:p w14:paraId="0F0D5BCC" w14:textId="77777777" w:rsidR="008A5EB4" w:rsidRPr="00A17B10" w:rsidRDefault="008A5EB4" w:rsidP="006060D4">
            <w:pPr>
              <w:jc w:val="center"/>
            </w:pPr>
            <w:r w:rsidRPr="00A17B10">
              <w:rPr>
                <w:sz w:val="22"/>
                <w:szCs w:val="22"/>
              </w:rPr>
              <w:t>950 785 063</w:t>
            </w:r>
          </w:p>
        </w:tc>
      </w:tr>
      <w:tr w:rsidR="005526D5" w:rsidRPr="00A17B10" w14:paraId="718D7D01" w14:textId="77777777" w:rsidTr="006060D4">
        <w:trPr>
          <w:trHeight w:val="972"/>
        </w:trPr>
        <w:tc>
          <w:tcPr>
            <w:tcW w:w="1733" w:type="pct"/>
            <w:vAlign w:val="center"/>
          </w:tcPr>
          <w:p w14:paraId="1F3B8C12" w14:textId="77777777" w:rsidR="005526D5" w:rsidRPr="00A17B10" w:rsidRDefault="005526D5" w:rsidP="005526D5">
            <w:pPr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b/>
                <w:color w:val="000000"/>
                <w:sz w:val="22"/>
                <w:szCs w:val="22"/>
              </w:rPr>
              <w:t>Základní odborná příprava velitelů jednotek a velitelů družstev (V-40)</w:t>
            </w:r>
          </w:p>
          <w:p w14:paraId="4A795D71" w14:textId="77777777" w:rsidR="005526D5" w:rsidRPr="00A17B10" w:rsidRDefault="005526D5" w:rsidP="005526D5">
            <w:pPr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i/>
                <w:color w:val="000000"/>
                <w:sz w:val="22"/>
                <w:szCs w:val="22"/>
              </w:rPr>
              <w:t xml:space="preserve">– pro nové velitele jednotek a družstev JPO II, III, </w:t>
            </w:r>
            <w:r w:rsidRPr="00A17B10">
              <w:rPr>
                <w:i/>
                <w:color w:val="000000"/>
                <w:sz w:val="22"/>
                <w:szCs w:val="22"/>
              </w:rPr>
              <w:br/>
              <w:t xml:space="preserve">  V a VI</w:t>
            </w:r>
          </w:p>
        </w:tc>
        <w:tc>
          <w:tcPr>
            <w:tcW w:w="1138" w:type="pct"/>
            <w:noWrap/>
            <w:vAlign w:val="center"/>
          </w:tcPr>
          <w:p w14:paraId="459C912B" w14:textId="77777777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13. 11. 2026</w:t>
            </w:r>
          </w:p>
          <w:p w14:paraId="227A0174" w14:textId="77777777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27. - 28. 11. 2026</w:t>
            </w:r>
          </w:p>
          <w:p w14:paraId="14F64C54" w14:textId="3D968905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bCs/>
                <w:sz w:val="22"/>
                <w:szCs w:val="22"/>
              </w:rPr>
              <w:t>(24. hod.)</w:t>
            </w:r>
          </w:p>
        </w:tc>
        <w:tc>
          <w:tcPr>
            <w:tcW w:w="1263" w:type="pct"/>
            <w:noWrap/>
            <w:vAlign w:val="center"/>
          </w:tcPr>
          <w:p w14:paraId="47DAE744" w14:textId="77777777" w:rsidR="005526D5" w:rsidRPr="00A17B10" w:rsidRDefault="005526D5" w:rsidP="005526D5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ÚO Olomouc</w:t>
            </w:r>
          </w:p>
        </w:tc>
        <w:tc>
          <w:tcPr>
            <w:tcW w:w="866" w:type="pct"/>
            <w:vAlign w:val="center"/>
          </w:tcPr>
          <w:p w14:paraId="33E6F0BF" w14:textId="77777777" w:rsidR="005526D5" w:rsidRPr="00A17B10" w:rsidRDefault="00676D14" w:rsidP="005526D5">
            <w:pPr>
              <w:jc w:val="center"/>
              <w:rPr>
                <w:sz w:val="22"/>
                <w:szCs w:val="22"/>
              </w:rPr>
            </w:pPr>
            <w:hyperlink r:id="rId16" w:history="1">
              <w:r w:rsidR="005526D5" w:rsidRPr="00A17B10">
                <w:rPr>
                  <w:rStyle w:val="Hypertextovodkaz"/>
                  <w:sz w:val="22"/>
                  <w:szCs w:val="22"/>
                </w:rPr>
                <w:t>vladimir.vilimek@hzscr.cz</w:t>
              </w:r>
            </w:hyperlink>
          </w:p>
          <w:p w14:paraId="3DAEAF72" w14:textId="77777777" w:rsidR="005526D5" w:rsidRPr="00A17B10" w:rsidRDefault="005526D5" w:rsidP="005526D5">
            <w:pPr>
              <w:jc w:val="center"/>
            </w:pPr>
            <w:r w:rsidRPr="00A17B10">
              <w:rPr>
                <w:sz w:val="22"/>
                <w:szCs w:val="22"/>
              </w:rPr>
              <w:t>950 770 318</w:t>
            </w:r>
          </w:p>
        </w:tc>
      </w:tr>
      <w:tr w:rsidR="005526D5" w:rsidRPr="00A17B10" w14:paraId="3C22B175" w14:textId="77777777" w:rsidTr="006060D4">
        <w:trPr>
          <w:trHeight w:val="315"/>
        </w:trPr>
        <w:tc>
          <w:tcPr>
            <w:tcW w:w="1733" w:type="pct"/>
            <w:vAlign w:val="center"/>
          </w:tcPr>
          <w:p w14:paraId="5C019256" w14:textId="77777777" w:rsidR="005526D5" w:rsidRPr="00A17B10" w:rsidRDefault="005526D5" w:rsidP="005526D5">
            <w:pPr>
              <w:jc w:val="left"/>
              <w:rPr>
                <w:color w:val="000000"/>
                <w:sz w:val="22"/>
                <w:szCs w:val="22"/>
              </w:rPr>
            </w:pPr>
            <w:r w:rsidRPr="00A17B10">
              <w:rPr>
                <w:b/>
                <w:color w:val="000000"/>
                <w:sz w:val="22"/>
                <w:szCs w:val="22"/>
              </w:rPr>
              <w:t>Základní odborná příprava strojníků JPO II a JPO III (S-40)</w:t>
            </w:r>
          </w:p>
          <w:p w14:paraId="4357DA90" w14:textId="77777777" w:rsidR="005526D5" w:rsidRPr="00A17B10" w:rsidRDefault="005526D5" w:rsidP="005526D5">
            <w:pPr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i/>
                <w:color w:val="000000"/>
                <w:sz w:val="22"/>
                <w:szCs w:val="22"/>
              </w:rPr>
              <w:t>– pro nové strojníky jednotek JPO II a III</w:t>
            </w:r>
          </w:p>
        </w:tc>
        <w:tc>
          <w:tcPr>
            <w:tcW w:w="1138" w:type="pct"/>
            <w:noWrap/>
            <w:vAlign w:val="center"/>
          </w:tcPr>
          <w:p w14:paraId="29B2DE3D" w14:textId="77777777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27. 3., 17. - 18. 4. 2026</w:t>
            </w:r>
          </w:p>
          <w:p w14:paraId="74E8E8EE" w14:textId="4E049550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bCs/>
                <w:sz w:val="22"/>
                <w:szCs w:val="22"/>
              </w:rPr>
              <w:t>(24. hod.)</w:t>
            </w:r>
          </w:p>
        </w:tc>
        <w:tc>
          <w:tcPr>
            <w:tcW w:w="1263" w:type="pct"/>
            <w:noWrap/>
            <w:vAlign w:val="center"/>
          </w:tcPr>
          <w:p w14:paraId="263CFBBB" w14:textId="77777777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KŘ Olomouc</w:t>
            </w:r>
          </w:p>
        </w:tc>
        <w:tc>
          <w:tcPr>
            <w:tcW w:w="866" w:type="pct"/>
            <w:vAlign w:val="center"/>
          </w:tcPr>
          <w:p w14:paraId="0C9205C9" w14:textId="77777777" w:rsidR="005526D5" w:rsidRPr="00A17B10" w:rsidRDefault="00676D14" w:rsidP="005526D5">
            <w:pPr>
              <w:jc w:val="center"/>
              <w:rPr>
                <w:sz w:val="22"/>
                <w:szCs w:val="22"/>
              </w:rPr>
            </w:pPr>
            <w:hyperlink r:id="rId17" w:history="1">
              <w:r w:rsidR="005526D5" w:rsidRPr="00A17B10">
                <w:rPr>
                  <w:rStyle w:val="Hypertextovodkaz"/>
                  <w:sz w:val="22"/>
                  <w:szCs w:val="22"/>
                </w:rPr>
                <w:t>vladimir.vilimek@hzscr.cz</w:t>
              </w:r>
            </w:hyperlink>
          </w:p>
          <w:p w14:paraId="58F4A31F" w14:textId="77777777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950 770 318</w:t>
            </w:r>
          </w:p>
        </w:tc>
      </w:tr>
      <w:tr w:rsidR="008A5EB4" w:rsidRPr="00A17B10" w14:paraId="289329E6" w14:textId="77777777" w:rsidTr="006060D4">
        <w:trPr>
          <w:trHeight w:val="315"/>
        </w:trPr>
        <w:tc>
          <w:tcPr>
            <w:tcW w:w="1733" w:type="pct"/>
            <w:vAlign w:val="center"/>
          </w:tcPr>
          <w:p w14:paraId="19FE9D23" w14:textId="77777777" w:rsidR="008A5EB4" w:rsidRPr="00A17B10" w:rsidRDefault="008A5EB4" w:rsidP="006060D4">
            <w:pPr>
              <w:jc w:val="left"/>
              <w:rPr>
                <w:color w:val="000000"/>
                <w:sz w:val="22"/>
                <w:szCs w:val="22"/>
              </w:rPr>
            </w:pPr>
            <w:r w:rsidRPr="00A17B10">
              <w:rPr>
                <w:b/>
                <w:color w:val="000000"/>
                <w:sz w:val="22"/>
                <w:szCs w:val="22"/>
              </w:rPr>
              <w:t>Specializační kurz pro obsluhovatele motorových pil (MP-64</w:t>
            </w:r>
            <w:r w:rsidRPr="00A17B10">
              <w:rPr>
                <w:color w:val="000000"/>
                <w:sz w:val="22"/>
                <w:szCs w:val="22"/>
              </w:rPr>
              <w:t>)</w:t>
            </w:r>
          </w:p>
          <w:p w14:paraId="57DF1411" w14:textId="77777777" w:rsidR="008A5EB4" w:rsidRPr="00A17B10" w:rsidRDefault="008A5EB4" w:rsidP="006060D4">
            <w:pPr>
              <w:jc w:val="left"/>
              <w:rPr>
                <w:i/>
                <w:color w:val="000000"/>
                <w:sz w:val="22"/>
                <w:szCs w:val="22"/>
              </w:rPr>
            </w:pPr>
            <w:r w:rsidRPr="00A17B10">
              <w:rPr>
                <w:i/>
                <w:color w:val="000000"/>
                <w:sz w:val="22"/>
                <w:szCs w:val="22"/>
              </w:rPr>
              <w:t>– pro nové obsluhovatele motorových pil</w:t>
            </w:r>
          </w:p>
          <w:p w14:paraId="2411AD8A" w14:textId="77777777" w:rsidR="008A5EB4" w:rsidRPr="00A17B10" w:rsidRDefault="008A5EB4" w:rsidP="006060D4">
            <w:pPr>
              <w:jc w:val="left"/>
              <w:rPr>
                <w:color w:val="000000"/>
                <w:sz w:val="22"/>
                <w:szCs w:val="22"/>
              </w:rPr>
            </w:pPr>
            <w:r w:rsidRPr="00A17B10">
              <w:rPr>
                <w:i/>
                <w:color w:val="000000"/>
                <w:sz w:val="22"/>
                <w:szCs w:val="22"/>
              </w:rPr>
              <w:t>– formou e-learningu a praktického výcviku</w:t>
            </w:r>
          </w:p>
        </w:tc>
        <w:tc>
          <w:tcPr>
            <w:tcW w:w="1138" w:type="pct"/>
            <w:noWrap/>
            <w:vAlign w:val="center"/>
          </w:tcPr>
          <w:p w14:paraId="74B46572" w14:textId="77777777" w:rsidR="005526D5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6. 2- 8. 2. 2026</w:t>
            </w:r>
          </w:p>
          <w:p w14:paraId="5E216EE0" w14:textId="47A4C977" w:rsidR="008A5EB4" w:rsidRPr="00A17B10" w:rsidRDefault="005526D5" w:rsidP="005526D5">
            <w:pPr>
              <w:jc w:val="center"/>
              <w:rPr>
                <w:sz w:val="22"/>
                <w:szCs w:val="22"/>
              </w:rPr>
            </w:pPr>
            <w:r w:rsidRPr="00A17B10">
              <w:rPr>
                <w:bCs/>
                <w:sz w:val="22"/>
                <w:szCs w:val="22"/>
              </w:rPr>
              <w:t>(24. hod.)</w:t>
            </w:r>
          </w:p>
        </w:tc>
        <w:tc>
          <w:tcPr>
            <w:tcW w:w="1263" w:type="pct"/>
            <w:noWrap/>
            <w:vAlign w:val="center"/>
          </w:tcPr>
          <w:p w14:paraId="43A76735" w14:textId="77777777" w:rsidR="008A5EB4" w:rsidRPr="00A17B10" w:rsidRDefault="008A5EB4" w:rsidP="006060D4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KŘ Olomouc a SLŠ Hranice</w:t>
            </w:r>
          </w:p>
        </w:tc>
        <w:tc>
          <w:tcPr>
            <w:tcW w:w="866" w:type="pct"/>
            <w:vAlign w:val="center"/>
          </w:tcPr>
          <w:p w14:paraId="082F424F" w14:textId="77777777" w:rsidR="008A5EB4" w:rsidRPr="00A17B10" w:rsidRDefault="00676D14" w:rsidP="006060D4">
            <w:pPr>
              <w:jc w:val="center"/>
              <w:rPr>
                <w:sz w:val="22"/>
                <w:szCs w:val="22"/>
              </w:rPr>
            </w:pPr>
            <w:hyperlink r:id="rId18" w:history="1">
              <w:r w:rsidR="008A5EB4" w:rsidRPr="00A17B10">
                <w:rPr>
                  <w:rStyle w:val="Hypertextovodkaz"/>
                  <w:sz w:val="22"/>
                  <w:szCs w:val="22"/>
                </w:rPr>
                <w:t>vladimir.vilimek@hzscr.cz</w:t>
              </w:r>
            </w:hyperlink>
          </w:p>
          <w:p w14:paraId="180F9350" w14:textId="77777777" w:rsidR="008A5EB4" w:rsidRPr="00A17B10" w:rsidRDefault="008A5EB4" w:rsidP="006060D4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950 770 318</w:t>
            </w:r>
          </w:p>
        </w:tc>
      </w:tr>
      <w:tr w:rsidR="008A5EB4" w:rsidRPr="00A17B10" w14:paraId="4B04F650" w14:textId="77777777" w:rsidTr="006060D4">
        <w:trPr>
          <w:trHeight w:val="315"/>
        </w:trPr>
        <w:tc>
          <w:tcPr>
            <w:tcW w:w="1733" w:type="pct"/>
            <w:vAlign w:val="center"/>
          </w:tcPr>
          <w:p w14:paraId="30BB1B1F" w14:textId="77777777" w:rsidR="008A5EB4" w:rsidRPr="00A17B10" w:rsidRDefault="008A5EB4" w:rsidP="006060D4">
            <w:pPr>
              <w:jc w:val="left"/>
              <w:rPr>
                <w:b/>
                <w:sz w:val="22"/>
                <w:szCs w:val="22"/>
              </w:rPr>
            </w:pPr>
            <w:r w:rsidRPr="00A17B10">
              <w:rPr>
                <w:b/>
                <w:sz w:val="22"/>
                <w:szCs w:val="22"/>
              </w:rPr>
              <w:t>Vyprošťování u dopravních nehod pro jednotky SDH (VDN-24)</w:t>
            </w:r>
          </w:p>
          <w:p w14:paraId="150C4171" w14:textId="77777777" w:rsidR="008A5EB4" w:rsidRPr="00A17B10" w:rsidRDefault="008A5EB4" w:rsidP="006060D4">
            <w:pPr>
              <w:jc w:val="left"/>
              <w:rPr>
                <w:i/>
                <w:iCs/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 xml:space="preserve">– </w:t>
            </w:r>
            <w:r w:rsidRPr="00A17B10">
              <w:rPr>
                <w:i/>
                <w:iCs/>
                <w:sz w:val="22"/>
                <w:szCs w:val="22"/>
              </w:rPr>
              <w:t xml:space="preserve">základní odborná příprava </w:t>
            </w:r>
            <w:r w:rsidRPr="00A17B10">
              <w:rPr>
                <w:i/>
                <w:iCs/>
                <w:color w:val="FF0000"/>
                <w:sz w:val="22"/>
                <w:szCs w:val="22"/>
              </w:rPr>
              <w:t>pro členy jednotek SDH</w:t>
            </w:r>
            <w:r w:rsidRPr="00A17B10">
              <w:rPr>
                <w:i/>
                <w:iCs/>
                <w:sz w:val="22"/>
                <w:szCs w:val="22"/>
              </w:rPr>
              <w:t xml:space="preserve">   </w:t>
            </w:r>
          </w:p>
          <w:p w14:paraId="123742FA" w14:textId="77777777" w:rsidR="008A5EB4" w:rsidRPr="00A17B10" w:rsidRDefault="008A5EB4" w:rsidP="006060D4">
            <w:pPr>
              <w:jc w:val="left"/>
              <w:rPr>
                <w:i/>
                <w:iCs/>
                <w:color w:val="FF0000"/>
                <w:sz w:val="22"/>
                <w:szCs w:val="22"/>
              </w:rPr>
            </w:pPr>
            <w:r w:rsidRPr="00A17B10">
              <w:rPr>
                <w:i/>
                <w:iCs/>
                <w:sz w:val="22"/>
                <w:szCs w:val="22"/>
              </w:rPr>
              <w:t xml:space="preserve">   </w:t>
            </w:r>
            <w:r w:rsidRPr="00A17B10">
              <w:rPr>
                <w:i/>
                <w:iCs/>
                <w:color w:val="FF0000"/>
                <w:sz w:val="22"/>
                <w:szCs w:val="22"/>
              </w:rPr>
              <w:t xml:space="preserve">předurčených v plošném pokrytí Olomouckého kraje  </w:t>
            </w:r>
          </w:p>
          <w:p w14:paraId="6D1129C3" w14:textId="77777777" w:rsidR="008A5EB4" w:rsidRPr="00A17B10" w:rsidRDefault="008A5EB4" w:rsidP="006060D4">
            <w:pPr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i/>
                <w:iCs/>
                <w:color w:val="FF0000"/>
                <w:sz w:val="22"/>
                <w:szCs w:val="22"/>
              </w:rPr>
              <w:t xml:space="preserve">   pro dopravní nehody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14:paraId="1D1C6ED4" w14:textId="77777777" w:rsidR="00DD584D" w:rsidRPr="00A17B10" w:rsidRDefault="00DD584D" w:rsidP="00DD584D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27. - 29. 3. 2026</w:t>
            </w:r>
          </w:p>
          <w:p w14:paraId="22DE5AA4" w14:textId="66D48C63" w:rsidR="008A5EB4" w:rsidRPr="00A17B10" w:rsidRDefault="00DD584D" w:rsidP="00DD584D">
            <w:pPr>
              <w:jc w:val="center"/>
              <w:rPr>
                <w:color w:val="FF0000"/>
                <w:sz w:val="22"/>
                <w:szCs w:val="22"/>
              </w:rPr>
            </w:pPr>
            <w:r w:rsidRPr="00A17B10">
              <w:rPr>
                <w:bCs/>
                <w:sz w:val="22"/>
                <w:szCs w:val="22"/>
              </w:rPr>
              <w:t>(24. hod.)</w:t>
            </w:r>
          </w:p>
        </w:tc>
        <w:tc>
          <w:tcPr>
            <w:tcW w:w="1263" w:type="pct"/>
            <w:noWrap/>
            <w:vAlign w:val="center"/>
          </w:tcPr>
          <w:p w14:paraId="47480FC2" w14:textId="77777777" w:rsidR="008A5EB4" w:rsidRPr="00A17B10" w:rsidRDefault="008A5EB4" w:rsidP="006060D4">
            <w:pPr>
              <w:jc w:val="center"/>
              <w:rPr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ÚO Přerov</w:t>
            </w:r>
          </w:p>
        </w:tc>
        <w:tc>
          <w:tcPr>
            <w:tcW w:w="866" w:type="pct"/>
            <w:vAlign w:val="center"/>
          </w:tcPr>
          <w:p w14:paraId="32915893" w14:textId="77777777" w:rsidR="008A5EB4" w:rsidRPr="00A17B10" w:rsidRDefault="00676D14" w:rsidP="006060D4">
            <w:pPr>
              <w:jc w:val="center"/>
              <w:rPr>
                <w:sz w:val="22"/>
                <w:szCs w:val="22"/>
              </w:rPr>
            </w:pPr>
            <w:hyperlink r:id="rId19" w:history="1">
              <w:r w:rsidR="008A5EB4" w:rsidRPr="00A17B10">
                <w:rPr>
                  <w:rStyle w:val="Hypertextovodkaz"/>
                  <w:sz w:val="22"/>
                  <w:szCs w:val="22"/>
                </w:rPr>
                <w:t>leos.janacek@hzscr.cz</w:t>
              </w:r>
            </w:hyperlink>
          </w:p>
          <w:p w14:paraId="0CFFC3BE" w14:textId="77777777" w:rsidR="008A5EB4" w:rsidRPr="00A17B10" w:rsidRDefault="008A5EB4" w:rsidP="006060D4">
            <w:pPr>
              <w:jc w:val="center"/>
            </w:pPr>
            <w:r w:rsidRPr="00A17B10">
              <w:rPr>
                <w:sz w:val="22"/>
                <w:szCs w:val="22"/>
              </w:rPr>
              <w:t>950 770 063</w:t>
            </w:r>
          </w:p>
        </w:tc>
      </w:tr>
      <w:tr w:rsidR="00DD584D" w:rsidRPr="00A17B10" w14:paraId="32A71471" w14:textId="77777777" w:rsidTr="006060D4">
        <w:trPr>
          <w:trHeight w:val="315"/>
        </w:trPr>
        <w:tc>
          <w:tcPr>
            <w:tcW w:w="1733" w:type="pct"/>
            <w:vAlign w:val="center"/>
          </w:tcPr>
          <w:p w14:paraId="186A2DF0" w14:textId="77777777" w:rsidR="00DD584D" w:rsidRPr="00A17B10" w:rsidRDefault="00DD584D" w:rsidP="00DD584D">
            <w:pPr>
              <w:jc w:val="left"/>
              <w:rPr>
                <w:b/>
                <w:sz w:val="22"/>
                <w:szCs w:val="22"/>
              </w:rPr>
            </w:pPr>
            <w:r w:rsidRPr="00A17B10">
              <w:rPr>
                <w:b/>
                <w:sz w:val="22"/>
                <w:szCs w:val="22"/>
              </w:rPr>
              <w:t>Základní odborná příprava techniků ochrany obyvatelstva v jednotkách SDH (T OOB-16)</w:t>
            </w:r>
          </w:p>
          <w:p w14:paraId="3C70FF9E" w14:textId="77777777" w:rsidR="00DD584D" w:rsidRPr="00A17B10" w:rsidRDefault="00DD584D" w:rsidP="00DD584D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 xml:space="preserve">– </w:t>
            </w:r>
            <w:r w:rsidRPr="00A17B10">
              <w:rPr>
                <w:i/>
                <w:sz w:val="22"/>
                <w:szCs w:val="22"/>
              </w:rPr>
              <w:t>praktický výcvik + e-learning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14:paraId="560B296A" w14:textId="3FA6F8CC" w:rsidR="00DD584D" w:rsidRPr="00A17B10" w:rsidRDefault="00DD584D" w:rsidP="00DD584D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14. 11. 2026</w:t>
            </w:r>
          </w:p>
        </w:tc>
        <w:tc>
          <w:tcPr>
            <w:tcW w:w="1263" w:type="pct"/>
            <w:noWrap/>
            <w:vAlign w:val="center"/>
          </w:tcPr>
          <w:p w14:paraId="05409942" w14:textId="68602365" w:rsidR="00DD584D" w:rsidRPr="00A17B10" w:rsidRDefault="00DD584D" w:rsidP="00DD584D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ÚO Přerov</w:t>
            </w:r>
          </w:p>
        </w:tc>
        <w:tc>
          <w:tcPr>
            <w:tcW w:w="866" w:type="pct"/>
            <w:vAlign w:val="center"/>
          </w:tcPr>
          <w:p w14:paraId="28509FB3" w14:textId="77777777" w:rsidR="00DD584D" w:rsidRPr="00A17B10" w:rsidRDefault="00676D14" w:rsidP="00DD584D">
            <w:pPr>
              <w:jc w:val="center"/>
              <w:rPr>
                <w:sz w:val="22"/>
                <w:szCs w:val="22"/>
              </w:rPr>
            </w:pPr>
            <w:hyperlink r:id="rId20" w:history="1">
              <w:r w:rsidR="00DD584D" w:rsidRPr="00A17B10">
                <w:rPr>
                  <w:rStyle w:val="Hypertextovodkaz"/>
                  <w:sz w:val="22"/>
                  <w:szCs w:val="22"/>
                </w:rPr>
                <w:t>leos.janacek@hzscr.cz</w:t>
              </w:r>
            </w:hyperlink>
          </w:p>
          <w:p w14:paraId="45644490" w14:textId="380B4C5A" w:rsidR="00DD584D" w:rsidRPr="00A17B10" w:rsidRDefault="00DD584D" w:rsidP="00DD584D">
            <w:pPr>
              <w:jc w:val="center"/>
            </w:pPr>
            <w:r w:rsidRPr="00A17B10">
              <w:rPr>
                <w:sz w:val="22"/>
                <w:szCs w:val="22"/>
              </w:rPr>
              <w:t>950 781 063</w:t>
            </w:r>
          </w:p>
        </w:tc>
      </w:tr>
      <w:tr w:rsidR="008A5EB4" w:rsidRPr="00A17B10" w14:paraId="6A654BD6" w14:textId="77777777" w:rsidTr="006060D4">
        <w:trPr>
          <w:trHeight w:val="315"/>
        </w:trPr>
        <w:tc>
          <w:tcPr>
            <w:tcW w:w="1733" w:type="pct"/>
            <w:vAlign w:val="center"/>
          </w:tcPr>
          <w:p w14:paraId="4EC7FB82" w14:textId="77777777" w:rsidR="008A5EB4" w:rsidRPr="00A17B10" w:rsidRDefault="008A5EB4" w:rsidP="006060D4">
            <w:pPr>
              <w:jc w:val="left"/>
              <w:rPr>
                <w:b/>
                <w:sz w:val="22"/>
                <w:szCs w:val="22"/>
              </w:rPr>
            </w:pPr>
            <w:r w:rsidRPr="00A17B10">
              <w:rPr>
                <w:b/>
                <w:sz w:val="22"/>
                <w:szCs w:val="22"/>
              </w:rPr>
              <w:t>Základní odborná příprava techniků ochrany obyvatelstva v jednotkách SDH (T OOB-16)</w:t>
            </w:r>
          </w:p>
          <w:p w14:paraId="69087680" w14:textId="77777777" w:rsidR="008A5EB4" w:rsidRPr="00A17B10" w:rsidRDefault="008A5EB4" w:rsidP="006060D4">
            <w:pPr>
              <w:rPr>
                <w:b/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 xml:space="preserve">– </w:t>
            </w:r>
            <w:r w:rsidRPr="00A17B10">
              <w:rPr>
                <w:i/>
                <w:sz w:val="22"/>
                <w:szCs w:val="22"/>
              </w:rPr>
              <w:t>praktický výcvik + e-learning</w:t>
            </w:r>
          </w:p>
        </w:tc>
        <w:tc>
          <w:tcPr>
            <w:tcW w:w="1138" w:type="pct"/>
            <w:shd w:val="clear" w:color="auto" w:fill="auto"/>
            <w:noWrap/>
            <w:vAlign w:val="center"/>
          </w:tcPr>
          <w:p w14:paraId="7CEAED02" w14:textId="3B0D3AF5" w:rsidR="008A5EB4" w:rsidRPr="00A17B10" w:rsidRDefault="00E728BA" w:rsidP="006060D4">
            <w:pPr>
              <w:jc w:val="center"/>
              <w:rPr>
                <w:color w:val="FF0000"/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6. 6. 2026</w:t>
            </w:r>
          </w:p>
        </w:tc>
        <w:tc>
          <w:tcPr>
            <w:tcW w:w="1263" w:type="pct"/>
            <w:noWrap/>
            <w:vAlign w:val="center"/>
          </w:tcPr>
          <w:p w14:paraId="5B93633B" w14:textId="77777777" w:rsidR="008A5EB4" w:rsidRPr="00A17B10" w:rsidRDefault="008A5EB4" w:rsidP="006060D4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ÚO Prostějov</w:t>
            </w:r>
          </w:p>
        </w:tc>
        <w:tc>
          <w:tcPr>
            <w:tcW w:w="866" w:type="pct"/>
            <w:vAlign w:val="center"/>
          </w:tcPr>
          <w:p w14:paraId="6B92BD7A" w14:textId="77777777" w:rsidR="00EA552A" w:rsidRPr="00EA552A" w:rsidRDefault="00676D14" w:rsidP="00EA552A">
            <w:pPr>
              <w:jc w:val="center"/>
              <w:rPr>
                <w:rStyle w:val="Hypertextovodkaz"/>
                <w:sz w:val="22"/>
                <w:szCs w:val="22"/>
              </w:rPr>
            </w:pPr>
            <w:hyperlink r:id="rId21" w:history="1">
              <w:r w:rsidR="00EA552A" w:rsidRPr="00EA552A">
                <w:rPr>
                  <w:rStyle w:val="Hypertextovodkaz"/>
                  <w:sz w:val="22"/>
                  <w:szCs w:val="22"/>
                </w:rPr>
                <w:t>marek.sobek@hzscr.cz</w:t>
              </w:r>
            </w:hyperlink>
          </w:p>
          <w:p w14:paraId="3F7E468C" w14:textId="777BDB6A" w:rsidR="008A5EB4" w:rsidRPr="00A17B10" w:rsidRDefault="00EA552A" w:rsidP="00EA552A">
            <w:pPr>
              <w:jc w:val="center"/>
              <w:rPr>
                <w:iCs/>
                <w:sz w:val="22"/>
                <w:szCs w:val="22"/>
              </w:rPr>
            </w:pPr>
            <w:r w:rsidRPr="00EA552A">
              <w:rPr>
                <w:iCs/>
                <w:sz w:val="22"/>
                <w:szCs w:val="22"/>
              </w:rPr>
              <w:t>950 775 020</w:t>
            </w:r>
          </w:p>
        </w:tc>
      </w:tr>
    </w:tbl>
    <w:p w14:paraId="4B1B4EEC" w14:textId="62FC40FD" w:rsidR="008A5EB4" w:rsidRPr="00A17B10" w:rsidRDefault="008A5EB4" w:rsidP="008A5EB4">
      <w:pPr>
        <w:rPr>
          <w:b/>
          <w:bCs/>
          <w:sz w:val="28"/>
          <w:szCs w:val="24"/>
        </w:rPr>
      </w:pPr>
      <w:r w:rsidRPr="00A17B10">
        <w:rPr>
          <w:b/>
          <w:bCs/>
          <w:sz w:val="28"/>
          <w:szCs w:val="24"/>
        </w:rPr>
        <w:t>Termíny kurzů pořádaných pro jednotky SDH formou kombinovaného studia v roce 202</w:t>
      </w:r>
      <w:r w:rsidR="004E0028" w:rsidRPr="00A17B10">
        <w:rPr>
          <w:b/>
          <w:bCs/>
          <w:sz w:val="28"/>
          <w:szCs w:val="24"/>
        </w:rPr>
        <w:t>6</w:t>
      </w:r>
    </w:p>
    <w:p w14:paraId="71AF8913" w14:textId="77777777" w:rsidR="008A5EB4" w:rsidRPr="00A17B10" w:rsidRDefault="008A5EB4" w:rsidP="008A5EB4">
      <w:pPr>
        <w:jc w:val="left"/>
        <w:rPr>
          <w:b/>
          <w:bCs/>
          <w:sz w:val="28"/>
          <w:szCs w:val="24"/>
        </w:rPr>
      </w:pPr>
      <w:r w:rsidRPr="00A17B10">
        <w:rPr>
          <w:b/>
          <w:bCs/>
          <w:sz w:val="28"/>
          <w:szCs w:val="24"/>
        </w:rPr>
        <w:br w:type="page"/>
      </w:r>
    </w:p>
    <w:p w14:paraId="762A99D5" w14:textId="77777777" w:rsidR="008A5EB4" w:rsidRPr="00A17B10" w:rsidRDefault="008A5EB4" w:rsidP="008A5EB4">
      <w:pPr>
        <w:rPr>
          <w:b/>
          <w:bCs/>
          <w:sz w:val="28"/>
          <w:szCs w:val="24"/>
        </w:rPr>
      </w:pPr>
      <w:r w:rsidRPr="00A17B10">
        <w:rPr>
          <w:b/>
          <w:bCs/>
          <w:sz w:val="28"/>
          <w:szCs w:val="24"/>
        </w:rPr>
        <w:lastRenderedPageBreak/>
        <w:t>Termíny kurzů pořádaných pro jednotky SDH formou prezenčního studia (dle jednotlivých ÚO)</w:t>
      </w:r>
    </w:p>
    <w:p w14:paraId="5B5C6B00" w14:textId="77777777" w:rsidR="008A5EB4" w:rsidRPr="00A17B10" w:rsidRDefault="008A5EB4" w:rsidP="008A5EB4">
      <w:pPr>
        <w:rPr>
          <w:b/>
          <w:bCs/>
          <w:sz w:val="28"/>
          <w:szCs w:val="24"/>
        </w:rPr>
      </w:pPr>
    </w:p>
    <w:tbl>
      <w:tblPr>
        <w:tblpPr w:leftFromText="141" w:rightFromText="141" w:vertAnchor="page" w:horzAnchor="margin" w:tblpY="69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2010"/>
        <w:gridCol w:w="2010"/>
        <w:gridCol w:w="2010"/>
        <w:gridCol w:w="2010"/>
        <w:gridCol w:w="2013"/>
      </w:tblGrid>
      <w:tr w:rsidR="008A5EB4" w:rsidRPr="00A17B10" w14:paraId="12AB5602" w14:textId="77777777" w:rsidTr="006060D4">
        <w:trPr>
          <w:trHeight w:val="340"/>
          <w:tblHeader/>
        </w:trPr>
        <w:tc>
          <w:tcPr>
            <w:tcW w:w="1684" w:type="pct"/>
            <w:vMerge w:val="restart"/>
            <w:shd w:val="clear" w:color="auto" w:fill="B8CCE4" w:themeFill="accent1" w:themeFillTint="66"/>
            <w:noWrap/>
            <w:vAlign w:val="center"/>
          </w:tcPr>
          <w:p w14:paraId="0381CB20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Název kurzu</w:t>
            </w:r>
          </w:p>
        </w:tc>
        <w:tc>
          <w:tcPr>
            <w:tcW w:w="3316" w:type="pct"/>
            <w:gridSpan w:val="5"/>
            <w:shd w:val="clear" w:color="auto" w:fill="B8CCE4" w:themeFill="accent1" w:themeFillTint="66"/>
            <w:noWrap/>
            <w:vAlign w:val="center"/>
          </w:tcPr>
          <w:p w14:paraId="255A4239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Organizátor kurzu (IMZ)</w:t>
            </w:r>
          </w:p>
        </w:tc>
      </w:tr>
      <w:tr w:rsidR="008A5EB4" w:rsidRPr="00A17B10" w14:paraId="093121A9" w14:textId="77777777" w:rsidTr="006060D4">
        <w:trPr>
          <w:trHeight w:val="284"/>
          <w:tblHeader/>
        </w:trPr>
        <w:tc>
          <w:tcPr>
            <w:tcW w:w="1684" w:type="pct"/>
            <w:vMerge/>
            <w:shd w:val="clear" w:color="auto" w:fill="B8CCE4" w:themeFill="accent1" w:themeFillTint="66"/>
            <w:vAlign w:val="center"/>
          </w:tcPr>
          <w:p w14:paraId="520F4146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663" w:type="pct"/>
            <w:shd w:val="clear" w:color="auto" w:fill="B8CCE4" w:themeFill="accent1" w:themeFillTint="66"/>
            <w:noWrap/>
            <w:vAlign w:val="center"/>
          </w:tcPr>
          <w:p w14:paraId="2E47FD43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ÚO Olomouc</w:t>
            </w:r>
          </w:p>
        </w:tc>
        <w:tc>
          <w:tcPr>
            <w:tcW w:w="663" w:type="pct"/>
            <w:shd w:val="clear" w:color="auto" w:fill="B8CCE4" w:themeFill="accent1" w:themeFillTint="66"/>
            <w:noWrap/>
            <w:vAlign w:val="center"/>
          </w:tcPr>
          <w:p w14:paraId="1ACBBD39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ÚO Prostějov</w:t>
            </w:r>
          </w:p>
        </w:tc>
        <w:tc>
          <w:tcPr>
            <w:tcW w:w="663" w:type="pct"/>
            <w:shd w:val="clear" w:color="auto" w:fill="B8CCE4" w:themeFill="accent1" w:themeFillTint="66"/>
            <w:noWrap/>
            <w:vAlign w:val="center"/>
          </w:tcPr>
          <w:p w14:paraId="1526EAEF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ÚO Přerov</w:t>
            </w:r>
          </w:p>
        </w:tc>
        <w:tc>
          <w:tcPr>
            <w:tcW w:w="663" w:type="pct"/>
            <w:shd w:val="clear" w:color="auto" w:fill="B8CCE4" w:themeFill="accent1" w:themeFillTint="66"/>
            <w:noWrap/>
            <w:vAlign w:val="center"/>
          </w:tcPr>
          <w:p w14:paraId="110F8148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ÚO Šumperk</w:t>
            </w:r>
          </w:p>
        </w:tc>
        <w:tc>
          <w:tcPr>
            <w:tcW w:w="664" w:type="pct"/>
            <w:shd w:val="clear" w:color="auto" w:fill="B8CCE4" w:themeFill="accent1" w:themeFillTint="66"/>
            <w:noWrap/>
            <w:vAlign w:val="center"/>
          </w:tcPr>
          <w:p w14:paraId="1ADF7250" w14:textId="77777777" w:rsidR="008A5EB4" w:rsidRPr="00A17B10" w:rsidRDefault="008A5EB4" w:rsidP="006060D4">
            <w:pPr>
              <w:jc w:val="center"/>
              <w:rPr>
                <w:b/>
                <w:bCs/>
                <w:iCs/>
                <w:sz w:val="20"/>
              </w:rPr>
            </w:pPr>
            <w:r w:rsidRPr="00A17B10">
              <w:rPr>
                <w:b/>
                <w:bCs/>
                <w:iCs/>
                <w:sz w:val="20"/>
              </w:rPr>
              <w:t>ÚO Jeseník</w:t>
            </w:r>
          </w:p>
        </w:tc>
      </w:tr>
      <w:tr w:rsidR="00E728BA" w:rsidRPr="00A17B10" w14:paraId="47E8F365" w14:textId="77777777" w:rsidTr="006060D4">
        <w:trPr>
          <w:trHeight w:val="1618"/>
        </w:trPr>
        <w:tc>
          <w:tcPr>
            <w:tcW w:w="1684" w:type="pct"/>
            <w:vAlign w:val="center"/>
          </w:tcPr>
          <w:p w14:paraId="3CE50585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b/>
                <w:sz w:val="20"/>
              </w:rPr>
              <w:t xml:space="preserve">Vyprošťování u dopravních nehod </w:t>
            </w:r>
            <w:r w:rsidRPr="00A17B10">
              <w:rPr>
                <w:b/>
                <w:iCs/>
                <w:sz w:val="20"/>
              </w:rPr>
              <w:t>pro jednotky SDH (VDN-8)</w:t>
            </w:r>
          </w:p>
          <w:p w14:paraId="391190D7" w14:textId="77777777" w:rsidR="00E728BA" w:rsidRPr="00A17B10" w:rsidRDefault="00E728BA" w:rsidP="00E728BA">
            <w:pPr>
              <w:jc w:val="left"/>
              <w:rPr>
                <w:i/>
                <w:iCs/>
                <w:color w:val="FF0000"/>
                <w:sz w:val="20"/>
              </w:rPr>
            </w:pPr>
            <w:r w:rsidRPr="00A17B10">
              <w:rPr>
                <w:iCs/>
                <w:color w:val="FF0000"/>
                <w:sz w:val="20"/>
              </w:rPr>
              <w:t xml:space="preserve">– </w:t>
            </w:r>
            <w:r w:rsidRPr="00A17B10">
              <w:rPr>
                <w:i/>
                <w:iCs/>
                <w:color w:val="FF0000"/>
                <w:sz w:val="20"/>
              </w:rPr>
              <w:t xml:space="preserve">pravidelná odborná příprava pro členy jednotek SDH  </w:t>
            </w:r>
          </w:p>
          <w:p w14:paraId="71EE538E" w14:textId="77777777" w:rsidR="00E728BA" w:rsidRPr="00A17B10" w:rsidRDefault="00E728BA" w:rsidP="00E728BA">
            <w:pPr>
              <w:jc w:val="left"/>
              <w:rPr>
                <w:i/>
                <w:iCs/>
                <w:color w:val="FF0000"/>
                <w:sz w:val="20"/>
              </w:rPr>
            </w:pPr>
            <w:r w:rsidRPr="00A17B10">
              <w:rPr>
                <w:i/>
                <w:iCs/>
                <w:color w:val="FF0000"/>
                <w:sz w:val="20"/>
              </w:rPr>
              <w:t xml:space="preserve">   předurčených v plošném pokrytí Olomouckého kraje</w:t>
            </w:r>
          </w:p>
          <w:p w14:paraId="5F086B6A" w14:textId="77777777" w:rsidR="00E728BA" w:rsidRPr="00A17B10" w:rsidRDefault="00E728BA" w:rsidP="00E728BA">
            <w:pPr>
              <w:jc w:val="left"/>
              <w:rPr>
                <w:i/>
                <w:iCs/>
                <w:color w:val="FF0000"/>
                <w:sz w:val="20"/>
              </w:rPr>
            </w:pPr>
            <w:r w:rsidRPr="00A17B10">
              <w:rPr>
                <w:i/>
                <w:iCs/>
                <w:color w:val="FF0000"/>
                <w:sz w:val="20"/>
              </w:rPr>
              <w:t xml:space="preserve">   pro dopravní nehody</w:t>
            </w:r>
            <w:r w:rsidRPr="00A17B10">
              <w:rPr>
                <w:i/>
                <w:iCs/>
                <w:sz w:val="20"/>
              </w:rPr>
              <w:t xml:space="preserve"> (8 hod.)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10DB306" w14:textId="2FB08D5B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5. 6. 2026</w:t>
            </w:r>
          </w:p>
          <w:p w14:paraId="6599CE23" w14:textId="5C646774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6. 6. 2026</w:t>
            </w:r>
          </w:p>
          <w:p w14:paraId="5885F033" w14:textId="206F09E9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2. 10. 2026</w:t>
            </w:r>
          </w:p>
          <w:p w14:paraId="255CCC6A" w14:textId="6998E475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3. 10. 2026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7F8D5BE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5.6.2026</w:t>
            </w:r>
          </w:p>
          <w:p w14:paraId="302CA973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19.6.2026</w:t>
            </w:r>
          </w:p>
          <w:p w14:paraId="3C6D68EF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25.9.2026</w:t>
            </w:r>
          </w:p>
          <w:p w14:paraId="4339B4E5" w14:textId="4C5F6F9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16.10.2026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6FDC9494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 xml:space="preserve">11. 4. 2026 </w:t>
            </w:r>
          </w:p>
          <w:p w14:paraId="2AD60B4B" w14:textId="7C3CD4BE" w:rsidR="00E728BA" w:rsidRPr="00A17B10" w:rsidRDefault="00E728BA" w:rsidP="00E728BA">
            <w:pPr>
              <w:jc w:val="center"/>
              <w:rPr>
                <w:iCs/>
                <w:color w:val="FF0000"/>
                <w:sz w:val="20"/>
              </w:rPr>
            </w:pPr>
            <w:r w:rsidRPr="00A17B10">
              <w:rPr>
                <w:iCs/>
                <w:sz w:val="20"/>
              </w:rPr>
              <w:t>18. 4. 2026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816916D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17. 4. 2026</w:t>
            </w:r>
          </w:p>
          <w:p w14:paraId="62290A04" w14:textId="14D602E1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18. 4. 2026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B72385B" w14:textId="01505DE6" w:rsidR="00E728BA" w:rsidRPr="00A17B10" w:rsidRDefault="006071DF" w:rsidP="00E728BA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3</w:t>
            </w:r>
            <w:r w:rsidR="00E728BA" w:rsidRPr="00A17B10">
              <w:rPr>
                <w:iCs/>
                <w:sz w:val="20"/>
              </w:rPr>
              <w:t>. 10. 2026</w:t>
            </w:r>
          </w:p>
        </w:tc>
      </w:tr>
      <w:tr w:rsidR="00E728BA" w:rsidRPr="00A17B10" w14:paraId="02E9250F" w14:textId="77777777" w:rsidTr="006060D4">
        <w:trPr>
          <w:trHeight w:val="1618"/>
        </w:trPr>
        <w:tc>
          <w:tcPr>
            <w:tcW w:w="1684" w:type="pct"/>
            <w:vAlign w:val="center"/>
          </w:tcPr>
          <w:p w14:paraId="4ECE3897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b/>
                <w:sz w:val="20"/>
              </w:rPr>
              <w:t>R</w:t>
            </w:r>
            <w:r w:rsidRPr="00A17B10">
              <w:rPr>
                <w:b/>
                <w:iCs/>
                <w:sz w:val="20"/>
              </w:rPr>
              <w:t>ozšířená činnost ve výšce a nad volnou hloubkou pro vybrané jednotky SDH (VVH-24)</w:t>
            </w:r>
          </w:p>
          <w:p w14:paraId="585DDCF5" w14:textId="77777777" w:rsidR="00E728BA" w:rsidRPr="00A17B10" w:rsidRDefault="00E728BA" w:rsidP="00E728BA">
            <w:pPr>
              <w:jc w:val="left"/>
              <w:rPr>
                <w:i/>
                <w:iCs/>
                <w:color w:val="FF0000"/>
                <w:sz w:val="20"/>
              </w:rPr>
            </w:pPr>
            <w:r w:rsidRPr="00A17B10">
              <w:rPr>
                <w:i/>
                <w:iCs/>
                <w:color w:val="FF0000"/>
                <w:sz w:val="20"/>
              </w:rPr>
              <w:t>– jen pro vybrané jednotky SDH obcí</w:t>
            </w:r>
          </w:p>
          <w:p w14:paraId="23F2969F" w14:textId="77777777" w:rsidR="00E728BA" w:rsidRPr="00A17B10" w:rsidRDefault="00E728BA" w:rsidP="00E728BA">
            <w:pPr>
              <w:jc w:val="left"/>
              <w:rPr>
                <w:i/>
                <w:iCs/>
                <w:sz w:val="20"/>
              </w:rPr>
            </w:pPr>
            <w:r w:rsidRPr="00A17B10">
              <w:rPr>
                <w:i/>
                <w:iCs/>
                <w:sz w:val="20"/>
              </w:rPr>
              <w:t xml:space="preserve">– vybrané jednotky budou osloveny ze strany HZS OLK  </w:t>
            </w:r>
          </w:p>
          <w:p w14:paraId="2C890FA7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i/>
                <w:iCs/>
                <w:sz w:val="20"/>
              </w:rPr>
              <w:t xml:space="preserve">  (24 hod.)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12A54DC" w14:textId="657FBB04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9. 10. 2026</w:t>
            </w:r>
          </w:p>
          <w:p w14:paraId="70063191" w14:textId="4736A610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 xml:space="preserve">23. 10. </w:t>
            </w:r>
            <w:r w:rsidRPr="00A17B10">
              <w:rPr>
                <w:iCs/>
                <w:sz w:val="22"/>
                <w:szCs w:val="22"/>
              </w:rPr>
              <w:t>–</w:t>
            </w:r>
            <w:r w:rsidRPr="00A17B10">
              <w:rPr>
                <w:iCs/>
                <w:sz w:val="20"/>
              </w:rPr>
              <w:t xml:space="preserve"> 24. 10. 2026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9FC20D4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30.10.2026</w:t>
            </w:r>
          </w:p>
          <w:p w14:paraId="34C210DD" w14:textId="5884709B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13. – 14.11.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4BA7B47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24.4.2026</w:t>
            </w:r>
          </w:p>
          <w:p w14:paraId="140DCE59" w14:textId="41182F2E" w:rsidR="00E728BA" w:rsidRPr="00A17B10" w:rsidRDefault="00E728BA" w:rsidP="00E728BA">
            <w:pPr>
              <w:jc w:val="center"/>
              <w:rPr>
                <w:iCs/>
                <w:color w:val="FF0000"/>
                <w:sz w:val="20"/>
              </w:rPr>
            </w:pPr>
            <w:r w:rsidRPr="00A17B10">
              <w:rPr>
                <w:iCs/>
                <w:sz w:val="20"/>
              </w:rPr>
              <w:t>15-16.5.2026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70B1DA8F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</w:p>
        </w:tc>
        <w:tc>
          <w:tcPr>
            <w:tcW w:w="664" w:type="pct"/>
            <w:shd w:val="clear" w:color="auto" w:fill="auto"/>
            <w:vAlign w:val="center"/>
          </w:tcPr>
          <w:p w14:paraId="721AA2EC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</w:p>
        </w:tc>
      </w:tr>
      <w:tr w:rsidR="00E728BA" w:rsidRPr="00A17B10" w14:paraId="4600B199" w14:textId="77777777" w:rsidTr="006060D4">
        <w:trPr>
          <w:trHeight w:val="270"/>
        </w:trPr>
        <w:tc>
          <w:tcPr>
            <w:tcW w:w="1684" w:type="pct"/>
            <w:vAlign w:val="center"/>
          </w:tcPr>
          <w:p w14:paraId="453F6486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b/>
                <w:iCs/>
                <w:sz w:val="20"/>
              </w:rPr>
              <w:t>Základní odborná příprava nositelů dýchací techniky (NDT-16)</w:t>
            </w:r>
          </w:p>
          <w:p w14:paraId="2C004BBD" w14:textId="77777777" w:rsidR="00E728BA" w:rsidRPr="00A17B10" w:rsidRDefault="00E728BA" w:rsidP="00E728BA">
            <w:pPr>
              <w:jc w:val="left"/>
              <w:rPr>
                <w:i/>
                <w:iCs/>
                <w:sz w:val="20"/>
              </w:rPr>
            </w:pPr>
            <w:r w:rsidRPr="00A17B10">
              <w:rPr>
                <w:i/>
                <w:iCs/>
                <w:sz w:val="20"/>
              </w:rPr>
              <w:t xml:space="preserve">– podmínkou přijetí do kurzu je předložení lékařského </w:t>
            </w:r>
          </w:p>
          <w:p w14:paraId="22666116" w14:textId="77777777" w:rsidR="00E728BA" w:rsidRPr="00A17B10" w:rsidRDefault="00E728BA" w:rsidP="00E728BA">
            <w:pPr>
              <w:jc w:val="left"/>
              <w:rPr>
                <w:i/>
                <w:iCs/>
                <w:sz w:val="20"/>
              </w:rPr>
            </w:pPr>
            <w:r w:rsidRPr="00A17B10">
              <w:rPr>
                <w:i/>
                <w:iCs/>
                <w:sz w:val="20"/>
              </w:rPr>
              <w:t xml:space="preserve">   posudku dle NV č. 352/2003 Sb., s vyznačením funkce </w:t>
            </w:r>
          </w:p>
          <w:p w14:paraId="4CA75126" w14:textId="77777777" w:rsidR="00E728BA" w:rsidRPr="00A17B10" w:rsidRDefault="00E728BA" w:rsidP="00E728BA">
            <w:pPr>
              <w:jc w:val="left"/>
              <w:rPr>
                <w:i/>
                <w:iCs/>
                <w:sz w:val="20"/>
              </w:rPr>
            </w:pPr>
            <w:r w:rsidRPr="00A17B10">
              <w:rPr>
                <w:i/>
                <w:iCs/>
                <w:sz w:val="20"/>
              </w:rPr>
              <w:t xml:space="preserve">  nositel dýchací techniky (16 hod.)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49E0F592" w14:textId="51FA649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27. – 28. 3.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5639C8EA" w14:textId="2B1C1D18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6. – 7. 3.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01DDA1E9" w14:textId="66FB425A" w:rsidR="00E728BA" w:rsidRPr="00A17B10" w:rsidRDefault="00E728BA" w:rsidP="00E728BA">
            <w:pPr>
              <w:jc w:val="center"/>
              <w:rPr>
                <w:iCs/>
                <w:color w:val="FF0000"/>
                <w:sz w:val="20"/>
              </w:rPr>
            </w:pPr>
            <w:r w:rsidRPr="00A17B10">
              <w:rPr>
                <w:iCs/>
                <w:color w:val="FF0000"/>
                <w:sz w:val="20"/>
              </w:rPr>
              <w:t xml:space="preserve"> </w:t>
            </w:r>
            <w:r w:rsidRPr="00A17B10">
              <w:rPr>
                <w:iCs/>
                <w:sz w:val="20"/>
              </w:rPr>
              <w:t>2. - 3. 10. 2026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2E992683" w14:textId="382782B9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18. - 19. 9. 2026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4673247" w14:textId="421C4935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11. - 12. 4. 2026</w:t>
            </w:r>
          </w:p>
        </w:tc>
      </w:tr>
      <w:tr w:rsidR="00E728BA" w:rsidRPr="00A17B10" w14:paraId="41B0B5DE" w14:textId="77777777" w:rsidTr="006060D4">
        <w:trPr>
          <w:trHeight w:val="64"/>
        </w:trPr>
        <w:tc>
          <w:tcPr>
            <w:tcW w:w="1684" w:type="pct"/>
            <w:vAlign w:val="center"/>
          </w:tcPr>
          <w:p w14:paraId="23AA1253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b/>
                <w:iCs/>
                <w:sz w:val="20"/>
              </w:rPr>
              <w:t>IMZ – instruktážně-metodické zaměstnání pro jednotky kategorie JPO V předurčené k plnění úkolů ochrany obyvatelstva</w:t>
            </w:r>
          </w:p>
          <w:p w14:paraId="4E8DC887" w14:textId="77777777" w:rsidR="00E728BA" w:rsidRPr="00A17B10" w:rsidRDefault="00E728BA" w:rsidP="00E728BA">
            <w:pPr>
              <w:jc w:val="left"/>
              <w:rPr>
                <w:i/>
                <w:iCs/>
                <w:color w:val="FF0000"/>
                <w:sz w:val="20"/>
              </w:rPr>
            </w:pPr>
            <w:r w:rsidRPr="00A17B10">
              <w:rPr>
                <w:i/>
                <w:iCs/>
                <w:color w:val="FF0000"/>
                <w:sz w:val="20"/>
              </w:rPr>
              <w:t xml:space="preserve">– jen pro jednotky SDH obcí předurčené v plošném </w:t>
            </w:r>
          </w:p>
          <w:p w14:paraId="3052BCBC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i/>
                <w:iCs/>
                <w:color w:val="FF0000"/>
                <w:sz w:val="20"/>
              </w:rPr>
              <w:t xml:space="preserve">  pokrytí Olomouckého kraje (předurčenost </w:t>
            </w:r>
            <w:r w:rsidRPr="00A17B10">
              <w:rPr>
                <w:b/>
                <w:i/>
                <w:iCs/>
                <w:color w:val="FF0000"/>
                <w:sz w:val="20"/>
              </w:rPr>
              <w:t>I</w:t>
            </w:r>
            <w:r w:rsidRPr="00A17B10">
              <w:rPr>
                <w:i/>
                <w:iCs/>
                <w:color w:val="FF0000"/>
                <w:sz w:val="20"/>
              </w:rPr>
              <w:t xml:space="preserve"> nebo </w:t>
            </w:r>
            <w:r w:rsidRPr="00A17B10">
              <w:rPr>
                <w:b/>
                <w:i/>
                <w:iCs/>
                <w:color w:val="FF0000"/>
                <w:sz w:val="20"/>
              </w:rPr>
              <w:t>K</w:t>
            </w:r>
            <w:r w:rsidRPr="00A17B10">
              <w:rPr>
                <w:i/>
                <w:iCs/>
                <w:color w:val="FF0000"/>
                <w:sz w:val="20"/>
              </w:rPr>
              <w:t xml:space="preserve">) </w:t>
            </w:r>
          </w:p>
        </w:tc>
        <w:tc>
          <w:tcPr>
            <w:tcW w:w="663" w:type="pct"/>
            <w:vAlign w:val="center"/>
          </w:tcPr>
          <w:p w14:paraId="711F3C08" w14:textId="46C5A978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</w:t>
            </w:r>
            <w:r w:rsidR="00036F9F">
              <w:rPr>
                <w:iCs/>
                <w:sz w:val="20"/>
              </w:rPr>
              <w:t>5</w:t>
            </w:r>
            <w:r w:rsidRPr="00A17B10">
              <w:rPr>
                <w:iCs/>
                <w:sz w:val="20"/>
              </w:rPr>
              <w:t>. 4. 202</w:t>
            </w:r>
            <w:r w:rsidR="00036F9F">
              <w:rPr>
                <w:iCs/>
                <w:sz w:val="20"/>
              </w:rPr>
              <w:t>6</w:t>
            </w:r>
          </w:p>
          <w:p w14:paraId="564EE089" w14:textId="3264CB91" w:rsidR="00E728BA" w:rsidRPr="00A17B10" w:rsidRDefault="00036F9F" w:rsidP="00E728BA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3</w:t>
            </w:r>
            <w:r w:rsidR="00E728BA" w:rsidRPr="00A17B10">
              <w:rPr>
                <w:iCs/>
                <w:sz w:val="20"/>
              </w:rPr>
              <w:t>. 10. 202</w:t>
            </w:r>
            <w:r>
              <w:rPr>
                <w:iCs/>
                <w:sz w:val="20"/>
              </w:rPr>
              <w:t>6</w:t>
            </w:r>
          </w:p>
        </w:tc>
        <w:tc>
          <w:tcPr>
            <w:tcW w:w="663" w:type="pct"/>
            <w:shd w:val="clear" w:color="auto" w:fill="FFFFFF"/>
            <w:vAlign w:val="center"/>
          </w:tcPr>
          <w:p w14:paraId="1EF66973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18.4.2026</w:t>
            </w:r>
          </w:p>
          <w:p w14:paraId="0DE0A257" w14:textId="6E382EED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17.10.2026</w:t>
            </w:r>
          </w:p>
        </w:tc>
        <w:tc>
          <w:tcPr>
            <w:tcW w:w="663" w:type="pct"/>
            <w:vAlign w:val="center"/>
          </w:tcPr>
          <w:p w14:paraId="7DC0AE4E" w14:textId="75A28780" w:rsidR="00E728BA" w:rsidRPr="00A17B10" w:rsidRDefault="00E728BA" w:rsidP="00E728BA">
            <w:pPr>
              <w:jc w:val="center"/>
              <w:rPr>
                <w:iCs/>
                <w:color w:val="FF0000"/>
                <w:sz w:val="20"/>
              </w:rPr>
            </w:pPr>
            <w:r w:rsidRPr="00A17B10">
              <w:rPr>
                <w:iCs/>
                <w:sz w:val="20"/>
              </w:rPr>
              <w:t>19. 9. 2026</w:t>
            </w:r>
          </w:p>
        </w:tc>
        <w:tc>
          <w:tcPr>
            <w:tcW w:w="663" w:type="pct"/>
            <w:vAlign w:val="center"/>
          </w:tcPr>
          <w:p w14:paraId="63EBEA35" w14:textId="3CF3AA2C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7. 11. 2026</w:t>
            </w:r>
          </w:p>
        </w:tc>
        <w:tc>
          <w:tcPr>
            <w:tcW w:w="664" w:type="pct"/>
            <w:vAlign w:val="center"/>
          </w:tcPr>
          <w:p w14:paraId="6C84E777" w14:textId="35C81850" w:rsidR="00E728BA" w:rsidRPr="00A17B10" w:rsidRDefault="006071DF" w:rsidP="00E728BA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18</w:t>
            </w:r>
            <w:r w:rsidR="00E728BA" w:rsidRPr="00A17B10">
              <w:rPr>
                <w:iCs/>
                <w:sz w:val="20"/>
              </w:rPr>
              <w:t>. 4. 2026</w:t>
            </w:r>
          </w:p>
        </w:tc>
      </w:tr>
      <w:tr w:rsidR="00E728BA" w:rsidRPr="00A17B10" w14:paraId="7BA9484D" w14:textId="77777777" w:rsidTr="006060D4">
        <w:trPr>
          <w:trHeight w:val="64"/>
        </w:trPr>
        <w:tc>
          <w:tcPr>
            <w:tcW w:w="1684" w:type="pct"/>
            <w:vAlign w:val="center"/>
          </w:tcPr>
          <w:p w14:paraId="333DE662" w14:textId="77777777" w:rsidR="00E728BA" w:rsidRPr="00A17B10" w:rsidRDefault="00E728BA" w:rsidP="00E728BA">
            <w:pPr>
              <w:spacing w:before="120" w:after="120"/>
              <w:jc w:val="left"/>
              <w:rPr>
                <w:sz w:val="20"/>
              </w:rPr>
            </w:pPr>
            <w:r w:rsidRPr="00A17B10">
              <w:rPr>
                <w:b/>
                <w:sz w:val="20"/>
              </w:rPr>
              <w:t>Odborná příprava strojníků jednotek kategorie JPO V a JPO VI, kteří nemají ve výbavě CAS, nebo AS (S-8) k získání a prodloužení odborné způsobilosti</w:t>
            </w:r>
          </w:p>
          <w:p w14:paraId="68BC042F" w14:textId="77777777" w:rsidR="00E728BA" w:rsidRPr="00A17B10" w:rsidRDefault="00E728BA" w:rsidP="00E728BA">
            <w:pPr>
              <w:jc w:val="left"/>
              <w:rPr>
                <w:b/>
                <w:iCs/>
                <w:sz w:val="20"/>
              </w:rPr>
            </w:pPr>
            <w:r w:rsidRPr="00A17B10">
              <w:rPr>
                <w:sz w:val="20"/>
              </w:rPr>
              <w:t xml:space="preserve">– </w:t>
            </w:r>
            <w:r w:rsidRPr="00A17B10">
              <w:rPr>
                <w:i/>
                <w:iCs/>
                <w:sz w:val="20"/>
              </w:rPr>
              <w:t>k získání nebo prodloužení odborné způsobilosti (8 hod.)</w:t>
            </w:r>
          </w:p>
        </w:tc>
        <w:tc>
          <w:tcPr>
            <w:tcW w:w="663" w:type="pct"/>
            <w:vAlign w:val="center"/>
          </w:tcPr>
          <w:p w14:paraId="04582CAC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10. 4. 2026</w:t>
            </w:r>
          </w:p>
          <w:p w14:paraId="6C7013B2" w14:textId="45B68625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10. 10. 2026</w:t>
            </w:r>
          </w:p>
        </w:tc>
        <w:tc>
          <w:tcPr>
            <w:tcW w:w="663" w:type="pct"/>
            <w:shd w:val="clear" w:color="auto" w:fill="FFFFFF"/>
            <w:vAlign w:val="center"/>
          </w:tcPr>
          <w:p w14:paraId="023AB224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10.4.2026</w:t>
            </w:r>
          </w:p>
          <w:p w14:paraId="6679B331" w14:textId="20D0B0DF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23.10.2026</w:t>
            </w:r>
          </w:p>
        </w:tc>
        <w:tc>
          <w:tcPr>
            <w:tcW w:w="663" w:type="pct"/>
            <w:vAlign w:val="center"/>
          </w:tcPr>
          <w:p w14:paraId="4C5E8951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28. 2. 2026</w:t>
            </w:r>
          </w:p>
          <w:p w14:paraId="5163A47A" w14:textId="61C6CC27" w:rsidR="00E728BA" w:rsidRPr="00A17B10" w:rsidRDefault="00E728BA" w:rsidP="00E728BA">
            <w:pPr>
              <w:jc w:val="center"/>
              <w:rPr>
                <w:iCs/>
                <w:color w:val="FF0000"/>
                <w:sz w:val="20"/>
              </w:rPr>
            </w:pPr>
            <w:r w:rsidRPr="00A17B10">
              <w:rPr>
                <w:iCs/>
                <w:sz w:val="20"/>
              </w:rPr>
              <w:t>14. 3. 2026</w:t>
            </w:r>
          </w:p>
        </w:tc>
        <w:tc>
          <w:tcPr>
            <w:tcW w:w="663" w:type="pct"/>
            <w:vAlign w:val="center"/>
          </w:tcPr>
          <w:p w14:paraId="2EAC70A2" w14:textId="6AD42F7A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24. 4. 2026</w:t>
            </w:r>
          </w:p>
        </w:tc>
        <w:tc>
          <w:tcPr>
            <w:tcW w:w="664" w:type="pct"/>
            <w:vAlign w:val="center"/>
          </w:tcPr>
          <w:p w14:paraId="2869BDF6" w14:textId="20AE28AF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20. 3. 2026</w:t>
            </w:r>
          </w:p>
        </w:tc>
      </w:tr>
      <w:tr w:rsidR="00E728BA" w:rsidRPr="00A17B10" w14:paraId="27A9F771" w14:textId="77777777" w:rsidTr="006060D4">
        <w:trPr>
          <w:trHeight w:val="64"/>
        </w:trPr>
        <w:tc>
          <w:tcPr>
            <w:tcW w:w="1684" w:type="pct"/>
            <w:vAlign w:val="center"/>
          </w:tcPr>
          <w:p w14:paraId="2847AC2F" w14:textId="77777777" w:rsidR="00E728BA" w:rsidRPr="00A17B10" w:rsidRDefault="00E728BA" w:rsidP="00E728BA">
            <w:pPr>
              <w:spacing w:before="120" w:after="120"/>
              <w:jc w:val="left"/>
              <w:rPr>
                <w:b/>
                <w:color w:val="000000"/>
                <w:sz w:val="20"/>
              </w:rPr>
            </w:pPr>
            <w:r w:rsidRPr="00A17B10">
              <w:rPr>
                <w:b/>
                <w:color w:val="000000"/>
                <w:sz w:val="20"/>
              </w:rPr>
              <w:t>Odborná příprava velitelů jednotek a velitelů družstev k prodloužení odborné způsobilosti (V-8)</w:t>
            </w:r>
          </w:p>
          <w:p w14:paraId="60A54470" w14:textId="77777777" w:rsidR="00E728BA" w:rsidRPr="00A17B10" w:rsidRDefault="00E728BA" w:rsidP="00E728BA">
            <w:pPr>
              <w:spacing w:before="120" w:after="120"/>
              <w:jc w:val="left"/>
              <w:rPr>
                <w:b/>
                <w:sz w:val="20"/>
              </w:rPr>
            </w:pPr>
            <w:r w:rsidRPr="00A17B10">
              <w:rPr>
                <w:color w:val="000000"/>
                <w:sz w:val="20"/>
              </w:rPr>
              <w:t xml:space="preserve">– </w:t>
            </w:r>
            <w:r w:rsidRPr="00A17B10">
              <w:rPr>
                <w:i/>
                <w:color w:val="000000"/>
                <w:sz w:val="20"/>
              </w:rPr>
              <w:t>pro prodloužení odborné způsobilosti je nutné se zúčastnit alespoň třikrát během pěti let (8 hod.)</w:t>
            </w:r>
          </w:p>
        </w:tc>
        <w:tc>
          <w:tcPr>
            <w:tcW w:w="663" w:type="pct"/>
            <w:vAlign w:val="center"/>
          </w:tcPr>
          <w:p w14:paraId="23212168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20. 2. 2026</w:t>
            </w:r>
          </w:p>
          <w:p w14:paraId="490B6534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28. 3. 2026</w:t>
            </w:r>
          </w:p>
          <w:p w14:paraId="55364E3C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28. 11. 2026</w:t>
            </w:r>
          </w:p>
          <w:p w14:paraId="60B5E31E" w14:textId="1F64458A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11. 12. 2026</w:t>
            </w:r>
          </w:p>
        </w:tc>
        <w:tc>
          <w:tcPr>
            <w:tcW w:w="663" w:type="pct"/>
            <w:shd w:val="clear" w:color="auto" w:fill="FFFFFF"/>
            <w:vAlign w:val="center"/>
          </w:tcPr>
          <w:p w14:paraId="7E689D2B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27.2.2026</w:t>
            </w:r>
          </w:p>
          <w:p w14:paraId="0E6280D2" w14:textId="77777777" w:rsidR="00E728BA" w:rsidRPr="00A17B10" w:rsidRDefault="00E728BA" w:rsidP="00E728BA">
            <w:pPr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27.3.2026</w:t>
            </w:r>
          </w:p>
          <w:p w14:paraId="1BA44B93" w14:textId="73F4C39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20.11.2026</w:t>
            </w:r>
          </w:p>
        </w:tc>
        <w:tc>
          <w:tcPr>
            <w:tcW w:w="663" w:type="pct"/>
            <w:vAlign w:val="center"/>
          </w:tcPr>
          <w:p w14:paraId="7959E1D4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7. 3. 2026</w:t>
            </w:r>
          </w:p>
          <w:p w14:paraId="083981B2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4. 4. 2026</w:t>
            </w:r>
          </w:p>
          <w:p w14:paraId="42559920" w14:textId="213150EC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17. 10. 2026</w:t>
            </w:r>
          </w:p>
        </w:tc>
        <w:tc>
          <w:tcPr>
            <w:tcW w:w="663" w:type="pct"/>
            <w:vAlign w:val="center"/>
          </w:tcPr>
          <w:p w14:paraId="2E2D06E2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5. 6. 2026</w:t>
            </w:r>
          </w:p>
          <w:p w14:paraId="106DEAF7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2. 10. 2026</w:t>
            </w:r>
          </w:p>
          <w:p w14:paraId="77AE8E26" w14:textId="63DBB78E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3. 10. 2026</w:t>
            </w:r>
          </w:p>
        </w:tc>
        <w:tc>
          <w:tcPr>
            <w:tcW w:w="664" w:type="pct"/>
            <w:vAlign w:val="center"/>
          </w:tcPr>
          <w:p w14:paraId="5D23581B" w14:textId="77777777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28. 2. 2026</w:t>
            </w:r>
          </w:p>
          <w:p w14:paraId="7CF6EB33" w14:textId="2FF7F6FA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17.10. 2026</w:t>
            </w:r>
          </w:p>
        </w:tc>
      </w:tr>
      <w:tr w:rsidR="00E728BA" w:rsidRPr="00581E9A" w14:paraId="47932983" w14:textId="77777777" w:rsidTr="006060D4">
        <w:trPr>
          <w:trHeight w:val="64"/>
        </w:trPr>
        <w:tc>
          <w:tcPr>
            <w:tcW w:w="1684" w:type="pct"/>
            <w:vAlign w:val="center"/>
          </w:tcPr>
          <w:p w14:paraId="3E8683E4" w14:textId="77777777" w:rsidR="00E728BA" w:rsidRPr="00A17B10" w:rsidRDefault="00E728BA" w:rsidP="00E728BA">
            <w:pPr>
              <w:spacing w:before="120" w:after="120"/>
              <w:jc w:val="left"/>
              <w:rPr>
                <w:color w:val="000000"/>
                <w:sz w:val="20"/>
              </w:rPr>
            </w:pPr>
            <w:r w:rsidRPr="00A17B10">
              <w:rPr>
                <w:b/>
                <w:color w:val="000000"/>
                <w:sz w:val="20"/>
              </w:rPr>
              <w:t xml:space="preserve">Odborná příprava k získání nebo prodloužení způsobilosti strojníka jednotek SDH kategorie JPO II, III, V nebo JPO VI, </w:t>
            </w:r>
            <w:r w:rsidRPr="00A17B10">
              <w:rPr>
                <w:color w:val="000000"/>
                <w:sz w:val="20"/>
              </w:rPr>
              <w:t>které disponují cisternovou automobilovou stříkačkou nebo automobilovou stříkačkou (dále jen CAS nebo AS);(S-16)</w:t>
            </w:r>
          </w:p>
        </w:tc>
        <w:tc>
          <w:tcPr>
            <w:tcW w:w="663" w:type="pct"/>
            <w:vAlign w:val="center"/>
          </w:tcPr>
          <w:p w14:paraId="497E9380" w14:textId="0F08E552" w:rsidR="00E728BA" w:rsidRPr="00A17B10" w:rsidRDefault="00C237D8" w:rsidP="00E728BA">
            <w:pPr>
              <w:jc w:val="center"/>
              <w:rPr>
                <w:iCs/>
                <w:sz w:val="20"/>
              </w:rPr>
            </w:pPr>
            <w:r>
              <w:rPr>
                <w:iCs/>
                <w:sz w:val="20"/>
              </w:rPr>
              <w:t>16</w:t>
            </w:r>
            <w:r w:rsidR="00E728BA" w:rsidRPr="00A17B10">
              <w:rPr>
                <w:iCs/>
                <w:sz w:val="20"/>
              </w:rPr>
              <w:t xml:space="preserve">. 10. - </w:t>
            </w:r>
            <w:r>
              <w:rPr>
                <w:iCs/>
                <w:sz w:val="20"/>
              </w:rPr>
              <w:t>17</w:t>
            </w:r>
            <w:r w:rsidR="00E728BA" w:rsidRPr="00A17B10">
              <w:rPr>
                <w:iCs/>
                <w:sz w:val="20"/>
              </w:rPr>
              <w:t>. 10. 2026</w:t>
            </w:r>
          </w:p>
        </w:tc>
        <w:tc>
          <w:tcPr>
            <w:tcW w:w="663" w:type="pct"/>
            <w:shd w:val="clear" w:color="auto" w:fill="FFFFFF"/>
            <w:vAlign w:val="center"/>
          </w:tcPr>
          <w:p w14:paraId="17ED6EE4" w14:textId="7A72A6FE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2"/>
                <w:szCs w:val="22"/>
              </w:rPr>
              <w:t>24. – 25.4. 2026</w:t>
            </w:r>
          </w:p>
        </w:tc>
        <w:tc>
          <w:tcPr>
            <w:tcW w:w="663" w:type="pct"/>
            <w:vAlign w:val="center"/>
          </w:tcPr>
          <w:p w14:paraId="0AC3EF0F" w14:textId="4A1A5546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20. – 21. 3. 2026</w:t>
            </w:r>
          </w:p>
        </w:tc>
        <w:tc>
          <w:tcPr>
            <w:tcW w:w="663" w:type="pct"/>
            <w:vAlign w:val="center"/>
          </w:tcPr>
          <w:p w14:paraId="19B6B7D7" w14:textId="3292FEE5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29. – 30. 5. 2026</w:t>
            </w:r>
          </w:p>
        </w:tc>
        <w:tc>
          <w:tcPr>
            <w:tcW w:w="664" w:type="pct"/>
            <w:vAlign w:val="center"/>
          </w:tcPr>
          <w:p w14:paraId="11B77F16" w14:textId="5BFA67F1" w:rsidR="00E728BA" w:rsidRPr="00A17B10" w:rsidRDefault="00E728BA" w:rsidP="00E728BA">
            <w:pPr>
              <w:jc w:val="center"/>
              <w:rPr>
                <w:iCs/>
                <w:sz w:val="20"/>
              </w:rPr>
            </w:pPr>
            <w:r w:rsidRPr="00A17B10">
              <w:rPr>
                <w:iCs/>
                <w:sz w:val="20"/>
              </w:rPr>
              <w:t>20. - 21. 3. 2026</w:t>
            </w:r>
          </w:p>
        </w:tc>
      </w:tr>
    </w:tbl>
    <w:p w14:paraId="73AC5B1B" w14:textId="77777777" w:rsidR="008A5EB4" w:rsidRDefault="008A5EB4" w:rsidP="008A5EB4">
      <w:pPr>
        <w:jc w:val="left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br w:type="page"/>
      </w:r>
      <w:r>
        <w:rPr>
          <w:b/>
          <w:bCs/>
          <w:sz w:val="28"/>
          <w:szCs w:val="24"/>
        </w:rPr>
        <w:lastRenderedPageBreak/>
        <w:t>T</w:t>
      </w:r>
      <w:r w:rsidRPr="008B4477">
        <w:rPr>
          <w:b/>
          <w:bCs/>
          <w:sz w:val="28"/>
          <w:szCs w:val="24"/>
        </w:rPr>
        <w:t xml:space="preserve">ermíny kurzů pořádaných pro jednotky SDH </w:t>
      </w:r>
      <w:r>
        <w:rPr>
          <w:b/>
          <w:bCs/>
          <w:sz w:val="28"/>
          <w:szCs w:val="24"/>
        </w:rPr>
        <w:t>formou prezenčního studia (pro všechny JSDHO v kraji)</w:t>
      </w:r>
    </w:p>
    <w:tbl>
      <w:tblPr>
        <w:tblpPr w:leftFromText="141" w:rightFromText="141" w:vertAnchor="page" w:horzAnchor="margin" w:tblpY="159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76"/>
        <w:gridCol w:w="2049"/>
        <w:gridCol w:w="1679"/>
        <w:gridCol w:w="3353"/>
      </w:tblGrid>
      <w:tr w:rsidR="008A5EB4" w:rsidRPr="0068147A" w14:paraId="727B8480" w14:textId="77777777" w:rsidTr="006060D4">
        <w:trPr>
          <w:trHeight w:val="64"/>
        </w:trPr>
        <w:tc>
          <w:tcPr>
            <w:tcW w:w="2664" w:type="pct"/>
            <w:shd w:val="clear" w:color="auto" w:fill="B8CCE4" w:themeFill="accent1" w:themeFillTint="66"/>
            <w:vAlign w:val="center"/>
          </w:tcPr>
          <w:p w14:paraId="363016D1" w14:textId="77777777" w:rsidR="008A5EB4" w:rsidRPr="00374F06" w:rsidRDefault="008A5EB4" w:rsidP="006060D4">
            <w:pPr>
              <w:spacing w:before="120" w:after="120"/>
              <w:jc w:val="center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sz w:val="22"/>
                <w:szCs w:val="22"/>
              </w:rPr>
              <w:t>Název kurzu</w:t>
            </w:r>
          </w:p>
        </w:tc>
        <w:tc>
          <w:tcPr>
            <w:tcW w:w="676" w:type="pct"/>
            <w:shd w:val="clear" w:color="auto" w:fill="B8CCE4" w:themeFill="accent1" w:themeFillTint="66"/>
            <w:vAlign w:val="center"/>
          </w:tcPr>
          <w:p w14:paraId="6DE81B14" w14:textId="77777777" w:rsidR="008A5EB4" w:rsidRPr="00374F06" w:rsidRDefault="008A5EB4" w:rsidP="006060D4">
            <w:pPr>
              <w:spacing w:before="120" w:after="120"/>
              <w:jc w:val="center"/>
              <w:rPr>
                <w:b/>
                <w:iCs/>
                <w:sz w:val="22"/>
                <w:szCs w:val="22"/>
              </w:rPr>
            </w:pPr>
            <w:r w:rsidRPr="00374F06">
              <w:rPr>
                <w:b/>
                <w:sz w:val="22"/>
                <w:szCs w:val="22"/>
              </w:rPr>
              <w:t>Termín</w:t>
            </w:r>
          </w:p>
        </w:tc>
        <w:tc>
          <w:tcPr>
            <w:tcW w:w="554" w:type="pct"/>
            <w:shd w:val="clear" w:color="auto" w:fill="B8CCE4" w:themeFill="accent1" w:themeFillTint="66"/>
            <w:vAlign w:val="center"/>
          </w:tcPr>
          <w:p w14:paraId="7C63AF38" w14:textId="77777777" w:rsidR="008A5EB4" w:rsidRPr="00374F06" w:rsidRDefault="008A5EB4" w:rsidP="006060D4">
            <w:pPr>
              <w:spacing w:before="120" w:after="120"/>
              <w:jc w:val="center"/>
              <w:rPr>
                <w:b/>
                <w:iCs/>
                <w:sz w:val="22"/>
                <w:szCs w:val="22"/>
              </w:rPr>
            </w:pPr>
            <w:r w:rsidRPr="00374F06">
              <w:rPr>
                <w:b/>
                <w:sz w:val="22"/>
                <w:szCs w:val="22"/>
              </w:rPr>
              <w:t>Organizátor kurzu</w:t>
            </w:r>
          </w:p>
        </w:tc>
        <w:tc>
          <w:tcPr>
            <w:tcW w:w="1106" w:type="pct"/>
            <w:shd w:val="clear" w:color="auto" w:fill="B8CCE4" w:themeFill="accent1" w:themeFillTint="66"/>
            <w:vAlign w:val="center"/>
          </w:tcPr>
          <w:p w14:paraId="1745F959" w14:textId="77777777" w:rsidR="008A5EB4" w:rsidRPr="00374F06" w:rsidRDefault="008A5EB4" w:rsidP="006060D4">
            <w:pPr>
              <w:spacing w:before="120" w:after="120"/>
              <w:jc w:val="center"/>
              <w:rPr>
                <w:b/>
                <w:iCs/>
                <w:sz w:val="22"/>
                <w:szCs w:val="22"/>
              </w:rPr>
            </w:pPr>
            <w:r w:rsidRPr="00374F06">
              <w:rPr>
                <w:b/>
                <w:sz w:val="22"/>
                <w:szCs w:val="22"/>
              </w:rPr>
              <w:t xml:space="preserve">Kontakt </w:t>
            </w:r>
          </w:p>
        </w:tc>
      </w:tr>
      <w:tr w:rsidR="008A5EB4" w:rsidRPr="0068147A" w14:paraId="1DE054F1" w14:textId="77777777" w:rsidTr="006060D4">
        <w:trPr>
          <w:trHeight w:val="64"/>
        </w:trPr>
        <w:tc>
          <w:tcPr>
            <w:tcW w:w="2664" w:type="pct"/>
            <w:vAlign w:val="center"/>
          </w:tcPr>
          <w:p w14:paraId="0797130C" w14:textId="77777777" w:rsidR="008A5EB4" w:rsidRPr="00374F06" w:rsidRDefault="008A5EB4" w:rsidP="006060D4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Základy zdravotnických znalostí (ZZZ-16)</w:t>
            </w:r>
          </w:p>
        </w:tc>
        <w:tc>
          <w:tcPr>
            <w:tcW w:w="676" w:type="pct"/>
            <w:vAlign w:val="center"/>
          </w:tcPr>
          <w:p w14:paraId="49C2603E" w14:textId="68152E6F" w:rsidR="008A5EB4" w:rsidRPr="00A17B10" w:rsidRDefault="00E728BA" w:rsidP="006060D4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18. – 19. 9. 2026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40F2FCCC" w14:textId="77777777" w:rsidR="008A5EB4" w:rsidRPr="00374F06" w:rsidRDefault="008A5EB4" w:rsidP="006060D4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374F06">
              <w:rPr>
                <w:iCs/>
                <w:sz w:val="22"/>
                <w:szCs w:val="22"/>
              </w:rPr>
              <w:t>ÚO Prostějov</w:t>
            </w:r>
          </w:p>
        </w:tc>
        <w:tc>
          <w:tcPr>
            <w:tcW w:w="1106" w:type="pct"/>
            <w:vAlign w:val="center"/>
          </w:tcPr>
          <w:p w14:paraId="55052211" w14:textId="30522037" w:rsidR="008A5EB4" w:rsidRPr="00EA552A" w:rsidRDefault="00676D14" w:rsidP="00EA552A">
            <w:pPr>
              <w:jc w:val="center"/>
              <w:rPr>
                <w:rStyle w:val="Hypertextovodkaz"/>
                <w:sz w:val="22"/>
                <w:szCs w:val="22"/>
              </w:rPr>
            </w:pPr>
            <w:hyperlink r:id="rId22" w:history="1">
              <w:r w:rsidR="00EA552A" w:rsidRPr="00EA552A">
                <w:rPr>
                  <w:rStyle w:val="Hypertextovodkaz"/>
                  <w:sz w:val="22"/>
                  <w:szCs w:val="22"/>
                </w:rPr>
                <w:t>marek.sobek@hzscr.cz</w:t>
              </w:r>
            </w:hyperlink>
          </w:p>
          <w:p w14:paraId="4F76DBF0" w14:textId="312E6800" w:rsidR="00EA552A" w:rsidRPr="00374F06" w:rsidRDefault="00EA552A" w:rsidP="00EA552A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EA552A">
              <w:rPr>
                <w:iCs/>
                <w:sz w:val="22"/>
                <w:szCs w:val="22"/>
              </w:rPr>
              <w:t>950 775 020</w:t>
            </w:r>
          </w:p>
        </w:tc>
      </w:tr>
      <w:tr w:rsidR="008A5EB4" w:rsidRPr="0068147A" w14:paraId="34660212" w14:textId="77777777" w:rsidTr="006060D4">
        <w:trPr>
          <w:trHeight w:val="64"/>
        </w:trPr>
        <w:tc>
          <w:tcPr>
            <w:tcW w:w="2664" w:type="pct"/>
            <w:vAlign w:val="center"/>
          </w:tcPr>
          <w:p w14:paraId="4227515B" w14:textId="77777777" w:rsidR="008A5EB4" w:rsidRPr="00374F06" w:rsidRDefault="008A5EB4" w:rsidP="006060D4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Základy zdravotnických znalostí (ZZZ-16)</w:t>
            </w:r>
          </w:p>
        </w:tc>
        <w:tc>
          <w:tcPr>
            <w:tcW w:w="676" w:type="pct"/>
            <w:vAlign w:val="center"/>
          </w:tcPr>
          <w:p w14:paraId="7968E58C" w14:textId="0B0B6887" w:rsidR="008A5EB4" w:rsidRPr="00A17B10" w:rsidRDefault="00DD584D" w:rsidP="006060D4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20. - 21. 2. 2026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483B35BA" w14:textId="77777777" w:rsidR="008A5EB4" w:rsidRPr="00374F06" w:rsidRDefault="008A5EB4" w:rsidP="006060D4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374F06">
              <w:rPr>
                <w:iCs/>
                <w:sz w:val="22"/>
                <w:szCs w:val="22"/>
              </w:rPr>
              <w:t>ÚO P</w:t>
            </w:r>
            <w:r>
              <w:rPr>
                <w:iCs/>
                <w:sz w:val="22"/>
                <w:szCs w:val="22"/>
              </w:rPr>
              <w:t>řerov</w:t>
            </w:r>
          </w:p>
        </w:tc>
        <w:tc>
          <w:tcPr>
            <w:tcW w:w="1106" w:type="pct"/>
            <w:vAlign w:val="center"/>
          </w:tcPr>
          <w:p w14:paraId="228902CE" w14:textId="77777777" w:rsidR="008A5EB4" w:rsidRDefault="00676D14" w:rsidP="006060D4">
            <w:pPr>
              <w:jc w:val="center"/>
              <w:rPr>
                <w:sz w:val="22"/>
                <w:szCs w:val="22"/>
              </w:rPr>
            </w:pPr>
            <w:hyperlink r:id="rId23" w:history="1">
              <w:r w:rsidR="008A5EB4">
                <w:rPr>
                  <w:rStyle w:val="Hypertextovodkaz"/>
                  <w:sz w:val="22"/>
                  <w:szCs w:val="22"/>
                </w:rPr>
                <w:t>leos.janacek@hzscr</w:t>
              </w:r>
              <w:r w:rsidR="008A5EB4" w:rsidRPr="0066364F">
                <w:rPr>
                  <w:rStyle w:val="Hypertextovodkaz"/>
                  <w:sz w:val="22"/>
                  <w:szCs w:val="22"/>
                </w:rPr>
                <w:t>.cz</w:t>
              </w:r>
            </w:hyperlink>
          </w:p>
          <w:p w14:paraId="7D3D5154" w14:textId="77777777" w:rsidR="008A5EB4" w:rsidRPr="00374F06" w:rsidRDefault="008A5EB4" w:rsidP="006060D4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374F06">
              <w:rPr>
                <w:iCs/>
                <w:sz w:val="22"/>
                <w:szCs w:val="22"/>
              </w:rPr>
              <w:t>950 781 063</w:t>
            </w:r>
          </w:p>
        </w:tc>
      </w:tr>
      <w:tr w:rsidR="005526D5" w:rsidRPr="0068147A" w14:paraId="29F7894F" w14:textId="77777777" w:rsidTr="006060D4">
        <w:trPr>
          <w:trHeight w:val="64"/>
        </w:trPr>
        <w:tc>
          <w:tcPr>
            <w:tcW w:w="2664" w:type="pct"/>
            <w:vAlign w:val="center"/>
          </w:tcPr>
          <w:p w14:paraId="6058D5E9" w14:textId="0B2857A3" w:rsidR="005526D5" w:rsidRPr="00374F06" w:rsidRDefault="005526D5" w:rsidP="005526D5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Základy zdravotnických znalostí (ZZZ-16)</w:t>
            </w:r>
          </w:p>
        </w:tc>
        <w:tc>
          <w:tcPr>
            <w:tcW w:w="676" w:type="pct"/>
            <w:vAlign w:val="center"/>
          </w:tcPr>
          <w:p w14:paraId="4B133811" w14:textId="25B6D16C" w:rsidR="005526D5" w:rsidRPr="00A17B10" w:rsidRDefault="005526D5" w:rsidP="005526D5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23. – 24. 10. 2026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3B5AB7A6" w14:textId="718CE177" w:rsidR="005526D5" w:rsidRPr="00374F06" w:rsidRDefault="005526D5" w:rsidP="005526D5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374F06">
              <w:rPr>
                <w:iCs/>
                <w:sz w:val="22"/>
                <w:szCs w:val="22"/>
              </w:rPr>
              <w:t xml:space="preserve">ÚO </w:t>
            </w:r>
            <w:r>
              <w:rPr>
                <w:iCs/>
                <w:sz w:val="22"/>
                <w:szCs w:val="22"/>
              </w:rPr>
              <w:t>Olomouc</w:t>
            </w:r>
          </w:p>
        </w:tc>
        <w:tc>
          <w:tcPr>
            <w:tcW w:w="1106" w:type="pct"/>
            <w:vAlign w:val="center"/>
          </w:tcPr>
          <w:p w14:paraId="44B28C24" w14:textId="77777777" w:rsidR="005526D5" w:rsidRDefault="00676D14" w:rsidP="005526D5">
            <w:pPr>
              <w:jc w:val="center"/>
              <w:rPr>
                <w:sz w:val="22"/>
                <w:szCs w:val="22"/>
              </w:rPr>
            </w:pPr>
            <w:hyperlink r:id="rId24" w:history="1">
              <w:r w:rsidR="005526D5" w:rsidRPr="00F41CDD">
                <w:rPr>
                  <w:rStyle w:val="Hypertextovodkaz"/>
                  <w:sz w:val="22"/>
                  <w:szCs w:val="22"/>
                </w:rPr>
                <w:t>vladimir.vilimek@hzscr.cz</w:t>
              </w:r>
            </w:hyperlink>
          </w:p>
          <w:p w14:paraId="22441C1F" w14:textId="10B708F0" w:rsidR="005526D5" w:rsidRDefault="005526D5" w:rsidP="005526D5">
            <w:pPr>
              <w:jc w:val="center"/>
            </w:pPr>
            <w:r w:rsidRPr="004967F0">
              <w:rPr>
                <w:sz w:val="22"/>
                <w:szCs w:val="22"/>
              </w:rPr>
              <w:t>950 770 318</w:t>
            </w:r>
          </w:p>
        </w:tc>
      </w:tr>
      <w:tr w:rsidR="005526D5" w:rsidRPr="0068147A" w14:paraId="7004A4CC" w14:textId="77777777" w:rsidTr="006060D4">
        <w:trPr>
          <w:trHeight w:val="64"/>
        </w:trPr>
        <w:tc>
          <w:tcPr>
            <w:tcW w:w="2664" w:type="pct"/>
            <w:vAlign w:val="center"/>
          </w:tcPr>
          <w:p w14:paraId="486A3E6F" w14:textId="77777777" w:rsidR="005526D5" w:rsidRPr="00374F06" w:rsidRDefault="005526D5" w:rsidP="005526D5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Základní odborná příprava techniků v jednotce SDH (T-16)</w:t>
            </w:r>
          </w:p>
        </w:tc>
        <w:tc>
          <w:tcPr>
            <w:tcW w:w="676" w:type="pct"/>
            <w:vAlign w:val="center"/>
          </w:tcPr>
          <w:p w14:paraId="2EEA169F" w14:textId="180E7D1F" w:rsidR="005526D5" w:rsidRPr="00A17B10" w:rsidRDefault="005526D5" w:rsidP="005526D5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A17B10">
              <w:rPr>
                <w:iCs/>
                <w:sz w:val="22"/>
                <w:szCs w:val="22"/>
              </w:rPr>
              <w:t>9. -10. 10. 2026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6572939F" w14:textId="77777777" w:rsidR="005526D5" w:rsidRPr="00374F06" w:rsidRDefault="005526D5" w:rsidP="005526D5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374F06">
              <w:rPr>
                <w:iCs/>
                <w:sz w:val="22"/>
                <w:szCs w:val="22"/>
              </w:rPr>
              <w:t>ÚO Přerov</w:t>
            </w:r>
          </w:p>
        </w:tc>
        <w:tc>
          <w:tcPr>
            <w:tcW w:w="1106" w:type="pct"/>
            <w:vAlign w:val="center"/>
          </w:tcPr>
          <w:p w14:paraId="77962E00" w14:textId="77777777" w:rsidR="005526D5" w:rsidRDefault="00676D14" w:rsidP="005526D5">
            <w:pPr>
              <w:jc w:val="center"/>
              <w:rPr>
                <w:sz w:val="22"/>
                <w:szCs w:val="22"/>
              </w:rPr>
            </w:pPr>
            <w:hyperlink r:id="rId25" w:history="1">
              <w:r w:rsidR="005526D5">
                <w:rPr>
                  <w:rStyle w:val="Hypertextovodkaz"/>
                  <w:sz w:val="22"/>
                  <w:szCs w:val="22"/>
                </w:rPr>
                <w:t>leos.janacek@hzscr</w:t>
              </w:r>
              <w:r w:rsidR="005526D5" w:rsidRPr="0066364F">
                <w:rPr>
                  <w:rStyle w:val="Hypertextovodkaz"/>
                  <w:sz w:val="22"/>
                  <w:szCs w:val="22"/>
                </w:rPr>
                <w:t>.cz</w:t>
              </w:r>
            </w:hyperlink>
          </w:p>
          <w:p w14:paraId="576F9DC6" w14:textId="77777777" w:rsidR="005526D5" w:rsidRPr="00374F06" w:rsidRDefault="005526D5" w:rsidP="005526D5">
            <w:pPr>
              <w:spacing w:before="120" w:after="120"/>
              <w:jc w:val="center"/>
              <w:rPr>
                <w:iCs/>
                <w:sz w:val="22"/>
                <w:szCs w:val="22"/>
              </w:rPr>
            </w:pPr>
            <w:r w:rsidRPr="00374F06">
              <w:rPr>
                <w:iCs/>
                <w:sz w:val="22"/>
                <w:szCs w:val="22"/>
              </w:rPr>
              <w:t>950 781 063</w:t>
            </w:r>
          </w:p>
        </w:tc>
      </w:tr>
    </w:tbl>
    <w:p w14:paraId="7D330737" w14:textId="77777777" w:rsidR="008A5EB4" w:rsidRDefault="008A5EB4" w:rsidP="008A5EB4">
      <w:pPr>
        <w:jc w:val="left"/>
        <w:rPr>
          <w:rStyle w:val="Zdraznn"/>
          <w:i w:val="0"/>
          <w:sz w:val="28"/>
        </w:rPr>
      </w:pPr>
    </w:p>
    <w:p w14:paraId="29A8B268" w14:textId="77777777" w:rsidR="008A5EB4" w:rsidRDefault="008A5EB4" w:rsidP="008A5EB4">
      <w:pPr>
        <w:jc w:val="left"/>
        <w:rPr>
          <w:rStyle w:val="Zdraznn"/>
          <w:i w:val="0"/>
          <w:sz w:val="28"/>
        </w:rPr>
      </w:pPr>
      <w:r>
        <w:rPr>
          <w:rStyle w:val="Zdraznn"/>
          <w:i w:val="0"/>
          <w:sz w:val="28"/>
        </w:rPr>
        <w:br w:type="page"/>
      </w:r>
    </w:p>
    <w:p w14:paraId="47D10923" w14:textId="3D6C99C9" w:rsidR="008A5EB4" w:rsidRDefault="008A5EB4" w:rsidP="008A5EB4">
      <w:pPr>
        <w:jc w:val="left"/>
        <w:rPr>
          <w:rStyle w:val="Zdraznn"/>
          <w:b/>
          <w:i w:val="0"/>
          <w:sz w:val="28"/>
        </w:rPr>
      </w:pPr>
      <w:r w:rsidRPr="007E51EA">
        <w:rPr>
          <w:rStyle w:val="Zdraznn"/>
          <w:b/>
          <w:i w:val="0"/>
          <w:sz w:val="28"/>
        </w:rPr>
        <w:lastRenderedPageBreak/>
        <w:t>Termíny ostatních výcviků a instruktážně-me</w:t>
      </w:r>
      <w:r>
        <w:rPr>
          <w:rStyle w:val="Zdraznn"/>
          <w:b/>
          <w:i w:val="0"/>
          <w:sz w:val="28"/>
        </w:rPr>
        <w:t>todických zaměstnání v roce 202</w:t>
      </w:r>
      <w:r w:rsidR="004E0028">
        <w:rPr>
          <w:rStyle w:val="Zdraznn"/>
          <w:b/>
          <w:i w:val="0"/>
          <w:sz w:val="28"/>
        </w:rPr>
        <w:t>6</w:t>
      </w:r>
    </w:p>
    <w:p w14:paraId="256F7D31" w14:textId="0A165114" w:rsidR="007E51EA" w:rsidRDefault="007E51EA" w:rsidP="008A5EB4">
      <w:pPr>
        <w:rPr>
          <w:rStyle w:val="Zdraznn"/>
          <w:i w:val="0"/>
          <w:sz w:val="28"/>
        </w:rPr>
      </w:pPr>
    </w:p>
    <w:p w14:paraId="1531334E" w14:textId="1B89E2F0" w:rsidR="00E728BA" w:rsidRDefault="00E728BA" w:rsidP="008A5EB4">
      <w:pPr>
        <w:rPr>
          <w:rStyle w:val="Zdraznn"/>
          <w:i w:val="0"/>
          <w:sz w:val="28"/>
        </w:rPr>
      </w:pPr>
    </w:p>
    <w:tbl>
      <w:tblPr>
        <w:tblpPr w:leftFromText="141" w:rightFromText="141" w:vertAnchor="text" w:horzAnchor="margin" w:tblpY="1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1"/>
        <w:gridCol w:w="2586"/>
        <w:gridCol w:w="2513"/>
        <w:gridCol w:w="2513"/>
        <w:gridCol w:w="2304"/>
      </w:tblGrid>
      <w:tr w:rsidR="00E728BA" w:rsidRPr="00374F06" w14:paraId="502821BD" w14:textId="77777777" w:rsidTr="00217FEF">
        <w:trPr>
          <w:trHeight w:val="315"/>
        </w:trPr>
        <w:tc>
          <w:tcPr>
            <w:tcW w:w="1729" w:type="pct"/>
            <w:shd w:val="clear" w:color="auto" w:fill="FBD4B4" w:themeFill="accent6" w:themeFillTint="66"/>
            <w:vAlign w:val="center"/>
          </w:tcPr>
          <w:p w14:paraId="3FFF9A6A" w14:textId="77777777" w:rsidR="00E728BA" w:rsidRPr="00374F06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74F06">
              <w:rPr>
                <w:b/>
                <w:bCs/>
                <w:sz w:val="22"/>
                <w:szCs w:val="22"/>
              </w:rPr>
              <w:t>Název kurzu</w:t>
            </w:r>
          </w:p>
        </w:tc>
        <w:tc>
          <w:tcPr>
            <w:tcW w:w="1682" w:type="pct"/>
            <w:gridSpan w:val="2"/>
            <w:shd w:val="clear" w:color="auto" w:fill="FBD4B4" w:themeFill="accent6" w:themeFillTint="66"/>
            <w:vAlign w:val="center"/>
          </w:tcPr>
          <w:p w14:paraId="4BD3AF95" w14:textId="77777777" w:rsidR="00E728BA" w:rsidRPr="00374F06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74F06">
              <w:rPr>
                <w:b/>
                <w:bCs/>
                <w:sz w:val="22"/>
                <w:szCs w:val="22"/>
              </w:rPr>
              <w:t>Termín</w:t>
            </w:r>
          </w:p>
        </w:tc>
        <w:tc>
          <w:tcPr>
            <w:tcW w:w="829" w:type="pct"/>
            <w:shd w:val="clear" w:color="auto" w:fill="FBD4B4" w:themeFill="accent6" w:themeFillTint="66"/>
            <w:vAlign w:val="center"/>
          </w:tcPr>
          <w:p w14:paraId="1303CBD6" w14:textId="77777777" w:rsidR="00E728BA" w:rsidRPr="00374F06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74F06">
              <w:rPr>
                <w:b/>
                <w:bCs/>
                <w:sz w:val="22"/>
                <w:szCs w:val="22"/>
              </w:rPr>
              <w:t xml:space="preserve">Organizátor </w:t>
            </w:r>
          </w:p>
        </w:tc>
        <w:tc>
          <w:tcPr>
            <w:tcW w:w="760" w:type="pct"/>
            <w:shd w:val="clear" w:color="auto" w:fill="FBD4B4" w:themeFill="accent6" w:themeFillTint="66"/>
            <w:vAlign w:val="center"/>
          </w:tcPr>
          <w:p w14:paraId="13AF8904" w14:textId="77777777" w:rsidR="00E728BA" w:rsidRPr="00374F06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374F06">
              <w:rPr>
                <w:b/>
                <w:bCs/>
                <w:sz w:val="22"/>
                <w:szCs w:val="22"/>
              </w:rPr>
              <w:t xml:space="preserve">Kontakt </w:t>
            </w:r>
          </w:p>
        </w:tc>
      </w:tr>
      <w:tr w:rsidR="00E728BA" w:rsidRPr="00374F06" w14:paraId="2AED5D53" w14:textId="77777777" w:rsidTr="00217FEF">
        <w:trPr>
          <w:trHeight w:val="630"/>
        </w:trPr>
        <w:tc>
          <w:tcPr>
            <w:tcW w:w="1729" w:type="pct"/>
            <w:vAlign w:val="center"/>
          </w:tcPr>
          <w:p w14:paraId="2EA32DD9" w14:textId="77777777" w:rsidR="00E728BA" w:rsidRPr="00374F06" w:rsidRDefault="00E728BA" w:rsidP="00217FEF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Výcvik v klecovém polygonu s dýchacími přístroji</w:t>
            </w:r>
            <w:r>
              <w:rPr>
                <w:b/>
                <w:color w:val="000000"/>
                <w:sz w:val="22"/>
                <w:szCs w:val="22"/>
              </w:rPr>
              <w:t xml:space="preserve"> pro SDH (Hamry)</w:t>
            </w:r>
          </w:p>
        </w:tc>
        <w:tc>
          <w:tcPr>
            <w:tcW w:w="853" w:type="pct"/>
            <w:vAlign w:val="center"/>
          </w:tcPr>
          <w:p w14:paraId="45229DAC" w14:textId="77777777" w:rsidR="00E728BA" w:rsidRPr="00A17B10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17B10">
              <w:rPr>
                <w:b/>
                <w:bCs/>
                <w:sz w:val="22"/>
                <w:szCs w:val="22"/>
                <w:u w:val="single"/>
              </w:rPr>
              <w:t>1. Pololetí:</w:t>
            </w:r>
          </w:p>
          <w:p w14:paraId="5C07A008" w14:textId="7085455A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14.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2B9336DD" w14:textId="348D5B80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27.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49AC7B99" w14:textId="0FB3CF88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14.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3.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790E8913" w14:textId="66391073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20.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3.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48AE4285" w14:textId="443A3D1E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17.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4.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603ACE11" w14:textId="770A4DF4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16.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5.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4B0055A4" w14:textId="155A9794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22.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5.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66E24AE5" w14:textId="756F896A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19.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6.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</w:tc>
        <w:tc>
          <w:tcPr>
            <w:tcW w:w="829" w:type="pct"/>
          </w:tcPr>
          <w:p w14:paraId="126016A0" w14:textId="77777777" w:rsidR="00E728BA" w:rsidRPr="00A17B10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17B10">
              <w:rPr>
                <w:b/>
                <w:bCs/>
                <w:sz w:val="22"/>
                <w:szCs w:val="22"/>
                <w:u w:val="single"/>
              </w:rPr>
              <w:t>2. Pololetí:</w:t>
            </w:r>
          </w:p>
          <w:p w14:paraId="0B50AD07" w14:textId="691AFE8A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19.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9.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310AA229" w14:textId="7E96E924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25.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9.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7FFBD6B5" w14:textId="028591D8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10.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10.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7B68D975" w14:textId="5115602D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23.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10.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006B5984" w14:textId="7388DE7D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7.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3155C1BF" w14:textId="6C730F35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13.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41F676FB" w14:textId="6245D922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273F622D" w14:textId="5784E744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27.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  <w:r w:rsidR="00EC0EB6">
              <w:rPr>
                <w:sz w:val="22"/>
                <w:szCs w:val="22"/>
              </w:rPr>
              <w:t xml:space="preserve"> (16-20:00)</w:t>
            </w:r>
          </w:p>
          <w:p w14:paraId="45A61231" w14:textId="3F29175B" w:rsidR="00E728BA" w:rsidRPr="00A17B10" w:rsidRDefault="00E728BA" w:rsidP="00A17B10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5.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12.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</w:tc>
        <w:tc>
          <w:tcPr>
            <w:tcW w:w="829" w:type="pct"/>
            <w:vAlign w:val="center"/>
          </w:tcPr>
          <w:p w14:paraId="0F14C456" w14:textId="77777777" w:rsidR="00E728BA" w:rsidRPr="00374F06" w:rsidRDefault="00E728BA" w:rsidP="00217FEF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74F06">
              <w:rPr>
                <w:sz w:val="22"/>
                <w:szCs w:val="22"/>
              </w:rPr>
              <w:t>ÚO Prostějov</w:t>
            </w:r>
          </w:p>
        </w:tc>
        <w:tc>
          <w:tcPr>
            <w:tcW w:w="760" w:type="pct"/>
            <w:vAlign w:val="center"/>
          </w:tcPr>
          <w:p w14:paraId="0D52868D" w14:textId="77777777" w:rsidR="00EA552A" w:rsidRPr="00EA552A" w:rsidRDefault="00676D14" w:rsidP="00EA552A">
            <w:pPr>
              <w:jc w:val="center"/>
              <w:rPr>
                <w:rStyle w:val="Hypertextovodkaz"/>
                <w:sz w:val="22"/>
                <w:szCs w:val="22"/>
              </w:rPr>
            </w:pPr>
            <w:hyperlink r:id="rId26" w:history="1">
              <w:r w:rsidR="00EA552A" w:rsidRPr="00EA552A">
                <w:rPr>
                  <w:rStyle w:val="Hypertextovodkaz"/>
                  <w:sz w:val="22"/>
                  <w:szCs w:val="22"/>
                </w:rPr>
                <w:t>marek.sobek@hzscr.cz</w:t>
              </w:r>
            </w:hyperlink>
          </w:p>
          <w:p w14:paraId="26E7EFF5" w14:textId="3200809A" w:rsidR="00E728BA" w:rsidRPr="00374F06" w:rsidRDefault="00EA552A" w:rsidP="00EA552A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EA552A">
              <w:rPr>
                <w:iCs/>
                <w:sz w:val="22"/>
                <w:szCs w:val="22"/>
              </w:rPr>
              <w:t>950 775 020</w:t>
            </w:r>
          </w:p>
        </w:tc>
      </w:tr>
      <w:tr w:rsidR="00E728BA" w:rsidRPr="00374F06" w14:paraId="03B1546A" w14:textId="77777777" w:rsidTr="00217FEF">
        <w:trPr>
          <w:trHeight w:val="630"/>
        </w:trPr>
        <w:tc>
          <w:tcPr>
            <w:tcW w:w="1729" w:type="pct"/>
            <w:vAlign w:val="center"/>
          </w:tcPr>
          <w:p w14:paraId="6F221264" w14:textId="77777777" w:rsidR="00E728BA" w:rsidRPr="00374F06" w:rsidRDefault="00E728BA" w:rsidP="00217FEF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Instrukčně metodické zaměstnání „Hašení požárů v uzavřených prostorech“ (</w:t>
            </w:r>
            <w:proofErr w:type="spellStart"/>
            <w:r w:rsidRPr="00374F06">
              <w:rPr>
                <w:b/>
                <w:color w:val="000000"/>
                <w:sz w:val="22"/>
                <w:szCs w:val="22"/>
              </w:rPr>
              <w:t>flashover</w:t>
            </w:r>
            <w:proofErr w:type="spellEnd"/>
            <w:r w:rsidRPr="00374F06">
              <w:rPr>
                <w:b/>
                <w:color w:val="000000"/>
                <w:sz w:val="22"/>
                <w:szCs w:val="22"/>
              </w:rPr>
              <w:t xml:space="preserve"> kontejner Hamry)</w:t>
            </w:r>
          </w:p>
        </w:tc>
        <w:tc>
          <w:tcPr>
            <w:tcW w:w="853" w:type="pct"/>
            <w:vAlign w:val="center"/>
          </w:tcPr>
          <w:p w14:paraId="09286CFC" w14:textId="77777777" w:rsidR="00E728BA" w:rsidRPr="00A17B10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17B10">
              <w:rPr>
                <w:b/>
                <w:bCs/>
                <w:sz w:val="22"/>
                <w:szCs w:val="22"/>
                <w:u w:val="single"/>
              </w:rPr>
              <w:t>1. Pololetí:</w:t>
            </w:r>
          </w:p>
          <w:p w14:paraId="6EE9AD53" w14:textId="76DF1675" w:rsidR="00E728BA" w:rsidRPr="00A17B10" w:rsidRDefault="00E728BA" w:rsidP="00A17B10">
            <w:pPr>
              <w:pStyle w:val="Odstavecseseznamem"/>
              <w:ind w:left="875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17.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15AB48AF" w14:textId="709BF680" w:rsidR="00E728BA" w:rsidRPr="00A17B10" w:rsidRDefault="00E728BA" w:rsidP="00A17B10">
            <w:pPr>
              <w:pStyle w:val="Odstavecseseznamem"/>
              <w:ind w:left="875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24.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3.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67101B0B" w14:textId="534EE346" w:rsidR="00E728BA" w:rsidRPr="00A17B10" w:rsidRDefault="00E728BA" w:rsidP="00A17B10">
            <w:pPr>
              <w:pStyle w:val="Odstavecseseznamem"/>
              <w:ind w:left="875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4.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6FEA5B0C" w14:textId="42795FB0" w:rsidR="00E728BA" w:rsidRPr="00A17B10" w:rsidRDefault="00E728BA" w:rsidP="00A17B10">
            <w:pPr>
              <w:pStyle w:val="Odstavecseseznamem"/>
              <w:ind w:left="875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26.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5.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0CB3C456" w14:textId="77777777" w:rsidR="00E728BA" w:rsidRPr="00A17B10" w:rsidRDefault="00E728BA" w:rsidP="00A17B10">
            <w:pPr>
              <w:pStyle w:val="Odstavecseseznamem"/>
              <w:ind w:left="875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9. 6. 2026</w:t>
            </w:r>
          </w:p>
        </w:tc>
        <w:tc>
          <w:tcPr>
            <w:tcW w:w="829" w:type="pct"/>
          </w:tcPr>
          <w:p w14:paraId="677FDD26" w14:textId="77777777" w:rsidR="00E728BA" w:rsidRPr="00A17B10" w:rsidRDefault="00E728BA" w:rsidP="00217FEF">
            <w:pPr>
              <w:spacing w:before="120" w:after="12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17B10">
              <w:rPr>
                <w:b/>
                <w:bCs/>
                <w:sz w:val="22"/>
                <w:szCs w:val="22"/>
                <w:u w:val="single"/>
              </w:rPr>
              <w:t>2. Pololetí:</w:t>
            </w:r>
          </w:p>
          <w:p w14:paraId="2F53E6B4" w14:textId="7583302A" w:rsidR="00E728BA" w:rsidRPr="00A17B10" w:rsidRDefault="00E728BA" w:rsidP="007C561C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15.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9.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40C65072" w14:textId="3B2F6100" w:rsidR="00E728BA" w:rsidRPr="00A17B10" w:rsidRDefault="00E728BA" w:rsidP="007C561C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13.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10.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13090314" w14:textId="25EFC989" w:rsidR="00E728BA" w:rsidRPr="00A17B10" w:rsidRDefault="00E728BA" w:rsidP="007C561C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10.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  <w:p w14:paraId="5BC7CBB0" w14:textId="2CB9E0E1" w:rsidR="00E728BA" w:rsidRPr="00A17B10" w:rsidRDefault="00E728BA" w:rsidP="007C561C">
            <w:pPr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1.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12.</w:t>
            </w:r>
            <w:r w:rsidR="00A17B10">
              <w:rPr>
                <w:sz w:val="22"/>
                <w:szCs w:val="22"/>
              </w:rPr>
              <w:t xml:space="preserve"> </w:t>
            </w:r>
            <w:r w:rsidRPr="00A17B10">
              <w:rPr>
                <w:sz w:val="22"/>
                <w:szCs w:val="22"/>
              </w:rPr>
              <w:t>2026</w:t>
            </w:r>
          </w:p>
        </w:tc>
        <w:tc>
          <w:tcPr>
            <w:tcW w:w="829" w:type="pct"/>
            <w:vAlign w:val="center"/>
          </w:tcPr>
          <w:p w14:paraId="1ADE0C56" w14:textId="77777777" w:rsidR="00E728BA" w:rsidRPr="00374F06" w:rsidRDefault="00E728BA" w:rsidP="00217FEF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74F06">
              <w:rPr>
                <w:sz w:val="22"/>
                <w:szCs w:val="22"/>
              </w:rPr>
              <w:t>ÚO Prostějov</w:t>
            </w:r>
          </w:p>
        </w:tc>
        <w:tc>
          <w:tcPr>
            <w:tcW w:w="760" w:type="pct"/>
            <w:vAlign w:val="center"/>
          </w:tcPr>
          <w:p w14:paraId="19FB0A5F" w14:textId="77777777" w:rsidR="00674E63" w:rsidRPr="00EA552A" w:rsidRDefault="00676D14" w:rsidP="00674E63">
            <w:pPr>
              <w:jc w:val="center"/>
              <w:rPr>
                <w:rStyle w:val="Hypertextovodkaz"/>
                <w:sz w:val="22"/>
                <w:szCs w:val="22"/>
              </w:rPr>
            </w:pPr>
            <w:hyperlink r:id="rId27" w:history="1">
              <w:r w:rsidR="00674E63" w:rsidRPr="00EA552A">
                <w:rPr>
                  <w:rStyle w:val="Hypertextovodkaz"/>
                  <w:sz w:val="22"/>
                  <w:szCs w:val="22"/>
                </w:rPr>
                <w:t>marek.sobek@hzscr.cz</w:t>
              </w:r>
            </w:hyperlink>
          </w:p>
          <w:p w14:paraId="3C0AC195" w14:textId="4EC991E9" w:rsidR="00E728BA" w:rsidRPr="00374F06" w:rsidRDefault="00674E63" w:rsidP="00674E63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EA552A">
              <w:rPr>
                <w:iCs/>
                <w:sz w:val="22"/>
                <w:szCs w:val="22"/>
              </w:rPr>
              <w:t>950 775 020</w:t>
            </w:r>
          </w:p>
        </w:tc>
      </w:tr>
      <w:tr w:rsidR="00E728BA" w:rsidRPr="00374F06" w14:paraId="719B61F3" w14:textId="77777777" w:rsidTr="00217FEF">
        <w:trPr>
          <w:trHeight w:val="630"/>
        </w:trPr>
        <w:tc>
          <w:tcPr>
            <w:tcW w:w="1729" w:type="pct"/>
            <w:vAlign w:val="center"/>
          </w:tcPr>
          <w:p w14:paraId="45000D78" w14:textId="77777777" w:rsidR="00E728BA" w:rsidRPr="00374F06" w:rsidRDefault="00E728BA" w:rsidP="00217FEF">
            <w:pPr>
              <w:spacing w:before="120" w:after="120"/>
              <w:jc w:val="left"/>
              <w:rPr>
                <w:b/>
                <w:color w:val="000000"/>
                <w:sz w:val="22"/>
                <w:szCs w:val="22"/>
              </w:rPr>
            </w:pPr>
            <w:r w:rsidRPr="00374F06">
              <w:rPr>
                <w:b/>
                <w:color w:val="000000"/>
                <w:sz w:val="22"/>
                <w:szCs w:val="22"/>
              </w:rPr>
              <w:t>Obsluha radiostanic v jednotce SDH (dle řádu služeb)</w:t>
            </w:r>
          </w:p>
        </w:tc>
        <w:tc>
          <w:tcPr>
            <w:tcW w:w="853" w:type="pct"/>
            <w:vAlign w:val="center"/>
          </w:tcPr>
          <w:p w14:paraId="2E119FD1" w14:textId="77777777" w:rsidR="00E728BA" w:rsidRPr="00A17B10" w:rsidRDefault="00E728BA" w:rsidP="00A17B10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kdykoli po dohodě</w:t>
            </w:r>
          </w:p>
        </w:tc>
        <w:tc>
          <w:tcPr>
            <w:tcW w:w="829" w:type="pct"/>
          </w:tcPr>
          <w:p w14:paraId="752CEBFD" w14:textId="1E79FA8A" w:rsidR="00E728BA" w:rsidRPr="00A17B10" w:rsidRDefault="00A17B10" w:rsidP="00A17B10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A17B10">
              <w:rPr>
                <w:sz w:val="22"/>
                <w:szCs w:val="22"/>
              </w:rPr>
              <w:t>kdykoli po dohodě</w:t>
            </w:r>
          </w:p>
        </w:tc>
        <w:tc>
          <w:tcPr>
            <w:tcW w:w="829" w:type="pct"/>
            <w:vAlign w:val="center"/>
          </w:tcPr>
          <w:p w14:paraId="57664BA9" w14:textId="77777777" w:rsidR="00E728BA" w:rsidRPr="00374F06" w:rsidRDefault="00E728BA" w:rsidP="00217FEF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74F06">
              <w:rPr>
                <w:sz w:val="22"/>
                <w:szCs w:val="22"/>
              </w:rPr>
              <w:t>ÚO Prostějov</w:t>
            </w:r>
          </w:p>
        </w:tc>
        <w:tc>
          <w:tcPr>
            <w:tcW w:w="760" w:type="pct"/>
            <w:vAlign w:val="center"/>
          </w:tcPr>
          <w:p w14:paraId="6A84D949" w14:textId="77777777" w:rsidR="00EA552A" w:rsidRPr="00EA552A" w:rsidRDefault="00676D14" w:rsidP="00EA552A">
            <w:pPr>
              <w:jc w:val="center"/>
              <w:rPr>
                <w:rStyle w:val="Hypertextovodkaz"/>
                <w:sz w:val="22"/>
                <w:szCs w:val="22"/>
              </w:rPr>
            </w:pPr>
            <w:hyperlink r:id="rId28" w:history="1">
              <w:r w:rsidR="00EA552A" w:rsidRPr="00EA552A">
                <w:rPr>
                  <w:rStyle w:val="Hypertextovodkaz"/>
                  <w:sz w:val="22"/>
                  <w:szCs w:val="22"/>
                </w:rPr>
                <w:t>marek.sobek@hzscr.cz</w:t>
              </w:r>
            </w:hyperlink>
          </w:p>
          <w:p w14:paraId="3C1E4DCC" w14:textId="0590BFF5" w:rsidR="00E728BA" w:rsidRPr="00374F06" w:rsidRDefault="00EA552A" w:rsidP="00EA552A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EA552A">
              <w:rPr>
                <w:iCs/>
                <w:sz w:val="22"/>
                <w:szCs w:val="22"/>
              </w:rPr>
              <w:t>950 775 020</w:t>
            </w:r>
          </w:p>
        </w:tc>
      </w:tr>
    </w:tbl>
    <w:p w14:paraId="13D3D0D8" w14:textId="77777777" w:rsidR="00E728BA" w:rsidRPr="00ED1C14" w:rsidRDefault="00E728BA" w:rsidP="008A5EB4">
      <w:pPr>
        <w:rPr>
          <w:rStyle w:val="Zdraznn"/>
          <w:i w:val="0"/>
          <w:sz w:val="28"/>
        </w:rPr>
      </w:pPr>
    </w:p>
    <w:sectPr w:rsidR="00E728BA" w:rsidRPr="00ED1C14" w:rsidSect="00DC5E11">
      <w:footerReference w:type="default" r:id="rId29"/>
      <w:headerReference w:type="first" r:id="rId30"/>
      <w:footerReference w:type="first" r:id="rId31"/>
      <w:pgSz w:w="16838" w:h="11906" w:orient="landscape" w:code="9"/>
      <w:pgMar w:top="0" w:right="820" w:bottom="28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795C3" w14:textId="77777777" w:rsidR="00676D14" w:rsidRDefault="00676D14">
      <w:r>
        <w:separator/>
      </w:r>
    </w:p>
  </w:endnote>
  <w:endnote w:type="continuationSeparator" w:id="0">
    <w:p w14:paraId="007C0653" w14:textId="77777777" w:rsidR="00676D14" w:rsidRDefault="00676D14">
      <w:r>
        <w:continuationSeparator/>
      </w:r>
    </w:p>
  </w:endnote>
  <w:endnote w:type="continuationNotice" w:id="1">
    <w:p w14:paraId="1C698698" w14:textId="77777777" w:rsidR="00676D14" w:rsidRDefault="00676D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7F36" w14:textId="77777777" w:rsidR="007225ED" w:rsidRDefault="007225ED" w:rsidP="00722AFC">
    <w:pPr>
      <w:pStyle w:val="Zpat"/>
      <w:rPr>
        <w:i/>
        <w:sz w:val="20"/>
      </w:rPr>
    </w:pPr>
    <w:r>
      <w:rPr>
        <w:i/>
        <w:sz w:val="20"/>
      </w:rPr>
      <w:t>________________________________________________________________________________________________</w:t>
    </w:r>
  </w:p>
  <w:p w14:paraId="57D419DA" w14:textId="77777777" w:rsidR="007225ED" w:rsidRPr="00164730" w:rsidRDefault="007225ED" w:rsidP="00722AFC">
    <w:pPr>
      <w:pStyle w:val="Zpat"/>
      <w:rPr>
        <w:i/>
        <w:sz w:val="20"/>
      </w:rPr>
    </w:pPr>
    <w:r w:rsidRPr="00164730">
      <w:rPr>
        <w:i/>
        <w:sz w:val="20"/>
      </w:rPr>
      <w:t>IČO: 70885940</w:t>
    </w:r>
    <w:r w:rsidRPr="00164730">
      <w:rPr>
        <w:i/>
        <w:sz w:val="20"/>
      </w:rPr>
      <w:tab/>
      <w:t xml:space="preserve">                                                                                   </w:t>
    </w:r>
    <w:r>
      <w:rPr>
        <w:i/>
        <w:sz w:val="20"/>
      </w:rPr>
      <w:t xml:space="preserve">                                    </w:t>
    </w:r>
    <w:r w:rsidRPr="00164730">
      <w:rPr>
        <w:i/>
        <w:sz w:val="20"/>
      </w:rPr>
      <w:t>Bankovní spojení: ČNB Brno</w:t>
    </w:r>
  </w:p>
  <w:p w14:paraId="7EF094DC" w14:textId="77777777" w:rsidR="007225ED" w:rsidRPr="00164730" w:rsidRDefault="007225ED" w:rsidP="00722AFC">
    <w:pPr>
      <w:pStyle w:val="Zpat"/>
      <w:rPr>
        <w:i/>
        <w:sz w:val="20"/>
      </w:rPr>
    </w:pPr>
    <w:r w:rsidRPr="00164730">
      <w:rPr>
        <w:i/>
        <w:sz w:val="20"/>
      </w:rPr>
      <w:t xml:space="preserve">                                                                                                                                        </w:t>
    </w:r>
    <w:r>
      <w:rPr>
        <w:i/>
        <w:sz w:val="20"/>
      </w:rPr>
      <w:t xml:space="preserve">          </w:t>
    </w:r>
    <w:r w:rsidRPr="00164730">
      <w:rPr>
        <w:i/>
        <w:sz w:val="20"/>
      </w:rPr>
      <w:t xml:space="preserve"> Číslo účtu: 17038881/0710</w:t>
    </w:r>
  </w:p>
  <w:p w14:paraId="6E8BC5DD" w14:textId="77777777" w:rsidR="007225ED" w:rsidRDefault="007225E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123C" w14:textId="77777777" w:rsidR="007225ED" w:rsidRDefault="007225ED" w:rsidP="00722AFC">
    <w:pPr>
      <w:pStyle w:val="Zpat"/>
      <w:rPr>
        <w:i/>
        <w:sz w:val="20"/>
      </w:rPr>
    </w:pPr>
    <w:r>
      <w:rPr>
        <w:i/>
        <w:sz w:val="20"/>
      </w:rPr>
      <w:t>________________________________________________________________________________________________</w:t>
    </w:r>
  </w:p>
  <w:p w14:paraId="106C5D38" w14:textId="77777777" w:rsidR="007225ED" w:rsidRPr="00164730" w:rsidRDefault="007225ED" w:rsidP="00722AFC">
    <w:pPr>
      <w:pStyle w:val="Zpat"/>
      <w:rPr>
        <w:i/>
        <w:sz w:val="20"/>
      </w:rPr>
    </w:pPr>
    <w:r w:rsidRPr="00164730">
      <w:rPr>
        <w:i/>
        <w:sz w:val="20"/>
      </w:rPr>
      <w:t>IČO: 70885940</w:t>
    </w:r>
    <w:r w:rsidRPr="00164730">
      <w:rPr>
        <w:i/>
        <w:sz w:val="20"/>
      </w:rPr>
      <w:tab/>
      <w:t xml:space="preserve">                                                                                   </w:t>
    </w:r>
    <w:r>
      <w:rPr>
        <w:i/>
        <w:sz w:val="20"/>
      </w:rPr>
      <w:t xml:space="preserve">                                    </w:t>
    </w:r>
    <w:r w:rsidRPr="00164730">
      <w:rPr>
        <w:i/>
        <w:sz w:val="20"/>
      </w:rPr>
      <w:t>Bankovní spojení: ČNB Brno</w:t>
    </w:r>
  </w:p>
  <w:p w14:paraId="2840E385" w14:textId="77777777" w:rsidR="007225ED" w:rsidRPr="00164730" w:rsidRDefault="007225ED" w:rsidP="00722AFC">
    <w:pPr>
      <w:pStyle w:val="Zpat"/>
      <w:rPr>
        <w:i/>
        <w:sz w:val="20"/>
      </w:rPr>
    </w:pPr>
    <w:r w:rsidRPr="00164730">
      <w:rPr>
        <w:i/>
        <w:sz w:val="20"/>
      </w:rPr>
      <w:t xml:space="preserve">                                                                                                                                        </w:t>
    </w:r>
    <w:r>
      <w:rPr>
        <w:i/>
        <w:sz w:val="20"/>
      </w:rPr>
      <w:t xml:space="preserve">          </w:t>
    </w:r>
    <w:r w:rsidRPr="00164730">
      <w:rPr>
        <w:i/>
        <w:sz w:val="20"/>
      </w:rPr>
      <w:t xml:space="preserve"> Číslo účtu: 17038881/0710</w:t>
    </w:r>
  </w:p>
  <w:p w14:paraId="5C65254E" w14:textId="77777777" w:rsidR="007225ED" w:rsidRDefault="007225ED" w:rsidP="00722AFC">
    <w:pPr>
      <w:pStyle w:val="Zpat"/>
    </w:pPr>
  </w:p>
  <w:p w14:paraId="2F54FFD2" w14:textId="77777777" w:rsidR="007225ED" w:rsidRDefault="007225E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EA16D" w14:textId="77777777" w:rsidR="007225ED" w:rsidRDefault="007225ED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7F96C" w14:textId="77777777" w:rsidR="007225ED" w:rsidRPr="00294915" w:rsidRDefault="007225ED" w:rsidP="009E31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F00B6" w14:textId="77777777" w:rsidR="00676D14" w:rsidRDefault="00676D14">
      <w:r>
        <w:separator/>
      </w:r>
    </w:p>
  </w:footnote>
  <w:footnote w:type="continuationSeparator" w:id="0">
    <w:p w14:paraId="47611992" w14:textId="77777777" w:rsidR="00676D14" w:rsidRDefault="00676D14">
      <w:r>
        <w:continuationSeparator/>
      </w:r>
    </w:p>
  </w:footnote>
  <w:footnote w:type="continuationNotice" w:id="1">
    <w:p w14:paraId="02EB3BF4" w14:textId="77777777" w:rsidR="00676D14" w:rsidRDefault="00676D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87BB" w14:textId="77777777" w:rsidR="007225ED" w:rsidRPr="00164730" w:rsidRDefault="007225ED" w:rsidP="00164730">
    <w:pPr>
      <w:pStyle w:val="Zhlav"/>
      <w:jc w:val="center"/>
      <w:rPr>
        <w:b/>
        <w:sz w:val="32"/>
        <w:szCs w:val="32"/>
      </w:rPr>
    </w:pPr>
    <w:r w:rsidRPr="00164730">
      <w:rPr>
        <w:b/>
        <w:sz w:val="32"/>
        <w:szCs w:val="32"/>
      </w:rPr>
      <w:t>HASIČSKÝ ZÁCHRANNÝ SBOR OLOMOUCKÉHO KRAJE</w:t>
    </w:r>
  </w:p>
  <w:p w14:paraId="534AEC59" w14:textId="77777777" w:rsidR="007225ED" w:rsidRDefault="007225ED" w:rsidP="00164730">
    <w:pPr>
      <w:pStyle w:val="Zhlav"/>
      <w:pBdr>
        <w:bottom w:val="single" w:sz="12" w:space="1" w:color="auto"/>
      </w:pBdr>
      <w:jc w:val="center"/>
      <w:rPr>
        <w:b/>
      </w:rPr>
    </w:pPr>
    <w:r>
      <w:rPr>
        <w:b/>
      </w:rPr>
      <w:t>Schweitzerova 91, 779 00 Olomouc</w:t>
    </w:r>
  </w:p>
  <w:p w14:paraId="7C59F3E3" w14:textId="77777777" w:rsidR="007225ED" w:rsidRDefault="007225E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822F" w14:textId="77777777" w:rsidR="007225ED" w:rsidRPr="004B0FFB" w:rsidRDefault="007225ED" w:rsidP="004B0FFB">
    <w:pPr>
      <w:pStyle w:val="Zhlav"/>
      <w:jc w:val="right"/>
      <w:rPr>
        <w:b/>
      </w:rPr>
    </w:pPr>
    <w:r w:rsidRPr="004B0FFB">
      <w:rPr>
        <w:b/>
      </w:rP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050017"/>
    <w:lvl w:ilvl="0">
      <w:start w:val="1"/>
      <w:numFmt w:val="lowerLetter"/>
      <w:lvlText w:val="%1)"/>
      <w:lvlJc w:val="left"/>
      <w:pPr>
        <w:ind w:left="294" w:hanging="360"/>
      </w:pPr>
    </w:lvl>
  </w:abstractNum>
  <w:abstractNum w:abstractNumId="1" w15:restartNumberingAfterBreak="0">
    <w:nsid w:val="04B24186"/>
    <w:multiLevelType w:val="hybridMultilevel"/>
    <w:tmpl w:val="D2A0D81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B">
      <w:start w:val="1"/>
      <w:numFmt w:val="lowerRoman"/>
      <w:lvlText w:val="%2."/>
      <w:lvlJc w:val="righ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57BF6"/>
    <w:multiLevelType w:val="hybridMultilevel"/>
    <w:tmpl w:val="A0A6A682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44853CB"/>
    <w:multiLevelType w:val="hybridMultilevel"/>
    <w:tmpl w:val="D6948B30"/>
    <w:lvl w:ilvl="0" w:tplc="040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8496E97"/>
    <w:multiLevelType w:val="multilevel"/>
    <w:tmpl w:val="25628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EC07395"/>
    <w:multiLevelType w:val="hybridMultilevel"/>
    <w:tmpl w:val="6FF2F024"/>
    <w:lvl w:ilvl="0" w:tplc="70C2617E">
      <w:start w:val="1"/>
      <w:numFmt w:val="decimal"/>
      <w:lvlText w:val="%1)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B75ED1"/>
    <w:multiLevelType w:val="hybridMultilevel"/>
    <w:tmpl w:val="74903A9A"/>
    <w:lvl w:ilvl="0" w:tplc="5E266260">
      <w:numFmt w:val="bullet"/>
      <w:lvlText w:val="-"/>
      <w:lvlJc w:val="left"/>
      <w:pPr>
        <w:tabs>
          <w:tab w:val="num" w:pos="794"/>
        </w:tabs>
        <w:ind w:left="794" w:hanging="284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28586A42"/>
    <w:multiLevelType w:val="hybridMultilevel"/>
    <w:tmpl w:val="67A6BB6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F0169EF"/>
    <w:multiLevelType w:val="hybridMultilevel"/>
    <w:tmpl w:val="7316B47C"/>
    <w:lvl w:ilvl="0" w:tplc="70C2617E">
      <w:start w:val="1"/>
      <w:numFmt w:val="decimal"/>
      <w:lvlText w:val="%1)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1D77CF"/>
    <w:multiLevelType w:val="hybridMultilevel"/>
    <w:tmpl w:val="D82A7FF8"/>
    <w:lvl w:ilvl="0" w:tplc="B6960C90">
      <w:start w:val="1"/>
      <w:numFmt w:val="decimal"/>
      <w:lvlText w:val="%1."/>
      <w:lvlJc w:val="left"/>
      <w:pPr>
        <w:ind w:left="78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504" w:hanging="360"/>
      </w:pPr>
    </w:lvl>
    <w:lvl w:ilvl="2" w:tplc="0405001B" w:tentative="1">
      <w:start w:val="1"/>
      <w:numFmt w:val="lowerRoman"/>
      <w:lvlText w:val="%3."/>
      <w:lvlJc w:val="right"/>
      <w:pPr>
        <w:ind w:left="2224" w:hanging="180"/>
      </w:pPr>
    </w:lvl>
    <w:lvl w:ilvl="3" w:tplc="0405000F" w:tentative="1">
      <w:start w:val="1"/>
      <w:numFmt w:val="decimal"/>
      <w:lvlText w:val="%4."/>
      <w:lvlJc w:val="left"/>
      <w:pPr>
        <w:ind w:left="2944" w:hanging="360"/>
      </w:pPr>
    </w:lvl>
    <w:lvl w:ilvl="4" w:tplc="04050019" w:tentative="1">
      <w:start w:val="1"/>
      <w:numFmt w:val="lowerLetter"/>
      <w:lvlText w:val="%5."/>
      <w:lvlJc w:val="left"/>
      <w:pPr>
        <w:ind w:left="3664" w:hanging="360"/>
      </w:pPr>
    </w:lvl>
    <w:lvl w:ilvl="5" w:tplc="0405001B" w:tentative="1">
      <w:start w:val="1"/>
      <w:numFmt w:val="lowerRoman"/>
      <w:lvlText w:val="%6."/>
      <w:lvlJc w:val="right"/>
      <w:pPr>
        <w:ind w:left="4384" w:hanging="180"/>
      </w:pPr>
    </w:lvl>
    <w:lvl w:ilvl="6" w:tplc="0405000F" w:tentative="1">
      <w:start w:val="1"/>
      <w:numFmt w:val="decimal"/>
      <w:lvlText w:val="%7."/>
      <w:lvlJc w:val="left"/>
      <w:pPr>
        <w:ind w:left="5104" w:hanging="360"/>
      </w:pPr>
    </w:lvl>
    <w:lvl w:ilvl="7" w:tplc="04050019" w:tentative="1">
      <w:start w:val="1"/>
      <w:numFmt w:val="lowerLetter"/>
      <w:lvlText w:val="%8."/>
      <w:lvlJc w:val="left"/>
      <w:pPr>
        <w:ind w:left="5824" w:hanging="360"/>
      </w:pPr>
    </w:lvl>
    <w:lvl w:ilvl="8" w:tplc="040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0" w15:restartNumberingAfterBreak="0">
    <w:nsid w:val="31A1224C"/>
    <w:multiLevelType w:val="hybridMultilevel"/>
    <w:tmpl w:val="00F898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32385"/>
    <w:multiLevelType w:val="hybridMultilevel"/>
    <w:tmpl w:val="D6948B3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A65F79"/>
    <w:multiLevelType w:val="hybridMultilevel"/>
    <w:tmpl w:val="6BBEC99A"/>
    <w:lvl w:ilvl="0" w:tplc="9C68ED9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5866A56"/>
    <w:multiLevelType w:val="hybridMultilevel"/>
    <w:tmpl w:val="3A902D08"/>
    <w:lvl w:ilvl="0" w:tplc="0876CFDE">
      <w:start w:val="1"/>
      <w:numFmt w:val="decimal"/>
      <w:pStyle w:val="Nadpis1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6280C86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50011">
      <w:start w:val="1"/>
      <w:numFmt w:val="decimal"/>
      <w:pStyle w:val="Nadpis3"/>
      <w:lvlText w:val="%3)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9FC1374"/>
    <w:multiLevelType w:val="hybridMultilevel"/>
    <w:tmpl w:val="06601412"/>
    <w:lvl w:ilvl="0" w:tplc="0405000F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5" w15:restartNumberingAfterBreak="0">
    <w:nsid w:val="4CA46C68"/>
    <w:multiLevelType w:val="hybridMultilevel"/>
    <w:tmpl w:val="4ECE9E6C"/>
    <w:lvl w:ilvl="0" w:tplc="B6EE70AC">
      <w:start w:val="1"/>
      <w:numFmt w:val="bullet"/>
      <w:lvlText w:val="-"/>
      <w:lvlJc w:val="left"/>
      <w:pPr>
        <w:tabs>
          <w:tab w:val="num" w:pos="964"/>
        </w:tabs>
        <w:ind w:left="964" w:hanging="34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56660"/>
    <w:multiLevelType w:val="hybridMultilevel"/>
    <w:tmpl w:val="6226D8B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8B36132"/>
    <w:multiLevelType w:val="hybridMultilevel"/>
    <w:tmpl w:val="1A20BF32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6F8E5B23"/>
    <w:multiLevelType w:val="hybridMultilevel"/>
    <w:tmpl w:val="4F7E15A2"/>
    <w:lvl w:ilvl="0" w:tplc="B6EE70AC">
      <w:start w:val="1"/>
      <w:numFmt w:val="bullet"/>
      <w:lvlText w:val="-"/>
      <w:lvlJc w:val="left"/>
      <w:pPr>
        <w:ind w:left="1353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6FF42E91"/>
    <w:multiLevelType w:val="hybridMultilevel"/>
    <w:tmpl w:val="5698632A"/>
    <w:lvl w:ilvl="0" w:tplc="040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3B243A3"/>
    <w:multiLevelType w:val="hybridMultilevel"/>
    <w:tmpl w:val="0A7A6CBE"/>
    <w:lvl w:ilvl="0" w:tplc="7BCCB5CC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46631A"/>
    <w:multiLevelType w:val="hybridMultilevel"/>
    <w:tmpl w:val="4E1CF1BE"/>
    <w:lvl w:ilvl="0" w:tplc="A232EB0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8"/>
  </w:num>
  <w:num w:numId="5">
    <w:abstractNumId w:val="15"/>
  </w:num>
  <w:num w:numId="6">
    <w:abstractNumId w:val="20"/>
  </w:num>
  <w:num w:numId="7">
    <w:abstractNumId w:val="6"/>
  </w:num>
  <w:num w:numId="8">
    <w:abstractNumId w:val="0"/>
  </w:num>
  <w:num w:numId="9">
    <w:abstractNumId w:val="14"/>
  </w:num>
  <w:num w:numId="10">
    <w:abstractNumId w:val="10"/>
  </w:num>
  <w:num w:numId="11">
    <w:abstractNumId w:val="18"/>
  </w:num>
  <w:num w:numId="12">
    <w:abstractNumId w:val="9"/>
  </w:num>
  <w:num w:numId="13">
    <w:abstractNumId w:val="12"/>
  </w:num>
  <w:num w:numId="14">
    <w:abstractNumId w:val="17"/>
  </w:num>
  <w:num w:numId="15">
    <w:abstractNumId w:val="11"/>
  </w:num>
  <w:num w:numId="16">
    <w:abstractNumId w:val="21"/>
  </w:num>
  <w:num w:numId="17">
    <w:abstractNumId w:val="2"/>
  </w:num>
  <w:num w:numId="18">
    <w:abstractNumId w:val="3"/>
  </w:num>
  <w:num w:numId="19">
    <w:abstractNumId w:val="1"/>
  </w:num>
  <w:num w:numId="20">
    <w:abstractNumId w:val="16"/>
  </w:num>
  <w:num w:numId="21">
    <w:abstractNumId w:val="7"/>
  </w:num>
  <w:num w:numId="22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75"/>
    <w:rsid w:val="0000160F"/>
    <w:rsid w:val="0000325D"/>
    <w:rsid w:val="00011D81"/>
    <w:rsid w:val="00016190"/>
    <w:rsid w:val="00017330"/>
    <w:rsid w:val="00017F7E"/>
    <w:rsid w:val="00021116"/>
    <w:rsid w:val="00024FFA"/>
    <w:rsid w:val="00027A02"/>
    <w:rsid w:val="00031DBB"/>
    <w:rsid w:val="00032321"/>
    <w:rsid w:val="00032BD5"/>
    <w:rsid w:val="00034019"/>
    <w:rsid w:val="00034DE0"/>
    <w:rsid w:val="00036F9F"/>
    <w:rsid w:val="000370AD"/>
    <w:rsid w:val="00044E85"/>
    <w:rsid w:val="0005160E"/>
    <w:rsid w:val="0005268C"/>
    <w:rsid w:val="0005638C"/>
    <w:rsid w:val="00060F67"/>
    <w:rsid w:val="0006490E"/>
    <w:rsid w:val="00064978"/>
    <w:rsid w:val="000676D7"/>
    <w:rsid w:val="00070DC5"/>
    <w:rsid w:val="000733E8"/>
    <w:rsid w:val="00073A41"/>
    <w:rsid w:val="00074BFE"/>
    <w:rsid w:val="00075C4B"/>
    <w:rsid w:val="00085F11"/>
    <w:rsid w:val="00091886"/>
    <w:rsid w:val="00094BD4"/>
    <w:rsid w:val="00095BC5"/>
    <w:rsid w:val="00095F67"/>
    <w:rsid w:val="000A1E46"/>
    <w:rsid w:val="000A41C5"/>
    <w:rsid w:val="000A5379"/>
    <w:rsid w:val="000B4DA6"/>
    <w:rsid w:val="000C0CFA"/>
    <w:rsid w:val="000C12B6"/>
    <w:rsid w:val="000C4FEE"/>
    <w:rsid w:val="000C5E20"/>
    <w:rsid w:val="000D2D81"/>
    <w:rsid w:val="000D3776"/>
    <w:rsid w:val="000D3C74"/>
    <w:rsid w:val="000D67E6"/>
    <w:rsid w:val="000D6FB2"/>
    <w:rsid w:val="000E0B5F"/>
    <w:rsid w:val="000E256B"/>
    <w:rsid w:val="000E3307"/>
    <w:rsid w:val="000E3908"/>
    <w:rsid w:val="000E4135"/>
    <w:rsid w:val="000E4B13"/>
    <w:rsid w:val="000E74FF"/>
    <w:rsid w:val="000E7BDB"/>
    <w:rsid w:val="00103A63"/>
    <w:rsid w:val="00105BDA"/>
    <w:rsid w:val="00115BB8"/>
    <w:rsid w:val="0011615A"/>
    <w:rsid w:val="00123379"/>
    <w:rsid w:val="0013070E"/>
    <w:rsid w:val="00131AC4"/>
    <w:rsid w:val="00135049"/>
    <w:rsid w:val="00136A60"/>
    <w:rsid w:val="0014355E"/>
    <w:rsid w:val="001453FC"/>
    <w:rsid w:val="00146E3A"/>
    <w:rsid w:val="00151805"/>
    <w:rsid w:val="00155769"/>
    <w:rsid w:val="00156C0D"/>
    <w:rsid w:val="00156FCD"/>
    <w:rsid w:val="00164730"/>
    <w:rsid w:val="00182DB3"/>
    <w:rsid w:val="00183E31"/>
    <w:rsid w:val="001850AB"/>
    <w:rsid w:val="00185180"/>
    <w:rsid w:val="001942D4"/>
    <w:rsid w:val="00197259"/>
    <w:rsid w:val="00197E06"/>
    <w:rsid w:val="001A0658"/>
    <w:rsid w:val="001A6B8E"/>
    <w:rsid w:val="001B51F6"/>
    <w:rsid w:val="001B5DFA"/>
    <w:rsid w:val="001B5E69"/>
    <w:rsid w:val="001B6587"/>
    <w:rsid w:val="001C0044"/>
    <w:rsid w:val="001C0808"/>
    <w:rsid w:val="001C1A86"/>
    <w:rsid w:val="001C3708"/>
    <w:rsid w:val="001C39E6"/>
    <w:rsid w:val="001D3254"/>
    <w:rsid w:val="001D7E6D"/>
    <w:rsid w:val="001E151D"/>
    <w:rsid w:val="001E2086"/>
    <w:rsid w:val="001E2E68"/>
    <w:rsid w:val="001E3DF8"/>
    <w:rsid w:val="001E61ED"/>
    <w:rsid w:val="001F0D26"/>
    <w:rsid w:val="001F15AC"/>
    <w:rsid w:val="002038B9"/>
    <w:rsid w:val="002133A0"/>
    <w:rsid w:val="00220A20"/>
    <w:rsid w:val="002237FB"/>
    <w:rsid w:val="00224613"/>
    <w:rsid w:val="00226908"/>
    <w:rsid w:val="002347FE"/>
    <w:rsid w:val="002406D5"/>
    <w:rsid w:val="002410B5"/>
    <w:rsid w:val="00243BC6"/>
    <w:rsid w:val="00244FA8"/>
    <w:rsid w:val="00246B1F"/>
    <w:rsid w:val="00251C44"/>
    <w:rsid w:val="002539C6"/>
    <w:rsid w:val="00255A7C"/>
    <w:rsid w:val="00255D46"/>
    <w:rsid w:val="0026319A"/>
    <w:rsid w:val="002652A8"/>
    <w:rsid w:val="0027131C"/>
    <w:rsid w:val="002772DC"/>
    <w:rsid w:val="00280AAA"/>
    <w:rsid w:val="00287D3F"/>
    <w:rsid w:val="0029377A"/>
    <w:rsid w:val="00294915"/>
    <w:rsid w:val="00296249"/>
    <w:rsid w:val="00296C81"/>
    <w:rsid w:val="00297251"/>
    <w:rsid w:val="002A1EA0"/>
    <w:rsid w:val="002A24EE"/>
    <w:rsid w:val="002A38D9"/>
    <w:rsid w:val="002A4DD8"/>
    <w:rsid w:val="002A6C8F"/>
    <w:rsid w:val="002B3041"/>
    <w:rsid w:val="002B64A8"/>
    <w:rsid w:val="002C43C5"/>
    <w:rsid w:val="002C4E04"/>
    <w:rsid w:val="002C57BB"/>
    <w:rsid w:val="002D1D9B"/>
    <w:rsid w:val="002E0683"/>
    <w:rsid w:val="002E1754"/>
    <w:rsid w:val="002E514D"/>
    <w:rsid w:val="002E6642"/>
    <w:rsid w:val="002E7DDF"/>
    <w:rsid w:val="002F7791"/>
    <w:rsid w:val="00305C8C"/>
    <w:rsid w:val="003142F3"/>
    <w:rsid w:val="00314555"/>
    <w:rsid w:val="0032196E"/>
    <w:rsid w:val="003246D0"/>
    <w:rsid w:val="00334293"/>
    <w:rsid w:val="00334E49"/>
    <w:rsid w:val="00336D52"/>
    <w:rsid w:val="003401CF"/>
    <w:rsid w:val="003530FA"/>
    <w:rsid w:val="00353D72"/>
    <w:rsid w:val="00354B64"/>
    <w:rsid w:val="0035770B"/>
    <w:rsid w:val="00364C7F"/>
    <w:rsid w:val="00374F06"/>
    <w:rsid w:val="003759F1"/>
    <w:rsid w:val="0037779D"/>
    <w:rsid w:val="00380725"/>
    <w:rsid w:val="00382D88"/>
    <w:rsid w:val="00390CC1"/>
    <w:rsid w:val="0039215E"/>
    <w:rsid w:val="00393B00"/>
    <w:rsid w:val="00396FFD"/>
    <w:rsid w:val="003A29CD"/>
    <w:rsid w:val="003A41F4"/>
    <w:rsid w:val="003A6645"/>
    <w:rsid w:val="003C0774"/>
    <w:rsid w:val="003C11E6"/>
    <w:rsid w:val="003C6E4C"/>
    <w:rsid w:val="003D7814"/>
    <w:rsid w:val="003D7DDB"/>
    <w:rsid w:val="003E02C5"/>
    <w:rsid w:val="003E10C8"/>
    <w:rsid w:val="003E764F"/>
    <w:rsid w:val="003F3FAD"/>
    <w:rsid w:val="004024F4"/>
    <w:rsid w:val="0040494D"/>
    <w:rsid w:val="00405269"/>
    <w:rsid w:val="00405B3A"/>
    <w:rsid w:val="00407208"/>
    <w:rsid w:val="00415D51"/>
    <w:rsid w:val="00417BC1"/>
    <w:rsid w:val="004215C7"/>
    <w:rsid w:val="00421C00"/>
    <w:rsid w:val="00426327"/>
    <w:rsid w:val="0042676B"/>
    <w:rsid w:val="00427A0D"/>
    <w:rsid w:val="00430353"/>
    <w:rsid w:val="00431179"/>
    <w:rsid w:val="00431D93"/>
    <w:rsid w:val="0043547B"/>
    <w:rsid w:val="00435C54"/>
    <w:rsid w:val="00440878"/>
    <w:rsid w:val="004529E6"/>
    <w:rsid w:val="00453054"/>
    <w:rsid w:val="00456733"/>
    <w:rsid w:val="00465334"/>
    <w:rsid w:val="00466829"/>
    <w:rsid w:val="0047103A"/>
    <w:rsid w:val="00473AA0"/>
    <w:rsid w:val="00476ED2"/>
    <w:rsid w:val="00484317"/>
    <w:rsid w:val="00485217"/>
    <w:rsid w:val="0048603D"/>
    <w:rsid w:val="00486781"/>
    <w:rsid w:val="00493EFE"/>
    <w:rsid w:val="004967F0"/>
    <w:rsid w:val="004A1667"/>
    <w:rsid w:val="004A38BA"/>
    <w:rsid w:val="004B06FE"/>
    <w:rsid w:val="004B0FFB"/>
    <w:rsid w:val="004B4F2F"/>
    <w:rsid w:val="004B79D6"/>
    <w:rsid w:val="004C0965"/>
    <w:rsid w:val="004C0E76"/>
    <w:rsid w:val="004C1D9D"/>
    <w:rsid w:val="004C30EF"/>
    <w:rsid w:val="004D6824"/>
    <w:rsid w:val="004E0028"/>
    <w:rsid w:val="004E018A"/>
    <w:rsid w:val="004E3E91"/>
    <w:rsid w:val="004E5C19"/>
    <w:rsid w:val="004E737D"/>
    <w:rsid w:val="004F05D9"/>
    <w:rsid w:val="004F119E"/>
    <w:rsid w:val="004F1AFA"/>
    <w:rsid w:val="004F2CA6"/>
    <w:rsid w:val="004F5273"/>
    <w:rsid w:val="0050192B"/>
    <w:rsid w:val="00511BBE"/>
    <w:rsid w:val="0051672F"/>
    <w:rsid w:val="005218FB"/>
    <w:rsid w:val="00522B43"/>
    <w:rsid w:val="0052378C"/>
    <w:rsid w:val="00524F9D"/>
    <w:rsid w:val="0052587C"/>
    <w:rsid w:val="005275A3"/>
    <w:rsid w:val="005308E1"/>
    <w:rsid w:val="00530AD6"/>
    <w:rsid w:val="005330B8"/>
    <w:rsid w:val="005337B9"/>
    <w:rsid w:val="005416B5"/>
    <w:rsid w:val="005508B0"/>
    <w:rsid w:val="005526D5"/>
    <w:rsid w:val="00556216"/>
    <w:rsid w:val="00561A04"/>
    <w:rsid w:val="00565BDC"/>
    <w:rsid w:val="00575E00"/>
    <w:rsid w:val="00575F34"/>
    <w:rsid w:val="0057618E"/>
    <w:rsid w:val="00581E9A"/>
    <w:rsid w:val="00583A33"/>
    <w:rsid w:val="0058644D"/>
    <w:rsid w:val="005A2518"/>
    <w:rsid w:val="005A33EF"/>
    <w:rsid w:val="005C087A"/>
    <w:rsid w:val="005C5362"/>
    <w:rsid w:val="005C626A"/>
    <w:rsid w:val="005D0459"/>
    <w:rsid w:val="005D6DAA"/>
    <w:rsid w:val="005D710F"/>
    <w:rsid w:val="005E4F84"/>
    <w:rsid w:val="005E5D06"/>
    <w:rsid w:val="005F0FE0"/>
    <w:rsid w:val="005F286C"/>
    <w:rsid w:val="005F45CB"/>
    <w:rsid w:val="005F4C1A"/>
    <w:rsid w:val="005F560D"/>
    <w:rsid w:val="005F6327"/>
    <w:rsid w:val="00601055"/>
    <w:rsid w:val="00601A39"/>
    <w:rsid w:val="006071DF"/>
    <w:rsid w:val="00613627"/>
    <w:rsid w:val="0061633F"/>
    <w:rsid w:val="0062314A"/>
    <w:rsid w:val="006330D8"/>
    <w:rsid w:val="006366D4"/>
    <w:rsid w:val="006410B4"/>
    <w:rsid w:val="00642758"/>
    <w:rsid w:val="006427F5"/>
    <w:rsid w:val="00652A3C"/>
    <w:rsid w:val="00652BC4"/>
    <w:rsid w:val="00655EE3"/>
    <w:rsid w:val="00663463"/>
    <w:rsid w:val="00664D23"/>
    <w:rsid w:val="00665BA5"/>
    <w:rsid w:val="00671EA0"/>
    <w:rsid w:val="00674A90"/>
    <w:rsid w:val="00674E63"/>
    <w:rsid w:val="00676D14"/>
    <w:rsid w:val="0068147A"/>
    <w:rsid w:val="00683FF0"/>
    <w:rsid w:val="006922D6"/>
    <w:rsid w:val="00692AF5"/>
    <w:rsid w:val="00693513"/>
    <w:rsid w:val="006966E7"/>
    <w:rsid w:val="006A1CBE"/>
    <w:rsid w:val="006B1FDF"/>
    <w:rsid w:val="006B6278"/>
    <w:rsid w:val="006C7C06"/>
    <w:rsid w:val="006D0139"/>
    <w:rsid w:val="006D34D0"/>
    <w:rsid w:val="006E0DE2"/>
    <w:rsid w:val="006F5F60"/>
    <w:rsid w:val="006F7E49"/>
    <w:rsid w:val="00700EB1"/>
    <w:rsid w:val="0070527A"/>
    <w:rsid w:val="007053C0"/>
    <w:rsid w:val="00712EA9"/>
    <w:rsid w:val="00713FD2"/>
    <w:rsid w:val="00716790"/>
    <w:rsid w:val="0072203D"/>
    <w:rsid w:val="007225ED"/>
    <w:rsid w:val="00722AFC"/>
    <w:rsid w:val="00726941"/>
    <w:rsid w:val="00727303"/>
    <w:rsid w:val="007300E8"/>
    <w:rsid w:val="00733C34"/>
    <w:rsid w:val="00741083"/>
    <w:rsid w:val="00742729"/>
    <w:rsid w:val="0074511F"/>
    <w:rsid w:val="00746308"/>
    <w:rsid w:val="00746741"/>
    <w:rsid w:val="007533F5"/>
    <w:rsid w:val="00755D75"/>
    <w:rsid w:val="00760C05"/>
    <w:rsid w:val="00766557"/>
    <w:rsid w:val="00766E21"/>
    <w:rsid w:val="007725AF"/>
    <w:rsid w:val="0077765F"/>
    <w:rsid w:val="007807B0"/>
    <w:rsid w:val="007815B1"/>
    <w:rsid w:val="00782A70"/>
    <w:rsid w:val="0078582C"/>
    <w:rsid w:val="00786CC3"/>
    <w:rsid w:val="00790F88"/>
    <w:rsid w:val="007938CB"/>
    <w:rsid w:val="00795AED"/>
    <w:rsid w:val="00797551"/>
    <w:rsid w:val="007A29B6"/>
    <w:rsid w:val="007A751B"/>
    <w:rsid w:val="007B0108"/>
    <w:rsid w:val="007B05E2"/>
    <w:rsid w:val="007B1D1D"/>
    <w:rsid w:val="007B251F"/>
    <w:rsid w:val="007B390A"/>
    <w:rsid w:val="007B552A"/>
    <w:rsid w:val="007C561C"/>
    <w:rsid w:val="007C7942"/>
    <w:rsid w:val="007D11A6"/>
    <w:rsid w:val="007D7CDC"/>
    <w:rsid w:val="007E51EA"/>
    <w:rsid w:val="007F02C8"/>
    <w:rsid w:val="007F3193"/>
    <w:rsid w:val="007F346A"/>
    <w:rsid w:val="007F7D2B"/>
    <w:rsid w:val="0080744E"/>
    <w:rsid w:val="00812AD5"/>
    <w:rsid w:val="00815628"/>
    <w:rsid w:val="00817405"/>
    <w:rsid w:val="00817BDE"/>
    <w:rsid w:val="00821D16"/>
    <w:rsid w:val="00824685"/>
    <w:rsid w:val="00830E18"/>
    <w:rsid w:val="00832917"/>
    <w:rsid w:val="008402EB"/>
    <w:rsid w:val="0084084C"/>
    <w:rsid w:val="00844B7D"/>
    <w:rsid w:val="0086031C"/>
    <w:rsid w:val="00866C1F"/>
    <w:rsid w:val="00873BBC"/>
    <w:rsid w:val="00876828"/>
    <w:rsid w:val="0088546B"/>
    <w:rsid w:val="0089159E"/>
    <w:rsid w:val="0089180D"/>
    <w:rsid w:val="008921AA"/>
    <w:rsid w:val="0089249E"/>
    <w:rsid w:val="00896F16"/>
    <w:rsid w:val="00897C27"/>
    <w:rsid w:val="008A5EB4"/>
    <w:rsid w:val="008B1D93"/>
    <w:rsid w:val="008B27BA"/>
    <w:rsid w:val="008B4477"/>
    <w:rsid w:val="008C127D"/>
    <w:rsid w:val="008C673D"/>
    <w:rsid w:val="008C6971"/>
    <w:rsid w:val="008C79E5"/>
    <w:rsid w:val="008D350F"/>
    <w:rsid w:val="008E02BA"/>
    <w:rsid w:val="008E636A"/>
    <w:rsid w:val="008F145D"/>
    <w:rsid w:val="008F171F"/>
    <w:rsid w:val="008F50EE"/>
    <w:rsid w:val="008F638C"/>
    <w:rsid w:val="008F7F51"/>
    <w:rsid w:val="00913E03"/>
    <w:rsid w:val="00921686"/>
    <w:rsid w:val="00922E78"/>
    <w:rsid w:val="00923E25"/>
    <w:rsid w:val="0092563F"/>
    <w:rsid w:val="00933B5D"/>
    <w:rsid w:val="00937641"/>
    <w:rsid w:val="009432A9"/>
    <w:rsid w:val="009455F2"/>
    <w:rsid w:val="00946E52"/>
    <w:rsid w:val="00946F81"/>
    <w:rsid w:val="0094779A"/>
    <w:rsid w:val="0095035D"/>
    <w:rsid w:val="00953642"/>
    <w:rsid w:val="0095570C"/>
    <w:rsid w:val="00956AA1"/>
    <w:rsid w:val="0096226C"/>
    <w:rsid w:val="009651E5"/>
    <w:rsid w:val="00966114"/>
    <w:rsid w:val="0097067A"/>
    <w:rsid w:val="00976EE8"/>
    <w:rsid w:val="00977ADD"/>
    <w:rsid w:val="00977E56"/>
    <w:rsid w:val="00983145"/>
    <w:rsid w:val="009853F6"/>
    <w:rsid w:val="009858F7"/>
    <w:rsid w:val="00986F1A"/>
    <w:rsid w:val="00995C2A"/>
    <w:rsid w:val="009965E5"/>
    <w:rsid w:val="009A1F74"/>
    <w:rsid w:val="009A26A8"/>
    <w:rsid w:val="009A4788"/>
    <w:rsid w:val="009A5051"/>
    <w:rsid w:val="009A54B9"/>
    <w:rsid w:val="009A5609"/>
    <w:rsid w:val="009B40BE"/>
    <w:rsid w:val="009B4C51"/>
    <w:rsid w:val="009C202D"/>
    <w:rsid w:val="009C43F6"/>
    <w:rsid w:val="009D16C2"/>
    <w:rsid w:val="009D7781"/>
    <w:rsid w:val="009E2DCC"/>
    <w:rsid w:val="009E31B6"/>
    <w:rsid w:val="009E46C6"/>
    <w:rsid w:val="009E57C0"/>
    <w:rsid w:val="009E5CD4"/>
    <w:rsid w:val="009F12EE"/>
    <w:rsid w:val="009F16EF"/>
    <w:rsid w:val="009F2C07"/>
    <w:rsid w:val="009F516E"/>
    <w:rsid w:val="009F76AB"/>
    <w:rsid w:val="00A02217"/>
    <w:rsid w:val="00A02B8A"/>
    <w:rsid w:val="00A0359B"/>
    <w:rsid w:val="00A10130"/>
    <w:rsid w:val="00A169C1"/>
    <w:rsid w:val="00A17B10"/>
    <w:rsid w:val="00A230CC"/>
    <w:rsid w:val="00A24661"/>
    <w:rsid w:val="00A33603"/>
    <w:rsid w:val="00A35632"/>
    <w:rsid w:val="00A358B4"/>
    <w:rsid w:val="00A402CD"/>
    <w:rsid w:val="00A40DEB"/>
    <w:rsid w:val="00A45543"/>
    <w:rsid w:val="00A457F6"/>
    <w:rsid w:val="00A462E4"/>
    <w:rsid w:val="00A470F8"/>
    <w:rsid w:val="00A4791E"/>
    <w:rsid w:val="00A5176D"/>
    <w:rsid w:val="00A52F69"/>
    <w:rsid w:val="00A53BCA"/>
    <w:rsid w:val="00A56FFD"/>
    <w:rsid w:val="00A6212C"/>
    <w:rsid w:val="00A65585"/>
    <w:rsid w:val="00A65E9E"/>
    <w:rsid w:val="00A67B6D"/>
    <w:rsid w:val="00A7223B"/>
    <w:rsid w:val="00A73448"/>
    <w:rsid w:val="00A74472"/>
    <w:rsid w:val="00A8548D"/>
    <w:rsid w:val="00A85B60"/>
    <w:rsid w:val="00A90A8F"/>
    <w:rsid w:val="00A9171E"/>
    <w:rsid w:val="00A93DA4"/>
    <w:rsid w:val="00A94F92"/>
    <w:rsid w:val="00A96967"/>
    <w:rsid w:val="00A9780A"/>
    <w:rsid w:val="00A97D18"/>
    <w:rsid w:val="00A97EF7"/>
    <w:rsid w:val="00AA167A"/>
    <w:rsid w:val="00AA371C"/>
    <w:rsid w:val="00AA430D"/>
    <w:rsid w:val="00AA4E4F"/>
    <w:rsid w:val="00AA6C9F"/>
    <w:rsid w:val="00AA71FA"/>
    <w:rsid w:val="00AB0DE3"/>
    <w:rsid w:val="00AB1B05"/>
    <w:rsid w:val="00AB4DAA"/>
    <w:rsid w:val="00AB5335"/>
    <w:rsid w:val="00AC18EC"/>
    <w:rsid w:val="00AC27E1"/>
    <w:rsid w:val="00AC6AAF"/>
    <w:rsid w:val="00AC71E3"/>
    <w:rsid w:val="00AC7A03"/>
    <w:rsid w:val="00AD5B06"/>
    <w:rsid w:val="00AD6D41"/>
    <w:rsid w:val="00AE210C"/>
    <w:rsid w:val="00AE4551"/>
    <w:rsid w:val="00AE5112"/>
    <w:rsid w:val="00AF1A69"/>
    <w:rsid w:val="00B056BE"/>
    <w:rsid w:val="00B163F7"/>
    <w:rsid w:val="00B17F66"/>
    <w:rsid w:val="00B22528"/>
    <w:rsid w:val="00B247FA"/>
    <w:rsid w:val="00B25FBB"/>
    <w:rsid w:val="00B30934"/>
    <w:rsid w:val="00B31B7A"/>
    <w:rsid w:val="00B343ED"/>
    <w:rsid w:val="00B423FE"/>
    <w:rsid w:val="00B45C42"/>
    <w:rsid w:val="00B66329"/>
    <w:rsid w:val="00B67F24"/>
    <w:rsid w:val="00B70037"/>
    <w:rsid w:val="00B70BE2"/>
    <w:rsid w:val="00B70D73"/>
    <w:rsid w:val="00B742FB"/>
    <w:rsid w:val="00B80947"/>
    <w:rsid w:val="00B828E2"/>
    <w:rsid w:val="00B92976"/>
    <w:rsid w:val="00B92E5E"/>
    <w:rsid w:val="00B97A6D"/>
    <w:rsid w:val="00BA6538"/>
    <w:rsid w:val="00BA6929"/>
    <w:rsid w:val="00BB420E"/>
    <w:rsid w:val="00BB63AB"/>
    <w:rsid w:val="00BC0814"/>
    <w:rsid w:val="00BC28FE"/>
    <w:rsid w:val="00BC2EEB"/>
    <w:rsid w:val="00BC59CB"/>
    <w:rsid w:val="00BD1432"/>
    <w:rsid w:val="00BD7DB1"/>
    <w:rsid w:val="00BE2483"/>
    <w:rsid w:val="00BE6C5A"/>
    <w:rsid w:val="00BF0EBF"/>
    <w:rsid w:val="00BF2D31"/>
    <w:rsid w:val="00C00BC2"/>
    <w:rsid w:val="00C07F7C"/>
    <w:rsid w:val="00C1180D"/>
    <w:rsid w:val="00C179AB"/>
    <w:rsid w:val="00C20C1B"/>
    <w:rsid w:val="00C21C5F"/>
    <w:rsid w:val="00C237D8"/>
    <w:rsid w:val="00C24619"/>
    <w:rsid w:val="00C24F56"/>
    <w:rsid w:val="00C2650B"/>
    <w:rsid w:val="00C33277"/>
    <w:rsid w:val="00C33D97"/>
    <w:rsid w:val="00C50C84"/>
    <w:rsid w:val="00C55A50"/>
    <w:rsid w:val="00C56200"/>
    <w:rsid w:val="00C567F7"/>
    <w:rsid w:val="00C61AE7"/>
    <w:rsid w:val="00C67315"/>
    <w:rsid w:val="00C70872"/>
    <w:rsid w:val="00C71884"/>
    <w:rsid w:val="00C71F6F"/>
    <w:rsid w:val="00C7677A"/>
    <w:rsid w:val="00C76CF7"/>
    <w:rsid w:val="00C84E75"/>
    <w:rsid w:val="00C87CD0"/>
    <w:rsid w:val="00C92785"/>
    <w:rsid w:val="00C97A12"/>
    <w:rsid w:val="00CA13B3"/>
    <w:rsid w:val="00CA5C11"/>
    <w:rsid w:val="00CA6E60"/>
    <w:rsid w:val="00CB2966"/>
    <w:rsid w:val="00CB7CC9"/>
    <w:rsid w:val="00CC5044"/>
    <w:rsid w:val="00CC7770"/>
    <w:rsid w:val="00CC7D51"/>
    <w:rsid w:val="00CD1387"/>
    <w:rsid w:val="00CE3798"/>
    <w:rsid w:val="00CE7800"/>
    <w:rsid w:val="00CF514D"/>
    <w:rsid w:val="00CF64BD"/>
    <w:rsid w:val="00CF78A3"/>
    <w:rsid w:val="00D0102E"/>
    <w:rsid w:val="00D06F72"/>
    <w:rsid w:val="00D165BD"/>
    <w:rsid w:val="00D26C26"/>
    <w:rsid w:val="00D275C2"/>
    <w:rsid w:val="00D27619"/>
    <w:rsid w:val="00D34842"/>
    <w:rsid w:val="00D377C7"/>
    <w:rsid w:val="00D44ED7"/>
    <w:rsid w:val="00D556B2"/>
    <w:rsid w:val="00D55795"/>
    <w:rsid w:val="00D56760"/>
    <w:rsid w:val="00D575C8"/>
    <w:rsid w:val="00D57858"/>
    <w:rsid w:val="00D626C7"/>
    <w:rsid w:val="00D65881"/>
    <w:rsid w:val="00D6603A"/>
    <w:rsid w:val="00D7553A"/>
    <w:rsid w:val="00D83E56"/>
    <w:rsid w:val="00D8476B"/>
    <w:rsid w:val="00D85386"/>
    <w:rsid w:val="00D87F2A"/>
    <w:rsid w:val="00D91086"/>
    <w:rsid w:val="00D93BCA"/>
    <w:rsid w:val="00DB12D6"/>
    <w:rsid w:val="00DB326E"/>
    <w:rsid w:val="00DB4295"/>
    <w:rsid w:val="00DB6711"/>
    <w:rsid w:val="00DB68E2"/>
    <w:rsid w:val="00DC07D2"/>
    <w:rsid w:val="00DC435D"/>
    <w:rsid w:val="00DC524E"/>
    <w:rsid w:val="00DC5E11"/>
    <w:rsid w:val="00DC767B"/>
    <w:rsid w:val="00DD5722"/>
    <w:rsid w:val="00DD584D"/>
    <w:rsid w:val="00DE0AFB"/>
    <w:rsid w:val="00DE148D"/>
    <w:rsid w:val="00DE519F"/>
    <w:rsid w:val="00DE59DA"/>
    <w:rsid w:val="00DE61CF"/>
    <w:rsid w:val="00DF0B77"/>
    <w:rsid w:val="00DF116C"/>
    <w:rsid w:val="00DF1A22"/>
    <w:rsid w:val="00DF447A"/>
    <w:rsid w:val="00DF5977"/>
    <w:rsid w:val="00DF6542"/>
    <w:rsid w:val="00E03B14"/>
    <w:rsid w:val="00E0750D"/>
    <w:rsid w:val="00E1172E"/>
    <w:rsid w:val="00E1389A"/>
    <w:rsid w:val="00E179E9"/>
    <w:rsid w:val="00E23FA2"/>
    <w:rsid w:val="00E2521D"/>
    <w:rsid w:val="00E35784"/>
    <w:rsid w:val="00E36742"/>
    <w:rsid w:val="00E40396"/>
    <w:rsid w:val="00E416D2"/>
    <w:rsid w:val="00E50995"/>
    <w:rsid w:val="00E53B3A"/>
    <w:rsid w:val="00E56209"/>
    <w:rsid w:val="00E62A52"/>
    <w:rsid w:val="00E62D10"/>
    <w:rsid w:val="00E6679B"/>
    <w:rsid w:val="00E674C1"/>
    <w:rsid w:val="00E728BA"/>
    <w:rsid w:val="00E7708C"/>
    <w:rsid w:val="00E86326"/>
    <w:rsid w:val="00E8780C"/>
    <w:rsid w:val="00E902BF"/>
    <w:rsid w:val="00E906D3"/>
    <w:rsid w:val="00E92F36"/>
    <w:rsid w:val="00E96992"/>
    <w:rsid w:val="00EA1EBC"/>
    <w:rsid w:val="00EA54A2"/>
    <w:rsid w:val="00EA552A"/>
    <w:rsid w:val="00EA7418"/>
    <w:rsid w:val="00EA7F00"/>
    <w:rsid w:val="00EB061F"/>
    <w:rsid w:val="00EB0B02"/>
    <w:rsid w:val="00EB2209"/>
    <w:rsid w:val="00EB25E1"/>
    <w:rsid w:val="00EB290E"/>
    <w:rsid w:val="00EB46D1"/>
    <w:rsid w:val="00EB73C0"/>
    <w:rsid w:val="00EB76F1"/>
    <w:rsid w:val="00EC0EB6"/>
    <w:rsid w:val="00EC4225"/>
    <w:rsid w:val="00EC50D2"/>
    <w:rsid w:val="00ED1C14"/>
    <w:rsid w:val="00ED26AA"/>
    <w:rsid w:val="00EE0E1E"/>
    <w:rsid w:val="00EE4AE7"/>
    <w:rsid w:val="00EE6965"/>
    <w:rsid w:val="00EF22C8"/>
    <w:rsid w:val="00EF3B4F"/>
    <w:rsid w:val="00EF437D"/>
    <w:rsid w:val="00EF63E8"/>
    <w:rsid w:val="00EF78B2"/>
    <w:rsid w:val="00F010C5"/>
    <w:rsid w:val="00F01D68"/>
    <w:rsid w:val="00F130EF"/>
    <w:rsid w:val="00F157E3"/>
    <w:rsid w:val="00F20D74"/>
    <w:rsid w:val="00F23D2D"/>
    <w:rsid w:val="00F25209"/>
    <w:rsid w:val="00F263C7"/>
    <w:rsid w:val="00F26E35"/>
    <w:rsid w:val="00F3279B"/>
    <w:rsid w:val="00F40DC2"/>
    <w:rsid w:val="00F425CC"/>
    <w:rsid w:val="00F51D97"/>
    <w:rsid w:val="00F55B68"/>
    <w:rsid w:val="00F632A2"/>
    <w:rsid w:val="00F633C9"/>
    <w:rsid w:val="00F6355D"/>
    <w:rsid w:val="00F67033"/>
    <w:rsid w:val="00F677E9"/>
    <w:rsid w:val="00F7134C"/>
    <w:rsid w:val="00F71F3B"/>
    <w:rsid w:val="00F75CC1"/>
    <w:rsid w:val="00F857CD"/>
    <w:rsid w:val="00F86D25"/>
    <w:rsid w:val="00F86D77"/>
    <w:rsid w:val="00F94257"/>
    <w:rsid w:val="00F97991"/>
    <w:rsid w:val="00FA04C7"/>
    <w:rsid w:val="00FA3039"/>
    <w:rsid w:val="00FA5346"/>
    <w:rsid w:val="00FA5C58"/>
    <w:rsid w:val="00FA6100"/>
    <w:rsid w:val="00FA77E4"/>
    <w:rsid w:val="00FB07D5"/>
    <w:rsid w:val="00FB1489"/>
    <w:rsid w:val="00FC60EC"/>
    <w:rsid w:val="00FD1312"/>
    <w:rsid w:val="00FD2478"/>
    <w:rsid w:val="00FD7F2B"/>
    <w:rsid w:val="00FE07E6"/>
    <w:rsid w:val="00FE33FD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270258"/>
  <w15:docId w15:val="{740081D4-7B51-48F3-8E10-3555C14A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17405"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C61AE7"/>
    <w:pPr>
      <w:keepNext/>
      <w:numPr>
        <w:numId w:val="1"/>
      </w:numPr>
      <w:suppressAutoHyphens/>
      <w:overflowPunct w:val="0"/>
      <w:autoSpaceDE w:val="0"/>
      <w:jc w:val="left"/>
      <w:textAlignment w:val="baseline"/>
      <w:outlineLvl w:val="0"/>
    </w:pPr>
    <w:rPr>
      <w:sz w:val="28"/>
      <w:lang w:val="x-none" w:eastAsia="ar-SA"/>
    </w:rPr>
  </w:style>
  <w:style w:type="paragraph" w:styleId="Nadpis3">
    <w:name w:val="heading 3"/>
    <w:basedOn w:val="Normln"/>
    <w:next w:val="Normln"/>
    <w:link w:val="Nadpis3Char"/>
    <w:qFormat/>
    <w:rsid w:val="00C61AE7"/>
    <w:pPr>
      <w:keepNext/>
      <w:numPr>
        <w:ilvl w:val="2"/>
        <w:numId w:val="1"/>
      </w:numPr>
      <w:tabs>
        <w:tab w:val="left" w:pos="1134"/>
      </w:tabs>
      <w:suppressAutoHyphens/>
      <w:overflowPunct w:val="0"/>
      <w:autoSpaceDE w:val="0"/>
      <w:spacing w:after="120"/>
      <w:jc w:val="left"/>
      <w:textAlignment w:val="baseline"/>
      <w:outlineLvl w:val="2"/>
    </w:pPr>
    <w:rPr>
      <w:b/>
      <w:i/>
      <w:szCs w:val="24"/>
      <w:lang w:val="x-none"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55D7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55D75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D91086"/>
    <w:pPr>
      <w:spacing w:after="120"/>
    </w:pPr>
  </w:style>
  <w:style w:type="paragraph" w:styleId="Zkladntext2">
    <w:name w:val="Body Text 2"/>
    <w:basedOn w:val="Normln"/>
    <w:rsid w:val="00D91086"/>
    <w:pPr>
      <w:spacing w:after="120" w:line="480" w:lineRule="auto"/>
    </w:pPr>
  </w:style>
  <w:style w:type="character" w:styleId="Hypertextovodkaz">
    <w:name w:val="Hyperlink"/>
    <w:rsid w:val="00D91086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D91086"/>
    <w:rPr>
      <w:sz w:val="24"/>
      <w:lang w:val="cs-CZ" w:eastAsia="cs-CZ" w:bidi="ar-SA"/>
    </w:rPr>
  </w:style>
  <w:style w:type="character" w:customStyle="1" w:styleId="ZkladntextChar">
    <w:name w:val="Základní text Char"/>
    <w:link w:val="Zkladntext"/>
    <w:rsid w:val="00D91086"/>
    <w:rPr>
      <w:sz w:val="24"/>
      <w:lang w:val="cs-CZ" w:eastAsia="cs-CZ" w:bidi="ar-SA"/>
    </w:rPr>
  </w:style>
  <w:style w:type="character" w:styleId="Odkaznakoment">
    <w:name w:val="annotation reference"/>
    <w:semiHidden/>
    <w:rsid w:val="00466829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466829"/>
    <w:rPr>
      <w:sz w:val="20"/>
    </w:rPr>
  </w:style>
  <w:style w:type="paragraph" w:styleId="Pedmtkomente">
    <w:name w:val="annotation subject"/>
    <w:basedOn w:val="Textkomente"/>
    <w:next w:val="Textkomente"/>
    <w:semiHidden/>
    <w:rsid w:val="00466829"/>
    <w:rPr>
      <w:b/>
      <w:bCs/>
    </w:rPr>
  </w:style>
  <w:style w:type="paragraph" w:styleId="Textbubliny">
    <w:name w:val="Balloon Text"/>
    <w:basedOn w:val="Normln"/>
    <w:semiHidden/>
    <w:rsid w:val="00466829"/>
    <w:rPr>
      <w:rFonts w:ascii="Tahoma" w:hAnsi="Tahoma" w:cs="Tahoma"/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semiHidden/>
    <w:rsid w:val="00817405"/>
  </w:style>
  <w:style w:type="paragraph" w:styleId="Zkladntextodsazen">
    <w:name w:val="Body Text Indent"/>
    <w:basedOn w:val="Normln"/>
    <w:link w:val="ZkladntextodsazenChar"/>
    <w:rsid w:val="00C61AE7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C61AE7"/>
    <w:rPr>
      <w:sz w:val="24"/>
    </w:rPr>
  </w:style>
  <w:style w:type="character" w:customStyle="1" w:styleId="Nadpis1Char">
    <w:name w:val="Nadpis 1 Char"/>
    <w:link w:val="Nadpis1"/>
    <w:rsid w:val="00C61AE7"/>
    <w:rPr>
      <w:sz w:val="28"/>
      <w:lang w:val="x-none" w:eastAsia="ar-SA" w:bidi="ar-SA"/>
    </w:rPr>
  </w:style>
  <w:style w:type="character" w:customStyle="1" w:styleId="Nadpis3Char">
    <w:name w:val="Nadpis 3 Char"/>
    <w:link w:val="Nadpis3"/>
    <w:rsid w:val="00C61AE7"/>
    <w:rPr>
      <w:b/>
      <w:i/>
      <w:sz w:val="24"/>
      <w:szCs w:val="24"/>
      <w:lang w:val="x-none" w:eastAsia="ar-SA" w:bidi="ar-SA"/>
    </w:rPr>
  </w:style>
  <w:style w:type="paragraph" w:customStyle="1" w:styleId="Zkladntextodsazen21">
    <w:name w:val="Základní text odsazený 21"/>
    <w:basedOn w:val="Normln"/>
    <w:rsid w:val="00C61AE7"/>
    <w:pPr>
      <w:suppressAutoHyphens/>
      <w:overflowPunct w:val="0"/>
      <w:autoSpaceDE w:val="0"/>
      <w:spacing w:after="120"/>
      <w:ind w:firstLine="709"/>
      <w:textAlignment w:val="baseline"/>
    </w:pPr>
    <w:rPr>
      <w:b/>
      <w:sz w:val="22"/>
      <w:szCs w:val="22"/>
      <w:lang w:eastAsia="ar-SA"/>
    </w:rPr>
  </w:style>
  <w:style w:type="paragraph" w:styleId="Normlnweb">
    <w:name w:val="Normal (Web)"/>
    <w:basedOn w:val="Normln"/>
    <w:rsid w:val="00C61AE7"/>
    <w:pPr>
      <w:suppressAutoHyphens/>
      <w:spacing w:after="75"/>
      <w:jc w:val="left"/>
    </w:pPr>
    <w:rPr>
      <w:szCs w:val="24"/>
      <w:lang w:eastAsia="ar-SA"/>
    </w:rPr>
  </w:style>
  <w:style w:type="character" w:styleId="Sledovanodkaz">
    <w:name w:val="FollowedHyperlink"/>
    <w:rsid w:val="0058644D"/>
    <w:rPr>
      <w:color w:val="800080"/>
      <w:u w:val="single"/>
    </w:rPr>
  </w:style>
  <w:style w:type="paragraph" w:customStyle="1" w:styleId="Default">
    <w:name w:val="Default"/>
    <w:rsid w:val="00530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Zdraznn">
    <w:name w:val="Emphasis"/>
    <w:qFormat/>
    <w:rsid w:val="00722AFC"/>
    <w:rPr>
      <w:i/>
      <w:iCs/>
    </w:rPr>
  </w:style>
  <w:style w:type="paragraph" w:styleId="Titulek">
    <w:name w:val="caption"/>
    <w:basedOn w:val="Normln"/>
    <w:next w:val="Normln"/>
    <w:unhideWhenUsed/>
    <w:qFormat/>
    <w:rsid w:val="002E068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9E31B6"/>
    <w:rPr>
      <w:sz w:val="24"/>
    </w:rPr>
  </w:style>
  <w:style w:type="character" w:styleId="Zstupntext">
    <w:name w:val="Placeholder Text"/>
    <w:basedOn w:val="Standardnpsmoodstavce"/>
    <w:uiPriority w:val="99"/>
    <w:semiHidden/>
    <w:rsid w:val="004F2CA6"/>
    <w:rPr>
      <w:color w:val="808080"/>
    </w:rPr>
  </w:style>
  <w:style w:type="paragraph" w:styleId="Odstavecseseznamem">
    <w:name w:val="List Paragraph"/>
    <w:basedOn w:val="Normln"/>
    <w:uiPriority w:val="34"/>
    <w:qFormat/>
    <w:rsid w:val="00E72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mailto:vladimir.vilimek@hzscr.cz" TargetMode="External"/><Relationship Id="rId26" Type="http://schemas.openxmlformats.org/officeDocument/2006/relationships/hyperlink" Target="mailto:marek.sobek@hzscr.cz" TargetMode="External"/><Relationship Id="rId3" Type="http://schemas.openxmlformats.org/officeDocument/2006/relationships/styles" Target="styles.xml"/><Relationship Id="rId21" Type="http://schemas.openxmlformats.org/officeDocument/2006/relationships/hyperlink" Target="mailto:marek.sobek@hzscr.cz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vladimir.vilimek@hzscr.cz" TargetMode="External"/><Relationship Id="rId25" Type="http://schemas.openxmlformats.org/officeDocument/2006/relationships/hyperlink" Target="mailto:leos.janacek@hzsol.cz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vladimir.vilimek@hzscr.cz" TargetMode="External"/><Relationship Id="rId20" Type="http://schemas.openxmlformats.org/officeDocument/2006/relationships/hyperlink" Target="mailto:leos.janacek@hzscr.cz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zscr.cz/clanek/informace-pro-jednotky-sdh.aspx" TargetMode="External"/><Relationship Id="rId24" Type="http://schemas.openxmlformats.org/officeDocument/2006/relationships/hyperlink" Target="mailto:vladimir.vilimek@hzscr.cz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kamil.heiser@hzscr.cz" TargetMode="External"/><Relationship Id="rId23" Type="http://schemas.openxmlformats.org/officeDocument/2006/relationships/hyperlink" Target="mailto:leos.janacek@hzsol.cz" TargetMode="External"/><Relationship Id="rId28" Type="http://schemas.openxmlformats.org/officeDocument/2006/relationships/hyperlink" Target="mailto:marek.sobek@hzscr.cz" TargetMode="External"/><Relationship Id="rId10" Type="http://schemas.openxmlformats.org/officeDocument/2006/relationships/hyperlink" Target="https://hzsol.reservio.com/" TargetMode="External"/><Relationship Id="rId19" Type="http://schemas.openxmlformats.org/officeDocument/2006/relationships/hyperlink" Target="mailto:leos.janacek@hzscr.cz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www.hzscr.cz/clanek/informace-pro-jednotky-sdh.aspx" TargetMode="External"/><Relationship Id="rId14" Type="http://schemas.openxmlformats.org/officeDocument/2006/relationships/footer" Target="footer2.xml"/><Relationship Id="rId22" Type="http://schemas.openxmlformats.org/officeDocument/2006/relationships/hyperlink" Target="mailto:marek.sobek@hzscr.cz" TargetMode="External"/><Relationship Id="rId27" Type="http://schemas.openxmlformats.org/officeDocument/2006/relationships/hyperlink" Target="mailto:marek.sobek@hzscr.cz" TargetMode="External"/><Relationship Id="rId30" Type="http://schemas.openxmlformats.org/officeDocument/2006/relationships/header" Target="header2.xml"/><Relationship Id="rId8" Type="http://schemas.openxmlformats.org/officeDocument/2006/relationships/hyperlink" Target="https://aplikace.mvcr.cz/sbirka-zakonu/SearchResult.aspx?q=247/2001&amp;typeLaw=zakon&amp;what=Cislo_zakona_smlouvy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36C95-9E60-49BB-880A-FA2C6D43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1633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Olomouckého kraje</Company>
  <LinksUpToDate>false</LinksUpToDate>
  <CharactersWithSpaces>11246</CharactersWithSpaces>
  <SharedDoc>false</SharedDoc>
  <HLinks>
    <vt:vector size="36" baseType="variant">
      <vt:variant>
        <vt:i4>1310725</vt:i4>
      </vt:variant>
      <vt:variant>
        <vt:i4>15</vt:i4>
      </vt:variant>
      <vt:variant>
        <vt:i4>0</vt:i4>
      </vt:variant>
      <vt:variant>
        <vt:i4>5</vt:i4>
      </vt:variant>
      <vt:variant>
        <vt:lpwstr>https://www.uhs.cz/kurzy</vt:lpwstr>
      </vt:variant>
      <vt:variant>
        <vt:lpwstr/>
      </vt:variant>
      <vt:variant>
        <vt:i4>5046338</vt:i4>
      </vt:variant>
      <vt:variant>
        <vt:i4>12</vt:i4>
      </vt:variant>
      <vt:variant>
        <vt:i4>0</vt:i4>
      </vt:variant>
      <vt:variant>
        <vt:i4>5</vt:i4>
      </vt:variant>
      <vt:variant>
        <vt:lpwstr>http://www.hzscr.cz/clanek/vyuka-a-vycvik-plan-kurzu-plan-kurzu.aspx</vt:lpwstr>
      </vt:variant>
      <vt:variant>
        <vt:lpwstr/>
      </vt:variant>
      <vt:variant>
        <vt:i4>6750244</vt:i4>
      </vt:variant>
      <vt:variant>
        <vt:i4>9</vt:i4>
      </vt:variant>
      <vt:variant>
        <vt:i4>0</vt:i4>
      </vt:variant>
      <vt:variant>
        <vt:i4>5</vt:i4>
      </vt:variant>
      <vt:variant>
        <vt:lpwstr>http://www.hzscr.cz/clanek/informace-pro-jednotky-sdh.aspx</vt:lpwstr>
      </vt:variant>
      <vt:variant>
        <vt:lpwstr/>
      </vt:variant>
      <vt:variant>
        <vt:i4>6750244</vt:i4>
      </vt:variant>
      <vt:variant>
        <vt:i4>6</vt:i4>
      </vt:variant>
      <vt:variant>
        <vt:i4>0</vt:i4>
      </vt:variant>
      <vt:variant>
        <vt:i4>5</vt:i4>
      </vt:variant>
      <vt:variant>
        <vt:lpwstr>http://www.hzscr.cz/clanek/informace-pro-jednotky-sdh.aspx</vt:lpwstr>
      </vt:variant>
      <vt:variant>
        <vt:lpwstr/>
      </vt:variant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http://www.hzscr.cz/clanek/informace-pro-jednotky-sdh.aspx</vt:lpwstr>
      </vt:variant>
      <vt:variant>
        <vt:lpwstr/>
      </vt:variant>
      <vt:variant>
        <vt:i4>7733361</vt:i4>
      </vt:variant>
      <vt:variant>
        <vt:i4>0</vt:i4>
      </vt:variant>
      <vt:variant>
        <vt:i4>0</vt:i4>
      </vt:variant>
      <vt:variant>
        <vt:i4>5</vt:i4>
      </vt:variant>
      <vt:variant>
        <vt:lpwstr>http://www.hzscr.cz/clanek/organizace-odborne-pripravy.aspx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"kpt. Ing. Jan Ondruch" &lt;jan.ondruch@hzsol.cz&gt;</dc:creator>
  <cp:lastModifiedBy>Jančík Jan - HZS Olomouckého kraje</cp:lastModifiedBy>
  <cp:revision>2</cp:revision>
  <cp:lastPrinted>2020-01-22T05:44:00Z</cp:lastPrinted>
  <dcterms:created xsi:type="dcterms:W3CDTF">2026-03-02T05:26:00Z</dcterms:created>
  <dcterms:modified xsi:type="dcterms:W3CDTF">2026-03-02T05:26:00Z</dcterms:modified>
</cp:coreProperties>
</file>