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DCCE" w14:textId="2D2DA6B4" w:rsidR="00BF2644" w:rsidRDefault="00BF2644" w:rsidP="00BF2644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633DC684" w14:textId="7A82E9F5" w:rsidR="00BF2644" w:rsidRDefault="00BF2644" w:rsidP="00E33A9D">
      <w:pPr>
        <w:pStyle w:val="Nadpis1"/>
        <w:jc w:val="center"/>
        <w:rPr>
          <w:rFonts w:ascii="Arial" w:hAnsi="Arial" w:cs="Arial"/>
          <w:b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>
        <w:rPr>
          <w:rFonts w:ascii="Arial" w:hAnsi="Arial" w:cs="Arial"/>
          <w:color w:val="auto"/>
        </w:rPr>
        <w:t xml:space="preserve"> – </w:t>
      </w:r>
      <w:r w:rsidRPr="00BF2644">
        <w:rPr>
          <w:rFonts w:ascii="Arial" w:hAnsi="Arial" w:cs="Arial"/>
          <w:b/>
          <w:bCs/>
          <w:color w:val="auto"/>
        </w:rPr>
        <w:t xml:space="preserve">Pořízení </w:t>
      </w:r>
      <w:r w:rsidR="000370DF">
        <w:rPr>
          <w:rFonts w:ascii="Arial" w:hAnsi="Arial" w:cs="Arial"/>
          <w:b/>
          <w:bCs/>
          <w:color w:val="auto"/>
        </w:rPr>
        <w:t xml:space="preserve">nové </w:t>
      </w:r>
      <w:r w:rsidRPr="00BF2644">
        <w:rPr>
          <w:rFonts w:ascii="Arial" w:hAnsi="Arial" w:cs="Arial"/>
          <w:b/>
          <w:bCs/>
          <w:color w:val="auto"/>
        </w:rPr>
        <w:t>CAS</w:t>
      </w:r>
      <w:r>
        <w:rPr>
          <w:rFonts w:ascii="Arial" w:hAnsi="Arial" w:cs="Arial"/>
          <w:color w:val="auto"/>
        </w:rPr>
        <w:t xml:space="preserve"> </w:t>
      </w:r>
      <w:r w:rsidR="00E33A9D" w:rsidRPr="00E33A9D">
        <w:rPr>
          <w:rFonts w:ascii="Arial" w:hAnsi="Arial" w:cs="Arial"/>
          <w:b/>
          <w:color w:val="auto"/>
        </w:rPr>
        <w:t>z rámcové dohody</w:t>
      </w:r>
    </w:p>
    <w:p w14:paraId="53F4D9A3" w14:textId="478C9854" w:rsidR="00E33A9D" w:rsidRDefault="00E33A9D" w:rsidP="00E33A9D">
      <w:pPr>
        <w:rPr>
          <w:lang w:eastAsia="en-US"/>
        </w:rPr>
      </w:pPr>
    </w:p>
    <w:p w14:paraId="77BCB52A" w14:textId="77777777" w:rsidR="00E33A9D" w:rsidRPr="00E33A9D" w:rsidRDefault="00E33A9D" w:rsidP="00E33A9D">
      <w:pPr>
        <w:rPr>
          <w:lang w:eastAsia="en-US"/>
        </w:rPr>
      </w:pPr>
    </w:p>
    <w:p w14:paraId="3AB573F9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014D26100…. </w:t>
      </w:r>
    </w:p>
    <w:p w14:paraId="5E2EFB7C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B72B0B1" w14:textId="77777777" w:rsidR="00BF2644" w:rsidRPr="005D174E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-1200004372"/>
          <w:placeholder>
            <w:docPart w:val="1023F24EFA894C6DB41F16FD61A9942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9F15EAE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BC9EDAA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96D980CE34BE41F8825FD799EF1B4E3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CAF4BED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C00B3A4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CB095496D044C719A337A6252FA43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1F86DAC" w14:textId="7D60E9DD" w:rsidR="00BF2644" w:rsidRDefault="00BF2644" w:rsidP="00BF264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AA4FE9">
        <w:rPr>
          <w:rFonts w:ascii="Arial" w:hAnsi="Arial" w:cs="Arial"/>
          <w:i/>
          <w:sz w:val="16"/>
          <w:szCs w:val="16"/>
        </w:rPr>
        <w:t>Cisternová automobilová stříkačka</w:t>
      </w:r>
      <w:r w:rsidR="00E954CF">
        <w:rPr>
          <w:rFonts w:ascii="Arial" w:hAnsi="Arial" w:cs="Arial"/>
          <w:i/>
          <w:sz w:val="16"/>
          <w:szCs w:val="16"/>
        </w:rPr>
        <w:t xml:space="preserve"> z </w:t>
      </w:r>
      <w:r w:rsidR="00AA4FE9">
        <w:rPr>
          <w:rFonts w:ascii="Arial" w:hAnsi="Arial" w:cs="Arial"/>
          <w:i/>
          <w:sz w:val="16"/>
          <w:szCs w:val="16"/>
        </w:rPr>
        <w:t>RD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42944A2F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DEEB9BA" w14:textId="575F1A6F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</w:t>
      </w:r>
      <w:r w:rsidR="00470A32">
        <w:rPr>
          <w:rFonts w:ascii="Arial" w:hAnsi="Arial" w:cs="Arial"/>
          <w:sz w:val="24"/>
          <w:szCs w:val="24"/>
        </w:rPr>
        <w:t>5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5A57E771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7956AFD7" w14:textId="1CC6AB78" w:rsidR="00BF2644" w:rsidRPr="00F9061B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DA4CA7D" w14:textId="77777777" w:rsidR="00BF2644" w:rsidRPr="00F61092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F8C8CC" w14:textId="3E20F4F7" w:rsidR="00BF2644" w:rsidRPr="00F61092" w:rsidRDefault="00BF2644" w:rsidP="00BF264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7B1079E9" w14:textId="734E159B" w:rsidR="00BF2644" w:rsidRDefault="00BF2644" w:rsidP="00E954CF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 uzavření více smluvních závazků se vypíšou všechny</w:t>
      </w:r>
      <w:r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14:paraId="159FE1E2" w14:textId="77777777" w:rsidR="00E33A9D" w:rsidRPr="00E954CF" w:rsidRDefault="00E33A9D" w:rsidP="00E954CF">
      <w:pPr>
        <w:pStyle w:val="Odstavecseseznamem"/>
        <w:spacing w:line="20" w:lineRule="atLeast"/>
        <w:rPr>
          <w:rFonts w:ascii="Arial" w:hAnsi="Arial" w:cs="Arial"/>
          <w:i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887"/>
        <w:gridCol w:w="3627"/>
        <w:gridCol w:w="2753"/>
      </w:tblGrid>
      <w:tr w:rsidR="00BF2644" w14:paraId="6805CDBB" w14:textId="77777777" w:rsidTr="00BF2644">
        <w:trPr>
          <w:trHeight w:val="440"/>
        </w:trPr>
        <w:tc>
          <w:tcPr>
            <w:tcW w:w="1887" w:type="dxa"/>
          </w:tcPr>
          <w:p w14:paraId="4221D223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27" w:type="dxa"/>
          </w:tcPr>
          <w:p w14:paraId="2687512C" w14:textId="77777777" w:rsidR="00BF2644" w:rsidRDefault="00BF2644" w:rsidP="00EF3953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53" w:type="dxa"/>
          </w:tcPr>
          <w:p w14:paraId="3041D143" w14:textId="77777777" w:rsidR="00BF2644" w:rsidRDefault="00BF2644" w:rsidP="00EF3953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BF2644" w14:paraId="4016E46E" w14:textId="77777777" w:rsidTr="00BF2644">
        <w:trPr>
          <w:trHeight w:val="344"/>
        </w:trPr>
        <w:tc>
          <w:tcPr>
            <w:tcW w:w="1887" w:type="dxa"/>
          </w:tcPr>
          <w:p w14:paraId="41B26955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7" w:type="dxa"/>
          </w:tcPr>
          <w:p w14:paraId="747FB905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3" w:type="dxa"/>
          </w:tcPr>
          <w:p w14:paraId="62E9D82B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2644" w14:paraId="39C08664" w14:textId="77777777" w:rsidTr="00BF2644">
        <w:trPr>
          <w:trHeight w:val="344"/>
        </w:trPr>
        <w:tc>
          <w:tcPr>
            <w:tcW w:w="1887" w:type="dxa"/>
          </w:tcPr>
          <w:p w14:paraId="49461EA3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7" w:type="dxa"/>
          </w:tcPr>
          <w:p w14:paraId="2212226B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3" w:type="dxa"/>
          </w:tcPr>
          <w:p w14:paraId="2CBF1620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2644" w14:paraId="0EF838AF" w14:textId="77777777" w:rsidTr="00BF2644">
        <w:trPr>
          <w:trHeight w:val="58"/>
        </w:trPr>
        <w:tc>
          <w:tcPr>
            <w:tcW w:w="1887" w:type="dxa"/>
          </w:tcPr>
          <w:p w14:paraId="29F09015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7" w:type="dxa"/>
          </w:tcPr>
          <w:p w14:paraId="0CD442BC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3" w:type="dxa"/>
          </w:tcPr>
          <w:p w14:paraId="4610D640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3A34679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09D372F1" w14:textId="77777777" w:rsidR="00BF2644" w:rsidRPr="00BA2B75" w:rsidRDefault="00BF2644" w:rsidP="00BF2644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0FED3902" w14:textId="77777777" w:rsidR="00BF2644" w:rsidRDefault="00BF2644" w:rsidP="00BF264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1AB0B0B6" w14:textId="4B610FEC" w:rsidR="00BF2644" w:rsidRDefault="00BF2644" w:rsidP="00BF2644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65ACA3FA" w14:textId="77777777" w:rsidR="00E33A9D" w:rsidRPr="004E022C" w:rsidRDefault="00E33A9D" w:rsidP="00BF2644">
      <w:pPr>
        <w:spacing w:line="20" w:lineRule="atLeast"/>
        <w:ind w:left="708"/>
        <w:rPr>
          <w:rFonts w:ascii="Arial" w:hAnsi="Arial" w:cs="Arial"/>
        </w:rPr>
      </w:pPr>
    </w:p>
    <w:p w14:paraId="0777E553" w14:textId="7C727B29" w:rsidR="00BF2644" w:rsidRDefault="00BF2644" w:rsidP="00BF2644">
      <w:pPr>
        <w:pStyle w:val="Odstavecseseznamem"/>
        <w:numPr>
          <w:ilvl w:val="0"/>
          <w:numId w:val="3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 w:rsidR="00E954CF">
        <w:rPr>
          <w:rFonts w:ascii="Arial" w:hAnsi="Arial" w:cs="Arial"/>
          <w:sz w:val="24"/>
          <w:szCs w:val="24"/>
        </w:rPr>
        <w:t xml:space="preserve"> Registrace akce a </w:t>
      </w:r>
      <w:r>
        <w:rPr>
          <w:rFonts w:ascii="Arial" w:hAnsi="Arial" w:cs="Arial"/>
          <w:sz w:val="24"/>
          <w:szCs w:val="24"/>
        </w:rPr>
        <w:t xml:space="preserve">Rozhodnutí </w:t>
      </w:r>
      <w:r w:rsidR="00AA4FE9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o poskytnutí dotace</w:t>
      </w:r>
    </w:p>
    <w:p w14:paraId="1DA56544" w14:textId="5E69E86A" w:rsidR="00BF2644" w:rsidRPr="00E954CF" w:rsidRDefault="00BF2644" w:rsidP="00BF2644">
      <w:pPr>
        <w:pStyle w:val="Odstavecseseznamem"/>
        <w:spacing w:line="20" w:lineRule="atLeast"/>
        <w:rPr>
          <w:rFonts w:ascii="Arial" w:hAnsi="Arial" w:cs="Arial"/>
        </w:rPr>
      </w:pPr>
      <w:r w:rsidRPr="00E954CF">
        <w:rPr>
          <w:rFonts w:ascii="Arial" w:hAnsi="Arial" w:cs="Arial"/>
        </w:rPr>
        <w:t>36001_Cisternová automobilová stříkačka_1ks</w:t>
      </w:r>
    </w:p>
    <w:p w14:paraId="6D2A9973" w14:textId="77777777" w:rsidR="00BF2644" w:rsidRPr="00C71472" w:rsidRDefault="00BF2644" w:rsidP="00BF2644">
      <w:pPr>
        <w:pStyle w:val="Odstavecseseznamem"/>
        <w:spacing w:line="20" w:lineRule="atLeast"/>
        <w:rPr>
          <w:rFonts w:ascii="Arial" w:hAnsi="Arial" w:cs="Arial"/>
        </w:rPr>
      </w:pPr>
    </w:p>
    <w:p w14:paraId="164DB004" w14:textId="77777777" w:rsidR="00BF2644" w:rsidRPr="00F61092" w:rsidRDefault="00BF2644" w:rsidP="00BF264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A71E224084D4546870D8836F5855444"/>
        </w:placeholder>
        <w:showingPlcHdr/>
        <w:text/>
      </w:sdtPr>
      <w:sdtEndPr/>
      <w:sdtContent>
        <w:p w14:paraId="3D6637D6" w14:textId="77777777" w:rsidR="00BF2644" w:rsidRPr="00F61092" w:rsidRDefault="00BF2644" w:rsidP="00BF2644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1578D0EE" w14:textId="77777777" w:rsidR="00BF2644" w:rsidRPr="004B6190" w:rsidRDefault="00BF2644" w:rsidP="00BF2644">
      <w:pPr>
        <w:spacing w:line="20" w:lineRule="atLeast"/>
        <w:ind w:left="357"/>
        <w:rPr>
          <w:rFonts w:ascii="Arial" w:hAnsi="Arial" w:cs="Arial"/>
        </w:rPr>
      </w:pPr>
    </w:p>
    <w:p w14:paraId="56F3F92D" w14:textId="77777777" w:rsidR="00BF2644" w:rsidRPr="00F61092" w:rsidRDefault="00BF2644" w:rsidP="00BF2644">
      <w:pPr>
        <w:pStyle w:val="Odstavecseseznamem"/>
        <w:numPr>
          <w:ilvl w:val="0"/>
          <w:numId w:val="3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A71E224084D4546870D8836F5855444"/>
          </w:placeholder>
          <w:showingPlcHdr/>
          <w:text/>
        </w:sdtPr>
        <w:sdtEndPr/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68AB0E75" w14:textId="77777777" w:rsidR="00BF2644" w:rsidRDefault="00BF2644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14:paraId="055699EA" w14:textId="2B1BA675" w:rsidR="00BF2644" w:rsidRDefault="00BF2644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5ECD9AE9" w14:textId="10BCD6A2" w:rsidR="00E33A9D" w:rsidRDefault="00E33A9D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3782AD3D" w14:textId="2B3CD354" w:rsidR="00E33A9D" w:rsidRDefault="00E33A9D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57841302" w14:textId="77777777" w:rsidR="00E33A9D" w:rsidRDefault="00E33A9D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665B5FB3" w14:textId="77777777" w:rsidR="00BF2644" w:rsidRPr="00BC5CB6" w:rsidRDefault="00BF2644" w:rsidP="00BF2644">
      <w:pPr>
        <w:pStyle w:val="Odstavecseseznamem"/>
        <w:numPr>
          <w:ilvl w:val="0"/>
          <w:numId w:val="3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lastRenderedPageBreak/>
        <w:t>Přílohy:</w:t>
      </w:r>
    </w:p>
    <w:p w14:paraId="5A7350FC" w14:textId="77777777" w:rsidR="00BF2644" w:rsidRPr="00FB5B54" w:rsidRDefault="00BF2644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FB5B54">
        <w:rPr>
          <w:rFonts w:ascii="Arial" w:hAnsi="Arial" w:cs="Arial"/>
          <w:i/>
        </w:rPr>
        <w:t>Předávací protokol</w:t>
      </w:r>
    </w:p>
    <w:p w14:paraId="14F6B029" w14:textId="77777777" w:rsidR="00BF2644" w:rsidRPr="00FB5B54" w:rsidRDefault="00BF2644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Faktura</w:t>
      </w:r>
    </w:p>
    <w:p w14:paraId="56D0DBDA" w14:textId="00DA173C" w:rsidR="00BF2644" w:rsidRDefault="00BF2644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</w:rPr>
        <w:t xml:space="preserve">Výpisy z účtu </w:t>
      </w:r>
      <w:r>
        <w:rPr>
          <w:rFonts w:ascii="Arial" w:hAnsi="Arial" w:cs="Arial"/>
          <w:i/>
          <w:sz w:val="18"/>
          <w:szCs w:val="18"/>
        </w:rPr>
        <w:t xml:space="preserve">(pořízení nebo rekonstrukce </w:t>
      </w:r>
      <w:r w:rsidRPr="00E225A8">
        <w:rPr>
          <w:rFonts w:ascii="Arial" w:hAnsi="Arial" w:cs="Arial"/>
          <w:i/>
          <w:sz w:val="18"/>
          <w:szCs w:val="18"/>
        </w:rPr>
        <w:t>CAS)</w:t>
      </w:r>
    </w:p>
    <w:p w14:paraId="49BA14AA" w14:textId="77777777" w:rsidR="00E33A9D" w:rsidRPr="00E225A8" w:rsidRDefault="00E33A9D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3E181BB3" w14:textId="77777777" w:rsidR="00BF2644" w:rsidRPr="00BF2644" w:rsidRDefault="00BF2644" w:rsidP="00BF2644">
      <w:pPr>
        <w:spacing w:line="20" w:lineRule="atLeast"/>
        <w:jc w:val="both"/>
        <w:rPr>
          <w:rFonts w:ascii="Arial" w:hAnsi="Arial" w:cs="Arial"/>
        </w:rPr>
      </w:pPr>
      <w:r w:rsidRPr="00BF2644"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269778230"/>
          <w:placeholder>
            <w:docPart w:val="4CD093F5DDC840A09A56BB293BE264C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AAF6834" w14:textId="02B79C9F" w:rsidR="00BF2644" w:rsidRDefault="00BF2644" w:rsidP="00BF2644">
      <w:pPr>
        <w:spacing w:line="20" w:lineRule="atLeast"/>
        <w:rPr>
          <w:rFonts w:ascii="Arial" w:hAnsi="Arial" w:cs="Arial"/>
        </w:rPr>
      </w:pPr>
    </w:p>
    <w:p w14:paraId="59003D0D" w14:textId="77777777" w:rsidR="00E33A9D" w:rsidRDefault="00E33A9D" w:rsidP="00BF2644">
      <w:pPr>
        <w:spacing w:line="20" w:lineRule="atLeast"/>
        <w:rPr>
          <w:rFonts w:ascii="Arial" w:hAnsi="Arial" w:cs="Arial"/>
        </w:rPr>
      </w:pPr>
    </w:p>
    <w:p w14:paraId="5B81B2F6" w14:textId="77777777" w:rsidR="007851F0" w:rsidRPr="00035645" w:rsidRDefault="00BF2644" w:rsidP="00BF2644">
      <w:pPr>
        <w:spacing w:line="20" w:lineRule="atLeast"/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C1B2B4117AE64123BE9D40B000F4927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</w:p>
    <w:sectPr w:rsidR="007851F0" w:rsidRPr="00035645" w:rsidSect="00BF2644">
      <w:headerReference w:type="default" r:id="rId7"/>
      <w:headerReference w:type="first" r:id="rId8"/>
      <w:footerReference w:type="first" r:id="rId9"/>
      <w:pgSz w:w="11906" w:h="16838"/>
      <w:pgMar w:top="1276" w:right="1418" w:bottom="284" w:left="1418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17B46" w14:textId="77777777" w:rsidR="00877598" w:rsidRDefault="00877598" w:rsidP="00C7215F">
      <w:r>
        <w:separator/>
      </w:r>
    </w:p>
  </w:endnote>
  <w:endnote w:type="continuationSeparator" w:id="0">
    <w:p w14:paraId="05BEFE93" w14:textId="77777777" w:rsidR="00877598" w:rsidRDefault="00877598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90B93" w14:textId="77777777" w:rsidR="00BF2644" w:rsidRDefault="00BF2644" w:rsidP="00BF2644">
    <w:pPr>
      <w:pStyle w:val="Zpat"/>
    </w:pPr>
    <w:r>
      <w:t>* nehodící se škrtněte nebo smažte</w:t>
    </w:r>
  </w:p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ABF22" w14:textId="77777777" w:rsidR="00877598" w:rsidRDefault="00877598" w:rsidP="00C7215F">
      <w:r>
        <w:separator/>
      </w:r>
    </w:p>
  </w:footnote>
  <w:footnote w:type="continuationSeparator" w:id="0">
    <w:p w14:paraId="1D9F2A8C" w14:textId="77777777" w:rsidR="00877598" w:rsidRDefault="00877598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2C72"/>
    <w:multiLevelType w:val="hybridMultilevel"/>
    <w:tmpl w:val="60F872DA"/>
    <w:lvl w:ilvl="0" w:tplc="6C3A550E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836436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9827989">
    <w:abstractNumId w:val="2"/>
  </w:num>
  <w:num w:numId="3" w16cid:durableId="87622082">
    <w:abstractNumId w:val="0"/>
  </w:num>
  <w:num w:numId="4" w16cid:durableId="1662461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370DF"/>
    <w:rsid w:val="000569D5"/>
    <w:rsid w:val="00083DDD"/>
    <w:rsid w:val="00116EE3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3574EA"/>
    <w:rsid w:val="00470A32"/>
    <w:rsid w:val="00490499"/>
    <w:rsid w:val="004A2F97"/>
    <w:rsid w:val="004C319C"/>
    <w:rsid w:val="004D435E"/>
    <w:rsid w:val="004D5DA5"/>
    <w:rsid w:val="00511257"/>
    <w:rsid w:val="00553A41"/>
    <w:rsid w:val="00554C9D"/>
    <w:rsid w:val="00561755"/>
    <w:rsid w:val="00563CC7"/>
    <w:rsid w:val="005B6620"/>
    <w:rsid w:val="00724867"/>
    <w:rsid w:val="007628DE"/>
    <w:rsid w:val="007851F0"/>
    <w:rsid w:val="007E615D"/>
    <w:rsid w:val="0081579C"/>
    <w:rsid w:val="00877598"/>
    <w:rsid w:val="008B1C75"/>
    <w:rsid w:val="008B29FC"/>
    <w:rsid w:val="00916EC9"/>
    <w:rsid w:val="0093678F"/>
    <w:rsid w:val="00A54005"/>
    <w:rsid w:val="00A675CA"/>
    <w:rsid w:val="00AA4FE9"/>
    <w:rsid w:val="00AB5B31"/>
    <w:rsid w:val="00AB686C"/>
    <w:rsid w:val="00B53A27"/>
    <w:rsid w:val="00BA14A7"/>
    <w:rsid w:val="00BB1515"/>
    <w:rsid w:val="00BE24E7"/>
    <w:rsid w:val="00BF2644"/>
    <w:rsid w:val="00C032F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33A9D"/>
    <w:rsid w:val="00E954CF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BF2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023F24EFA894C6DB41F16FD61A994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70E174-70B8-4B1F-8075-AE06CB039DFA}"/>
      </w:docPartPr>
      <w:docPartBody>
        <w:p w:rsidR="008E593F" w:rsidRDefault="00CD47B7" w:rsidP="00CD47B7">
          <w:pPr>
            <w:pStyle w:val="1023F24EFA894C6DB41F16FD61A9942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6D980CE34BE41F8825FD799EF1B4E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9371CD-D9FE-4A0A-9834-9DA86099D668}"/>
      </w:docPartPr>
      <w:docPartBody>
        <w:p w:rsidR="008E593F" w:rsidRDefault="00CD47B7" w:rsidP="00CD47B7">
          <w:pPr>
            <w:pStyle w:val="96D980CE34BE41F8825FD799EF1B4E3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CB095496D044C719A337A6252FA43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AEF896-13B3-42DB-B83A-CD52FD1051C3}"/>
      </w:docPartPr>
      <w:docPartBody>
        <w:p w:rsidR="008E593F" w:rsidRDefault="00CD47B7" w:rsidP="00CD47B7">
          <w:pPr>
            <w:pStyle w:val="BCB095496D044C719A337A6252FA43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A71E224084D4546870D8836F58554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634DA2-5C3A-4891-8401-B324BDA907A2}"/>
      </w:docPartPr>
      <w:docPartBody>
        <w:p w:rsidR="008E593F" w:rsidRDefault="00CD47B7" w:rsidP="00CD47B7">
          <w:pPr>
            <w:pStyle w:val="DA71E224084D4546870D8836F5855444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C1B2B4117AE64123BE9D40B000F492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9AAD7E-D6EC-43D8-BA8C-3BEECD18043A}"/>
      </w:docPartPr>
      <w:docPartBody>
        <w:p w:rsidR="008E593F" w:rsidRDefault="00CD47B7" w:rsidP="00CD47B7">
          <w:pPr>
            <w:pStyle w:val="C1B2B4117AE64123BE9D40B000F4927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CD093F5DDC840A09A56BB293BE264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7E6CE4C-BDC5-4F6C-8AB9-260359D029C6}"/>
      </w:docPartPr>
      <w:docPartBody>
        <w:p w:rsidR="008E593F" w:rsidRDefault="00CD47B7" w:rsidP="00CD47B7">
          <w:pPr>
            <w:pStyle w:val="4CD093F5DDC840A09A56BB293BE264C7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0FB"/>
    <w:rsid w:val="001020FB"/>
    <w:rsid w:val="00170C30"/>
    <w:rsid w:val="00257E13"/>
    <w:rsid w:val="00382550"/>
    <w:rsid w:val="004C319C"/>
    <w:rsid w:val="00561755"/>
    <w:rsid w:val="008E593F"/>
    <w:rsid w:val="00CD47B7"/>
    <w:rsid w:val="00CE5DD5"/>
    <w:rsid w:val="00D032CC"/>
    <w:rsid w:val="00E5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D47B7"/>
  </w:style>
  <w:style w:type="paragraph" w:customStyle="1" w:styleId="1023F24EFA894C6DB41F16FD61A99425">
    <w:name w:val="1023F24EFA894C6DB41F16FD61A99425"/>
    <w:rsid w:val="00CD47B7"/>
  </w:style>
  <w:style w:type="paragraph" w:customStyle="1" w:styleId="96D980CE34BE41F8825FD799EF1B4E3D">
    <w:name w:val="96D980CE34BE41F8825FD799EF1B4E3D"/>
    <w:rsid w:val="00CD47B7"/>
  </w:style>
  <w:style w:type="paragraph" w:customStyle="1" w:styleId="BCB095496D044C719A337A6252FA4396">
    <w:name w:val="BCB095496D044C719A337A6252FA4396"/>
    <w:rsid w:val="00CD47B7"/>
  </w:style>
  <w:style w:type="paragraph" w:customStyle="1" w:styleId="DA71E224084D4546870D8836F5855444">
    <w:name w:val="DA71E224084D4546870D8836F5855444"/>
    <w:rsid w:val="00CD47B7"/>
  </w:style>
  <w:style w:type="paragraph" w:customStyle="1" w:styleId="C1B2B4117AE64123BE9D40B000F4927E">
    <w:name w:val="C1B2B4117AE64123BE9D40B000F4927E"/>
    <w:rsid w:val="00CD47B7"/>
  </w:style>
  <w:style w:type="paragraph" w:customStyle="1" w:styleId="4CD093F5DDC840A09A56BB293BE264C7">
    <w:name w:val="4CD093F5DDC840A09A56BB293BE264C7"/>
    <w:rsid w:val="00CD47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richterovavera</dc:creator>
  <cp:keywords/>
  <dc:description/>
  <cp:lastModifiedBy>Richterová Věra - GŘ HZS ČR</cp:lastModifiedBy>
  <cp:revision>3</cp:revision>
  <cp:lastPrinted>2021-08-25T06:55:00Z</cp:lastPrinted>
  <dcterms:created xsi:type="dcterms:W3CDTF">2025-09-08T11:40:00Z</dcterms:created>
  <dcterms:modified xsi:type="dcterms:W3CDTF">2025-10-03T11:27:00Z</dcterms:modified>
</cp:coreProperties>
</file>