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17F413A" w14:textId="77777777" w:rsidR="008E226F" w:rsidRPr="00F61092" w:rsidRDefault="008E226F" w:rsidP="008E226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9F6091E" w14:textId="77777777" w:rsidR="008E226F" w:rsidRDefault="008E226F" w:rsidP="008E226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EC87C78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4C5BE6C1" w14:textId="77777777" w:rsidR="008E226F" w:rsidRDefault="008E226F" w:rsidP="008E226F">
      <w:pPr>
        <w:rPr>
          <w:rFonts w:ascii="Arial" w:hAnsi="Arial" w:cs="Arial"/>
          <w:sz w:val="18"/>
          <w:szCs w:val="18"/>
        </w:rPr>
      </w:pPr>
    </w:p>
    <w:p w14:paraId="7CB047CF" w14:textId="1A74618F" w:rsidR="008E226F" w:rsidRPr="0005587C" w:rsidRDefault="008E226F" w:rsidP="008E226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JSDH-V1-202</w:t>
      </w:r>
      <w:r w:rsidR="0045338E">
        <w:rPr>
          <w:rFonts w:ascii="Arial" w:hAnsi="Arial" w:cs="Arial"/>
          <w:b/>
          <w:bCs/>
          <w:u w:val="single"/>
        </w:rPr>
        <w:t>5</w:t>
      </w:r>
      <w:r>
        <w:rPr>
          <w:rFonts w:ascii="Arial" w:hAnsi="Arial" w:cs="Arial"/>
          <w:b/>
          <w:bCs/>
          <w:u w:val="single"/>
        </w:rPr>
        <w:t xml:space="preserve"> </w:t>
      </w:r>
      <w:r w:rsidRPr="00010959">
        <w:rPr>
          <w:rFonts w:ascii="Arial" w:hAnsi="Arial" w:cs="Arial"/>
          <w:b/>
          <w:u w:val="single"/>
        </w:rPr>
        <w:t xml:space="preserve">Pořízení </w:t>
      </w:r>
      <w:r w:rsidR="00A911A7">
        <w:rPr>
          <w:rFonts w:ascii="Arial" w:hAnsi="Arial" w:cs="Arial"/>
          <w:b/>
          <w:u w:val="single"/>
        </w:rPr>
        <w:t xml:space="preserve">nové </w:t>
      </w:r>
      <w:r w:rsidRPr="00010959">
        <w:rPr>
          <w:rFonts w:ascii="Arial" w:hAnsi="Arial" w:cs="Arial"/>
          <w:b/>
          <w:u w:val="single"/>
        </w:rPr>
        <w:t>cisternové automobilové stříkačky</w:t>
      </w:r>
      <w:r w:rsidR="00A911A7">
        <w:rPr>
          <w:rFonts w:ascii="Arial" w:hAnsi="Arial" w:cs="Arial"/>
          <w:b/>
          <w:u w:val="single"/>
        </w:rPr>
        <w:t xml:space="preserve"> z rámcové dohody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>v rámci programu „Účelové investiční dotace pro jednotky SDH obcí“ žádáme o proplacení dotace:</w:t>
      </w:r>
    </w:p>
    <w:p w14:paraId="11BFDE44" w14:textId="77777777" w:rsidR="008E226F" w:rsidRDefault="008E226F" w:rsidP="008E226F">
      <w:pPr>
        <w:jc w:val="both"/>
        <w:rPr>
          <w:rFonts w:ascii="Arial" w:hAnsi="Arial" w:cs="Arial"/>
        </w:rPr>
      </w:pPr>
    </w:p>
    <w:p w14:paraId="08BE992B" w14:textId="77777777" w:rsidR="008E226F" w:rsidRDefault="008E226F" w:rsidP="008E226F">
      <w:pPr>
        <w:jc w:val="both"/>
        <w:rPr>
          <w:rFonts w:ascii="Arial" w:hAnsi="Arial" w:cs="Arial"/>
        </w:rPr>
      </w:pPr>
    </w:p>
    <w:p w14:paraId="1306BE85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4C7BB21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62870C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E3E20D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6877BC554204EEDBED0232484F8A28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C63EEF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0D2E57F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BB37B0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D69EF9E68034371968995D4DE9BC5D8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5A545332" w14:textId="54500CCE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</w:t>
      </w:r>
      <w:r w:rsidR="007E02BF">
        <w:rPr>
          <w:rFonts w:ascii="Arial" w:hAnsi="Arial" w:cs="Arial"/>
          <w:i/>
          <w:sz w:val="16"/>
          <w:szCs w:val="16"/>
        </w:rPr>
        <w:t>Cisternová automobilová stříkačka</w:t>
      </w:r>
      <w:r w:rsidR="00E90B4B">
        <w:rPr>
          <w:rFonts w:ascii="Arial" w:hAnsi="Arial" w:cs="Arial"/>
          <w:i/>
          <w:sz w:val="16"/>
          <w:szCs w:val="16"/>
        </w:rPr>
        <w:t xml:space="preserve"> z </w:t>
      </w:r>
      <w:r w:rsidR="007E02BF">
        <w:rPr>
          <w:rFonts w:ascii="Arial" w:hAnsi="Arial" w:cs="Arial"/>
          <w:i/>
          <w:sz w:val="16"/>
          <w:szCs w:val="16"/>
        </w:rPr>
        <w:t>RD</w:t>
      </w:r>
      <w:r>
        <w:rPr>
          <w:rFonts w:ascii="Arial" w:hAnsi="Arial" w:cs="Arial"/>
          <w:i/>
          <w:sz w:val="16"/>
          <w:szCs w:val="16"/>
        </w:rPr>
        <w:t xml:space="preserve">“ </w:t>
      </w:r>
    </w:p>
    <w:p w14:paraId="70089375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40DD7BB" w14:textId="7C6576B8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JSDH-V1-202</w:t>
      </w:r>
      <w:r w:rsidR="0045338E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7219EDE2" w14:textId="77777777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7C7E5D8" w14:textId="77777777" w:rsidR="008E226F" w:rsidRDefault="0045338E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C7FC54E8B38C49DD87233148B9C63529"/>
          </w:placeholder>
          <w:showingPlcHdr/>
          <w:text/>
        </w:sdtPr>
        <w:sdtEndPr/>
        <w:sdtContent>
          <w:r w:rsidR="008E226F">
            <w:rPr>
              <w:rStyle w:val="Zstupntext"/>
            </w:rPr>
            <w:t>Klikněte sem a zadejte text.</w:t>
          </w:r>
        </w:sdtContent>
      </w:sdt>
    </w:p>
    <w:p w14:paraId="7AC97B4A" w14:textId="77777777" w:rsidR="008E226F" w:rsidRPr="00E87F2A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E8BAE56" w14:textId="77777777" w:rsidR="008E226F" w:rsidRDefault="008E226F" w:rsidP="008E226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FABD4CF" w14:textId="54AD5B48" w:rsidR="008E226F" w:rsidRPr="00E47037" w:rsidRDefault="008E226F" w:rsidP="008E226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</w:t>
      </w:r>
      <w:r w:rsidR="00A57A03">
        <w:rPr>
          <w:rFonts w:ascii="Arial" w:hAnsi="Arial" w:cs="Arial"/>
          <w:i/>
          <w:sz w:val="16"/>
          <w:szCs w:val="16"/>
        </w:rPr>
        <w:t xml:space="preserve"> a Rozhodnutí o poskytnutí dotace</w:t>
      </w:r>
      <w:r w:rsidRPr="00E47037">
        <w:rPr>
          <w:rFonts w:ascii="Arial" w:hAnsi="Arial" w:cs="Arial"/>
          <w:i/>
          <w:sz w:val="16"/>
          <w:szCs w:val="16"/>
        </w:rPr>
        <w:t>“</w:t>
      </w:r>
    </w:p>
    <w:p w14:paraId="2E0FF28D" w14:textId="77777777" w:rsidR="008E226F" w:rsidRDefault="0045338E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B01255D24C2147429D20BEF12D96650B"/>
          </w:placeholder>
          <w:text/>
        </w:sdtPr>
        <w:sdtEndPr/>
        <w:sdtContent>
          <w:r w:rsidR="008E226F">
            <w:rPr>
              <w:rFonts w:ascii="Arial" w:hAnsi="Arial" w:cs="Arial"/>
              <w:sz w:val="24"/>
              <w:szCs w:val="24"/>
            </w:rPr>
            <w:t>014D26100 ….</w:t>
          </w:r>
        </w:sdtContent>
      </w:sdt>
    </w:p>
    <w:p w14:paraId="34D8CDAF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</w:p>
    <w:p w14:paraId="7C5790D5" w14:textId="034C9062" w:rsidR="008E226F" w:rsidRDefault="008E226F" w:rsidP="008E226F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37E27702" w14:textId="05FC5E93" w:rsidR="0088008A" w:rsidRDefault="0088008A" w:rsidP="008E226F">
      <w:pPr>
        <w:spacing w:line="20" w:lineRule="atLeast"/>
        <w:jc w:val="both"/>
        <w:rPr>
          <w:rFonts w:ascii="Arial" w:hAnsi="Arial" w:cs="Arial"/>
        </w:rPr>
      </w:pPr>
    </w:p>
    <w:p w14:paraId="3DC4CE85" w14:textId="68C5D1D7" w:rsidR="0088008A" w:rsidRDefault="0088008A" w:rsidP="00246ED3">
      <w:pPr>
        <w:spacing w:line="20" w:lineRule="atLeast"/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144470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>
        <w:rPr>
          <w:rFonts w:ascii="Arial" w:hAnsi="Arial" w:cs="Arial"/>
        </w:rPr>
        <w:tab/>
      </w:r>
      <w:r w:rsidRPr="00160D0E">
        <w:rPr>
          <w:rFonts w:ascii="Arial" w:hAnsi="Arial" w:cs="Arial"/>
          <w:b/>
        </w:rPr>
        <w:t>Ex Ante</w:t>
      </w:r>
      <w:r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356164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</w:rPr>
            <w:t>☐</w:t>
          </w:r>
        </w:sdtContent>
      </w:sdt>
      <w:r w:rsidR="00246ED3">
        <w:rPr>
          <w:rFonts w:ascii="Arial" w:hAnsi="Arial" w:cs="Arial"/>
        </w:rPr>
        <w:t xml:space="preserve">   </w:t>
      </w:r>
      <w:r w:rsidR="00246ED3" w:rsidRPr="00160D0E">
        <w:rPr>
          <w:rFonts w:ascii="Arial" w:hAnsi="Arial" w:cs="Arial"/>
          <w:b/>
        </w:rPr>
        <w:t>Ex Post</w:t>
      </w:r>
    </w:p>
    <w:p w14:paraId="588C75B9" w14:textId="77777777" w:rsidR="008E226F" w:rsidRPr="00C4551F" w:rsidRDefault="008E226F" w:rsidP="008E226F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1F8D2582" w14:textId="77777777" w:rsidR="008E226F" w:rsidRPr="00C4551F" w:rsidRDefault="008E226F" w:rsidP="008E226F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04E4A3E7" w14:textId="77777777" w:rsidR="008E226F" w:rsidRPr="00F22278" w:rsidRDefault="008E226F" w:rsidP="008E226F">
      <w:pPr>
        <w:spacing w:line="20" w:lineRule="atLeast"/>
        <w:rPr>
          <w:rFonts w:ascii="Arial" w:hAnsi="Arial" w:cs="Arial"/>
        </w:rPr>
      </w:pPr>
    </w:p>
    <w:p w14:paraId="527086D2" w14:textId="77777777" w:rsidR="008E226F" w:rsidRPr="00973FCD" w:rsidRDefault="008E226F" w:rsidP="008E226F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41F0FF14" w14:textId="77777777" w:rsidR="008E226F" w:rsidRPr="00E87F2A" w:rsidRDefault="008E226F" w:rsidP="008E226F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55768578" w14:textId="1DD400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910B9D8" w14:textId="41B67600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5CAB4DB" w14:textId="77777777" w:rsidR="008E226F" w:rsidRPr="00EB6778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716109331"/>
          <w:placeholder>
            <w:docPart w:val="367A3787030C4D248192CD9FE11BA79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FD9B25F" w14:textId="362E35DC" w:rsidR="008E226F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75ADD49" w14:textId="77777777" w:rsidR="008E226F" w:rsidRPr="00F61092" w:rsidRDefault="008E226F" w:rsidP="008E226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EEB3951" w14:textId="77777777" w:rsidR="008E226F" w:rsidRDefault="008E226F" w:rsidP="008E226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3D23D578E8B345318E65E629A8F00D0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102A167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3CF6E979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6767A6DD" w14:textId="77777777" w:rsidR="008E226F" w:rsidRDefault="008E226F" w:rsidP="008E226F">
      <w:pPr>
        <w:spacing w:line="20" w:lineRule="atLeast"/>
        <w:rPr>
          <w:rFonts w:ascii="Arial" w:hAnsi="Arial" w:cs="Arial"/>
        </w:rPr>
      </w:pPr>
    </w:p>
    <w:p w14:paraId="73506A4D" w14:textId="77777777" w:rsidR="002D3F7B" w:rsidRPr="00F61092" w:rsidRDefault="002D3F7B" w:rsidP="002D3F7B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D3F7B" w:rsidRPr="00F61092" w:rsidSect="0020031F">
      <w:headerReference w:type="default" r:id="rId7"/>
      <w:headerReference w:type="first" r:id="rId8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B8C0D" w14:textId="77777777" w:rsidR="002C1452" w:rsidRDefault="002C1452" w:rsidP="00C7215F">
      <w:r>
        <w:separator/>
      </w:r>
    </w:p>
  </w:endnote>
  <w:endnote w:type="continuationSeparator" w:id="0">
    <w:p w14:paraId="02B80112" w14:textId="77777777" w:rsidR="002C1452" w:rsidRDefault="002C1452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FDBED" w14:textId="77777777" w:rsidR="002C1452" w:rsidRDefault="002C1452" w:rsidP="00C7215F">
      <w:r>
        <w:separator/>
      </w:r>
    </w:p>
  </w:footnote>
  <w:footnote w:type="continuationSeparator" w:id="0">
    <w:p w14:paraId="5E69796C" w14:textId="77777777" w:rsidR="002C1452" w:rsidRDefault="002C1452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48DB" w14:textId="28D17D4E" w:rsidR="0020031F" w:rsidRDefault="00C7215F">
    <w:pPr>
      <w:pStyle w:val="Zhlav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4513318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4323098">
    <w:abstractNumId w:val="2"/>
  </w:num>
  <w:num w:numId="3" w16cid:durableId="1485972238">
    <w:abstractNumId w:val="1"/>
  </w:num>
  <w:num w:numId="4" w16cid:durableId="2056194192">
    <w:abstractNumId w:val="3"/>
  </w:num>
  <w:num w:numId="5" w16cid:durableId="359279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60D0E"/>
    <w:rsid w:val="001A5B3B"/>
    <w:rsid w:val="001F2254"/>
    <w:rsid w:val="001F53F1"/>
    <w:rsid w:val="0020031F"/>
    <w:rsid w:val="00212DA5"/>
    <w:rsid w:val="0024363E"/>
    <w:rsid w:val="00246ED3"/>
    <w:rsid w:val="002775A7"/>
    <w:rsid w:val="00297E5E"/>
    <w:rsid w:val="002C1452"/>
    <w:rsid w:val="002C7892"/>
    <w:rsid w:val="002D3F7B"/>
    <w:rsid w:val="00316BFA"/>
    <w:rsid w:val="003574EA"/>
    <w:rsid w:val="0045338E"/>
    <w:rsid w:val="00490499"/>
    <w:rsid w:val="004A2F97"/>
    <w:rsid w:val="004D435E"/>
    <w:rsid w:val="004D5DA5"/>
    <w:rsid w:val="00501D9F"/>
    <w:rsid w:val="00511257"/>
    <w:rsid w:val="00553A41"/>
    <w:rsid w:val="00554C9D"/>
    <w:rsid w:val="00563CC7"/>
    <w:rsid w:val="005B6620"/>
    <w:rsid w:val="00724867"/>
    <w:rsid w:val="007628DE"/>
    <w:rsid w:val="007851F0"/>
    <w:rsid w:val="007E02BF"/>
    <w:rsid w:val="007E615D"/>
    <w:rsid w:val="0081579C"/>
    <w:rsid w:val="0088008A"/>
    <w:rsid w:val="008B1C75"/>
    <w:rsid w:val="008E226F"/>
    <w:rsid w:val="00916EC9"/>
    <w:rsid w:val="0093678F"/>
    <w:rsid w:val="00A54005"/>
    <w:rsid w:val="00A57A03"/>
    <w:rsid w:val="00A911A7"/>
    <w:rsid w:val="00AB5B31"/>
    <w:rsid w:val="00B53A27"/>
    <w:rsid w:val="00B87855"/>
    <w:rsid w:val="00B97F05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A704F"/>
    <w:rsid w:val="00DC0191"/>
    <w:rsid w:val="00DE1B50"/>
    <w:rsid w:val="00DF5103"/>
    <w:rsid w:val="00E04CC1"/>
    <w:rsid w:val="00E90B4B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D69EF9E68034371968995D4DE9BC5D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7D15E56-E432-41DC-BA8B-CC324AB7D236}"/>
      </w:docPartPr>
      <w:docPartBody>
        <w:p w:rsidR="004860D8" w:rsidRDefault="00E60520" w:rsidP="00E60520">
          <w:pPr>
            <w:pStyle w:val="7D69EF9E68034371968995D4DE9BC5D8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6877BC554204EEDBED0232484F8A28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ACEC521-A335-44B3-BAB6-0FDD86A3929D}"/>
      </w:docPartPr>
      <w:docPartBody>
        <w:p w:rsidR="004860D8" w:rsidRDefault="00E60520" w:rsidP="00E60520">
          <w:pPr>
            <w:pStyle w:val="66877BC554204EEDBED0232484F8A28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7FC54E8B38C49DD87233148B9C6352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CEA19E5-2A86-4C43-AEAB-C273DB7AD46A}"/>
      </w:docPartPr>
      <w:docPartBody>
        <w:p w:rsidR="004860D8" w:rsidRDefault="00E60520" w:rsidP="00E60520">
          <w:pPr>
            <w:pStyle w:val="C7FC54E8B38C49DD87233148B9C6352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01255D24C2147429D20BEF12D9665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805D16-72A8-4E65-A5DA-9368BDA19651}"/>
      </w:docPartPr>
      <w:docPartBody>
        <w:p w:rsidR="004860D8" w:rsidRDefault="00E60520" w:rsidP="00E60520">
          <w:pPr>
            <w:pStyle w:val="B01255D24C2147429D20BEF12D9665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D23D578E8B345318E65E629A8F00D0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22A176D-8EDC-472B-971B-8181767EDA20}"/>
      </w:docPartPr>
      <w:docPartBody>
        <w:p w:rsidR="004860D8" w:rsidRDefault="00E60520" w:rsidP="00E60520">
          <w:pPr>
            <w:pStyle w:val="3D23D578E8B345318E65E629A8F00D0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367A3787030C4D248192CD9FE11BA79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51DE8DB-DB7B-43E3-BAF1-72358A96E8DC}"/>
      </w:docPartPr>
      <w:docPartBody>
        <w:p w:rsidR="004860D8" w:rsidRDefault="00E60520" w:rsidP="00E60520">
          <w:pPr>
            <w:pStyle w:val="367A3787030C4D248192CD9FE11BA797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A3E37"/>
    <w:rsid w:val="000D7568"/>
    <w:rsid w:val="001020FB"/>
    <w:rsid w:val="00170C30"/>
    <w:rsid w:val="001E08F3"/>
    <w:rsid w:val="00257E13"/>
    <w:rsid w:val="004860D8"/>
    <w:rsid w:val="005D3392"/>
    <w:rsid w:val="00716879"/>
    <w:rsid w:val="00BF3C94"/>
    <w:rsid w:val="00CE5DD5"/>
    <w:rsid w:val="00DC0191"/>
    <w:rsid w:val="00E60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60520"/>
  </w:style>
  <w:style w:type="paragraph" w:customStyle="1" w:styleId="7D69EF9E68034371968995D4DE9BC5D8">
    <w:name w:val="7D69EF9E68034371968995D4DE9BC5D8"/>
    <w:rsid w:val="00E60520"/>
  </w:style>
  <w:style w:type="paragraph" w:customStyle="1" w:styleId="66877BC554204EEDBED0232484F8A289">
    <w:name w:val="66877BC554204EEDBED0232484F8A289"/>
    <w:rsid w:val="00E60520"/>
  </w:style>
  <w:style w:type="paragraph" w:customStyle="1" w:styleId="C7FC54E8B38C49DD87233148B9C63529">
    <w:name w:val="C7FC54E8B38C49DD87233148B9C63529"/>
    <w:rsid w:val="00E60520"/>
  </w:style>
  <w:style w:type="paragraph" w:customStyle="1" w:styleId="B01255D24C2147429D20BEF12D96650B">
    <w:name w:val="B01255D24C2147429D20BEF12D96650B"/>
    <w:rsid w:val="00E60520"/>
  </w:style>
  <w:style w:type="paragraph" w:customStyle="1" w:styleId="3D23D578E8B345318E65E629A8F00D0B">
    <w:name w:val="3D23D578E8B345318E65E629A8F00D0B"/>
    <w:rsid w:val="00E60520"/>
  </w:style>
  <w:style w:type="paragraph" w:customStyle="1" w:styleId="367A3787030C4D248192CD9FE11BA797">
    <w:name w:val="367A3787030C4D248192CD9FE11BA797"/>
    <w:rsid w:val="00E605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172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richterovavera</dc:creator>
  <cp:keywords/>
  <dc:description/>
  <cp:lastModifiedBy>Richterová Věra - GŘ HZS ČR</cp:lastModifiedBy>
  <cp:revision>6</cp:revision>
  <cp:lastPrinted>2021-08-25T06:55:00Z</cp:lastPrinted>
  <dcterms:created xsi:type="dcterms:W3CDTF">2023-01-30T09:57:00Z</dcterms:created>
  <dcterms:modified xsi:type="dcterms:W3CDTF">2025-10-03T11:29:00Z</dcterms:modified>
</cp:coreProperties>
</file>