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1E2F6D38" w14:textId="77777777" w:rsidR="0029134E" w:rsidRPr="00A81D42" w:rsidRDefault="0029134E" w:rsidP="0029134E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registraci</w:t>
      </w:r>
      <w:r w:rsidRPr="00F61092">
        <w:rPr>
          <w:rFonts w:ascii="Arial" w:hAnsi="Arial" w:cs="Arial"/>
          <w:color w:val="auto"/>
        </w:rPr>
        <w:t xml:space="preserve"> akce</w:t>
      </w:r>
    </w:p>
    <w:p w14:paraId="1C7DB7DE" w14:textId="77777777" w:rsidR="0029134E" w:rsidRDefault="0029134E" w:rsidP="0029134E">
      <w:pPr>
        <w:ind w:right="-569"/>
        <w:rPr>
          <w:rFonts w:ascii="Arial" w:hAnsi="Arial" w:cs="Arial"/>
          <w:sz w:val="18"/>
          <w:szCs w:val="18"/>
        </w:rPr>
      </w:pPr>
    </w:p>
    <w:p w14:paraId="1E036DCF" w14:textId="1F9EB754" w:rsidR="0029134E" w:rsidRPr="00010959" w:rsidRDefault="0029134E" w:rsidP="0029134E">
      <w:pPr>
        <w:jc w:val="both"/>
        <w:rPr>
          <w:rFonts w:ascii="Arial" w:hAnsi="Arial" w:cs="Arial"/>
          <w:b/>
          <w:bCs/>
          <w:u w:val="single"/>
        </w:rPr>
      </w:pPr>
      <w:r w:rsidRPr="00367826">
        <w:rPr>
          <w:rFonts w:ascii="Arial" w:hAnsi="Arial" w:cs="Arial"/>
        </w:rPr>
        <w:t>V souladu s</w:t>
      </w:r>
      <w:r>
        <w:rPr>
          <w:rFonts w:ascii="Arial" w:hAnsi="Arial" w:cs="Arial"/>
        </w:rPr>
        <w:t xml:space="preserve"> výzvou: </w:t>
      </w:r>
      <w:r w:rsidRPr="00265428">
        <w:rPr>
          <w:rFonts w:ascii="Arial" w:hAnsi="Arial" w:cs="Arial"/>
          <w:b/>
          <w:bCs/>
          <w:u w:val="single"/>
        </w:rPr>
        <w:t>JSDH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V</w:t>
      </w:r>
      <w:r>
        <w:rPr>
          <w:rFonts w:ascii="Arial" w:hAnsi="Arial" w:cs="Arial"/>
          <w:b/>
          <w:bCs/>
          <w:u w:val="single"/>
        </w:rPr>
        <w:t>2</w:t>
      </w:r>
      <w:r w:rsidR="00424460">
        <w:rPr>
          <w:rFonts w:ascii="Arial" w:hAnsi="Arial" w:cs="Arial"/>
          <w:b/>
          <w:bCs/>
          <w:u w:val="single"/>
        </w:rPr>
        <w:t>B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202</w:t>
      </w:r>
      <w:r w:rsidR="00F37279">
        <w:rPr>
          <w:rFonts w:ascii="Arial" w:hAnsi="Arial" w:cs="Arial"/>
          <w:b/>
          <w:bCs/>
          <w:u w:val="single"/>
        </w:rPr>
        <w:t>5</w:t>
      </w:r>
      <w:r>
        <w:rPr>
          <w:rFonts w:ascii="Arial" w:hAnsi="Arial" w:cs="Arial"/>
          <w:b/>
          <w:bCs/>
          <w:u w:val="single"/>
        </w:rPr>
        <w:t xml:space="preserve"> Pořízení </w:t>
      </w:r>
      <w:r w:rsidR="00424460">
        <w:rPr>
          <w:rFonts w:ascii="Arial" w:hAnsi="Arial" w:cs="Arial"/>
          <w:b/>
          <w:bCs/>
          <w:u w:val="single"/>
        </w:rPr>
        <w:t>požárního přívěsu pro hašení</w:t>
      </w:r>
      <w:r w:rsidR="0025352E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</w:rPr>
        <w:t>v rámci programu „Účelové investiční dotace pro jednotky SDH obcí“</w:t>
      </w:r>
      <w:r w:rsidRPr="003678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žádáme </w:t>
      </w:r>
      <w:r w:rsidR="00F37279">
        <w:rPr>
          <w:rFonts w:ascii="Arial" w:hAnsi="Arial" w:cs="Arial"/>
        </w:rPr>
        <w:br/>
      </w:r>
      <w:r>
        <w:rPr>
          <w:rFonts w:ascii="Arial" w:hAnsi="Arial" w:cs="Arial"/>
        </w:rPr>
        <w:t>o registraci akce v EDS:</w:t>
      </w:r>
    </w:p>
    <w:p w14:paraId="04984D7C" w14:textId="77777777" w:rsidR="0029134E" w:rsidRDefault="0029134E" w:rsidP="0029134E">
      <w:pPr>
        <w:jc w:val="both"/>
        <w:rPr>
          <w:rFonts w:ascii="Arial" w:hAnsi="Arial" w:cs="Arial"/>
        </w:rPr>
      </w:pPr>
    </w:p>
    <w:p w14:paraId="61E132C3" w14:textId="77777777" w:rsidR="0029134E" w:rsidRDefault="0029134E" w:rsidP="0029134E">
      <w:pPr>
        <w:jc w:val="both"/>
        <w:rPr>
          <w:rFonts w:ascii="Arial" w:hAnsi="Arial" w:cs="Arial"/>
        </w:rPr>
      </w:pPr>
    </w:p>
    <w:p w14:paraId="17653CD5" w14:textId="77777777" w:rsidR="0029134E" w:rsidRDefault="0029134E" w:rsidP="0029134E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B3C7871538264A8E82A27C5ECDE0A5F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21DB70A0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A7C7B45" w14:textId="77777777" w:rsidR="0029134E" w:rsidRDefault="0029134E" w:rsidP="0029134E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D14038B9B3A94528971F8380CD8D5089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1491FB68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F6689A4" w14:textId="77777777" w:rsidR="0029134E" w:rsidRDefault="0029134E" w:rsidP="0029134E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B3C7871538264A8E82A27C5ECDE0A5F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BBB2FA5" w14:textId="35BB8026" w:rsidR="0029134E" w:rsidRDefault="0029134E" w:rsidP="0029134E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424460">
        <w:rPr>
          <w:rFonts w:ascii="Arial" w:hAnsi="Arial" w:cs="Arial"/>
          <w:i/>
          <w:sz w:val="16"/>
          <w:szCs w:val="16"/>
        </w:rPr>
        <w:t>Požární přívěs pro hašení</w:t>
      </w:r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371FA954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4AFD3EE" w14:textId="63695AD5" w:rsidR="0029134E" w:rsidRDefault="0029134E" w:rsidP="0029134E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JSDH-V2</w:t>
      </w:r>
      <w:r w:rsidR="00424460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>-202</w:t>
      </w:r>
      <w:r w:rsidR="00F37279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-  </w:t>
      </w: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C0BA318325D34EE890CE630CDCA3B30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  <w:sz w:val="24"/>
          <w:szCs w:val="24"/>
        </w:rPr>
        <w:t xml:space="preserve"> …..</w:t>
      </w:r>
      <w:r w:rsidRPr="0029134E">
        <w:rPr>
          <w:rFonts w:ascii="Arial" w:hAnsi="Arial" w:cs="Arial"/>
          <w:sz w:val="24"/>
          <w:szCs w:val="24"/>
        </w:rPr>
        <w:t xml:space="preserve"> </w:t>
      </w:r>
    </w:p>
    <w:p w14:paraId="7862382F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6B126466" w14:textId="7E374F4E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65AEDECB" w14:textId="77777777" w:rsidR="0029134E" w:rsidRDefault="0029134E" w:rsidP="0029134E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Přílohy: </w:t>
      </w:r>
    </w:p>
    <w:p w14:paraId="00A60AAF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7CF4957E" w14:textId="77777777" w:rsidR="0029134E" w:rsidRDefault="0029134E" w:rsidP="0029134E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Schválené technické podmínky</w:t>
      </w:r>
    </w:p>
    <w:p w14:paraId="4E17EC46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6D01538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7CACC5F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A0F6035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0636F95" w14:textId="77777777" w:rsidR="0029134E" w:rsidRPr="00EB6778" w:rsidRDefault="0029134E" w:rsidP="0029134E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1082517752"/>
          <w:placeholder>
            <w:docPart w:val="7E5DC62872E24D0D85FDFD9316E68B90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7AEAA94B" w14:textId="15128B5A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378B3D2" w14:textId="489734A3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BCB37A4" w14:textId="77777777" w:rsidR="0029134E" w:rsidRDefault="0029134E" w:rsidP="0029134E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76D8C7F" w14:textId="77777777" w:rsidR="0029134E" w:rsidRDefault="0029134E" w:rsidP="0029134E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B3C7871538264A8E82A27C5ECDE0A5F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60B3AD7D" w14:textId="77777777" w:rsidR="0029134E" w:rsidRDefault="0029134E" w:rsidP="0029134E">
      <w:pPr>
        <w:spacing w:line="20" w:lineRule="atLeast"/>
        <w:rPr>
          <w:rFonts w:ascii="Arial" w:hAnsi="Arial" w:cs="Arial"/>
        </w:rPr>
      </w:pPr>
    </w:p>
    <w:p w14:paraId="68138DF1" w14:textId="77777777" w:rsidR="0029134E" w:rsidRDefault="0029134E" w:rsidP="0029134E">
      <w:pPr>
        <w:spacing w:line="20" w:lineRule="atLeast"/>
        <w:rPr>
          <w:rFonts w:ascii="Arial" w:hAnsi="Arial" w:cs="Arial"/>
        </w:rPr>
      </w:pPr>
    </w:p>
    <w:p w14:paraId="51394837" w14:textId="77777777" w:rsidR="0029134E" w:rsidRDefault="0029134E" w:rsidP="0029134E">
      <w:pPr>
        <w:spacing w:line="20" w:lineRule="atLeast"/>
        <w:rPr>
          <w:rFonts w:ascii="Arial" w:hAnsi="Arial" w:cs="Arial"/>
        </w:rPr>
      </w:pPr>
    </w:p>
    <w:p w14:paraId="1D9454E0" w14:textId="77777777" w:rsidR="0029134E" w:rsidRDefault="0029134E" w:rsidP="0029134E">
      <w:pPr>
        <w:spacing w:line="20" w:lineRule="atLeast"/>
        <w:rPr>
          <w:rFonts w:ascii="Arial" w:hAnsi="Arial" w:cs="Arial"/>
        </w:rPr>
      </w:pPr>
    </w:p>
    <w:p w14:paraId="5E88E89E" w14:textId="77777777" w:rsidR="0029134E" w:rsidRDefault="0029134E" w:rsidP="0029134E">
      <w:pPr>
        <w:spacing w:line="20" w:lineRule="atLeast"/>
        <w:rPr>
          <w:rFonts w:ascii="Arial" w:hAnsi="Arial" w:cs="Arial"/>
        </w:rPr>
      </w:pPr>
    </w:p>
    <w:p w14:paraId="4550EE08" w14:textId="77777777" w:rsidR="0029134E" w:rsidRDefault="0029134E" w:rsidP="0029134E">
      <w:pPr>
        <w:spacing w:line="20" w:lineRule="atLeast"/>
        <w:rPr>
          <w:rFonts w:ascii="Arial" w:hAnsi="Arial" w:cs="Arial"/>
        </w:rPr>
      </w:pPr>
    </w:p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035645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087A44" w14:textId="77777777" w:rsidR="007648EB" w:rsidRDefault="007648EB" w:rsidP="00C7215F">
      <w:r>
        <w:separator/>
      </w:r>
    </w:p>
  </w:endnote>
  <w:endnote w:type="continuationSeparator" w:id="0">
    <w:p w14:paraId="20A2A11E" w14:textId="77777777" w:rsidR="007648EB" w:rsidRDefault="007648EB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9E1087" w14:textId="77777777" w:rsidR="007648EB" w:rsidRDefault="007648EB" w:rsidP="00C7215F">
      <w:r>
        <w:separator/>
      </w:r>
    </w:p>
  </w:footnote>
  <w:footnote w:type="continuationSeparator" w:id="0">
    <w:p w14:paraId="50A87432" w14:textId="77777777" w:rsidR="007648EB" w:rsidRDefault="007648EB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1C32"/>
    <w:rsid w:val="000052DE"/>
    <w:rsid w:val="00035645"/>
    <w:rsid w:val="00043B68"/>
    <w:rsid w:val="000569D5"/>
    <w:rsid w:val="00083DDD"/>
    <w:rsid w:val="000C0BD4"/>
    <w:rsid w:val="000F490E"/>
    <w:rsid w:val="001428DD"/>
    <w:rsid w:val="00150803"/>
    <w:rsid w:val="001A5B3B"/>
    <w:rsid w:val="001F2254"/>
    <w:rsid w:val="001F53F1"/>
    <w:rsid w:val="0020031F"/>
    <w:rsid w:val="00212DA5"/>
    <w:rsid w:val="0024363E"/>
    <w:rsid w:val="0025352E"/>
    <w:rsid w:val="002775A7"/>
    <w:rsid w:val="0029134E"/>
    <w:rsid w:val="00297E5E"/>
    <w:rsid w:val="002C13C0"/>
    <w:rsid w:val="002C7892"/>
    <w:rsid w:val="003574EA"/>
    <w:rsid w:val="003806B4"/>
    <w:rsid w:val="0042373F"/>
    <w:rsid w:val="00424460"/>
    <w:rsid w:val="00490499"/>
    <w:rsid w:val="004A2F97"/>
    <w:rsid w:val="004D435E"/>
    <w:rsid w:val="004D5DA5"/>
    <w:rsid w:val="00511257"/>
    <w:rsid w:val="00553A41"/>
    <w:rsid w:val="00554C9D"/>
    <w:rsid w:val="00563CC7"/>
    <w:rsid w:val="005B6620"/>
    <w:rsid w:val="00724867"/>
    <w:rsid w:val="007628DE"/>
    <w:rsid w:val="007648EB"/>
    <w:rsid w:val="007851F0"/>
    <w:rsid w:val="00785C9E"/>
    <w:rsid w:val="007E615D"/>
    <w:rsid w:val="0081579C"/>
    <w:rsid w:val="008B1C75"/>
    <w:rsid w:val="008F221D"/>
    <w:rsid w:val="00916EC9"/>
    <w:rsid w:val="0093678F"/>
    <w:rsid w:val="00A54005"/>
    <w:rsid w:val="00AB5B31"/>
    <w:rsid w:val="00B529B3"/>
    <w:rsid w:val="00B53A27"/>
    <w:rsid w:val="00BA14A7"/>
    <w:rsid w:val="00BB1515"/>
    <w:rsid w:val="00BE24E7"/>
    <w:rsid w:val="00BF3DC3"/>
    <w:rsid w:val="00C15FD1"/>
    <w:rsid w:val="00C7215F"/>
    <w:rsid w:val="00C83E0E"/>
    <w:rsid w:val="00C842E5"/>
    <w:rsid w:val="00CC12D7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37279"/>
    <w:rsid w:val="00F747C4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3C7871538264A8E82A27C5ECDE0A5F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6379EEC-116B-4C89-AAC8-7CFC6B13BEBD}"/>
      </w:docPartPr>
      <w:docPartBody>
        <w:p w:rsidR="005663D7" w:rsidRDefault="003E047F" w:rsidP="003E047F">
          <w:pPr>
            <w:pStyle w:val="B3C7871538264A8E82A27C5ECDE0A5F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14038B9B3A94528971F8380CD8D508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AA72F8C-1592-4D33-9FD7-B0B05C4C1435}"/>
      </w:docPartPr>
      <w:docPartBody>
        <w:p w:rsidR="005663D7" w:rsidRDefault="003E047F" w:rsidP="003E047F">
          <w:pPr>
            <w:pStyle w:val="D14038B9B3A94528971F8380CD8D508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C0BA318325D34EE890CE630CDCA3B30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A70CBA-43A1-46BC-A5F5-282EA555621A}"/>
      </w:docPartPr>
      <w:docPartBody>
        <w:p w:rsidR="005663D7" w:rsidRDefault="003E047F" w:rsidP="003E047F">
          <w:pPr>
            <w:pStyle w:val="C0BA318325D34EE890CE630CDCA3B30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E5DC62872E24D0D85FDFD9316E68B9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3A9F8B1-A6A0-42ED-8903-4C2618C939E1}"/>
      </w:docPartPr>
      <w:docPartBody>
        <w:p w:rsidR="005663D7" w:rsidRDefault="003E047F" w:rsidP="003E047F">
          <w:pPr>
            <w:pStyle w:val="7E5DC62872E24D0D85FDFD9316E68B90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0B4D39"/>
    <w:rsid w:val="001020FB"/>
    <w:rsid w:val="00170C30"/>
    <w:rsid w:val="00223E30"/>
    <w:rsid w:val="00257E13"/>
    <w:rsid w:val="00300C3D"/>
    <w:rsid w:val="003E047F"/>
    <w:rsid w:val="003F66AC"/>
    <w:rsid w:val="005663D7"/>
    <w:rsid w:val="005A0EC7"/>
    <w:rsid w:val="0077637C"/>
    <w:rsid w:val="007B3F00"/>
    <w:rsid w:val="00BB07CC"/>
    <w:rsid w:val="00C3646D"/>
    <w:rsid w:val="00C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3E047F"/>
  </w:style>
  <w:style w:type="paragraph" w:customStyle="1" w:styleId="B3C7871538264A8E82A27C5ECDE0A5FB">
    <w:name w:val="B3C7871538264A8E82A27C5ECDE0A5FB"/>
    <w:rsid w:val="003E047F"/>
  </w:style>
  <w:style w:type="paragraph" w:customStyle="1" w:styleId="D14038B9B3A94528971F8380CD8D5089">
    <w:name w:val="D14038B9B3A94528971F8380CD8D5089"/>
    <w:rsid w:val="003E047F"/>
  </w:style>
  <w:style w:type="paragraph" w:customStyle="1" w:styleId="C0BA318325D34EE890CE630CDCA3B30B">
    <w:name w:val="C0BA318325D34EE890CE630CDCA3B30B"/>
    <w:rsid w:val="003E047F"/>
  </w:style>
  <w:style w:type="paragraph" w:customStyle="1" w:styleId="7E5DC62872E24D0D85FDFD9316E68B90">
    <w:name w:val="7E5DC62872E24D0D85FDFD9316E68B90"/>
    <w:rsid w:val="003E04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96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Grecová Ivana</cp:lastModifiedBy>
  <cp:revision>8</cp:revision>
  <cp:lastPrinted>2021-08-25T06:55:00Z</cp:lastPrinted>
  <dcterms:created xsi:type="dcterms:W3CDTF">2021-11-09T20:19:00Z</dcterms:created>
  <dcterms:modified xsi:type="dcterms:W3CDTF">2024-10-08T11:35:00Z</dcterms:modified>
</cp:coreProperties>
</file>