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6C0F8" w14:textId="073C4D3A" w:rsidR="001E78FB" w:rsidRDefault="009E68C2" w:rsidP="001E78FB">
      <w:pPr>
        <w:tabs>
          <w:tab w:val="left" w:pos="710"/>
          <w:tab w:val="left" w:pos="2030"/>
          <w:tab w:val="left" w:pos="13330"/>
        </w:tabs>
        <w:spacing w:after="0" w:line="240" w:lineRule="auto"/>
        <w:jc w:val="right"/>
        <w:rPr>
          <w:rFonts w:ascii="Arial" w:eastAsia="Times New Roman" w:hAnsi="Arial" w:cs="Arial"/>
          <w:lang w:eastAsia="cs-CZ"/>
        </w:rPr>
      </w:pPr>
      <w:r>
        <w:rPr>
          <w:rFonts w:ascii="Times New Roman" w:eastAsia="Times New Roman" w:hAnsi="Times New Roman"/>
          <w:sz w:val="36"/>
          <w:szCs w:val="36"/>
          <w:lang w:eastAsia="cs-CZ"/>
        </w:rPr>
        <w:tab/>
      </w:r>
      <w:r w:rsidRPr="00D7138C">
        <w:rPr>
          <w:rFonts w:ascii="Arial" w:eastAsia="Times New Roman" w:hAnsi="Arial" w:cs="Arial"/>
          <w:lang w:eastAsia="cs-CZ"/>
        </w:rPr>
        <w:t>Příloha k č.j. MV-</w:t>
      </w:r>
      <w:r w:rsidR="00D44EDF">
        <w:rPr>
          <w:rFonts w:ascii="Arial" w:eastAsia="Times New Roman" w:hAnsi="Arial" w:cs="Arial"/>
          <w:lang w:eastAsia="cs-CZ"/>
        </w:rPr>
        <w:t>1</w:t>
      </w:r>
      <w:r w:rsidR="00774A00">
        <w:rPr>
          <w:rFonts w:ascii="Arial" w:eastAsia="Times New Roman" w:hAnsi="Arial" w:cs="Arial"/>
          <w:lang w:eastAsia="cs-CZ"/>
        </w:rPr>
        <w:t>33486</w:t>
      </w:r>
      <w:r w:rsidR="00C252F5">
        <w:rPr>
          <w:rFonts w:ascii="Arial" w:eastAsia="Times New Roman" w:hAnsi="Arial" w:cs="Arial"/>
          <w:lang w:eastAsia="cs-CZ"/>
        </w:rPr>
        <w:t>-</w:t>
      </w:r>
      <w:r w:rsidR="006F5155">
        <w:rPr>
          <w:rFonts w:ascii="Arial" w:eastAsia="Times New Roman" w:hAnsi="Arial" w:cs="Arial"/>
          <w:lang w:eastAsia="cs-CZ"/>
        </w:rPr>
        <w:t>2</w:t>
      </w:r>
      <w:r w:rsidR="001E78FB">
        <w:rPr>
          <w:rFonts w:ascii="Arial" w:eastAsia="Times New Roman" w:hAnsi="Arial" w:cs="Arial"/>
          <w:lang w:eastAsia="cs-CZ"/>
        </w:rPr>
        <w:t>/PO-IZS-202</w:t>
      </w:r>
      <w:r w:rsidR="005B79B2">
        <w:rPr>
          <w:rFonts w:ascii="Arial" w:eastAsia="Times New Roman" w:hAnsi="Arial" w:cs="Arial"/>
          <w:lang w:eastAsia="cs-CZ"/>
        </w:rPr>
        <w:t>5</w:t>
      </w:r>
    </w:p>
    <w:p w14:paraId="0CF5BC38" w14:textId="77777777" w:rsidR="001E78FB" w:rsidRDefault="001E78FB" w:rsidP="001E78FB">
      <w:pPr>
        <w:tabs>
          <w:tab w:val="left" w:pos="710"/>
          <w:tab w:val="left" w:pos="2030"/>
          <w:tab w:val="left" w:pos="13330"/>
        </w:tabs>
        <w:spacing w:after="0" w:line="240" w:lineRule="auto"/>
        <w:jc w:val="right"/>
        <w:rPr>
          <w:rFonts w:ascii="Arial" w:eastAsia="Times New Roman" w:hAnsi="Arial" w:cs="Arial"/>
          <w:lang w:eastAsia="cs-CZ"/>
        </w:rPr>
      </w:pPr>
    </w:p>
    <w:p w14:paraId="4A4266D1" w14:textId="77777777" w:rsidR="006F291E" w:rsidRPr="009E68C2" w:rsidRDefault="006F291E" w:rsidP="001E78FB">
      <w:pPr>
        <w:tabs>
          <w:tab w:val="left" w:pos="710"/>
          <w:tab w:val="left" w:pos="2030"/>
          <w:tab w:val="left" w:pos="1333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36"/>
          <w:szCs w:val="36"/>
          <w:u w:val="single"/>
          <w:lang w:eastAsia="cs-CZ"/>
        </w:rPr>
      </w:pPr>
      <w:r w:rsidRPr="009E68C2">
        <w:rPr>
          <w:rFonts w:ascii="Arial" w:eastAsia="Times New Roman" w:hAnsi="Arial" w:cs="Arial"/>
          <w:b/>
          <w:bCs/>
          <w:sz w:val="36"/>
          <w:szCs w:val="36"/>
          <w:u w:val="single"/>
          <w:lang w:eastAsia="cs-CZ"/>
        </w:rPr>
        <w:t>Souhrn žádostí obcí</w:t>
      </w:r>
    </w:p>
    <w:p w14:paraId="706F3BC9" w14:textId="77777777" w:rsidR="006E0399" w:rsidRDefault="006E0399" w:rsidP="0052591B">
      <w:pPr>
        <w:spacing w:after="0" w:line="240" w:lineRule="auto"/>
        <w:ind w:left="70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76558261" w14:textId="77777777" w:rsidR="006E0399" w:rsidRDefault="006E0399" w:rsidP="0052591B">
      <w:pPr>
        <w:spacing w:after="0" w:line="240" w:lineRule="auto"/>
        <w:ind w:left="70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4977C6E3" w14:textId="300C6106" w:rsidR="00F0352C" w:rsidRPr="00752F03" w:rsidRDefault="0052591B" w:rsidP="00F0352C">
      <w:pPr>
        <w:pStyle w:val="Nadpis3"/>
        <w:spacing w:before="240" w:after="120"/>
        <w:ind w:left="11" w:right="6" w:hanging="11"/>
        <w:jc w:val="both"/>
        <w:rPr>
          <w:rFonts w:ascii="Arial" w:hAnsi="Arial" w:cs="Arial"/>
          <w:sz w:val="22"/>
          <w:szCs w:val="22"/>
        </w:rPr>
      </w:pPr>
      <w:r w:rsidRPr="00752F03">
        <w:rPr>
          <w:rFonts w:ascii="Arial" w:hAnsi="Arial" w:cs="Arial"/>
          <w:bCs/>
          <w:sz w:val="22"/>
          <w:szCs w:val="22"/>
          <w:u w:val="single"/>
        </w:rPr>
        <w:t>Program</w:t>
      </w:r>
      <w:r w:rsidRPr="00752F03">
        <w:rPr>
          <w:rFonts w:ascii="Arial" w:hAnsi="Arial" w:cs="Arial"/>
          <w:sz w:val="22"/>
          <w:szCs w:val="22"/>
        </w:rPr>
        <w:t xml:space="preserve">: </w:t>
      </w:r>
      <w:r w:rsidR="00752F03" w:rsidRPr="00752F03">
        <w:rPr>
          <w:rFonts w:ascii="Arial" w:hAnsi="Arial" w:cs="Arial"/>
          <w:spacing w:val="-4"/>
          <w:sz w:val="22"/>
          <w:szCs w:val="22"/>
        </w:rPr>
        <w:t xml:space="preserve">Účelová neinvestiční dotace na výdaje jednotek sborů dobrovolných hasičů obcí poskytovaná obcím prostřednictvím krajů z rozpočtu </w:t>
      </w:r>
      <w:r w:rsidR="00752F03" w:rsidRPr="00752F03">
        <w:rPr>
          <w:rFonts w:ascii="Arial" w:hAnsi="Arial" w:cs="Arial"/>
          <w:sz w:val="22"/>
          <w:szCs w:val="22"/>
        </w:rPr>
        <w:t xml:space="preserve">Ministerstva </w:t>
      </w:r>
      <w:proofErr w:type="gramStart"/>
      <w:r w:rsidR="00752F03" w:rsidRPr="00752F03">
        <w:rPr>
          <w:rFonts w:ascii="Arial" w:hAnsi="Arial" w:cs="Arial"/>
          <w:sz w:val="22"/>
          <w:szCs w:val="22"/>
        </w:rPr>
        <w:t>vnitra -</w:t>
      </w:r>
      <w:r w:rsidR="00AF2BEA">
        <w:rPr>
          <w:rFonts w:ascii="Arial" w:hAnsi="Arial" w:cs="Arial"/>
          <w:sz w:val="22"/>
          <w:szCs w:val="22"/>
        </w:rPr>
        <w:t xml:space="preserve"> </w:t>
      </w:r>
      <w:r w:rsidR="00752F03" w:rsidRPr="00752F03">
        <w:rPr>
          <w:rFonts w:ascii="Arial" w:hAnsi="Arial" w:cs="Arial"/>
          <w:sz w:val="22"/>
          <w:szCs w:val="22"/>
        </w:rPr>
        <w:t>generálního</w:t>
      </w:r>
      <w:proofErr w:type="gramEnd"/>
      <w:r w:rsidR="00752F03" w:rsidRPr="00752F03">
        <w:rPr>
          <w:rFonts w:ascii="Arial" w:hAnsi="Arial" w:cs="Arial"/>
          <w:sz w:val="22"/>
          <w:szCs w:val="22"/>
        </w:rPr>
        <w:t xml:space="preserve"> ředitelství Hasičského záchranného sboru České republiky (dále jen „MV-GŘ HZS ČR“)</w:t>
      </w:r>
    </w:p>
    <w:p w14:paraId="1315D1DA" w14:textId="77777777" w:rsidR="006E0399" w:rsidRPr="00270FCC" w:rsidRDefault="006E0399" w:rsidP="00270FCC">
      <w:pPr>
        <w:spacing w:after="0" w:line="240" w:lineRule="auto"/>
        <w:ind w:left="70"/>
        <w:jc w:val="center"/>
        <w:rPr>
          <w:rFonts w:ascii="Arial" w:eastAsia="Times New Roman" w:hAnsi="Arial" w:cs="Arial"/>
          <w:lang w:eastAsia="cs-CZ"/>
        </w:rPr>
      </w:pPr>
    </w:p>
    <w:p w14:paraId="47205470" w14:textId="77777777" w:rsidR="0052591B" w:rsidRPr="00270FCC" w:rsidRDefault="0052591B" w:rsidP="00270FCC">
      <w:pPr>
        <w:spacing w:after="0" w:line="240" w:lineRule="auto"/>
        <w:ind w:left="70"/>
        <w:jc w:val="center"/>
        <w:rPr>
          <w:rFonts w:ascii="Arial" w:eastAsia="Times New Roman" w:hAnsi="Arial" w:cs="Arial"/>
          <w:lang w:eastAsia="cs-CZ"/>
        </w:rPr>
      </w:pPr>
    </w:p>
    <w:p w14:paraId="3E542807" w14:textId="77777777" w:rsidR="00F5535F" w:rsidRPr="00CE6D85" w:rsidRDefault="006E0399" w:rsidP="00270FCC">
      <w:pPr>
        <w:jc w:val="center"/>
        <w:rPr>
          <w:rFonts w:ascii="Arial" w:hAnsi="Arial" w:cs="Arial"/>
          <w:b/>
        </w:rPr>
      </w:pPr>
      <w:r w:rsidRPr="00CE6D85">
        <w:rPr>
          <w:rFonts w:ascii="Arial" w:hAnsi="Arial" w:cs="Arial"/>
          <w:b/>
        </w:rPr>
        <w:t xml:space="preserve">Výzva k  podání žádosti o poskytnutí účelové neinvestiční dotace </w:t>
      </w:r>
      <w:r w:rsidR="0080188A" w:rsidRPr="00CE6D85">
        <w:rPr>
          <w:rFonts w:ascii="Arial" w:hAnsi="Arial" w:cs="Arial"/>
          <w:b/>
          <w:szCs w:val="24"/>
        </w:rPr>
        <w:t xml:space="preserve">na výdaje za odbornou přípravu, za uskutečněný </w:t>
      </w:r>
      <w:r w:rsidR="0080188A" w:rsidRPr="00D0367A">
        <w:rPr>
          <w:rFonts w:ascii="Arial" w:hAnsi="Arial" w:cs="Arial"/>
          <w:b/>
        </w:rPr>
        <w:t xml:space="preserve">zásah </w:t>
      </w:r>
      <w:r w:rsidR="00384A9C" w:rsidRPr="00D0367A">
        <w:rPr>
          <w:rFonts w:ascii="Arial" w:hAnsi="Arial" w:cs="Arial"/>
          <w:b/>
          <w:color w:val="000000"/>
        </w:rPr>
        <w:t xml:space="preserve">jednotky SDH obce </w:t>
      </w:r>
      <w:r w:rsidR="00240974" w:rsidRPr="00D0367A">
        <w:rPr>
          <w:rFonts w:ascii="Arial" w:hAnsi="Arial" w:cs="Arial"/>
          <w:b/>
          <w:color w:val="000000"/>
        </w:rPr>
        <w:t>mimo</w:t>
      </w:r>
      <w:r w:rsidR="00240974" w:rsidRPr="00CE6D85">
        <w:rPr>
          <w:rFonts w:ascii="Arial" w:hAnsi="Arial" w:cs="Arial"/>
          <w:b/>
          <w:szCs w:val="24"/>
        </w:rPr>
        <w:t xml:space="preserve"> </w:t>
      </w:r>
      <w:r w:rsidR="0080188A" w:rsidRPr="00CE6D85">
        <w:rPr>
          <w:rFonts w:ascii="Arial" w:hAnsi="Arial" w:cs="Arial"/>
          <w:b/>
          <w:szCs w:val="24"/>
        </w:rPr>
        <w:t xml:space="preserve">územní obvod jejího zřizovatele a na vybavení a opravy neinvestiční povahy </w:t>
      </w:r>
    </w:p>
    <w:p w14:paraId="3D905821" w14:textId="77777777" w:rsidR="000229E0" w:rsidRPr="00D6627F" w:rsidRDefault="006F291E" w:rsidP="000D6423">
      <w:pPr>
        <w:spacing w:after="240"/>
        <w:jc w:val="both"/>
        <w:rPr>
          <w:rFonts w:ascii="Arial" w:eastAsia="SimSun" w:hAnsi="Arial" w:cs="Arial"/>
          <w:iCs/>
          <w:color w:val="000000"/>
        </w:rPr>
      </w:pPr>
      <w:r w:rsidRPr="00270FCC">
        <w:rPr>
          <w:rFonts w:ascii="Arial" w:eastAsia="Times New Roman" w:hAnsi="Arial" w:cs="Arial"/>
          <w:lang w:eastAsia="cs-CZ"/>
        </w:rPr>
        <w:t>Poskytovatel</w:t>
      </w:r>
      <w:r w:rsidR="0052591B" w:rsidRPr="0052591B">
        <w:rPr>
          <w:rFonts w:ascii="Arial" w:eastAsia="Times New Roman" w:hAnsi="Arial" w:cs="Arial"/>
          <w:i/>
          <w:iCs/>
          <w:lang w:eastAsia="cs-CZ"/>
        </w:rPr>
        <w:t xml:space="preserve">: </w:t>
      </w:r>
      <w:r w:rsidR="00D6627F" w:rsidRPr="00D87802">
        <w:rPr>
          <w:rFonts w:ascii="Arial" w:hAnsi="Arial" w:cs="Arial"/>
        </w:rPr>
        <w:t>Ministerstvo vnitra</w:t>
      </w:r>
      <w:r w:rsidR="00D6627F" w:rsidRPr="00D87802">
        <w:rPr>
          <w:rFonts w:ascii="Arial" w:eastAsia="SimSun" w:hAnsi="Arial" w:cs="Arial"/>
          <w:iCs/>
          <w:color w:val="000000"/>
        </w:rPr>
        <w:t>,</w:t>
      </w:r>
      <w:r w:rsidR="00D6627F" w:rsidRPr="009B6EBE">
        <w:rPr>
          <w:rFonts w:ascii="Arial" w:eastAsia="SimSun" w:hAnsi="Arial" w:cs="Arial"/>
          <w:iCs/>
          <w:color w:val="000000"/>
        </w:rPr>
        <w:t xml:space="preserve"> </w:t>
      </w:r>
      <w:r w:rsidR="00D6627F">
        <w:rPr>
          <w:rFonts w:ascii="Arial" w:eastAsia="SimSun" w:hAnsi="Arial" w:cs="Arial"/>
          <w:iCs/>
          <w:color w:val="000000"/>
        </w:rPr>
        <w:t>sídlem Nad Štolou 936/3</w:t>
      </w:r>
      <w:r w:rsidR="00D6627F" w:rsidRPr="009B6EBE">
        <w:rPr>
          <w:rFonts w:ascii="Arial" w:eastAsia="SimSun" w:hAnsi="Arial" w:cs="Arial"/>
          <w:iCs/>
          <w:color w:val="000000"/>
        </w:rPr>
        <w:t xml:space="preserve">, </w:t>
      </w:r>
      <w:r w:rsidR="00D6627F">
        <w:rPr>
          <w:rFonts w:ascii="Arial" w:eastAsia="SimSun" w:hAnsi="Arial" w:cs="Arial"/>
          <w:iCs/>
          <w:color w:val="000000"/>
        </w:rPr>
        <w:t>170 34 Praha 7, zastoupené generálním ředitelstvím HZS ČR, Kloknerova 2295/26, 148 01 Praha 4</w:t>
      </w:r>
    </w:p>
    <w:p w14:paraId="6591BDAE" w14:textId="1DC18FCA" w:rsidR="000229E0" w:rsidRPr="00F500DE" w:rsidRDefault="000229E0" w:rsidP="000229E0">
      <w:pPr>
        <w:spacing w:before="240" w:after="0" w:line="240" w:lineRule="auto"/>
        <w:jc w:val="both"/>
        <w:rPr>
          <w:rFonts w:ascii="Arial" w:eastAsia="Times New Roman" w:hAnsi="Arial" w:cs="Arial"/>
          <w:b/>
          <w:bCs/>
          <w:color w:val="000000"/>
          <w:u w:val="single"/>
          <w:lang w:eastAsia="cs-CZ"/>
        </w:rPr>
      </w:pPr>
      <w:r w:rsidRPr="00270FCC">
        <w:rPr>
          <w:rFonts w:ascii="Arial" w:eastAsia="Times New Roman" w:hAnsi="Arial" w:cs="Arial"/>
          <w:b/>
          <w:bCs/>
          <w:u w:val="single"/>
          <w:lang w:eastAsia="cs-CZ"/>
        </w:rPr>
        <w:t>I</w:t>
      </w:r>
      <w:r w:rsidRPr="00F500DE">
        <w:rPr>
          <w:rFonts w:ascii="Arial" w:eastAsia="Times New Roman" w:hAnsi="Arial" w:cs="Arial"/>
          <w:b/>
          <w:bCs/>
          <w:color w:val="000000"/>
          <w:u w:val="single"/>
          <w:lang w:eastAsia="cs-CZ"/>
        </w:rPr>
        <w:t>. Údaje o kraji</w:t>
      </w:r>
      <w:r w:rsidR="00A47FA3" w:rsidRPr="00F500DE">
        <w:rPr>
          <w:rFonts w:ascii="Arial" w:eastAsia="Times New Roman" w:hAnsi="Arial" w:cs="Arial"/>
          <w:b/>
          <w:bCs/>
          <w:color w:val="000000"/>
          <w:u w:val="single"/>
          <w:lang w:eastAsia="cs-CZ"/>
        </w:rPr>
        <w:t xml:space="preserve"> </w:t>
      </w:r>
    </w:p>
    <w:p w14:paraId="2326B84B" w14:textId="77777777" w:rsidR="00F5535F" w:rsidRPr="00F500DE" w:rsidRDefault="00F5535F" w:rsidP="00270FCC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70"/>
        <w:jc w:val="center"/>
        <w:rPr>
          <w:rFonts w:ascii="Arial" w:eastAsia="Times New Roman" w:hAnsi="Arial" w:cs="Arial"/>
          <w:iCs/>
          <w:color w:val="000000"/>
          <w:lang w:eastAsia="cs-CZ"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3402"/>
        <w:gridCol w:w="1843"/>
        <w:gridCol w:w="2126"/>
      </w:tblGrid>
      <w:tr w:rsidR="00F5535F" w:rsidRPr="00F500DE" w14:paraId="571A7E84" w14:textId="77777777" w:rsidTr="00FB2AC6">
        <w:trPr>
          <w:trHeight w:val="39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8E74B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Kraj: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DFE1C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</w:tr>
      <w:tr w:rsidR="00F5535F" w:rsidRPr="00F500DE" w14:paraId="46ACBB27" w14:textId="77777777" w:rsidTr="00FB2AC6">
        <w:trPr>
          <w:trHeight w:val="300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E748205" w14:textId="77777777" w:rsidR="00F5535F" w:rsidRPr="00F500DE" w:rsidRDefault="00F5535F" w:rsidP="00143F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Adresa sídla kraje</w:t>
            </w:r>
          </w:p>
        </w:tc>
      </w:tr>
      <w:tr w:rsidR="00F5535F" w:rsidRPr="00F500DE" w14:paraId="1CE8A4EA" w14:textId="77777777" w:rsidTr="00FB2AC6">
        <w:trPr>
          <w:trHeight w:val="48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4AFFE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Ulice: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08189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62BBA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Číslo orientační: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858EE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</w:tr>
      <w:tr w:rsidR="00F5535F" w:rsidRPr="00F500DE" w14:paraId="345812F4" w14:textId="77777777" w:rsidTr="00FB2AC6">
        <w:trPr>
          <w:trHeight w:val="43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B61A0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Číslo popisné: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D0EF0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308E6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Část obce: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90EC3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</w:tr>
      <w:tr w:rsidR="00F5535F" w:rsidRPr="00F500DE" w14:paraId="576652AE" w14:textId="77777777" w:rsidTr="00FB2AC6">
        <w:trPr>
          <w:trHeight w:val="45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BDDDA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Obec: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ACB69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A6578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Země: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37CC5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color w:val="000000"/>
                <w:lang w:eastAsia="cs-CZ"/>
              </w:rPr>
              <w:t>Česká republika</w:t>
            </w:r>
          </w:p>
        </w:tc>
      </w:tr>
      <w:tr w:rsidR="00F5535F" w:rsidRPr="00F500DE" w14:paraId="12EB852A" w14:textId="77777777" w:rsidTr="00FB2AC6">
        <w:trPr>
          <w:trHeight w:val="39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EB122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PSČ: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E299D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F31B8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IČO: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336D7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</w:tr>
    </w:tbl>
    <w:p w14:paraId="7060526E" w14:textId="77777777" w:rsidR="00F5535F" w:rsidRPr="00F500DE" w:rsidRDefault="00F5535F" w:rsidP="00270FCC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70"/>
        <w:jc w:val="center"/>
        <w:rPr>
          <w:rFonts w:ascii="Arial" w:hAnsi="Arial" w:cs="Arial"/>
          <w:color w:val="000000"/>
        </w:rPr>
      </w:pPr>
    </w:p>
    <w:p w14:paraId="3A472C50" w14:textId="77777777" w:rsidR="00766333" w:rsidRPr="00F500DE" w:rsidRDefault="00766333" w:rsidP="00270FCC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70"/>
        <w:jc w:val="center"/>
        <w:rPr>
          <w:rFonts w:ascii="Arial" w:hAnsi="Arial" w:cs="Arial"/>
          <w:color w:val="000000"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7"/>
        <w:gridCol w:w="7400"/>
      </w:tblGrid>
      <w:tr w:rsidR="00766333" w:rsidRPr="00F500DE" w14:paraId="450EB150" w14:textId="77777777" w:rsidTr="00FB2AC6">
        <w:trPr>
          <w:trHeight w:val="345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7BD7B2" w14:textId="77777777" w:rsidR="00766333" w:rsidRPr="00F500DE" w:rsidRDefault="00766333" w:rsidP="00A47FA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Útvar krajského úřadu</w:t>
            </w:r>
            <w:r w:rsidR="00A47FA3" w:rsidRPr="00F500DE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 xml:space="preserve"> nebo Magistrátu hl. m. Prahy (dále jen „krajský úřad“)</w:t>
            </w:r>
            <w:r w:rsidRPr="00F500DE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, který bude dotaci vyplacenou prostřednictvím kraje administrovat</w:t>
            </w:r>
          </w:p>
        </w:tc>
      </w:tr>
      <w:tr w:rsidR="00766333" w:rsidRPr="00F500DE" w14:paraId="7EDC45E6" w14:textId="77777777" w:rsidTr="00FB2AC6">
        <w:trPr>
          <w:trHeight w:val="48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5283F" w14:textId="77777777" w:rsidR="00766333" w:rsidRPr="00F500DE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Název útvaru:</w:t>
            </w:r>
          </w:p>
        </w:tc>
        <w:tc>
          <w:tcPr>
            <w:tcW w:w="7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5DF17" w14:textId="77777777" w:rsidR="00766333" w:rsidRPr="00F500DE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</w:tr>
    </w:tbl>
    <w:p w14:paraId="637292DF" w14:textId="77777777" w:rsidR="00766333" w:rsidRPr="00270FCC" w:rsidRDefault="00766333" w:rsidP="00270FCC">
      <w:pPr>
        <w:jc w:val="center"/>
        <w:rPr>
          <w:rFonts w:ascii="Arial" w:hAnsi="Arial" w:cs="Arial"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7"/>
        <w:gridCol w:w="2950"/>
        <w:gridCol w:w="1252"/>
        <w:gridCol w:w="3198"/>
      </w:tblGrid>
      <w:tr w:rsidR="00766333" w:rsidRPr="00766333" w14:paraId="739EBE2C" w14:textId="77777777" w:rsidTr="00FB2AC6">
        <w:trPr>
          <w:trHeight w:val="300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D795AD7" w14:textId="77777777" w:rsidR="00766333" w:rsidRPr="00766333" w:rsidRDefault="00766333" w:rsidP="00F77B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766333">
              <w:rPr>
                <w:rFonts w:ascii="Arial" w:eastAsia="Times New Roman" w:hAnsi="Arial" w:cs="Arial"/>
                <w:b/>
                <w:bCs/>
                <w:lang w:eastAsia="cs-CZ"/>
              </w:rPr>
              <w:t>Kontaktní údaje na odpovědného pracovníka</w:t>
            </w:r>
          </w:p>
        </w:tc>
      </w:tr>
      <w:tr w:rsidR="00766333" w:rsidRPr="00766333" w14:paraId="5C434486" w14:textId="77777777" w:rsidTr="00FB2AC6">
        <w:trPr>
          <w:trHeight w:val="51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2968C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Příjmení: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63661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0DF95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Jméno: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E47BE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766333" w:rsidRPr="00766333" w14:paraId="6F6299B1" w14:textId="77777777" w:rsidTr="00FB2AC6">
        <w:trPr>
          <w:trHeight w:val="49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8B64D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E-mail: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677D9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766333">
              <w:rPr>
                <w:rFonts w:ascii="Arial" w:eastAsia="Times New Roman" w:hAnsi="Arial" w:cs="Arial"/>
                <w:lang w:eastAsia="cs-CZ"/>
              </w:rPr>
              <w:t>@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08B70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Telefon: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205BB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766333">
              <w:rPr>
                <w:rFonts w:ascii="Arial" w:eastAsia="Times New Roman" w:hAnsi="Arial" w:cs="Arial"/>
                <w:lang w:eastAsia="cs-CZ"/>
              </w:rPr>
              <w:t>+420</w:t>
            </w:r>
          </w:p>
        </w:tc>
      </w:tr>
    </w:tbl>
    <w:p w14:paraId="34AF156F" w14:textId="77777777" w:rsidR="00766333" w:rsidRPr="00270FCC" w:rsidRDefault="00766333" w:rsidP="00270FCC">
      <w:pPr>
        <w:jc w:val="center"/>
        <w:rPr>
          <w:rFonts w:ascii="Arial" w:hAnsi="Arial" w:cs="Arial"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7"/>
        <w:gridCol w:w="2950"/>
        <w:gridCol w:w="1252"/>
        <w:gridCol w:w="3198"/>
      </w:tblGrid>
      <w:tr w:rsidR="00766333" w:rsidRPr="00766333" w14:paraId="209CA0C2" w14:textId="77777777" w:rsidTr="00FB2AC6">
        <w:trPr>
          <w:trHeight w:val="585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D62029" w14:textId="77777777" w:rsidR="00766333" w:rsidRPr="00766333" w:rsidRDefault="00766333" w:rsidP="00A47FA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766333">
              <w:rPr>
                <w:rFonts w:ascii="Arial" w:eastAsia="Times New Roman" w:hAnsi="Arial" w:cs="Arial"/>
                <w:b/>
                <w:bCs/>
                <w:lang w:eastAsia="cs-CZ"/>
              </w:rPr>
              <w:t>Bankovní spojení, na které mají být finanční prostředky dotace pro obce poskytované prostřednictvím kraje převedeny</w:t>
            </w:r>
          </w:p>
        </w:tc>
      </w:tr>
      <w:tr w:rsidR="00766333" w:rsidRPr="00766333" w14:paraId="557E0786" w14:textId="77777777" w:rsidTr="00FB2AC6">
        <w:trPr>
          <w:trHeight w:val="46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0007A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Předčíslí účtu: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F2588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FAABF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Číslo účtu: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64125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766333" w:rsidRPr="00766333" w14:paraId="1C1A0750" w14:textId="77777777" w:rsidTr="00FB2AC6">
        <w:trPr>
          <w:trHeight w:val="46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38CC6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Kód banky: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C73C0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766333">
              <w:rPr>
                <w:rFonts w:ascii="Arial" w:eastAsia="Times New Roman" w:hAnsi="Arial" w:cs="Arial"/>
                <w:lang w:eastAsia="cs-CZ"/>
              </w:rPr>
              <w:t>0710</w:t>
            </w:r>
          </w:p>
        </w:tc>
        <w:tc>
          <w:tcPr>
            <w:tcW w:w="44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17534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Česká národní banka</w:t>
            </w:r>
          </w:p>
        </w:tc>
      </w:tr>
    </w:tbl>
    <w:p w14:paraId="2D973D1D" w14:textId="77777777" w:rsidR="00537356" w:rsidRDefault="00537356" w:rsidP="00270FCC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jc w:val="center"/>
        <w:rPr>
          <w:rFonts w:ascii="Arial" w:hAnsi="Arial" w:cs="Arial"/>
          <w:b/>
        </w:rPr>
      </w:pPr>
    </w:p>
    <w:p w14:paraId="502CC95A" w14:textId="77777777" w:rsidR="008535B2" w:rsidRDefault="008535B2" w:rsidP="00B24339">
      <w:pPr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cs-CZ"/>
        </w:rPr>
      </w:pPr>
    </w:p>
    <w:p w14:paraId="1E104C17" w14:textId="458D135E" w:rsidR="00B24339" w:rsidRPr="00143F17" w:rsidRDefault="00B24339" w:rsidP="00B24339">
      <w:pPr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cs-CZ"/>
        </w:rPr>
      </w:pPr>
      <w:r w:rsidRPr="00270FCC">
        <w:rPr>
          <w:rFonts w:ascii="Arial" w:eastAsia="Times New Roman" w:hAnsi="Arial" w:cs="Arial"/>
          <w:b/>
          <w:bCs/>
          <w:u w:val="single"/>
          <w:lang w:eastAsia="cs-CZ"/>
        </w:rPr>
        <w:lastRenderedPageBreak/>
        <w:t xml:space="preserve">II. </w:t>
      </w:r>
      <w:r>
        <w:rPr>
          <w:rFonts w:ascii="Arial" w:eastAsia="Times New Roman" w:hAnsi="Arial" w:cs="Arial"/>
          <w:b/>
          <w:bCs/>
          <w:u w:val="single"/>
          <w:lang w:eastAsia="cs-CZ"/>
        </w:rPr>
        <w:t xml:space="preserve">Údaje o </w:t>
      </w:r>
      <w:r w:rsidRPr="00270FCC">
        <w:rPr>
          <w:rFonts w:ascii="Arial" w:eastAsia="Times New Roman" w:hAnsi="Arial" w:cs="Arial"/>
          <w:b/>
          <w:bCs/>
          <w:u w:val="single"/>
          <w:lang w:eastAsia="cs-CZ"/>
        </w:rPr>
        <w:t>účelu</w:t>
      </w:r>
    </w:p>
    <w:p w14:paraId="7243DDED" w14:textId="77777777" w:rsidR="00FB2AC6" w:rsidRPr="00143F17" w:rsidRDefault="00FB2AC6" w:rsidP="00326D35">
      <w:pPr>
        <w:spacing w:before="120"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FB2AC6">
        <w:rPr>
          <w:rFonts w:ascii="Arial" w:eastAsia="Times New Roman" w:hAnsi="Arial" w:cs="Arial"/>
          <w:lang w:eastAsia="cs-CZ"/>
        </w:rPr>
        <w:t xml:space="preserve">MV-GŘ HZS ČR poskytuje obcím prostřednictvím krajů dotaci na výdaje spojené s činností jednotek sborů dobrovolných </w:t>
      </w:r>
      <w:r w:rsidRPr="00B66201">
        <w:rPr>
          <w:rFonts w:ascii="Arial" w:eastAsia="Times New Roman" w:hAnsi="Arial" w:cs="Arial"/>
          <w:color w:val="000000"/>
          <w:lang w:eastAsia="cs-CZ"/>
        </w:rPr>
        <w:t xml:space="preserve">hasičů </w:t>
      </w:r>
      <w:r w:rsidR="00FA38BD" w:rsidRPr="00B66201">
        <w:rPr>
          <w:rFonts w:ascii="Arial" w:hAnsi="Arial" w:cs="Arial"/>
          <w:color w:val="000000"/>
        </w:rPr>
        <w:t xml:space="preserve">(dále jen </w:t>
      </w:r>
      <w:r w:rsidR="00EC385B">
        <w:rPr>
          <w:rFonts w:ascii="Arial" w:hAnsi="Arial" w:cs="Arial"/>
          <w:color w:val="000000"/>
        </w:rPr>
        <w:t>„</w:t>
      </w:r>
      <w:r w:rsidR="00FA38BD" w:rsidRPr="00B66201">
        <w:rPr>
          <w:rFonts w:ascii="Arial" w:hAnsi="Arial" w:cs="Arial"/>
          <w:color w:val="000000"/>
        </w:rPr>
        <w:t>SDH</w:t>
      </w:r>
      <w:r w:rsidR="00EC385B">
        <w:rPr>
          <w:rFonts w:ascii="Arial" w:hAnsi="Arial" w:cs="Arial"/>
          <w:color w:val="000000"/>
        </w:rPr>
        <w:t>“</w:t>
      </w:r>
      <w:r w:rsidR="00FA38BD" w:rsidRPr="00B66201">
        <w:rPr>
          <w:rFonts w:ascii="Arial" w:hAnsi="Arial" w:cs="Arial"/>
          <w:color w:val="000000"/>
        </w:rPr>
        <w:t>)</w:t>
      </w:r>
      <w:r w:rsidR="00FA38BD" w:rsidRPr="008A491E">
        <w:rPr>
          <w:rFonts w:ascii="Arial" w:hAnsi="Arial" w:cs="Arial"/>
          <w:color w:val="FF0000"/>
        </w:rPr>
        <w:t xml:space="preserve"> </w:t>
      </w:r>
      <w:r w:rsidRPr="00FB2AC6">
        <w:rPr>
          <w:rFonts w:ascii="Arial" w:eastAsia="Times New Roman" w:hAnsi="Arial" w:cs="Arial"/>
          <w:lang w:eastAsia="cs-CZ"/>
        </w:rPr>
        <w:t>vybraných obcí. Prostřednictvím uvedené dotace plní krajský úřad povinnost uvedenou v § 27 odst.</w:t>
      </w:r>
      <w:r w:rsidR="00443746">
        <w:rPr>
          <w:rFonts w:ascii="Arial" w:eastAsia="Times New Roman" w:hAnsi="Arial" w:cs="Arial"/>
          <w:lang w:eastAsia="cs-CZ"/>
        </w:rPr>
        <w:t xml:space="preserve"> </w:t>
      </w:r>
      <w:r w:rsidRPr="00FB2AC6">
        <w:rPr>
          <w:rFonts w:ascii="Arial" w:eastAsia="Times New Roman" w:hAnsi="Arial" w:cs="Arial"/>
          <w:lang w:eastAsia="cs-CZ"/>
        </w:rPr>
        <w:t>1 písm. d) zákona č. 133/1985 Sb., o požární ochraně, ve znění pozdějších předpisů.</w:t>
      </w:r>
    </w:p>
    <w:p w14:paraId="30A5C98E" w14:textId="77777777" w:rsidR="00270FCC" w:rsidRPr="00143F17" w:rsidRDefault="00270FCC" w:rsidP="00413833">
      <w:pPr>
        <w:spacing w:before="120"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cs-CZ"/>
        </w:rPr>
      </w:pPr>
      <w:r w:rsidRPr="00270FCC">
        <w:rPr>
          <w:rFonts w:ascii="Arial" w:eastAsia="Times New Roman" w:hAnsi="Arial" w:cs="Arial"/>
          <w:b/>
          <w:bCs/>
          <w:u w:val="single"/>
          <w:lang w:eastAsia="cs-CZ"/>
        </w:rPr>
        <w:t>III. Lhůta dosažení účelu</w:t>
      </w:r>
    </w:p>
    <w:p w14:paraId="63321B2F" w14:textId="4E9A5AE0" w:rsidR="00270FCC" w:rsidRPr="00143F17" w:rsidRDefault="00270FCC" w:rsidP="00143F17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270FCC">
        <w:rPr>
          <w:rFonts w:ascii="Arial" w:eastAsia="Times New Roman" w:hAnsi="Arial" w:cs="Arial"/>
          <w:lang w:eastAsia="cs-CZ"/>
        </w:rPr>
        <w:t>Lhůta k dosažení účelu dotace je stanovena do 31. prosince 20</w:t>
      </w:r>
      <w:r w:rsidR="002A5802">
        <w:rPr>
          <w:rFonts w:ascii="Arial" w:eastAsia="Times New Roman" w:hAnsi="Arial" w:cs="Arial"/>
          <w:lang w:eastAsia="cs-CZ"/>
        </w:rPr>
        <w:t>2</w:t>
      </w:r>
      <w:r w:rsidR="00774A00">
        <w:rPr>
          <w:rFonts w:ascii="Arial" w:eastAsia="Times New Roman" w:hAnsi="Arial" w:cs="Arial"/>
          <w:lang w:eastAsia="cs-CZ"/>
        </w:rPr>
        <w:t>5</w:t>
      </w:r>
      <w:r w:rsidRPr="00270FCC">
        <w:rPr>
          <w:rFonts w:ascii="Arial" w:eastAsia="Times New Roman" w:hAnsi="Arial" w:cs="Arial"/>
          <w:lang w:eastAsia="cs-CZ"/>
        </w:rPr>
        <w:t>.</w:t>
      </w:r>
    </w:p>
    <w:p w14:paraId="1449C8AC" w14:textId="77777777" w:rsidR="00BF6010" w:rsidRDefault="009457D8" w:rsidP="00BF6010">
      <w:pPr>
        <w:spacing w:before="120"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cs-CZ"/>
        </w:rPr>
      </w:pPr>
      <w:r w:rsidRPr="009457D8">
        <w:rPr>
          <w:rFonts w:ascii="Arial" w:eastAsia="Times New Roman" w:hAnsi="Arial" w:cs="Arial"/>
          <w:b/>
          <w:bCs/>
          <w:u w:val="single"/>
          <w:lang w:eastAsia="cs-CZ"/>
        </w:rPr>
        <w:t>V</w:t>
      </w:r>
      <w:r w:rsidR="00F77B97">
        <w:rPr>
          <w:rFonts w:ascii="Arial" w:eastAsia="Times New Roman" w:hAnsi="Arial" w:cs="Arial"/>
          <w:b/>
          <w:bCs/>
          <w:u w:val="single"/>
          <w:lang w:eastAsia="cs-CZ"/>
        </w:rPr>
        <w:t>I</w:t>
      </w:r>
      <w:r w:rsidRPr="009457D8">
        <w:rPr>
          <w:rFonts w:ascii="Arial" w:eastAsia="Times New Roman" w:hAnsi="Arial" w:cs="Arial"/>
          <w:b/>
          <w:bCs/>
          <w:u w:val="single"/>
          <w:lang w:eastAsia="cs-CZ"/>
        </w:rPr>
        <w:t xml:space="preserve">. Účel </w:t>
      </w:r>
      <w:r w:rsidR="00BF6010">
        <w:rPr>
          <w:rFonts w:ascii="Arial" w:eastAsia="Times New Roman" w:hAnsi="Arial" w:cs="Arial"/>
          <w:b/>
          <w:bCs/>
          <w:u w:val="single"/>
          <w:lang w:eastAsia="cs-CZ"/>
        </w:rPr>
        <w:t xml:space="preserve">žádosti o dotace </w:t>
      </w:r>
    </w:p>
    <w:p w14:paraId="6DA425DB" w14:textId="77777777" w:rsidR="0080188A" w:rsidRPr="00B66201" w:rsidRDefault="0080188A" w:rsidP="00BF6010">
      <w:pPr>
        <w:spacing w:before="120" w:after="0" w:line="240" w:lineRule="auto"/>
        <w:jc w:val="both"/>
        <w:rPr>
          <w:rFonts w:ascii="Arial" w:hAnsi="Arial" w:cs="Arial"/>
          <w:color w:val="000000"/>
        </w:rPr>
      </w:pPr>
      <w:r w:rsidRPr="00B66201">
        <w:rPr>
          <w:rFonts w:ascii="Arial" w:hAnsi="Arial" w:cs="Arial"/>
          <w:color w:val="000000"/>
        </w:rPr>
        <w:t xml:space="preserve">Výdaje za odbornou přípravu, za uskutečněný zásah </w:t>
      </w:r>
      <w:r w:rsidR="008A491E" w:rsidRPr="00B66201">
        <w:rPr>
          <w:rFonts w:ascii="Arial" w:hAnsi="Arial" w:cs="Arial"/>
          <w:color w:val="000000"/>
        </w:rPr>
        <w:t xml:space="preserve">jednotky </w:t>
      </w:r>
      <w:r w:rsidR="00FA38BD" w:rsidRPr="00B66201">
        <w:rPr>
          <w:rFonts w:ascii="Arial" w:hAnsi="Arial" w:cs="Arial"/>
          <w:color w:val="000000"/>
        </w:rPr>
        <w:t>SDH</w:t>
      </w:r>
      <w:r w:rsidR="008A491E" w:rsidRPr="00B66201">
        <w:rPr>
          <w:rFonts w:ascii="Arial" w:hAnsi="Arial" w:cs="Arial"/>
          <w:color w:val="000000"/>
        </w:rPr>
        <w:t xml:space="preserve"> obce </w:t>
      </w:r>
      <w:r w:rsidRPr="00B66201">
        <w:rPr>
          <w:rFonts w:ascii="Arial" w:hAnsi="Arial" w:cs="Arial"/>
          <w:color w:val="000000"/>
        </w:rPr>
        <w:t>mimo územní obvod jejího zřizovatele a na vybavení a opravy neinvestiční povahy</w:t>
      </w:r>
      <w:r w:rsidR="002439E7" w:rsidRPr="00B66201">
        <w:rPr>
          <w:rFonts w:ascii="Arial" w:hAnsi="Arial" w:cs="Arial"/>
          <w:color w:val="000000"/>
        </w:rPr>
        <w:t>.</w:t>
      </w:r>
      <w:r w:rsidR="00A47CC0" w:rsidRPr="00B66201">
        <w:rPr>
          <w:rFonts w:ascii="Arial" w:hAnsi="Arial" w:cs="Arial"/>
          <w:color w:val="000000"/>
        </w:rPr>
        <w:t xml:space="preserve"> </w:t>
      </w:r>
    </w:p>
    <w:p w14:paraId="4D4D2550" w14:textId="77777777" w:rsidR="001B6467" w:rsidRPr="00B66201" w:rsidRDefault="001B6467" w:rsidP="0080188A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  <w:r w:rsidRPr="00B66201">
        <w:rPr>
          <w:rFonts w:ascii="Arial" w:hAnsi="Arial" w:cs="Arial"/>
          <w:color w:val="000000"/>
        </w:rPr>
        <w:t xml:space="preserve">Celkový souhrn žádostí obcí za oblast podpory: </w:t>
      </w:r>
      <w:r w:rsidR="00A47CC0" w:rsidRPr="00B66201">
        <w:rPr>
          <w:rFonts w:ascii="Arial" w:hAnsi="Arial" w:cs="Arial"/>
          <w:color w:val="000000"/>
          <w:szCs w:val="24"/>
        </w:rPr>
        <w:t>na výdaje za odbornou přípravu, za</w:t>
      </w:r>
      <w:r w:rsidR="00A47CC0" w:rsidRPr="00A47CC0">
        <w:rPr>
          <w:rFonts w:ascii="Arial" w:hAnsi="Arial" w:cs="Arial"/>
          <w:szCs w:val="24"/>
        </w:rPr>
        <w:t xml:space="preserve"> uskutečněný </w:t>
      </w:r>
      <w:r w:rsidR="00A47CC0" w:rsidRPr="00B66201">
        <w:rPr>
          <w:rFonts w:ascii="Arial" w:hAnsi="Arial" w:cs="Arial"/>
          <w:color w:val="000000"/>
          <w:szCs w:val="24"/>
        </w:rPr>
        <w:t xml:space="preserve">zásah </w:t>
      </w:r>
      <w:r w:rsidR="00945D3C" w:rsidRPr="00B66201">
        <w:rPr>
          <w:rFonts w:ascii="Arial" w:hAnsi="Arial" w:cs="Arial"/>
          <w:color w:val="000000"/>
          <w:szCs w:val="24"/>
        </w:rPr>
        <w:t xml:space="preserve">jednotky SDH obce </w:t>
      </w:r>
      <w:r w:rsidR="00A47CC0" w:rsidRPr="00B66201">
        <w:rPr>
          <w:rFonts w:ascii="Arial" w:hAnsi="Arial" w:cs="Arial"/>
          <w:color w:val="000000"/>
          <w:szCs w:val="24"/>
        </w:rPr>
        <w:t>mimo územní obvod jejího zřizovatele</w:t>
      </w:r>
      <w:r w:rsidR="006F72C1">
        <w:rPr>
          <w:rFonts w:ascii="Arial" w:hAnsi="Arial" w:cs="Arial"/>
          <w:color w:val="000000"/>
          <w:szCs w:val="24"/>
        </w:rPr>
        <w:t xml:space="preserve">, </w:t>
      </w:r>
      <w:r w:rsidR="00A47CC0" w:rsidRPr="00B66201">
        <w:rPr>
          <w:rFonts w:ascii="Arial" w:hAnsi="Arial" w:cs="Arial"/>
          <w:color w:val="000000"/>
          <w:szCs w:val="24"/>
        </w:rPr>
        <w:t xml:space="preserve">na vybavení a opravy neinvestiční </w:t>
      </w:r>
      <w:r w:rsidR="00A47CC0" w:rsidRPr="006F72C1">
        <w:rPr>
          <w:rFonts w:ascii="Arial" w:hAnsi="Arial" w:cs="Arial"/>
          <w:color w:val="000000"/>
        </w:rPr>
        <w:t>povahy</w:t>
      </w:r>
      <w:r w:rsidR="00A47CC0" w:rsidRPr="006F72C1">
        <w:rPr>
          <w:rFonts w:ascii="Arial" w:hAnsi="Arial" w:cs="Arial"/>
        </w:rPr>
        <w:t xml:space="preserve"> </w:t>
      </w:r>
      <w:r w:rsidR="00E27C8D" w:rsidRPr="006F72C1">
        <w:rPr>
          <w:rFonts w:ascii="Arial" w:hAnsi="Arial" w:cs="Arial"/>
        </w:rPr>
        <w:t>s</w:t>
      </w:r>
      <w:r w:rsidR="00651979" w:rsidRPr="006F72C1">
        <w:rPr>
          <w:rFonts w:ascii="Arial" w:hAnsi="Arial" w:cs="Arial"/>
        </w:rPr>
        <w:t> </w:t>
      </w:r>
      <w:r w:rsidR="00E27C8D" w:rsidRPr="006F72C1">
        <w:rPr>
          <w:rFonts w:ascii="Arial" w:hAnsi="Arial" w:cs="Arial"/>
        </w:rPr>
        <w:t>p</w:t>
      </w:r>
      <w:r w:rsidR="00E27C8D" w:rsidRPr="00074489">
        <w:rPr>
          <w:rFonts w:ascii="Arial" w:hAnsi="Arial" w:cs="Arial"/>
        </w:rPr>
        <w:t>ožadovanou</w:t>
      </w:r>
      <w:r w:rsidR="00651979">
        <w:rPr>
          <w:rFonts w:ascii="Arial" w:hAnsi="Arial" w:cs="Arial"/>
        </w:rPr>
        <w:t xml:space="preserve"> výší </w:t>
      </w:r>
      <w:r w:rsidR="00E27C8D" w:rsidRPr="00074489">
        <w:rPr>
          <w:rFonts w:ascii="Arial" w:hAnsi="Arial" w:cs="Arial"/>
        </w:rPr>
        <w:t>dotac</w:t>
      </w:r>
      <w:r w:rsidR="00651979">
        <w:rPr>
          <w:rFonts w:ascii="Arial" w:hAnsi="Arial" w:cs="Arial"/>
        </w:rPr>
        <w:t>e</w:t>
      </w:r>
      <w:r w:rsidR="00E27C8D" w:rsidRPr="00074489">
        <w:rPr>
          <w:rFonts w:ascii="Arial" w:hAnsi="Arial" w:cs="Arial"/>
        </w:rPr>
        <w:t xml:space="preserve"> </w:t>
      </w:r>
      <w:r w:rsidR="0087604D">
        <w:rPr>
          <w:rFonts w:ascii="Arial" w:hAnsi="Arial" w:cs="Arial"/>
        </w:rPr>
        <w:t xml:space="preserve">byl </w:t>
      </w:r>
      <w:r w:rsidR="00FC05C7">
        <w:rPr>
          <w:rFonts w:ascii="Arial" w:hAnsi="Arial" w:cs="Arial"/>
        </w:rPr>
        <w:t xml:space="preserve">HZS kraje </w:t>
      </w:r>
      <w:r w:rsidR="00E27C8D" w:rsidRPr="00074489">
        <w:rPr>
          <w:rFonts w:ascii="Arial" w:hAnsi="Arial" w:cs="Arial"/>
        </w:rPr>
        <w:t xml:space="preserve">vygenerován z Evidenčního dotačního systému na základě podaných žádostí </w:t>
      </w:r>
      <w:r w:rsidR="00FC05C7">
        <w:rPr>
          <w:rFonts w:ascii="Arial" w:hAnsi="Arial" w:cs="Arial"/>
        </w:rPr>
        <w:t xml:space="preserve">obcí </w:t>
      </w:r>
      <w:r w:rsidR="00E27C8D" w:rsidRPr="00074489">
        <w:rPr>
          <w:rFonts w:ascii="Arial" w:hAnsi="Arial" w:cs="Arial"/>
        </w:rPr>
        <w:t>o dotac</w:t>
      </w:r>
      <w:r w:rsidR="006F5155">
        <w:rPr>
          <w:rFonts w:ascii="Arial" w:hAnsi="Arial" w:cs="Arial"/>
        </w:rPr>
        <w:t xml:space="preserve">i do datové schránky </w:t>
      </w:r>
      <w:r w:rsidR="006F5155" w:rsidRPr="00D64A24">
        <w:rPr>
          <w:rFonts w:ascii="Arial" w:hAnsi="Arial" w:cs="Arial"/>
        </w:rPr>
        <w:t>HZS kraje a evidovaných</w:t>
      </w:r>
      <w:r w:rsidR="00DA499E">
        <w:rPr>
          <w:rFonts w:ascii="Arial" w:hAnsi="Arial" w:cs="Arial"/>
        </w:rPr>
        <w:t xml:space="preserve"> v elektronickém formuláři </w:t>
      </w:r>
      <w:r w:rsidR="006F5155" w:rsidRPr="00D64A24">
        <w:rPr>
          <w:rFonts w:ascii="Arial" w:hAnsi="Arial" w:cs="Arial"/>
        </w:rPr>
        <w:t>Jednotné</w:t>
      </w:r>
      <w:r w:rsidR="00DA499E">
        <w:rPr>
          <w:rFonts w:ascii="Arial" w:hAnsi="Arial" w:cs="Arial"/>
        </w:rPr>
        <w:t>ho</w:t>
      </w:r>
      <w:r w:rsidR="006F5155" w:rsidRPr="00D64A24">
        <w:rPr>
          <w:rFonts w:ascii="Arial" w:hAnsi="Arial" w:cs="Arial"/>
        </w:rPr>
        <w:t xml:space="preserve"> dotační</w:t>
      </w:r>
      <w:r w:rsidR="00DA499E">
        <w:rPr>
          <w:rFonts w:ascii="Arial" w:hAnsi="Arial" w:cs="Arial"/>
        </w:rPr>
        <w:t xml:space="preserve">ho </w:t>
      </w:r>
      <w:r w:rsidR="006F5155" w:rsidRPr="00D64A24">
        <w:rPr>
          <w:rFonts w:ascii="Arial" w:hAnsi="Arial" w:cs="Arial"/>
        </w:rPr>
        <w:t>portál</w:t>
      </w:r>
      <w:r w:rsidR="00DA499E">
        <w:rPr>
          <w:rFonts w:ascii="Arial" w:hAnsi="Arial" w:cs="Arial"/>
        </w:rPr>
        <w:t>u</w:t>
      </w:r>
      <w:r w:rsidR="006F5155" w:rsidRPr="00D64A24">
        <w:rPr>
          <w:rFonts w:ascii="Arial" w:hAnsi="Arial" w:cs="Arial"/>
        </w:rPr>
        <w:t xml:space="preserve"> </w:t>
      </w:r>
      <w:r w:rsidR="00FC05C7">
        <w:rPr>
          <w:rFonts w:ascii="Arial" w:hAnsi="Arial" w:cs="Arial"/>
        </w:rPr>
        <w:t>a</w:t>
      </w:r>
      <w:r w:rsidR="00E27C8D" w:rsidRPr="00074489">
        <w:rPr>
          <w:rFonts w:ascii="Arial" w:hAnsi="Arial" w:cs="Arial"/>
        </w:rPr>
        <w:t xml:space="preserve"> </w:t>
      </w:r>
      <w:r w:rsidR="00E27C8D" w:rsidRPr="00FC05C7">
        <w:rPr>
          <w:rFonts w:ascii="Arial" w:hAnsi="Arial" w:cs="Arial"/>
          <w:b/>
        </w:rPr>
        <w:t xml:space="preserve">je </w:t>
      </w:r>
      <w:r w:rsidR="00FC05C7">
        <w:rPr>
          <w:rFonts w:ascii="Arial" w:hAnsi="Arial" w:cs="Arial"/>
          <w:b/>
        </w:rPr>
        <w:t xml:space="preserve">přiložen </w:t>
      </w:r>
      <w:r w:rsidR="00E27C8D" w:rsidRPr="00FC05C7">
        <w:rPr>
          <w:rFonts w:ascii="Arial" w:hAnsi="Arial" w:cs="Arial"/>
          <w:b/>
        </w:rPr>
        <w:t xml:space="preserve">v příloze </w:t>
      </w:r>
      <w:r w:rsidR="00E27C8D" w:rsidRPr="00074489">
        <w:rPr>
          <w:rFonts w:ascii="Arial" w:hAnsi="Arial" w:cs="Arial"/>
        </w:rPr>
        <w:t>tohoto souhrnu</w:t>
      </w:r>
      <w:r w:rsidR="00326D35">
        <w:rPr>
          <w:rFonts w:ascii="Arial" w:hAnsi="Arial" w:cs="Arial"/>
        </w:rPr>
        <w:t xml:space="preserve"> a </w:t>
      </w:r>
      <w:r w:rsidR="00413833" w:rsidRPr="00B66201">
        <w:rPr>
          <w:rFonts w:ascii="Arial" w:hAnsi="Arial" w:cs="Arial"/>
          <w:color w:val="000000"/>
        </w:rPr>
        <w:t xml:space="preserve">je jeho nedílnou součástí. </w:t>
      </w:r>
      <w:r w:rsidR="00E27C8D" w:rsidRPr="00B66201">
        <w:rPr>
          <w:rFonts w:ascii="Arial" w:hAnsi="Arial" w:cs="Arial"/>
          <w:color w:val="000000"/>
        </w:rPr>
        <w:t xml:space="preserve"> </w:t>
      </w:r>
    </w:p>
    <w:p w14:paraId="239D577D" w14:textId="77777777" w:rsidR="00DA499E" w:rsidRDefault="00DA499E" w:rsidP="00035258">
      <w:pPr>
        <w:spacing w:before="120" w:after="120"/>
        <w:jc w:val="both"/>
        <w:rPr>
          <w:rFonts w:ascii="Arial" w:hAnsi="Arial" w:cs="Arial"/>
          <w:b/>
          <w:u w:val="single"/>
        </w:rPr>
      </w:pPr>
    </w:p>
    <w:p w14:paraId="66321FB0" w14:textId="77777777" w:rsidR="00E840AD" w:rsidRPr="006E34A7" w:rsidRDefault="006E34A7" w:rsidP="00035258">
      <w:pPr>
        <w:spacing w:before="120" w:after="120"/>
        <w:jc w:val="both"/>
        <w:rPr>
          <w:rFonts w:ascii="Arial" w:hAnsi="Arial" w:cs="Arial"/>
          <w:b/>
          <w:u w:val="single"/>
        </w:rPr>
      </w:pPr>
      <w:r w:rsidRPr="006E34A7">
        <w:rPr>
          <w:rFonts w:ascii="Arial" w:hAnsi="Arial" w:cs="Arial"/>
          <w:b/>
          <w:u w:val="single"/>
        </w:rPr>
        <w:t xml:space="preserve">V. </w:t>
      </w:r>
      <w:r w:rsidR="00AC181B">
        <w:rPr>
          <w:rFonts w:ascii="Arial" w:hAnsi="Arial" w:cs="Arial"/>
          <w:b/>
          <w:u w:val="single"/>
        </w:rPr>
        <w:t xml:space="preserve">Výše </w:t>
      </w:r>
      <w:r w:rsidRPr="006E34A7">
        <w:rPr>
          <w:rFonts w:ascii="Arial" w:hAnsi="Arial" w:cs="Arial"/>
          <w:b/>
          <w:u w:val="single"/>
        </w:rPr>
        <w:t>požadovan</w:t>
      </w:r>
      <w:r w:rsidR="00AC181B">
        <w:rPr>
          <w:rFonts w:ascii="Arial" w:hAnsi="Arial" w:cs="Arial"/>
          <w:b/>
          <w:u w:val="single"/>
        </w:rPr>
        <w:t xml:space="preserve">é </w:t>
      </w:r>
      <w:r w:rsidRPr="006E34A7">
        <w:rPr>
          <w:rFonts w:ascii="Arial" w:hAnsi="Arial" w:cs="Arial"/>
          <w:b/>
          <w:u w:val="single"/>
        </w:rPr>
        <w:t>dotace:</w:t>
      </w: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4819"/>
      </w:tblGrid>
      <w:tr w:rsidR="00E840AD" w:rsidRPr="00F5535F" w14:paraId="76B8F009" w14:textId="77777777" w:rsidTr="00F9550F">
        <w:trPr>
          <w:trHeight w:val="6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69581" w14:textId="77777777" w:rsidR="00E840AD" w:rsidRPr="00F5535F" w:rsidRDefault="00AC181B" w:rsidP="00AC18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>
              <w:rPr>
                <w:rFonts w:ascii="Arial" w:eastAsia="Times New Roman" w:hAnsi="Arial" w:cs="Arial"/>
                <w:b/>
                <w:i/>
                <w:iCs/>
                <w:lang w:eastAsia="cs-CZ"/>
              </w:rPr>
              <w:t xml:space="preserve">VÝŠE </w:t>
            </w:r>
            <w:r w:rsidR="00E840AD" w:rsidRPr="00E840AD">
              <w:rPr>
                <w:rFonts w:ascii="Arial" w:eastAsia="Times New Roman" w:hAnsi="Arial" w:cs="Arial"/>
                <w:b/>
                <w:i/>
                <w:iCs/>
                <w:lang w:eastAsia="cs-CZ"/>
              </w:rPr>
              <w:t>požadované dotace</w:t>
            </w:r>
            <w:r w:rsidR="00E840AD">
              <w:rPr>
                <w:rFonts w:ascii="Arial" w:eastAsia="Times New Roman" w:hAnsi="Arial" w:cs="Arial"/>
                <w:i/>
                <w:iCs/>
                <w:lang w:eastAsia="cs-CZ"/>
              </w:rPr>
              <w:t xml:space="preserve"> (v Kč):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2454A" w14:textId="77777777" w:rsidR="00E840AD" w:rsidRPr="00F5535F" w:rsidRDefault="00E840AD" w:rsidP="00F9550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</w:tbl>
    <w:p w14:paraId="2FDD8667" w14:textId="77777777" w:rsidR="009457D8" w:rsidRDefault="009457D8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6079DE14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3E499C1A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28F66E6F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10F75BC3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V…………………………………………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 dne …………………………………………….</w:t>
      </w:r>
    </w:p>
    <w:p w14:paraId="7C880D98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0A7E848C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32AF99F2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15B19D67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sectPr w:rsidR="00E840A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8045D" w14:textId="77777777" w:rsidR="00D10BB9" w:rsidRDefault="00D10BB9" w:rsidP="006E0399">
      <w:pPr>
        <w:spacing w:after="0" w:line="240" w:lineRule="auto"/>
      </w:pPr>
      <w:r>
        <w:separator/>
      </w:r>
    </w:p>
  </w:endnote>
  <w:endnote w:type="continuationSeparator" w:id="0">
    <w:p w14:paraId="761732ED" w14:textId="77777777" w:rsidR="00D10BB9" w:rsidRDefault="00D10BB9" w:rsidP="006E0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806A7" w14:textId="77777777" w:rsidR="006800BB" w:rsidRPr="006800BB" w:rsidRDefault="006800BB">
    <w:pPr>
      <w:pStyle w:val="Zpat"/>
      <w:jc w:val="center"/>
      <w:rPr>
        <w:rFonts w:ascii="Arial" w:hAnsi="Arial" w:cs="Arial"/>
      </w:rPr>
    </w:pPr>
    <w:r w:rsidRPr="006800BB">
      <w:rPr>
        <w:rFonts w:ascii="Arial" w:hAnsi="Arial" w:cs="Arial"/>
      </w:rPr>
      <w:fldChar w:fldCharType="begin"/>
    </w:r>
    <w:r w:rsidRPr="006800BB">
      <w:rPr>
        <w:rFonts w:ascii="Arial" w:hAnsi="Arial" w:cs="Arial"/>
      </w:rPr>
      <w:instrText>PAGE   \* MERGEFORMAT</w:instrText>
    </w:r>
    <w:r w:rsidRPr="006800BB">
      <w:rPr>
        <w:rFonts w:ascii="Arial" w:hAnsi="Arial" w:cs="Arial"/>
      </w:rPr>
      <w:fldChar w:fldCharType="separate"/>
    </w:r>
    <w:r w:rsidR="00B54754">
      <w:rPr>
        <w:rFonts w:ascii="Arial" w:hAnsi="Arial" w:cs="Arial"/>
        <w:noProof/>
      </w:rPr>
      <w:t>2</w:t>
    </w:r>
    <w:r w:rsidRPr="006800BB">
      <w:rPr>
        <w:rFonts w:ascii="Arial" w:hAnsi="Arial" w:cs="Arial"/>
      </w:rPr>
      <w:fldChar w:fldCharType="end"/>
    </w:r>
  </w:p>
  <w:p w14:paraId="41042403" w14:textId="77777777" w:rsidR="006800BB" w:rsidRDefault="006800B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63FED" w14:textId="77777777" w:rsidR="00D10BB9" w:rsidRDefault="00D10BB9" w:rsidP="006E0399">
      <w:pPr>
        <w:spacing w:after="0" w:line="240" w:lineRule="auto"/>
      </w:pPr>
      <w:r>
        <w:separator/>
      </w:r>
    </w:p>
  </w:footnote>
  <w:footnote w:type="continuationSeparator" w:id="0">
    <w:p w14:paraId="35979C0F" w14:textId="77777777" w:rsidR="00D10BB9" w:rsidRDefault="00D10BB9" w:rsidP="006E03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B0A02"/>
    <w:multiLevelType w:val="hybridMultilevel"/>
    <w:tmpl w:val="BA7A5E56"/>
    <w:lvl w:ilvl="0" w:tplc="856A9496">
      <w:start w:val="1"/>
      <w:numFmt w:val="upperRoman"/>
      <w:lvlText w:val="%1."/>
      <w:lvlJc w:val="left"/>
      <w:pPr>
        <w:ind w:left="790" w:hanging="720"/>
      </w:pPr>
      <w:rPr>
        <w:rFonts w:hint="default"/>
        <w:b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150" w:hanging="360"/>
      </w:pPr>
    </w:lvl>
    <w:lvl w:ilvl="2" w:tplc="0405001B" w:tentative="1">
      <w:start w:val="1"/>
      <w:numFmt w:val="lowerRoman"/>
      <w:lvlText w:val="%3."/>
      <w:lvlJc w:val="right"/>
      <w:pPr>
        <w:ind w:left="1870" w:hanging="180"/>
      </w:pPr>
    </w:lvl>
    <w:lvl w:ilvl="3" w:tplc="0405000F" w:tentative="1">
      <w:start w:val="1"/>
      <w:numFmt w:val="decimal"/>
      <w:lvlText w:val="%4."/>
      <w:lvlJc w:val="left"/>
      <w:pPr>
        <w:ind w:left="2590" w:hanging="360"/>
      </w:pPr>
    </w:lvl>
    <w:lvl w:ilvl="4" w:tplc="04050019" w:tentative="1">
      <w:start w:val="1"/>
      <w:numFmt w:val="lowerLetter"/>
      <w:lvlText w:val="%5."/>
      <w:lvlJc w:val="left"/>
      <w:pPr>
        <w:ind w:left="3310" w:hanging="360"/>
      </w:pPr>
    </w:lvl>
    <w:lvl w:ilvl="5" w:tplc="0405001B" w:tentative="1">
      <w:start w:val="1"/>
      <w:numFmt w:val="lowerRoman"/>
      <w:lvlText w:val="%6."/>
      <w:lvlJc w:val="right"/>
      <w:pPr>
        <w:ind w:left="4030" w:hanging="180"/>
      </w:pPr>
    </w:lvl>
    <w:lvl w:ilvl="6" w:tplc="0405000F" w:tentative="1">
      <w:start w:val="1"/>
      <w:numFmt w:val="decimal"/>
      <w:lvlText w:val="%7."/>
      <w:lvlJc w:val="left"/>
      <w:pPr>
        <w:ind w:left="4750" w:hanging="360"/>
      </w:pPr>
    </w:lvl>
    <w:lvl w:ilvl="7" w:tplc="04050019" w:tentative="1">
      <w:start w:val="1"/>
      <w:numFmt w:val="lowerLetter"/>
      <w:lvlText w:val="%8."/>
      <w:lvlJc w:val="left"/>
      <w:pPr>
        <w:ind w:left="5470" w:hanging="360"/>
      </w:pPr>
    </w:lvl>
    <w:lvl w:ilvl="8" w:tplc="0405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1" w15:restartNumberingAfterBreak="0">
    <w:nsid w:val="04FF6185"/>
    <w:multiLevelType w:val="hybridMultilevel"/>
    <w:tmpl w:val="E146C5D6"/>
    <w:lvl w:ilvl="0" w:tplc="CC22F2B6">
      <w:start w:val="1"/>
      <w:numFmt w:val="decimal"/>
      <w:lvlText w:val="%1."/>
      <w:lvlJc w:val="left"/>
      <w:pPr>
        <w:ind w:left="568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5C2866">
      <w:start w:val="1"/>
      <w:numFmt w:val="decimal"/>
      <w:lvlText w:val="(%2)"/>
      <w:lvlJc w:val="left"/>
      <w:pPr>
        <w:ind w:left="1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2EF992">
      <w:start w:val="1"/>
      <w:numFmt w:val="bullet"/>
      <w:lvlText w:val="-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BCFB0E">
      <w:start w:val="1"/>
      <w:numFmt w:val="bullet"/>
      <w:lvlText w:val="•"/>
      <w:lvlJc w:val="left"/>
      <w:pPr>
        <w:ind w:left="2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9C90F2">
      <w:start w:val="1"/>
      <w:numFmt w:val="bullet"/>
      <w:lvlText w:val="o"/>
      <w:lvlJc w:val="left"/>
      <w:pPr>
        <w:ind w:left="2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BCA19C">
      <w:start w:val="1"/>
      <w:numFmt w:val="bullet"/>
      <w:lvlText w:val="▪"/>
      <w:lvlJc w:val="left"/>
      <w:pPr>
        <w:ind w:left="3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FE4446">
      <w:start w:val="1"/>
      <w:numFmt w:val="bullet"/>
      <w:lvlText w:val="•"/>
      <w:lvlJc w:val="left"/>
      <w:pPr>
        <w:ind w:left="4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623A4E">
      <w:start w:val="1"/>
      <w:numFmt w:val="bullet"/>
      <w:lvlText w:val="o"/>
      <w:lvlJc w:val="left"/>
      <w:pPr>
        <w:ind w:left="5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72DC18">
      <w:start w:val="1"/>
      <w:numFmt w:val="bullet"/>
      <w:lvlText w:val="▪"/>
      <w:lvlJc w:val="left"/>
      <w:pPr>
        <w:ind w:left="5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7C2883"/>
    <w:multiLevelType w:val="hybridMultilevel"/>
    <w:tmpl w:val="C3E0ECB4"/>
    <w:lvl w:ilvl="0" w:tplc="DBF854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06906"/>
    <w:multiLevelType w:val="hybridMultilevel"/>
    <w:tmpl w:val="7778A79A"/>
    <w:lvl w:ilvl="0" w:tplc="64E64BD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61747832">
    <w:abstractNumId w:val="0"/>
  </w:num>
  <w:num w:numId="2" w16cid:durableId="1066611350">
    <w:abstractNumId w:val="1"/>
  </w:num>
  <w:num w:numId="3" w16cid:durableId="963584273">
    <w:abstractNumId w:val="2"/>
  </w:num>
  <w:num w:numId="4" w16cid:durableId="1363443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91B"/>
    <w:rsid w:val="00000592"/>
    <w:rsid w:val="00002B08"/>
    <w:rsid w:val="0000432C"/>
    <w:rsid w:val="00004EE9"/>
    <w:rsid w:val="00004FDB"/>
    <w:rsid w:val="00007DC7"/>
    <w:rsid w:val="0001068E"/>
    <w:rsid w:val="00012EB1"/>
    <w:rsid w:val="0001608F"/>
    <w:rsid w:val="0001734F"/>
    <w:rsid w:val="0002233A"/>
    <w:rsid w:val="000229E0"/>
    <w:rsid w:val="00022B9A"/>
    <w:rsid w:val="00024225"/>
    <w:rsid w:val="000243BF"/>
    <w:rsid w:val="00025AEE"/>
    <w:rsid w:val="00027B87"/>
    <w:rsid w:val="00027F65"/>
    <w:rsid w:val="00031E9B"/>
    <w:rsid w:val="00034F37"/>
    <w:rsid w:val="00035258"/>
    <w:rsid w:val="000375B2"/>
    <w:rsid w:val="00042304"/>
    <w:rsid w:val="00042EFA"/>
    <w:rsid w:val="00043558"/>
    <w:rsid w:val="00045275"/>
    <w:rsid w:val="000459F9"/>
    <w:rsid w:val="00046448"/>
    <w:rsid w:val="00046C71"/>
    <w:rsid w:val="00047534"/>
    <w:rsid w:val="0005386E"/>
    <w:rsid w:val="000543D3"/>
    <w:rsid w:val="00054EB2"/>
    <w:rsid w:val="000613C6"/>
    <w:rsid w:val="00064609"/>
    <w:rsid w:val="000652E7"/>
    <w:rsid w:val="00065571"/>
    <w:rsid w:val="00072F00"/>
    <w:rsid w:val="00074448"/>
    <w:rsid w:val="00074489"/>
    <w:rsid w:val="00074872"/>
    <w:rsid w:val="0007727B"/>
    <w:rsid w:val="000813E1"/>
    <w:rsid w:val="00081526"/>
    <w:rsid w:val="0008462E"/>
    <w:rsid w:val="00085E63"/>
    <w:rsid w:val="00086556"/>
    <w:rsid w:val="0009048A"/>
    <w:rsid w:val="00090720"/>
    <w:rsid w:val="00091671"/>
    <w:rsid w:val="000919E5"/>
    <w:rsid w:val="00094409"/>
    <w:rsid w:val="00096BBC"/>
    <w:rsid w:val="000A2E4B"/>
    <w:rsid w:val="000A6052"/>
    <w:rsid w:val="000A6642"/>
    <w:rsid w:val="000A71CD"/>
    <w:rsid w:val="000A75BE"/>
    <w:rsid w:val="000B1F9D"/>
    <w:rsid w:val="000B1FE9"/>
    <w:rsid w:val="000B4E17"/>
    <w:rsid w:val="000B696F"/>
    <w:rsid w:val="000B7B65"/>
    <w:rsid w:val="000B7F03"/>
    <w:rsid w:val="000C5AAC"/>
    <w:rsid w:val="000D05D7"/>
    <w:rsid w:val="000D109B"/>
    <w:rsid w:val="000D250C"/>
    <w:rsid w:val="000D4BF9"/>
    <w:rsid w:val="000D57B5"/>
    <w:rsid w:val="000D5B59"/>
    <w:rsid w:val="000D6423"/>
    <w:rsid w:val="000D648E"/>
    <w:rsid w:val="000D715E"/>
    <w:rsid w:val="000E0BDA"/>
    <w:rsid w:val="000E3148"/>
    <w:rsid w:val="000E3A7B"/>
    <w:rsid w:val="000E450F"/>
    <w:rsid w:val="000E4DFE"/>
    <w:rsid w:val="000E5FFB"/>
    <w:rsid w:val="000F1C0E"/>
    <w:rsid w:val="000F1FE8"/>
    <w:rsid w:val="000F2ECD"/>
    <w:rsid w:val="000F34F4"/>
    <w:rsid w:val="000F3A27"/>
    <w:rsid w:val="000F5849"/>
    <w:rsid w:val="000F6BBF"/>
    <w:rsid w:val="000F7077"/>
    <w:rsid w:val="000F7554"/>
    <w:rsid w:val="000F7E6B"/>
    <w:rsid w:val="00100A5B"/>
    <w:rsid w:val="00101D11"/>
    <w:rsid w:val="00102E65"/>
    <w:rsid w:val="00103472"/>
    <w:rsid w:val="00104E16"/>
    <w:rsid w:val="00107F15"/>
    <w:rsid w:val="00111E23"/>
    <w:rsid w:val="0011201C"/>
    <w:rsid w:val="0011307A"/>
    <w:rsid w:val="00114C7E"/>
    <w:rsid w:val="0011517B"/>
    <w:rsid w:val="00115DD3"/>
    <w:rsid w:val="00116D4A"/>
    <w:rsid w:val="00117C26"/>
    <w:rsid w:val="00121027"/>
    <w:rsid w:val="0012110B"/>
    <w:rsid w:val="0012241C"/>
    <w:rsid w:val="001247B7"/>
    <w:rsid w:val="0012498B"/>
    <w:rsid w:val="00127999"/>
    <w:rsid w:val="0013137D"/>
    <w:rsid w:val="001363D3"/>
    <w:rsid w:val="0013727C"/>
    <w:rsid w:val="0014171C"/>
    <w:rsid w:val="00143E99"/>
    <w:rsid w:val="00143F17"/>
    <w:rsid w:val="001442B4"/>
    <w:rsid w:val="00145D51"/>
    <w:rsid w:val="00150A1D"/>
    <w:rsid w:val="00150F29"/>
    <w:rsid w:val="00154E8A"/>
    <w:rsid w:val="001559CA"/>
    <w:rsid w:val="00155DF1"/>
    <w:rsid w:val="00162CF1"/>
    <w:rsid w:val="00162E6B"/>
    <w:rsid w:val="00164E09"/>
    <w:rsid w:val="0016610F"/>
    <w:rsid w:val="0016674B"/>
    <w:rsid w:val="00170108"/>
    <w:rsid w:val="00170C4D"/>
    <w:rsid w:val="00170FEA"/>
    <w:rsid w:val="00172B0F"/>
    <w:rsid w:val="00174D98"/>
    <w:rsid w:val="00177935"/>
    <w:rsid w:val="00184CB8"/>
    <w:rsid w:val="00184DDE"/>
    <w:rsid w:val="00186BD8"/>
    <w:rsid w:val="00186E63"/>
    <w:rsid w:val="0018750F"/>
    <w:rsid w:val="00187AE6"/>
    <w:rsid w:val="00190D56"/>
    <w:rsid w:val="001919DB"/>
    <w:rsid w:val="00192662"/>
    <w:rsid w:val="00196AB2"/>
    <w:rsid w:val="00196B9A"/>
    <w:rsid w:val="001972AB"/>
    <w:rsid w:val="00197EC3"/>
    <w:rsid w:val="001A0402"/>
    <w:rsid w:val="001A379D"/>
    <w:rsid w:val="001A614F"/>
    <w:rsid w:val="001A7CC5"/>
    <w:rsid w:val="001B02C1"/>
    <w:rsid w:val="001B16A3"/>
    <w:rsid w:val="001B19C5"/>
    <w:rsid w:val="001B217C"/>
    <w:rsid w:val="001B257D"/>
    <w:rsid w:val="001B2861"/>
    <w:rsid w:val="001B3B10"/>
    <w:rsid w:val="001B5294"/>
    <w:rsid w:val="001B6467"/>
    <w:rsid w:val="001B6586"/>
    <w:rsid w:val="001C06A1"/>
    <w:rsid w:val="001C0944"/>
    <w:rsid w:val="001C1944"/>
    <w:rsid w:val="001C1D73"/>
    <w:rsid w:val="001C2043"/>
    <w:rsid w:val="001C29BB"/>
    <w:rsid w:val="001C4293"/>
    <w:rsid w:val="001C542A"/>
    <w:rsid w:val="001C587D"/>
    <w:rsid w:val="001C5C5F"/>
    <w:rsid w:val="001C75CA"/>
    <w:rsid w:val="001C7F0C"/>
    <w:rsid w:val="001D006F"/>
    <w:rsid w:val="001D194C"/>
    <w:rsid w:val="001D26E8"/>
    <w:rsid w:val="001D3A16"/>
    <w:rsid w:val="001D5271"/>
    <w:rsid w:val="001D60E8"/>
    <w:rsid w:val="001D6B36"/>
    <w:rsid w:val="001E212A"/>
    <w:rsid w:val="001E2444"/>
    <w:rsid w:val="001E3F62"/>
    <w:rsid w:val="001E632A"/>
    <w:rsid w:val="001E78FB"/>
    <w:rsid w:val="001F115E"/>
    <w:rsid w:val="001F13B3"/>
    <w:rsid w:val="001F1BBF"/>
    <w:rsid w:val="001F1DF5"/>
    <w:rsid w:val="001F2A26"/>
    <w:rsid w:val="001F2F39"/>
    <w:rsid w:val="001F5635"/>
    <w:rsid w:val="001F66DF"/>
    <w:rsid w:val="001F75B4"/>
    <w:rsid w:val="001F78A3"/>
    <w:rsid w:val="002008E5"/>
    <w:rsid w:val="00201047"/>
    <w:rsid w:val="00201BEA"/>
    <w:rsid w:val="00201C35"/>
    <w:rsid w:val="00205205"/>
    <w:rsid w:val="002064AE"/>
    <w:rsid w:val="00212D78"/>
    <w:rsid w:val="00213AFF"/>
    <w:rsid w:val="00213DDD"/>
    <w:rsid w:val="002142E4"/>
    <w:rsid w:val="00214BE7"/>
    <w:rsid w:val="00214DBC"/>
    <w:rsid w:val="00217A6E"/>
    <w:rsid w:val="00220422"/>
    <w:rsid w:val="00220598"/>
    <w:rsid w:val="00220CE3"/>
    <w:rsid w:val="00221000"/>
    <w:rsid w:val="00222A3E"/>
    <w:rsid w:val="002244C2"/>
    <w:rsid w:val="002245C4"/>
    <w:rsid w:val="00225C84"/>
    <w:rsid w:val="00226D88"/>
    <w:rsid w:val="00226F6F"/>
    <w:rsid w:val="0023276D"/>
    <w:rsid w:val="002363BA"/>
    <w:rsid w:val="00236BB5"/>
    <w:rsid w:val="00240974"/>
    <w:rsid w:val="00240EB2"/>
    <w:rsid w:val="00241AC5"/>
    <w:rsid w:val="00241E51"/>
    <w:rsid w:val="0024275A"/>
    <w:rsid w:val="002439E7"/>
    <w:rsid w:val="00244280"/>
    <w:rsid w:val="00245155"/>
    <w:rsid w:val="00246595"/>
    <w:rsid w:val="00246C39"/>
    <w:rsid w:val="00252637"/>
    <w:rsid w:val="00252CD8"/>
    <w:rsid w:val="00253147"/>
    <w:rsid w:val="0025748F"/>
    <w:rsid w:val="0026089E"/>
    <w:rsid w:val="002614F3"/>
    <w:rsid w:val="00262D24"/>
    <w:rsid w:val="00263E21"/>
    <w:rsid w:val="0026519A"/>
    <w:rsid w:val="002654B4"/>
    <w:rsid w:val="00266400"/>
    <w:rsid w:val="00266A3F"/>
    <w:rsid w:val="0027007B"/>
    <w:rsid w:val="00270836"/>
    <w:rsid w:val="00270FCC"/>
    <w:rsid w:val="00271472"/>
    <w:rsid w:val="00271636"/>
    <w:rsid w:val="00272230"/>
    <w:rsid w:val="0027264E"/>
    <w:rsid w:val="00272665"/>
    <w:rsid w:val="00275753"/>
    <w:rsid w:val="0027602E"/>
    <w:rsid w:val="00277B19"/>
    <w:rsid w:val="002807F8"/>
    <w:rsid w:val="00281DA2"/>
    <w:rsid w:val="0028352F"/>
    <w:rsid w:val="00283713"/>
    <w:rsid w:val="00283BB9"/>
    <w:rsid w:val="00283F2C"/>
    <w:rsid w:val="00284FC4"/>
    <w:rsid w:val="002864AB"/>
    <w:rsid w:val="00291AE2"/>
    <w:rsid w:val="0029210F"/>
    <w:rsid w:val="00293E2D"/>
    <w:rsid w:val="00293E72"/>
    <w:rsid w:val="002952D2"/>
    <w:rsid w:val="002A1169"/>
    <w:rsid w:val="002A1B8E"/>
    <w:rsid w:val="002A2116"/>
    <w:rsid w:val="002A2780"/>
    <w:rsid w:val="002A29CE"/>
    <w:rsid w:val="002A2CC5"/>
    <w:rsid w:val="002A3FAB"/>
    <w:rsid w:val="002A5802"/>
    <w:rsid w:val="002A6DA5"/>
    <w:rsid w:val="002A6FBE"/>
    <w:rsid w:val="002A745F"/>
    <w:rsid w:val="002B022E"/>
    <w:rsid w:val="002B2A82"/>
    <w:rsid w:val="002B32E1"/>
    <w:rsid w:val="002B47AA"/>
    <w:rsid w:val="002C1FB6"/>
    <w:rsid w:val="002C27AE"/>
    <w:rsid w:val="002C2851"/>
    <w:rsid w:val="002C3DA4"/>
    <w:rsid w:val="002D12E0"/>
    <w:rsid w:val="002D2595"/>
    <w:rsid w:val="002D758B"/>
    <w:rsid w:val="002D776A"/>
    <w:rsid w:val="002D7BB1"/>
    <w:rsid w:val="002E423E"/>
    <w:rsid w:val="002F177B"/>
    <w:rsid w:val="002F2A61"/>
    <w:rsid w:val="002F2F66"/>
    <w:rsid w:val="002F5619"/>
    <w:rsid w:val="002F5A98"/>
    <w:rsid w:val="002F5EC2"/>
    <w:rsid w:val="003006BC"/>
    <w:rsid w:val="00301573"/>
    <w:rsid w:val="00303BBF"/>
    <w:rsid w:val="003045F6"/>
    <w:rsid w:val="00307B40"/>
    <w:rsid w:val="00311A3D"/>
    <w:rsid w:val="003129F1"/>
    <w:rsid w:val="003134F9"/>
    <w:rsid w:val="00314B7C"/>
    <w:rsid w:val="00314DCF"/>
    <w:rsid w:val="00315C2C"/>
    <w:rsid w:val="003161F2"/>
    <w:rsid w:val="00316635"/>
    <w:rsid w:val="0032036C"/>
    <w:rsid w:val="00323DF2"/>
    <w:rsid w:val="0032520D"/>
    <w:rsid w:val="00325F10"/>
    <w:rsid w:val="00326D35"/>
    <w:rsid w:val="00331391"/>
    <w:rsid w:val="0033230A"/>
    <w:rsid w:val="0033523E"/>
    <w:rsid w:val="0034053E"/>
    <w:rsid w:val="00340F83"/>
    <w:rsid w:val="00341354"/>
    <w:rsid w:val="00341D22"/>
    <w:rsid w:val="00343A04"/>
    <w:rsid w:val="003461AF"/>
    <w:rsid w:val="00346273"/>
    <w:rsid w:val="003474E3"/>
    <w:rsid w:val="00350E27"/>
    <w:rsid w:val="0035162E"/>
    <w:rsid w:val="003530E8"/>
    <w:rsid w:val="003563C9"/>
    <w:rsid w:val="003563DF"/>
    <w:rsid w:val="00356743"/>
    <w:rsid w:val="00362F8D"/>
    <w:rsid w:val="003632CF"/>
    <w:rsid w:val="0036423D"/>
    <w:rsid w:val="003679EE"/>
    <w:rsid w:val="0037078E"/>
    <w:rsid w:val="00370827"/>
    <w:rsid w:val="00371390"/>
    <w:rsid w:val="0037191C"/>
    <w:rsid w:val="003732F1"/>
    <w:rsid w:val="00373E36"/>
    <w:rsid w:val="0038365A"/>
    <w:rsid w:val="00384A9C"/>
    <w:rsid w:val="00386070"/>
    <w:rsid w:val="00387291"/>
    <w:rsid w:val="003910D1"/>
    <w:rsid w:val="00391B1A"/>
    <w:rsid w:val="00395C07"/>
    <w:rsid w:val="00396425"/>
    <w:rsid w:val="00397A6A"/>
    <w:rsid w:val="00397FAF"/>
    <w:rsid w:val="003A14D0"/>
    <w:rsid w:val="003A16D7"/>
    <w:rsid w:val="003A23AF"/>
    <w:rsid w:val="003A27B8"/>
    <w:rsid w:val="003A5B97"/>
    <w:rsid w:val="003A7FDE"/>
    <w:rsid w:val="003B2D77"/>
    <w:rsid w:val="003B32DB"/>
    <w:rsid w:val="003B50D0"/>
    <w:rsid w:val="003B5F91"/>
    <w:rsid w:val="003B626F"/>
    <w:rsid w:val="003B7AF6"/>
    <w:rsid w:val="003C1097"/>
    <w:rsid w:val="003C463C"/>
    <w:rsid w:val="003C63A4"/>
    <w:rsid w:val="003C6940"/>
    <w:rsid w:val="003C6A28"/>
    <w:rsid w:val="003C6B56"/>
    <w:rsid w:val="003C6CB3"/>
    <w:rsid w:val="003D0C7C"/>
    <w:rsid w:val="003D0E54"/>
    <w:rsid w:val="003D1446"/>
    <w:rsid w:val="003D1E18"/>
    <w:rsid w:val="003D2B4F"/>
    <w:rsid w:val="003D3A46"/>
    <w:rsid w:val="003D4EE1"/>
    <w:rsid w:val="003D7ADC"/>
    <w:rsid w:val="003D7D94"/>
    <w:rsid w:val="003E1344"/>
    <w:rsid w:val="003E1399"/>
    <w:rsid w:val="003E1943"/>
    <w:rsid w:val="003E1BF9"/>
    <w:rsid w:val="003E2FA2"/>
    <w:rsid w:val="003E3279"/>
    <w:rsid w:val="003E3B46"/>
    <w:rsid w:val="003E5376"/>
    <w:rsid w:val="003E77E0"/>
    <w:rsid w:val="003E7B57"/>
    <w:rsid w:val="003E7E44"/>
    <w:rsid w:val="003F00B8"/>
    <w:rsid w:val="003F0232"/>
    <w:rsid w:val="003F0A9F"/>
    <w:rsid w:val="003F1BC5"/>
    <w:rsid w:val="003F517F"/>
    <w:rsid w:val="003F658B"/>
    <w:rsid w:val="003F6E88"/>
    <w:rsid w:val="004006AA"/>
    <w:rsid w:val="00402616"/>
    <w:rsid w:val="00402F12"/>
    <w:rsid w:val="0040368B"/>
    <w:rsid w:val="004042A3"/>
    <w:rsid w:val="00404594"/>
    <w:rsid w:val="004048E2"/>
    <w:rsid w:val="004109A8"/>
    <w:rsid w:val="00410F9E"/>
    <w:rsid w:val="004130EC"/>
    <w:rsid w:val="00413833"/>
    <w:rsid w:val="004138FB"/>
    <w:rsid w:val="00413F06"/>
    <w:rsid w:val="00414CDF"/>
    <w:rsid w:val="00414EA2"/>
    <w:rsid w:val="00416776"/>
    <w:rsid w:val="004168F6"/>
    <w:rsid w:val="00420AF3"/>
    <w:rsid w:val="00420BF4"/>
    <w:rsid w:val="004233EF"/>
    <w:rsid w:val="00425C4C"/>
    <w:rsid w:val="00427389"/>
    <w:rsid w:val="004324E6"/>
    <w:rsid w:val="004344C3"/>
    <w:rsid w:val="004375E9"/>
    <w:rsid w:val="004408AD"/>
    <w:rsid w:val="004410D3"/>
    <w:rsid w:val="0044166D"/>
    <w:rsid w:val="00442A8B"/>
    <w:rsid w:val="00442AD2"/>
    <w:rsid w:val="00443746"/>
    <w:rsid w:val="004444F4"/>
    <w:rsid w:val="00444699"/>
    <w:rsid w:val="0044502E"/>
    <w:rsid w:val="00445D97"/>
    <w:rsid w:val="00446CD0"/>
    <w:rsid w:val="00450397"/>
    <w:rsid w:val="0046012A"/>
    <w:rsid w:val="00460F5C"/>
    <w:rsid w:val="00460FE4"/>
    <w:rsid w:val="004633E9"/>
    <w:rsid w:val="00465B61"/>
    <w:rsid w:val="00466F01"/>
    <w:rsid w:val="00472841"/>
    <w:rsid w:val="0047288C"/>
    <w:rsid w:val="00472B45"/>
    <w:rsid w:val="0047390C"/>
    <w:rsid w:val="00473D02"/>
    <w:rsid w:val="0048136E"/>
    <w:rsid w:val="004816FC"/>
    <w:rsid w:val="004853FC"/>
    <w:rsid w:val="00487F71"/>
    <w:rsid w:val="00493817"/>
    <w:rsid w:val="00494F13"/>
    <w:rsid w:val="00495949"/>
    <w:rsid w:val="004961E0"/>
    <w:rsid w:val="004A061C"/>
    <w:rsid w:val="004A425E"/>
    <w:rsid w:val="004A6EE0"/>
    <w:rsid w:val="004A706F"/>
    <w:rsid w:val="004A7513"/>
    <w:rsid w:val="004A7A82"/>
    <w:rsid w:val="004B28B5"/>
    <w:rsid w:val="004B2B01"/>
    <w:rsid w:val="004B2D3A"/>
    <w:rsid w:val="004B39B4"/>
    <w:rsid w:val="004B61B7"/>
    <w:rsid w:val="004B7AF9"/>
    <w:rsid w:val="004C0B27"/>
    <w:rsid w:val="004C1B32"/>
    <w:rsid w:val="004C277A"/>
    <w:rsid w:val="004C45A1"/>
    <w:rsid w:val="004C555A"/>
    <w:rsid w:val="004C729D"/>
    <w:rsid w:val="004C74EF"/>
    <w:rsid w:val="004D07BF"/>
    <w:rsid w:val="004D0BB7"/>
    <w:rsid w:val="004D3E02"/>
    <w:rsid w:val="004D60BA"/>
    <w:rsid w:val="004D6A8F"/>
    <w:rsid w:val="004E0366"/>
    <w:rsid w:val="004E235B"/>
    <w:rsid w:val="004E2D0E"/>
    <w:rsid w:val="004E4932"/>
    <w:rsid w:val="004E5746"/>
    <w:rsid w:val="004F016B"/>
    <w:rsid w:val="004F0A85"/>
    <w:rsid w:val="004F232D"/>
    <w:rsid w:val="004F28B9"/>
    <w:rsid w:val="004F2FD4"/>
    <w:rsid w:val="004F493C"/>
    <w:rsid w:val="004F64F5"/>
    <w:rsid w:val="004F70E6"/>
    <w:rsid w:val="004F790C"/>
    <w:rsid w:val="005009D3"/>
    <w:rsid w:val="00501D13"/>
    <w:rsid w:val="005021FE"/>
    <w:rsid w:val="00502667"/>
    <w:rsid w:val="005034FB"/>
    <w:rsid w:val="00504027"/>
    <w:rsid w:val="00504C50"/>
    <w:rsid w:val="00504D60"/>
    <w:rsid w:val="005057BD"/>
    <w:rsid w:val="00506238"/>
    <w:rsid w:val="00507488"/>
    <w:rsid w:val="00510199"/>
    <w:rsid w:val="00513B26"/>
    <w:rsid w:val="00515CA7"/>
    <w:rsid w:val="00516DE4"/>
    <w:rsid w:val="005175D3"/>
    <w:rsid w:val="00520B00"/>
    <w:rsid w:val="0052209D"/>
    <w:rsid w:val="005235EA"/>
    <w:rsid w:val="00523EA2"/>
    <w:rsid w:val="005245C7"/>
    <w:rsid w:val="0052470B"/>
    <w:rsid w:val="0052591B"/>
    <w:rsid w:val="00530CF1"/>
    <w:rsid w:val="00531D6C"/>
    <w:rsid w:val="00533AA8"/>
    <w:rsid w:val="00534221"/>
    <w:rsid w:val="00535D48"/>
    <w:rsid w:val="00536043"/>
    <w:rsid w:val="00536E71"/>
    <w:rsid w:val="00537356"/>
    <w:rsid w:val="0054008B"/>
    <w:rsid w:val="00541A89"/>
    <w:rsid w:val="00545907"/>
    <w:rsid w:val="00545A9F"/>
    <w:rsid w:val="00546641"/>
    <w:rsid w:val="005466FC"/>
    <w:rsid w:val="005471F9"/>
    <w:rsid w:val="00550553"/>
    <w:rsid w:val="0055076A"/>
    <w:rsid w:val="00550AC7"/>
    <w:rsid w:val="00550E7A"/>
    <w:rsid w:val="00552428"/>
    <w:rsid w:val="00552497"/>
    <w:rsid w:val="0055262D"/>
    <w:rsid w:val="00552D49"/>
    <w:rsid w:val="00553FC3"/>
    <w:rsid w:val="0055415C"/>
    <w:rsid w:val="00555688"/>
    <w:rsid w:val="00560373"/>
    <w:rsid w:val="00561C8A"/>
    <w:rsid w:val="00563F90"/>
    <w:rsid w:val="0056559A"/>
    <w:rsid w:val="005656AA"/>
    <w:rsid w:val="00567630"/>
    <w:rsid w:val="00567734"/>
    <w:rsid w:val="00570185"/>
    <w:rsid w:val="00570D38"/>
    <w:rsid w:val="00571F1B"/>
    <w:rsid w:val="00573A16"/>
    <w:rsid w:val="0057705B"/>
    <w:rsid w:val="00580108"/>
    <w:rsid w:val="00580B48"/>
    <w:rsid w:val="00580FA4"/>
    <w:rsid w:val="005843B6"/>
    <w:rsid w:val="00584611"/>
    <w:rsid w:val="00585D40"/>
    <w:rsid w:val="00585FC2"/>
    <w:rsid w:val="005863F6"/>
    <w:rsid w:val="00586D9C"/>
    <w:rsid w:val="005871D9"/>
    <w:rsid w:val="00587F5F"/>
    <w:rsid w:val="00590156"/>
    <w:rsid w:val="005906B8"/>
    <w:rsid w:val="0059091B"/>
    <w:rsid w:val="00590B0C"/>
    <w:rsid w:val="00590B8B"/>
    <w:rsid w:val="00590BED"/>
    <w:rsid w:val="005910B6"/>
    <w:rsid w:val="00591BB5"/>
    <w:rsid w:val="00591E45"/>
    <w:rsid w:val="005937AD"/>
    <w:rsid w:val="00595071"/>
    <w:rsid w:val="00597243"/>
    <w:rsid w:val="005A04CB"/>
    <w:rsid w:val="005A2735"/>
    <w:rsid w:val="005A5BDD"/>
    <w:rsid w:val="005A6798"/>
    <w:rsid w:val="005B0247"/>
    <w:rsid w:val="005B24FF"/>
    <w:rsid w:val="005B56B0"/>
    <w:rsid w:val="005B56EF"/>
    <w:rsid w:val="005B57B8"/>
    <w:rsid w:val="005B74A2"/>
    <w:rsid w:val="005B7657"/>
    <w:rsid w:val="005B79B2"/>
    <w:rsid w:val="005C078A"/>
    <w:rsid w:val="005C08E6"/>
    <w:rsid w:val="005C302D"/>
    <w:rsid w:val="005C7502"/>
    <w:rsid w:val="005C7842"/>
    <w:rsid w:val="005D32B2"/>
    <w:rsid w:val="005D4993"/>
    <w:rsid w:val="005D528D"/>
    <w:rsid w:val="005D53AE"/>
    <w:rsid w:val="005D545A"/>
    <w:rsid w:val="005D7DD1"/>
    <w:rsid w:val="005E15A0"/>
    <w:rsid w:val="005E1C58"/>
    <w:rsid w:val="005E1D7D"/>
    <w:rsid w:val="005E246C"/>
    <w:rsid w:val="005E28ED"/>
    <w:rsid w:val="005E3D27"/>
    <w:rsid w:val="005E418E"/>
    <w:rsid w:val="005E424B"/>
    <w:rsid w:val="005E5156"/>
    <w:rsid w:val="005E7655"/>
    <w:rsid w:val="005E791C"/>
    <w:rsid w:val="005E7A78"/>
    <w:rsid w:val="005F2CD7"/>
    <w:rsid w:val="006011C5"/>
    <w:rsid w:val="00601A55"/>
    <w:rsid w:val="006029B2"/>
    <w:rsid w:val="00603837"/>
    <w:rsid w:val="00604B77"/>
    <w:rsid w:val="00605125"/>
    <w:rsid w:val="00605510"/>
    <w:rsid w:val="00607EF9"/>
    <w:rsid w:val="0061259D"/>
    <w:rsid w:val="00613123"/>
    <w:rsid w:val="00613FDB"/>
    <w:rsid w:val="006159B5"/>
    <w:rsid w:val="006169E4"/>
    <w:rsid w:val="00617387"/>
    <w:rsid w:val="00622714"/>
    <w:rsid w:val="00625255"/>
    <w:rsid w:val="00626814"/>
    <w:rsid w:val="00627A1F"/>
    <w:rsid w:val="00627A7D"/>
    <w:rsid w:val="00630808"/>
    <w:rsid w:val="0063689F"/>
    <w:rsid w:val="006372AB"/>
    <w:rsid w:val="00640E9A"/>
    <w:rsid w:val="00640E9D"/>
    <w:rsid w:val="006421F7"/>
    <w:rsid w:val="006426BC"/>
    <w:rsid w:val="006428AD"/>
    <w:rsid w:val="00644A3A"/>
    <w:rsid w:val="00645CFD"/>
    <w:rsid w:val="00647C33"/>
    <w:rsid w:val="00651979"/>
    <w:rsid w:val="0065408F"/>
    <w:rsid w:val="006548AB"/>
    <w:rsid w:val="00660BC2"/>
    <w:rsid w:val="00660DC6"/>
    <w:rsid w:val="00661709"/>
    <w:rsid w:val="006626AA"/>
    <w:rsid w:val="00662916"/>
    <w:rsid w:val="00663933"/>
    <w:rsid w:val="006640C4"/>
    <w:rsid w:val="00665E72"/>
    <w:rsid w:val="00666602"/>
    <w:rsid w:val="00666DEB"/>
    <w:rsid w:val="006717C7"/>
    <w:rsid w:val="00671EEF"/>
    <w:rsid w:val="00672427"/>
    <w:rsid w:val="00672DDF"/>
    <w:rsid w:val="00673E6C"/>
    <w:rsid w:val="00674281"/>
    <w:rsid w:val="006743C9"/>
    <w:rsid w:val="00675BD4"/>
    <w:rsid w:val="006800BB"/>
    <w:rsid w:val="00680C36"/>
    <w:rsid w:val="00681BC4"/>
    <w:rsid w:val="00685AC5"/>
    <w:rsid w:val="00687282"/>
    <w:rsid w:val="006917D0"/>
    <w:rsid w:val="006920A8"/>
    <w:rsid w:val="00695FF6"/>
    <w:rsid w:val="0069637A"/>
    <w:rsid w:val="006A02AD"/>
    <w:rsid w:val="006A0A7F"/>
    <w:rsid w:val="006A19F3"/>
    <w:rsid w:val="006A31DC"/>
    <w:rsid w:val="006A3FC9"/>
    <w:rsid w:val="006A51A6"/>
    <w:rsid w:val="006A7712"/>
    <w:rsid w:val="006B0436"/>
    <w:rsid w:val="006B07A2"/>
    <w:rsid w:val="006B1226"/>
    <w:rsid w:val="006B1E2B"/>
    <w:rsid w:val="006B5312"/>
    <w:rsid w:val="006B640E"/>
    <w:rsid w:val="006C2EDB"/>
    <w:rsid w:val="006C4213"/>
    <w:rsid w:val="006C5809"/>
    <w:rsid w:val="006C6D02"/>
    <w:rsid w:val="006D01AC"/>
    <w:rsid w:val="006D0620"/>
    <w:rsid w:val="006D0928"/>
    <w:rsid w:val="006D3A77"/>
    <w:rsid w:val="006D6A62"/>
    <w:rsid w:val="006E0399"/>
    <w:rsid w:val="006E0AB4"/>
    <w:rsid w:val="006E30C3"/>
    <w:rsid w:val="006E34A7"/>
    <w:rsid w:val="006E35D2"/>
    <w:rsid w:val="006E41E7"/>
    <w:rsid w:val="006E5F51"/>
    <w:rsid w:val="006E6E5F"/>
    <w:rsid w:val="006F0C0D"/>
    <w:rsid w:val="006F291E"/>
    <w:rsid w:val="006F4076"/>
    <w:rsid w:val="006F4C85"/>
    <w:rsid w:val="006F5155"/>
    <w:rsid w:val="006F573C"/>
    <w:rsid w:val="006F68A7"/>
    <w:rsid w:val="006F72C1"/>
    <w:rsid w:val="00700448"/>
    <w:rsid w:val="0070057C"/>
    <w:rsid w:val="007026DB"/>
    <w:rsid w:val="00702DE9"/>
    <w:rsid w:val="007036B6"/>
    <w:rsid w:val="00704D95"/>
    <w:rsid w:val="007058FB"/>
    <w:rsid w:val="007072DD"/>
    <w:rsid w:val="00712F30"/>
    <w:rsid w:val="007136E3"/>
    <w:rsid w:val="0071571D"/>
    <w:rsid w:val="007158BA"/>
    <w:rsid w:val="00716764"/>
    <w:rsid w:val="00717443"/>
    <w:rsid w:val="00723DB3"/>
    <w:rsid w:val="00725E70"/>
    <w:rsid w:val="007264D7"/>
    <w:rsid w:val="00726B54"/>
    <w:rsid w:val="00730724"/>
    <w:rsid w:val="00731B71"/>
    <w:rsid w:val="0073242E"/>
    <w:rsid w:val="0073355E"/>
    <w:rsid w:val="00733B2B"/>
    <w:rsid w:val="00734E3E"/>
    <w:rsid w:val="0073509A"/>
    <w:rsid w:val="00740DBA"/>
    <w:rsid w:val="0074383E"/>
    <w:rsid w:val="00743C2B"/>
    <w:rsid w:val="00745CBD"/>
    <w:rsid w:val="00745E59"/>
    <w:rsid w:val="00746154"/>
    <w:rsid w:val="00746912"/>
    <w:rsid w:val="00746C50"/>
    <w:rsid w:val="00746E0E"/>
    <w:rsid w:val="00746F79"/>
    <w:rsid w:val="00751658"/>
    <w:rsid w:val="007520B8"/>
    <w:rsid w:val="00752F03"/>
    <w:rsid w:val="00754FF3"/>
    <w:rsid w:val="007561B4"/>
    <w:rsid w:val="007616C1"/>
    <w:rsid w:val="007616C4"/>
    <w:rsid w:val="007625B7"/>
    <w:rsid w:val="00763B1D"/>
    <w:rsid w:val="00764E84"/>
    <w:rsid w:val="00766333"/>
    <w:rsid w:val="00766939"/>
    <w:rsid w:val="00767232"/>
    <w:rsid w:val="00767FD9"/>
    <w:rsid w:val="0077139B"/>
    <w:rsid w:val="00772B99"/>
    <w:rsid w:val="007735CD"/>
    <w:rsid w:val="00774A00"/>
    <w:rsid w:val="0077606F"/>
    <w:rsid w:val="0077794A"/>
    <w:rsid w:val="00777E5A"/>
    <w:rsid w:val="00780933"/>
    <w:rsid w:val="00781AB6"/>
    <w:rsid w:val="00782B20"/>
    <w:rsid w:val="007841BC"/>
    <w:rsid w:val="007856F6"/>
    <w:rsid w:val="00790349"/>
    <w:rsid w:val="00790F80"/>
    <w:rsid w:val="00791CA8"/>
    <w:rsid w:val="00791DB2"/>
    <w:rsid w:val="00792773"/>
    <w:rsid w:val="00792D39"/>
    <w:rsid w:val="00793441"/>
    <w:rsid w:val="00793B65"/>
    <w:rsid w:val="00794751"/>
    <w:rsid w:val="00794932"/>
    <w:rsid w:val="0079566F"/>
    <w:rsid w:val="00797063"/>
    <w:rsid w:val="00797ED6"/>
    <w:rsid w:val="007A1E61"/>
    <w:rsid w:val="007B11D5"/>
    <w:rsid w:val="007B3F00"/>
    <w:rsid w:val="007B5456"/>
    <w:rsid w:val="007B54B4"/>
    <w:rsid w:val="007B6F10"/>
    <w:rsid w:val="007B739C"/>
    <w:rsid w:val="007C05DA"/>
    <w:rsid w:val="007C1668"/>
    <w:rsid w:val="007C195F"/>
    <w:rsid w:val="007C1E02"/>
    <w:rsid w:val="007C36FE"/>
    <w:rsid w:val="007C53AE"/>
    <w:rsid w:val="007D088D"/>
    <w:rsid w:val="007D0AF3"/>
    <w:rsid w:val="007D2250"/>
    <w:rsid w:val="007D2287"/>
    <w:rsid w:val="007D27AF"/>
    <w:rsid w:val="007D75EB"/>
    <w:rsid w:val="007D75F4"/>
    <w:rsid w:val="007D7964"/>
    <w:rsid w:val="007E1465"/>
    <w:rsid w:val="007E24ED"/>
    <w:rsid w:val="007E3E2A"/>
    <w:rsid w:val="007E4084"/>
    <w:rsid w:val="007E4DE2"/>
    <w:rsid w:val="007E4FD2"/>
    <w:rsid w:val="007E588F"/>
    <w:rsid w:val="007E5C94"/>
    <w:rsid w:val="007E72E9"/>
    <w:rsid w:val="007F1145"/>
    <w:rsid w:val="007F1358"/>
    <w:rsid w:val="007F351B"/>
    <w:rsid w:val="007F3933"/>
    <w:rsid w:val="007F3CA7"/>
    <w:rsid w:val="007F7F35"/>
    <w:rsid w:val="00800664"/>
    <w:rsid w:val="00800BA3"/>
    <w:rsid w:val="00801341"/>
    <w:rsid w:val="0080188A"/>
    <w:rsid w:val="0080219A"/>
    <w:rsid w:val="00802577"/>
    <w:rsid w:val="0080484D"/>
    <w:rsid w:val="00804F68"/>
    <w:rsid w:val="008075B9"/>
    <w:rsid w:val="00811BF9"/>
    <w:rsid w:val="00811C7F"/>
    <w:rsid w:val="00813A66"/>
    <w:rsid w:val="00814280"/>
    <w:rsid w:val="00815F6E"/>
    <w:rsid w:val="008162AC"/>
    <w:rsid w:val="00816963"/>
    <w:rsid w:val="00816ED5"/>
    <w:rsid w:val="00817759"/>
    <w:rsid w:val="008212BC"/>
    <w:rsid w:val="00824CA2"/>
    <w:rsid w:val="008305C9"/>
    <w:rsid w:val="00835CB2"/>
    <w:rsid w:val="00835CF8"/>
    <w:rsid w:val="008366D7"/>
    <w:rsid w:val="00836B31"/>
    <w:rsid w:val="00842772"/>
    <w:rsid w:val="008427D1"/>
    <w:rsid w:val="00843197"/>
    <w:rsid w:val="008438FC"/>
    <w:rsid w:val="00845014"/>
    <w:rsid w:val="0084575F"/>
    <w:rsid w:val="00847055"/>
    <w:rsid w:val="00850173"/>
    <w:rsid w:val="008535B2"/>
    <w:rsid w:val="008536A9"/>
    <w:rsid w:val="0085575A"/>
    <w:rsid w:val="0085736E"/>
    <w:rsid w:val="00857FF2"/>
    <w:rsid w:val="00860343"/>
    <w:rsid w:val="008623BC"/>
    <w:rsid w:val="0087157F"/>
    <w:rsid w:val="00872ABD"/>
    <w:rsid w:val="00875FC4"/>
    <w:rsid w:val="0087604D"/>
    <w:rsid w:val="008769CC"/>
    <w:rsid w:val="00880887"/>
    <w:rsid w:val="00881FB9"/>
    <w:rsid w:val="0088246A"/>
    <w:rsid w:val="00884669"/>
    <w:rsid w:val="0088583F"/>
    <w:rsid w:val="00890431"/>
    <w:rsid w:val="00892126"/>
    <w:rsid w:val="00894D36"/>
    <w:rsid w:val="00894FBC"/>
    <w:rsid w:val="00896831"/>
    <w:rsid w:val="008A0E6A"/>
    <w:rsid w:val="008A0F58"/>
    <w:rsid w:val="008A116D"/>
    <w:rsid w:val="008A32FA"/>
    <w:rsid w:val="008A3597"/>
    <w:rsid w:val="008A491E"/>
    <w:rsid w:val="008B1DEE"/>
    <w:rsid w:val="008B2D4A"/>
    <w:rsid w:val="008B3AFC"/>
    <w:rsid w:val="008B4D4D"/>
    <w:rsid w:val="008B67A5"/>
    <w:rsid w:val="008C2E2F"/>
    <w:rsid w:val="008C3B6F"/>
    <w:rsid w:val="008C3D41"/>
    <w:rsid w:val="008C55A4"/>
    <w:rsid w:val="008C7D21"/>
    <w:rsid w:val="008D2A17"/>
    <w:rsid w:val="008D5F6C"/>
    <w:rsid w:val="008D60AA"/>
    <w:rsid w:val="008D71BF"/>
    <w:rsid w:val="008D7C71"/>
    <w:rsid w:val="008E1EDF"/>
    <w:rsid w:val="008E312B"/>
    <w:rsid w:val="008E4C99"/>
    <w:rsid w:val="008E7413"/>
    <w:rsid w:val="008F16CF"/>
    <w:rsid w:val="008F257D"/>
    <w:rsid w:val="008F4544"/>
    <w:rsid w:val="008F50B9"/>
    <w:rsid w:val="008F55C2"/>
    <w:rsid w:val="008F64A7"/>
    <w:rsid w:val="008F7F20"/>
    <w:rsid w:val="00901D86"/>
    <w:rsid w:val="0090233E"/>
    <w:rsid w:val="00903714"/>
    <w:rsid w:val="0090579F"/>
    <w:rsid w:val="00906C94"/>
    <w:rsid w:val="00906D00"/>
    <w:rsid w:val="009074E0"/>
    <w:rsid w:val="00907D81"/>
    <w:rsid w:val="00910A0C"/>
    <w:rsid w:val="00912290"/>
    <w:rsid w:val="009156F8"/>
    <w:rsid w:val="00915E50"/>
    <w:rsid w:val="00920321"/>
    <w:rsid w:val="009268CD"/>
    <w:rsid w:val="00927838"/>
    <w:rsid w:val="009311A0"/>
    <w:rsid w:val="00931FA6"/>
    <w:rsid w:val="009322A8"/>
    <w:rsid w:val="009347EC"/>
    <w:rsid w:val="00940183"/>
    <w:rsid w:val="00940423"/>
    <w:rsid w:val="00943846"/>
    <w:rsid w:val="009456D6"/>
    <w:rsid w:val="009457D8"/>
    <w:rsid w:val="00945983"/>
    <w:rsid w:val="00945D3C"/>
    <w:rsid w:val="00950629"/>
    <w:rsid w:val="009507CA"/>
    <w:rsid w:val="00951DBD"/>
    <w:rsid w:val="00952E87"/>
    <w:rsid w:val="009541BA"/>
    <w:rsid w:val="00954242"/>
    <w:rsid w:val="0095655D"/>
    <w:rsid w:val="009618A6"/>
    <w:rsid w:val="009632A8"/>
    <w:rsid w:val="0096392B"/>
    <w:rsid w:val="00966293"/>
    <w:rsid w:val="00966B3F"/>
    <w:rsid w:val="00967406"/>
    <w:rsid w:val="009750D7"/>
    <w:rsid w:val="0097535F"/>
    <w:rsid w:val="009775FD"/>
    <w:rsid w:val="009827D6"/>
    <w:rsid w:val="0098320C"/>
    <w:rsid w:val="009838C6"/>
    <w:rsid w:val="009845F9"/>
    <w:rsid w:val="00985540"/>
    <w:rsid w:val="00985AAB"/>
    <w:rsid w:val="00990AB2"/>
    <w:rsid w:val="00990FB3"/>
    <w:rsid w:val="00991973"/>
    <w:rsid w:val="00991DE4"/>
    <w:rsid w:val="0099249A"/>
    <w:rsid w:val="00992F43"/>
    <w:rsid w:val="00993B0E"/>
    <w:rsid w:val="00994941"/>
    <w:rsid w:val="00994C65"/>
    <w:rsid w:val="0099692A"/>
    <w:rsid w:val="00996E68"/>
    <w:rsid w:val="009A3D71"/>
    <w:rsid w:val="009A3F16"/>
    <w:rsid w:val="009A6B2C"/>
    <w:rsid w:val="009B0F01"/>
    <w:rsid w:val="009B2091"/>
    <w:rsid w:val="009B28CC"/>
    <w:rsid w:val="009B345E"/>
    <w:rsid w:val="009B6B32"/>
    <w:rsid w:val="009B7127"/>
    <w:rsid w:val="009B7832"/>
    <w:rsid w:val="009C184C"/>
    <w:rsid w:val="009C23FA"/>
    <w:rsid w:val="009C2C21"/>
    <w:rsid w:val="009C3989"/>
    <w:rsid w:val="009C4B14"/>
    <w:rsid w:val="009C59CB"/>
    <w:rsid w:val="009C5B99"/>
    <w:rsid w:val="009C6E19"/>
    <w:rsid w:val="009D013D"/>
    <w:rsid w:val="009D0986"/>
    <w:rsid w:val="009D1858"/>
    <w:rsid w:val="009D1A4C"/>
    <w:rsid w:val="009D3A33"/>
    <w:rsid w:val="009D3B1A"/>
    <w:rsid w:val="009D48DC"/>
    <w:rsid w:val="009D5634"/>
    <w:rsid w:val="009D6B71"/>
    <w:rsid w:val="009D701F"/>
    <w:rsid w:val="009D7603"/>
    <w:rsid w:val="009E038F"/>
    <w:rsid w:val="009E0FAC"/>
    <w:rsid w:val="009E10ED"/>
    <w:rsid w:val="009E2E75"/>
    <w:rsid w:val="009E36D4"/>
    <w:rsid w:val="009E49BC"/>
    <w:rsid w:val="009E49BE"/>
    <w:rsid w:val="009E59BD"/>
    <w:rsid w:val="009E6491"/>
    <w:rsid w:val="009E68C2"/>
    <w:rsid w:val="009E7B8B"/>
    <w:rsid w:val="009F4CE1"/>
    <w:rsid w:val="009F64A9"/>
    <w:rsid w:val="009F67EC"/>
    <w:rsid w:val="009F740A"/>
    <w:rsid w:val="00A01331"/>
    <w:rsid w:val="00A0166E"/>
    <w:rsid w:val="00A02493"/>
    <w:rsid w:val="00A03112"/>
    <w:rsid w:val="00A063D9"/>
    <w:rsid w:val="00A06C75"/>
    <w:rsid w:val="00A12CBB"/>
    <w:rsid w:val="00A13706"/>
    <w:rsid w:val="00A14C8F"/>
    <w:rsid w:val="00A14EA4"/>
    <w:rsid w:val="00A152D5"/>
    <w:rsid w:val="00A160BE"/>
    <w:rsid w:val="00A16496"/>
    <w:rsid w:val="00A176C2"/>
    <w:rsid w:val="00A17773"/>
    <w:rsid w:val="00A17DF8"/>
    <w:rsid w:val="00A207EB"/>
    <w:rsid w:val="00A2086C"/>
    <w:rsid w:val="00A2194C"/>
    <w:rsid w:val="00A24596"/>
    <w:rsid w:val="00A24A24"/>
    <w:rsid w:val="00A2563F"/>
    <w:rsid w:val="00A25D8E"/>
    <w:rsid w:val="00A25D94"/>
    <w:rsid w:val="00A26500"/>
    <w:rsid w:val="00A26E23"/>
    <w:rsid w:val="00A27E9C"/>
    <w:rsid w:val="00A302B5"/>
    <w:rsid w:val="00A30F75"/>
    <w:rsid w:val="00A32DBE"/>
    <w:rsid w:val="00A3353D"/>
    <w:rsid w:val="00A342F0"/>
    <w:rsid w:val="00A409E7"/>
    <w:rsid w:val="00A4344E"/>
    <w:rsid w:val="00A44CAF"/>
    <w:rsid w:val="00A4539F"/>
    <w:rsid w:val="00A45891"/>
    <w:rsid w:val="00A460CB"/>
    <w:rsid w:val="00A4761F"/>
    <w:rsid w:val="00A47CC0"/>
    <w:rsid w:val="00A47FA3"/>
    <w:rsid w:val="00A50FA0"/>
    <w:rsid w:val="00A5209A"/>
    <w:rsid w:val="00A524A7"/>
    <w:rsid w:val="00A53307"/>
    <w:rsid w:val="00A53EA0"/>
    <w:rsid w:val="00A544B7"/>
    <w:rsid w:val="00A55724"/>
    <w:rsid w:val="00A55BD4"/>
    <w:rsid w:val="00A57B95"/>
    <w:rsid w:val="00A6212F"/>
    <w:rsid w:val="00A664C1"/>
    <w:rsid w:val="00A679F5"/>
    <w:rsid w:val="00A71253"/>
    <w:rsid w:val="00A72BA9"/>
    <w:rsid w:val="00A741DD"/>
    <w:rsid w:val="00A74C87"/>
    <w:rsid w:val="00A77DB9"/>
    <w:rsid w:val="00A808FE"/>
    <w:rsid w:val="00A80BBD"/>
    <w:rsid w:val="00A81EC9"/>
    <w:rsid w:val="00A84441"/>
    <w:rsid w:val="00A85786"/>
    <w:rsid w:val="00A87A6B"/>
    <w:rsid w:val="00A87C00"/>
    <w:rsid w:val="00A925EC"/>
    <w:rsid w:val="00A94E62"/>
    <w:rsid w:val="00A95620"/>
    <w:rsid w:val="00A96E19"/>
    <w:rsid w:val="00A97236"/>
    <w:rsid w:val="00AA0199"/>
    <w:rsid w:val="00AA28E7"/>
    <w:rsid w:val="00AA46AE"/>
    <w:rsid w:val="00AA65C7"/>
    <w:rsid w:val="00AA6FCC"/>
    <w:rsid w:val="00AA75A1"/>
    <w:rsid w:val="00AB017D"/>
    <w:rsid w:val="00AB0198"/>
    <w:rsid w:val="00AB26A8"/>
    <w:rsid w:val="00AB2FFE"/>
    <w:rsid w:val="00AB3A58"/>
    <w:rsid w:val="00AB3B07"/>
    <w:rsid w:val="00AB5483"/>
    <w:rsid w:val="00AB63FD"/>
    <w:rsid w:val="00AB7E6F"/>
    <w:rsid w:val="00AC181B"/>
    <w:rsid w:val="00AC2E1D"/>
    <w:rsid w:val="00AC2E73"/>
    <w:rsid w:val="00AC3311"/>
    <w:rsid w:val="00AC3D2D"/>
    <w:rsid w:val="00AC55AE"/>
    <w:rsid w:val="00AD0FE0"/>
    <w:rsid w:val="00AD1641"/>
    <w:rsid w:val="00AD1937"/>
    <w:rsid w:val="00AD1A5B"/>
    <w:rsid w:val="00AD32CC"/>
    <w:rsid w:val="00AD35B6"/>
    <w:rsid w:val="00AD3DF7"/>
    <w:rsid w:val="00AD4DDD"/>
    <w:rsid w:val="00AD6205"/>
    <w:rsid w:val="00AD628D"/>
    <w:rsid w:val="00AD7370"/>
    <w:rsid w:val="00AD7627"/>
    <w:rsid w:val="00AD7F48"/>
    <w:rsid w:val="00AE2824"/>
    <w:rsid w:val="00AE393B"/>
    <w:rsid w:val="00AE7938"/>
    <w:rsid w:val="00AF027A"/>
    <w:rsid w:val="00AF0680"/>
    <w:rsid w:val="00AF0C0E"/>
    <w:rsid w:val="00AF17F2"/>
    <w:rsid w:val="00AF2BEA"/>
    <w:rsid w:val="00AF380F"/>
    <w:rsid w:val="00AF6738"/>
    <w:rsid w:val="00B0032F"/>
    <w:rsid w:val="00B02705"/>
    <w:rsid w:val="00B05E09"/>
    <w:rsid w:val="00B062DE"/>
    <w:rsid w:val="00B0642F"/>
    <w:rsid w:val="00B06CCC"/>
    <w:rsid w:val="00B14112"/>
    <w:rsid w:val="00B143B7"/>
    <w:rsid w:val="00B15D78"/>
    <w:rsid w:val="00B15E53"/>
    <w:rsid w:val="00B16784"/>
    <w:rsid w:val="00B16E8B"/>
    <w:rsid w:val="00B17D17"/>
    <w:rsid w:val="00B21A4B"/>
    <w:rsid w:val="00B22798"/>
    <w:rsid w:val="00B2394C"/>
    <w:rsid w:val="00B24339"/>
    <w:rsid w:val="00B25DEC"/>
    <w:rsid w:val="00B27007"/>
    <w:rsid w:val="00B30239"/>
    <w:rsid w:val="00B304AB"/>
    <w:rsid w:val="00B311A8"/>
    <w:rsid w:val="00B31D31"/>
    <w:rsid w:val="00B3295E"/>
    <w:rsid w:val="00B33306"/>
    <w:rsid w:val="00B3580F"/>
    <w:rsid w:val="00B369EB"/>
    <w:rsid w:val="00B36C9D"/>
    <w:rsid w:val="00B40E8E"/>
    <w:rsid w:val="00B4445A"/>
    <w:rsid w:val="00B51855"/>
    <w:rsid w:val="00B51E3C"/>
    <w:rsid w:val="00B5311F"/>
    <w:rsid w:val="00B54754"/>
    <w:rsid w:val="00B54CBE"/>
    <w:rsid w:val="00B5542D"/>
    <w:rsid w:val="00B554FF"/>
    <w:rsid w:val="00B5711C"/>
    <w:rsid w:val="00B60437"/>
    <w:rsid w:val="00B615E5"/>
    <w:rsid w:val="00B61688"/>
    <w:rsid w:val="00B61E43"/>
    <w:rsid w:val="00B63A7F"/>
    <w:rsid w:val="00B63E4D"/>
    <w:rsid w:val="00B6441C"/>
    <w:rsid w:val="00B64913"/>
    <w:rsid w:val="00B6504D"/>
    <w:rsid w:val="00B66201"/>
    <w:rsid w:val="00B70012"/>
    <w:rsid w:val="00B725BE"/>
    <w:rsid w:val="00B735A0"/>
    <w:rsid w:val="00B76E83"/>
    <w:rsid w:val="00B82A86"/>
    <w:rsid w:val="00B84D58"/>
    <w:rsid w:val="00B872CB"/>
    <w:rsid w:val="00B87356"/>
    <w:rsid w:val="00B91D79"/>
    <w:rsid w:val="00B91DAB"/>
    <w:rsid w:val="00B93607"/>
    <w:rsid w:val="00B95F56"/>
    <w:rsid w:val="00B96023"/>
    <w:rsid w:val="00B96936"/>
    <w:rsid w:val="00B96C89"/>
    <w:rsid w:val="00B97A90"/>
    <w:rsid w:val="00BA1AA5"/>
    <w:rsid w:val="00BA1DCE"/>
    <w:rsid w:val="00BA62DF"/>
    <w:rsid w:val="00BA67F4"/>
    <w:rsid w:val="00BA7703"/>
    <w:rsid w:val="00BA7712"/>
    <w:rsid w:val="00BB2D81"/>
    <w:rsid w:val="00BB4AA5"/>
    <w:rsid w:val="00BB6BAE"/>
    <w:rsid w:val="00BC145D"/>
    <w:rsid w:val="00BC2A17"/>
    <w:rsid w:val="00BC32BB"/>
    <w:rsid w:val="00BC6774"/>
    <w:rsid w:val="00BC7A70"/>
    <w:rsid w:val="00BD162C"/>
    <w:rsid w:val="00BD19DD"/>
    <w:rsid w:val="00BD1F24"/>
    <w:rsid w:val="00BD2F78"/>
    <w:rsid w:val="00BD462E"/>
    <w:rsid w:val="00BD507E"/>
    <w:rsid w:val="00BD6790"/>
    <w:rsid w:val="00BD6E4D"/>
    <w:rsid w:val="00BD6F04"/>
    <w:rsid w:val="00BD7747"/>
    <w:rsid w:val="00BD7770"/>
    <w:rsid w:val="00BE52AD"/>
    <w:rsid w:val="00BE5756"/>
    <w:rsid w:val="00BE5AEE"/>
    <w:rsid w:val="00BE5CBF"/>
    <w:rsid w:val="00BE72C1"/>
    <w:rsid w:val="00BE7744"/>
    <w:rsid w:val="00BF06C5"/>
    <w:rsid w:val="00BF16EB"/>
    <w:rsid w:val="00BF184E"/>
    <w:rsid w:val="00BF23B2"/>
    <w:rsid w:val="00BF422F"/>
    <w:rsid w:val="00BF5392"/>
    <w:rsid w:val="00BF5C48"/>
    <w:rsid w:val="00BF5D2C"/>
    <w:rsid w:val="00BF6010"/>
    <w:rsid w:val="00BF628F"/>
    <w:rsid w:val="00BF7721"/>
    <w:rsid w:val="00C0067E"/>
    <w:rsid w:val="00C01FAC"/>
    <w:rsid w:val="00C027E0"/>
    <w:rsid w:val="00C03603"/>
    <w:rsid w:val="00C036D9"/>
    <w:rsid w:val="00C107DC"/>
    <w:rsid w:val="00C11364"/>
    <w:rsid w:val="00C11F23"/>
    <w:rsid w:val="00C121B7"/>
    <w:rsid w:val="00C12499"/>
    <w:rsid w:val="00C1258A"/>
    <w:rsid w:val="00C14285"/>
    <w:rsid w:val="00C14B43"/>
    <w:rsid w:val="00C1533F"/>
    <w:rsid w:val="00C16C76"/>
    <w:rsid w:val="00C17518"/>
    <w:rsid w:val="00C17A2B"/>
    <w:rsid w:val="00C20540"/>
    <w:rsid w:val="00C219B2"/>
    <w:rsid w:val="00C222DC"/>
    <w:rsid w:val="00C223C6"/>
    <w:rsid w:val="00C23668"/>
    <w:rsid w:val="00C24321"/>
    <w:rsid w:val="00C24C3F"/>
    <w:rsid w:val="00C252F5"/>
    <w:rsid w:val="00C25E36"/>
    <w:rsid w:val="00C2607C"/>
    <w:rsid w:val="00C302B5"/>
    <w:rsid w:val="00C30680"/>
    <w:rsid w:val="00C30E0E"/>
    <w:rsid w:val="00C310F4"/>
    <w:rsid w:val="00C31940"/>
    <w:rsid w:val="00C3226F"/>
    <w:rsid w:val="00C32529"/>
    <w:rsid w:val="00C34EBD"/>
    <w:rsid w:val="00C359E6"/>
    <w:rsid w:val="00C36176"/>
    <w:rsid w:val="00C36476"/>
    <w:rsid w:val="00C402C5"/>
    <w:rsid w:val="00C41E1F"/>
    <w:rsid w:val="00C43C31"/>
    <w:rsid w:val="00C44743"/>
    <w:rsid w:val="00C50AA5"/>
    <w:rsid w:val="00C51AF6"/>
    <w:rsid w:val="00C51BB1"/>
    <w:rsid w:val="00C5225E"/>
    <w:rsid w:val="00C53EFA"/>
    <w:rsid w:val="00C55329"/>
    <w:rsid w:val="00C609D6"/>
    <w:rsid w:val="00C61848"/>
    <w:rsid w:val="00C61E61"/>
    <w:rsid w:val="00C627F7"/>
    <w:rsid w:val="00C647C9"/>
    <w:rsid w:val="00C65F11"/>
    <w:rsid w:val="00C67AA0"/>
    <w:rsid w:val="00C67F76"/>
    <w:rsid w:val="00C70EA3"/>
    <w:rsid w:val="00C748AA"/>
    <w:rsid w:val="00C752E0"/>
    <w:rsid w:val="00C81090"/>
    <w:rsid w:val="00C9081F"/>
    <w:rsid w:val="00C916B0"/>
    <w:rsid w:val="00C924BE"/>
    <w:rsid w:val="00C93C26"/>
    <w:rsid w:val="00C954FA"/>
    <w:rsid w:val="00C971A7"/>
    <w:rsid w:val="00C97852"/>
    <w:rsid w:val="00CA01FA"/>
    <w:rsid w:val="00CA090F"/>
    <w:rsid w:val="00CA162B"/>
    <w:rsid w:val="00CA2596"/>
    <w:rsid w:val="00CA2D0D"/>
    <w:rsid w:val="00CA3A0C"/>
    <w:rsid w:val="00CA4D74"/>
    <w:rsid w:val="00CA50A6"/>
    <w:rsid w:val="00CA5265"/>
    <w:rsid w:val="00CA5953"/>
    <w:rsid w:val="00CA6EDB"/>
    <w:rsid w:val="00CA7045"/>
    <w:rsid w:val="00CA726D"/>
    <w:rsid w:val="00CB1081"/>
    <w:rsid w:val="00CB2678"/>
    <w:rsid w:val="00CB3A6E"/>
    <w:rsid w:val="00CB41F3"/>
    <w:rsid w:val="00CB530E"/>
    <w:rsid w:val="00CB6508"/>
    <w:rsid w:val="00CB66C0"/>
    <w:rsid w:val="00CC046E"/>
    <w:rsid w:val="00CC0D80"/>
    <w:rsid w:val="00CC1DC9"/>
    <w:rsid w:val="00CC2E39"/>
    <w:rsid w:val="00CC533B"/>
    <w:rsid w:val="00CC5347"/>
    <w:rsid w:val="00CC57E1"/>
    <w:rsid w:val="00CD133B"/>
    <w:rsid w:val="00CD1926"/>
    <w:rsid w:val="00CD1BB2"/>
    <w:rsid w:val="00CD402D"/>
    <w:rsid w:val="00CD4791"/>
    <w:rsid w:val="00CD648C"/>
    <w:rsid w:val="00CE063E"/>
    <w:rsid w:val="00CE0771"/>
    <w:rsid w:val="00CE2E3C"/>
    <w:rsid w:val="00CE461B"/>
    <w:rsid w:val="00CE46D6"/>
    <w:rsid w:val="00CE47F1"/>
    <w:rsid w:val="00CE4C4A"/>
    <w:rsid w:val="00CE6D85"/>
    <w:rsid w:val="00CE789D"/>
    <w:rsid w:val="00CF2C04"/>
    <w:rsid w:val="00CF5C47"/>
    <w:rsid w:val="00CF6208"/>
    <w:rsid w:val="00CF6AC3"/>
    <w:rsid w:val="00D02579"/>
    <w:rsid w:val="00D025B9"/>
    <w:rsid w:val="00D02F6A"/>
    <w:rsid w:val="00D0367A"/>
    <w:rsid w:val="00D0593B"/>
    <w:rsid w:val="00D074AB"/>
    <w:rsid w:val="00D07D95"/>
    <w:rsid w:val="00D105ED"/>
    <w:rsid w:val="00D10BB9"/>
    <w:rsid w:val="00D11986"/>
    <w:rsid w:val="00D170C0"/>
    <w:rsid w:val="00D178EA"/>
    <w:rsid w:val="00D23384"/>
    <w:rsid w:val="00D23DEC"/>
    <w:rsid w:val="00D25F8D"/>
    <w:rsid w:val="00D266D0"/>
    <w:rsid w:val="00D27700"/>
    <w:rsid w:val="00D30555"/>
    <w:rsid w:val="00D31D0D"/>
    <w:rsid w:val="00D31F90"/>
    <w:rsid w:val="00D3378F"/>
    <w:rsid w:val="00D349B7"/>
    <w:rsid w:val="00D34DBA"/>
    <w:rsid w:val="00D3627E"/>
    <w:rsid w:val="00D364DD"/>
    <w:rsid w:val="00D40768"/>
    <w:rsid w:val="00D43440"/>
    <w:rsid w:val="00D43E35"/>
    <w:rsid w:val="00D4405F"/>
    <w:rsid w:val="00D44EDF"/>
    <w:rsid w:val="00D453EF"/>
    <w:rsid w:val="00D464E0"/>
    <w:rsid w:val="00D46FCD"/>
    <w:rsid w:val="00D47F41"/>
    <w:rsid w:val="00D50141"/>
    <w:rsid w:val="00D508FF"/>
    <w:rsid w:val="00D5160D"/>
    <w:rsid w:val="00D51633"/>
    <w:rsid w:val="00D522F1"/>
    <w:rsid w:val="00D55485"/>
    <w:rsid w:val="00D57DE7"/>
    <w:rsid w:val="00D66026"/>
    <w:rsid w:val="00D6627F"/>
    <w:rsid w:val="00D676F2"/>
    <w:rsid w:val="00D7138C"/>
    <w:rsid w:val="00D722A1"/>
    <w:rsid w:val="00D73B0E"/>
    <w:rsid w:val="00D749F8"/>
    <w:rsid w:val="00D7709D"/>
    <w:rsid w:val="00D77F47"/>
    <w:rsid w:val="00D77FC3"/>
    <w:rsid w:val="00D80E47"/>
    <w:rsid w:val="00D80EA4"/>
    <w:rsid w:val="00D838AF"/>
    <w:rsid w:val="00D83AC0"/>
    <w:rsid w:val="00D84F9A"/>
    <w:rsid w:val="00D86F2C"/>
    <w:rsid w:val="00D90B55"/>
    <w:rsid w:val="00D96D88"/>
    <w:rsid w:val="00DA20CA"/>
    <w:rsid w:val="00DA2A8B"/>
    <w:rsid w:val="00DA3141"/>
    <w:rsid w:val="00DA39FE"/>
    <w:rsid w:val="00DA499E"/>
    <w:rsid w:val="00DA65C6"/>
    <w:rsid w:val="00DA78DC"/>
    <w:rsid w:val="00DB0923"/>
    <w:rsid w:val="00DB2293"/>
    <w:rsid w:val="00DB69D2"/>
    <w:rsid w:val="00DB6EFD"/>
    <w:rsid w:val="00DB71B0"/>
    <w:rsid w:val="00DB7411"/>
    <w:rsid w:val="00DB7909"/>
    <w:rsid w:val="00DC0C41"/>
    <w:rsid w:val="00DC1083"/>
    <w:rsid w:val="00DC3890"/>
    <w:rsid w:val="00DC4B3D"/>
    <w:rsid w:val="00DC59CE"/>
    <w:rsid w:val="00DC5EAD"/>
    <w:rsid w:val="00DC6306"/>
    <w:rsid w:val="00DC7119"/>
    <w:rsid w:val="00DC77AB"/>
    <w:rsid w:val="00DD0918"/>
    <w:rsid w:val="00DD27FC"/>
    <w:rsid w:val="00DD3A4E"/>
    <w:rsid w:val="00DD3A5E"/>
    <w:rsid w:val="00DD5EF6"/>
    <w:rsid w:val="00DD60ED"/>
    <w:rsid w:val="00DE2BB3"/>
    <w:rsid w:val="00DE4CC3"/>
    <w:rsid w:val="00DE4E57"/>
    <w:rsid w:val="00DE516C"/>
    <w:rsid w:val="00DE6A11"/>
    <w:rsid w:val="00DE6EC2"/>
    <w:rsid w:val="00DF09AB"/>
    <w:rsid w:val="00DF3AD8"/>
    <w:rsid w:val="00DF3D75"/>
    <w:rsid w:val="00DF3F5A"/>
    <w:rsid w:val="00DF5627"/>
    <w:rsid w:val="00DF6506"/>
    <w:rsid w:val="00DF76B6"/>
    <w:rsid w:val="00DF774E"/>
    <w:rsid w:val="00E009E8"/>
    <w:rsid w:val="00E0253E"/>
    <w:rsid w:val="00E02644"/>
    <w:rsid w:val="00E02A56"/>
    <w:rsid w:val="00E03C94"/>
    <w:rsid w:val="00E03EC1"/>
    <w:rsid w:val="00E04FC1"/>
    <w:rsid w:val="00E056AF"/>
    <w:rsid w:val="00E10966"/>
    <w:rsid w:val="00E10D43"/>
    <w:rsid w:val="00E13B47"/>
    <w:rsid w:val="00E14012"/>
    <w:rsid w:val="00E14C7C"/>
    <w:rsid w:val="00E1563E"/>
    <w:rsid w:val="00E156A8"/>
    <w:rsid w:val="00E20CA3"/>
    <w:rsid w:val="00E2241E"/>
    <w:rsid w:val="00E2523C"/>
    <w:rsid w:val="00E27C8D"/>
    <w:rsid w:val="00E34910"/>
    <w:rsid w:val="00E360CD"/>
    <w:rsid w:val="00E362F8"/>
    <w:rsid w:val="00E37AF7"/>
    <w:rsid w:val="00E42EB1"/>
    <w:rsid w:val="00E432BD"/>
    <w:rsid w:val="00E4432D"/>
    <w:rsid w:val="00E47375"/>
    <w:rsid w:val="00E513A4"/>
    <w:rsid w:val="00E53A67"/>
    <w:rsid w:val="00E5589A"/>
    <w:rsid w:val="00E56E34"/>
    <w:rsid w:val="00E5728B"/>
    <w:rsid w:val="00E57F05"/>
    <w:rsid w:val="00E6195B"/>
    <w:rsid w:val="00E640EA"/>
    <w:rsid w:val="00E65286"/>
    <w:rsid w:val="00E661A3"/>
    <w:rsid w:val="00E662A4"/>
    <w:rsid w:val="00E663B0"/>
    <w:rsid w:val="00E66785"/>
    <w:rsid w:val="00E70D6A"/>
    <w:rsid w:val="00E72394"/>
    <w:rsid w:val="00E73852"/>
    <w:rsid w:val="00E7440A"/>
    <w:rsid w:val="00E7451A"/>
    <w:rsid w:val="00E758B2"/>
    <w:rsid w:val="00E75D2D"/>
    <w:rsid w:val="00E80F0F"/>
    <w:rsid w:val="00E81B66"/>
    <w:rsid w:val="00E82CA8"/>
    <w:rsid w:val="00E83F99"/>
    <w:rsid w:val="00E840AD"/>
    <w:rsid w:val="00E85872"/>
    <w:rsid w:val="00E86279"/>
    <w:rsid w:val="00E87B1E"/>
    <w:rsid w:val="00E92203"/>
    <w:rsid w:val="00E92261"/>
    <w:rsid w:val="00E93856"/>
    <w:rsid w:val="00E94430"/>
    <w:rsid w:val="00E95487"/>
    <w:rsid w:val="00E956B5"/>
    <w:rsid w:val="00E9611C"/>
    <w:rsid w:val="00E966D3"/>
    <w:rsid w:val="00EA0F24"/>
    <w:rsid w:val="00EA149B"/>
    <w:rsid w:val="00EA34C6"/>
    <w:rsid w:val="00EA3B62"/>
    <w:rsid w:val="00EA4420"/>
    <w:rsid w:val="00EA4ECD"/>
    <w:rsid w:val="00EA5A4B"/>
    <w:rsid w:val="00EA64B2"/>
    <w:rsid w:val="00EB183B"/>
    <w:rsid w:val="00EB28BB"/>
    <w:rsid w:val="00EB2DF6"/>
    <w:rsid w:val="00EB3870"/>
    <w:rsid w:val="00EB3993"/>
    <w:rsid w:val="00EB7811"/>
    <w:rsid w:val="00EC119C"/>
    <w:rsid w:val="00EC14F7"/>
    <w:rsid w:val="00EC2E71"/>
    <w:rsid w:val="00EC385B"/>
    <w:rsid w:val="00EC6CF2"/>
    <w:rsid w:val="00EC700D"/>
    <w:rsid w:val="00ED0050"/>
    <w:rsid w:val="00ED1E36"/>
    <w:rsid w:val="00ED2F14"/>
    <w:rsid w:val="00ED329E"/>
    <w:rsid w:val="00ED32C9"/>
    <w:rsid w:val="00ED41BD"/>
    <w:rsid w:val="00ED543E"/>
    <w:rsid w:val="00ED61A0"/>
    <w:rsid w:val="00ED6290"/>
    <w:rsid w:val="00ED6CE1"/>
    <w:rsid w:val="00ED7FD4"/>
    <w:rsid w:val="00EE1464"/>
    <w:rsid w:val="00EE35E7"/>
    <w:rsid w:val="00EE4097"/>
    <w:rsid w:val="00EE5483"/>
    <w:rsid w:val="00EE5CC8"/>
    <w:rsid w:val="00EE6BF1"/>
    <w:rsid w:val="00EF11BD"/>
    <w:rsid w:val="00EF1B20"/>
    <w:rsid w:val="00EF1E6D"/>
    <w:rsid w:val="00EF4EE3"/>
    <w:rsid w:val="00EF5EAA"/>
    <w:rsid w:val="00EF72EA"/>
    <w:rsid w:val="00F01695"/>
    <w:rsid w:val="00F01CA1"/>
    <w:rsid w:val="00F0352C"/>
    <w:rsid w:val="00F049B4"/>
    <w:rsid w:val="00F05A48"/>
    <w:rsid w:val="00F06587"/>
    <w:rsid w:val="00F06F18"/>
    <w:rsid w:val="00F10CBC"/>
    <w:rsid w:val="00F11546"/>
    <w:rsid w:val="00F11D10"/>
    <w:rsid w:val="00F12D70"/>
    <w:rsid w:val="00F132BB"/>
    <w:rsid w:val="00F142DE"/>
    <w:rsid w:val="00F15635"/>
    <w:rsid w:val="00F15F46"/>
    <w:rsid w:val="00F16F00"/>
    <w:rsid w:val="00F20721"/>
    <w:rsid w:val="00F223DD"/>
    <w:rsid w:val="00F23CC8"/>
    <w:rsid w:val="00F23DAA"/>
    <w:rsid w:val="00F262E6"/>
    <w:rsid w:val="00F2716F"/>
    <w:rsid w:val="00F27CA3"/>
    <w:rsid w:val="00F27E6E"/>
    <w:rsid w:val="00F3254C"/>
    <w:rsid w:val="00F35A77"/>
    <w:rsid w:val="00F36595"/>
    <w:rsid w:val="00F36C60"/>
    <w:rsid w:val="00F373A7"/>
    <w:rsid w:val="00F37A26"/>
    <w:rsid w:val="00F41017"/>
    <w:rsid w:val="00F42141"/>
    <w:rsid w:val="00F43BF5"/>
    <w:rsid w:val="00F43EA1"/>
    <w:rsid w:val="00F43EC5"/>
    <w:rsid w:val="00F45B70"/>
    <w:rsid w:val="00F50014"/>
    <w:rsid w:val="00F500DE"/>
    <w:rsid w:val="00F5087E"/>
    <w:rsid w:val="00F51074"/>
    <w:rsid w:val="00F52DEC"/>
    <w:rsid w:val="00F5353E"/>
    <w:rsid w:val="00F5500E"/>
    <w:rsid w:val="00F5535F"/>
    <w:rsid w:val="00F55F2B"/>
    <w:rsid w:val="00F57A23"/>
    <w:rsid w:val="00F57C3D"/>
    <w:rsid w:val="00F629DB"/>
    <w:rsid w:val="00F6544B"/>
    <w:rsid w:val="00F6715E"/>
    <w:rsid w:val="00F67A4F"/>
    <w:rsid w:val="00F67AB6"/>
    <w:rsid w:val="00F70A61"/>
    <w:rsid w:val="00F70EBA"/>
    <w:rsid w:val="00F75053"/>
    <w:rsid w:val="00F75185"/>
    <w:rsid w:val="00F76142"/>
    <w:rsid w:val="00F76BF9"/>
    <w:rsid w:val="00F7715D"/>
    <w:rsid w:val="00F7762B"/>
    <w:rsid w:val="00F77B97"/>
    <w:rsid w:val="00F8099E"/>
    <w:rsid w:val="00F80B11"/>
    <w:rsid w:val="00F81D03"/>
    <w:rsid w:val="00F81F72"/>
    <w:rsid w:val="00F826E7"/>
    <w:rsid w:val="00F8296B"/>
    <w:rsid w:val="00F82C4C"/>
    <w:rsid w:val="00F83A9D"/>
    <w:rsid w:val="00F8403E"/>
    <w:rsid w:val="00F85EF2"/>
    <w:rsid w:val="00F86C09"/>
    <w:rsid w:val="00F878F4"/>
    <w:rsid w:val="00F9167C"/>
    <w:rsid w:val="00F94FBC"/>
    <w:rsid w:val="00F9550F"/>
    <w:rsid w:val="00FA3781"/>
    <w:rsid w:val="00FA38BD"/>
    <w:rsid w:val="00FA3E7D"/>
    <w:rsid w:val="00FA44FC"/>
    <w:rsid w:val="00FA4AD7"/>
    <w:rsid w:val="00FA55E5"/>
    <w:rsid w:val="00FA56F7"/>
    <w:rsid w:val="00FB1141"/>
    <w:rsid w:val="00FB1BF8"/>
    <w:rsid w:val="00FB22C9"/>
    <w:rsid w:val="00FB2AC6"/>
    <w:rsid w:val="00FB3F82"/>
    <w:rsid w:val="00FC05C7"/>
    <w:rsid w:val="00FC1690"/>
    <w:rsid w:val="00FC236D"/>
    <w:rsid w:val="00FC2DA6"/>
    <w:rsid w:val="00FC3F2F"/>
    <w:rsid w:val="00FC4345"/>
    <w:rsid w:val="00FC6306"/>
    <w:rsid w:val="00FD02CA"/>
    <w:rsid w:val="00FD1D69"/>
    <w:rsid w:val="00FD1F39"/>
    <w:rsid w:val="00FD2E16"/>
    <w:rsid w:val="00FD4247"/>
    <w:rsid w:val="00FD4868"/>
    <w:rsid w:val="00FD5DA9"/>
    <w:rsid w:val="00FD75EE"/>
    <w:rsid w:val="00FE13A1"/>
    <w:rsid w:val="00FE372C"/>
    <w:rsid w:val="00FE395F"/>
    <w:rsid w:val="00FE4538"/>
    <w:rsid w:val="00FE4D08"/>
    <w:rsid w:val="00FE6716"/>
    <w:rsid w:val="00FE6D3A"/>
    <w:rsid w:val="00FF0563"/>
    <w:rsid w:val="00FF26C6"/>
    <w:rsid w:val="00FF3C39"/>
    <w:rsid w:val="00FF3F0C"/>
    <w:rsid w:val="00FF3F64"/>
    <w:rsid w:val="00FF584F"/>
    <w:rsid w:val="00FF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48824"/>
  <w15:docId w15:val="{B53330BE-DDDB-48A9-BDED-B4F31B8CC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F0352C"/>
    <w:pPr>
      <w:keepNext/>
      <w:spacing w:after="0" w:line="240" w:lineRule="auto"/>
      <w:outlineLvl w:val="2"/>
    </w:pPr>
    <w:rPr>
      <w:rFonts w:ascii="Times New Roman" w:eastAsia="Times New Roman" w:hAnsi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rsid w:val="006E0399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6E0399"/>
    <w:rPr>
      <w:rFonts w:ascii="Times New Roman" w:eastAsia="Times New Roman" w:hAnsi="Times New Roman"/>
      <w:lang w:eastAsia="en-US"/>
    </w:rPr>
  </w:style>
  <w:style w:type="character" w:styleId="Znakapoznpodarou">
    <w:name w:val="footnote reference"/>
    <w:uiPriority w:val="99"/>
    <w:semiHidden/>
    <w:rsid w:val="006E0399"/>
    <w:rPr>
      <w:vertAlign w:val="superscript"/>
    </w:rPr>
  </w:style>
  <w:style w:type="paragraph" w:customStyle="1" w:styleId="footnotedescription">
    <w:name w:val="footnote description"/>
    <w:next w:val="Normln"/>
    <w:link w:val="footnotedescriptionChar"/>
    <w:hidden/>
    <w:rsid w:val="009457D8"/>
    <w:pPr>
      <w:spacing w:line="259" w:lineRule="auto"/>
    </w:pPr>
    <w:rPr>
      <w:rFonts w:ascii="Times New Roman" w:eastAsia="Times New Roman" w:hAnsi="Times New Roman"/>
      <w:color w:val="000000"/>
    </w:rPr>
  </w:style>
  <w:style w:type="character" w:customStyle="1" w:styleId="footnotedescriptionChar">
    <w:name w:val="footnote description Char"/>
    <w:link w:val="footnotedescription"/>
    <w:rsid w:val="009457D8"/>
    <w:rPr>
      <w:rFonts w:ascii="Times New Roman" w:eastAsia="Times New Roman" w:hAnsi="Times New Roman"/>
      <w:color w:val="000000"/>
    </w:rPr>
  </w:style>
  <w:style w:type="character" w:customStyle="1" w:styleId="footnotemark">
    <w:name w:val="footnote mark"/>
    <w:hidden/>
    <w:rsid w:val="009457D8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4E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054EB2"/>
    <w:rPr>
      <w:rFonts w:ascii="Segoe UI" w:hAnsi="Segoe UI" w:cs="Segoe UI"/>
      <w:sz w:val="18"/>
      <w:szCs w:val="18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6800B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6800BB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6800B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6800BB"/>
    <w:rPr>
      <w:sz w:val="22"/>
      <w:szCs w:val="22"/>
      <w:lang w:eastAsia="en-US"/>
    </w:rPr>
  </w:style>
  <w:style w:type="character" w:customStyle="1" w:styleId="Nadpis3Char">
    <w:name w:val="Nadpis 3 Char"/>
    <w:link w:val="Nadpis3"/>
    <w:semiHidden/>
    <w:rsid w:val="00F0352C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6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Veselá</dc:creator>
  <cp:keywords/>
  <dc:description/>
  <cp:lastModifiedBy>Veselá Alena - GŘ HZS ČR</cp:lastModifiedBy>
  <cp:revision>2</cp:revision>
  <cp:lastPrinted>2025-08-21T07:05:00Z</cp:lastPrinted>
  <dcterms:created xsi:type="dcterms:W3CDTF">2025-09-11T07:42:00Z</dcterms:created>
  <dcterms:modified xsi:type="dcterms:W3CDTF">2025-09-11T07:42:00Z</dcterms:modified>
</cp:coreProperties>
</file>