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25D32F" w14:textId="071696C6" w:rsidR="00A018CF" w:rsidRPr="00183BF4" w:rsidRDefault="00A018CF" w:rsidP="00A018CF">
      <w:pPr>
        <w:spacing w:line="276" w:lineRule="auto"/>
        <w:ind w:left="705" w:hanging="705"/>
        <w:contextualSpacing/>
        <w:jc w:val="righ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Příloha č. 1</w:t>
      </w:r>
      <w:r w:rsidRPr="00183BF4">
        <w:rPr>
          <w:rFonts w:ascii="Times New Roman" w:hAnsi="Times New Roman" w:cs="Times New Roman"/>
          <w:sz w:val="24"/>
        </w:rPr>
        <w:t xml:space="preserve"> k č.j.</w:t>
      </w:r>
    </w:p>
    <w:p w14:paraId="59237B94" w14:textId="77777777" w:rsidR="00A018CF" w:rsidRPr="00A018CF" w:rsidRDefault="00A018CF" w:rsidP="00A018CF">
      <w:pPr>
        <w:spacing w:line="360" w:lineRule="auto"/>
        <w:contextualSpacing/>
        <w:jc w:val="right"/>
        <w:rPr>
          <w:rFonts w:ascii="Times New Roman" w:hAnsi="Times New Roman" w:cs="Times New Roman"/>
          <w:b/>
          <w:sz w:val="24"/>
        </w:rPr>
      </w:pPr>
    </w:p>
    <w:p w14:paraId="4148C960" w14:textId="77777777" w:rsidR="008E1B00" w:rsidRPr="00AA42C5" w:rsidRDefault="00AA42C5" w:rsidP="00A64620">
      <w:pPr>
        <w:spacing w:line="360" w:lineRule="auto"/>
        <w:contextualSpacing/>
        <w:jc w:val="center"/>
        <w:rPr>
          <w:rFonts w:ascii="Times New Roman" w:hAnsi="Times New Roman" w:cs="Times New Roman"/>
          <w:b/>
          <w:sz w:val="32"/>
        </w:rPr>
      </w:pPr>
      <w:r w:rsidRPr="00AA42C5">
        <w:rPr>
          <w:rFonts w:ascii="Times New Roman" w:hAnsi="Times New Roman" w:cs="Times New Roman"/>
          <w:b/>
          <w:sz w:val="32"/>
        </w:rPr>
        <w:t>P r o p o z i c e</w:t>
      </w:r>
    </w:p>
    <w:p w14:paraId="2062398D" w14:textId="77777777" w:rsidR="00AA42C5" w:rsidRDefault="004948D3" w:rsidP="00A64620">
      <w:pPr>
        <w:spacing w:line="360" w:lineRule="auto"/>
        <w:contextualSpacing/>
        <w:jc w:val="center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„</w:t>
      </w:r>
      <w:r w:rsidR="00E729D7">
        <w:rPr>
          <w:rFonts w:ascii="Times New Roman" w:hAnsi="Times New Roman" w:cs="Times New Roman"/>
          <w:b/>
          <w:sz w:val="24"/>
        </w:rPr>
        <w:t xml:space="preserve">6. ročník </w:t>
      </w:r>
      <w:r w:rsidR="009232A1">
        <w:rPr>
          <w:rFonts w:ascii="Times New Roman" w:hAnsi="Times New Roman" w:cs="Times New Roman"/>
          <w:b/>
          <w:sz w:val="24"/>
        </w:rPr>
        <w:t>P</w:t>
      </w:r>
      <w:r w:rsidR="00980896">
        <w:rPr>
          <w:rFonts w:ascii="Times New Roman" w:hAnsi="Times New Roman" w:cs="Times New Roman"/>
          <w:b/>
          <w:sz w:val="24"/>
        </w:rPr>
        <w:t>řebor</w:t>
      </w:r>
      <w:r w:rsidR="00E729D7">
        <w:rPr>
          <w:rFonts w:ascii="Times New Roman" w:hAnsi="Times New Roman" w:cs="Times New Roman"/>
          <w:b/>
          <w:sz w:val="24"/>
        </w:rPr>
        <w:t>u</w:t>
      </w:r>
      <w:r w:rsidR="00AA42C5" w:rsidRPr="00AA42C5">
        <w:rPr>
          <w:rFonts w:ascii="Times New Roman" w:hAnsi="Times New Roman" w:cs="Times New Roman"/>
          <w:b/>
          <w:sz w:val="24"/>
        </w:rPr>
        <w:t xml:space="preserve"> </w:t>
      </w:r>
      <w:r w:rsidR="00195687">
        <w:rPr>
          <w:rFonts w:ascii="Times New Roman" w:hAnsi="Times New Roman" w:cs="Times New Roman"/>
          <w:b/>
          <w:sz w:val="24"/>
        </w:rPr>
        <w:t>HZS</w:t>
      </w:r>
      <w:r w:rsidR="009232A1">
        <w:rPr>
          <w:rFonts w:ascii="Times New Roman" w:hAnsi="Times New Roman" w:cs="Times New Roman"/>
          <w:b/>
          <w:sz w:val="24"/>
        </w:rPr>
        <w:t xml:space="preserve"> ČR</w:t>
      </w:r>
      <w:r w:rsidR="00AA42C5" w:rsidRPr="00AA42C5">
        <w:rPr>
          <w:rFonts w:ascii="Times New Roman" w:hAnsi="Times New Roman" w:cs="Times New Roman"/>
          <w:b/>
          <w:sz w:val="24"/>
        </w:rPr>
        <w:t xml:space="preserve"> v poskytování </w:t>
      </w:r>
      <w:r w:rsidR="00291C8B">
        <w:rPr>
          <w:rFonts w:ascii="Times New Roman" w:hAnsi="Times New Roman" w:cs="Times New Roman"/>
          <w:b/>
          <w:sz w:val="24"/>
        </w:rPr>
        <w:t xml:space="preserve">neodkladné </w:t>
      </w:r>
      <w:r w:rsidR="00AA42C5" w:rsidRPr="00AA42C5">
        <w:rPr>
          <w:rFonts w:ascii="Times New Roman" w:hAnsi="Times New Roman" w:cs="Times New Roman"/>
          <w:b/>
          <w:sz w:val="24"/>
        </w:rPr>
        <w:t>první pomoci</w:t>
      </w:r>
      <w:r>
        <w:rPr>
          <w:rFonts w:ascii="Times New Roman" w:hAnsi="Times New Roman" w:cs="Times New Roman"/>
          <w:b/>
          <w:sz w:val="24"/>
        </w:rPr>
        <w:t xml:space="preserve">“ </w:t>
      </w:r>
      <w:r w:rsidR="00291C8B">
        <w:rPr>
          <w:rFonts w:ascii="Times New Roman" w:hAnsi="Times New Roman" w:cs="Times New Roman"/>
          <w:b/>
          <w:sz w:val="24"/>
        </w:rPr>
        <w:br/>
      </w:r>
      <w:r>
        <w:rPr>
          <w:rFonts w:ascii="Times New Roman" w:hAnsi="Times New Roman" w:cs="Times New Roman"/>
          <w:b/>
          <w:sz w:val="24"/>
        </w:rPr>
        <w:t>(dále jen „přebor“)</w:t>
      </w:r>
    </w:p>
    <w:p w14:paraId="7346893F" w14:textId="77777777" w:rsidR="00AA42C5" w:rsidRDefault="00AA42C5" w:rsidP="00A64620">
      <w:pPr>
        <w:spacing w:line="360" w:lineRule="auto"/>
        <w:contextualSpacing/>
        <w:jc w:val="both"/>
        <w:rPr>
          <w:rFonts w:ascii="Times New Roman" w:hAnsi="Times New Roman" w:cs="Times New Roman"/>
          <w:b/>
          <w:sz w:val="24"/>
        </w:rPr>
      </w:pPr>
    </w:p>
    <w:p w14:paraId="740C2A79" w14:textId="77777777" w:rsidR="00A51E8A" w:rsidRDefault="004948D3" w:rsidP="00B11B2E">
      <w:pPr>
        <w:pStyle w:val="Odstavecseseznamem"/>
        <w:numPr>
          <w:ilvl w:val="0"/>
          <w:numId w:val="2"/>
        </w:numPr>
        <w:spacing w:line="276" w:lineRule="auto"/>
        <w:jc w:val="both"/>
        <w:rPr>
          <w:rFonts w:ascii="Times New Roman" w:hAnsi="Times New Roman" w:cs="Times New Roman"/>
          <w:sz w:val="24"/>
        </w:rPr>
      </w:pPr>
      <w:r w:rsidRPr="004948D3">
        <w:rPr>
          <w:rFonts w:ascii="Times New Roman" w:hAnsi="Times New Roman" w:cs="Times New Roman"/>
          <w:b/>
          <w:sz w:val="24"/>
        </w:rPr>
        <w:t xml:space="preserve">Pořadatelem </w:t>
      </w:r>
      <w:r w:rsidR="00002762">
        <w:rPr>
          <w:rFonts w:ascii="Times New Roman" w:hAnsi="Times New Roman" w:cs="Times New Roman"/>
          <w:sz w:val="24"/>
        </w:rPr>
        <w:t>přeboru</w:t>
      </w:r>
      <w:r w:rsidRPr="004948D3">
        <w:rPr>
          <w:rFonts w:ascii="Times New Roman" w:hAnsi="Times New Roman" w:cs="Times New Roman"/>
          <w:sz w:val="24"/>
        </w:rPr>
        <w:t xml:space="preserve"> je Ministerstvo vnitra-generální ředitelství Hasičského záchranného sboru České republiky (dále jen „MV-GŘ HZS ČR”), Kloknerova 26, Praha 414</w:t>
      </w:r>
      <w:r w:rsidR="00E729D7">
        <w:rPr>
          <w:rFonts w:ascii="Times New Roman" w:hAnsi="Times New Roman" w:cs="Times New Roman"/>
          <w:sz w:val="24"/>
        </w:rPr>
        <w:t xml:space="preserve"> a Hasičský záchranný sbor Královehradeckého kraje (dále jen „HZS HKK“), nábřeží U Přívozu 122/4, 500 03 Hradec Králové.</w:t>
      </w:r>
    </w:p>
    <w:p w14:paraId="11C65613" w14:textId="0AF5B677" w:rsidR="00002762" w:rsidRPr="00A51E8A" w:rsidRDefault="00E729D7" w:rsidP="00B11B2E">
      <w:pPr>
        <w:pStyle w:val="Odstavecseseznamem"/>
        <w:numPr>
          <w:ilvl w:val="0"/>
          <w:numId w:val="2"/>
        </w:numPr>
        <w:spacing w:line="276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b/>
          <w:sz w:val="24"/>
        </w:rPr>
        <w:t>Přebor se uskuteční ve dnech 8. až 10. října 2025</w:t>
      </w:r>
      <w:r w:rsidR="00002762" w:rsidRPr="00A51E8A">
        <w:rPr>
          <w:rFonts w:ascii="Times New Roman" w:hAnsi="Times New Roman" w:cs="Times New Roman"/>
          <w:sz w:val="24"/>
        </w:rPr>
        <w:t xml:space="preserve"> v rámci </w:t>
      </w:r>
      <w:r>
        <w:rPr>
          <w:rFonts w:ascii="Times New Roman" w:hAnsi="Times New Roman" w:cs="Times New Roman"/>
          <w:sz w:val="24"/>
        </w:rPr>
        <w:t xml:space="preserve">města Hradec Králové </w:t>
      </w:r>
      <w:r w:rsidR="00BD0F2E">
        <w:rPr>
          <w:rFonts w:ascii="Times New Roman" w:hAnsi="Times New Roman" w:cs="Times New Roman"/>
          <w:sz w:val="24"/>
        </w:rPr>
        <w:br/>
      </w:r>
      <w:r>
        <w:rPr>
          <w:rFonts w:ascii="Times New Roman" w:hAnsi="Times New Roman" w:cs="Times New Roman"/>
          <w:sz w:val="24"/>
        </w:rPr>
        <w:t>a přilehlého okolí.</w:t>
      </w:r>
    </w:p>
    <w:p w14:paraId="47B82B6B" w14:textId="7F667DE3" w:rsidR="005E3A4D" w:rsidRDefault="00002762" w:rsidP="00E729D7">
      <w:pPr>
        <w:pStyle w:val="Odstavecseseznamem"/>
        <w:numPr>
          <w:ilvl w:val="0"/>
          <w:numId w:val="2"/>
        </w:numPr>
        <w:spacing w:line="276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Přeboru se zúčastní jedno </w:t>
      </w:r>
      <w:r w:rsidR="00607A22">
        <w:rPr>
          <w:rFonts w:ascii="Times New Roman" w:hAnsi="Times New Roman" w:cs="Times New Roman"/>
          <w:sz w:val="24"/>
        </w:rPr>
        <w:t xml:space="preserve">soutěžní </w:t>
      </w:r>
      <w:r>
        <w:rPr>
          <w:rFonts w:ascii="Times New Roman" w:hAnsi="Times New Roman" w:cs="Times New Roman"/>
          <w:sz w:val="24"/>
        </w:rPr>
        <w:t>družstvo</w:t>
      </w:r>
      <w:r w:rsidR="00607A22">
        <w:rPr>
          <w:rFonts w:ascii="Times New Roman" w:hAnsi="Times New Roman" w:cs="Times New Roman"/>
          <w:sz w:val="24"/>
        </w:rPr>
        <w:t xml:space="preserve"> (dále jen „družstvo“)</w:t>
      </w:r>
      <w:r>
        <w:rPr>
          <w:rFonts w:ascii="Times New Roman" w:hAnsi="Times New Roman" w:cs="Times New Roman"/>
          <w:sz w:val="24"/>
        </w:rPr>
        <w:t xml:space="preserve"> z každého HZS kraje, </w:t>
      </w:r>
      <w:r w:rsidR="00A51E8A">
        <w:rPr>
          <w:rFonts w:ascii="Times New Roman" w:hAnsi="Times New Roman" w:cs="Times New Roman"/>
          <w:sz w:val="24"/>
        </w:rPr>
        <w:t>jedno</w:t>
      </w:r>
      <w:r w:rsidR="001E2203">
        <w:rPr>
          <w:rFonts w:ascii="Times New Roman" w:hAnsi="Times New Roman" w:cs="Times New Roman"/>
          <w:sz w:val="24"/>
        </w:rPr>
        <w:t xml:space="preserve"> družstvo </w:t>
      </w:r>
      <w:r>
        <w:rPr>
          <w:rFonts w:ascii="Times New Roman" w:hAnsi="Times New Roman" w:cs="Times New Roman"/>
          <w:sz w:val="24"/>
        </w:rPr>
        <w:t>ZÚ HZS ČR</w:t>
      </w:r>
      <w:r w:rsidR="001E2203">
        <w:rPr>
          <w:rFonts w:ascii="Times New Roman" w:hAnsi="Times New Roman" w:cs="Times New Roman"/>
          <w:sz w:val="24"/>
        </w:rPr>
        <w:t xml:space="preserve"> a jedn</w:t>
      </w:r>
      <w:r w:rsidR="00A51E8A">
        <w:rPr>
          <w:rFonts w:ascii="Times New Roman" w:hAnsi="Times New Roman" w:cs="Times New Roman"/>
          <w:sz w:val="24"/>
        </w:rPr>
        <w:t>o</w:t>
      </w:r>
      <w:r w:rsidR="00F50721">
        <w:rPr>
          <w:rFonts w:ascii="Times New Roman" w:hAnsi="Times New Roman" w:cs="Times New Roman"/>
          <w:sz w:val="24"/>
        </w:rPr>
        <w:t xml:space="preserve"> družstvo</w:t>
      </w:r>
      <w:r>
        <w:rPr>
          <w:rFonts w:ascii="Times New Roman" w:hAnsi="Times New Roman" w:cs="Times New Roman"/>
          <w:sz w:val="24"/>
        </w:rPr>
        <w:t xml:space="preserve"> HZS podniku </w:t>
      </w:r>
      <w:r w:rsidR="00E729D7">
        <w:rPr>
          <w:rFonts w:ascii="Times New Roman" w:hAnsi="Times New Roman" w:cs="Times New Roman"/>
          <w:sz w:val="24"/>
        </w:rPr>
        <w:t>Škoda Auto a.s.</w:t>
      </w:r>
      <w:r w:rsidR="001E2203">
        <w:rPr>
          <w:rFonts w:ascii="Times New Roman" w:hAnsi="Times New Roman" w:cs="Times New Roman"/>
          <w:sz w:val="24"/>
        </w:rPr>
        <w:t>.</w:t>
      </w:r>
    </w:p>
    <w:p w14:paraId="3968B3D7" w14:textId="16ED938A" w:rsidR="00526507" w:rsidRPr="005E3A4D" w:rsidRDefault="001E2203" w:rsidP="005E3A4D">
      <w:pPr>
        <w:pStyle w:val="Odstavecseseznamem"/>
        <w:spacing w:line="276" w:lineRule="auto"/>
        <w:jc w:val="both"/>
        <w:rPr>
          <w:rFonts w:ascii="Times New Roman" w:hAnsi="Times New Roman" w:cs="Times New Roman"/>
          <w:b/>
          <w:bCs/>
          <w:sz w:val="24"/>
        </w:rPr>
      </w:pPr>
      <w:r w:rsidRPr="005E3A4D">
        <w:rPr>
          <w:rFonts w:ascii="Times New Roman" w:hAnsi="Times New Roman" w:cs="Times New Roman"/>
          <w:b/>
          <w:bCs/>
          <w:sz w:val="24"/>
        </w:rPr>
        <w:t xml:space="preserve">Družstva </w:t>
      </w:r>
      <w:r w:rsidR="00823E60" w:rsidRPr="005E3A4D">
        <w:rPr>
          <w:rFonts w:ascii="Times New Roman" w:hAnsi="Times New Roman" w:cs="Times New Roman"/>
          <w:b/>
          <w:bCs/>
          <w:sz w:val="24"/>
        </w:rPr>
        <w:t>o zmenšeném početním stavu 1 + 3</w:t>
      </w:r>
      <w:r w:rsidRPr="005E3A4D">
        <w:rPr>
          <w:rFonts w:ascii="Times New Roman" w:hAnsi="Times New Roman" w:cs="Times New Roman"/>
          <w:b/>
          <w:bCs/>
          <w:sz w:val="24"/>
        </w:rPr>
        <w:t xml:space="preserve"> ve složení: 1x velitel (kurz TŘ</w:t>
      </w:r>
      <w:r w:rsidR="00607A22" w:rsidRPr="005E3A4D">
        <w:rPr>
          <w:rFonts w:ascii="Times New Roman" w:hAnsi="Times New Roman" w:cs="Times New Roman"/>
          <w:b/>
          <w:bCs/>
          <w:sz w:val="24"/>
        </w:rPr>
        <w:t xml:space="preserve"> </w:t>
      </w:r>
      <w:r w:rsidRPr="005E3A4D">
        <w:rPr>
          <w:rFonts w:ascii="Times New Roman" w:hAnsi="Times New Roman" w:cs="Times New Roman"/>
          <w:b/>
          <w:bCs/>
          <w:sz w:val="24"/>
        </w:rPr>
        <w:t>/</w:t>
      </w:r>
      <w:r w:rsidR="00607A22" w:rsidRPr="005E3A4D">
        <w:rPr>
          <w:rFonts w:ascii="Times New Roman" w:hAnsi="Times New Roman" w:cs="Times New Roman"/>
          <w:b/>
          <w:bCs/>
          <w:sz w:val="24"/>
        </w:rPr>
        <w:t xml:space="preserve"> </w:t>
      </w:r>
      <w:r w:rsidRPr="005E3A4D">
        <w:rPr>
          <w:rFonts w:ascii="Times New Roman" w:hAnsi="Times New Roman" w:cs="Times New Roman"/>
          <w:b/>
          <w:bCs/>
          <w:sz w:val="24"/>
        </w:rPr>
        <w:t>TSŘ), min. 1x hasič-zdravotník a 2x hasič (min. kurzu NOV).</w:t>
      </w:r>
    </w:p>
    <w:p w14:paraId="0B345210" w14:textId="7AFF22A3" w:rsidR="00823E60" w:rsidRDefault="00823E60" w:rsidP="00823E60">
      <w:pPr>
        <w:pStyle w:val="Odstavecseseznamem"/>
        <w:spacing w:line="276" w:lineRule="auto"/>
        <w:jc w:val="both"/>
        <w:rPr>
          <w:rFonts w:ascii="Times New Roman" w:hAnsi="Times New Roman" w:cs="Times New Roman"/>
          <w:sz w:val="24"/>
        </w:rPr>
      </w:pPr>
      <w:r w:rsidRPr="00823E60">
        <w:rPr>
          <w:rFonts w:ascii="Times New Roman" w:hAnsi="Times New Roman" w:cs="Times New Roman"/>
          <w:sz w:val="24"/>
        </w:rPr>
        <w:t xml:space="preserve">Mimo soutěž bude zařazeno družstvo studentů SOŠ </w:t>
      </w:r>
      <w:r>
        <w:rPr>
          <w:rFonts w:ascii="Times New Roman" w:hAnsi="Times New Roman" w:cs="Times New Roman"/>
          <w:sz w:val="24"/>
        </w:rPr>
        <w:t xml:space="preserve">PO </w:t>
      </w:r>
      <w:r w:rsidRPr="00823E60">
        <w:rPr>
          <w:rFonts w:ascii="Times New Roman" w:hAnsi="Times New Roman" w:cs="Times New Roman"/>
          <w:sz w:val="24"/>
        </w:rPr>
        <w:t>a VOŠ PO</w:t>
      </w:r>
      <w:r>
        <w:rPr>
          <w:rFonts w:ascii="Times New Roman" w:hAnsi="Times New Roman" w:cs="Times New Roman"/>
          <w:sz w:val="24"/>
        </w:rPr>
        <w:t xml:space="preserve"> Frýdek-Místek</w:t>
      </w:r>
      <w:r w:rsidRPr="00823E60">
        <w:rPr>
          <w:rFonts w:ascii="Times New Roman" w:hAnsi="Times New Roman" w:cs="Times New Roman"/>
          <w:sz w:val="24"/>
        </w:rPr>
        <w:t>.</w:t>
      </w:r>
    </w:p>
    <w:p w14:paraId="2953BC2D" w14:textId="0F65B159" w:rsidR="00B318D7" w:rsidRDefault="00E729D7" w:rsidP="00B318D7">
      <w:pPr>
        <w:pStyle w:val="Odstavecseseznamem"/>
        <w:numPr>
          <w:ilvl w:val="0"/>
          <w:numId w:val="2"/>
        </w:numPr>
        <w:spacing w:line="276" w:lineRule="auto"/>
        <w:jc w:val="both"/>
        <w:rPr>
          <w:rFonts w:ascii="Times New Roman" w:hAnsi="Times New Roman" w:cs="Times New Roman"/>
          <w:sz w:val="24"/>
        </w:rPr>
      </w:pPr>
      <w:bookmarkStart w:id="0" w:name="_Hlk192067057"/>
      <w:r w:rsidRPr="00AF7C6D">
        <w:rPr>
          <w:rFonts w:ascii="Times New Roman" w:hAnsi="Times New Roman" w:cs="Times New Roman"/>
          <w:color w:val="000000" w:themeColor="text1"/>
          <w:sz w:val="24"/>
        </w:rPr>
        <w:t>Akceptovanou kvalifikací hasiče-zdra</w:t>
      </w:r>
      <w:r w:rsidR="003C6C1C" w:rsidRPr="00AF7C6D">
        <w:rPr>
          <w:rFonts w:ascii="Times New Roman" w:hAnsi="Times New Roman" w:cs="Times New Roman"/>
          <w:color w:val="000000" w:themeColor="text1"/>
          <w:sz w:val="24"/>
        </w:rPr>
        <w:t>votníka jsou specializační kurz</w:t>
      </w:r>
      <w:r w:rsidRPr="00AF7C6D">
        <w:rPr>
          <w:rFonts w:ascii="Times New Roman" w:hAnsi="Times New Roman" w:cs="Times New Roman"/>
          <w:color w:val="000000" w:themeColor="text1"/>
          <w:sz w:val="24"/>
        </w:rPr>
        <w:t xml:space="preserve"> NZP, NZP AK, DRNR nebo středoškolské zdravotnické vzdělání</w:t>
      </w:r>
      <w:r w:rsidR="003C6C1C" w:rsidRPr="00AF7C6D">
        <w:rPr>
          <w:rFonts w:ascii="Times New Roman" w:hAnsi="Times New Roman" w:cs="Times New Roman"/>
          <w:color w:val="000000" w:themeColor="text1"/>
          <w:sz w:val="24"/>
        </w:rPr>
        <w:t xml:space="preserve"> a kurzy</w:t>
      </w:r>
      <w:r w:rsidRPr="00AF7C6D">
        <w:rPr>
          <w:rFonts w:ascii="Times New Roman" w:hAnsi="Times New Roman" w:cs="Times New Roman"/>
          <w:color w:val="000000" w:themeColor="text1"/>
          <w:sz w:val="24"/>
        </w:rPr>
        <w:t xml:space="preserve">, které </w:t>
      </w:r>
      <w:r w:rsidR="003C6C1C" w:rsidRPr="00AF7C6D">
        <w:rPr>
          <w:rFonts w:ascii="Times New Roman" w:hAnsi="Times New Roman" w:cs="Times New Roman"/>
          <w:b/>
          <w:color w:val="000000" w:themeColor="text1"/>
          <w:sz w:val="24"/>
        </w:rPr>
        <w:t>nejsou vymezeny</w:t>
      </w:r>
      <w:r w:rsidRPr="00AF7C6D">
        <w:rPr>
          <w:rFonts w:ascii="Times New Roman" w:hAnsi="Times New Roman" w:cs="Times New Roman"/>
          <w:color w:val="000000" w:themeColor="text1"/>
          <w:sz w:val="24"/>
        </w:rPr>
        <w:t xml:space="preserve"> </w:t>
      </w:r>
      <w:r w:rsidR="00BD0F2E">
        <w:rPr>
          <w:rFonts w:ascii="Times New Roman" w:hAnsi="Times New Roman" w:cs="Times New Roman"/>
          <w:color w:val="000000" w:themeColor="text1"/>
          <w:sz w:val="24"/>
        </w:rPr>
        <w:br/>
      </w:r>
      <w:r w:rsidRPr="00AF7C6D">
        <w:rPr>
          <w:rFonts w:ascii="Times New Roman" w:hAnsi="Times New Roman" w:cs="Times New Roman"/>
          <w:color w:val="000000" w:themeColor="text1"/>
          <w:sz w:val="24"/>
        </w:rPr>
        <w:t>v pokynu č. 43/2023, k činnosti jednotek požární ochrany při poskytování neodkladné pr</w:t>
      </w:r>
      <w:r w:rsidR="006115B5" w:rsidRPr="00AF7C6D">
        <w:rPr>
          <w:rFonts w:ascii="Times New Roman" w:hAnsi="Times New Roman" w:cs="Times New Roman"/>
          <w:color w:val="000000" w:themeColor="text1"/>
          <w:sz w:val="24"/>
        </w:rPr>
        <w:t>vní pomoci na místě zásahu.</w:t>
      </w:r>
      <w:r w:rsidR="006115B5" w:rsidRPr="00AF7C6D">
        <w:rPr>
          <w:rStyle w:val="Znakapoznpodarou"/>
          <w:rFonts w:ascii="Times New Roman" w:hAnsi="Times New Roman" w:cs="Times New Roman"/>
          <w:color w:val="000000" w:themeColor="text1"/>
          <w:sz w:val="24"/>
        </w:rPr>
        <w:footnoteReference w:id="1"/>
      </w:r>
      <w:r w:rsidR="006115B5" w:rsidRPr="00AF7C6D">
        <w:rPr>
          <w:rFonts w:ascii="Times New Roman" w:hAnsi="Times New Roman" w:cs="Times New Roman"/>
          <w:color w:val="000000" w:themeColor="text1"/>
          <w:sz w:val="24"/>
        </w:rPr>
        <w:t xml:space="preserve"> </w:t>
      </w:r>
      <w:r w:rsidR="003A0A90" w:rsidRPr="00AF7C6D">
        <w:rPr>
          <w:rFonts w:ascii="Times New Roman" w:hAnsi="Times New Roman" w:cs="Times New Roman"/>
          <w:color w:val="000000" w:themeColor="text1"/>
          <w:sz w:val="24"/>
        </w:rPr>
        <w:t xml:space="preserve">Složení soutěžního družstva </w:t>
      </w:r>
      <w:r w:rsidR="003A0A90" w:rsidRPr="006115B5">
        <w:rPr>
          <w:rFonts w:ascii="Times New Roman" w:hAnsi="Times New Roman" w:cs="Times New Roman"/>
          <w:sz w:val="24"/>
        </w:rPr>
        <w:t>je od počátku soutěže neměnné</w:t>
      </w:r>
      <w:r w:rsidR="00823E60">
        <w:rPr>
          <w:rFonts w:ascii="Times New Roman" w:hAnsi="Times New Roman" w:cs="Times New Roman"/>
          <w:sz w:val="24"/>
        </w:rPr>
        <w:t xml:space="preserve"> a </w:t>
      </w:r>
      <w:r w:rsidR="00823E60" w:rsidRPr="00823E60">
        <w:rPr>
          <w:rFonts w:ascii="Times New Roman" w:hAnsi="Times New Roman" w:cs="Times New Roman"/>
          <w:sz w:val="24"/>
        </w:rPr>
        <w:t>členové soutěžního družstva</w:t>
      </w:r>
      <w:r w:rsidR="00823E60">
        <w:rPr>
          <w:rFonts w:ascii="Times New Roman" w:hAnsi="Times New Roman" w:cs="Times New Roman"/>
          <w:sz w:val="24"/>
        </w:rPr>
        <w:t xml:space="preserve"> jsou označeni</w:t>
      </w:r>
      <w:r w:rsidR="00823E60" w:rsidRPr="00823E60">
        <w:rPr>
          <w:rFonts w:ascii="Times New Roman" w:hAnsi="Times New Roman" w:cs="Times New Roman"/>
          <w:sz w:val="24"/>
        </w:rPr>
        <w:t xml:space="preserve"> organizátory.</w:t>
      </w:r>
      <w:bookmarkEnd w:id="0"/>
    </w:p>
    <w:p w14:paraId="557B4180" w14:textId="77777777" w:rsidR="005E3A4D" w:rsidRPr="005E3A4D" w:rsidRDefault="005E3A4D" w:rsidP="005E3A4D">
      <w:pPr>
        <w:pStyle w:val="Odstavecseseznamem"/>
        <w:spacing w:line="276" w:lineRule="auto"/>
        <w:jc w:val="both"/>
        <w:rPr>
          <w:rFonts w:ascii="Times New Roman" w:hAnsi="Times New Roman" w:cs="Times New Roman"/>
          <w:sz w:val="24"/>
        </w:rPr>
      </w:pPr>
    </w:p>
    <w:p w14:paraId="0C66C578" w14:textId="77777777" w:rsidR="00B318D7" w:rsidRPr="00B318D7" w:rsidRDefault="00AC145F" w:rsidP="00B318D7">
      <w:pPr>
        <w:pStyle w:val="Odstavecseseznamem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</w:rPr>
      </w:pPr>
      <w:r w:rsidRPr="00AC145F">
        <w:rPr>
          <w:rFonts w:ascii="Times New Roman" w:hAnsi="Times New Roman" w:cs="Times New Roman"/>
          <w:b/>
          <w:sz w:val="24"/>
        </w:rPr>
        <w:t>Organizační pracovníci:</w:t>
      </w:r>
    </w:p>
    <w:tbl>
      <w:tblPr>
        <w:tblW w:w="8779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825"/>
        <w:gridCol w:w="3686"/>
        <w:gridCol w:w="2268"/>
      </w:tblGrid>
      <w:tr w:rsidR="00412DD1" w:rsidRPr="001E2203" w14:paraId="1C1F8F64" w14:textId="77777777" w:rsidTr="00034B94">
        <w:tc>
          <w:tcPr>
            <w:tcW w:w="8779" w:type="dxa"/>
            <w:gridSpan w:val="3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DB24C22" w14:textId="77777777" w:rsidR="00412DD1" w:rsidRPr="001E2203" w:rsidRDefault="00412DD1" w:rsidP="001E2203">
            <w:pPr>
              <w:spacing w:line="360" w:lineRule="auto"/>
              <w:contextualSpacing/>
              <w:jc w:val="both"/>
              <w:rPr>
                <w:rFonts w:ascii="Times New Roman" w:hAnsi="Times New Roman" w:cs="Times New Roman"/>
                <w:sz w:val="24"/>
              </w:rPr>
            </w:pPr>
            <w:r w:rsidRPr="001E2203">
              <w:rPr>
                <w:rFonts w:ascii="Times New Roman" w:hAnsi="Times New Roman" w:cs="Times New Roman"/>
                <w:b/>
                <w:sz w:val="24"/>
              </w:rPr>
              <w:t>Velitel soutěže</w:t>
            </w:r>
          </w:p>
        </w:tc>
      </w:tr>
      <w:tr w:rsidR="00412DD1" w:rsidRPr="001E2203" w14:paraId="28FAA89C" w14:textId="77777777" w:rsidTr="001E2203">
        <w:tc>
          <w:tcPr>
            <w:tcW w:w="2825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1CCBD68" w14:textId="77777777" w:rsidR="00412DD1" w:rsidRPr="001E2203" w:rsidRDefault="00412DD1" w:rsidP="00412DD1">
            <w:pPr>
              <w:spacing w:line="360" w:lineRule="auto"/>
              <w:contextualSpacing/>
              <w:jc w:val="both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3686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68AFC99" w14:textId="77777777" w:rsidR="00412DD1" w:rsidRPr="001E2203" w:rsidRDefault="00412DD1" w:rsidP="00412DD1">
            <w:pPr>
              <w:spacing w:line="360" w:lineRule="auto"/>
              <w:contextualSpacing/>
              <w:jc w:val="both"/>
              <w:rPr>
                <w:rFonts w:ascii="Times New Roman" w:hAnsi="Times New Roman" w:cs="Times New Roman"/>
                <w:sz w:val="24"/>
              </w:rPr>
            </w:pPr>
            <w:r w:rsidRPr="001E2203">
              <w:rPr>
                <w:rFonts w:ascii="Times New Roman" w:hAnsi="Times New Roman" w:cs="Times New Roman"/>
                <w:sz w:val="24"/>
              </w:rPr>
              <w:t>plk. Ing. Martin Legner, MBA</w:t>
            </w:r>
          </w:p>
        </w:tc>
        <w:tc>
          <w:tcPr>
            <w:tcW w:w="2268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D094DCE" w14:textId="1C2BD51C" w:rsidR="00412DD1" w:rsidRPr="001E2203" w:rsidRDefault="000A3250" w:rsidP="000A3250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308 251</w:t>
            </w:r>
          </w:p>
        </w:tc>
      </w:tr>
      <w:tr w:rsidR="00412DD1" w:rsidRPr="001E2203" w14:paraId="69A1B9EF" w14:textId="77777777" w:rsidTr="001E2203">
        <w:trPr>
          <w:trHeight w:val="240"/>
        </w:trPr>
        <w:tc>
          <w:tcPr>
            <w:tcW w:w="8779" w:type="dxa"/>
            <w:gridSpan w:val="3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3233B2B" w14:textId="77777777" w:rsidR="00412DD1" w:rsidRPr="001E2203" w:rsidRDefault="00412DD1" w:rsidP="00412DD1">
            <w:pPr>
              <w:spacing w:line="360" w:lineRule="auto"/>
              <w:contextualSpacing/>
              <w:jc w:val="both"/>
              <w:rPr>
                <w:rFonts w:ascii="Times New Roman" w:hAnsi="Times New Roman" w:cs="Times New Roman"/>
                <w:b/>
                <w:sz w:val="24"/>
              </w:rPr>
            </w:pPr>
            <w:r w:rsidRPr="001E2203">
              <w:rPr>
                <w:rFonts w:ascii="Times New Roman" w:hAnsi="Times New Roman" w:cs="Times New Roman"/>
                <w:b/>
                <w:sz w:val="24"/>
              </w:rPr>
              <w:t>Organizační skupina</w:t>
            </w:r>
          </w:p>
        </w:tc>
      </w:tr>
      <w:tr w:rsidR="00412DD1" w:rsidRPr="001E2203" w14:paraId="5AC2DF31" w14:textId="77777777" w:rsidTr="001E2203">
        <w:trPr>
          <w:trHeight w:val="240"/>
        </w:trPr>
        <w:tc>
          <w:tcPr>
            <w:tcW w:w="2825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C66F371" w14:textId="77777777" w:rsidR="00412DD1" w:rsidRPr="001E2203" w:rsidRDefault="00412DD1" w:rsidP="00412DD1">
            <w:pPr>
              <w:spacing w:line="360" w:lineRule="auto"/>
              <w:contextualSpacing/>
              <w:jc w:val="both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3686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4962C4A" w14:textId="77777777" w:rsidR="00412DD1" w:rsidRPr="001E2203" w:rsidRDefault="00412DD1" w:rsidP="00412DD1">
            <w:pPr>
              <w:spacing w:line="360" w:lineRule="auto"/>
              <w:contextualSpacing/>
              <w:jc w:val="both"/>
              <w:rPr>
                <w:rFonts w:ascii="Times New Roman" w:hAnsi="Times New Roman" w:cs="Times New Roman"/>
                <w:sz w:val="24"/>
              </w:rPr>
            </w:pPr>
            <w:r w:rsidRPr="001E2203">
              <w:rPr>
                <w:rFonts w:ascii="Times New Roman" w:hAnsi="Times New Roman" w:cs="Times New Roman"/>
                <w:sz w:val="24"/>
              </w:rPr>
              <w:t xml:space="preserve">kpt. Mgr. Martin Srp, </w:t>
            </w:r>
            <w:proofErr w:type="spellStart"/>
            <w:r w:rsidRPr="001E2203">
              <w:rPr>
                <w:rFonts w:ascii="Times New Roman" w:hAnsi="Times New Roman" w:cs="Times New Roman"/>
                <w:sz w:val="24"/>
              </w:rPr>
              <w:t>DiS</w:t>
            </w:r>
            <w:proofErr w:type="spellEnd"/>
            <w:r w:rsidRPr="001E2203">
              <w:rPr>
                <w:rFonts w:ascii="Times New Roman" w:hAnsi="Times New Roman" w:cs="Times New Roman"/>
                <w:sz w:val="24"/>
              </w:rPr>
              <w:t>.</w:t>
            </w:r>
          </w:p>
        </w:tc>
        <w:tc>
          <w:tcPr>
            <w:tcW w:w="2268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02DDEA2" w14:textId="55D3D930" w:rsidR="00412DD1" w:rsidRPr="001E2203" w:rsidRDefault="000A3250" w:rsidP="000A3250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783 935</w:t>
            </w:r>
          </w:p>
        </w:tc>
      </w:tr>
      <w:tr w:rsidR="00412DD1" w:rsidRPr="001E2203" w14:paraId="555CE17A" w14:textId="77777777" w:rsidTr="001E2203">
        <w:trPr>
          <w:trHeight w:val="240"/>
        </w:trPr>
        <w:tc>
          <w:tcPr>
            <w:tcW w:w="2825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0F93BB0" w14:textId="77777777" w:rsidR="00412DD1" w:rsidRPr="001E2203" w:rsidRDefault="00412DD1" w:rsidP="00412DD1">
            <w:pPr>
              <w:spacing w:line="360" w:lineRule="auto"/>
              <w:contextualSpacing/>
              <w:jc w:val="both"/>
              <w:rPr>
                <w:rFonts w:ascii="Times New Roman" w:hAnsi="Times New Roman" w:cs="Times New Roman"/>
                <w:b/>
                <w:sz w:val="24"/>
              </w:rPr>
            </w:pPr>
            <w:bookmarkStart w:id="1" w:name="_Hlk163562973"/>
          </w:p>
        </w:tc>
        <w:tc>
          <w:tcPr>
            <w:tcW w:w="3686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4737D17" w14:textId="77777777" w:rsidR="00412DD1" w:rsidRPr="001E2203" w:rsidRDefault="00E729D7" w:rsidP="00412DD1">
            <w:pPr>
              <w:spacing w:line="360" w:lineRule="auto"/>
              <w:contextualSpacing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mjr. Ing. Dušan Jičínský</w:t>
            </w:r>
          </w:p>
        </w:tc>
        <w:tc>
          <w:tcPr>
            <w:tcW w:w="2268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D92D75E" w14:textId="2C527E20" w:rsidR="00412DD1" w:rsidRPr="001E2203" w:rsidRDefault="00A022FA" w:rsidP="00A022FA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792 126</w:t>
            </w:r>
          </w:p>
        </w:tc>
      </w:tr>
      <w:bookmarkEnd w:id="1"/>
      <w:tr w:rsidR="00412DD1" w:rsidRPr="001E2203" w14:paraId="0C60CF18" w14:textId="77777777" w:rsidTr="001E2203">
        <w:trPr>
          <w:trHeight w:val="240"/>
        </w:trPr>
        <w:tc>
          <w:tcPr>
            <w:tcW w:w="8779" w:type="dxa"/>
            <w:gridSpan w:val="3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742E53A" w14:textId="77777777" w:rsidR="00412DD1" w:rsidRPr="001E2203" w:rsidRDefault="00412DD1" w:rsidP="00412DD1">
            <w:pPr>
              <w:spacing w:line="360" w:lineRule="auto"/>
              <w:contextualSpacing/>
              <w:jc w:val="both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Mediální skupina</w:t>
            </w:r>
          </w:p>
        </w:tc>
      </w:tr>
      <w:tr w:rsidR="00412DD1" w:rsidRPr="001E2203" w14:paraId="1162B555" w14:textId="77777777" w:rsidTr="00E073A0">
        <w:trPr>
          <w:trHeight w:val="240"/>
        </w:trPr>
        <w:tc>
          <w:tcPr>
            <w:tcW w:w="2825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8F58A35" w14:textId="77777777" w:rsidR="00412DD1" w:rsidRPr="001E2203" w:rsidRDefault="00412DD1" w:rsidP="00412DD1">
            <w:pPr>
              <w:spacing w:line="360" w:lineRule="auto"/>
              <w:contextualSpacing/>
              <w:jc w:val="both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3686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7EC3FFD2" w14:textId="77777777" w:rsidR="00412DD1" w:rsidRPr="00AC145F" w:rsidRDefault="006B3846" w:rsidP="00412DD1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Dokumentační skupina</w:t>
            </w:r>
          </w:p>
        </w:tc>
        <w:tc>
          <w:tcPr>
            <w:tcW w:w="2268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403A2322" w14:textId="31F6705E" w:rsidR="00412DD1" w:rsidRPr="00AC145F" w:rsidRDefault="009158D5" w:rsidP="009158D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MV-GŘ HZS ČR</w:t>
            </w:r>
          </w:p>
        </w:tc>
      </w:tr>
      <w:tr w:rsidR="006B3846" w:rsidRPr="001E2203" w14:paraId="0C5B707C" w14:textId="77777777" w:rsidTr="00E073A0">
        <w:trPr>
          <w:trHeight w:val="240"/>
        </w:trPr>
        <w:tc>
          <w:tcPr>
            <w:tcW w:w="2825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2D33986" w14:textId="77777777" w:rsidR="006B3846" w:rsidRPr="001E2203" w:rsidRDefault="006B3846" w:rsidP="00412DD1">
            <w:pPr>
              <w:spacing w:line="360" w:lineRule="auto"/>
              <w:contextualSpacing/>
              <w:jc w:val="both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3686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4C5293A2" w14:textId="77777777" w:rsidR="006B3846" w:rsidRDefault="00B30B63" w:rsidP="00412DD1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por. Bc. </w:t>
            </w:r>
            <w:r w:rsidR="006B3846">
              <w:rPr>
                <w:rFonts w:ascii="Times New Roman" w:hAnsi="Times New Roman" w:cs="Times New Roman"/>
                <w:sz w:val="24"/>
              </w:rPr>
              <w:t>Michal Fanta</w:t>
            </w:r>
          </w:p>
        </w:tc>
        <w:tc>
          <w:tcPr>
            <w:tcW w:w="2268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16F69268" w14:textId="7026A212" w:rsidR="006B3846" w:rsidRDefault="00A022FA" w:rsidP="00A022F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747 078</w:t>
            </w:r>
          </w:p>
        </w:tc>
      </w:tr>
      <w:tr w:rsidR="002246D5" w:rsidRPr="001E2203" w14:paraId="47AAEF7D" w14:textId="77777777" w:rsidTr="00E073A0">
        <w:trPr>
          <w:trHeight w:val="240"/>
        </w:trPr>
        <w:tc>
          <w:tcPr>
            <w:tcW w:w="2825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AF6EA37" w14:textId="77777777" w:rsidR="002246D5" w:rsidRPr="001E2203" w:rsidRDefault="002246D5" w:rsidP="00412DD1">
            <w:pPr>
              <w:spacing w:line="360" w:lineRule="auto"/>
              <w:contextualSpacing/>
              <w:jc w:val="both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3686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5D83F70D" w14:textId="77777777" w:rsidR="002246D5" w:rsidRDefault="00B30B63" w:rsidP="00412DD1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por. Mgr. </w:t>
            </w:r>
            <w:r w:rsidR="002246D5">
              <w:rPr>
                <w:rFonts w:ascii="Times New Roman" w:hAnsi="Times New Roman" w:cs="Times New Roman"/>
                <w:sz w:val="24"/>
              </w:rPr>
              <w:t>Martina Götzová</w:t>
            </w:r>
            <w:r w:rsidR="00FA647B">
              <w:rPr>
                <w:rFonts w:ascii="Times New Roman" w:hAnsi="Times New Roman" w:cs="Times New Roman"/>
                <w:sz w:val="24"/>
              </w:rPr>
              <w:t>, MBA</w:t>
            </w:r>
          </w:p>
        </w:tc>
        <w:tc>
          <w:tcPr>
            <w:tcW w:w="2268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2AA99AF8" w14:textId="7B023605" w:rsidR="002246D5" w:rsidRDefault="00A022FA" w:rsidP="00A022F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792 952</w:t>
            </w:r>
          </w:p>
        </w:tc>
      </w:tr>
      <w:tr w:rsidR="00412DD1" w:rsidRPr="001E2203" w14:paraId="6F4A85ED" w14:textId="77777777" w:rsidTr="009A7B56">
        <w:trPr>
          <w:trHeight w:val="264"/>
        </w:trPr>
        <w:tc>
          <w:tcPr>
            <w:tcW w:w="8779" w:type="dxa"/>
            <w:gridSpan w:val="3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3B26E9F" w14:textId="77777777" w:rsidR="00412DD1" w:rsidRPr="001E2203" w:rsidRDefault="00412DD1" w:rsidP="00412DD1">
            <w:pPr>
              <w:spacing w:line="360" w:lineRule="auto"/>
              <w:contextualSpacing/>
              <w:jc w:val="both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lastRenderedPageBreak/>
              <w:t>Administrativa</w:t>
            </w:r>
          </w:p>
        </w:tc>
      </w:tr>
      <w:tr w:rsidR="00412DD1" w:rsidRPr="001E2203" w14:paraId="50168315" w14:textId="77777777" w:rsidTr="00071F82">
        <w:trPr>
          <w:trHeight w:val="265"/>
        </w:trPr>
        <w:tc>
          <w:tcPr>
            <w:tcW w:w="2825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900CFD5" w14:textId="77777777" w:rsidR="00412DD1" w:rsidRPr="001E2203" w:rsidRDefault="00412DD1" w:rsidP="00412DD1">
            <w:pPr>
              <w:spacing w:line="360" w:lineRule="auto"/>
              <w:contextualSpacing/>
              <w:jc w:val="both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3686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F31E63C" w14:textId="77777777" w:rsidR="00412DD1" w:rsidRPr="00451674" w:rsidRDefault="006115B5" w:rsidP="00412DD1">
            <w:pPr>
              <w:spacing w:line="360" w:lineRule="auto"/>
              <w:contextualSpacing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mjr. Ing. Ladislav Žá</w:t>
            </w:r>
            <w:r w:rsidR="00E729D7">
              <w:rPr>
                <w:rFonts w:ascii="Times New Roman" w:hAnsi="Times New Roman" w:cs="Times New Roman"/>
                <w:sz w:val="24"/>
              </w:rPr>
              <w:t xml:space="preserve">k, </w:t>
            </w:r>
            <w:proofErr w:type="spellStart"/>
            <w:r w:rsidR="00E729D7">
              <w:rPr>
                <w:rFonts w:ascii="Times New Roman" w:hAnsi="Times New Roman" w:cs="Times New Roman"/>
                <w:sz w:val="24"/>
              </w:rPr>
              <w:t>DiS</w:t>
            </w:r>
            <w:proofErr w:type="spellEnd"/>
            <w:r w:rsidR="00E729D7">
              <w:rPr>
                <w:rFonts w:ascii="Times New Roman" w:hAnsi="Times New Roman" w:cs="Times New Roman"/>
                <w:sz w:val="24"/>
              </w:rPr>
              <w:t>.</w:t>
            </w:r>
          </w:p>
        </w:tc>
        <w:tc>
          <w:tcPr>
            <w:tcW w:w="2268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85A6D0E" w14:textId="0C56FFC0" w:rsidR="00412DD1" w:rsidRPr="00451674" w:rsidRDefault="00A022FA" w:rsidP="00A022FA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791 445</w:t>
            </w:r>
          </w:p>
        </w:tc>
      </w:tr>
      <w:tr w:rsidR="00412DD1" w:rsidRPr="001E2203" w14:paraId="3305A0A5" w14:textId="77777777" w:rsidTr="00F461DE">
        <w:trPr>
          <w:trHeight w:val="240"/>
        </w:trPr>
        <w:tc>
          <w:tcPr>
            <w:tcW w:w="2825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AAFA409" w14:textId="77777777" w:rsidR="00412DD1" w:rsidRPr="001E2203" w:rsidRDefault="00412DD1" w:rsidP="00412DD1">
            <w:pPr>
              <w:spacing w:line="360" w:lineRule="auto"/>
              <w:contextualSpacing/>
              <w:jc w:val="both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3686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F3493DC" w14:textId="5471699F" w:rsidR="00412DD1" w:rsidRPr="00451674" w:rsidRDefault="00823E60" w:rsidP="00412DD1">
            <w:pPr>
              <w:spacing w:line="360" w:lineRule="auto"/>
              <w:contextualSpacing/>
              <w:jc w:val="both"/>
              <w:rPr>
                <w:rFonts w:ascii="Times New Roman" w:hAnsi="Times New Roman" w:cs="Times New Roman"/>
                <w:sz w:val="24"/>
              </w:rPr>
            </w:pPr>
            <w:r w:rsidRPr="00823E60">
              <w:rPr>
                <w:rFonts w:ascii="Times New Roman" w:hAnsi="Times New Roman" w:cs="Times New Roman"/>
                <w:sz w:val="24"/>
              </w:rPr>
              <w:t>kpt. Ing. et. Ing. Jana Kynclova</w:t>
            </w:r>
            <w:r w:rsidR="00F461DE">
              <w:rPr>
                <w:rFonts w:ascii="Times New Roman" w:hAnsi="Times New Roman" w:cs="Times New Roman"/>
                <w:sz w:val="24"/>
              </w:rPr>
              <w:t>,</w:t>
            </w:r>
            <w:r w:rsidRPr="00823E60">
              <w:rPr>
                <w:rFonts w:ascii="Times New Roman" w:hAnsi="Times New Roman" w:cs="Times New Roman"/>
                <w:sz w:val="24"/>
              </w:rPr>
              <w:t xml:space="preserve"> MBA</w:t>
            </w:r>
          </w:p>
        </w:tc>
        <w:tc>
          <w:tcPr>
            <w:tcW w:w="2268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F19274D" w14:textId="12E7429A" w:rsidR="00412DD1" w:rsidRPr="00451674" w:rsidRDefault="00A022FA" w:rsidP="00A022FA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792 797</w:t>
            </w:r>
          </w:p>
        </w:tc>
      </w:tr>
      <w:tr w:rsidR="00412DD1" w:rsidRPr="001E2203" w14:paraId="73282088" w14:textId="77777777" w:rsidTr="001E2203">
        <w:trPr>
          <w:trHeight w:val="240"/>
        </w:trPr>
        <w:tc>
          <w:tcPr>
            <w:tcW w:w="2825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9F0B487" w14:textId="77777777" w:rsidR="00412DD1" w:rsidRPr="001E2203" w:rsidRDefault="00412DD1" w:rsidP="00412DD1">
            <w:pPr>
              <w:spacing w:line="360" w:lineRule="auto"/>
              <w:contextualSpacing/>
              <w:jc w:val="both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3686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24A9009" w14:textId="4332685A" w:rsidR="00412DD1" w:rsidRPr="00451674" w:rsidRDefault="00823E60" w:rsidP="00412DD1">
            <w:pPr>
              <w:spacing w:line="360" w:lineRule="auto"/>
              <w:contextualSpacing/>
              <w:jc w:val="both"/>
              <w:rPr>
                <w:rFonts w:ascii="Times New Roman" w:hAnsi="Times New Roman" w:cs="Times New Roman"/>
                <w:sz w:val="24"/>
              </w:rPr>
            </w:pPr>
            <w:r w:rsidRPr="00823E60">
              <w:rPr>
                <w:rFonts w:ascii="Times New Roman" w:hAnsi="Times New Roman" w:cs="Times New Roman"/>
                <w:sz w:val="24"/>
              </w:rPr>
              <w:t>kpt. Ing. Zuzana Strouhalová, MBA</w:t>
            </w:r>
          </w:p>
        </w:tc>
        <w:tc>
          <w:tcPr>
            <w:tcW w:w="2268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1847FD0" w14:textId="5F0CDEA6" w:rsidR="00412DD1" w:rsidRPr="00451674" w:rsidRDefault="00A022FA" w:rsidP="00A022FA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744 914</w:t>
            </w:r>
          </w:p>
        </w:tc>
      </w:tr>
    </w:tbl>
    <w:p w14:paraId="6574F6AB" w14:textId="77777777" w:rsidR="001E2203" w:rsidRDefault="001E2203" w:rsidP="00A64620">
      <w:pPr>
        <w:spacing w:line="360" w:lineRule="auto"/>
        <w:contextualSpacing/>
        <w:jc w:val="both"/>
        <w:rPr>
          <w:rFonts w:ascii="Times New Roman" w:hAnsi="Times New Roman" w:cs="Times New Roman"/>
          <w:b/>
          <w:sz w:val="24"/>
        </w:rPr>
      </w:pPr>
    </w:p>
    <w:p w14:paraId="49531CFE" w14:textId="7C196A29" w:rsidR="00F461DE" w:rsidRPr="00F461DE" w:rsidRDefault="00E073A0" w:rsidP="00F461DE">
      <w:pPr>
        <w:pStyle w:val="Odstavecseseznamem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Sbor rozhodčích:</w:t>
      </w:r>
    </w:p>
    <w:tbl>
      <w:tblPr>
        <w:tblStyle w:val="7"/>
        <w:tblW w:w="9204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258"/>
        <w:gridCol w:w="4111"/>
        <w:gridCol w:w="2835"/>
      </w:tblGrid>
      <w:tr w:rsidR="00936E13" w:rsidRPr="00E073A0" w14:paraId="6B0CCFEE" w14:textId="77777777" w:rsidTr="009A7B56">
        <w:trPr>
          <w:trHeight w:val="342"/>
        </w:trPr>
        <w:tc>
          <w:tcPr>
            <w:tcW w:w="9204" w:type="dxa"/>
            <w:gridSpan w:val="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C217831" w14:textId="77777777" w:rsidR="00936E13" w:rsidRPr="001E2203" w:rsidRDefault="00936E13" w:rsidP="00E073A0">
            <w:pPr>
              <w:spacing w:after="160" w:line="360" w:lineRule="auto"/>
              <w:contextualSpacing/>
              <w:jc w:val="both"/>
              <w:rPr>
                <w:rFonts w:ascii="Times New Roman" w:hAnsi="Times New Roman" w:cs="Times New Roman"/>
                <w:sz w:val="24"/>
              </w:rPr>
            </w:pPr>
            <w:r w:rsidRPr="00E073A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Hlavní rozhodčí</w:t>
            </w:r>
          </w:p>
        </w:tc>
      </w:tr>
      <w:tr w:rsidR="00936E13" w:rsidRPr="00E073A0" w14:paraId="1AB9685E" w14:textId="77777777" w:rsidTr="009A7B56">
        <w:trPr>
          <w:trHeight w:val="192"/>
        </w:trPr>
        <w:tc>
          <w:tcPr>
            <w:tcW w:w="2258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591DF62" w14:textId="77777777" w:rsidR="00936E13" w:rsidRPr="00E073A0" w:rsidRDefault="00936E13" w:rsidP="00936E1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111" w:type="dxa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833B19B" w14:textId="77777777" w:rsidR="00936E13" w:rsidRPr="001E2203" w:rsidRDefault="006115B5" w:rsidP="00936E13">
            <w:pPr>
              <w:spacing w:after="160" w:line="360" w:lineRule="auto"/>
              <w:contextualSpacing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plk. Ing. Jiří Horník,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DiS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>.</w:t>
            </w:r>
          </w:p>
        </w:tc>
        <w:tc>
          <w:tcPr>
            <w:tcW w:w="2835" w:type="dxa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2315C93" w14:textId="2B0E97FC" w:rsidR="00936E13" w:rsidRPr="001E2203" w:rsidRDefault="000A3250" w:rsidP="000A3250">
            <w:pPr>
              <w:spacing w:after="160" w:line="360" w:lineRule="auto"/>
              <w:contextualSpacing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788 725</w:t>
            </w:r>
          </w:p>
        </w:tc>
      </w:tr>
      <w:tr w:rsidR="00936E13" w:rsidRPr="00E073A0" w14:paraId="75E0DBE3" w14:textId="77777777" w:rsidTr="0087351B">
        <w:tc>
          <w:tcPr>
            <w:tcW w:w="2258" w:type="dxa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5E5A661" w14:textId="77777777" w:rsidR="00936E13" w:rsidRPr="00E073A0" w:rsidRDefault="00936E13" w:rsidP="00936E1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111" w:type="dxa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62CB4F9" w14:textId="77777777" w:rsidR="00936E13" w:rsidRPr="001E2203" w:rsidRDefault="006115B5" w:rsidP="00936E13">
            <w:pPr>
              <w:spacing w:line="360" w:lineRule="auto"/>
              <w:contextualSpacing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ppor. Bc. Zbyněk Voříšek,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DiS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>.</w:t>
            </w:r>
          </w:p>
        </w:tc>
        <w:tc>
          <w:tcPr>
            <w:tcW w:w="2835" w:type="dxa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C279736" w14:textId="495E4DB1" w:rsidR="00936E13" w:rsidRPr="001E2203" w:rsidRDefault="000A3250" w:rsidP="000A3250">
            <w:pPr>
              <w:spacing w:after="160" w:line="360" w:lineRule="auto"/>
              <w:contextualSpacing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792 663</w:t>
            </w:r>
          </w:p>
        </w:tc>
      </w:tr>
      <w:tr w:rsidR="00936E13" w:rsidRPr="00E073A0" w14:paraId="6B3BAB36" w14:textId="77777777" w:rsidTr="00A51E8A">
        <w:trPr>
          <w:trHeight w:val="352"/>
        </w:trPr>
        <w:tc>
          <w:tcPr>
            <w:tcW w:w="9204" w:type="dxa"/>
            <w:gridSpan w:val="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E609B89" w14:textId="77777777" w:rsidR="00936E13" w:rsidRPr="00E073A0" w:rsidRDefault="00936E13" w:rsidP="00936E1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Rozhodčí stanovišť</w:t>
            </w:r>
          </w:p>
        </w:tc>
      </w:tr>
      <w:tr w:rsidR="00936E13" w:rsidRPr="00E073A0" w14:paraId="65AB9B61" w14:textId="77777777" w:rsidTr="00E073A0">
        <w:tc>
          <w:tcPr>
            <w:tcW w:w="9204" w:type="dxa"/>
            <w:gridSpan w:val="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B242BA7" w14:textId="5F9DF0AD" w:rsidR="00936E13" w:rsidRPr="00E073A0" w:rsidRDefault="004F0F94" w:rsidP="00936E1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Stanoviště HZS PHA</w:t>
            </w:r>
          </w:p>
        </w:tc>
      </w:tr>
      <w:tr w:rsidR="004F0F94" w:rsidRPr="00E073A0" w14:paraId="27E9FB4D" w14:textId="77777777" w:rsidTr="0087351B">
        <w:tc>
          <w:tcPr>
            <w:tcW w:w="2258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374BFDE" w14:textId="77777777" w:rsidR="004F0F94" w:rsidRPr="00E073A0" w:rsidRDefault="004F0F94" w:rsidP="004F0F9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0F16325" w14:textId="3B2D2955" w:rsidR="004F0F94" w:rsidRPr="00E073A0" w:rsidRDefault="004F0F94" w:rsidP="004F0F94">
            <w:pP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56676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nprap. Bc. Petr Křivánek, </w:t>
            </w:r>
            <w:proofErr w:type="spellStart"/>
            <w:r w:rsidRPr="00566765">
              <w:rPr>
                <w:rFonts w:ascii="Times New Roman" w:eastAsia="Times New Roman" w:hAnsi="Times New Roman" w:cs="Times New Roman"/>
                <w:sz w:val="24"/>
                <w:szCs w:val="24"/>
              </w:rPr>
              <w:t>DiS</w:t>
            </w:r>
            <w:proofErr w:type="spellEnd"/>
            <w:r w:rsidRPr="0056676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835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7753E76" w14:textId="23D11AC3" w:rsidR="004F0F94" w:rsidRPr="00E073A0" w:rsidRDefault="004F0F94" w:rsidP="00F479E6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566765">
              <w:rPr>
                <w:rFonts w:ascii="Times New Roman" w:eastAsia="Times New Roman" w:hAnsi="Times New Roman" w:cs="Times New Roman"/>
                <w:sz w:val="24"/>
                <w:szCs w:val="24"/>
              </w:rPr>
              <w:t>783 511</w:t>
            </w:r>
          </w:p>
        </w:tc>
      </w:tr>
      <w:tr w:rsidR="004F0F94" w:rsidRPr="00E073A0" w14:paraId="56BB3EE5" w14:textId="77777777" w:rsidTr="0087351B">
        <w:tc>
          <w:tcPr>
            <w:tcW w:w="2258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65A88EC" w14:textId="77777777" w:rsidR="004F0F94" w:rsidRPr="00E073A0" w:rsidRDefault="004F0F94" w:rsidP="004F0F9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A43984E" w14:textId="3C97BFCF" w:rsidR="004F0F94" w:rsidRPr="00E073A0" w:rsidRDefault="004F0F94" w:rsidP="004F0F94">
            <w:pP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</w:rPr>
              <w:t>ppor. Mgr. Jan Skalický</w:t>
            </w:r>
          </w:p>
        </w:tc>
        <w:tc>
          <w:tcPr>
            <w:tcW w:w="2835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E36C89F" w14:textId="741D47CE" w:rsidR="004F0F94" w:rsidRPr="00E073A0" w:rsidRDefault="004F0F94" w:rsidP="00F479E6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783 878</w:t>
            </w:r>
          </w:p>
        </w:tc>
      </w:tr>
      <w:tr w:rsidR="004F0F94" w:rsidRPr="00E073A0" w14:paraId="66973E9E" w14:textId="77777777" w:rsidTr="0087351B">
        <w:tc>
          <w:tcPr>
            <w:tcW w:w="2258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868CDCD" w14:textId="77777777" w:rsidR="004F0F94" w:rsidRPr="00E073A0" w:rsidRDefault="004F0F94" w:rsidP="004F0F9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7AC1FEB" w14:textId="4D3C18D5" w:rsidR="004F0F94" w:rsidRDefault="004F0F94" w:rsidP="004F0F94">
            <w:pPr>
              <w:rPr>
                <w:rFonts w:ascii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</w:rPr>
              <w:t>nstržm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. Jaroslav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Krulík</w:t>
            </w:r>
            <w:proofErr w:type="spellEnd"/>
          </w:p>
        </w:tc>
        <w:tc>
          <w:tcPr>
            <w:tcW w:w="2835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1514A2C" w14:textId="56BD620F" w:rsidR="004F0F94" w:rsidRDefault="004F0F94" w:rsidP="00F479E6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323 382</w:t>
            </w:r>
          </w:p>
        </w:tc>
      </w:tr>
      <w:tr w:rsidR="004F0F94" w:rsidRPr="00E073A0" w14:paraId="027889F7" w14:textId="77777777" w:rsidTr="0087351B">
        <w:tc>
          <w:tcPr>
            <w:tcW w:w="2258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4B44268" w14:textId="77777777" w:rsidR="004F0F94" w:rsidRPr="00E073A0" w:rsidRDefault="004F0F94" w:rsidP="004F0F9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264613B" w14:textId="36814DD6" w:rsidR="004F0F94" w:rsidRDefault="000B49AC" w:rsidP="004F0F94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pprap. </w:t>
            </w:r>
            <w:r w:rsidR="004F0F94">
              <w:rPr>
                <w:rFonts w:ascii="Times New Roman" w:hAnsi="Times New Roman" w:cs="Times New Roman"/>
                <w:sz w:val="24"/>
              </w:rPr>
              <w:t>Tomáš Maršál</w:t>
            </w:r>
          </w:p>
        </w:tc>
        <w:tc>
          <w:tcPr>
            <w:tcW w:w="2835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FF2D8EB" w14:textId="6F3FDC4F" w:rsidR="004F0F94" w:rsidRDefault="000B49AC" w:rsidP="00F479E6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783 954</w:t>
            </w:r>
          </w:p>
        </w:tc>
      </w:tr>
      <w:tr w:rsidR="004F0F94" w:rsidRPr="00E073A0" w14:paraId="5D1E157C" w14:textId="77777777" w:rsidTr="00E073A0">
        <w:tc>
          <w:tcPr>
            <w:tcW w:w="9204" w:type="dxa"/>
            <w:gridSpan w:val="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34A1BEC" w14:textId="71182550" w:rsidR="004F0F94" w:rsidRPr="00E073A0" w:rsidRDefault="004F0F94" w:rsidP="004F0F9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Stanoviště HZS MSK</w:t>
            </w:r>
          </w:p>
        </w:tc>
      </w:tr>
      <w:tr w:rsidR="004F0F94" w:rsidRPr="00E073A0" w14:paraId="45643C24" w14:textId="77777777" w:rsidTr="0087351B">
        <w:tc>
          <w:tcPr>
            <w:tcW w:w="2258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62B0D56" w14:textId="77777777" w:rsidR="004F0F94" w:rsidRPr="00E073A0" w:rsidRDefault="004F0F94" w:rsidP="004F0F9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CAB8D89" w14:textId="31528F99" w:rsidR="004F0F94" w:rsidRPr="00E073A0" w:rsidRDefault="004F0F94" w:rsidP="004F0F9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ppor. Ing. Martin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Türke</w:t>
            </w:r>
            <w:proofErr w:type="spellEnd"/>
          </w:p>
        </w:tc>
        <w:tc>
          <w:tcPr>
            <w:tcW w:w="2835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C618CD2" w14:textId="27817FBD" w:rsidR="004F0F94" w:rsidRPr="00E073A0" w:rsidRDefault="004F0F94" w:rsidP="00F479E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799 781</w:t>
            </w:r>
          </w:p>
        </w:tc>
      </w:tr>
      <w:tr w:rsidR="004F0F94" w:rsidRPr="00E073A0" w14:paraId="6063310C" w14:textId="77777777" w:rsidTr="0087351B">
        <w:tc>
          <w:tcPr>
            <w:tcW w:w="2258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16401A1" w14:textId="77777777" w:rsidR="004F0F94" w:rsidRPr="00E073A0" w:rsidRDefault="004F0F94" w:rsidP="004F0F9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49F3B14" w14:textId="587DEB40" w:rsidR="004F0F94" w:rsidRPr="00E073A0" w:rsidRDefault="004F0F94" w:rsidP="004F0F9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jc w:val="both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nprap. Bc. Robin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Malchárek</w:t>
            </w:r>
            <w:proofErr w:type="spellEnd"/>
          </w:p>
        </w:tc>
        <w:tc>
          <w:tcPr>
            <w:tcW w:w="2835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BAA53F1" w14:textId="5F7EE188" w:rsidR="004F0F94" w:rsidRPr="00CC2E4E" w:rsidRDefault="00CC2E4E" w:rsidP="00F479E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C2E4E">
              <w:rPr>
                <w:rFonts w:ascii="Times New Roman" w:eastAsia="Times New Roman" w:hAnsi="Times New Roman" w:cs="Times New Roman"/>
                <w:sz w:val="24"/>
                <w:szCs w:val="24"/>
              </w:rPr>
              <w:t>799 726</w:t>
            </w:r>
          </w:p>
        </w:tc>
      </w:tr>
      <w:tr w:rsidR="004F0F94" w:rsidRPr="00E073A0" w14:paraId="036BD539" w14:textId="77777777" w:rsidTr="0087351B">
        <w:tc>
          <w:tcPr>
            <w:tcW w:w="2258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85D73CC" w14:textId="77777777" w:rsidR="004F0F94" w:rsidRPr="00E073A0" w:rsidRDefault="004F0F94" w:rsidP="004F0F9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4303C2B" w14:textId="0AFC3EF0" w:rsidR="004F0F94" w:rsidRPr="00E073A0" w:rsidRDefault="004F0F94" w:rsidP="004F0F9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566765">
              <w:rPr>
                <w:rFonts w:ascii="Times New Roman" w:eastAsia="Times New Roman" w:hAnsi="Times New Roman" w:cs="Times New Roman"/>
                <w:sz w:val="24"/>
                <w:szCs w:val="24"/>
              </w:rPr>
              <w:t>nprap. Bc. Jiří Drápal</w:t>
            </w:r>
          </w:p>
        </w:tc>
        <w:tc>
          <w:tcPr>
            <w:tcW w:w="2835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980F60B" w14:textId="4140AD43" w:rsidR="004F0F94" w:rsidRPr="00CC2E4E" w:rsidRDefault="00CC2E4E" w:rsidP="00F479E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C2E4E">
              <w:rPr>
                <w:rFonts w:ascii="Times New Roman" w:eastAsia="Times New Roman" w:hAnsi="Times New Roman" w:cs="Times New Roman"/>
                <w:sz w:val="24"/>
                <w:szCs w:val="24"/>
              </w:rPr>
              <w:t>799 415</w:t>
            </w:r>
          </w:p>
        </w:tc>
      </w:tr>
      <w:tr w:rsidR="004F0F94" w:rsidRPr="00E073A0" w14:paraId="4F552678" w14:textId="77777777" w:rsidTr="00E073A0">
        <w:tc>
          <w:tcPr>
            <w:tcW w:w="9204" w:type="dxa"/>
            <w:gridSpan w:val="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ADF9B49" w14:textId="5B578087" w:rsidR="004F0F94" w:rsidRPr="00E073A0" w:rsidRDefault="004F0F94" w:rsidP="004F0F9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Stanoviště HZS HKK</w:t>
            </w:r>
          </w:p>
        </w:tc>
      </w:tr>
      <w:tr w:rsidR="004F0F94" w:rsidRPr="00E073A0" w14:paraId="23754062" w14:textId="77777777" w:rsidTr="0087351B">
        <w:tc>
          <w:tcPr>
            <w:tcW w:w="2258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0B1B977" w14:textId="77777777" w:rsidR="004F0F94" w:rsidRPr="00E073A0" w:rsidRDefault="004F0F94" w:rsidP="004F0F9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D24C4FA" w14:textId="290C17BF" w:rsidR="004F0F94" w:rsidRPr="00B62BF4" w:rsidRDefault="00C800B5" w:rsidP="004F0F9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nprap. Bc. Jakub H</w:t>
            </w:r>
            <w:r w:rsidR="00B62BF4" w:rsidRPr="00B62BF4">
              <w:rPr>
                <w:rFonts w:ascii="Times New Roman" w:eastAsia="Times New Roman" w:hAnsi="Times New Roman" w:cs="Times New Roman"/>
                <w:sz w:val="24"/>
                <w:szCs w:val="24"/>
              </w:rPr>
              <w:t>lavsa</w:t>
            </w:r>
          </w:p>
        </w:tc>
        <w:tc>
          <w:tcPr>
            <w:tcW w:w="2835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6A56DE1" w14:textId="4385C192" w:rsidR="004F0F94" w:rsidRPr="00E073A0" w:rsidRDefault="00C800B5" w:rsidP="00F479E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C800B5">
              <w:rPr>
                <w:rFonts w:ascii="Times New Roman" w:eastAsia="Times New Roman" w:hAnsi="Times New Roman" w:cs="Times New Roman"/>
                <w:sz w:val="24"/>
                <w:szCs w:val="24"/>
              </w:rPr>
              <w:t>743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C800B5">
              <w:rPr>
                <w:rFonts w:ascii="Times New Roman" w:eastAsia="Times New Roman" w:hAnsi="Times New Roman" w:cs="Times New Roman"/>
                <w:sz w:val="24"/>
                <w:szCs w:val="24"/>
              </w:rPr>
              <w:t>212</w:t>
            </w:r>
          </w:p>
        </w:tc>
      </w:tr>
      <w:tr w:rsidR="004F0F94" w:rsidRPr="00E073A0" w14:paraId="3C726DE7" w14:textId="77777777" w:rsidTr="0087351B">
        <w:tc>
          <w:tcPr>
            <w:tcW w:w="2258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433BBCD" w14:textId="77777777" w:rsidR="004F0F94" w:rsidRPr="00E073A0" w:rsidRDefault="004F0F94" w:rsidP="004F0F9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FB89D43" w14:textId="156618A8" w:rsidR="004F0F94" w:rsidRPr="00E073A0" w:rsidRDefault="00582505" w:rsidP="0058250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pprap. Ing. Miroslav Cvejn</w:t>
            </w:r>
          </w:p>
        </w:tc>
        <w:tc>
          <w:tcPr>
            <w:tcW w:w="2835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875DB7F" w14:textId="37D4B7C1" w:rsidR="004F0F94" w:rsidRPr="00E073A0" w:rsidRDefault="00582505" w:rsidP="00F479E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58250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792 829</w:t>
            </w:r>
          </w:p>
        </w:tc>
      </w:tr>
      <w:tr w:rsidR="004F0F94" w:rsidRPr="00E073A0" w14:paraId="01B4A2AD" w14:textId="77777777" w:rsidTr="0087351B">
        <w:tc>
          <w:tcPr>
            <w:tcW w:w="2258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CEF1DCC" w14:textId="77777777" w:rsidR="004F0F94" w:rsidRPr="00E073A0" w:rsidRDefault="004F0F94" w:rsidP="004F0F9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C56DDA5" w14:textId="269B8D56" w:rsidR="004F0F94" w:rsidRDefault="00582505" w:rsidP="004F0F9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rPr>
                <w:rFonts w:ascii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</w:rPr>
              <w:t>nstržm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>. Vojtěch Svatoň</w:t>
            </w:r>
          </w:p>
        </w:tc>
        <w:tc>
          <w:tcPr>
            <w:tcW w:w="2835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B81E82C" w14:textId="144DA10D" w:rsidR="004F0F94" w:rsidRPr="00840255" w:rsidRDefault="00582505" w:rsidP="00F479E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747 061</w:t>
            </w:r>
          </w:p>
        </w:tc>
      </w:tr>
      <w:tr w:rsidR="004F0F94" w:rsidRPr="00E073A0" w14:paraId="425A6A54" w14:textId="77777777" w:rsidTr="00E073A0">
        <w:tc>
          <w:tcPr>
            <w:tcW w:w="9204" w:type="dxa"/>
            <w:gridSpan w:val="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9D16D4A" w14:textId="56A49031" w:rsidR="004F0F94" w:rsidRPr="00E073A0" w:rsidRDefault="004F0F94" w:rsidP="004F0F9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Stanoviště HZS STC</w:t>
            </w:r>
          </w:p>
        </w:tc>
      </w:tr>
      <w:tr w:rsidR="004F0F94" w:rsidRPr="00E073A0" w14:paraId="11B9DE13" w14:textId="77777777" w:rsidTr="0087351B">
        <w:tc>
          <w:tcPr>
            <w:tcW w:w="2258" w:type="dxa"/>
            <w:tcBorders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E815CC2" w14:textId="77777777" w:rsidR="004F0F94" w:rsidRPr="00E073A0" w:rsidRDefault="004F0F94" w:rsidP="004F0F9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  <w:tcBorders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3D06DBF" w14:textId="38574CF3" w:rsidR="004F0F94" w:rsidRPr="00E073A0" w:rsidRDefault="00A74160" w:rsidP="004F0F9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kpt. Ing. Jan Sýkora,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DiS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835" w:type="dxa"/>
            <w:tcBorders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E0F0830" w14:textId="584CAA1A" w:rsidR="004F0F94" w:rsidRPr="00840255" w:rsidRDefault="00A74160" w:rsidP="00F479E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785 467</w:t>
            </w:r>
          </w:p>
        </w:tc>
      </w:tr>
      <w:tr w:rsidR="00A74160" w:rsidRPr="00E073A0" w14:paraId="1845783B" w14:textId="77777777" w:rsidTr="0087351B">
        <w:tc>
          <w:tcPr>
            <w:tcW w:w="2258" w:type="dxa"/>
            <w:tcBorders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30BB5EC" w14:textId="77777777" w:rsidR="00A74160" w:rsidRPr="00E073A0" w:rsidRDefault="00A74160" w:rsidP="004F0F9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  <w:tcBorders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34F11FA" w14:textId="43012D86" w:rsidR="00A74160" w:rsidRDefault="00A74160" w:rsidP="004F0F9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plk. Ing. Martin Vondra, MBA</w:t>
            </w:r>
          </w:p>
        </w:tc>
        <w:tc>
          <w:tcPr>
            <w:tcW w:w="2835" w:type="dxa"/>
            <w:tcBorders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B71653C" w14:textId="6853D512" w:rsidR="00A74160" w:rsidRDefault="00A74160" w:rsidP="00F479E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785 850</w:t>
            </w:r>
          </w:p>
        </w:tc>
      </w:tr>
      <w:tr w:rsidR="004F0F94" w:rsidRPr="00E073A0" w14:paraId="4A97673D" w14:textId="77777777" w:rsidTr="0087351B">
        <w:tc>
          <w:tcPr>
            <w:tcW w:w="2258" w:type="dxa"/>
            <w:tcBorders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2894111" w14:textId="77777777" w:rsidR="004F0F94" w:rsidRPr="00E073A0" w:rsidRDefault="004F0F94" w:rsidP="004F0F9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  <w:tcBorders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691EB91" w14:textId="4A43CE10" w:rsidR="004F0F94" w:rsidRDefault="00736E2C" w:rsidP="004F0F9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pprap. Tomáš Voňavka,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DiS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>.</w:t>
            </w:r>
          </w:p>
        </w:tc>
        <w:tc>
          <w:tcPr>
            <w:tcW w:w="2835" w:type="dxa"/>
            <w:tcBorders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706CA9B" w14:textId="6B665805" w:rsidR="004F0F94" w:rsidRPr="00840255" w:rsidRDefault="00736E2C" w:rsidP="00F479E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743 257</w:t>
            </w:r>
          </w:p>
        </w:tc>
      </w:tr>
      <w:tr w:rsidR="004F0F94" w:rsidRPr="00E073A0" w14:paraId="64980E77" w14:textId="77777777" w:rsidTr="00E073A0">
        <w:tc>
          <w:tcPr>
            <w:tcW w:w="920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D605B37" w14:textId="332A4A22" w:rsidR="004F0F94" w:rsidRPr="00E073A0" w:rsidRDefault="004F0F94" w:rsidP="004F0F9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Stanoviště HZS ULK</w:t>
            </w:r>
            <w:r w:rsidR="00403CA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a HZS HKK</w:t>
            </w:r>
          </w:p>
        </w:tc>
      </w:tr>
      <w:tr w:rsidR="004F0F94" w:rsidRPr="00E073A0" w14:paraId="01391339" w14:textId="77777777" w:rsidTr="0087351B">
        <w:tc>
          <w:tcPr>
            <w:tcW w:w="2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86FE1FE" w14:textId="77777777" w:rsidR="004F0F94" w:rsidRPr="00E073A0" w:rsidRDefault="004F0F94" w:rsidP="004F0F9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73DA34B" w14:textId="71144039" w:rsidR="004F0F94" w:rsidRPr="00E073A0" w:rsidRDefault="00736E2C" w:rsidP="004F0F9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jc w:val="both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mjr. Bc. Jiří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Mooz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DiS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2AE3BCD" w14:textId="6055B96D" w:rsidR="004F0F94" w:rsidRPr="00724679" w:rsidRDefault="00736E2C" w:rsidP="00F479E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790 822</w:t>
            </w:r>
          </w:p>
        </w:tc>
      </w:tr>
      <w:tr w:rsidR="004F0F94" w:rsidRPr="00E073A0" w14:paraId="1347B062" w14:textId="77777777" w:rsidTr="0087351B">
        <w:tc>
          <w:tcPr>
            <w:tcW w:w="2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5A32CD4" w14:textId="77777777" w:rsidR="004F0F94" w:rsidRPr="00E073A0" w:rsidRDefault="004F0F94" w:rsidP="004F0F9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FFB808E" w14:textId="09CEA4A6" w:rsidR="004F0F94" w:rsidRPr="00E073A0" w:rsidRDefault="00736E2C" w:rsidP="004F0F9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jc w:val="both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nstržm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 Petr Jílek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E7FAE1F" w14:textId="4833658A" w:rsidR="004F0F94" w:rsidRPr="00724679" w:rsidRDefault="00736E2C" w:rsidP="00F479E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790 750</w:t>
            </w:r>
          </w:p>
        </w:tc>
      </w:tr>
      <w:tr w:rsidR="004F0F94" w:rsidRPr="00E073A0" w14:paraId="36679EAE" w14:textId="77777777" w:rsidTr="0087351B">
        <w:tc>
          <w:tcPr>
            <w:tcW w:w="2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0466044" w14:textId="77777777" w:rsidR="004F0F94" w:rsidRPr="00E073A0" w:rsidRDefault="004F0F94" w:rsidP="004F0F9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6E7E12D" w14:textId="229A57B7" w:rsidR="004F0F94" w:rsidRDefault="00736E2C" w:rsidP="004F0F9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pprap. Bc. Pavel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Šabart</w:t>
            </w:r>
            <w:proofErr w:type="spellEnd"/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8B65855" w14:textId="2244F003" w:rsidR="004F0F94" w:rsidRPr="00724679" w:rsidRDefault="00736E2C" w:rsidP="00F479E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790 538</w:t>
            </w:r>
          </w:p>
        </w:tc>
      </w:tr>
      <w:tr w:rsidR="00736E2C" w:rsidRPr="00E073A0" w14:paraId="52DF5DF6" w14:textId="77777777" w:rsidTr="0087351B">
        <w:tc>
          <w:tcPr>
            <w:tcW w:w="2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06EEE30" w14:textId="77777777" w:rsidR="00736E2C" w:rsidRPr="00E073A0" w:rsidRDefault="00736E2C" w:rsidP="004F0F9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AB460D6" w14:textId="756AE322" w:rsidR="00736E2C" w:rsidRDefault="00736E2C" w:rsidP="004F0F9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mjr. Mgr. David Pavlát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4F3AA77" w14:textId="3812C314" w:rsidR="00736E2C" w:rsidRPr="00724679" w:rsidRDefault="00736E2C" w:rsidP="00F479E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790 690</w:t>
            </w:r>
          </w:p>
        </w:tc>
      </w:tr>
      <w:tr w:rsidR="00736E2C" w:rsidRPr="00E073A0" w14:paraId="408EA270" w14:textId="77777777" w:rsidTr="0087351B">
        <w:tc>
          <w:tcPr>
            <w:tcW w:w="2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047554C" w14:textId="77777777" w:rsidR="00736E2C" w:rsidRPr="00E073A0" w:rsidRDefault="00736E2C" w:rsidP="004F0F9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BA03586" w14:textId="03817870" w:rsidR="00736E2C" w:rsidRDefault="00582505" w:rsidP="004F0F9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jc w:val="both"/>
              <w:rPr>
                <w:rFonts w:ascii="Times New Roman" w:hAnsi="Times New Roman" w:cs="Times New Roman"/>
                <w:sz w:val="24"/>
              </w:rPr>
            </w:pPr>
            <w:r w:rsidRPr="00582505">
              <w:rPr>
                <w:rFonts w:ascii="Times New Roman" w:hAnsi="Times New Roman" w:cs="Times New Roman"/>
                <w:color w:val="000000" w:themeColor="text1"/>
                <w:sz w:val="24"/>
              </w:rPr>
              <w:t xml:space="preserve">ppor. </w:t>
            </w:r>
            <w:r w:rsidR="000D7997" w:rsidRPr="00582505">
              <w:rPr>
                <w:rFonts w:ascii="Times New Roman" w:hAnsi="Times New Roman" w:cs="Times New Roman"/>
                <w:color w:val="000000" w:themeColor="text1"/>
                <w:sz w:val="24"/>
              </w:rPr>
              <w:t>Petr Jindra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C324BB1" w14:textId="72EA479C" w:rsidR="00736E2C" w:rsidRPr="00724679" w:rsidRDefault="00582505" w:rsidP="0058250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792 230</w:t>
            </w:r>
          </w:p>
        </w:tc>
      </w:tr>
      <w:tr w:rsidR="004F0F94" w:rsidRPr="00E073A0" w14:paraId="555F8E0E" w14:textId="77777777" w:rsidTr="00E073A0">
        <w:tc>
          <w:tcPr>
            <w:tcW w:w="920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03F3EF8" w14:textId="0F76194F" w:rsidR="004F0F94" w:rsidRPr="00E073A0" w:rsidRDefault="004F0F94" w:rsidP="004F0F9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Stanoviště HZS PLK</w:t>
            </w:r>
          </w:p>
        </w:tc>
      </w:tr>
      <w:tr w:rsidR="004F0F94" w:rsidRPr="00E073A0" w14:paraId="4DC1591D" w14:textId="77777777" w:rsidTr="0087351B">
        <w:tc>
          <w:tcPr>
            <w:tcW w:w="2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DD98062" w14:textId="77777777" w:rsidR="004F0F94" w:rsidRPr="00E073A0" w:rsidRDefault="004F0F94" w:rsidP="004F0F9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2C1F0C84" w14:textId="365ED5FC" w:rsidR="004F0F94" w:rsidRPr="00E073A0" w:rsidRDefault="00736E2C" w:rsidP="004F0F94">
            <w:pPr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npor. David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Kváč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DiS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E2FE06C" w14:textId="0836E32B" w:rsidR="004F0F94" w:rsidRPr="0066476D" w:rsidRDefault="00736E2C" w:rsidP="00F479E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788 428</w:t>
            </w:r>
          </w:p>
        </w:tc>
      </w:tr>
      <w:tr w:rsidR="004F0F94" w:rsidRPr="00E073A0" w14:paraId="5C8E8A9D" w14:textId="77777777" w:rsidTr="0087351B">
        <w:tc>
          <w:tcPr>
            <w:tcW w:w="2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D848B20" w14:textId="77777777" w:rsidR="004F0F94" w:rsidRPr="00E073A0" w:rsidRDefault="004F0F94" w:rsidP="004F0F9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0D9F915" w14:textId="6E1E1079" w:rsidR="004F0F94" w:rsidRPr="00E073A0" w:rsidRDefault="00736E2C" w:rsidP="004F0F9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jc w:val="both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nprap. Bc. Pavel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Šredl</w:t>
            </w:r>
            <w:proofErr w:type="spellEnd"/>
            <w:r w:rsidRPr="00566765">
              <w:rPr>
                <w:rFonts w:ascii="Times New Roman" w:hAnsi="Times New Roman" w:cs="Times New Roman"/>
                <w:sz w:val="24"/>
              </w:rPr>
              <w:tab/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53565C8" w14:textId="5F49AE30" w:rsidR="004F0F94" w:rsidRPr="0066476D" w:rsidRDefault="00736E2C" w:rsidP="00F479E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743 239</w:t>
            </w:r>
          </w:p>
        </w:tc>
      </w:tr>
      <w:tr w:rsidR="00736E2C" w:rsidRPr="00E073A0" w14:paraId="14A5AE70" w14:textId="77777777" w:rsidTr="0087351B">
        <w:tc>
          <w:tcPr>
            <w:tcW w:w="2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3688485" w14:textId="77777777" w:rsidR="00736E2C" w:rsidRPr="00E073A0" w:rsidRDefault="00736E2C" w:rsidP="00736E2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BB0DA34" w14:textId="64E5162D" w:rsidR="00736E2C" w:rsidRDefault="00736E2C" w:rsidP="00736E2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npor. Bc. Zbyšek Zuber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AAFC859" w14:textId="1CE720B9" w:rsidR="00736E2C" w:rsidRPr="0066476D" w:rsidRDefault="00736E2C" w:rsidP="00F479E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787 552</w:t>
            </w:r>
          </w:p>
        </w:tc>
      </w:tr>
      <w:tr w:rsidR="00736E2C" w:rsidRPr="00E073A0" w14:paraId="009C54EF" w14:textId="77777777" w:rsidTr="0087351B">
        <w:tc>
          <w:tcPr>
            <w:tcW w:w="2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CCEBA14" w14:textId="77777777" w:rsidR="00736E2C" w:rsidRPr="00E073A0" w:rsidRDefault="00736E2C" w:rsidP="00736E2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1C5796A" w14:textId="31E0E96F" w:rsidR="00736E2C" w:rsidRDefault="00736E2C" w:rsidP="00736E2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npor. Bc. Jan Beran,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DiS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>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FCFC3EE" w14:textId="61180213" w:rsidR="00736E2C" w:rsidRPr="0066476D" w:rsidRDefault="00736E2C" w:rsidP="00F479E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788 148</w:t>
            </w:r>
          </w:p>
        </w:tc>
      </w:tr>
      <w:tr w:rsidR="00736E2C" w:rsidRPr="00E073A0" w14:paraId="32435E53" w14:textId="77777777" w:rsidTr="00E073A0">
        <w:tc>
          <w:tcPr>
            <w:tcW w:w="920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321C9B1" w14:textId="6334C55C" w:rsidR="00736E2C" w:rsidRPr="0066476D" w:rsidRDefault="00736E2C" w:rsidP="00736E2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Stanoviště HZS KVK</w:t>
            </w:r>
          </w:p>
        </w:tc>
      </w:tr>
      <w:tr w:rsidR="00736E2C" w:rsidRPr="00E073A0" w14:paraId="025ECE84" w14:textId="77777777" w:rsidTr="0087351B">
        <w:tc>
          <w:tcPr>
            <w:tcW w:w="2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D865384" w14:textId="77777777" w:rsidR="00736E2C" w:rsidRPr="00E073A0" w:rsidRDefault="00736E2C" w:rsidP="00736E2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53EE618" w14:textId="0EA8066F" w:rsidR="00736E2C" w:rsidRPr="00E073A0" w:rsidRDefault="00736E2C" w:rsidP="00736E2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jc w:val="both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</w:rPr>
              <w:t>nprap. Ing. Stanislav Tříska</w:t>
            </w:r>
            <w:r w:rsidRPr="00566765">
              <w:rPr>
                <w:rFonts w:ascii="Times New Roman" w:hAnsi="Times New Roman" w:cs="Times New Roman"/>
                <w:sz w:val="24"/>
              </w:rPr>
              <w:tab/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90DD2DA" w14:textId="59E5A8F6" w:rsidR="00736E2C" w:rsidRPr="0066476D" w:rsidRDefault="00736E2C" w:rsidP="00B62BF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789 040</w:t>
            </w:r>
          </w:p>
        </w:tc>
      </w:tr>
      <w:tr w:rsidR="00736E2C" w:rsidRPr="00E073A0" w14:paraId="47B42CBF" w14:textId="77777777" w:rsidTr="0087351B">
        <w:tc>
          <w:tcPr>
            <w:tcW w:w="2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A253EDA" w14:textId="77777777" w:rsidR="00736E2C" w:rsidRPr="00E073A0" w:rsidRDefault="00736E2C" w:rsidP="00736E2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1E8DAB5" w14:textId="35B1F511" w:rsidR="00736E2C" w:rsidRPr="00E073A0" w:rsidRDefault="00736E2C" w:rsidP="00736E2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jc w:val="both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nstržm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. Dalibor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Petrides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D1B3459" w14:textId="0F554B44" w:rsidR="00736E2C" w:rsidRPr="0066476D" w:rsidRDefault="00736E2C" w:rsidP="00B62BF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788 820</w:t>
            </w:r>
          </w:p>
        </w:tc>
      </w:tr>
      <w:tr w:rsidR="00736E2C" w:rsidRPr="00E073A0" w14:paraId="5B56BBDA" w14:textId="77777777" w:rsidTr="0087351B">
        <w:tc>
          <w:tcPr>
            <w:tcW w:w="2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625834F" w14:textId="77777777" w:rsidR="00736E2C" w:rsidRPr="00E073A0" w:rsidRDefault="00736E2C" w:rsidP="00736E2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82B6B6E" w14:textId="24E4AFF6" w:rsidR="00736E2C" w:rsidRDefault="00736E2C" w:rsidP="00736E2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nprap. Jan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Giertl</w:t>
            </w:r>
            <w:proofErr w:type="spellEnd"/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4C52CDC" w14:textId="32769A5A" w:rsidR="00736E2C" w:rsidRPr="0066476D" w:rsidRDefault="00736E2C" w:rsidP="00B62BF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313 059</w:t>
            </w:r>
          </w:p>
        </w:tc>
      </w:tr>
      <w:tr w:rsidR="00736E2C" w:rsidRPr="00E073A0" w14:paraId="0AD475DE" w14:textId="77777777" w:rsidTr="0087351B">
        <w:tc>
          <w:tcPr>
            <w:tcW w:w="2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E9BCF60" w14:textId="77777777" w:rsidR="00736E2C" w:rsidRPr="00E073A0" w:rsidRDefault="00736E2C" w:rsidP="00736E2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A6F653A" w14:textId="13BA85CA" w:rsidR="00736E2C" w:rsidRDefault="00736E2C" w:rsidP="00736E2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ppor. Michal Maštera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E8B2343" w14:textId="6A338BA4" w:rsidR="00736E2C" w:rsidRDefault="00736E2C" w:rsidP="00B62BF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789 052</w:t>
            </w:r>
          </w:p>
        </w:tc>
      </w:tr>
      <w:tr w:rsidR="00736E2C" w:rsidRPr="00E073A0" w14:paraId="02A5361D" w14:textId="77777777" w:rsidTr="00E073A0">
        <w:tc>
          <w:tcPr>
            <w:tcW w:w="920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971826C" w14:textId="35B2A08D" w:rsidR="00736E2C" w:rsidRPr="0066476D" w:rsidRDefault="00736E2C" w:rsidP="00736E2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Stanoviště HZS JHC a HZS VYS</w:t>
            </w:r>
          </w:p>
        </w:tc>
      </w:tr>
      <w:tr w:rsidR="00736E2C" w:rsidRPr="00E073A0" w14:paraId="03DDA3AD" w14:textId="77777777" w:rsidTr="0087351B">
        <w:tc>
          <w:tcPr>
            <w:tcW w:w="2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719B7F3" w14:textId="77777777" w:rsidR="00736E2C" w:rsidRPr="00E073A0" w:rsidRDefault="00736E2C" w:rsidP="00736E2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0B2AEB5" w14:textId="1687E497" w:rsidR="00736E2C" w:rsidRPr="00E073A0" w:rsidRDefault="009A7B56" w:rsidP="00736E2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jc w:val="both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mjr. Martin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Kaločai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DiS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1E546E5" w14:textId="5E6A4FE6" w:rsidR="00736E2C" w:rsidRPr="0066476D" w:rsidRDefault="009A7B56" w:rsidP="00B62BF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787 075</w:t>
            </w:r>
          </w:p>
        </w:tc>
      </w:tr>
      <w:tr w:rsidR="00736E2C" w:rsidRPr="00E073A0" w14:paraId="06543CE8" w14:textId="77777777" w:rsidTr="0087351B">
        <w:tc>
          <w:tcPr>
            <w:tcW w:w="2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8DCC749" w14:textId="77777777" w:rsidR="00736E2C" w:rsidRPr="00E073A0" w:rsidRDefault="00736E2C" w:rsidP="00736E2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8D6387F" w14:textId="33750FFA" w:rsidR="00736E2C" w:rsidRPr="00E073A0" w:rsidRDefault="009A7B56" w:rsidP="00736E2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jc w:val="both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pprap. Jan Doskočil,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DiS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D425F70" w14:textId="32AE8681" w:rsidR="00736E2C" w:rsidRPr="0066476D" w:rsidRDefault="009A7B56" w:rsidP="00B62BF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746 116</w:t>
            </w:r>
          </w:p>
        </w:tc>
      </w:tr>
      <w:tr w:rsidR="00736E2C" w:rsidRPr="00E073A0" w14:paraId="5686BE0A" w14:textId="77777777" w:rsidTr="0087351B">
        <w:tc>
          <w:tcPr>
            <w:tcW w:w="2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8B1555D" w14:textId="77777777" w:rsidR="00736E2C" w:rsidRPr="00E073A0" w:rsidRDefault="00736E2C" w:rsidP="00736E2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624BCC1" w14:textId="011EEFBD" w:rsidR="00736E2C" w:rsidRDefault="009A7B56" w:rsidP="00736E2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por. Mgr. Magdaléna Vojtěchová, MBA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A6A2E7F" w14:textId="771EDA74" w:rsidR="00736E2C" w:rsidRPr="0066476D" w:rsidRDefault="009A7B56" w:rsidP="00B62BF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746 349</w:t>
            </w:r>
          </w:p>
        </w:tc>
      </w:tr>
      <w:tr w:rsidR="00736E2C" w:rsidRPr="00E073A0" w14:paraId="3CF8727E" w14:textId="77777777" w:rsidTr="00E073A0">
        <w:tc>
          <w:tcPr>
            <w:tcW w:w="920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A3561E0" w14:textId="7515180B" w:rsidR="00736E2C" w:rsidRPr="0066476D" w:rsidRDefault="00736E2C" w:rsidP="00736E2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Stanoviště SOŠ PO a VOŠ PO Frýdek-Místek a HZS OLK</w:t>
            </w:r>
          </w:p>
        </w:tc>
      </w:tr>
      <w:tr w:rsidR="00736E2C" w:rsidRPr="00E073A0" w14:paraId="2CE89109" w14:textId="77777777" w:rsidTr="0087351B">
        <w:tc>
          <w:tcPr>
            <w:tcW w:w="2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24D1462" w14:textId="39CC2693" w:rsidR="00736E2C" w:rsidRPr="00E073A0" w:rsidRDefault="00736E2C" w:rsidP="00736E2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213A775" w14:textId="333D4777" w:rsidR="00736E2C" w:rsidRPr="00E073A0" w:rsidRDefault="009A7B56" w:rsidP="00736E2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jc w:val="both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ppor. Bc. Tomáš Otruba,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DiS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70BDB4A" w14:textId="4D0217C8" w:rsidR="00736E2C" w:rsidRPr="0066476D" w:rsidRDefault="009A7B56" w:rsidP="00B62BF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797 414</w:t>
            </w:r>
          </w:p>
        </w:tc>
      </w:tr>
      <w:tr w:rsidR="009A7B56" w:rsidRPr="00E073A0" w14:paraId="70D16817" w14:textId="77777777" w:rsidTr="0087351B">
        <w:tc>
          <w:tcPr>
            <w:tcW w:w="2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110C701" w14:textId="77777777" w:rsidR="009A7B56" w:rsidRPr="00E073A0" w:rsidRDefault="009A7B56" w:rsidP="009A7B5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2BAF6F2B" w14:textId="7B67D3BE" w:rsidR="009A7B56" w:rsidRPr="00724679" w:rsidRDefault="009A7B56" w:rsidP="009A7B5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nstržm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. Ondřej Šenk,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DiS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4489D91" w14:textId="17151D84" w:rsidR="009A7B56" w:rsidRPr="0066476D" w:rsidRDefault="009A7B56" w:rsidP="00B62BF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748 066</w:t>
            </w:r>
          </w:p>
        </w:tc>
      </w:tr>
      <w:tr w:rsidR="009A7B56" w:rsidRPr="00E073A0" w14:paraId="5CA49742" w14:textId="77777777" w:rsidTr="0087351B">
        <w:tc>
          <w:tcPr>
            <w:tcW w:w="2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C931ED6" w14:textId="77777777" w:rsidR="009A7B56" w:rsidRPr="00E073A0" w:rsidRDefault="009A7B56" w:rsidP="009A7B5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2312C18C" w14:textId="3D3ACEAB" w:rsidR="009A7B56" w:rsidRPr="00724679" w:rsidRDefault="009A7B56" w:rsidP="009A7B5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kpt. Mgr. Jakub Krček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197EE7B" w14:textId="2766E515" w:rsidR="009A7B56" w:rsidRPr="0066476D" w:rsidRDefault="009A7B56" w:rsidP="00B62BF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797 378</w:t>
            </w:r>
          </w:p>
        </w:tc>
      </w:tr>
      <w:tr w:rsidR="009A7B56" w:rsidRPr="00E073A0" w14:paraId="200EF40F" w14:textId="77777777" w:rsidTr="0087351B">
        <w:tc>
          <w:tcPr>
            <w:tcW w:w="2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A6AA90F" w14:textId="77777777" w:rsidR="009A7B56" w:rsidRPr="00E073A0" w:rsidRDefault="009A7B56" w:rsidP="009A7B5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18E481AA" w14:textId="0FE8FA4E" w:rsidR="009A7B56" w:rsidRDefault="009A7B56" w:rsidP="009A7B5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kpt. Mgr. Ondřej Werich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14F08BD" w14:textId="29D19587" w:rsidR="009A7B56" w:rsidRDefault="009C19E9" w:rsidP="00B62BF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305 898</w:t>
            </w:r>
          </w:p>
        </w:tc>
      </w:tr>
      <w:tr w:rsidR="009A7B56" w:rsidRPr="00E073A0" w14:paraId="3FB05361" w14:textId="77777777" w:rsidTr="00E073A0">
        <w:tc>
          <w:tcPr>
            <w:tcW w:w="920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14BB01F" w14:textId="1CEE66CF" w:rsidR="009A7B56" w:rsidRPr="0066476D" w:rsidRDefault="009A7B56" w:rsidP="009A7B5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Stanoviště HZS JHM</w:t>
            </w:r>
          </w:p>
        </w:tc>
      </w:tr>
      <w:tr w:rsidR="009A7B56" w:rsidRPr="00E073A0" w14:paraId="67DB3265" w14:textId="77777777" w:rsidTr="0087351B">
        <w:tc>
          <w:tcPr>
            <w:tcW w:w="2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A7B79F7" w14:textId="77777777" w:rsidR="009A7B56" w:rsidRPr="00E073A0" w:rsidRDefault="009A7B56" w:rsidP="009A7B5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1E02EEBF" w14:textId="065B05F2" w:rsidR="009A7B56" w:rsidRPr="00E073A0" w:rsidRDefault="009A7B56" w:rsidP="009A7B56">
            <w:pPr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npor. Karel Hambálek,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DiS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18DCC15" w14:textId="67AECD99" w:rsidR="009A7B56" w:rsidRPr="0066476D" w:rsidRDefault="009A7B56" w:rsidP="00B62BF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796 027</w:t>
            </w:r>
          </w:p>
        </w:tc>
      </w:tr>
      <w:tr w:rsidR="009A7B56" w:rsidRPr="00E073A0" w14:paraId="6CD0C2C8" w14:textId="77777777" w:rsidTr="0087351B">
        <w:tc>
          <w:tcPr>
            <w:tcW w:w="2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F2934C4" w14:textId="77777777" w:rsidR="009A7B56" w:rsidRPr="00E073A0" w:rsidRDefault="009A7B56" w:rsidP="009A7B5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4ADA2881" w14:textId="543F372B" w:rsidR="009A7B56" w:rsidRPr="00E073A0" w:rsidRDefault="009A7B56" w:rsidP="009A7B56">
            <w:pPr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nprap. Bc. Zdenek Doubek,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DiS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E50CCE2" w14:textId="12FAD3A3" w:rsidR="009A7B56" w:rsidRPr="0066476D" w:rsidRDefault="00FB6B4E" w:rsidP="00B62BF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795 114</w:t>
            </w:r>
          </w:p>
        </w:tc>
      </w:tr>
      <w:tr w:rsidR="009A7B56" w:rsidRPr="00E073A0" w14:paraId="0B1D0FD9" w14:textId="77777777" w:rsidTr="0087351B">
        <w:tc>
          <w:tcPr>
            <w:tcW w:w="2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FCD53D7" w14:textId="77777777" w:rsidR="009A7B56" w:rsidRPr="00E073A0" w:rsidRDefault="009A7B56" w:rsidP="009A7B5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23162936" w14:textId="7D8D47E8" w:rsidR="009A7B56" w:rsidRDefault="009A7B56" w:rsidP="009A7B56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por. Bc. Zuzana Svobodová,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DiS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>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437C8BF" w14:textId="493BFE93" w:rsidR="009A7B56" w:rsidRPr="0066476D" w:rsidRDefault="00B93BBA" w:rsidP="00B62BF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791 602</w:t>
            </w:r>
          </w:p>
        </w:tc>
      </w:tr>
      <w:tr w:rsidR="009A7B56" w:rsidRPr="00E073A0" w14:paraId="1DFA7751" w14:textId="77777777" w:rsidTr="00812F62">
        <w:tc>
          <w:tcPr>
            <w:tcW w:w="920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D5982C3" w14:textId="3C78F398" w:rsidR="009A7B56" w:rsidRPr="0066476D" w:rsidRDefault="009A7B56" w:rsidP="009A7B5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Stanoviště HZS ZLK</w:t>
            </w:r>
          </w:p>
        </w:tc>
      </w:tr>
      <w:tr w:rsidR="009A7B56" w:rsidRPr="00E073A0" w14:paraId="46C59BB6" w14:textId="77777777" w:rsidTr="0087351B">
        <w:tc>
          <w:tcPr>
            <w:tcW w:w="2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CC0174C" w14:textId="77777777" w:rsidR="009A7B56" w:rsidRPr="00E073A0" w:rsidRDefault="009A7B56" w:rsidP="009A7B5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604A9347" w14:textId="760E7C5F" w:rsidR="009A7B56" w:rsidRPr="00E073A0" w:rsidRDefault="009A7B56" w:rsidP="009A7B56">
            <w:pPr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nprap. Bc. Tomáš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Kulenda</w:t>
            </w:r>
            <w:proofErr w:type="spellEnd"/>
            <w:r w:rsidRPr="00566765">
              <w:rPr>
                <w:rFonts w:ascii="Times New Roman" w:hAnsi="Times New Roman" w:cs="Times New Roman"/>
                <w:sz w:val="24"/>
              </w:rPr>
              <w:tab/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800EE60" w14:textId="534A5BF5" w:rsidR="009A7B56" w:rsidRPr="0066476D" w:rsidRDefault="009A7B56" w:rsidP="00B62BF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798 133</w:t>
            </w:r>
          </w:p>
        </w:tc>
      </w:tr>
      <w:tr w:rsidR="009A7B56" w:rsidRPr="00E073A0" w14:paraId="5A2090D1" w14:textId="77777777" w:rsidTr="0087351B">
        <w:tc>
          <w:tcPr>
            <w:tcW w:w="2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5F36FDB" w14:textId="77777777" w:rsidR="009A7B56" w:rsidRPr="00E073A0" w:rsidRDefault="009A7B56" w:rsidP="009A7B5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0716FD21" w14:textId="612E1F16" w:rsidR="009A7B56" w:rsidRPr="00E073A0" w:rsidRDefault="009A7B56" w:rsidP="009A7B56">
            <w:pPr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pprap. Martin Andrýsek,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DiS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7F982EE" w14:textId="2B799035" w:rsidR="009A7B56" w:rsidRPr="0066476D" w:rsidRDefault="009A7B56" w:rsidP="00B62BF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330 636</w:t>
            </w:r>
          </w:p>
        </w:tc>
      </w:tr>
      <w:tr w:rsidR="009A7B56" w:rsidRPr="00E073A0" w14:paraId="5261FD94" w14:textId="77777777" w:rsidTr="0087351B">
        <w:tc>
          <w:tcPr>
            <w:tcW w:w="2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E609026" w14:textId="77777777" w:rsidR="009A7B56" w:rsidRPr="00E073A0" w:rsidRDefault="009A7B56" w:rsidP="009A7B5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4986BCB3" w14:textId="77EC8D0E" w:rsidR="009A7B56" w:rsidRDefault="009A7B56" w:rsidP="009A7B56">
            <w:pPr>
              <w:rPr>
                <w:rFonts w:ascii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</w:rPr>
              <w:t>nstržm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. Bc. Radim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Bruštík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DiS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>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101F006" w14:textId="43CB4164" w:rsidR="009A7B56" w:rsidRPr="0066476D" w:rsidRDefault="009A7B56" w:rsidP="00B62BF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798 184</w:t>
            </w:r>
          </w:p>
        </w:tc>
      </w:tr>
      <w:tr w:rsidR="009A7B56" w:rsidRPr="00E073A0" w14:paraId="684CC241" w14:textId="77777777" w:rsidTr="0087351B">
        <w:tc>
          <w:tcPr>
            <w:tcW w:w="2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D7001A2" w14:textId="77777777" w:rsidR="009A7B56" w:rsidRPr="00E073A0" w:rsidRDefault="009A7B56" w:rsidP="009A7B5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5CFB85A2" w14:textId="7C2301F3" w:rsidR="009A7B56" w:rsidRDefault="009A7B56" w:rsidP="009A7B56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kpt. Ing. Tomáš Bártek, MBA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8427344" w14:textId="52452F2E" w:rsidR="009A7B56" w:rsidRDefault="009A7B56" w:rsidP="00B62BF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798 159</w:t>
            </w:r>
          </w:p>
        </w:tc>
      </w:tr>
      <w:tr w:rsidR="000E34EF" w:rsidRPr="00E073A0" w14:paraId="6B9A139D" w14:textId="77777777" w:rsidTr="0087351B">
        <w:tc>
          <w:tcPr>
            <w:tcW w:w="2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A89C4DA" w14:textId="77777777" w:rsidR="000E34EF" w:rsidRPr="00E073A0" w:rsidRDefault="000E34EF" w:rsidP="009A7B5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6251A1F4" w14:textId="13D0B152" w:rsidR="000E34EF" w:rsidRDefault="006054DC" w:rsidP="009A7B56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MUDr.</w:t>
            </w:r>
            <w:r w:rsidR="00EF27F6">
              <w:rPr>
                <w:rFonts w:ascii="Times New Roman" w:hAnsi="Times New Roman" w:cs="Times New Roman"/>
                <w:sz w:val="24"/>
              </w:rPr>
              <w:t xml:space="preserve"> Bc.</w:t>
            </w:r>
            <w:r>
              <w:rPr>
                <w:rFonts w:ascii="Times New Roman" w:hAnsi="Times New Roman" w:cs="Times New Roman"/>
                <w:sz w:val="24"/>
              </w:rPr>
              <w:t xml:space="preserve"> Barbora Truksová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Zuchová</w:t>
            </w:r>
            <w:proofErr w:type="spellEnd"/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0BF07C5" w14:textId="40E04A63" w:rsidR="000E34EF" w:rsidRDefault="008E15DE" w:rsidP="00B62BF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ZZS ZLK</w:t>
            </w:r>
          </w:p>
        </w:tc>
      </w:tr>
      <w:tr w:rsidR="000E34EF" w:rsidRPr="00E073A0" w14:paraId="100F06B5" w14:textId="77777777" w:rsidTr="0087351B">
        <w:tc>
          <w:tcPr>
            <w:tcW w:w="2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66DF4A5" w14:textId="77777777" w:rsidR="000E34EF" w:rsidRPr="00E073A0" w:rsidRDefault="000E34EF" w:rsidP="009A7B5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534F3D66" w14:textId="721F5428" w:rsidR="000E34EF" w:rsidRDefault="006054DC" w:rsidP="009A7B56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PhDr. Mgr. Bc. Vladimír Husárek,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DiS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>., MBA, LL.M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1F35BA1" w14:textId="2E602C60" w:rsidR="000E34EF" w:rsidRDefault="008E15DE" w:rsidP="00B62BF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ZZS ZLK</w:t>
            </w:r>
          </w:p>
        </w:tc>
      </w:tr>
      <w:tr w:rsidR="009A7B56" w:rsidRPr="00E073A0" w14:paraId="74B38BA4" w14:textId="77777777" w:rsidTr="00EF2D0F">
        <w:tc>
          <w:tcPr>
            <w:tcW w:w="920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AAE8866" w14:textId="1E461506" w:rsidR="009A7B56" w:rsidRPr="0066476D" w:rsidRDefault="009A7B56" w:rsidP="009A7B5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Stanoviště HZS PAK</w:t>
            </w:r>
          </w:p>
        </w:tc>
      </w:tr>
      <w:tr w:rsidR="009A7B56" w:rsidRPr="00E073A0" w14:paraId="2D33407F" w14:textId="77777777" w:rsidTr="0087351B">
        <w:tc>
          <w:tcPr>
            <w:tcW w:w="2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27010392" w14:textId="77777777" w:rsidR="009A7B56" w:rsidRPr="00E073A0" w:rsidRDefault="009A7B56" w:rsidP="009A7B5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6CF2CE94" w14:textId="47BE13EF" w:rsidR="009A7B56" w:rsidRPr="00E073A0" w:rsidRDefault="009A7B56" w:rsidP="009A7B56">
            <w:pPr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nstržm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. Ladislav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Veit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DiS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9EBFC1A" w14:textId="68724003" w:rsidR="009A7B56" w:rsidRPr="0066476D" w:rsidRDefault="009A7B56" w:rsidP="00B62BF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793 708</w:t>
            </w:r>
          </w:p>
        </w:tc>
      </w:tr>
      <w:tr w:rsidR="009A7B56" w:rsidRPr="0066476D" w14:paraId="55A5FF29" w14:textId="77777777" w:rsidTr="0087351B">
        <w:tc>
          <w:tcPr>
            <w:tcW w:w="2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223E13D1" w14:textId="77777777" w:rsidR="009A7B56" w:rsidRPr="00E073A0" w:rsidRDefault="009A7B56" w:rsidP="009A7B5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428AFDEF" w14:textId="4CCB4212" w:rsidR="009A7B56" w:rsidRPr="00E073A0" w:rsidRDefault="009A7B56" w:rsidP="009A7B56">
            <w:pPr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pprap. Bc. Jan Vlasák,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DiS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693C9ED3" w14:textId="2AE843CC" w:rsidR="009A7B56" w:rsidRPr="0066476D" w:rsidRDefault="009A7B56" w:rsidP="00B62BF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793 626</w:t>
            </w:r>
          </w:p>
        </w:tc>
      </w:tr>
      <w:tr w:rsidR="009A7B56" w:rsidRPr="0066476D" w14:paraId="71F27272" w14:textId="77777777" w:rsidTr="0087351B">
        <w:tc>
          <w:tcPr>
            <w:tcW w:w="2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5C3AA10F" w14:textId="77777777" w:rsidR="009A7B56" w:rsidRPr="00E073A0" w:rsidRDefault="009A7B56" w:rsidP="009A7B5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50419C22" w14:textId="5628B91B" w:rsidR="009A7B56" w:rsidRPr="00D5047C" w:rsidRDefault="009A7B56" w:rsidP="009A7B56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pprap. Ing. Daniel Knápek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000F9C79" w14:textId="1A499071" w:rsidR="009A7B56" w:rsidRPr="0066476D" w:rsidRDefault="009A7B56" w:rsidP="00B62BF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793 735</w:t>
            </w:r>
          </w:p>
        </w:tc>
      </w:tr>
      <w:tr w:rsidR="009A7B56" w:rsidRPr="0066476D" w14:paraId="5FB1E6E9" w14:textId="77777777" w:rsidTr="0087351B">
        <w:tc>
          <w:tcPr>
            <w:tcW w:w="2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28833393" w14:textId="77777777" w:rsidR="009A7B56" w:rsidRPr="00E073A0" w:rsidRDefault="009A7B56" w:rsidP="009A7B5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4C5E6492" w14:textId="21E12FFD" w:rsidR="009A7B56" w:rsidRDefault="009A7B56" w:rsidP="009A7B56">
            <w:pPr>
              <w:rPr>
                <w:rFonts w:ascii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</w:rPr>
              <w:t>nstržm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>. Vojtěch Mikulecký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5C450A88" w14:textId="3324A753" w:rsidR="009A7B56" w:rsidRDefault="009A7B56" w:rsidP="00B62BF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793 742</w:t>
            </w:r>
          </w:p>
        </w:tc>
      </w:tr>
      <w:tr w:rsidR="009A7B56" w:rsidRPr="0066476D" w14:paraId="1BBA5D5A" w14:textId="77777777" w:rsidTr="00C87895">
        <w:tc>
          <w:tcPr>
            <w:tcW w:w="920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55F7BA7E" w14:textId="3BF658EB" w:rsidR="009A7B56" w:rsidRPr="0066476D" w:rsidRDefault="009A7B56" w:rsidP="009A7B5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Stanoviště HZS LBK</w:t>
            </w:r>
          </w:p>
        </w:tc>
      </w:tr>
      <w:tr w:rsidR="009A7B56" w:rsidRPr="0066476D" w14:paraId="0DC7DDEA" w14:textId="77777777" w:rsidTr="0087351B">
        <w:tc>
          <w:tcPr>
            <w:tcW w:w="2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5B6DFDC7" w14:textId="77777777" w:rsidR="009A7B56" w:rsidRPr="00E073A0" w:rsidRDefault="009A7B56" w:rsidP="009A7B5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25ADACE3" w14:textId="6AE73819" w:rsidR="009A7B56" w:rsidRPr="00D5047C" w:rsidRDefault="009A7B56" w:rsidP="009A7B56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pprap. Matěj Benc,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DiS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>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12CE4208" w14:textId="793BA08A" w:rsidR="009A7B56" w:rsidRPr="0066476D" w:rsidRDefault="009A7B56" w:rsidP="00B62BF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783 786</w:t>
            </w:r>
          </w:p>
        </w:tc>
      </w:tr>
      <w:tr w:rsidR="009A7B56" w:rsidRPr="0066476D" w14:paraId="10647139" w14:textId="77777777" w:rsidTr="0087351B">
        <w:tc>
          <w:tcPr>
            <w:tcW w:w="2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6718F116" w14:textId="77777777" w:rsidR="009A7B56" w:rsidRPr="00E073A0" w:rsidRDefault="009A7B56" w:rsidP="009A7B5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42E5CA0F" w14:textId="48F1F544" w:rsidR="009A7B56" w:rsidRDefault="009A7B56" w:rsidP="009A7B56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pprap. Miroslav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Hauzr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DiS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>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04857EF7" w14:textId="3881F3CD" w:rsidR="009A7B56" w:rsidRDefault="009A7B56" w:rsidP="00B62BF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791 574</w:t>
            </w:r>
          </w:p>
        </w:tc>
      </w:tr>
      <w:tr w:rsidR="009A7B56" w:rsidRPr="0066476D" w14:paraId="23E45BCE" w14:textId="77777777" w:rsidTr="0087351B">
        <w:tc>
          <w:tcPr>
            <w:tcW w:w="2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503A8B18" w14:textId="2ABC0A0D" w:rsidR="009A7B56" w:rsidRPr="00E073A0" w:rsidRDefault="009A7B56" w:rsidP="009A7B5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70F6E784" w14:textId="7A2FD445" w:rsidR="009A7B56" w:rsidRPr="00D5047C" w:rsidRDefault="009A7B56" w:rsidP="009A7B56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nprap. Karel Hrubý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4B1C9DF3" w14:textId="6DBEDCFD" w:rsidR="009A7B56" w:rsidRPr="0066476D" w:rsidRDefault="009A7B56" w:rsidP="00B62BF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791 426</w:t>
            </w:r>
          </w:p>
        </w:tc>
      </w:tr>
      <w:tr w:rsidR="009A7B56" w:rsidRPr="0066476D" w14:paraId="6A12FC0E" w14:textId="77777777" w:rsidTr="00AB4C97">
        <w:tc>
          <w:tcPr>
            <w:tcW w:w="920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21EF0802" w14:textId="5CA5EE0F" w:rsidR="009A7B56" w:rsidRPr="004F0F94" w:rsidRDefault="009A7B56" w:rsidP="00DB3A69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4F0F9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Stanoviště HZS HKK</w:t>
            </w:r>
            <w:r w:rsidR="00DE447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a </w:t>
            </w:r>
            <w:r w:rsidR="00DE447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SOŠ PO a VOŠ PO Brno</w:t>
            </w:r>
          </w:p>
        </w:tc>
      </w:tr>
      <w:tr w:rsidR="009A7B56" w:rsidRPr="0066476D" w14:paraId="0333AF21" w14:textId="77777777" w:rsidTr="0087351B">
        <w:tc>
          <w:tcPr>
            <w:tcW w:w="2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32357DC1" w14:textId="77777777" w:rsidR="009A7B56" w:rsidRPr="00E073A0" w:rsidRDefault="009A7B56" w:rsidP="009A7B5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49261314" w14:textId="7B8157A9" w:rsidR="009A7B56" w:rsidRPr="00D5047C" w:rsidRDefault="00365F83" w:rsidP="009A7B56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npor. Bc. Filip Kohl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54B6C86C" w14:textId="4ACB03AD" w:rsidR="003D5B06" w:rsidRPr="0066476D" w:rsidRDefault="00365F83" w:rsidP="007716D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746</w:t>
            </w:r>
            <w:r w:rsidR="003D5B06">
              <w:rPr>
                <w:rFonts w:ascii="Times New Roman" w:eastAsia="Calibri" w:hAnsi="Times New Roman" w:cs="Times New Roman"/>
                <w:sz w:val="24"/>
                <w:szCs w:val="24"/>
              </w:rPr>
              <w:t> 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090</w:t>
            </w:r>
          </w:p>
        </w:tc>
      </w:tr>
      <w:tr w:rsidR="003D5B06" w:rsidRPr="0066476D" w14:paraId="1CB74FAC" w14:textId="77777777" w:rsidTr="0087351B">
        <w:tc>
          <w:tcPr>
            <w:tcW w:w="2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0E2D347C" w14:textId="77777777" w:rsidR="003D5B06" w:rsidRPr="00E073A0" w:rsidRDefault="003D5B06" w:rsidP="009A7B5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7743276D" w14:textId="305ECA61" w:rsidR="003D5B06" w:rsidRDefault="003D5B06" w:rsidP="009A7B56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kpt. Ing. Tereza Findeisová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664C6B25" w14:textId="1EF767D7" w:rsidR="003D5B06" w:rsidRDefault="003D5B06" w:rsidP="007716D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781 340</w:t>
            </w:r>
          </w:p>
        </w:tc>
      </w:tr>
      <w:tr w:rsidR="009A7B56" w:rsidRPr="0066476D" w14:paraId="6B2AB6D5" w14:textId="77777777" w:rsidTr="00297428">
        <w:tc>
          <w:tcPr>
            <w:tcW w:w="920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67560C82" w14:textId="70636730" w:rsidR="009A7B56" w:rsidRPr="004F0F94" w:rsidRDefault="009A7B56" w:rsidP="00365F83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4F0F9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Stanoviště HZS HKK</w:t>
            </w:r>
          </w:p>
        </w:tc>
      </w:tr>
      <w:tr w:rsidR="009A7B56" w:rsidRPr="0066476D" w14:paraId="722790F3" w14:textId="77777777" w:rsidTr="0087351B">
        <w:tc>
          <w:tcPr>
            <w:tcW w:w="2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7AB3E5E0" w14:textId="77777777" w:rsidR="009A7B56" w:rsidRPr="00E073A0" w:rsidRDefault="009A7B56" w:rsidP="009A7B5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6286CDBE" w14:textId="3BE57A80" w:rsidR="009A7B56" w:rsidRPr="00D5047C" w:rsidRDefault="00365F83" w:rsidP="009A7B56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nprap. Mgr. </w:t>
            </w:r>
            <w:r w:rsidR="00635C9F">
              <w:rPr>
                <w:rFonts w:ascii="Times New Roman" w:hAnsi="Times New Roman" w:cs="Times New Roman"/>
                <w:sz w:val="24"/>
              </w:rPr>
              <w:t xml:space="preserve">Simona </w:t>
            </w:r>
            <w:proofErr w:type="spellStart"/>
            <w:r w:rsidR="00635C9F">
              <w:rPr>
                <w:rFonts w:ascii="Times New Roman" w:hAnsi="Times New Roman" w:cs="Times New Roman"/>
                <w:sz w:val="24"/>
              </w:rPr>
              <w:t>Vaštová</w:t>
            </w:r>
            <w:proofErr w:type="spellEnd"/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688FDD3E" w14:textId="6062CB26" w:rsidR="009A7B56" w:rsidRPr="0066476D" w:rsidRDefault="00365F83" w:rsidP="007716D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782 316</w:t>
            </w:r>
          </w:p>
        </w:tc>
      </w:tr>
      <w:tr w:rsidR="009A7B56" w:rsidRPr="0066476D" w14:paraId="0A8BADA9" w14:textId="77777777" w:rsidTr="0087351B">
        <w:tc>
          <w:tcPr>
            <w:tcW w:w="2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7C5DE8A8" w14:textId="77777777" w:rsidR="009A7B56" w:rsidRPr="00E073A0" w:rsidRDefault="009A7B56" w:rsidP="009A7B5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39B35EC1" w14:textId="7D307A62" w:rsidR="009A7B56" w:rsidRPr="00D5047C" w:rsidRDefault="00582505" w:rsidP="009A7B56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nprap. Lukáš Obermajer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3146F758" w14:textId="44848518" w:rsidR="009A7B56" w:rsidRPr="0066476D" w:rsidRDefault="00365F83" w:rsidP="007716D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792 571</w:t>
            </w:r>
          </w:p>
        </w:tc>
      </w:tr>
      <w:tr w:rsidR="009A7B56" w:rsidRPr="0066476D" w14:paraId="4DB77A26" w14:textId="77777777" w:rsidTr="0087351B">
        <w:tc>
          <w:tcPr>
            <w:tcW w:w="2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61DB4FAC" w14:textId="77777777" w:rsidR="009A7B56" w:rsidRPr="00E073A0" w:rsidRDefault="009A7B56" w:rsidP="009A7B5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358C6A8D" w14:textId="550D2E86" w:rsidR="009A7B56" w:rsidRPr="00D5047C" w:rsidRDefault="00582505" w:rsidP="009A7B56">
            <w:pPr>
              <w:rPr>
                <w:rFonts w:ascii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</w:rPr>
              <w:t>nstržm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. Vít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Špičan</w:t>
            </w:r>
            <w:proofErr w:type="spellEnd"/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66E080BB" w14:textId="3432E8FF" w:rsidR="009A7B56" w:rsidRPr="0066476D" w:rsidRDefault="00365F83" w:rsidP="007716D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792 941</w:t>
            </w:r>
          </w:p>
        </w:tc>
      </w:tr>
      <w:tr w:rsidR="009A7B56" w:rsidRPr="0066476D" w14:paraId="1F16E795" w14:textId="77777777" w:rsidTr="001110F3">
        <w:tc>
          <w:tcPr>
            <w:tcW w:w="920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06F278F4" w14:textId="111EF132" w:rsidR="009A7B56" w:rsidRPr="004F0F94" w:rsidRDefault="009A7B56" w:rsidP="00DB3A69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4F0F9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Stanoviště HZS HKK</w:t>
            </w:r>
          </w:p>
        </w:tc>
      </w:tr>
      <w:tr w:rsidR="009A7B56" w:rsidRPr="0066476D" w14:paraId="2E1BD741" w14:textId="77777777" w:rsidTr="0087351B">
        <w:tc>
          <w:tcPr>
            <w:tcW w:w="2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0D6ECCA6" w14:textId="77777777" w:rsidR="009A7B56" w:rsidRPr="00E073A0" w:rsidRDefault="009A7B56" w:rsidP="009A7B5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6EADC176" w14:textId="5A0D2598" w:rsidR="009A7B56" w:rsidRPr="00D5047C" w:rsidRDefault="00582505" w:rsidP="009A7B56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mjr. PhDr. Ondřej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Sezima</w:t>
            </w:r>
            <w:proofErr w:type="spellEnd"/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1AE3BECF" w14:textId="42734E12" w:rsidR="009A7B56" w:rsidRPr="0066476D" w:rsidRDefault="009F78EC" w:rsidP="007716D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792 661</w:t>
            </w:r>
          </w:p>
        </w:tc>
      </w:tr>
      <w:tr w:rsidR="009A7B56" w:rsidRPr="0066476D" w14:paraId="7390EAF2" w14:textId="77777777" w:rsidTr="0087351B">
        <w:tc>
          <w:tcPr>
            <w:tcW w:w="2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50E965E9" w14:textId="77777777" w:rsidR="009A7B56" w:rsidRPr="00E073A0" w:rsidRDefault="009A7B56" w:rsidP="009A7B5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24F78A3E" w14:textId="40525037" w:rsidR="009A7B56" w:rsidRPr="00D5047C" w:rsidRDefault="00582505" w:rsidP="009A7B56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Milan Veselý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DiS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>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477F23E5" w14:textId="492980DC" w:rsidR="009A7B56" w:rsidRPr="0066476D" w:rsidRDefault="00582505" w:rsidP="007716D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ZZS HKK</w:t>
            </w:r>
          </w:p>
        </w:tc>
      </w:tr>
      <w:tr w:rsidR="009A7B56" w:rsidRPr="0066476D" w14:paraId="6DDE612B" w14:textId="77777777" w:rsidTr="006C7D72">
        <w:tc>
          <w:tcPr>
            <w:tcW w:w="920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23FAF6E4" w14:textId="7CD12516" w:rsidR="009A7B56" w:rsidRPr="004F0F94" w:rsidRDefault="009A7B56" w:rsidP="009A7B56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4F0F9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Stanoviště ZZS Královehradeckého kraje</w:t>
            </w:r>
          </w:p>
        </w:tc>
      </w:tr>
      <w:tr w:rsidR="009A7B56" w:rsidRPr="0066476D" w14:paraId="69B40DC8" w14:textId="77777777" w:rsidTr="0087351B">
        <w:tc>
          <w:tcPr>
            <w:tcW w:w="2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5771A9B4" w14:textId="77777777" w:rsidR="009A7B56" w:rsidRPr="00E073A0" w:rsidRDefault="009A7B56" w:rsidP="009A7B5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3E884797" w14:textId="4AF8D1B5" w:rsidR="009A7B56" w:rsidRPr="00D5047C" w:rsidRDefault="00F41348" w:rsidP="009A7B56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zaměstnanec ZZS HKK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0D2F4699" w14:textId="77777777" w:rsidR="009A7B56" w:rsidRPr="0066476D" w:rsidRDefault="009A7B56" w:rsidP="007716D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9A7B56" w:rsidRPr="0066476D" w14:paraId="7A634909" w14:textId="77777777" w:rsidTr="0087351B">
        <w:tc>
          <w:tcPr>
            <w:tcW w:w="2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3F1555BF" w14:textId="77777777" w:rsidR="009A7B56" w:rsidRPr="00E073A0" w:rsidRDefault="009A7B56" w:rsidP="009A7B5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3087586E" w14:textId="328842ED" w:rsidR="009A7B56" w:rsidRPr="00D5047C" w:rsidRDefault="00F41348" w:rsidP="009A7B56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zaměstnanec ZZS HKK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535837D8" w14:textId="77777777" w:rsidR="009A7B56" w:rsidRPr="0066476D" w:rsidRDefault="009A7B56" w:rsidP="007716D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14:paraId="79D3644B" w14:textId="1457778D" w:rsidR="004C4583" w:rsidRPr="00E073A0" w:rsidRDefault="004C4583" w:rsidP="00B73868">
      <w:pPr>
        <w:spacing w:line="360" w:lineRule="auto"/>
        <w:jc w:val="both"/>
        <w:rPr>
          <w:rFonts w:ascii="Times New Roman" w:hAnsi="Times New Roman" w:cs="Times New Roman"/>
          <w:b/>
          <w:sz w:val="24"/>
        </w:rPr>
      </w:pPr>
    </w:p>
    <w:p w14:paraId="54766D6D" w14:textId="77777777" w:rsidR="00A51E8A" w:rsidRDefault="00A51E8A" w:rsidP="00791CF1">
      <w:pPr>
        <w:pStyle w:val="Odstavecseseznamem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lastRenderedPageBreak/>
        <w:t>Všeobecná ustanovení</w:t>
      </w:r>
    </w:p>
    <w:p w14:paraId="5E50D6D2" w14:textId="77777777" w:rsidR="00791CF1" w:rsidRDefault="00A51E8A" w:rsidP="00791CF1">
      <w:pPr>
        <w:pStyle w:val="Odstavecseseznamem"/>
        <w:numPr>
          <w:ilvl w:val="0"/>
          <w:numId w:val="4"/>
        </w:numPr>
        <w:spacing w:line="276" w:lineRule="auto"/>
        <w:jc w:val="both"/>
        <w:rPr>
          <w:rFonts w:ascii="Times New Roman" w:hAnsi="Times New Roman" w:cs="Times New Roman"/>
          <w:sz w:val="24"/>
          <w:u w:val="single"/>
        </w:rPr>
      </w:pPr>
      <w:r w:rsidRPr="00A51E8A">
        <w:rPr>
          <w:rFonts w:ascii="Times New Roman" w:hAnsi="Times New Roman" w:cs="Times New Roman"/>
          <w:sz w:val="24"/>
          <w:u w:val="single"/>
        </w:rPr>
        <w:t xml:space="preserve">Podání </w:t>
      </w:r>
      <w:r>
        <w:rPr>
          <w:rFonts w:ascii="Times New Roman" w:hAnsi="Times New Roman" w:cs="Times New Roman"/>
          <w:sz w:val="24"/>
          <w:u w:val="single"/>
        </w:rPr>
        <w:t>přihlášek</w:t>
      </w:r>
      <w:r w:rsidR="00417380">
        <w:rPr>
          <w:rFonts w:ascii="Times New Roman" w:hAnsi="Times New Roman" w:cs="Times New Roman"/>
          <w:sz w:val="24"/>
          <w:u w:val="single"/>
        </w:rPr>
        <w:t xml:space="preserve"> a startovní pořadí</w:t>
      </w:r>
    </w:p>
    <w:p w14:paraId="5E4E2987" w14:textId="77777777" w:rsidR="006115B5" w:rsidRDefault="0066476D" w:rsidP="00791CF1">
      <w:pPr>
        <w:pStyle w:val="Odstavecseseznamem"/>
        <w:spacing w:line="276" w:lineRule="auto"/>
        <w:ind w:left="709"/>
        <w:jc w:val="both"/>
        <w:rPr>
          <w:rFonts w:ascii="Times New Roman" w:hAnsi="Times New Roman" w:cs="Times New Roman"/>
          <w:b/>
          <w:sz w:val="24"/>
        </w:rPr>
      </w:pPr>
      <w:r w:rsidRPr="00791CF1">
        <w:rPr>
          <w:rFonts w:ascii="Times New Roman" w:hAnsi="Times New Roman" w:cs="Times New Roman"/>
          <w:sz w:val="24"/>
        </w:rPr>
        <w:t>Vyplně</w:t>
      </w:r>
      <w:r w:rsidR="00EB0683" w:rsidRPr="00791CF1">
        <w:rPr>
          <w:rFonts w:ascii="Times New Roman" w:hAnsi="Times New Roman" w:cs="Times New Roman"/>
          <w:sz w:val="24"/>
        </w:rPr>
        <w:t>nou přihlášku</w:t>
      </w:r>
      <w:r w:rsidRPr="00791CF1">
        <w:rPr>
          <w:rFonts w:ascii="Times New Roman" w:hAnsi="Times New Roman" w:cs="Times New Roman"/>
          <w:sz w:val="24"/>
        </w:rPr>
        <w:t xml:space="preserve"> </w:t>
      </w:r>
      <w:r w:rsidR="00D14C29" w:rsidRPr="00791CF1">
        <w:rPr>
          <w:rFonts w:ascii="Times New Roman" w:hAnsi="Times New Roman" w:cs="Times New Roman"/>
          <w:sz w:val="24"/>
        </w:rPr>
        <w:t>zašlou</w:t>
      </w:r>
      <w:r w:rsidRPr="00791CF1">
        <w:rPr>
          <w:rFonts w:ascii="Times New Roman" w:hAnsi="Times New Roman" w:cs="Times New Roman"/>
          <w:sz w:val="24"/>
        </w:rPr>
        <w:t xml:space="preserve"> družstva emailem na </w:t>
      </w:r>
      <w:r w:rsidRPr="00791CF1">
        <w:rPr>
          <w:rFonts w:ascii="Times New Roman" w:eastAsia="Times New Roman" w:hAnsi="Times New Roman" w:cs="Times New Roman"/>
          <w:color w:val="000000"/>
          <w:sz w:val="24"/>
        </w:rPr>
        <w:t>MV-GŘ HZS ČR</w:t>
      </w:r>
      <w:r w:rsidRPr="00791CF1">
        <w:rPr>
          <w:rFonts w:ascii="Times New Roman" w:hAnsi="Times New Roman" w:cs="Times New Roman"/>
          <w:sz w:val="28"/>
        </w:rPr>
        <w:t xml:space="preserve"> </w:t>
      </w:r>
      <w:r w:rsidR="00E60B8D" w:rsidRPr="00791CF1">
        <w:rPr>
          <w:rFonts w:ascii="Times New Roman" w:hAnsi="Times New Roman" w:cs="Times New Roman"/>
          <w:sz w:val="24"/>
        </w:rPr>
        <w:t>na</w:t>
      </w:r>
      <w:r w:rsidR="00E60B8D" w:rsidRPr="00791CF1">
        <w:rPr>
          <w:rFonts w:ascii="Times New Roman" w:hAnsi="Times New Roman" w:cs="Times New Roman"/>
          <w:sz w:val="28"/>
        </w:rPr>
        <w:t xml:space="preserve"> </w:t>
      </w:r>
      <w:r w:rsidRPr="00791CF1">
        <w:rPr>
          <w:rFonts w:ascii="Times New Roman" w:hAnsi="Times New Roman" w:cs="Times New Roman"/>
          <w:sz w:val="24"/>
        </w:rPr>
        <w:t>adresu</w:t>
      </w:r>
      <w:r w:rsidR="00D14C29" w:rsidRPr="00791CF1">
        <w:rPr>
          <w:rFonts w:ascii="Times New Roman" w:hAnsi="Times New Roman" w:cs="Times New Roman"/>
          <w:sz w:val="24"/>
        </w:rPr>
        <w:t>:</w:t>
      </w:r>
      <w:r w:rsidRPr="00791CF1">
        <w:rPr>
          <w:rFonts w:ascii="Times New Roman" w:hAnsi="Times New Roman" w:cs="Times New Roman"/>
          <w:sz w:val="24"/>
        </w:rPr>
        <w:t xml:space="preserve"> </w:t>
      </w:r>
      <w:bookmarkStart w:id="2" w:name="_Hlk163626156"/>
      <w:r w:rsidRPr="00791CF1">
        <w:rPr>
          <w:rFonts w:ascii="Times New Roman" w:hAnsi="Times New Roman" w:cs="Times New Roman"/>
          <w:sz w:val="24"/>
        </w:rPr>
        <w:fldChar w:fldCharType="begin"/>
      </w:r>
      <w:r w:rsidRPr="00791CF1">
        <w:rPr>
          <w:rFonts w:ascii="Times New Roman" w:hAnsi="Times New Roman" w:cs="Times New Roman"/>
          <w:sz w:val="24"/>
        </w:rPr>
        <w:instrText xml:space="preserve"> HYPERLINK "mailto:martin.srp@hzscr.cz" </w:instrText>
      </w:r>
      <w:r w:rsidRPr="00791CF1">
        <w:rPr>
          <w:rFonts w:ascii="Times New Roman" w:hAnsi="Times New Roman" w:cs="Times New Roman"/>
          <w:sz w:val="24"/>
        </w:rPr>
      </w:r>
      <w:r w:rsidRPr="00791CF1">
        <w:rPr>
          <w:rFonts w:ascii="Times New Roman" w:hAnsi="Times New Roman" w:cs="Times New Roman"/>
          <w:sz w:val="24"/>
        </w:rPr>
        <w:fldChar w:fldCharType="separate"/>
      </w:r>
      <w:r w:rsidRPr="00791CF1">
        <w:rPr>
          <w:rStyle w:val="Hypertextovodkaz"/>
          <w:rFonts w:ascii="Times New Roman" w:hAnsi="Times New Roman" w:cs="Times New Roman"/>
          <w:sz w:val="24"/>
        </w:rPr>
        <w:t>martin.srp@hzscr.cz</w:t>
      </w:r>
      <w:bookmarkEnd w:id="2"/>
      <w:r w:rsidRPr="00791CF1">
        <w:rPr>
          <w:rFonts w:ascii="Times New Roman" w:hAnsi="Times New Roman" w:cs="Times New Roman"/>
          <w:sz w:val="24"/>
        </w:rPr>
        <w:fldChar w:fldCharType="end"/>
      </w:r>
      <w:r w:rsidRPr="00791CF1">
        <w:rPr>
          <w:rFonts w:ascii="Times New Roman" w:hAnsi="Times New Roman" w:cs="Times New Roman"/>
          <w:sz w:val="24"/>
        </w:rPr>
        <w:t xml:space="preserve">. </w:t>
      </w:r>
      <w:r w:rsidR="00417380" w:rsidRPr="00791CF1">
        <w:rPr>
          <w:rFonts w:ascii="Times New Roman" w:hAnsi="Times New Roman" w:cs="Times New Roman"/>
          <w:sz w:val="24"/>
        </w:rPr>
        <w:t xml:space="preserve">Termín pro podávání přihlášek je </w:t>
      </w:r>
      <w:r w:rsidR="00C432C9">
        <w:rPr>
          <w:rFonts w:ascii="Times New Roman" w:hAnsi="Times New Roman" w:cs="Times New Roman"/>
          <w:b/>
          <w:sz w:val="24"/>
        </w:rPr>
        <w:t>nejpozději do 5. září 2025</w:t>
      </w:r>
      <w:r w:rsidR="00417380" w:rsidRPr="00791CF1">
        <w:rPr>
          <w:rFonts w:ascii="Times New Roman" w:hAnsi="Times New Roman" w:cs="Times New Roman"/>
          <w:b/>
          <w:sz w:val="24"/>
        </w:rPr>
        <w:t>.</w:t>
      </w:r>
    </w:p>
    <w:p w14:paraId="2C0AD5A1" w14:textId="77777777" w:rsidR="009D0137" w:rsidRDefault="006115B5" w:rsidP="00853052">
      <w:pPr>
        <w:pStyle w:val="Odstavecseseznamem"/>
        <w:spacing w:line="276" w:lineRule="auto"/>
        <w:ind w:left="709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Zaslaná p</w:t>
      </w:r>
      <w:r w:rsidRPr="006115B5">
        <w:rPr>
          <w:rFonts w:ascii="Times New Roman" w:hAnsi="Times New Roman" w:cs="Times New Roman"/>
          <w:sz w:val="24"/>
        </w:rPr>
        <w:t xml:space="preserve">řihláška </w:t>
      </w:r>
      <w:r>
        <w:rPr>
          <w:rFonts w:ascii="Times New Roman" w:hAnsi="Times New Roman" w:cs="Times New Roman"/>
          <w:sz w:val="24"/>
        </w:rPr>
        <w:t>musí obsahovat informace o soutěžním družstvu – jména a příjmení členů soutěžního družstva</w:t>
      </w:r>
      <w:r w:rsidR="00853052">
        <w:rPr>
          <w:rFonts w:ascii="Times New Roman" w:hAnsi="Times New Roman" w:cs="Times New Roman"/>
          <w:sz w:val="24"/>
        </w:rPr>
        <w:t>.</w:t>
      </w:r>
      <w:r>
        <w:rPr>
          <w:rFonts w:ascii="Times New Roman" w:hAnsi="Times New Roman" w:cs="Times New Roman"/>
          <w:sz w:val="24"/>
        </w:rPr>
        <w:t xml:space="preserve"> </w:t>
      </w:r>
      <w:r w:rsidR="00853052" w:rsidRPr="00853052">
        <w:rPr>
          <w:rFonts w:ascii="Times New Roman" w:hAnsi="Times New Roman" w:cs="Times New Roman"/>
          <w:sz w:val="24"/>
        </w:rPr>
        <w:t xml:space="preserve">Další informace o soutěžním družstvu včetně spojení </w:t>
      </w:r>
      <w:r w:rsidR="00927701">
        <w:rPr>
          <w:rFonts w:ascii="Times New Roman" w:hAnsi="Times New Roman" w:cs="Times New Roman"/>
          <w:sz w:val="24"/>
        </w:rPr>
        <w:t>musí být</w:t>
      </w:r>
      <w:r w:rsidR="00853052" w:rsidRPr="00853052">
        <w:rPr>
          <w:rFonts w:ascii="Times New Roman" w:hAnsi="Times New Roman" w:cs="Times New Roman"/>
          <w:sz w:val="24"/>
        </w:rPr>
        <w:t xml:space="preserve"> vyplněna do sběrného formuláře:</w:t>
      </w:r>
    </w:p>
    <w:p w14:paraId="34506ECC" w14:textId="7A18FF66" w:rsidR="00853052" w:rsidRDefault="00853052" w:rsidP="00853052">
      <w:pPr>
        <w:pStyle w:val="Odstavecseseznamem"/>
        <w:spacing w:line="276" w:lineRule="auto"/>
        <w:ind w:left="709"/>
        <w:jc w:val="both"/>
        <w:rPr>
          <w:rFonts w:ascii="Times New Roman" w:hAnsi="Times New Roman" w:cs="Times New Roman"/>
          <w:sz w:val="24"/>
        </w:rPr>
      </w:pPr>
      <w:r w:rsidRPr="00853052">
        <w:rPr>
          <w:rFonts w:ascii="Times New Roman" w:hAnsi="Times New Roman" w:cs="Times New Roman"/>
          <w:sz w:val="24"/>
        </w:rPr>
        <w:t xml:space="preserve"> </w:t>
      </w:r>
      <w:hyperlink r:id="rId8" w:history="1">
        <w:r w:rsidRPr="00042FF5">
          <w:rPr>
            <w:rStyle w:val="Hypertextovodkaz"/>
            <w:rFonts w:ascii="Times New Roman" w:hAnsi="Times New Roman" w:cs="Times New Roman"/>
            <w:sz w:val="24"/>
          </w:rPr>
          <w:t>https://docs.google.com/forms/d/1fHuQQ2bPUjBwJiYQvOxHmL699plIzD1n9Gmsart9sIw/preview</w:t>
        </w:r>
      </w:hyperlink>
    </w:p>
    <w:p w14:paraId="37E4CCB8" w14:textId="15A609CF" w:rsidR="00417380" w:rsidRDefault="00417380" w:rsidP="00853052">
      <w:pPr>
        <w:pStyle w:val="Odstavecseseznamem"/>
        <w:spacing w:line="276" w:lineRule="auto"/>
        <w:ind w:left="709"/>
        <w:jc w:val="both"/>
        <w:rPr>
          <w:rFonts w:ascii="Times New Roman" w:hAnsi="Times New Roman" w:cs="Times New Roman"/>
          <w:sz w:val="24"/>
        </w:rPr>
      </w:pPr>
      <w:r w:rsidRPr="00791CF1">
        <w:rPr>
          <w:rFonts w:ascii="Times New Roman" w:hAnsi="Times New Roman" w:cs="Times New Roman"/>
          <w:sz w:val="24"/>
        </w:rPr>
        <w:t>Startovní pořadí</w:t>
      </w:r>
      <w:r w:rsidR="00D14C29" w:rsidRPr="00791CF1">
        <w:rPr>
          <w:rFonts w:ascii="Times New Roman" w:hAnsi="Times New Roman" w:cs="Times New Roman"/>
          <w:sz w:val="24"/>
        </w:rPr>
        <w:t xml:space="preserve"> bude určeno na základě</w:t>
      </w:r>
      <w:r w:rsidR="0066476D" w:rsidRPr="00791CF1">
        <w:rPr>
          <w:rFonts w:ascii="Times New Roman" w:hAnsi="Times New Roman" w:cs="Times New Roman"/>
          <w:sz w:val="24"/>
        </w:rPr>
        <w:t xml:space="preserve"> data a času obdržených přihlášek</w:t>
      </w:r>
      <w:r w:rsidR="00853052">
        <w:rPr>
          <w:rFonts w:ascii="Times New Roman" w:hAnsi="Times New Roman" w:cs="Times New Roman"/>
          <w:sz w:val="24"/>
        </w:rPr>
        <w:t xml:space="preserve"> </w:t>
      </w:r>
      <w:r w:rsidR="00853052" w:rsidRPr="00853052">
        <w:rPr>
          <w:rFonts w:ascii="Times New Roman" w:hAnsi="Times New Roman" w:cs="Times New Roman"/>
          <w:sz w:val="24"/>
        </w:rPr>
        <w:t>na email výše</w:t>
      </w:r>
      <w:r w:rsidR="0066476D" w:rsidRPr="00791CF1">
        <w:rPr>
          <w:rFonts w:ascii="Times New Roman" w:hAnsi="Times New Roman" w:cs="Times New Roman"/>
          <w:sz w:val="24"/>
        </w:rPr>
        <w:t>.</w:t>
      </w:r>
    </w:p>
    <w:p w14:paraId="5F8E88FB" w14:textId="3D5CEA94" w:rsidR="00791CF1" w:rsidRPr="009C19E9" w:rsidRDefault="009C19E9" w:rsidP="00791CF1">
      <w:pPr>
        <w:pStyle w:val="Odstavecseseznamem"/>
        <w:spacing w:line="276" w:lineRule="auto"/>
        <w:ind w:left="709"/>
        <w:jc w:val="both"/>
        <w:rPr>
          <w:rFonts w:ascii="Times New Roman" w:hAnsi="Times New Roman" w:cs="Times New Roman"/>
          <w:sz w:val="24"/>
        </w:rPr>
      </w:pPr>
      <w:r w:rsidRPr="009C19E9">
        <w:rPr>
          <w:rFonts w:ascii="Times New Roman" w:hAnsi="Times New Roman" w:cs="Times New Roman"/>
          <w:sz w:val="24"/>
        </w:rPr>
        <w:t xml:space="preserve">Z důvodu </w:t>
      </w:r>
      <w:r>
        <w:rPr>
          <w:rFonts w:ascii="Times New Roman" w:hAnsi="Times New Roman" w:cs="Times New Roman"/>
          <w:sz w:val="24"/>
        </w:rPr>
        <w:t>vjezdů do vybraných areálů v rámci přeboru musí být známa SPZ vozidel nejpozději 14 dnů před zahájením soutěže.</w:t>
      </w:r>
    </w:p>
    <w:p w14:paraId="3AC97E30" w14:textId="77777777" w:rsidR="009C19E9" w:rsidRPr="00791CF1" w:rsidRDefault="009C19E9" w:rsidP="00791CF1">
      <w:pPr>
        <w:pStyle w:val="Odstavecseseznamem"/>
        <w:spacing w:line="276" w:lineRule="auto"/>
        <w:ind w:left="709"/>
        <w:jc w:val="both"/>
        <w:rPr>
          <w:rFonts w:ascii="Times New Roman" w:hAnsi="Times New Roman" w:cs="Times New Roman"/>
          <w:sz w:val="24"/>
          <w:u w:val="single"/>
        </w:rPr>
      </w:pPr>
    </w:p>
    <w:p w14:paraId="7A29F2BA" w14:textId="77777777" w:rsidR="00417380" w:rsidRPr="00B11B2E" w:rsidRDefault="00417380" w:rsidP="00B73868">
      <w:pPr>
        <w:pStyle w:val="Odstavecseseznamem"/>
        <w:numPr>
          <w:ilvl w:val="0"/>
          <w:numId w:val="4"/>
        </w:numPr>
        <w:spacing w:line="276" w:lineRule="auto"/>
        <w:jc w:val="both"/>
        <w:rPr>
          <w:rFonts w:ascii="Times New Roman" w:hAnsi="Times New Roman" w:cs="Times New Roman"/>
          <w:sz w:val="24"/>
          <w:u w:val="single"/>
        </w:rPr>
      </w:pPr>
      <w:r w:rsidRPr="00B11B2E">
        <w:rPr>
          <w:rFonts w:ascii="Times New Roman" w:hAnsi="Times New Roman" w:cs="Times New Roman"/>
          <w:sz w:val="24"/>
          <w:u w:val="single"/>
        </w:rPr>
        <w:t>Prezence a příjezdy na</w:t>
      </w:r>
      <w:r w:rsidR="002662B0">
        <w:rPr>
          <w:rFonts w:ascii="Times New Roman" w:hAnsi="Times New Roman" w:cs="Times New Roman"/>
          <w:sz w:val="24"/>
          <w:u w:val="single"/>
        </w:rPr>
        <w:t xml:space="preserve"> přebor</w:t>
      </w:r>
    </w:p>
    <w:p w14:paraId="3651B8D7" w14:textId="126BB096" w:rsidR="00E60B8D" w:rsidRDefault="00A61A61" w:rsidP="00B73868">
      <w:pPr>
        <w:pStyle w:val="Odstavecseseznamem"/>
        <w:spacing w:line="276" w:lineRule="auto"/>
        <w:ind w:left="709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Pr</w:t>
      </w:r>
      <w:r w:rsidR="006115B5">
        <w:rPr>
          <w:rFonts w:ascii="Times New Roman" w:hAnsi="Times New Roman" w:cs="Times New Roman"/>
          <w:sz w:val="24"/>
        </w:rPr>
        <w:t>ezence</w:t>
      </w:r>
      <w:r w:rsidR="001E5FAF">
        <w:rPr>
          <w:rFonts w:ascii="Times New Roman" w:hAnsi="Times New Roman" w:cs="Times New Roman"/>
          <w:sz w:val="24"/>
        </w:rPr>
        <w:t xml:space="preserve"> </w:t>
      </w:r>
      <w:r w:rsidR="001E5FAF" w:rsidRPr="001E5FAF">
        <w:rPr>
          <w:rFonts w:ascii="Times New Roman" w:hAnsi="Times New Roman" w:cs="Times New Roman"/>
          <w:sz w:val="24"/>
        </w:rPr>
        <w:t>rozhod</w:t>
      </w:r>
      <w:r w:rsidR="001E5FAF">
        <w:rPr>
          <w:rFonts w:ascii="Times New Roman" w:hAnsi="Times New Roman" w:cs="Times New Roman"/>
          <w:sz w:val="24"/>
        </w:rPr>
        <w:t xml:space="preserve">čích, </w:t>
      </w:r>
      <w:r w:rsidR="001E5FAF" w:rsidRPr="001E5FAF">
        <w:rPr>
          <w:rFonts w:ascii="Times New Roman" w:hAnsi="Times New Roman" w:cs="Times New Roman"/>
          <w:sz w:val="24"/>
        </w:rPr>
        <w:t>figurantů</w:t>
      </w:r>
      <w:r w:rsidR="006115B5">
        <w:rPr>
          <w:rFonts w:ascii="Times New Roman" w:hAnsi="Times New Roman" w:cs="Times New Roman"/>
          <w:sz w:val="24"/>
        </w:rPr>
        <w:t xml:space="preserve"> </w:t>
      </w:r>
      <w:r w:rsidR="001E5FAF">
        <w:rPr>
          <w:rFonts w:ascii="Times New Roman" w:hAnsi="Times New Roman" w:cs="Times New Roman"/>
          <w:sz w:val="24"/>
        </w:rPr>
        <w:t xml:space="preserve">a </w:t>
      </w:r>
      <w:r w:rsidR="006115B5">
        <w:rPr>
          <w:rFonts w:ascii="Times New Roman" w:hAnsi="Times New Roman" w:cs="Times New Roman"/>
          <w:sz w:val="24"/>
        </w:rPr>
        <w:t>družstev bude probíhat 8. října 2025</w:t>
      </w:r>
      <w:r w:rsidR="00E60B8D">
        <w:rPr>
          <w:rFonts w:ascii="Times New Roman" w:hAnsi="Times New Roman" w:cs="Times New Roman"/>
          <w:sz w:val="24"/>
        </w:rPr>
        <w:t xml:space="preserve"> </w:t>
      </w:r>
      <w:r w:rsidR="006115B5">
        <w:rPr>
          <w:rFonts w:ascii="Times New Roman" w:hAnsi="Times New Roman" w:cs="Times New Roman"/>
          <w:sz w:val="24"/>
        </w:rPr>
        <w:t xml:space="preserve">– </w:t>
      </w:r>
      <w:r w:rsidR="00DC498A">
        <w:rPr>
          <w:rFonts w:ascii="Times New Roman" w:hAnsi="Times New Roman" w:cs="Times New Roman"/>
          <w:sz w:val="24"/>
        </w:rPr>
        <w:t xml:space="preserve">v </w:t>
      </w:r>
      <w:r w:rsidR="00DC498A" w:rsidRPr="00DC498A">
        <w:rPr>
          <w:rFonts w:ascii="Times New Roman" w:hAnsi="Times New Roman" w:cs="Times New Roman"/>
          <w:sz w:val="24"/>
        </w:rPr>
        <w:t>areál</w:t>
      </w:r>
      <w:r w:rsidR="00DC498A">
        <w:rPr>
          <w:rFonts w:ascii="Times New Roman" w:hAnsi="Times New Roman" w:cs="Times New Roman"/>
          <w:sz w:val="24"/>
        </w:rPr>
        <w:t>u</w:t>
      </w:r>
      <w:r w:rsidR="00DC498A" w:rsidRPr="00DC498A">
        <w:rPr>
          <w:rFonts w:ascii="Times New Roman" w:hAnsi="Times New Roman" w:cs="Times New Roman"/>
          <w:sz w:val="24"/>
        </w:rPr>
        <w:t xml:space="preserve"> festival Parku 360</w:t>
      </w:r>
      <w:r w:rsidR="00DC498A">
        <w:rPr>
          <w:rFonts w:ascii="Times New Roman" w:hAnsi="Times New Roman" w:cs="Times New Roman"/>
          <w:sz w:val="24"/>
        </w:rPr>
        <w:t xml:space="preserve"> </w:t>
      </w:r>
      <w:r w:rsidR="00DC498A" w:rsidRPr="0074282D">
        <w:rPr>
          <w:rFonts w:ascii="Times New Roman" w:hAnsi="Times New Roman" w:cs="Times New Roman"/>
          <w:b/>
          <w:sz w:val="24"/>
        </w:rPr>
        <w:t>(</w:t>
      </w:r>
      <w:r w:rsidR="00DC498A" w:rsidRPr="008E1547">
        <w:rPr>
          <w:rFonts w:ascii="Times New Roman" w:hAnsi="Times New Roman" w:cs="Times New Roman"/>
          <w:b/>
          <w:bCs/>
          <w:sz w:val="24"/>
        </w:rPr>
        <w:t>GPS 50.2478164N, 15.8356811E</w:t>
      </w:r>
      <w:r w:rsidR="00DC498A" w:rsidRPr="0074282D">
        <w:rPr>
          <w:rFonts w:ascii="Times New Roman" w:hAnsi="Times New Roman" w:cs="Times New Roman"/>
          <w:b/>
          <w:sz w:val="24"/>
        </w:rPr>
        <w:t>)</w:t>
      </w:r>
      <w:r w:rsidR="00DC498A" w:rsidRPr="00DC498A">
        <w:rPr>
          <w:rFonts w:ascii="Times New Roman" w:hAnsi="Times New Roman" w:cs="Times New Roman"/>
          <w:sz w:val="24"/>
        </w:rPr>
        <w:t>. Příjezd na místo registrace bude předem upřesněn.</w:t>
      </w:r>
    </w:p>
    <w:p w14:paraId="782CDFE7" w14:textId="77777777" w:rsidR="00A61A61" w:rsidRDefault="00A61A61" w:rsidP="00B73868">
      <w:pPr>
        <w:pStyle w:val="Odstavecseseznamem"/>
        <w:spacing w:line="276" w:lineRule="auto"/>
        <w:ind w:left="709"/>
        <w:jc w:val="both"/>
        <w:rPr>
          <w:rFonts w:ascii="Times New Roman" w:eastAsia="Times New Roman" w:hAnsi="Times New Roman" w:cs="Times New Roman"/>
          <w:sz w:val="24"/>
        </w:rPr>
      </w:pPr>
      <w:r w:rsidRPr="00A61A61">
        <w:rPr>
          <w:rFonts w:ascii="Times New Roman" w:eastAsia="Times New Roman" w:hAnsi="Times New Roman" w:cs="Times New Roman"/>
          <w:sz w:val="24"/>
        </w:rPr>
        <w:t xml:space="preserve">Účastníci </w:t>
      </w:r>
      <w:r w:rsidR="002662B0">
        <w:rPr>
          <w:rFonts w:ascii="Times New Roman" w:eastAsia="Times New Roman" w:hAnsi="Times New Roman" w:cs="Times New Roman"/>
          <w:sz w:val="24"/>
        </w:rPr>
        <w:t>přeboru</w:t>
      </w:r>
      <w:r w:rsidR="002662B0" w:rsidRPr="00A61A61">
        <w:rPr>
          <w:rFonts w:ascii="Times New Roman" w:eastAsia="Times New Roman" w:hAnsi="Times New Roman" w:cs="Times New Roman"/>
          <w:sz w:val="24"/>
        </w:rPr>
        <w:t xml:space="preserve"> </w:t>
      </w:r>
      <w:r w:rsidRPr="00A61A61">
        <w:rPr>
          <w:rFonts w:ascii="Times New Roman" w:eastAsia="Times New Roman" w:hAnsi="Times New Roman" w:cs="Times New Roman"/>
          <w:sz w:val="24"/>
        </w:rPr>
        <w:t xml:space="preserve">při prezenci obdrží aktuální informace o </w:t>
      </w:r>
      <w:r w:rsidR="002662B0">
        <w:rPr>
          <w:rFonts w:ascii="Times New Roman" w:eastAsia="Times New Roman" w:hAnsi="Times New Roman" w:cs="Times New Roman"/>
          <w:sz w:val="24"/>
        </w:rPr>
        <w:t>soutěži</w:t>
      </w:r>
      <w:r w:rsidR="002662B0" w:rsidRPr="00A61A61">
        <w:rPr>
          <w:rFonts w:ascii="Times New Roman" w:eastAsia="Times New Roman" w:hAnsi="Times New Roman" w:cs="Times New Roman"/>
          <w:sz w:val="24"/>
        </w:rPr>
        <w:t xml:space="preserve"> </w:t>
      </w:r>
      <w:r w:rsidRPr="00A61A61">
        <w:rPr>
          <w:rFonts w:ascii="Times New Roman" w:eastAsia="Times New Roman" w:hAnsi="Times New Roman" w:cs="Times New Roman"/>
          <w:sz w:val="24"/>
        </w:rPr>
        <w:t>a příslušné organizační pokyny.</w:t>
      </w:r>
    </w:p>
    <w:p w14:paraId="6C968BEA" w14:textId="242D599A" w:rsidR="00A61A61" w:rsidRDefault="00A61A61" w:rsidP="00B73868">
      <w:pPr>
        <w:pStyle w:val="Odstavecseseznamem"/>
        <w:spacing w:line="276" w:lineRule="auto"/>
        <w:ind w:left="709"/>
        <w:jc w:val="both"/>
        <w:rPr>
          <w:rFonts w:ascii="Times New Roman" w:hAnsi="Times New Roman" w:cs="Times New Roman"/>
          <w:sz w:val="24"/>
        </w:rPr>
      </w:pPr>
      <w:r w:rsidRPr="00A61A61">
        <w:rPr>
          <w:rFonts w:ascii="Times New Roman" w:hAnsi="Times New Roman" w:cs="Times New Roman"/>
          <w:sz w:val="24"/>
        </w:rPr>
        <w:t>Dokladem pro prezenci příslušníků HZS ČR</w:t>
      </w:r>
      <w:r>
        <w:rPr>
          <w:rFonts w:ascii="Times New Roman" w:hAnsi="Times New Roman" w:cs="Times New Roman"/>
          <w:sz w:val="24"/>
        </w:rPr>
        <w:t xml:space="preserve"> je</w:t>
      </w:r>
      <w:r w:rsidRPr="00A61A61">
        <w:rPr>
          <w:rFonts w:ascii="Times New Roman" w:hAnsi="Times New Roman" w:cs="Times New Roman"/>
          <w:sz w:val="24"/>
        </w:rPr>
        <w:t xml:space="preserve"> výhradně služební průkaz</w:t>
      </w:r>
      <w:r w:rsidR="00026BC9">
        <w:rPr>
          <w:rFonts w:ascii="Times New Roman" w:hAnsi="Times New Roman" w:cs="Times New Roman"/>
          <w:sz w:val="24"/>
        </w:rPr>
        <w:t>,</w:t>
      </w:r>
      <w:r>
        <w:rPr>
          <w:rFonts w:ascii="Times New Roman" w:hAnsi="Times New Roman" w:cs="Times New Roman"/>
          <w:sz w:val="24"/>
        </w:rPr>
        <w:t xml:space="preserve"> pro zaměstnance HZS podniku občanský průkaz.</w:t>
      </w:r>
      <w:r w:rsidR="00DC498A">
        <w:rPr>
          <w:rFonts w:ascii="Times New Roman" w:hAnsi="Times New Roman" w:cs="Times New Roman"/>
          <w:sz w:val="24"/>
        </w:rPr>
        <w:t xml:space="preserve"> </w:t>
      </w:r>
      <w:r w:rsidR="00DC498A" w:rsidRPr="00DC498A">
        <w:rPr>
          <w:rFonts w:ascii="Times New Roman" w:hAnsi="Times New Roman" w:cs="Times New Roman"/>
          <w:sz w:val="24"/>
        </w:rPr>
        <w:t>Tyto průkazy je povinnost mít po celou dobu přeboru u sebe, či v kabině vozidla.</w:t>
      </w:r>
    </w:p>
    <w:p w14:paraId="66827888" w14:textId="77777777" w:rsidR="00A61A61" w:rsidRPr="00A61A61" w:rsidRDefault="00A61A61" w:rsidP="00B73868">
      <w:pPr>
        <w:pStyle w:val="Odstavecseseznamem"/>
        <w:spacing w:line="276" w:lineRule="auto"/>
        <w:ind w:left="709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</w:t>
      </w:r>
    </w:p>
    <w:p w14:paraId="3656E23B" w14:textId="77777777" w:rsidR="00417380" w:rsidRPr="00B11B2E" w:rsidRDefault="00417380" w:rsidP="00B73868">
      <w:pPr>
        <w:pStyle w:val="Odstavecseseznamem"/>
        <w:numPr>
          <w:ilvl w:val="0"/>
          <w:numId w:val="4"/>
        </w:numPr>
        <w:spacing w:line="276" w:lineRule="auto"/>
        <w:jc w:val="both"/>
        <w:rPr>
          <w:rFonts w:ascii="Times New Roman" w:hAnsi="Times New Roman" w:cs="Times New Roman"/>
          <w:sz w:val="24"/>
          <w:u w:val="single"/>
        </w:rPr>
      </w:pPr>
      <w:r w:rsidRPr="00B11B2E">
        <w:rPr>
          <w:rFonts w:ascii="Times New Roman" w:hAnsi="Times New Roman" w:cs="Times New Roman"/>
          <w:sz w:val="24"/>
          <w:u w:val="single"/>
        </w:rPr>
        <w:t>Ubytování</w:t>
      </w:r>
    </w:p>
    <w:p w14:paraId="3E31CFB2" w14:textId="6C406446" w:rsidR="00A61A61" w:rsidRDefault="00A61A61" w:rsidP="00B73868">
      <w:pPr>
        <w:pStyle w:val="Odstavecseseznamem"/>
        <w:spacing w:line="276" w:lineRule="auto"/>
        <w:ind w:left="709"/>
        <w:jc w:val="both"/>
        <w:rPr>
          <w:rFonts w:ascii="Times New Roman" w:hAnsi="Times New Roman" w:cs="Times New Roman"/>
          <w:sz w:val="24"/>
        </w:rPr>
      </w:pPr>
      <w:r w:rsidRPr="00A61A61">
        <w:rPr>
          <w:rFonts w:ascii="Times New Roman" w:hAnsi="Times New Roman" w:cs="Times New Roman"/>
          <w:sz w:val="24"/>
        </w:rPr>
        <w:t>Ubytování</w:t>
      </w:r>
      <w:r w:rsidR="002662B4">
        <w:rPr>
          <w:rFonts w:ascii="Times New Roman" w:hAnsi="Times New Roman" w:cs="Times New Roman"/>
          <w:sz w:val="24"/>
        </w:rPr>
        <w:t xml:space="preserve"> družstev,</w:t>
      </w:r>
      <w:r w:rsidRPr="00A61A61">
        <w:rPr>
          <w:rFonts w:ascii="Times New Roman" w:hAnsi="Times New Roman" w:cs="Times New Roman"/>
          <w:sz w:val="24"/>
        </w:rPr>
        <w:t xml:space="preserve"> sb</w:t>
      </w:r>
      <w:r>
        <w:rPr>
          <w:rFonts w:ascii="Times New Roman" w:hAnsi="Times New Roman" w:cs="Times New Roman"/>
          <w:sz w:val="24"/>
        </w:rPr>
        <w:t>oru rozhodčích,</w:t>
      </w:r>
      <w:r w:rsidRPr="00A61A61">
        <w:rPr>
          <w:rFonts w:ascii="Times New Roman" w:hAnsi="Times New Roman" w:cs="Times New Roman"/>
          <w:sz w:val="24"/>
        </w:rPr>
        <w:t xml:space="preserve"> organizačních pracovníků</w:t>
      </w:r>
      <w:r w:rsidR="00026BC9">
        <w:rPr>
          <w:rFonts w:ascii="Times New Roman" w:hAnsi="Times New Roman" w:cs="Times New Roman"/>
          <w:sz w:val="24"/>
        </w:rPr>
        <w:t>,</w:t>
      </w:r>
      <w:r>
        <w:rPr>
          <w:rFonts w:ascii="Times New Roman" w:hAnsi="Times New Roman" w:cs="Times New Roman"/>
          <w:sz w:val="24"/>
        </w:rPr>
        <w:t xml:space="preserve"> figurantů</w:t>
      </w:r>
      <w:r w:rsidR="00026BC9">
        <w:rPr>
          <w:rFonts w:ascii="Times New Roman" w:hAnsi="Times New Roman" w:cs="Times New Roman"/>
          <w:sz w:val="24"/>
        </w:rPr>
        <w:t xml:space="preserve"> a osob zajišťujících administrativu</w:t>
      </w:r>
      <w:r w:rsidR="00B11B2E">
        <w:rPr>
          <w:rFonts w:ascii="Times New Roman" w:hAnsi="Times New Roman" w:cs="Times New Roman"/>
          <w:sz w:val="24"/>
        </w:rPr>
        <w:t xml:space="preserve"> zajištuje</w:t>
      </w:r>
      <w:r w:rsidR="00DB5707">
        <w:rPr>
          <w:rFonts w:ascii="Times New Roman" w:hAnsi="Times New Roman" w:cs="Times New Roman"/>
          <w:sz w:val="24"/>
        </w:rPr>
        <w:t xml:space="preserve"> bezplatně</w:t>
      </w:r>
      <w:r w:rsidR="00B11B2E">
        <w:rPr>
          <w:rFonts w:ascii="Times New Roman" w:hAnsi="Times New Roman" w:cs="Times New Roman"/>
          <w:sz w:val="24"/>
        </w:rPr>
        <w:t xml:space="preserve"> pořadatel</w:t>
      </w:r>
      <w:r>
        <w:rPr>
          <w:rFonts w:ascii="Times New Roman" w:hAnsi="Times New Roman" w:cs="Times New Roman"/>
          <w:sz w:val="24"/>
        </w:rPr>
        <w:t xml:space="preserve"> v rámci </w:t>
      </w:r>
      <w:r w:rsidR="00201329">
        <w:rPr>
          <w:rFonts w:ascii="Times New Roman" w:hAnsi="Times New Roman" w:cs="Times New Roman"/>
          <w:sz w:val="24"/>
        </w:rPr>
        <w:t>areálu Parku 360</w:t>
      </w:r>
      <w:r w:rsidR="00DB5707">
        <w:rPr>
          <w:rFonts w:ascii="Times New Roman" w:hAnsi="Times New Roman" w:cs="Times New Roman"/>
          <w:sz w:val="24"/>
        </w:rPr>
        <w:t xml:space="preserve"> Hradec Králové</w:t>
      </w:r>
      <w:r w:rsidR="00607A22">
        <w:rPr>
          <w:rFonts w:ascii="Times New Roman" w:hAnsi="Times New Roman" w:cs="Times New Roman"/>
          <w:sz w:val="24"/>
        </w:rPr>
        <w:t>.</w:t>
      </w:r>
    </w:p>
    <w:p w14:paraId="17F9A679" w14:textId="77777777" w:rsidR="00201329" w:rsidRPr="00A61A61" w:rsidRDefault="00201329" w:rsidP="00B73868">
      <w:pPr>
        <w:pStyle w:val="Odstavecseseznamem"/>
        <w:spacing w:line="276" w:lineRule="auto"/>
        <w:ind w:left="709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Ubytování je zajištěno ve formě nafukovacích stanů a rozkládacích lůžek. Každý účastník musí být vybaven spacím pytlem.</w:t>
      </w:r>
    </w:p>
    <w:p w14:paraId="5F743C62" w14:textId="77777777" w:rsidR="00A61A61" w:rsidRDefault="00A61A61" w:rsidP="00B73868">
      <w:pPr>
        <w:pStyle w:val="Odstavecseseznamem"/>
        <w:spacing w:line="276" w:lineRule="auto"/>
        <w:ind w:left="709"/>
        <w:jc w:val="both"/>
        <w:rPr>
          <w:rFonts w:ascii="Times New Roman" w:hAnsi="Times New Roman" w:cs="Times New Roman"/>
          <w:sz w:val="24"/>
        </w:rPr>
      </w:pPr>
      <w:r w:rsidRPr="00A61A61">
        <w:rPr>
          <w:rFonts w:ascii="Times New Roman" w:hAnsi="Times New Roman" w:cs="Times New Roman"/>
          <w:sz w:val="24"/>
        </w:rPr>
        <w:t>Ubyt</w:t>
      </w:r>
      <w:r w:rsidR="00B11B2E">
        <w:rPr>
          <w:rFonts w:ascii="Times New Roman" w:hAnsi="Times New Roman" w:cs="Times New Roman"/>
          <w:sz w:val="24"/>
        </w:rPr>
        <w:t>ování hostů není pořadatelem zajištěno.</w:t>
      </w:r>
    </w:p>
    <w:p w14:paraId="093D5FEF" w14:textId="77777777" w:rsidR="00B11B2E" w:rsidRDefault="00B11B2E" w:rsidP="00B73868">
      <w:pPr>
        <w:pStyle w:val="Odstavecseseznamem"/>
        <w:spacing w:line="276" w:lineRule="auto"/>
        <w:ind w:left="709"/>
        <w:jc w:val="both"/>
        <w:rPr>
          <w:rFonts w:ascii="Times New Roman" w:hAnsi="Times New Roman" w:cs="Times New Roman"/>
          <w:sz w:val="24"/>
        </w:rPr>
      </w:pPr>
    </w:p>
    <w:p w14:paraId="12960F9F" w14:textId="77777777" w:rsidR="00417380" w:rsidRPr="00B11B2E" w:rsidRDefault="00417380" w:rsidP="00B73868">
      <w:pPr>
        <w:pStyle w:val="Odstavecseseznamem"/>
        <w:numPr>
          <w:ilvl w:val="0"/>
          <w:numId w:val="4"/>
        </w:numPr>
        <w:spacing w:line="276" w:lineRule="auto"/>
        <w:jc w:val="both"/>
        <w:rPr>
          <w:rFonts w:ascii="Times New Roman" w:hAnsi="Times New Roman" w:cs="Times New Roman"/>
          <w:sz w:val="24"/>
          <w:u w:val="single"/>
        </w:rPr>
      </w:pPr>
      <w:r w:rsidRPr="00B11B2E">
        <w:rPr>
          <w:rFonts w:ascii="Times New Roman" w:hAnsi="Times New Roman" w:cs="Times New Roman"/>
          <w:sz w:val="24"/>
          <w:u w:val="single"/>
        </w:rPr>
        <w:t>Stravování</w:t>
      </w:r>
    </w:p>
    <w:p w14:paraId="381A1067" w14:textId="4B516D10" w:rsidR="004025F8" w:rsidRDefault="00DB5707" w:rsidP="00DB5707">
      <w:pPr>
        <w:pStyle w:val="Odstavecseseznamem"/>
        <w:spacing w:line="276" w:lineRule="auto"/>
        <w:ind w:left="709"/>
        <w:jc w:val="both"/>
        <w:rPr>
          <w:rFonts w:ascii="Times New Roman" w:hAnsi="Times New Roman" w:cs="Times New Roman"/>
          <w:sz w:val="24"/>
        </w:rPr>
      </w:pPr>
      <w:r w:rsidRPr="00DB5707">
        <w:rPr>
          <w:rFonts w:ascii="Times New Roman" w:hAnsi="Times New Roman" w:cs="Times New Roman"/>
          <w:sz w:val="24"/>
        </w:rPr>
        <w:t xml:space="preserve">Strava je pro organizátory a rozhodčí zajištěna pořadatelem přeboru po celou dobu. </w:t>
      </w:r>
      <w:r w:rsidR="00BD0F2E">
        <w:rPr>
          <w:rFonts w:ascii="Times New Roman" w:hAnsi="Times New Roman" w:cs="Times New Roman"/>
          <w:sz w:val="24"/>
        </w:rPr>
        <w:br/>
      </w:r>
      <w:r w:rsidRPr="00DB5707">
        <w:rPr>
          <w:rFonts w:ascii="Times New Roman" w:hAnsi="Times New Roman" w:cs="Times New Roman"/>
          <w:sz w:val="24"/>
        </w:rPr>
        <w:t>Pro jednotlivá družstva si vys</w:t>
      </w:r>
      <w:r>
        <w:rPr>
          <w:rFonts w:ascii="Times New Roman" w:hAnsi="Times New Roman" w:cs="Times New Roman"/>
          <w:sz w:val="24"/>
        </w:rPr>
        <w:t>í</w:t>
      </w:r>
      <w:r w:rsidRPr="00DB5707">
        <w:rPr>
          <w:rFonts w:ascii="Times New Roman" w:hAnsi="Times New Roman" w:cs="Times New Roman"/>
          <w:sz w:val="24"/>
        </w:rPr>
        <w:t>lající organizace zajistí form</w:t>
      </w:r>
      <w:r w:rsidR="004025F8">
        <w:rPr>
          <w:rFonts w:ascii="Times New Roman" w:hAnsi="Times New Roman" w:cs="Times New Roman"/>
          <w:sz w:val="24"/>
        </w:rPr>
        <w:t>ou objednávky stravu v rozsahu:</w:t>
      </w:r>
    </w:p>
    <w:p w14:paraId="36202A55" w14:textId="77777777" w:rsidR="004025F8" w:rsidRDefault="004025F8" w:rsidP="004025F8">
      <w:pPr>
        <w:pStyle w:val="Odstavecseseznamem"/>
        <w:numPr>
          <w:ilvl w:val="0"/>
          <w:numId w:val="13"/>
        </w:numPr>
        <w:spacing w:line="276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8. </w:t>
      </w:r>
      <w:r w:rsidR="00DB5707" w:rsidRPr="00DB5707">
        <w:rPr>
          <w:rFonts w:ascii="Times New Roman" w:hAnsi="Times New Roman" w:cs="Times New Roman"/>
          <w:sz w:val="24"/>
        </w:rPr>
        <w:t>října – večeře</w:t>
      </w:r>
    </w:p>
    <w:p w14:paraId="360483E6" w14:textId="77777777" w:rsidR="004025F8" w:rsidRDefault="00DB5707" w:rsidP="004025F8">
      <w:pPr>
        <w:pStyle w:val="Odstavecseseznamem"/>
        <w:numPr>
          <w:ilvl w:val="0"/>
          <w:numId w:val="13"/>
        </w:numPr>
        <w:spacing w:line="276" w:lineRule="auto"/>
        <w:jc w:val="both"/>
        <w:rPr>
          <w:rFonts w:ascii="Times New Roman" w:hAnsi="Times New Roman" w:cs="Times New Roman"/>
          <w:sz w:val="24"/>
        </w:rPr>
      </w:pPr>
      <w:r w:rsidRPr="004025F8">
        <w:rPr>
          <w:rFonts w:ascii="Times New Roman" w:hAnsi="Times New Roman" w:cs="Times New Roman"/>
          <w:sz w:val="24"/>
        </w:rPr>
        <w:t xml:space="preserve">9. října – snídaně </w:t>
      </w:r>
    </w:p>
    <w:p w14:paraId="36B5A618" w14:textId="0489D030" w:rsidR="00DB5707" w:rsidRPr="004025F8" w:rsidRDefault="00DB5707" w:rsidP="004025F8">
      <w:pPr>
        <w:pStyle w:val="Odstavecseseznamem"/>
        <w:numPr>
          <w:ilvl w:val="0"/>
          <w:numId w:val="13"/>
        </w:numPr>
        <w:spacing w:line="276" w:lineRule="auto"/>
        <w:jc w:val="both"/>
        <w:rPr>
          <w:rFonts w:ascii="Times New Roman" w:hAnsi="Times New Roman" w:cs="Times New Roman"/>
          <w:sz w:val="24"/>
        </w:rPr>
      </w:pPr>
      <w:r w:rsidRPr="004025F8">
        <w:rPr>
          <w:rFonts w:ascii="Times New Roman" w:hAnsi="Times New Roman" w:cs="Times New Roman"/>
          <w:sz w:val="24"/>
        </w:rPr>
        <w:t>10. října – snídaně</w:t>
      </w:r>
    </w:p>
    <w:p w14:paraId="71B1BA90" w14:textId="375D3CE3" w:rsidR="00DB5707" w:rsidRPr="00DB5707" w:rsidRDefault="00DB5707" w:rsidP="00DB5707">
      <w:pPr>
        <w:pStyle w:val="Odstavecseseznamem"/>
        <w:spacing w:line="276" w:lineRule="auto"/>
        <w:ind w:left="709"/>
        <w:jc w:val="both"/>
        <w:rPr>
          <w:rFonts w:ascii="Times New Roman" w:hAnsi="Times New Roman" w:cs="Times New Roman"/>
          <w:sz w:val="24"/>
        </w:rPr>
      </w:pPr>
      <w:r w:rsidRPr="00DB5707">
        <w:rPr>
          <w:rFonts w:ascii="Times New Roman" w:hAnsi="Times New Roman" w:cs="Times New Roman"/>
          <w:sz w:val="24"/>
        </w:rPr>
        <w:t xml:space="preserve">Dodavatel stravy: Pivovarské domy Velké náměstí 26 Hradec Králové 500 03 </w:t>
      </w:r>
    </w:p>
    <w:p w14:paraId="5BEC1515" w14:textId="1E1CA451" w:rsidR="00FB6E9F" w:rsidRDefault="00DB5707" w:rsidP="00BD0F2E">
      <w:pPr>
        <w:pStyle w:val="Odstavecseseznamem"/>
        <w:spacing w:line="276" w:lineRule="auto"/>
        <w:ind w:left="709"/>
        <w:jc w:val="both"/>
        <w:rPr>
          <w:rFonts w:ascii="Times New Roman" w:hAnsi="Times New Roman" w:cs="Times New Roman"/>
          <w:sz w:val="24"/>
        </w:rPr>
      </w:pPr>
      <w:r w:rsidRPr="00DB5707">
        <w:rPr>
          <w:rFonts w:ascii="Times New Roman" w:hAnsi="Times New Roman" w:cs="Times New Roman"/>
          <w:sz w:val="24"/>
        </w:rPr>
        <w:t>V průběhu samotného přeboru pro soutěžní družstva organizátor stravu nezajišťuje.</w:t>
      </w:r>
    </w:p>
    <w:p w14:paraId="4BD874F1" w14:textId="4A0B2043" w:rsidR="0070200F" w:rsidRDefault="0070200F" w:rsidP="00BD0F2E">
      <w:pPr>
        <w:pStyle w:val="Odstavecseseznamem"/>
        <w:spacing w:line="276" w:lineRule="auto"/>
        <w:ind w:left="709"/>
        <w:jc w:val="both"/>
        <w:rPr>
          <w:rFonts w:ascii="Times New Roman" w:hAnsi="Times New Roman" w:cs="Times New Roman"/>
          <w:sz w:val="24"/>
        </w:rPr>
      </w:pPr>
    </w:p>
    <w:p w14:paraId="27E17498" w14:textId="77777777" w:rsidR="0070200F" w:rsidRPr="00DB5707" w:rsidRDefault="0070200F" w:rsidP="00BD0F2E">
      <w:pPr>
        <w:pStyle w:val="Odstavecseseznamem"/>
        <w:spacing w:line="276" w:lineRule="auto"/>
        <w:ind w:left="709"/>
        <w:jc w:val="both"/>
        <w:rPr>
          <w:rFonts w:ascii="Times New Roman" w:hAnsi="Times New Roman" w:cs="Times New Roman"/>
          <w:sz w:val="24"/>
        </w:rPr>
      </w:pPr>
    </w:p>
    <w:p w14:paraId="775D4E9C" w14:textId="77777777" w:rsidR="00417380" w:rsidRPr="00B11B2E" w:rsidRDefault="00417380" w:rsidP="00B73868">
      <w:pPr>
        <w:pStyle w:val="Odstavecseseznamem"/>
        <w:numPr>
          <w:ilvl w:val="0"/>
          <w:numId w:val="4"/>
        </w:numPr>
        <w:spacing w:line="276" w:lineRule="auto"/>
        <w:jc w:val="both"/>
        <w:rPr>
          <w:rFonts w:ascii="Times New Roman" w:hAnsi="Times New Roman" w:cs="Times New Roman"/>
          <w:sz w:val="24"/>
          <w:u w:val="single"/>
        </w:rPr>
      </w:pPr>
      <w:r w:rsidRPr="00B11B2E">
        <w:rPr>
          <w:rFonts w:ascii="Times New Roman" w:hAnsi="Times New Roman" w:cs="Times New Roman"/>
          <w:sz w:val="24"/>
          <w:u w:val="single"/>
        </w:rPr>
        <w:lastRenderedPageBreak/>
        <w:t>Zdravotní zajištění a pojištění účastníků přeboru</w:t>
      </w:r>
    </w:p>
    <w:p w14:paraId="76DB6829" w14:textId="77777777" w:rsidR="00A80B70" w:rsidRPr="00AF7C6D" w:rsidRDefault="00B11B2E" w:rsidP="00A02EC4">
      <w:pPr>
        <w:pStyle w:val="Odstavecseseznamem"/>
        <w:spacing w:line="276" w:lineRule="auto"/>
        <w:ind w:left="709"/>
        <w:jc w:val="both"/>
        <w:rPr>
          <w:rFonts w:ascii="Times New Roman" w:hAnsi="Times New Roman" w:cs="Times New Roman"/>
          <w:color w:val="000000" w:themeColor="text1"/>
          <w:sz w:val="24"/>
        </w:rPr>
      </w:pPr>
      <w:r w:rsidRPr="00B11B2E">
        <w:rPr>
          <w:rFonts w:ascii="Times New Roman" w:hAnsi="Times New Roman" w:cs="Times New Roman"/>
          <w:sz w:val="24"/>
        </w:rPr>
        <w:t>Zdravotnickou službu v místě soutěže zajistí Zdravotnické zařízení Minis</w:t>
      </w:r>
      <w:r>
        <w:rPr>
          <w:rFonts w:ascii="Times New Roman" w:hAnsi="Times New Roman" w:cs="Times New Roman"/>
          <w:sz w:val="24"/>
        </w:rPr>
        <w:t xml:space="preserve">terstva vnitra </w:t>
      </w:r>
      <w:r w:rsidR="00635C9F" w:rsidRPr="00AF7C6D">
        <w:rPr>
          <w:rFonts w:ascii="Times New Roman" w:hAnsi="Times New Roman" w:cs="Times New Roman"/>
          <w:color w:val="000000" w:themeColor="text1"/>
          <w:sz w:val="24"/>
        </w:rPr>
        <w:t>po dobu průběhu přeboru – od</w:t>
      </w:r>
      <w:r w:rsidRPr="00AF7C6D">
        <w:rPr>
          <w:rFonts w:ascii="Times New Roman" w:hAnsi="Times New Roman" w:cs="Times New Roman"/>
          <w:color w:val="000000" w:themeColor="text1"/>
          <w:sz w:val="24"/>
        </w:rPr>
        <w:t xml:space="preserve"> 9. října 202</w:t>
      </w:r>
      <w:r w:rsidR="00DB5707" w:rsidRPr="00AF7C6D">
        <w:rPr>
          <w:rFonts w:ascii="Times New Roman" w:hAnsi="Times New Roman" w:cs="Times New Roman"/>
          <w:color w:val="000000" w:themeColor="text1"/>
          <w:sz w:val="24"/>
        </w:rPr>
        <w:t>5</w:t>
      </w:r>
      <w:r w:rsidR="00635C9F" w:rsidRPr="00AF7C6D">
        <w:rPr>
          <w:rFonts w:ascii="Times New Roman" w:hAnsi="Times New Roman" w:cs="Times New Roman"/>
          <w:color w:val="000000" w:themeColor="text1"/>
          <w:sz w:val="24"/>
        </w:rPr>
        <w:t xml:space="preserve"> do 10 října 2025 (02:00)</w:t>
      </w:r>
      <w:r w:rsidR="00A80B70" w:rsidRPr="00AF7C6D">
        <w:rPr>
          <w:rFonts w:ascii="Times New Roman" w:hAnsi="Times New Roman" w:cs="Times New Roman"/>
          <w:color w:val="000000" w:themeColor="text1"/>
          <w:sz w:val="24"/>
        </w:rPr>
        <w:t>.</w:t>
      </w:r>
    </w:p>
    <w:p w14:paraId="519DA198" w14:textId="6EBBB1DD" w:rsidR="00417380" w:rsidRDefault="00B11B2E" w:rsidP="00A02EC4">
      <w:pPr>
        <w:pStyle w:val="Odstavecseseznamem"/>
        <w:spacing w:line="276" w:lineRule="auto"/>
        <w:ind w:left="709"/>
        <w:jc w:val="both"/>
        <w:rPr>
          <w:rFonts w:ascii="Times New Roman" w:hAnsi="Times New Roman" w:cs="Times New Roman"/>
          <w:sz w:val="24"/>
        </w:rPr>
      </w:pPr>
      <w:r w:rsidRPr="00B11B2E">
        <w:rPr>
          <w:rFonts w:ascii="Times New Roman" w:hAnsi="Times New Roman" w:cs="Times New Roman"/>
          <w:sz w:val="24"/>
        </w:rPr>
        <w:t xml:space="preserve">Za zdravotní stav </w:t>
      </w:r>
      <w:r w:rsidR="00A15AD6">
        <w:rPr>
          <w:rFonts w:ascii="Times New Roman" w:hAnsi="Times New Roman" w:cs="Times New Roman"/>
          <w:sz w:val="24"/>
        </w:rPr>
        <w:t>soutěžících odpovídá pořadateli</w:t>
      </w:r>
      <w:r w:rsidRPr="00B11B2E">
        <w:rPr>
          <w:rFonts w:ascii="Times New Roman" w:hAnsi="Times New Roman" w:cs="Times New Roman"/>
          <w:sz w:val="24"/>
        </w:rPr>
        <w:t xml:space="preserve"> přihlašovatel. Pojištění soutěžících </w:t>
      </w:r>
      <w:r w:rsidR="00BD0F2E">
        <w:rPr>
          <w:rFonts w:ascii="Times New Roman" w:hAnsi="Times New Roman" w:cs="Times New Roman"/>
          <w:sz w:val="24"/>
        </w:rPr>
        <w:br/>
      </w:r>
      <w:r w:rsidRPr="00B11B2E">
        <w:rPr>
          <w:rFonts w:ascii="Times New Roman" w:hAnsi="Times New Roman" w:cs="Times New Roman"/>
          <w:sz w:val="24"/>
        </w:rPr>
        <w:t>a ostatních účastníků soutěže pořadatel nezajišťuje.</w:t>
      </w:r>
    </w:p>
    <w:p w14:paraId="274D25DA" w14:textId="77777777" w:rsidR="00A02EC4" w:rsidRDefault="00A02EC4" w:rsidP="00A02EC4">
      <w:pPr>
        <w:pStyle w:val="Odstavecseseznamem"/>
        <w:spacing w:line="276" w:lineRule="auto"/>
        <w:ind w:left="709"/>
        <w:jc w:val="both"/>
        <w:rPr>
          <w:rFonts w:ascii="Times New Roman" w:hAnsi="Times New Roman" w:cs="Times New Roman"/>
          <w:sz w:val="24"/>
        </w:rPr>
      </w:pPr>
    </w:p>
    <w:p w14:paraId="55B1E9AC" w14:textId="77777777" w:rsidR="00B11B2E" w:rsidRPr="00A9671C" w:rsidRDefault="00417380" w:rsidP="00791CF1">
      <w:pPr>
        <w:pStyle w:val="Odstavecseseznamem"/>
        <w:numPr>
          <w:ilvl w:val="0"/>
          <w:numId w:val="8"/>
        </w:numPr>
        <w:spacing w:line="360" w:lineRule="auto"/>
        <w:jc w:val="both"/>
        <w:rPr>
          <w:rFonts w:ascii="Times New Roman" w:hAnsi="Times New Roman" w:cs="Times New Roman"/>
          <w:b/>
          <w:sz w:val="24"/>
        </w:rPr>
      </w:pPr>
      <w:r w:rsidRPr="00A9671C">
        <w:rPr>
          <w:rFonts w:ascii="Times New Roman" w:hAnsi="Times New Roman" w:cs="Times New Roman"/>
          <w:b/>
          <w:sz w:val="24"/>
        </w:rPr>
        <w:t>Technická ustanovení</w:t>
      </w:r>
    </w:p>
    <w:p w14:paraId="255E3E48" w14:textId="77777777" w:rsidR="00B11B2E" w:rsidRPr="00A9671C" w:rsidRDefault="00BB00A1" w:rsidP="00B73868">
      <w:pPr>
        <w:pStyle w:val="Odstavecseseznamem"/>
        <w:numPr>
          <w:ilvl w:val="0"/>
          <w:numId w:val="9"/>
        </w:numPr>
        <w:spacing w:line="276" w:lineRule="auto"/>
        <w:jc w:val="both"/>
        <w:rPr>
          <w:rFonts w:ascii="Times New Roman" w:hAnsi="Times New Roman" w:cs="Times New Roman"/>
          <w:sz w:val="24"/>
          <w:u w:val="single"/>
        </w:rPr>
      </w:pPr>
      <w:r w:rsidRPr="00A9671C">
        <w:rPr>
          <w:rFonts w:ascii="Times New Roman" w:hAnsi="Times New Roman" w:cs="Times New Roman"/>
          <w:sz w:val="24"/>
          <w:u w:val="single"/>
        </w:rPr>
        <w:t>Průběh přeboru</w:t>
      </w:r>
    </w:p>
    <w:p w14:paraId="2B881EFB" w14:textId="118C9B8F" w:rsidR="00201329" w:rsidRDefault="00BB00A1" w:rsidP="00A15AD6">
      <w:pPr>
        <w:pStyle w:val="Odstavecseseznamem"/>
        <w:spacing w:line="276" w:lineRule="auto"/>
        <w:ind w:left="709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D</w:t>
      </w:r>
      <w:r w:rsidR="00B459A1">
        <w:rPr>
          <w:rFonts w:ascii="Times New Roman" w:hAnsi="Times New Roman" w:cs="Times New Roman"/>
          <w:sz w:val="24"/>
        </w:rPr>
        <w:t>ružstva absolvují 17</w:t>
      </w:r>
      <w:r w:rsidRPr="00BB00A1">
        <w:rPr>
          <w:rFonts w:ascii="Times New Roman" w:hAnsi="Times New Roman" w:cs="Times New Roman"/>
          <w:sz w:val="24"/>
        </w:rPr>
        <w:t xml:space="preserve"> simulovaných zásahů jednotek PO </w:t>
      </w:r>
      <w:r w:rsidR="00201329">
        <w:rPr>
          <w:rFonts w:ascii="Times New Roman" w:hAnsi="Times New Roman" w:cs="Times New Roman"/>
          <w:sz w:val="24"/>
        </w:rPr>
        <w:t>v rámci města</w:t>
      </w:r>
      <w:r w:rsidR="009B35E0">
        <w:rPr>
          <w:rFonts w:ascii="Times New Roman" w:hAnsi="Times New Roman" w:cs="Times New Roman"/>
          <w:sz w:val="24"/>
        </w:rPr>
        <w:t xml:space="preserve"> Hradec Králové a jeho přilehlého</w:t>
      </w:r>
      <w:r w:rsidR="00201329">
        <w:rPr>
          <w:rFonts w:ascii="Times New Roman" w:hAnsi="Times New Roman" w:cs="Times New Roman"/>
          <w:sz w:val="24"/>
        </w:rPr>
        <w:t xml:space="preserve"> okolí </w:t>
      </w:r>
      <w:r w:rsidRPr="00BB00A1">
        <w:rPr>
          <w:rFonts w:ascii="Times New Roman" w:hAnsi="Times New Roman" w:cs="Times New Roman"/>
          <w:sz w:val="24"/>
        </w:rPr>
        <w:t>s převažující zdravotnickou tematikou, každý v limitu jedné hodiny včetně času na přesun mezi stanovišti.</w:t>
      </w:r>
      <w:r>
        <w:rPr>
          <w:rFonts w:ascii="Times New Roman" w:hAnsi="Times New Roman" w:cs="Times New Roman"/>
          <w:sz w:val="24"/>
        </w:rPr>
        <w:t xml:space="preserve"> </w:t>
      </w:r>
      <w:r w:rsidRPr="00BB00A1">
        <w:rPr>
          <w:rFonts w:ascii="Times New Roman" w:hAnsi="Times New Roman" w:cs="Times New Roman"/>
          <w:sz w:val="24"/>
        </w:rPr>
        <w:t xml:space="preserve">Začátek každé modelové situace bude zahájen vždy v celou hodinu. </w:t>
      </w:r>
      <w:r w:rsidR="00201329">
        <w:rPr>
          <w:rFonts w:ascii="Times New Roman" w:hAnsi="Times New Roman" w:cs="Times New Roman"/>
          <w:sz w:val="24"/>
        </w:rPr>
        <w:t>Přesun mezi jednotlivými stanovišti bude jízdou v dopravních automobilech HZS ČR</w:t>
      </w:r>
      <w:r w:rsidR="00DA609B">
        <w:rPr>
          <w:rFonts w:ascii="Times New Roman" w:hAnsi="Times New Roman" w:cs="Times New Roman"/>
          <w:sz w:val="24"/>
        </w:rPr>
        <w:t xml:space="preserve"> </w:t>
      </w:r>
      <w:r w:rsidR="00DA609B" w:rsidRPr="00AF7C6D">
        <w:rPr>
          <w:rFonts w:ascii="Times New Roman" w:hAnsi="Times New Roman" w:cs="Times New Roman"/>
          <w:color w:val="000000" w:themeColor="text1"/>
          <w:sz w:val="24"/>
        </w:rPr>
        <w:t>nebo HZS podniku</w:t>
      </w:r>
      <w:r w:rsidR="00451F86">
        <w:rPr>
          <w:rFonts w:ascii="Times New Roman" w:hAnsi="Times New Roman" w:cs="Times New Roman"/>
          <w:sz w:val="24"/>
        </w:rPr>
        <w:t>. Dopravní automobil musí být v</w:t>
      </w:r>
      <w:r w:rsidR="00201329">
        <w:rPr>
          <w:rFonts w:ascii="Times New Roman" w:hAnsi="Times New Roman" w:cs="Times New Roman"/>
          <w:sz w:val="24"/>
        </w:rPr>
        <w:t> barevném provedení</w:t>
      </w:r>
      <w:r w:rsidR="009B35E0">
        <w:rPr>
          <w:rFonts w:ascii="Times New Roman" w:hAnsi="Times New Roman" w:cs="Times New Roman"/>
          <w:sz w:val="24"/>
        </w:rPr>
        <w:t xml:space="preserve"> HZS Č</w:t>
      </w:r>
      <w:r w:rsidR="00156BAA">
        <w:rPr>
          <w:rFonts w:ascii="Times New Roman" w:hAnsi="Times New Roman" w:cs="Times New Roman"/>
          <w:sz w:val="24"/>
        </w:rPr>
        <w:t>R</w:t>
      </w:r>
      <w:r w:rsidR="00201329">
        <w:rPr>
          <w:rFonts w:ascii="Times New Roman" w:hAnsi="Times New Roman" w:cs="Times New Roman"/>
          <w:sz w:val="24"/>
        </w:rPr>
        <w:t xml:space="preserve"> </w:t>
      </w:r>
      <w:r w:rsidR="009B35E0">
        <w:rPr>
          <w:rFonts w:ascii="Times New Roman" w:hAnsi="Times New Roman" w:cs="Times New Roman"/>
          <w:sz w:val="24"/>
        </w:rPr>
        <w:t>s</w:t>
      </w:r>
      <w:r w:rsidR="001634E9">
        <w:rPr>
          <w:rFonts w:ascii="Times New Roman" w:hAnsi="Times New Roman" w:cs="Times New Roman"/>
          <w:sz w:val="24"/>
        </w:rPr>
        <w:t> pevnou montáží</w:t>
      </w:r>
      <w:r w:rsidR="009B35E0">
        <w:rPr>
          <w:rFonts w:ascii="Times New Roman" w:hAnsi="Times New Roman" w:cs="Times New Roman"/>
          <w:sz w:val="24"/>
        </w:rPr>
        <w:t xml:space="preserve"> VRZ. V průběhu soutěže nebude </w:t>
      </w:r>
      <w:r w:rsidR="00201329">
        <w:rPr>
          <w:rFonts w:ascii="Times New Roman" w:hAnsi="Times New Roman" w:cs="Times New Roman"/>
          <w:sz w:val="24"/>
        </w:rPr>
        <w:t>zajišťováno doplňování</w:t>
      </w:r>
      <w:r w:rsidR="00156BAA">
        <w:rPr>
          <w:rFonts w:ascii="Times New Roman" w:hAnsi="Times New Roman" w:cs="Times New Roman"/>
          <w:sz w:val="24"/>
        </w:rPr>
        <w:t xml:space="preserve"> zdravotnického</w:t>
      </w:r>
      <w:r w:rsidR="00201329">
        <w:rPr>
          <w:rFonts w:ascii="Times New Roman" w:hAnsi="Times New Roman" w:cs="Times New Roman"/>
          <w:sz w:val="24"/>
        </w:rPr>
        <w:t xml:space="preserve"> materiálu organizační skupinou</w:t>
      </w:r>
      <w:r w:rsidR="006B3846">
        <w:rPr>
          <w:rFonts w:ascii="Times New Roman" w:hAnsi="Times New Roman" w:cs="Times New Roman"/>
          <w:sz w:val="24"/>
        </w:rPr>
        <w:t xml:space="preserve"> nebo technickými pracovníky přeboru.</w:t>
      </w:r>
    </w:p>
    <w:p w14:paraId="20196052" w14:textId="77777777" w:rsidR="00A15AD6" w:rsidRDefault="00A15AD6" w:rsidP="00A15AD6">
      <w:pPr>
        <w:pStyle w:val="Odstavecseseznamem"/>
        <w:spacing w:line="276" w:lineRule="auto"/>
        <w:ind w:left="709"/>
        <w:jc w:val="both"/>
        <w:rPr>
          <w:rFonts w:ascii="Times New Roman" w:hAnsi="Times New Roman" w:cs="Times New Roman"/>
          <w:sz w:val="24"/>
        </w:rPr>
      </w:pPr>
      <w:r w:rsidRPr="00F94870">
        <w:rPr>
          <w:rFonts w:ascii="Times New Roman" w:hAnsi="Times New Roman" w:cs="Times New Roman"/>
          <w:sz w:val="24"/>
        </w:rPr>
        <w:t>Průběh soutěže bude zaznamenáván doku</w:t>
      </w:r>
      <w:r>
        <w:rPr>
          <w:rFonts w:ascii="Times New Roman" w:hAnsi="Times New Roman" w:cs="Times New Roman"/>
          <w:sz w:val="24"/>
        </w:rPr>
        <w:t>m</w:t>
      </w:r>
      <w:r w:rsidR="00201329">
        <w:rPr>
          <w:rFonts w:ascii="Times New Roman" w:hAnsi="Times New Roman" w:cs="Times New Roman"/>
          <w:sz w:val="24"/>
        </w:rPr>
        <w:t>entační skupinou MV-GŘ HZS ČR a HZS HKK.</w:t>
      </w:r>
    </w:p>
    <w:p w14:paraId="0890FB2A" w14:textId="77777777" w:rsidR="00791CF1" w:rsidRDefault="00791CF1" w:rsidP="000B0244">
      <w:pPr>
        <w:pStyle w:val="Odstavecseseznamem"/>
        <w:spacing w:line="276" w:lineRule="auto"/>
        <w:ind w:left="709"/>
        <w:jc w:val="both"/>
        <w:rPr>
          <w:rFonts w:ascii="Times New Roman" w:hAnsi="Times New Roman" w:cs="Times New Roman"/>
          <w:sz w:val="24"/>
        </w:rPr>
      </w:pPr>
    </w:p>
    <w:p w14:paraId="3D0037C6" w14:textId="77777777" w:rsidR="00BB00A1" w:rsidRPr="00A9671C" w:rsidRDefault="00BB00A1" w:rsidP="00B73868">
      <w:pPr>
        <w:pStyle w:val="Odstavecseseznamem"/>
        <w:numPr>
          <w:ilvl w:val="0"/>
          <w:numId w:val="9"/>
        </w:numPr>
        <w:spacing w:line="276" w:lineRule="auto"/>
        <w:jc w:val="both"/>
        <w:rPr>
          <w:rFonts w:ascii="Times New Roman" w:hAnsi="Times New Roman" w:cs="Times New Roman"/>
          <w:sz w:val="24"/>
          <w:u w:val="single"/>
        </w:rPr>
      </w:pPr>
      <w:r w:rsidRPr="00A9671C">
        <w:rPr>
          <w:rFonts w:ascii="Times New Roman" w:hAnsi="Times New Roman" w:cs="Times New Roman"/>
          <w:sz w:val="24"/>
          <w:u w:val="single"/>
        </w:rPr>
        <w:t>Požadavky na materiál, osobní ochranné prostředky a technické prostředky požární ochrany pro účastníky soutěže</w:t>
      </w:r>
    </w:p>
    <w:p w14:paraId="4C6885A3" w14:textId="77777777" w:rsidR="00BB00A1" w:rsidRDefault="00BB00A1" w:rsidP="00B73868">
      <w:pPr>
        <w:pStyle w:val="Odstavecseseznamem"/>
        <w:spacing w:line="276" w:lineRule="auto"/>
        <w:ind w:left="709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Každé družstvo bude mít k dispozici:</w:t>
      </w:r>
    </w:p>
    <w:p w14:paraId="60DBAED5" w14:textId="4AA0DAC6" w:rsidR="00201329" w:rsidRDefault="00201329" w:rsidP="00B73868">
      <w:pPr>
        <w:pStyle w:val="Odstavecseseznamem"/>
        <w:numPr>
          <w:ilvl w:val="0"/>
          <w:numId w:val="10"/>
        </w:num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dopravní automobil v barevném provedení HZS ČR s</w:t>
      </w:r>
      <w:r w:rsidR="0055387F">
        <w:rPr>
          <w:rFonts w:ascii="Times New Roman" w:hAnsi="Times New Roman" w:cs="Times New Roman"/>
          <w:sz w:val="24"/>
        </w:rPr>
        <w:t xml:space="preserve"> pevnou montáží </w:t>
      </w:r>
      <w:r>
        <w:rPr>
          <w:rFonts w:ascii="Times New Roman" w:hAnsi="Times New Roman" w:cs="Times New Roman"/>
          <w:sz w:val="24"/>
        </w:rPr>
        <w:t>VRZ</w:t>
      </w:r>
      <w:r w:rsidR="00451F86">
        <w:rPr>
          <w:rFonts w:ascii="Times New Roman" w:hAnsi="Times New Roman" w:cs="Times New Roman"/>
          <w:sz w:val="24"/>
        </w:rPr>
        <w:t>,</w:t>
      </w:r>
    </w:p>
    <w:p w14:paraId="0F0FAB7D" w14:textId="13390808" w:rsidR="003241BB" w:rsidRDefault="003241BB" w:rsidP="00B73868">
      <w:pPr>
        <w:pStyle w:val="Odstavecseseznamem"/>
        <w:numPr>
          <w:ilvl w:val="0"/>
          <w:numId w:val="10"/>
        </w:num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dobíjení mo</w:t>
      </w:r>
      <w:r w:rsidR="007D6CA9">
        <w:rPr>
          <w:rFonts w:ascii="Times New Roman" w:hAnsi="Times New Roman" w:cs="Times New Roman"/>
          <w:sz w:val="24"/>
        </w:rPr>
        <w:t xml:space="preserve">bilního telefonu ve vozidle </w:t>
      </w:r>
      <w:r w:rsidR="007D6CA9" w:rsidRPr="00AF7C6D">
        <w:rPr>
          <w:rFonts w:ascii="Times New Roman" w:hAnsi="Times New Roman" w:cs="Times New Roman"/>
          <w:color w:val="000000" w:themeColor="text1"/>
          <w:sz w:val="24"/>
        </w:rPr>
        <w:t>s konektorem</w:t>
      </w:r>
      <w:r w:rsidRPr="00AF7C6D">
        <w:rPr>
          <w:rFonts w:ascii="Times New Roman" w:hAnsi="Times New Roman" w:cs="Times New Roman"/>
          <w:color w:val="000000" w:themeColor="text1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USB-C (nabíjecí kabel nebo powerbanka),</w:t>
      </w:r>
    </w:p>
    <w:p w14:paraId="66CEFB71" w14:textId="77777777" w:rsidR="00A9671C" w:rsidRPr="008020A3" w:rsidRDefault="00BB00A1" w:rsidP="00B73868">
      <w:pPr>
        <w:pStyle w:val="Odstavecseseznamem"/>
        <w:numPr>
          <w:ilvl w:val="0"/>
          <w:numId w:val="10"/>
        </w:numPr>
        <w:jc w:val="both"/>
        <w:rPr>
          <w:rFonts w:ascii="Times New Roman" w:hAnsi="Times New Roman" w:cs="Times New Roman"/>
          <w:sz w:val="24"/>
        </w:rPr>
      </w:pPr>
      <w:r w:rsidRPr="008020A3">
        <w:rPr>
          <w:rFonts w:ascii="Times New Roman" w:hAnsi="Times New Roman" w:cs="Times New Roman"/>
          <w:sz w:val="24"/>
        </w:rPr>
        <w:t>mobilní telefon,</w:t>
      </w:r>
    </w:p>
    <w:p w14:paraId="2D9104A1" w14:textId="171AC28F" w:rsidR="00D642D0" w:rsidRDefault="00D642D0" w:rsidP="00B73868">
      <w:pPr>
        <w:pStyle w:val="Odstavecseseznamem"/>
        <w:numPr>
          <w:ilvl w:val="0"/>
          <w:numId w:val="10"/>
        </w:num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pracovní stejnokroj II</w:t>
      </w:r>
      <w:r w:rsidR="00250D6B">
        <w:rPr>
          <w:rFonts w:ascii="Times New Roman" w:hAnsi="Times New Roman" w:cs="Times New Roman"/>
          <w:sz w:val="24"/>
        </w:rPr>
        <w:t xml:space="preserve"> (pro každého člena družstva)</w:t>
      </w:r>
      <w:r>
        <w:rPr>
          <w:rFonts w:ascii="Times New Roman" w:hAnsi="Times New Roman" w:cs="Times New Roman"/>
          <w:sz w:val="24"/>
        </w:rPr>
        <w:t>,</w:t>
      </w:r>
    </w:p>
    <w:p w14:paraId="2F6B6184" w14:textId="77777777" w:rsidR="00A9671C" w:rsidRDefault="00BB00A1" w:rsidP="00B73868">
      <w:pPr>
        <w:pStyle w:val="Odstavecseseznamem"/>
        <w:numPr>
          <w:ilvl w:val="0"/>
          <w:numId w:val="10"/>
        </w:numPr>
        <w:jc w:val="both"/>
        <w:rPr>
          <w:rFonts w:ascii="Times New Roman" w:hAnsi="Times New Roman" w:cs="Times New Roman"/>
          <w:sz w:val="24"/>
        </w:rPr>
      </w:pPr>
      <w:r w:rsidRPr="00A9671C">
        <w:rPr>
          <w:rFonts w:ascii="Times New Roman" w:hAnsi="Times New Roman" w:cs="Times New Roman"/>
          <w:sz w:val="24"/>
        </w:rPr>
        <w:t>transportní prostředky s příslušenstvím (min. transportní vana, páteřní deska),</w:t>
      </w:r>
    </w:p>
    <w:p w14:paraId="4588D44D" w14:textId="77777777" w:rsidR="00A9671C" w:rsidRDefault="00BB00A1" w:rsidP="00B73868">
      <w:pPr>
        <w:pStyle w:val="Odstavecseseznamem"/>
        <w:numPr>
          <w:ilvl w:val="0"/>
          <w:numId w:val="10"/>
        </w:numPr>
        <w:jc w:val="both"/>
        <w:rPr>
          <w:rFonts w:ascii="Times New Roman" w:hAnsi="Times New Roman" w:cs="Times New Roman"/>
          <w:sz w:val="24"/>
        </w:rPr>
      </w:pPr>
      <w:r w:rsidRPr="00A9671C">
        <w:rPr>
          <w:rFonts w:ascii="Times New Roman" w:hAnsi="Times New Roman" w:cs="Times New Roman"/>
          <w:sz w:val="24"/>
        </w:rPr>
        <w:t>imobilizační prostředky (min. vakuová matrace, vakuové dlahy, pumpa),</w:t>
      </w:r>
    </w:p>
    <w:p w14:paraId="2D457586" w14:textId="77777777" w:rsidR="00A9671C" w:rsidRDefault="00A9671C" w:rsidP="00B73868">
      <w:pPr>
        <w:pStyle w:val="Odstavecseseznamem"/>
        <w:numPr>
          <w:ilvl w:val="0"/>
          <w:numId w:val="10"/>
        </w:numPr>
        <w:jc w:val="both"/>
        <w:rPr>
          <w:rFonts w:ascii="Times New Roman" w:hAnsi="Times New Roman" w:cs="Times New Roman"/>
          <w:sz w:val="24"/>
        </w:rPr>
      </w:pPr>
      <w:r w:rsidRPr="00A9671C">
        <w:rPr>
          <w:rFonts w:ascii="Times New Roman" w:hAnsi="Times New Roman" w:cs="Times New Roman"/>
          <w:sz w:val="24"/>
        </w:rPr>
        <w:t xml:space="preserve">vybavený zdravotnický batoh (kufr), nejlépe se spotřebním materiálem </w:t>
      </w:r>
      <w:r w:rsidR="00A15AD6">
        <w:rPr>
          <w:rFonts w:ascii="Times New Roman" w:hAnsi="Times New Roman" w:cs="Times New Roman"/>
          <w:sz w:val="24"/>
        </w:rPr>
        <w:br/>
      </w:r>
      <w:r w:rsidRPr="00A9671C">
        <w:rPr>
          <w:rFonts w:ascii="Times New Roman" w:hAnsi="Times New Roman" w:cs="Times New Roman"/>
          <w:sz w:val="24"/>
        </w:rPr>
        <w:t>po exspiraci - pro účely soutěže,</w:t>
      </w:r>
    </w:p>
    <w:p w14:paraId="5CBA7091" w14:textId="77777777" w:rsidR="00A9671C" w:rsidRDefault="00A9671C" w:rsidP="00B73868">
      <w:pPr>
        <w:pStyle w:val="Odstavecseseznamem"/>
        <w:numPr>
          <w:ilvl w:val="0"/>
          <w:numId w:val="10"/>
        </w:numPr>
        <w:jc w:val="both"/>
        <w:rPr>
          <w:rFonts w:ascii="Times New Roman" w:hAnsi="Times New Roman" w:cs="Times New Roman"/>
          <w:sz w:val="24"/>
        </w:rPr>
      </w:pPr>
      <w:r w:rsidRPr="00A9671C">
        <w:rPr>
          <w:rFonts w:ascii="Times New Roman" w:hAnsi="Times New Roman" w:cs="Times New Roman"/>
          <w:sz w:val="24"/>
        </w:rPr>
        <w:t>dostatečné množství jednorázových vyšetřovacích rukavic,</w:t>
      </w:r>
    </w:p>
    <w:p w14:paraId="777D512D" w14:textId="77777777" w:rsidR="00BB00A1" w:rsidRDefault="00A9671C" w:rsidP="00B73868">
      <w:pPr>
        <w:pStyle w:val="Odstavecseseznamem"/>
        <w:numPr>
          <w:ilvl w:val="0"/>
          <w:numId w:val="10"/>
        </w:numPr>
        <w:jc w:val="both"/>
        <w:rPr>
          <w:rFonts w:ascii="Times New Roman" w:hAnsi="Times New Roman" w:cs="Times New Roman"/>
          <w:sz w:val="24"/>
        </w:rPr>
      </w:pPr>
      <w:r w:rsidRPr="00A9671C">
        <w:rPr>
          <w:rFonts w:ascii="Times New Roman" w:hAnsi="Times New Roman" w:cs="Times New Roman"/>
          <w:sz w:val="24"/>
        </w:rPr>
        <w:t>kyslíkovou terapii,</w:t>
      </w:r>
    </w:p>
    <w:p w14:paraId="1DA017C5" w14:textId="77777777" w:rsidR="00A9671C" w:rsidRDefault="00A9671C" w:rsidP="00B73868">
      <w:pPr>
        <w:pStyle w:val="Odstavecseseznamem"/>
        <w:numPr>
          <w:ilvl w:val="0"/>
          <w:numId w:val="10"/>
        </w:numPr>
        <w:jc w:val="both"/>
        <w:rPr>
          <w:rFonts w:ascii="Times New Roman" w:hAnsi="Times New Roman" w:cs="Times New Roman"/>
          <w:sz w:val="24"/>
        </w:rPr>
      </w:pPr>
      <w:r w:rsidRPr="00A9671C">
        <w:rPr>
          <w:rFonts w:ascii="Times New Roman" w:hAnsi="Times New Roman" w:cs="Times New Roman"/>
          <w:sz w:val="24"/>
        </w:rPr>
        <w:t>osobní ochranné prostředky hasiče a další prostředky</w:t>
      </w:r>
      <w:r>
        <w:rPr>
          <w:rFonts w:ascii="Times New Roman" w:hAnsi="Times New Roman" w:cs="Times New Roman"/>
          <w:sz w:val="24"/>
        </w:rPr>
        <w:t>:</w:t>
      </w:r>
    </w:p>
    <w:p w14:paraId="21BCB41D" w14:textId="77777777" w:rsidR="00A9671C" w:rsidRPr="00A9671C" w:rsidRDefault="00A9671C" w:rsidP="00B73868">
      <w:pPr>
        <w:pStyle w:val="Odstavecseseznamem"/>
        <w:numPr>
          <w:ilvl w:val="0"/>
          <w:numId w:val="11"/>
        </w:numPr>
        <w:jc w:val="both"/>
        <w:rPr>
          <w:rFonts w:ascii="Times New Roman" w:hAnsi="Times New Roman" w:cs="Times New Roman"/>
          <w:sz w:val="24"/>
        </w:rPr>
      </w:pPr>
      <w:r w:rsidRPr="00A9671C">
        <w:rPr>
          <w:rFonts w:ascii="Times New Roman" w:hAnsi="Times New Roman" w:cs="Times New Roman"/>
          <w:sz w:val="24"/>
        </w:rPr>
        <w:t>zásahová přilba (pro hašení ve stavbách a dalších prostorech),</w:t>
      </w:r>
    </w:p>
    <w:p w14:paraId="5F568451" w14:textId="69CEF192" w:rsidR="00A9671C" w:rsidRPr="00A9671C" w:rsidRDefault="00A9671C" w:rsidP="00B73868">
      <w:pPr>
        <w:pStyle w:val="Odstavecseseznamem"/>
        <w:numPr>
          <w:ilvl w:val="0"/>
          <w:numId w:val="11"/>
        </w:numPr>
        <w:jc w:val="both"/>
        <w:rPr>
          <w:rFonts w:ascii="Times New Roman" w:hAnsi="Times New Roman" w:cs="Times New Roman"/>
          <w:sz w:val="24"/>
        </w:rPr>
      </w:pPr>
      <w:r w:rsidRPr="00A9671C">
        <w:rPr>
          <w:rFonts w:ascii="Times New Roman" w:hAnsi="Times New Roman" w:cs="Times New Roman"/>
          <w:sz w:val="24"/>
        </w:rPr>
        <w:t>zásahový oděv</w:t>
      </w:r>
      <w:r w:rsidR="002662B0">
        <w:rPr>
          <w:rFonts w:ascii="Times New Roman" w:hAnsi="Times New Roman" w:cs="Times New Roman"/>
          <w:sz w:val="24"/>
        </w:rPr>
        <w:t xml:space="preserve"> třívrství</w:t>
      </w:r>
      <w:r w:rsidRPr="00A9671C">
        <w:rPr>
          <w:rFonts w:ascii="Times New Roman" w:hAnsi="Times New Roman" w:cs="Times New Roman"/>
          <w:sz w:val="24"/>
        </w:rPr>
        <w:t xml:space="preserve"> (včetně kukly pro hasiče),</w:t>
      </w:r>
    </w:p>
    <w:p w14:paraId="151EF1B8" w14:textId="77777777" w:rsidR="00A9671C" w:rsidRPr="00A9671C" w:rsidRDefault="00A9671C" w:rsidP="00B73868">
      <w:pPr>
        <w:pStyle w:val="Odstavecseseznamem"/>
        <w:numPr>
          <w:ilvl w:val="0"/>
          <w:numId w:val="11"/>
        </w:numPr>
        <w:jc w:val="both"/>
        <w:rPr>
          <w:rFonts w:ascii="Times New Roman" w:hAnsi="Times New Roman" w:cs="Times New Roman"/>
          <w:sz w:val="24"/>
        </w:rPr>
      </w:pPr>
      <w:r w:rsidRPr="00A9671C">
        <w:rPr>
          <w:rFonts w:ascii="Times New Roman" w:hAnsi="Times New Roman" w:cs="Times New Roman"/>
          <w:sz w:val="24"/>
        </w:rPr>
        <w:t>zásahová obuv pro hasiče,</w:t>
      </w:r>
    </w:p>
    <w:p w14:paraId="5F2BCE99" w14:textId="77777777" w:rsidR="00A9671C" w:rsidRPr="00A9671C" w:rsidRDefault="00A9671C" w:rsidP="00B73868">
      <w:pPr>
        <w:pStyle w:val="Odstavecseseznamem"/>
        <w:numPr>
          <w:ilvl w:val="0"/>
          <w:numId w:val="11"/>
        </w:numPr>
        <w:jc w:val="both"/>
        <w:rPr>
          <w:rFonts w:ascii="Times New Roman" w:hAnsi="Times New Roman" w:cs="Times New Roman"/>
          <w:sz w:val="24"/>
        </w:rPr>
      </w:pPr>
      <w:r w:rsidRPr="00A9671C">
        <w:rPr>
          <w:rFonts w:ascii="Times New Roman" w:hAnsi="Times New Roman" w:cs="Times New Roman"/>
          <w:sz w:val="24"/>
        </w:rPr>
        <w:t>rukavice pro hasiče,</w:t>
      </w:r>
    </w:p>
    <w:p w14:paraId="2EA1AA9C" w14:textId="77777777" w:rsidR="00A9671C" w:rsidRPr="00A9671C" w:rsidRDefault="00A9671C" w:rsidP="00B73868">
      <w:pPr>
        <w:pStyle w:val="Odstavecseseznamem"/>
        <w:numPr>
          <w:ilvl w:val="0"/>
          <w:numId w:val="11"/>
        </w:numPr>
        <w:jc w:val="both"/>
        <w:rPr>
          <w:rFonts w:ascii="Times New Roman" w:hAnsi="Times New Roman" w:cs="Times New Roman"/>
          <w:sz w:val="24"/>
        </w:rPr>
      </w:pPr>
      <w:r w:rsidRPr="00A9671C">
        <w:rPr>
          <w:rFonts w:ascii="Times New Roman" w:hAnsi="Times New Roman" w:cs="Times New Roman"/>
          <w:sz w:val="24"/>
        </w:rPr>
        <w:t>maska k přetlakovému dýchacímu přístroji,</w:t>
      </w:r>
    </w:p>
    <w:p w14:paraId="0B1AF326" w14:textId="77777777" w:rsidR="00A9671C" w:rsidRPr="00A9671C" w:rsidRDefault="00A9671C" w:rsidP="00B73868">
      <w:pPr>
        <w:pStyle w:val="Odstavecseseznamem"/>
        <w:numPr>
          <w:ilvl w:val="0"/>
          <w:numId w:val="11"/>
        </w:numPr>
        <w:jc w:val="both"/>
        <w:rPr>
          <w:rFonts w:ascii="Times New Roman" w:hAnsi="Times New Roman" w:cs="Times New Roman"/>
          <w:sz w:val="24"/>
        </w:rPr>
      </w:pPr>
      <w:r w:rsidRPr="00A9671C">
        <w:rPr>
          <w:rFonts w:ascii="Times New Roman" w:hAnsi="Times New Roman" w:cs="Times New Roman"/>
          <w:sz w:val="24"/>
        </w:rPr>
        <w:t>pracovní polohovací pás,</w:t>
      </w:r>
    </w:p>
    <w:p w14:paraId="23EEAF6E" w14:textId="77777777" w:rsidR="00A9671C" w:rsidRPr="00A9671C" w:rsidRDefault="00A9671C" w:rsidP="00B73868">
      <w:pPr>
        <w:pStyle w:val="Odstavecseseznamem"/>
        <w:numPr>
          <w:ilvl w:val="0"/>
          <w:numId w:val="11"/>
        </w:numPr>
        <w:jc w:val="both"/>
        <w:rPr>
          <w:rFonts w:ascii="Times New Roman" w:hAnsi="Times New Roman" w:cs="Times New Roman"/>
          <w:sz w:val="24"/>
        </w:rPr>
      </w:pPr>
      <w:r w:rsidRPr="00A9671C">
        <w:rPr>
          <w:rFonts w:ascii="Times New Roman" w:hAnsi="Times New Roman" w:cs="Times New Roman"/>
          <w:sz w:val="24"/>
        </w:rPr>
        <w:t>ruční přenosná svítilna,</w:t>
      </w:r>
    </w:p>
    <w:p w14:paraId="16CCD266" w14:textId="77777777" w:rsidR="00A9671C" w:rsidRPr="00A9671C" w:rsidRDefault="00A9671C" w:rsidP="00B73868">
      <w:pPr>
        <w:pStyle w:val="Odstavecseseznamem"/>
        <w:numPr>
          <w:ilvl w:val="0"/>
          <w:numId w:val="11"/>
        </w:numPr>
        <w:jc w:val="both"/>
        <w:rPr>
          <w:rFonts w:ascii="Times New Roman" w:hAnsi="Times New Roman" w:cs="Times New Roman"/>
          <w:sz w:val="24"/>
        </w:rPr>
      </w:pPr>
      <w:r w:rsidRPr="00A9671C">
        <w:rPr>
          <w:rFonts w:ascii="Times New Roman" w:hAnsi="Times New Roman" w:cs="Times New Roman"/>
          <w:sz w:val="24"/>
        </w:rPr>
        <w:t>vesta velitel zásahu,</w:t>
      </w:r>
    </w:p>
    <w:p w14:paraId="4AB058D0" w14:textId="77777777" w:rsidR="00A9671C" w:rsidRDefault="00D642D0" w:rsidP="00B73868">
      <w:pPr>
        <w:pStyle w:val="Odstavecseseznamem"/>
        <w:numPr>
          <w:ilvl w:val="0"/>
          <w:numId w:val="11"/>
        </w:num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4x vazák na hadice,</w:t>
      </w:r>
    </w:p>
    <w:p w14:paraId="00E342FB" w14:textId="2F8376EB" w:rsidR="00A15AD6" w:rsidRPr="0070200F" w:rsidRDefault="00451F86" w:rsidP="0070200F">
      <w:pPr>
        <w:pStyle w:val="Odstavecseseznamem"/>
        <w:numPr>
          <w:ilvl w:val="0"/>
          <w:numId w:val="11"/>
        </w:num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4</w:t>
      </w:r>
      <w:r w:rsidR="00D642D0">
        <w:rPr>
          <w:rFonts w:ascii="Times New Roman" w:hAnsi="Times New Roman" w:cs="Times New Roman"/>
          <w:sz w:val="24"/>
        </w:rPr>
        <w:t xml:space="preserve">x </w:t>
      </w:r>
      <w:proofErr w:type="spellStart"/>
      <w:r w:rsidR="00D642D0">
        <w:rPr>
          <w:rFonts w:ascii="Times New Roman" w:hAnsi="Times New Roman" w:cs="Times New Roman"/>
          <w:sz w:val="24"/>
        </w:rPr>
        <w:t>podoblek</w:t>
      </w:r>
      <w:proofErr w:type="spellEnd"/>
      <w:r w:rsidR="00D642D0">
        <w:rPr>
          <w:rFonts w:ascii="Times New Roman" w:hAnsi="Times New Roman" w:cs="Times New Roman"/>
          <w:sz w:val="24"/>
        </w:rPr>
        <w:t xml:space="preserve"> nebo funkční oblečení do suchého obleku.</w:t>
      </w:r>
    </w:p>
    <w:p w14:paraId="298D4DBC" w14:textId="77777777" w:rsidR="00BB00A1" w:rsidRDefault="00A9671C" w:rsidP="00B73868">
      <w:pPr>
        <w:pStyle w:val="Odstavecseseznamem"/>
        <w:spacing w:line="276" w:lineRule="auto"/>
        <w:ind w:left="709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lastRenderedPageBreak/>
        <w:t>O</w:t>
      </w:r>
      <w:r w:rsidRPr="00A9671C">
        <w:rPr>
          <w:rFonts w:ascii="Times New Roman" w:hAnsi="Times New Roman" w:cs="Times New Roman"/>
          <w:sz w:val="24"/>
        </w:rPr>
        <w:t>statní prostředky dle běžných zvyklostí jednotky (dle Řádu technické služby HZS ČR - Pokyn generálního ředitele HZS ČR č. 62/2016).</w:t>
      </w:r>
    </w:p>
    <w:p w14:paraId="2CEBE1C4" w14:textId="25FC2407" w:rsidR="00BB00A1" w:rsidRDefault="00F94870" w:rsidP="00B73868">
      <w:pPr>
        <w:pStyle w:val="Odstavecseseznamem"/>
        <w:spacing w:line="276" w:lineRule="auto"/>
        <w:ind w:left="709"/>
        <w:jc w:val="both"/>
        <w:rPr>
          <w:rFonts w:ascii="Times New Roman" w:hAnsi="Times New Roman" w:cs="Times New Roman"/>
          <w:sz w:val="24"/>
        </w:rPr>
      </w:pPr>
      <w:r w:rsidRPr="00F94870">
        <w:rPr>
          <w:rFonts w:ascii="Times New Roman" w:hAnsi="Times New Roman" w:cs="Times New Roman"/>
          <w:sz w:val="24"/>
        </w:rPr>
        <w:t xml:space="preserve">Speciální </w:t>
      </w:r>
      <w:r w:rsidR="00451F86">
        <w:rPr>
          <w:rFonts w:ascii="Times New Roman" w:hAnsi="Times New Roman" w:cs="Times New Roman"/>
          <w:sz w:val="24"/>
        </w:rPr>
        <w:t xml:space="preserve">věcné prostředky a </w:t>
      </w:r>
      <w:r w:rsidRPr="00F94870">
        <w:rPr>
          <w:rFonts w:ascii="Times New Roman" w:hAnsi="Times New Roman" w:cs="Times New Roman"/>
          <w:sz w:val="24"/>
        </w:rPr>
        <w:t>ochranné pomů</w:t>
      </w:r>
      <w:r w:rsidR="00A15AD6">
        <w:rPr>
          <w:rFonts w:ascii="Times New Roman" w:hAnsi="Times New Roman" w:cs="Times New Roman"/>
          <w:sz w:val="24"/>
        </w:rPr>
        <w:t>cky vztahující se k tématu úkolu</w:t>
      </w:r>
      <w:r w:rsidRPr="00F94870">
        <w:rPr>
          <w:rFonts w:ascii="Times New Roman" w:hAnsi="Times New Roman" w:cs="Times New Roman"/>
          <w:sz w:val="24"/>
        </w:rPr>
        <w:t xml:space="preserve"> (zásahu) budou k dispozici na jednotlivých stanovištích</w:t>
      </w:r>
      <w:r>
        <w:rPr>
          <w:rFonts w:ascii="Times New Roman" w:hAnsi="Times New Roman" w:cs="Times New Roman"/>
          <w:sz w:val="24"/>
        </w:rPr>
        <w:t>.</w:t>
      </w:r>
    </w:p>
    <w:p w14:paraId="54FEDD89" w14:textId="331C5AD8" w:rsidR="00936504" w:rsidRDefault="00936504" w:rsidP="00B73868">
      <w:pPr>
        <w:pStyle w:val="Odstavecseseznamem"/>
        <w:spacing w:line="276" w:lineRule="auto"/>
        <w:ind w:left="709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Doporučuje se, aby každý člen družstva byl vybaven náhradním </w:t>
      </w:r>
      <w:r w:rsidRPr="00936504">
        <w:rPr>
          <w:rFonts w:ascii="Times New Roman" w:hAnsi="Times New Roman" w:cs="Times New Roman"/>
          <w:sz w:val="24"/>
        </w:rPr>
        <w:t>zásahový</w:t>
      </w:r>
      <w:r>
        <w:rPr>
          <w:rFonts w:ascii="Times New Roman" w:hAnsi="Times New Roman" w:cs="Times New Roman"/>
          <w:sz w:val="24"/>
        </w:rPr>
        <w:t>m</w:t>
      </w:r>
      <w:r w:rsidRPr="00936504">
        <w:rPr>
          <w:rFonts w:ascii="Times New Roman" w:hAnsi="Times New Roman" w:cs="Times New Roman"/>
          <w:sz w:val="24"/>
        </w:rPr>
        <w:t xml:space="preserve"> oděv třív</w:t>
      </w:r>
      <w:r>
        <w:rPr>
          <w:rFonts w:ascii="Times New Roman" w:hAnsi="Times New Roman" w:cs="Times New Roman"/>
          <w:sz w:val="24"/>
        </w:rPr>
        <w:t xml:space="preserve">rstvým a </w:t>
      </w:r>
      <w:r w:rsidR="008155AB">
        <w:rPr>
          <w:rFonts w:ascii="Times New Roman" w:hAnsi="Times New Roman" w:cs="Times New Roman"/>
          <w:sz w:val="24"/>
        </w:rPr>
        <w:t>náhradní</w:t>
      </w:r>
      <w:r>
        <w:rPr>
          <w:rFonts w:ascii="Times New Roman" w:hAnsi="Times New Roman" w:cs="Times New Roman"/>
          <w:sz w:val="24"/>
        </w:rPr>
        <w:t xml:space="preserve"> zásahovou obuví pro hasiče. </w:t>
      </w:r>
    </w:p>
    <w:p w14:paraId="7040F195" w14:textId="77777777" w:rsidR="00E725D4" w:rsidRDefault="00E725D4" w:rsidP="00B73868">
      <w:pPr>
        <w:pStyle w:val="Odstavecseseznamem"/>
        <w:spacing w:line="276" w:lineRule="auto"/>
        <w:ind w:left="709"/>
        <w:jc w:val="both"/>
        <w:rPr>
          <w:rFonts w:ascii="Times New Roman" w:hAnsi="Times New Roman" w:cs="Times New Roman"/>
          <w:sz w:val="24"/>
        </w:rPr>
      </w:pPr>
    </w:p>
    <w:p w14:paraId="0680CD5E" w14:textId="77777777" w:rsidR="00B80AD7" w:rsidRDefault="00B80AD7" w:rsidP="00B73868">
      <w:pPr>
        <w:pStyle w:val="Odstavecseseznamem"/>
        <w:numPr>
          <w:ilvl w:val="0"/>
          <w:numId w:val="9"/>
        </w:numPr>
        <w:spacing w:line="276" w:lineRule="auto"/>
        <w:jc w:val="both"/>
        <w:rPr>
          <w:rFonts w:ascii="Times New Roman" w:hAnsi="Times New Roman" w:cs="Times New Roman"/>
          <w:sz w:val="24"/>
          <w:u w:val="single"/>
        </w:rPr>
      </w:pPr>
      <w:r>
        <w:rPr>
          <w:rFonts w:ascii="Times New Roman" w:hAnsi="Times New Roman" w:cs="Times New Roman"/>
          <w:sz w:val="24"/>
          <w:u w:val="single"/>
        </w:rPr>
        <w:t>Označení rozhodčích a družstev</w:t>
      </w:r>
    </w:p>
    <w:p w14:paraId="16533E22" w14:textId="77777777" w:rsidR="00B80AD7" w:rsidRDefault="00F523D5" w:rsidP="00F523D5">
      <w:pPr>
        <w:pStyle w:val="Odstavecseseznamem"/>
        <w:spacing w:line="276" w:lineRule="auto"/>
        <w:ind w:left="709"/>
        <w:jc w:val="both"/>
        <w:rPr>
          <w:rFonts w:ascii="Times New Roman" w:hAnsi="Times New Roman" w:cs="Times New Roman"/>
          <w:sz w:val="24"/>
        </w:rPr>
      </w:pPr>
      <w:r w:rsidRPr="00F523D5">
        <w:rPr>
          <w:rFonts w:ascii="Times New Roman" w:hAnsi="Times New Roman" w:cs="Times New Roman"/>
          <w:sz w:val="24"/>
        </w:rPr>
        <w:t xml:space="preserve">Rozhodčí </w:t>
      </w:r>
      <w:r>
        <w:rPr>
          <w:rFonts w:ascii="Times New Roman" w:hAnsi="Times New Roman" w:cs="Times New Roman"/>
          <w:sz w:val="24"/>
        </w:rPr>
        <w:t xml:space="preserve">jednotlivých stanovišť </w:t>
      </w:r>
      <w:r w:rsidRPr="00F523D5">
        <w:rPr>
          <w:rFonts w:ascii="Times New Roman" w:hAnsi="Times New Roman" w:cs="Times New Roman"/>
          <w:sz w:val="24"/>
        </w:rPr>
        <w:t>budou označeni vestou s nápisem ROZHODČÍ.</w:t>
      </w:r>
    </w:p>
    <w:p w14:paraId="3FC58812" w14:textId="2FB90623" w:rsidR="00173F0C" w:rsidRPr="00173F0C" w:rsidRDefault="00A15AD6" w:rsidP="00F523D5">
      <w:pPr>
        <w:pStyle w:val="Odstavecseseznamem"/>
        <w:spacing w:line="276" w:lineRule="auto"/>
        <w:ind w:left="709"/>
        <w:jc w:val="both"/>
        <w:rPr>
          <w:rFonts w:ascii="Times New Roman" w:hAnsi="Times New Roman" w:cs="Times New Roman"/>
          <w:sz w:val="24"/>
        </w:rPr>
      </w:pPr>
      <w:r w:rsidRPr="00173F0C">
        <w:rPr>
          <w:rFonts w:ascii="Times New Roman" w:hAnsi="Times New Roman" w:cs="Times New Roman"/>
          <w:sz w:val="24"/>
        </w:rPr>
        <w:t>D</w:t>
      </w:r>
      <w:r w:rsidR="00F523D5" w:rsidRPr="00173F0C">
        <w:rPr>
          <w:rFonts w:ascii="Times New Roman" w:hAnsi="Times New Roman" w:cs="Times New Roman"/>
          <w:sz w:val="24"/>
        </w:rPr>
        <w:t>ružstva budou označena</w:t>
      </w:r>
      <w:r w:rsidR="00043EA2" w:rsidRPr="00173F0C">
        <w:rPr>
          <w:rFonts w:ascii="Times New Roman" w:hAnsi="Times New Roman" w:cs="Times New Roman"/>
          <w:sz w:val="24"/>
        </w:rPr>
        <w:t xml:space="preserve"> páskami na rukou a samolepkami</w:t>
      </w:r>
      <w:r w:rsidR="00F523D5" w:rsidRPr="00173F0C">
        <w:rPr>
          <w:rFonts w:ascii="Times New Roman" w:hAnsi="Times New Roman" w:cs="Times New Roman"/>
          <w:sz w:val="24"/>
        </w:rPr>
        <w:t xml:space="preserve"> shodnými se startovním pořadím, která budou nalepena na helmách členů družstev.</w:t>
      </w:r>
    </w:p>
    <w:p w14:paraId="52432B0F" w14:textId="2744C340" w:rsidR="002155BF" w:rsidRDefault="002155BF" w:rsidP="00F523D5">
      <w:pPr>
        <w:pStyle w:val="Odstavecseseznamem"/>
        <w:spacing w:line="276" w:lineRule="auto"/>
        <w:ind w:left="709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Velitel družstva bude</w:t>
      </w:r>
      <w:r w:rsidR="00250D6B">
        <w:rPr>
          <w:rFonts w:ascii="Times New Roman" w:hAnsi="Times New Roman" w:cs="Times New Roman"/>
          <w:sz w:val="24"/>
        </w:rPr>
        <w:t xml:space="preserve"> v průběhu plnění disciplín</w:t>
      </w:r>
      <w:r>
        <w:rPr>
          <w:rFonts w:ascii="Times New Roman" w:hAnsi="Times New Roman" w:cs="Times New Roman"/>
          <w:sz w:val="24"/>
        </w:rPr>
        <w:t xml:space="preserve"> označen vestou s nápisem VELITEL ZÁSAHU.</w:t>
      </w:r>
    </w:p>
    <w:p w14:paraId="75D7BC8E" w14:textId="77777777" w:rsidR="00F523D5" w:rsidRDefault="00F523D5" w:rsidP="00F523D5">
      <w:pPr>
        <w:pStyle w:val="Odstavecseseznamem"/>
        <w:spacing w:line="276" w:lineRule="auto"/>
        <w:ind w:left="709"/>
        <w:jc w:val="both"/>
        <w:rPr>
          <w:rFonts w:ascii="Times New Roman" w:hAnsi="Times New Roman" w:cs="Times New Roman"/>
          <w:sz w:val="24"/>
          <w:u w:val="single"/>
        </w:rPr>
      </w:pPr>
    </w:p>
    <w:p w14:paraId="7069992E" w14:textId="77777777" w:rsidR="00520775" w:rsidRDefault="00520775" w:rsidP="00B73868">
      <w:pPr>
        <w:pStyle w:val="Odstavecseseznamem"/>
        <w:numPr>
          <w:ilvl w:val="0"/>
          <w:numId w:val="9"/>
        </w:numPr>
        <w:spacing w:line="276" w:lineRule="auto"/>
        <w:jc w:val="both"/>
        <w:rPr>
          <w:rFonts w:ascii="Times New Roman" w:hAnsi="Times New Roman" w:cs="Times New Roman"/>
          <w:sz w:val="24"/>
          <w:u w:val="single"/>
        </w:rPr>
      </w:pPr>
      <w:r>
        <w:rPr>
          <w:rFonts w:ascii="Times New Roman" w:hAnsi="Times New Roman" w:cs="Times New Roman"/>
          <w:sz w:val="24"/>
          <w:u w:val="single"/>
        </w:rPr>
        <w:t>Označení vozidel</w:t>
      </w:r>
    </w:p>
    <w:p w14:paraId="1E2674D2" w14:textId="31A35349" w:rsidR="00943F3B" w:rsidRDefault="00520775" w:rsidP="00520775">
      <w:pPr>
        <w:pStyle w:val="Odstavecseseznamem"/>
        <w:spacing w:line="276" w:lineRule="auto"/>
        <w:ind w:left="709"/>
        <w:jc w:val="both"/>
        <w:rPr>
          <w:rFonts w:ascii="Times New Roman" w:hAnsi="Times New Roman" w:cs="Times New Roman"/>
          <w:sz w:val="24"/>
        </w:rPr>
      </w:pPr>
      <w:r w:rsidRPr="00520775">
        <w:rPr>
          <w:rFonts w:ascii="Times New Roman" w:hAnsi="Times New Roman" w:cs="Times New Roman"/>
          <w:sz w:val="24"/>
        </w:rPr>
        <w:t xml:space="preserve">Osobní nebo dopravní automobily pohybující se v mezi stanovišti modelových situací </w:t>
      </w:r>
      <w:r w:rsidR="00BD0F2E">
        <w:rPr>
          <w:rFonts w:ascii="Times New Roman" w:hAnsi="Times New Roman" w:cs="Times New Roman"/>
          <w:sz w:val="24"/>
        </w:rPr>
        <w:br/>
      </w:r>
      <w:r w:rsidRPr="00520775">
        <w:rPr>
          <w:rFonts w:ascii="Times New Roman" w:hAnsi="Times New Roman" w:cs="Times New Roman"/>
          <w:sz w:val="24"/>
        </w:rPr>
        <w:t>a v areálu Parku 360 budou řádně označeny v</w:t>
      </w:r>
      <w:r>
        <w:rPr>
          <w:rFonts w:ascii="Times New Roman" w:hAnsi="Times New Roman" w:cs="Times New Roman"/>
          <w:sz w:val="24"/>
        </w:rPr>
        <w:t> </w:t>
      </w:r>
      <w:r w:rsidRPr="00520775">
        <w:rPr>
          <w:rFonts w:ascii="Times New Roman" w:hAnsi="Times New Roman" w:cs="Times New Roman"/>
          <w:sz w:val="24"/>
        </w:rPr>
        <w:t>prostoru</w:t>
      </w:r>
      <w:r>
        <w:rPr>
          <w:rFonts w:ascii="Times New Roman" w:hAnsi="Times New Roman" w:cs="Times New Roman"/>
          <w:sz w:val="24"/>
        </w:rPr>
        <w:t xml:space="preserve"> přední kapoty a zadních dveří nápisem </w:t>
      </w:r>
      <w:r w:rsidR="00943F3B">
        <w:rPr>
          <w:rFonts w:ascii="Times New Roman" w:hAnsi="Times New Roman" w:cs="Times New Roman"/>
          <w:sz w:val="24"/>
        </w:rPr>
        <w:t>s</w:t>
      </w:r>
      <w:r>
        <w:rPr>
          <w:rFonts w:ascii="Times New Roman" w:hAnsi="Times New Roman" w:cs="Times New Roman"/>
          <w:sz w:val="24"/>
        </w:rPr>
        <w:t xml:space="preserve"> magnet</w:t>
      </w:r>
      <w:r w:rsidR="00943F3B">
        <w:rPr>
          <w:rFonts w:ascii="Times New Roman" w:hAnsi="Times New Roman" w:cs="Times New Roman"/>
          <w:sz w:val="24"/>
        </w:rPr>
        <w:t>ickou fólií.</w:t>
      </w:r>
    </w:p>
    <w:p w14:paraId="211FBE4B" w14:textId="77777777" w:rsidR="00BB1642" w:rsidRDefault="00943F3B" w:rsidP="00520775">
      <w:pPr>
        <w:pStyle w:val="Odstavecseseznamem"/>
        <w:spacing w:line="276" w:lineRule="auto"/>
        <w:ind w:left="709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Druhy označení na </w:t>
      </w:r>
      <w:r w:rsidR="00880E32">
        <w:rPr>
          <w:rFonts w:ascii="Times New Roman" w:hAnsi="Times New Roman" w:cs="Times New Roman"/>
          <w:sz w:val="24"/>
        </w:rPr>
        <w:t>vozidlech – VELITEL</w:t>
      </w:r>
      <w:r w:rsidR="00520775">
        <w:rPr>
          <w:rFonts w:ascii="Times New Roman" w:hAnsi="Times New Roman" w:cs="Times New Roman"/>
          <w:sz w:val="24"/>
        </w:rPr>
        <w:t xml:space="preserve"> SOUTĚŽE, HLAVNÍ ROZHODČÍ, </w:t>
      </w:r>
      <w:r w:rsidR="00520775" w:rsidRPr="00520775">
        <w:rPr>
          <w:rFonts w:ascii="Times New Roman" w:hAnsi="Times New Roman" w:cs="Times New Roman"/>
          <w:sz w:val="24"/>
        </w:rPr>
        <w:t>ORGANIZAČNÍ SKUPINA</w:t>
      </w:r>
      <w:r w:rsidR="00520775">
        <w:rPr>
          <w:rFonts w:ascii="Times New Roman" w:hAnsi="Times New Roman" w:cs="Times New Roman"/>
          <w:sz w:val="24"/>
        </w:rPr>
        <w:t>, MEDIÁLNÍ SKUPINA, TECHNICKÁ Č</w:t>
      </w:r>
      <w:r w:rsidR="002218D3">
        <w:rPr>
          <w:rFonts w:ascii="Times New Roman" w:hAnsi="Times New Roman" w:cs="Times New Roman"/>
          <w:sz w:val="24"/>
        </w:rPr>
        <w:t>E</w:t>
      </w:r>
      <w:r w:rsidR="00520775">
        <w:rPr>
          <w:rFonts w:ascii="Times New Roman" w:hAnsi="Times New Roman" w:cs="Times New Roman"/>
          <w:sz w:val="24"/>
        </w:rPr>
        <w:t xml:space="preserve">TA </w:t>
      </w:r>
      <w:r>
        <w:rPr>
          <w:rFonts w:ascii="Times New Roman" w:hAnsi="Times New Roman" w:cs="Times New Roman"/>
          <w:sz w:val="24"/>
        </w:rPr>
        <w:br/>
      </w:r>
      <w:r w:rsidR="00520775">
        <w:rPr>
          <w:rFonts w:ascii="Times New Roman" w:hAnsi="Times New Roman" w:cs="Times New Roman"/>
          <w:sz w:val="24"/>
        </w:rPr>
        <w:t>A</w:t>
      </w:r>
      <w:r w:rsidR="00520775" w:rsidRPr="00520775">
        <w:rPr>
          <w:rFonts w:ascii="Times New Roman" w:hAnsi="Times New Roman" w:cs="Times New Roman"/>
          <w:sz w:val="24"/>
        </w:rPr>
        <w:t xml:space="preserve"> SOUTEŽNÍ TÝ</w:t>
      </w:r>
      <w:r w:rsidR="00BB1642">
        <w:rPr>
          <w:rFonts w:ascii="Times New Roman" w:hAnsi="Times New Roman" w:cs="Times New Roman"/>
          <w:sz w:val="24"/>
        </w:rPr>
        <w:t>M (doplněné o startovní číslo).</w:t>
      </w:r>
    </w:p>
    <w:p w14:paraId="445C608C" w14:textId="03CE6C5C" w:rsidR="00520775" w:rsidRPr="00520775" w:rsidRDefault="00520775" w:rsidP="00520775">
      <w:pPr>
        <w:pStyle w:val="Odstavecseseznamem"/>
        <w:spacing w:line="276" w:lineRule="auto"/>
        <w:ind w:left="709"/>
        <w:jc w:val="both"/>
        <w:rPr>
          <w:rFonts w:ascii="Times New Roman" w:hAnsi="Times New Roman" w:cs="Times New Roman"/>
          <w:sz w:val="24"/>
        </w:rPr>
      </w:pPr>
      <w:r w:rsidRPr="00520775">
        <w:rPr>
          <w:rFonts w:ascii="Times New Roman" w:hAnsi="Times New Roman" w:cs="Times New Roman"/>
          <w:sz w:val="24"/>
        </w:rPr>
        <w:t xml:space="preserve">Označení vozidel bude vydáno v průběhu prezence </w:t>
      </w:r>
      <w:r>
        <w:rPr>
          <w:rFonts w:ascii="Times New Roman" w:hAnsi="Times New Roman" w:cs="Times New Roman"/>
          <w:sz w:val="24"/>
        </w:rPr>
        <w:t xml:space="preserve">rozhodčích a </w:t>
      </w:r>
      <w:r w:rsidRPr="00520775">
        <w:rPr>
          <w:rFonts w:ascii="Times New Roman" w:hAnsi="Times New Roman" w:cs="Times New Roman"/>
          <w:sz w:val="24"/>
        </w:rPr>
        <w:t xml:space="preserve">soutěžních družstev.  </w:t>
      </w:r>
    </w:p>
    <w:p w14:paraId="26F0C6E8" w14:textId="77777777" w:rsidR="00520775" w:rsidRDefault="00520775" w:rsidP="00520775">
      <w:pPr>
        <w:pStyle w:val="Odstavecseseznamem"/>
        <w:spacing w:line="276" w:lineRule="auto"/>
        <w:ind w:left="1070"/>
        <w:jc w:val="both"/>
        <w:rPr>
          <w:rFonts w:ascii="Times New Roman" w:hAnsi="Times New Roman" w:cs="Times New Roman"/>
          <w:sz w:val="24"/>
          <w:u w:val="single"/>
        </w:rPr>
      </w:pPr>
    </w:p>
    <w:p w14:paraId="7E0B8945" w14:textId="77777777" w:rsidR="00E725D4" w:rsidRPr="00D22BE7" w:rsidRDefault="00E725D4" w:rsidP="00B73868">
      <w:pPr>
        <w:pStyle w:val="Odstavecseseznamem"/>
        <w:numPr>
          <w:ilvl w:val="0"/>
          <w:numId w:val="9"/>
        </w:numPr>
        <w:spacing w:line="276" w:lineRule="auto"/>
        <w:jc w:val="both"/>
        <w:rPr>
          <w:rFonts w:ascii="Times New Roman" w:hAnsi="Times New Roman" w:cs="Times New Roman"/>
          <w:sz w:val="24"/>
          <w:u w:val="single"/>
        </w:rPr>
      </w:pPr>
      <w:r w:rsidRPr="00D22BE7">
        <w:rPr>
          <w:rFonts w:ascii="Times New Roman" w:hAnsi="Times New Roman" w:cs="Times New Roman"/>
          <w:sz w:val="24"/>
          <w:u w:val="single"/>
        </w:rPr>
        <w:t>Hodnocení jednotlivých stanovišť</w:t>
      </w:r>
    </w:p>
    <w:p w14:paraId="1B9E17DA" w14:textId="77777777" w:rsidR="00D22BE7" w:rsidRPr="00D22BE7" w:rsidRDefault="00D22BE7" w:rsidP="00B73868">
      <w:pPr>
        <w:pStyle w:val="Odstavecseseznamem"/>
        <w:spacing w:line="276" w:lineRule="auto"/>
        <w:ind w:left="709"/>
        <w:jc w:val="both"/>
        <w:rPr>
          <w:rFonts w:ascii="Times New Roman" w:hAnsi="Times New Roman" w:cs="Times New Roman"/>
          <w:sz w:val="24"/>
        </w:rPr>
      </w:pPr>
      <w:r w:rsidRPr="00FE49A6">
        <w:rPr>
          <w:rFonts w:ascii="Times New Roman" w:hAnsi="Times New Roman" w:cs="Times New Roman"/>
          <w:sz w:val="24"/>
        </w:rPr>
        <w:t>Výkon</w:t>
      </w:r>
      <w:r>
        <w:rPr>
          <w:rFonts w:ascii="Times New Roman" w:hAnsi="Times New Roman" w:cs="Times New Roman"/>
          <w:sz w:val="24"/>
        </w:rPr>
        <w:t xml:space="preserve"> a jednotlivé úkoly</w:t>
      </w:r>
      <w:r w:rsidRPr="00FE49A6">
        <w:rPr>
          <w:rFonts w:ascii="Times New Roman" w:hAnsi="Times New Roman" w:cs="Times New Roman"/>
          <w:sz w:val="24"/>
        </w:rPr>
        <w:t xml:space="preserve"> na stan</w:t>
      </w:r>
      <w:r>
        <w:rPr>
          <w:rFonts w:ascii="Times New Roman" w:hAnsi="Times New Roman" w:cs="Times New Roman"/>
          <w:sz w:val="24"/>
        </w:rPr>
        <w:t>ovištích budou řídit a komplexně hodnotit rozhodčí</w:t>
      </w:r>
      <w:r w:rsidRPr="00D22BE7">
        <w:rPr>
          <w:rFonts w:ascii="Times New Roman" w:hAnsi="Times New Roman" w:cs="Times New Roman"/>
          <w:sz w:val="24"/>
        </w:rPr>
        <w:t xml:space="preserve"> bodově, dle předepsaných kritérií a hodnotících tabulek. Na základě jednotlivých hodnotících formulářů proběhne celkové vyhodnocení soutěže.</w:t>
      </w:r>
    </w:p>
    <w:p w14:paraId="1B05BC5F" w14:textId="4E2161C9" w:rsidR="00D22BE7" w:rsidRPr="00D22BE7" w:rsidRDefault="00D22BE7" w:rsidP="00B73868">
      <w:pPr>
        <w:pStyle w:val="Odstavecseseznamem"/>
        <w:spacing w:line="276" w:lineRule="auto"/>
        <w:ind w:left="709"/>
        <w:jc w:val="both"/>
        <w:rPr>
          <w:rFonts w:ascii="Times New Roman" w:hAnsi="Times New Roman" w:cs="Times New Roman"/>
          <w:sz w:val="24"/>
        </w:rPr>
      </w:pPr>
      <w:r w:rsidRPr="00D22BE7">
        <w:rPr>
          <w:rFonts w:ascii="Times New Roman" w:hAnsi="Times New Roman" w:cs="Times New Roman"/>
          <w:sz w:val="24"/>
        </w:rPr>
        <w:t xml:space="preserve">Základní pravidla hodnocení, která vychází z Bojového řádu jednotek PO, Cvičebního řádu jednotek </w:t>
      </w:r>
      <w:r w:rsidR="003D3B3F" w:rsidRPr="00D22BE7">
        <w:rPr>
          <w:rFonts w:ascii="Times New Roman" w:hAnsi="Times New Roman" w:cs="Times New Roman"/>
          <w:sz w:val="24"/>
        </w:rPr>
        <w:t>PO – technický</w:t>
      </w:r>
      <w:r w:rsidRPr="00D22BE7">
        <w:rPr>
          <w:rFonts w:ascii="Times New Roman" w:hAnsi="Times New Roman" w:cs="Times New Roman"/>
          <w:sz w:val="24"/>
        </w:rPr>
        <w:t xml:space="preserve"> výcvik a osnov kurzu Neodkladná zdravotnická pomoc, budou shrnuta v rámci instruktáže</w:t>
      </w:r>
      <w:r>
        <w:rPr>
          <w:rFonts w:ascii="Times New Roman" w:hAnsi="Times New Roman" w:cs="Times New Roman"/>
          <w:sz w:val="24"/>
        </w:rPr>
        <w:t xml:space="preserve"> rozhodčích a družstev</w:t>
      </w:r>
      <w:r w:rsidRPr="00D22BE7">
        <w:rPr>
          <w:rFonts w:ascii="Times New Roman" w:hAnsi="Times New Roman" w:cs="Times New Roman"/>
          <w:sz w:val="24"/>
        </w:rPr>
        <w:t xml:space="preserve"> před startem soutěže.</w:t>
      </w:r>
    </w:p>
    <w:p w14:paraId="46184880" w14:textId="1BC9024E" w:rsidR="006B3846" w:rsidRDefault="00D22BE7" w:rsidP="00B73868">
      <w:pPr>
        <w:pStyle w:val="Odstavecseseznamem"/>
        <w:spacing w:line="276" w:lineRule="auto"/>
        <w:ind w:left="709"/>
        <w:jc w:val="both"/>
        <w:rPr>
          <w:rFonts w:ascii="Times New Roman" w:hAnsi="Times New Roman" w:cs="Times New Roman"/>
          <w:b/>
          <w:color w:val="FF0000"/>
          <w:sz w:val="24"/>
        </w:rPr>
      </w:pPr>
      <w:r w:rsidRPr="00D22BE7">
        <w:rPr>
          <w:rFonts w:ascii="Times New Roman" w:hAnsi="Times New Roman" w:cs="Times New Roman"/>
          <w:sz w:val="24"/>
        </w:rPr>
        <w:t xml:space="preserve">V případě stejného počtu bodů dvou nebo více družstev bude rozhodovat počet bodů získaných na </w:t>
      </w:r>
      <w:r w:rsidR="00A15AD6">
        <w:rPr>
          <w:rFonts w:ascii="Times New Roman" w:hAnsi="Times New Roman" w:cs="Times New Roman"/>
          <w:sz w:val="24"/>
        </w:rPr>
        <w:t xml:space="preserve">vybraných </w:t>
      </w:r>
      <w:r w:rsidR="00462FE8">
        <w:rPr>
          <w:rFonts w:ascii="Times New Roman" w:hAnsi="Times New Roman" w:cs="Times New Roman"/>
          <w:sz w:val="24"/>
        </w:rPr>
        <w:t>stanovištích, která budou definována v rámci or</w:t>
      </w:r>
      <w:r w:rsidR="00E4027E">
        <w:rPr>
          <w:rFonts w:ascii="Times New Roman" w:hAnsi="Times New Roman" w:cs="Times New Roman"/>
          <w:sz w:val="24"/>
        </w:rPr>
        <w:t>ganizační instruktáže</w:t>
      </w:r>
      <w:r w:rsidR="00462FE8">
        <w:rPr>
          <w:rFonts w:ascii="Times New Roman" w:hAnsi="Times New Roman" w:cs="Times New Roman"/>
          <w:sz w:val="24"/>
        </w:rPr>
        <w:t xml:space="preserve"> družstev.</w:t>
      </w:r>
    </w:p>
    <w:p w14:paraId="2CA234FC" w14:textId="387D55A7" w:rsidR="006B3846" w:rsidRPr="006B3846" w:rsidRDefault="006B3846" w:rsidP="00B73868">
      <w:pPr>
        <w:pStyle w:val="Odstavecseseznamem"/>
        <w:spacing w:line="276" w:lineRule="auto"/>
        <w:ind w:left="709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Soutěžní pokus vždy ho</w:t>
      </w:r>
      <w:r w:rsidR="00237EB6">
        <w:rPr>
          <w:rFonts w:ascii="Times New Roman" w:hAnsi="Times New Roman" w:cs="Times New Roman"/>
          <w:sz w:val="24"/>
        </w:rPr>
        <w:t>dnotí min. 2 rozhodčí současně. Oba rozhodčí musí být příslušníky HZS ČR nebo zaměstnanci HZS podniku s praxí ve výjezdové jednotce minimálně v délce 3 roky,</w:t>
      </w:r>
      <w:r w:rsidRPr="006B3846">
        <w:rPr>
          <w:rFonts w:ascii="Times New Roman" w:hAnsi="Times New Roman" w:cs="Times New Roman"/>
          <w:sz w:val="24"/>
        </w:rPr>
        <w:t xml:space="preserve"> přičemž alespoň jeden z nich </w:t>
      </w:r>
      <w:r w:rsidRPr="00B535E0">
        <w:rPr>
          <w:rFonts w:ascii="Times New Roman" w:hAnsi="Times New Roman" w:cs="Times New Roman"/>
          <w:b/>
          <w:sz w:val="24"/>
        </w:rPr>
        <w:t>musí mít</w:t>
      </w:r>
      <w:r>
        <w:rPr>
          <w:rFonts w:ascii="Times New Roman" w:hAnsi="Times New Roman" w:cs="Times New Roman"/>
          <w:sz w:val="24"/>
        </w:rPr>
        <w:t xml:space="preserve"> odbornou způsobilost </w:t>
      </w:r>
      <w:r w:rsidR="002218D3">
        <w:rPr>
          <w:rFonts w:ascii="Times New Roman" w:hAnsi="Times New Roman" w:cs="Times New Roman"/>
          <w:sz w:val="24"/>
        </w:rPr>
        <w:t>t</w:t>
      </w:r>
      <w:r>
        <w:rPr>
          <w:rFonts w:ascii="Times New Roman" w:hAnsi="Times New Roman" w:cs="Times New Roman"/>
          <w:sz w:val="24"/>
        </w:rPr>
        <w:t xml:space="preserve">aktické </w:t>
      </w:r>
      <w:r w:rsidR="002218D3">
        <w:rPr>
          <w:rFonts w:ascii="Times New Roman" w:hAnsi="Times New Roman" w:cs="Times New Roman"/>
          <w:sz w:val="24"/>
        </w:rPr>
        <w:t>nebo</w:t>
      </w:r>
      <w:r>
        <w:rPr>
          <w:rFonts w:ascii="Times New Roman" w:hAnsi="Times New Roman" w:cs="Times New Roman"/>
          <w:sz w:val="24"/>
        </w:rPr>
        <w:t xml:space="preserve"> </w:t>
      </w:r>
      <w:r w:rsidR="002218D3">
        <w:rPr>
          <w:rFonts w:ascii="Times New Roman" w:hAnsi="Times New Roman" w:cs="Times New Roman"/>
          <w:sz w:val="24"/>
        </w:rPr>
        <w:t>t</w:t>
      </w:r>
      <w:r>
        <w:rPr>
          <w:rFonts w:ascii="Times New Roman" w:hAnsi="Times New Roman" w:cs="Times New Roman"/>
          <w:sz w:val="24"/>
        </w:rPr>
        <w:t xml:space="preserve">akticko-strategické řízení a druhý </w:t>
      </w:r>
      <w:r w:rsidRPr="00B535E0">
        <w:rPr>
          <w:rFonts w:ascii="Times New Roman" w:hAnsi="Times New Roman" w:cs="Times New Roman"/>
          <w:b/>
          <w:sz w:val="24"/>
        </w:rPr>
        <w:t>musí splňovat</w:t>
      </w:r>
      <w:r>
        <w:rPr>
          <w:rFonts w:ascii="Times New Roman" w:hAnsi="Times New Roman" w:cs="Times New Roman"/>
          <w:sz w:val="24"/>
        </w:rPr>
        <w:t xml:space="preserve"> minimálně podmínky pro ustanovení do funkce hasič-zdravotník dle pokynu č. </w:t>
      </w:r>
      <w:r w:rsidRPr="006B3846">
        <w:rPr>
          <w:rFonts w:ascii="Times New Roman" w:hAnsi="Times New Roman" w:cs="Times New Roman"/>
          <w:sz w:val="24"/>
        </w:rPr>
        <w:t>43/2023, k činnosti jednotek požární ochrany při poskytování neodkladné první pomoci na místě zásahu</w:t>
      </w:r>
      <w:r>
        <w:rPr>
          <w:rFonts w:ascii="Times New Roman" w:hAnsi="Times New Roman" w:cs="Times New Roman"/>
          <w:sz w:val="24"/>
        </w:rPr>
        <w:t>.</w:t>
      </w:r>
      <w:r>
        <w:rPr>
          <w:rStyle w:val="Znakapoznpodarou"/>
          <w:rFonts w:ascii="Times New Roman" w:hAnsi="Times New Roman" w:cs="Times New Roman"/>
          <w:sz w:val="24"/>
        </w:rPr>
        <w:footnoteReference w:id="2"/>
      </w:r>
      <w:r w:rsidR="003877E7">
        <w:rPr>
          <w:rFonts w:ascii="Times New Roman" w:hAnsi="Times New Roman" w:cs="Times New Roman"/>
          <w:sz w:val="24"/>
        </w:rPr>
        <w:t xml:space="preserve"> Hlavní rozhodčí mohou zastoupit rozhodčí jednotlivých stanovišť v případě jejich indispozice.</w:t>
      </w:r>
    </w:p>
    <w:p w14:paraId="15DACD9A" w14:textId="77777777" w:rsidR="00202DD9" w:rsidRDefault="00202DD9" w:rsidP="00B73868">
      <w:pPr>
        <w:pStyle w:val="Odstavecseseznamem"/>
        <w:ind w:left="709"/>
        <w:jc w:val="both"/>
        <w:rPr>
          <w:rFonts w:ascii="Times New Roman" w:hAnsi="Times New Roman" w:cs="Times New Roman"/>
          <w:sz w:val="24"/>
        </w:rPr>
      </w:pPr>
    </w:p>
    <w:p w14:paraId="65D78342" w14:textId="1FFBB1A5" w:rsidR="00936E13" w:rsidRPr="00936E13" w:rsidRDefault="00936E13" w:rsidP="00B73868">
      <w:pPr>
        <w:pStyle w:val="Odstavecseseznamem"/>
        <w:ind w:left="709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lastRenderedPageBreak/>
        <w:t>PROTESTY V RÁMCI PŘEBORU NEJSOU PŘÍPUSTNÉ.</w:t>
      </w:r>
    </w:p>
    <w:p w14:paraId="17D36168" w14:textId="77777777" w:rsidR="00936E13" w:rsidRDefault="00936E13" w:rsidP="00B73868">
      <w:pPr>
        <w:pStyle w:val="Odstavecseseznamem"/>
        <w:ind w:left="709"/>
        <w:jc w:val="both"/>
        <w:rPr>
          <w:rFonts w:ascii="Times New Roman" w:hAnsi="Times New Roman" w:cs="Times New Roman"/>
          <w:sz w:val="24"/>
        </w:rPr>
      </w:pPr>
      <w:r w:rsidRPr="00936E13">
        <w:rPr>
          <w:rFonts w:ascii="Times New Roman" w:hAnsi="Times New Roman" w:cs="Times New Roman"/>
          <w:sz w:val="24"/>
        </w:rPr>
        <w:t>Právo na diskvalifikac</w:t>
      </w:r>
      <w:r>
        <w:rPr>
          <w:rFonts w:ascii="Times New Roman" w:hAnsi="Times New Roman" w:cs="Times New Roman"/>
          <w:sz w:val="24"/>
        </w:rPr>
        <w:t>i soutěžního družstva má velitel</w:t>
      </w:r>
      <w:r w:rsidRPr="00936E13">
        <w:rPr>
          <w:rFonts w:ascii="Times New Roman" w:hAnsi="Times New Roman" w:cs="Times New Roman"/>
          <w:sz w:val="24"/>
        </w:rPr>
        <w:t xml:space="preserve"> soutěže a hlavní rozhodčí </w:t>
      </w:r>
      <w:r w:rsidR="00A15AD6">
        <w:rPr>
          <w:rFonts w:ascii="Times New Roman" w:hAnsi="Times New Roman" w:cs="Times New Roman"/>
          <w:sz w:val="24"/>
        </w:rPr>
        <w:br/>
      </w:r>
      <w:r w:rsidRPr="00936E13">
        <w:rPr>
          <w:rFonts w:ascii="Times New Roman" w:hAnsi="Times New Roman" w:cs="Times New Roman"/>
          <w:sz w:val="24"/>
        </w:rPr>
        <w:t>na základě porušení zásad bezpečnosti práce nebo pravidel soutěže.</w:t>
      </w:r>
    </w:p>
    <w:p w14:paraId="234C91DF" w14:textId="77777777" w:rsidR="00F94870" w:rsidRDefault="00F94870" w:rsidP="00F94870">
      <w:pPr>
        <w:pStyle w:val="Odstavecseseznamem"/>
        <w:spacing w:line="276" w:lineRule="auto"/>
        <w:ind w:left="709"/>
        <w:jc w:val="both"/>
        <w:rPr>
          <w:rFonts w:ascii="Times New Roman" w:hAnsi="Times New Roman" w:cs="Times New Roman"/>
          <w:sz w:val="24"/>
        </w:rPr>
      </w:pPr>
    </w:p>
    <w:p w14:paraId="4B84EF9A" w14:textId="77777777" w:rsidR="002918CF" w:rsidRDefault="002918CF" w:rsidP="002918CF">
      <w:pPr>
        <w:pStyle w:val="Odstavecseseznamem"/>
        <w:numPr>
          <w:ilvl w:val="0"/>
          <w:numId w:val="9"/>
        </w:numPr>
        <w:spacing w:line="276" w:lineRule="auto"/>
        <w:jc w:val="both"/>
        <w:rPr>
          <w:rFonts w:ascii="Times New Roman" w:hAnsi="Times New Roman" w:cs="Times New Roman"/>
          <w:sz w:val="24"/>
          <w:u w:val="single"/>
        </w:rPr>
      </w:pPr>
      <w:r>
        <w:rPr>
          <w:rFonts w:ascii="Times New Roman" w:hAnsi="Times New Roman" w:cs="Times New Roman"/>
          <w:sz w:val="24"/>
          <w:u w:val="single"/>
        </w:rPr>
        <w:t>Parkování služebních vozidel</w:t>
      </w:r>
    </w:p>
    <w:p w14:paraId="45E8CDBF" w14:textId="77777777" w:rsidR="002918CF" w:rsidRDefault="002918CF" w:rsidP="002918CF">
      <w:pPr>
        <w:pStyle w:val="Odstavecseseznamem"/>
        <w:spacing w:line="276" w:lineRule="auto"/>
        <w:ind w:left="709"/>
        <w:jc w:val="both"/>
        <w:rPr>
          <w:rFonts w:ascii="Times New Roman" w:hAnsi="Times New Roman" w:cs="Times New Roman"/>
          <w:sz w:val="24"/>
        </w:rPr>
      </w:pPr>
      <w:r w:rsidRPr="002918CF">
        <w:rPr>
          <w:rFonts w:ascii="Times New Roman" w:hAnsi="Times New Roman" w:cs="Times New Roman"/>
          <w:sz w:val="24"/>
        </w:rPr>
        <w:t xml:space="preserve">Parkování služebních vozidel bude možné na vyhrazených místech v areálu </w:t>
      </w:r>
      <w:r w:rsidR="006B3846">
        <w:rPr>
          <w:rFonts w:ascii="Times New Roman" w:hAnsi="Times New Roman" w:cs="Times New Roman"/>
          <w:sz w:val="24"/>
        </w:rPr>
        <w:t>Park 360</w:t>
      </w:r>
      <w:r w:rsidR="000E1675">
        <w:rPr>
          <w:rFonts w:ascii="Times New Roman" w:hAnsi="Times New Roman" w:cs="Times New Roman"/>
          <w:sz w:val="24"/>
        </w:rPr>
        <w:t>, která budou řádně označena.</w:t>
      </w:r>
    </w:p>
    <w:p w14:paraId="0F29FA52" w14:textId="77777777" w:rsidR="002918CF" w:rsidRDefault="002918CF" w:rsidP="002918CF">
      <w:pPr>
        <w:pStyle w:val="Odstavecseseznamem"/>
        <w:spacing w:line="276" w:lineRule="auto"/>
        <w:ind w:left="709"/>
        <w:jc w:val="both"/>
        <w:rPr>
          <w:rFonts w:ascii="Times New Roman" w:hAnsi="Times New Roman" w:cs="Times New Roman"/>
          <w:sz w:val="24"/>
        </w:rPr>
      </w:pPr>
    </w:p>
    <w:p w14:paraId="5874DEC6" w14:textId="77777777" w:rsidR="002918CF" w:rsidRPr="002918CF" w:rsidRDefault="002918CF" w:rsidP="002918CF">
      <w:pPr>
        <w:pStyle w:val="Odstavecseseznamem"/>
        <w:numPr>
          <w:ilvl w:val="0"/>
          <w:numId w:val="9"/>
        </w:numPr>
        <w:spacing w:line="276" w:lineRule="auto"/>
        <w:jc w:val="both"/>
        <w:rPr>
          <w:rFonts w:ascii="Times New Roman" w:hAnsi="Times New Roman" w:cs="Times New Roman"/>
          <w:sz w:val="24"/>
          <w:u w:val="single"/>
        </w:rPr>
      </w:pPr>
      <w:r w:rsidRPr="002918CF">
        <w:rPr>
          <w:rFonts w:ascii="Times New Roman" w:hAnsi="Times New Roman" w:cs="Times New Roman"/>
          <w:sz w:val="24"/>
          <w:u w:val="single"/>
        </w:rPr>
        <w:t>Kontaktní osoba</w:t>
      </w:r>
    </w:p>
    <w:p w14:paraId="16933A9B" w14:textId="77777777" w:rsidR="002918CF" w:rsidRDefault="002918CF" w:rsidP="002918CF">
      <w:pPr>
        <w:pStyle w:val="Odstavecseseznamem"/>
        <w:spacing w:line="276" w:lineRule="auto"/>
        <w:ind w:left="709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V případě nejasností</w:t>
      </w:r>
      <w:r w:rsidRPr="002918CF">
        <w:rPr>
          <w:rFonts w:ascii="Times New Roman" w:hAnsi="Times New Roman" w:cs="Times New Roman"/>
          <w:sz w:val="24"/>
        </w:rPr>
        <w:t xml:space="preserve"> konzultujte </w:t>
      </w:r>
      <w:r>
        <w:rPr>
          <w:rFonts w:ascii="Times New Roman" w:hAnsi="Times New Roman" w:cs="Times New Roman"/>
          <w:sz w:val="24"/>
        </w:rPr>
        <w:t>s organizátorem:</w:t>
      </w:r>
    </w:p>
    <w:p w14:paraId="293C1CA2" w14:textId="77777777" w:rsidR="002918CF" w:rsidRDefault="002918CF" w:rsidP="002918CF">
      <w:pPr>
        <w:pStyle w:val="Odstavecseseznamem"/>
        <w:numPr>
          <w:ilvl w:val="0"/>
          <w:numId w:val="12"/>
        </w:numPr>
        <w:spacing w:line="276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kpt. Mgr. Martin Srp, </w:t>
      </w:r>
      <w:proofErr w:type="spellStart"/>
      <w:r>
        <w:rPr>
          <w:rFonts w:ascii="Times New Roman" w:hAnsi="Times New Roman" w:cs="Times New Roman"/>
          <w:sz w:val="24"/>
        </w:rPr>
        <w:t>DiS</w:t>
      </w:r>
      <w:proofErr w:type="spellEnd"/>
      <w:r>
        <w:rPr>
          <w:rFonts w:ascii="Times New Roman" w:hAnsi="Times New Roman" w:cs="Times New Roman"/>
          <w:sz w:val="24"/>
        </w:rPr>
        <w:t>., MV-GŘ HZS ČR</w:t>
      </w:r>
    </w:p>
    <w:p w14:paraId="022341E8" w14:textId="77777777" w:rsidR="000E1675" w:rsidRDefault="000E1675" w:rsidP="002918CF">
      <w:pPr>
        <w:pStyle w:val="Odstavecseseznamem"/>
        <w:spacing w:line="276" w:lineRule="auto"/>
        <w:ind w:left="1429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tel.:</w:t>
      </w:r>
      <w:r>
        <w:rPr>
          <w:rFonts w:ascii="Times New Roman" w:hAnsi="Times New Roman" w:cs="Times New Roman"/>
          <w:sz w:val="24"/>
        </w:rPr>
        <w:tab/>
      </w:r>
      <w:r w:rsidRPr="000E1675">
        <w:rPr>
          <w:rFonts w:ascii="Times New Roman" w:hAnsi="Times New Roman" w:cs="Times New Roman"/>
          <w:sz w:val="24"/>
        </w:rPr>
        <w:t>950 819 727   </w:t>
      </w:r>
      <w:r>
        <w:rPr>
          <w:rFonts w:ascii="Times New Roman" w:hAnsi="Times New Roman" w:cs="Times New Roman"/>
          <w:sz w:val="24"/>
        </w:rPr>
        <w:tab/>
      </w:r>
    </w:p>
    <w:p w14:paraId="1DA40699" w14:textId="77777777" w:rsidR="002918CF" w:rsidRDefault="000E1675" w:rsidP="002918CF">
      <w:pPr>
        <w:pStyle w:val="Odstavecseseznamem"/>
        <w:spacing w:line="276" w:lineRule="auto"/>
        <w:ind w:left="1429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GSM:</w:t>
      </w:r>
      <w:r>
        <w:rPr>
          <w:rFonts w:ascii="Times New Roman" w:hAnsi="Times New Roman" w:cs="Times New Roman"/>
          <w:sz w:val="24"/>
        </w:rPr>
        <w:tab/>
      </w:r>
      <w:r w:rsidR="002918CF">
        <w:rPr>
          <w:rFonts w:ascii="Times New Roman" w:hAnsi="Times New Roman" w:cs="Times New Roman"/>
          <w:sz w:val="24"/>
        </w:rPr>
        <w:t>+ 420 778 784 059</w:t>
      </w:r>
    </w:p>
    <w:p w14:paraId="389DE098" w14:textId="77777777" w:rsidR="002918CF" w:rsidRDefault="000E1675" w:rsidP="002918CF">
      <w:pPr>
        <w:pStyle w:val="Odstavecseseznamem"/>
        <w:spacing w:line="276" w:lineRule="auto"/>
        <w:ind w:left="1429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email:</w:t>
      </w:r>
      <w:r>
        <w:rPr>
          <w:rFonts w:ascii="Times New Roman" w:hAnsi="Times New Roman" w:cs="Times New Roman"/>
          <w:sz w:val="24"/>
        </w:rPr>
        <w:tab/>
      </w:r>
      <w:r w:rsidR="002918CF" w:rsidRPr="002918CF">
        <w:rPr>
          <w:rFonts w:ascii="Times New Roman" w:hAnsi="Times New Roman" w:cs="Times New Roman"/>
          <w:sz w:val="24"/>
        </w:rPr>
        <w:t>martin.srp@hzscr.cz</w:t>
      </w:r>
    </w:p>
    <w:p w14:paraId="1BBDFCDD" w14:textId="77777777" w:rsidR="002918CF" w:rsidRPr="002918CF" w:rsidRDefault="002918CF" w:rsidP="002918CF">
      <w:pPr>
        <w:pStyle w:val="Odstavecseseznamem"/>
        <w:spacing w:line="276" w:lineRule="auto"/>
        <w:ind w:left="709"/>
        <w:jc w:val="both"/>
        <w:rPr>
          <w:rFonts w:ascii="Times New Roman" w:hAnsi="Times New Roman" w:cs="Times New Roman"/>
          <w:sz w:val="24"/>
        </w:rPr>
      </w:pPr>
    </w:p>
    <w:p w14:paraId="629A755D" w14:textId="77777777" w:rsidR="00417380" w:rsidRPr="000B0244" w:rsidRDefault="00495AB9" w:rsidP="00791CF1">
      <w:pPr>
        <w:pStyle w:val="Odstavecseseznamem"/>
        <w:numPr>
          <w:ilvl w:val="0"/>
          <w:numId w:val="8"/>
        </w:numPr>
        <w:spacing w:line="360" w:lineRule="auto"/>
        <w:jc w:val="both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Časový rozpis přeboru</w:t>
      </w:r>
    </w:p>
    <w:p w14:paraId="5A954AC6" w14:textId="77777777" w:rsidR="000B0244" w:rsidRPr="000B0244" w:rsidRDefault="006B3846" w:rsidP="000B0244">
      <w:pPr>
        <w:spacing w:line="276" w:lineRule="auto"/>
        <w:ind w:left="357"/>
        <w:contextualSpacing/>
        <w:jc w:val="both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Středa 8. října 2025</w:t>
      </w:r>
      <w:r w:rsidR="000B0244" w:rsidRPr="000B0244">
        <w:rPr>
          <w:rFonts w:ascii="Times New Roman" w:hAnsi="Times New Roman" w:cs="Times New Roman"/>
          <w:b/>
          <w:sz w:val="24"/>
        </w:rPr>
        <w:tab/>
      </w:r>
      <w:r w:rsidR="000B0244" w:rsidRPr="000B0244">
        <w:rPr>
          <w:rFonts w:ascii="Times New Roman" w:hAnsi="Times New Roman" w:cs="Times New Roman"/>
          <w:b/>
          <w:sz w:val="24"/>
        </w:rPr>
        <w:tab/>
      </w:r>
    </w:p>
    <w:p w14:paraId="2C626D8A" w14:textId="77777777" w:rsidR="000B0244" w:rsidRDefault="000B0244" w:rsidP="000B0244">
      <w:pPr>
        <w:spacing w:line="276" w:lineRule="auto"/>
        <w:ind w:left="357"/>
        <w:contextualSpacing/>
        <w:jc w:val="both"/>
        <w:rPr>
          <w:rFonts w:ascii="Times New Roman" w:hAnsi="Times New Roman" w:cs="Times New Roman"/>
          <w:sz w:val="24"/>
        </w:rPr>
      </w:pPr>
    </w:p>
    <w:p w14:paraId="57111847" w14:textId="77777777" w:rsidR="000B0244" w:rsidRDefault="000B0244" w:rsidP="000B0244">
      <w:pPr>
        <w:spacing w:line="276" w:lineRule="auto"/>
        <w:ind w:left="357"/>
        <w:contextualSpacing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8:00 – 9:00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 xml:space="preserve">prezence rozhodčích a figurantů – </w:t>
      </w:r>
      <w:r w:rsidR="00936AE3" w:rsidRPr="00936AE3">
        <w:rPr>
          <w:rFonts w:ascii="Times New Roman" w:hAnsi="Times New Roman" w:cs="Times New Roman"/>
          <w:sz w:val="24"/>
        </w:rPr>
        <w:t>Park 360, Hradec Králové</w:t>
      </w:r>
    </w:p>
    <w:p w14:paraId="45DD5121" w14:textId="77777777" w:rsidR="000B0244" w:rsidRDefault="000B0244" w:rsidP="000B0244">
      <w:pPr>
        <w:spacing w:line="276" w:lineRule="auto"/>
        <w:ind w:left="357"/>
        <w:contextualSpacing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9:00 – 10:00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 w:rsidR="00936AE3">
        <w:rPr>
          <w:rFonts w:ascii="Times New Roman" w:hAnsi="Times New Roman" w:cs="Times New Roman"/>
          <w:sz w:val="24"/>
        </w:rPr>
        <w:t xml:space="preserve">organizační </w:t>
      </w:r>
      <w:r>
        <w:rPr>
          <w:rFonts w:ascii="Times New Roman" w:hAnsi="Times New Roman" w:cs="Times New Roman"/>
          <w:sz w:val="24"/>
        </w:rPr>
        <w:t>instruktáž rozhodčích a figurantů</w:t>
      </w:r>
    </w:p>
    <w:p w14:paraId="567E4A0F" w14:textId="77777777" w:rsidR="00C43531" w:rsidRDefault="00936AE3" w:rsidP="000B0244">
      <w:pPr>
        <w:spacing w:line="276" w:lineRule="auto"/>
        <w:ind w:left="357"/>
        <w:contextualSpacing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10:00 – 12</w:t>
      </w:r>
      <w:r w:rsidR="00C43531">
        <w:rPr>
          <w:rFonts w:ascii="Times New Roman" w:hAnsi="Times New Roman" w:cs="Times New Roman"/>
          <w:sz w:val="24"/>
        </w:rPr>
        <w:t>:00</w:t>
      </w:r>
      <w:r w:rsidR="00C43531">
        <w:rPr>
          <w:rFonts w:ascii="Times New Roman" w:hAnsi="Times New Roman" w:cs="Times New Roman"/>
          <w:sz w:val="24"/>
        </w:rPr>
        <w:tab/>
      </w:r>
      <w:r w:rsidR="00C43531"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>příprava stanovišť</w:t>
      </w:r>
    </w:p>
    <w:p w14:paraId="45EC10F1" w14:textId="77777777" w:rsidR="000B0244" w:rsidRPr="000B0244" w:rsidRDefault="00936AE3" w:rsidP="000B0244">
      <w:pPr>
        <w:spacing w:line="276" w:lineRule="auto"/>
        <w:ind w:left="357"/>
        <w:contextualSpacing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13:00 – 14</w:t>
      </w:r>
      <w:r w:rsidR="000B0244">
        <w:rPr>
          <w:rFonts w:ascii="Times New Roman" w:hAnsi="Times New Roman" w:cs="Times New Roman"/>
          <w:sz w:val="24"/>
        </w:rPr>
        <w:t>:00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>prezence družstev – Park 360, Hradec Králové</w:t>
      </w:r>
      <w:r w:rsidR="000B0244">
        <w:rPr>
          <w:rFonts w:ascii="Times New Roman" w:hAnsi="Times New Roman" w:cs="Times New Roman"/>
          <w:sz w:val="24"/>
        </w:rPr>
        <w:t xml:space="preserve"> </w:t>
      </w:r>
    </w:p>
    <w:p w14:paraId="0C52D22F" w14:textId="77777777" w:rsidR="000B0244" w:rsidRDefault="00936AE3" w:rsidP="000B0244">
      <w:pPr>
        <w:spacing w:line="276" w:lineRule="auto"/>
        <w:ind w:left="357"/>
        <w:contextualSpacing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14:30 – 15:3</w:t>
      </w:r>
      <w:r w:rsidR="00C43531">
        <w:rPr>
          <w:rFonts w:ascii="Times New Roman" w:hAnsi="Times New Roman" w:cs="Times New Roman"/>
          <w:sz w:val="24"/>
        </w:rPr>
        <w:t>0</w:t>
      </w:r>
      <w:r w:rsidR="00C43531">
        <w:rPr>
          <w:rFonts w:ascii="Times New Roman" w:hAnsi="Times New Roman" w:cs="Times New Roman"/>
          <w:sz w:val="24"/>
        </w:rPr>
        <w:tab/>
      </w:r>
      <w:r w:rsidR="00C43531"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 xml:space="preserve">organizační </w:t>
      </w:r>
      <w:r w:rsidR="00C43531">
        <w:rPr>
          <w:rFonts w:ascii="Times New Roman" w:hAnsi="Times New Roman" w:cs="Times New Roman"/>
          <w:sz w:val="24"/>
        </w:rPr>
        <w:t>instruktáž a</w:t>
      </w:r>
      <w:r w:rsidR="000B0244" w:rsidRPr="000B0244">
        <w:rPr>
          <w:rFonts w:ascii="Times New Roman" w:hAnsi="Times New Roman" w:cs="Times New Roman"/>
          <w:sz w:val="24"/>
        </w:rPr>
        <w:t xml:space="preserve"> B</w:t>
      </w:r>
      <w:r>
        <w:rPr>
          <w:rFonts w:ascii="Times New Roman" w:hAnsi="Times New Roman" w:cs="Times New Roman"/>
          <w:sz w:val="24"/>
        </w:rPr>
        <w:t>OZP soutěžních</w:t>
      </w:r>
      <w:r w:rsidR="000B0244">
        <w:rPr>
          <w:rFonts w:ascii="Times New Roman" w:hAnsi="Times New Roman" w:cs="Times New Roman"/>
          <w:sz w:val="24"/>
        </w:rPr>
        <w:t xml:space="preserve"> družstev</w:t>
      </w:r>
      <w:r w:rsidR="004A2CC8">
        <w:rPr>
          <w:rFonts w:ascii="Times New Roman" w:hAnsi="Times New Roman" w:cs="Times New Roman"/>
          <w:sz w:val="24"/>
        </w:rPr>
        <w:t>;</w:t>
      </w:r>
    </w:p>
    <w:p w14:paraId="60560660" w14:textId="77777777" w:rsidR="00936AE3" w:rsidRPr="000B0244" w:rsidRDefault="00936AE3" w:rsidP="000B0244">
      <w:pPr>
        <w:spacing w:line="276" w:lineRule="auto"/>
        <w:ind w:left="357"/>
        <w:contextualSpacing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 xml:space="preserve">instruktáž rozhodčích </w:t>
      </w:r>
      <w:r w:rsidR="004A2CC8">
        <w:rPr>
          <w:rFonts w:ascii="Times New Roman" w:hAnsi="Times New Roman" w:cs="Times New Roman"/>
          <w:sz w:val="24"/>
        </w:rPr>
        <w:t>k hodnotícím kritériím</w:t>
      </w:r>
      <w:r>
        <w:rPr>
          <w:rFonts w:ascii="Times New Roman" w:hAnsi="Times New Roman" w:cs="Times New Roman"/>
          <w:sz w:val="24"/>
        </w:rPr>
        <w:tab/>
      </w:r>
    </w:p>
    <w:p w14:paraId="5F3F7EA5" w14:textId="77777777" w:rsidR="000B0244" w:rsidRDefault="00936AE3" w:rsidP="000B0244">
      <w:pPr>
        <w:spacing w:line="276" w:lineRule="auto"/>
        <w:ind w:left="357"/>
        <w:contextualSpacing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16:00 – 18:0</w:t>
      </w:r>
      <w:r w:rsidR="000B0244" w:rsidRPr="000B0244">
        <w:rPr>
          <w:rFonts w:ascii="Times New Roman" w:hAnsi="Times New Roman" w:cs="Times New Roman"/>
          <w:sz w:val="24"/>
        </w:rPr>
        <w:t>0</w:t>
      </w:r>
      <w:r w:rsidR="000B0244" w:rsidRPr="000B0244">
        <w:rPr>
          <w:rFonts w:ascii="Times New Roman" w:hAnsi="Times New Roman" w:cs="Times New Roman"/>
          <w:sz w:val="24"/>
        </w:rPr>
        <w:tab/>
      </w:r>
      <w:r w:rsidR="000B0244" w:rsidRPr="000B0244"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 xml:space="preserve">workshop pro soutěžní družstva k vybraným tématům 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>neodkladné první pomoci</w:t>
      </w:r>
    </w:p>
    <w:p w14:paraId="21EA5DC1" w14:textId="77777777" w:rsidR="004A2CC8" w:rsidRPr="000B0244" w:rsidRDefault="004A2CC8" w:rsidP="000B0244">
      <w:pPr>
        <w:spacing w:line="276" w:lineRule="auto"/>
        <w:ind w:left="357"/>
        <w:contextualSpacing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18:00 – 22:00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>ubytování a odpočinek</w:t>
      </w:r>
    </w:p>
    <w:p w14:paraId="371B787A" w14:textId="77777777" w:rsidR="000B0244" w:rsidRPr="000B0244" w:rsidRDefault="000B0244" w:rsidP="000B0244">
      <w:pPr>
        <w:spacing w:line="276" w:lineRule="auto"/>
        <w:ind w:left="357"/>
        <w:contextualSpacing/>
        <w:jc w:val="both"/>
        <w:rPr>
          <w:rFonts w:ascii="Times New Roman" w:hAnsi="Times New Roman" w:cs="Times New Roman"/>
          <w:sz w:val="24"/>
        </w:rPr>
      </w:pPr>
    </w:p>
    <w:p w14:paraId="33E99F1C" w14:textId="68CC0FB9" w:rsidR="000B0244" w:rsidRDefault="006C09AD" w:rsidP="000B0244">
      <w:pPr>
        <w:spacing w:line="276" w:lineRule="auto"/>
        <w:ind w:left="357"/>
        <w:contextualSpacing/>
        <w:jc w:val="both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Čtvrtek 9</w:t>
      </w:r>
      <w:r w:rsidR="000B0244" w:rsidRPr="000B0244">
        <w:rPr>
          <w:rFonts w:ascii="Times New Roman" w:hAnsi="Times New Roman" w:cs="Times New Roman"/>
          <w:b/>
          <w:sz w:val="24"/>
        </w:rPr>
        <w:t>. října</w:t>
      </w:r>
      <w:r w:rsidR="006B3846">
        <w:rPr>
          <w:rFonts w:ascii="Times New Roman" w:hAnsi="Times New Roman" w:cs="Times New Roman"/>
          <w:b/>
          <w:sz w:val="24"/>
        </w:rPr>
        <w:t xml:space="preserve"> 2025</w:t>
      </w:r>
    </w:p>
    <w:p w14:paraId="2489D741" w14:textId="77777777" w:rsidR="000B0244" w:rsidRPr="000B0244" w:rsidRDefault="000B0244" w:rsidP="000B0244">
      <w:pPr>
        <w:spacing w:line="276" w:lineRule="auto"/>
        <w:ind w:left="357"/>
        <w:contextualSpacing/>
        <w:jc w:val="both"/>
        <w:rPr>
          <w:rFonts w:ascii="Times New Roman" w:hAnsi="Times New Roman" w:cs="Times New Roman"/>
          <w:b/>
          <w:sz w:val="24"/>
        </w:rPr>
      </w:pPr>
      <w:r w:rsidRPr="000B0244">
        <w:rPr>
          <w:rFonts w:ascii="Times New Roman" w:hAnsi="Times New Roman" w:cs="Times New Roman"/>
          <w:b/>
          <w:sz w:val="24"/>
        </w:rPr>
        <w:tab/>
      </w:r>
    </w:p>
    <w:p w14:paraId="5713A989" w14:textId="2693358A" w:rsidR="000B0244" w:rsidRPr="000B0244" w:rsidRDefault="000B0244" w:rsidP="000B0244">
      <w:pPr>
        <w:spacing w:line="276" w:lineRule="auto"/>
        <w:ind w:left="357"/>
        <w:contextualSpacing/>
        <w:jc w:val="both"/>
        <w:rPr>
          <w:rFonts w:ascii="Times New Roman" w:hAnsi="Times New Roman" w:cs="Times New Roman"/>
          <w:sz w:val="24"/>
        </w:rPr>
      </w:pPr>
      <w:r w:rsidRPr="000B0244">
        <w:rPr>
          <w:rFonts w:ascii="Times New Roman" w:hAnsi="Times New Roman" w:cs="Times New Roman"/>
          <w:sz w:val="24"/>
        </w:rPr>
        <w:t>07:30</w:t>
      </w:r>
      <w:r w:rsidR="00C43531">
        <w:rPr>
          <w:rFonts w:ascii="Times New Roman" w:hAnsi="Times New Roman" w:cs="Times New Roman"/>
          <w:sz w:val="24"/>
        </w:rPr>
        <w:t xml:space="preserve"> </w:t>
      </w:r>
      <w:r w:rsidR="007E7270">
        <w:rPr>
          <w:rFonts w:ascii="Times New Roman" w:hAnsi="Times New Roman" w:cs="Times New Roman"/>
          <w:sz w:val="24"/>
        </w:rPr>
        <w:tab/>
      </w:r>
      <w:r w:rsidR="007E7270">
        <w:rPr>
          <w:rFonts w:ascii="Times New Roman" w:hAnsi="Times New Roman" w:cs="Times New Roman"/>
          <w:sz w:val="24"/>
        </w:rPr>
        <w:tab/>
      </w:r>
      <w:r w:rsidR="007E7270">
        <w:rPr>
          <w:rFonts w:ascii="Times New Roman" w:hAnsi="Times New Roman" w:cs="Times New Roman"/>
          <w:sz w:val="24"/>
        </w:rPr>
        <w:tab/>
        <w:t>nástup a zahájení</w:t>
      </w:r>
      <w:r w:rsidR="00250D6B">
        <w:rPr>
          <w:rFonts w:ascii="Times New Roman" w:hAnsi="Times New Roman" w:cs="Times New Roman"/>
          <w:sz w:val="24"/>
        </w:rPr>
        <w:t xml:space="preserve"> v areálu Parku 360, Hradec Králové</w:t>
      </w:r>
    </w:p>
    <w:p w14:paraId="285BCD34" w14:textId="77777777" w:rsidR="000B0244" w:rsidRPr="000B0244" w:rsidRDefault="00936AE3" w:rsidP="000B0244">
      <w:pPr>
        <w:spacing w:line="276" w:lineRule="auto"/>
        <w:ind w:left="357"/>
        <w:contextualSpacing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08:30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>odjezd</w:t>
      </w:r>
      <w:r w:rsidR="000B0244" w:rsidRPr="000B0244">
        <w:rPr>
          <w:rFonts w:ascii="Times New Roman" w:hAnsi="Times New Roman" w:cs="Times New Roman"/>
          <w:sz w:val="24"/>
        </w:rPr>
        <w:t xml:space="preserve"> na stanoviště</w:t>
      </w:r>
    </w:p>
    <w:p w14:paraId="64DC14F6" w14:textId="77777777" w:rsidR="000B0244" w:rsidRPr="000B0244" w:rsidRDefault="000B0244" w:rsidP="000B0244">
      <w:pPr>
        <w:spacing w:line="276" w:lineRule="auto"/>
        <w:ind w:left="357"/>
        <w:contextualSpacing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09:00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>START PŘEBORU</w:t>
      </w:r>
      <w:r w:rsidRPr="000B0244">
        <w:rPr>
          <w:rFonts w:ascii="Times New Roman" w:hAnsi="Times New Roman" w:cs="Times New Roman"/>
          <w:sz w:val="24"/>
        </w:rPr>
        <w:t xml:space="preserve"> NA STANOVIŠTÍCH</w:t>
      </w:r>
    </w:p>
    <w:p w14:paraId="6A1D0FBC" w14:textId="01DCBD78" w:rsidR="000B0244" w:rsidRPr="000B0244" w:rsidRDefault="007E7270" w:rsidP="000B0244">
      <w:pPr>
        <w:spacing w:line="276" w:lineRule="auto"/>
        <w:ind w:left="357"/>
        <w:contextualSpacing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09:00 – 02</w:t>
      </w:r>
      <w:r w:rsidR="000B0244">
        <w:rPr>
          <w:rFonts w:ascii="Times New Roman" w:hAnsi="Times New Roman" w:cs="Times New Roman"/>
          <w:sz w:val="24"/>
        </w:rPr>
        <w:t>:00</w:t>
      </w:r>
      <w:r w:rsidR="000B0244">
        <w:rPr>
          <w:rFonts w:ascii="Times New Roman" w:hAnsi="Times New Roman" w:cs="Times New Roman"/>
          <w:sz w:val="24"/>
        </w:rPr>
        <w:tab/>
      </w:r>
      <w:r w:rsidR="000B0244">
        <w:rPr>
          <w:rFonts w:ascii="Times New Roman" w:hAnsi="Times New Roman" w:cs="Times New Roman"/>
          <w:sz w:val="24"/>
        </w:rPr>
        <w:tab/>
        <w:t xml:space="preserve">průběh soutěže </w:t>
      </w:r>
      <w:r>
        <w:rPr>
          <w:rFonts w:ascii="Times New Roman" w:hAnsi="Times New Roman" w:cs="Times New Roman"/>
          <w:sz w:val="24"/>
        </w:rPr>
        <w:t>(do pátku 10</w:t>
      </w:r>
      <w:r w:rsidR="000B0244" w:rsidRPr="000B0244">
        <w:rPr>
          <w:rFonts w:ascii="Times New Roman" w:hAnsi="Times New Roman" w:cs="Times New Roman"/>
          <w:sz w:val="24"/>
        </w:rPr>
        <w:t>. října)</w:t>
      </w:r>
    </w:p>
    <w:p w14:paraId="77F18E7D" w14:textId="77777777" w:rsidR="000B0244" w:rsidRPr="000B0244" w:rsidRDefault="000B0244" w:rsidP="000B0244">
      <w:pPr>
        <w:spacing w:line="276" w:lineRule="auto"/>
        <w:ind w:left="357"/>
        <w:contextualSpacing/>
        <w:jc w:val="both"/>
        <w:rPr>
          <w:rFonts w:ascii="Times New Roman" w:hAnsi="Times New Roman" w:cs="Times New Roman"/>
          <w:sz w:val="24"/>
        </w:rPr>
      </w:pPr>
    </w:p>
    <w:p w14:paraId="08F44088" w14:textId="5DB707D3" w:rsidR="000B0244" w:rsidRPr="000B0244" w:rsidRDefault="006C09AD" w:rsidP="000B0244">
      <w:pPr>
        <w:spacing w:line="276" w:lineRule="auto"/>
        <w:ind w:left="357"/>
        <w:contextualSpacing/>
        <w:jc w:val="both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Pátek 10</w:t>
      </w:r>
      <w:r w:rsidR="006B3846">
        <w:rPr>
          <w:rFonts w:ascii="Times New Roman" w:hAnsi="Times New Roman" w:cs="Times New Roman"/>
          <w:b/>
          <w:sz w:val="24"/>
        </w:rPr>
        <w:t>. října 2025</w:t>
      </w:r>
    </w:p>
    <w:p w14:paraId="1D5C6345" w14:textId="77777777" w:rsidR="000B0244" w:rsidRDefault="000B0244" w:rsidP="000B0244">
      <w:pPr>
        <w:spacing w:line="276" w:lineRule="auto"/>
        <w:ind w:left="357"/>
        <w:contextualSpacing/>
        <w:jc w:val="both"/>
        <w:rPr>
          <w:rFonts w:ascii="Times New Roman" w:hAnsi="Times New Roman" w:cs="Times New Roman"/>
          <w:sz w:val="24"/>
        </w:rPr>
      </w:pPr>
    </w:p>
    <w:p w14:paraId="7C591AF1" w14:textId="17E56D6B" w:rsidR="000B0244" w:rsidRDefault="006229F9" w:rsidP="000B0244">
      <w:pPr>
        <w:spacing w:line="276" w:lineRule="auto"/>
        <w:ind w:left="357"/>
        <w:contextualSpacing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02</w:t>
      </w:r>
      <w:r w:rsidR="000B0244" w:rsidRPr="000B0244">
        <w:rPr>
          <w:rFonts w:ascii="Times New Roman" w:hAnsi="Times New Roman" w:cs="Times New Roman"/>
          <w:sz w:val="24"/>
        </w:rPr>
        <w:t>:00 – 08:00</w:t>
      </w:r>
      <w:r w:rsidR="000B0244" w:rsidRPr="000B0244">
        <w:rPr>
          <w:rFonts w:ascii="Times New Roman" w:hAnsi="Times New Roman" w:cs="Times New Roman"/>
          <w:sz w:val="24"/>
        </w:rPr>
        <w:tab/>
      </w:r>
      <w:r w:rsidR="000B0244" w:rsidRPr="000B0244">
        <w:rPr>
          <w:rFonts w:ascii="Times New Roman" w:hAnsi="Times New Roman" w:cs="Times New Roman"/>
          <w:sz w:val="24"/>
        </w:rPr>
        <w:tab/>
        <w:t>odpočinek</w:t>
      </w:r>
    </w:p>
    <w:p w14:paraId="016B7755" w14:textId="77777777" w:rsidR="00936AE3" w:rsidRPr="000B0244" w:rsidRDefault="00616B75" w:rsidP="000B0244">
      <w:pPr>
        <w:spacing w:line="276" w:lineRule="auto"/>
        <w:ind w:left="357"/>
        <w:contextualSpacing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09:00 – 11:0</w:t>
      </w:r>
      <w:r w:rsidR="00936AE3">
        <w:rPr>
          <w:rFonts w:ascii="Times New Roman" w:hAnsi="Times New Roman" w:cs="Times New Roman"/>
          <w:sz w:val="24"/>
        </w:rPr>
        <w:t xml:space="preserve">0 </w:t>
      </w:r>
      <w:r w:rsidR="00936AE3">
        <w:rPr>
          <w:rFonts w:ascii="Times New Roman" w:hAnsi="Times New Roman" w:cs="Times New Roman"/>
          <w:sz w:val="24"/>
        </w:rPr>
        <w:tab/>
      </w:r>
      <w:r w:rsidR="00936AE3">
        <w:rPr>
          <w:rFonts w:ascii="Times New Roman" w:hAnsi="Times New Roman" w:cs="Times New Roman"/>
          <w:sz w:val="24"/>
        </w:rPr>
        <w:tab/>
        <w:t>zhodnocení průběhu soutěžních pokusů rozhodčími</w:t>
      </w:r>
    </w:p>
    <w:p w14:paraId="12CD9B06" w14:textId="77777777" w:rsidR="000B0244" w:rsidRPr="000B0244" w:rsidRDefault="00616B75" w:rsidP="000B0244">
      <w:pPr>
        <w:spacing w:line="276" w:lineRule="auto"/>
        <w:ind w:left="357"/>
        <w:contextualSpacing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11:30 – 12:0</w:t>
      </w:r>
      <w:r w:rsidR="000B0244" w:rsidRPr="000B0244">
        <w:rPr>
          <w:rFonts w:ascii="Times New Roman" w:hAnsi="Times New Roman" w:cs="Times New Roman"/>
          <w:sz w:val="24"/>
        </w:rPr>
        <w:t>0</w:t>
      </w:r>
      <w:r w:rsidR="000B0244" w:rsidRPr="000B0244">
        <w:rPr>
          <w:rFonts w:ascii="Times New Roman" w:hAnsi="Times New Roman" w:cs="Times New Roman"/>
          <w:sz w:val="24"/>
        </w:rPr>
        <w:tab/>
      </w:r>
      <w:r w:rsidR="000B0244" w:rsidRPr="000B0244">
        <w:rPr>
          <w:rFonts w:ascii="Times New Roman" w:hAnsi="Times New Roman" w:cs="Times New Roman"/>
          <w:sz w:val="24"/>
        </w:rPr>
        <w:tab/>
      </w:r>
      <w:r w:rsidR="00451674">
        <w:rPr>
          <w:rFonts w:ascii="Times New Roman" w:hAnsi="Times New Roman" w:cs="Times New Roman"/>
          <w:sz w:val="24"/>
        </w:rPr>
        <w:t>vyhlášení výsledků a zakončení přeboru</w:t>
      </w:r>
    </w:p>
    <w:p w14:paraId="74C0EFEC" w14:textId="437D32A7" w:rsidR="00A51E8A" w:rsidRDefault="00A51E8A" w:rsidP="000B0244">
      <w:pPr>
        <w:pStyle w:val="Odstavecseseznamem"/>
        <w:spacing w:line="276" w:lineRule="auto"/>
        <w:ind w:left="709"/>
        <w:jc w:val="both"/>
        <w:rPr>
          <w:rFonts w:ascii="Times New Roman" w:hAnsi="Times New Roman" w:cs="Times New Roman"/>
          <w:sz w:val="24"/>
        </w:rPr>
      </w:pPr>
    </w:p>
    <w:p w14:paraId="1621ADE9" w14:textId="060E4B70" w:rsidR="00B535E0" w:rsidRDefault="00B535E0" w:rsidP="004A21D8">
      <w:pPr>
        <w:widowControl w:val="0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after="0" w:line="240" w:lineRule="auto"/>
        <w:jc w:val="center"/>
        <w:rPr>
          <w:rFonts w:ascii="Times New Roman" w:hAnsi="Times New Roman" w:cs="Times New Roman"/>
          <w:b/>
          <w:sz w:val="32"/>
        </w:rPr>
      </w:pPr>
    </w:p>
    <w:p w14:paraId="251970D4" w14:textId="77777777" w:rsidR="004A21D8" w:rsidRPr="004A21D8" w:rsidRDefault="004A21D8" w:rsidP="004A21D8">
      <w:pPr>
        <w:widowControl w:val="0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lang w:eastAsia="cs-CZ"/>
        </w:rPr>
      </w:pPr>
      <w:r w:rsidRPr="004A21D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cs-CZ"/>
        </w:rPr>
        <w:lastRenderedPageBreak/>
        <w:t>P Ř I H L Á Š K A</w:t>
      </w:r>
    </w:p>
    <w:p w14:paraId="5C0A3CCC" w14:textId="77777777" w:rsidR="004A21D8" w:rsidRPr="004A21D8" w:rsidRDefault="004A21D8" w:rsidP="004A21D8">
      <w:pPr>
        <w:widowControl w:val="0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  <w:r w:rsidRPr="004A21D8">
        <w:rPr>
          <w:rFonts w:ascii="Calibri" w:eastAsia="Calibri" w:hAnsi="Calibri" w:cs="Calibri"/>
          <w:sz w:val="24"/>
          <w:szCs w:val="24"/>
          <w:lang w:eastAsia="cs-CZ"/>
        </w:rPr>
        <w:t xml:space="preserve">     </w:t>
      </w:r>
    </w:p>
    <w:p w14:paraId="0FCB3867" w14:textId="77777777" w:rsidR="004A21D8" w:rsidRPr="004A21D8" w:rsidRDefault="004A21D8" w:rsidP="004A21D8">
      <w:pPr>
        <w:widowControl w:val="0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lang w:eastAsia="cs-CZ"/>
        </w:rPr>
      </w:pPr>
      <w:r w:rsidRPr="004A21D8">
        <w:rPr>
          <w:rFonts w:ascii="Times New Roman" w:eastAsia="Times New Roman" w:hAnsi="Times New Roman" w:cs="Times New Roman"/>
          <w:color w:val="000000"/>
          <w:lang w:eastAsia="cs-CZ"/>
        </w:rPr>
        <w:t>.............................................................................................................</w:t>
      </w:r>
    </w:p>
    <w:p w14:paraId="023F762D" w14:textId="77777777" w:rsidR="004A21D8" w:rsidRPr="004A21D8" w:rsidRDefault="004A21D8" w:rsidP="004A21D8">
      <w:pPr>
        <w:widowControl w:val="0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lang w:eastAsia="cs-CZ"/>
        </w:rPr>
      </w:pPr>
      <w:r w:rsidRPr="004A21D8">
        <w:rPr>
          <w:rFonts w:ascii="Times New Roman" w:eastAsia="Times New Roman" w:hAnsi="Times New Roman" w:cs="Times New Roman"/>
          <w:i/>
          <w:color w:val="000000"/>
          <w:lang w:eastAsia="cs-CZ"/>
        </w:rPr>
        <w:t>(jednotka PO, organizace</w:t>
      </w:r>
      <w:r w:rsidRPr="004A21D8">
        <w:rPr>
          <w:rFonts w:ascii="Times New Roman" w:eastAsia="Times New Roman" w:hAnsi="Times New Roman" w:cs="Times New Roman"/>
          <w:color w:val="000000"/>
          <w:lang w:eastAsia="cs-CZ"/>
        </w:rPr>
        <w:t>)</w:t>
      </w:r>
    </w:p>
    <w:p w14:paraId="57A55D02" w14:textId="77777777" w:rsidR="004A21D8" w:rsidRPr="004A21D8" w:rsidRDefault="004A21D8" w:rsidP="004A21D8">
      <w:pPr>
        <w:widowControl w:val="0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lang w:eastAsia="cs-CZ"/>
        </w:rPr>
      </w:pPr>
      <w:r w:rsidRPr="004A21D8">
        <w:rPr>
          <w:rFonts w:ascii="Calibri" w:eastAsia="Calibri" w:hAnsi="Calibri" w:cs="Calibri"/>
          <w:sz w:val="24"/>
          <w:szCs w:val="24"/>
          <w:lang w:eastAsia="cs-CZ"/>
        </w:rPr>
        <w:t xml:space="preserve">     </w:t>
      </w:r>
    </w:p>
    <w:p w14:paraId="7DEE0C90" w14:textId="77777777" w:rsidR="004A21D8" w:rsidRPr="004A21D8" w:rsidRDefault="004A21D8" w:rsidP="004A21D8">
      <w:pPr>
        <w:widowControl w:val="0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lang w:eastAsia="cs-CZ"/>
        </w:rPr>
      </w:pPr>
      <w:r w:rsidRPr="004A21D8">
        <w:rPr>
          <w:rFonts w:ascii="Times New Roman" w:eastAsia="Times New Roman" w:hAnsi="Times New Roman" w:cs="Times New Roman"/>
          <w:b/>
          <w:color w:val="000000"/>
          <w:lang w:eastAsia="cs-CZ"/>
        </w:rPr>
        <w:t>přihlašuje</w:t>
      </w:r>
    </w:p>
    <w:p w14:paraId="3064E44E" w14:textId="77777777" w:rsidR="004A21D8" w:rsidRPr="004A21D8" w:rsidRDefault="004A21D8" w:rsidP="004A21D8">
      <w:pPr>
        <w:widowControl w:val="0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cs-CZ"/>
        </w:rPr>
      </w:pPr>
      <w:r w:rsidRPr="004A21D8">
        <w:rPr>
          <w:rFonts w:ascii="Calibri" w:eastAsia="Calibri" w:hAnsi="Calibri" w:cs="Calibri"/>
          <w:sz w:val="24"/>
          <w:szCs w:val="24"/>
          <w:lang w:eastAsia="cs-CZ"/>
        </w:rPr>
        <w:t xml:space="preserve">     </w:t>
      </w:r>
    </w:p>
    <w:p w14:paraId="29973EB5" w14:textId="77777777" w:rsidR="004A21D8" w:rsidRPr="004A21D8" w:rsidRDefault="004A21D8" w:rsidP="004A21D8">
      <w:pPr>
        <w:widowControl w:val="0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cs-CZ"/>
        </w:rPr>
      </w:pPr>
      <w:r w:rsidRPr="004A21D8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cs-CZ"/>
        </w:rPr>
        <w:t xml:space="preserve">na </w:t>
      </w:r>
      <w:r w:rsidR="00D60856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cs-CZ"/>
        </w:rPr>
        <w:t xml:space="preserve">6. ročník </w:t>
      </w:r>
      <w:r w:rsidRPr="004A21D8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cs-CZ"/>
        </w:rPr>
        <w:t>Přebor</w:t>
      </w:r>
      <w:r w:rsidR="00D60856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cs-CZ"/>
        </w:rPr>
        <w:t>u</w:t>
      </w:r>
      <w:r w:rsidRPr="004A21D8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cs-CZ"/>
        </w:rPr>
        <w:t xml:space="preserve"> HZS ČR v</w:t>
      </w:r>
      <w:r w:rsidR="00D60856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cs-CZ"/>
        </w:rPr>
        <w:t> </w:t>
      </w:r>
      <w:r w:rsidRPr="004A21D8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cs-CZ"/>
        </w:rPr>
        <w:t>poskytování</w:t>
      </w:r>
      <w:r w:rsidR="00D60856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cs-CZ"/>
        </w:rPr>
        <w:t xml:space="preserve"> neodkladné</w:t>
      </w:r>
      <w:r w:rsidRPr="004A21D8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cs-CZ"/>
        </w:rPr>
        <w:t xml:space="preserve"> první pomoci</w:t>
      </w:r>
    </w:p>
    <w:p w14:paraId="2A4D6C57" w14:textId="77777777" w:rsidR="004A21D8" w:rsidRPr="004A21D8" w:rsidRDefault="00B535E0" w:rsidP="004A21D8">
      <w:pPr>
        <w:widowControl w:val="0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before="120"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cs-CZ"/>
        </w:rPr>
        <w:t>v Hradci Králové</w:t>
      </w:r>
      <w:r w:rsidR="003C79E4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cs-CZ"/>
        </w:rPr>
        <w:t xml:space="preserve"> ve dnech 8. října až 1</w:t>
      </w:r>
      <w:r w:rsidR="004A21D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cs-CZ"/>
        </w:rPr>
        <w:t>0. října</w:t>
      </w:r>
      <w:r w:rsidR="003C79E4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cs-CZ"/>
        </w:rPr>
        <w:t xml:space="preserve"> 2025</w:t>
      </w:r>
    </w:p>
    <w:p w14:paraId="7741FD20" w14:textId="77777777" w:rsidR="004A21D8" w:rsidRPr="004A21D8" w:rsidRDefault="004A21D8" w:rsidP="004A21D8">
      <w:pPr>
        <w:widowControl w:val="0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cs-CZ"/>
        </w:rPr>
      </w:pPr>
      <w:r w:rsidRPr="004A21D8">
        <w:rPr>
          <w:rFonts w:ascii="Calibri" w:eastAsia="Calibri" w:hAnsi="Calibri" w:cs="Calibri"/>
          <w:sz w:val="24"/>
          <w:szCs w:val="24"/>
          <w:lang w:eastAsia="cs-CZ"/>
        </w:rPr>
        <w:t xml:space="preserve">     </w:t>
      </w:r>
    </w:p>
    <w:p w14:paraId="3998A551" w14:textId="77777777" w:rsidR="004A21D8" w:rsidRPr="004A21D8" w:rsidRDefault="004A21D8" w:rsidP="004A21D8">
      <w:pPr>
        <w:widowControl w:val="0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cs-CZ"/>
        </w:rPr>
        <w:t>následující příslušníky (zaměstnance</w:t>
      </w:r>
      <w:r w:rsidRPr="004A21D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cs-CZ"/>
        </w:rPr>
        <w:t>):</w:t>
      </w:r>
    </w:p>
    <w:p w14:paraId="300AF576" w14:textId="77777777" w:rsidR="004A21D8" w:rsidRPr="004A21D8" w:rsidRDefault="004A21D8" w:rsidP="004A21D8">
      <w:pPr>
        <w:widowControl w:val="0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cs-CZ"/>
        </w:rPr>
      </w:pPr>
    </w:p>
    <w:tbl>
      <w:tblPr>
        <w:tblStyle w:val="2"/>
        <w:tblW w:w="8647" w:type="dxa"/>
        <w:tblInd w:w="-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969"/>
        <w:gridCol w:w="992"/>
        <w:gridCol w:w="992"/>
        <w:gridCol w:w="1702"/>
        <w:gridCol w:w="992"/>
      </w:tblGrid>
      <w:tr w:rsidR="004A21D8" w:rsidRPr="004A21D8" w14:paraId="563D8D9A" w14:textId="77777777" w:rsidTr="0067692A">
        <w:trPr>
          <w:trHeight w:val="680"/>
        </w:trPr>
        <w:tc>
          <w:tcPr>
            <w:tcW w:w="3969" w:type="dxa"/>
            <w:tcBorders>
              <w:top w:val="single" w:sz="4" w:space="0" w:color="000000"/>
            </w:tcBorders>
            <w:vAlign w:val="center"/>
          </w:tcPr>
          <w:p w14:paraId="2F776BF6" w14:textId="77777777" w:rsidR="004A21D8" w:rsidRPr="004A21D8" w:rsidRDefault="00651A47" w:rsidP="004A21D8">
            <w:pPr>
              <w:spacing w:before="40"/>
              <w:jc w:val="center"/>
            </w:pPr>
            <w:r w:rsidRPr="00651A47">
              <w:rPr>
                <w:sz w:val="20"/>
              </w:rPr>
              <w:t>Hodnostní označení,</w:t>
            </w:r>
            <w:r>
              <w:rPr>
                <w:sz w:val="20"/>
              </w:rPr>
              <w:t xml:space="preserve"> titul, </w:t>
            </w:r>
            <w:r w:rsidRPr="00651A47">
              <w:rPr>
                <w:sz w:val="20"/>
              </w:rPr>
              <w:t>j</w:t>
            </w:r>
            <w:r w:rsidR="004A21D8" w:rsidRPr="00651A47">
              <w:rPr>
                <w:sz w:val="20"/>
              </w:rPr>
              <w:t>méno a příjmení</w:t>
            </w:r>
          </w:p>
        </w:tc>
        <w:tc>
          <w:tcPr>
            <w:tcW w:w="992" w:type="dxa"/>
            <w:tcBorders>
              <w:top w:val="single" w:sz="4" w:space="0" w:color="000000"/>
            </w:tcBorders>
            <w:vAlign w:val="center"/>
          </w:tcPr>
          <w:p w14:paraId="137589C5" w14:textId="77777777" w:rsidR="004A21D8" w:rsidRPr="004A21D8" w:rsidRDefault="004A21D8" w:rsidP="004A21D8">
            <w:pPr>
              <w:spacing w:before="40"/>
              <w:jc w:val="center"/>
              <w:rPr>
                <w:sz w:val="18"/>
                <w:szCs w:val="18"/>
              </w:rPr>
            </w:pPr>
            <w:r w:rsidRPr="004A21D8">
              <w:rPr>
                <w:sz w:val="18"/>
                <w:szCs w:val="18"/>
              </w:rPr>
              <w:t>Osobní evidenční číslo (OEČ)</w:t>
            </w:r>
          </w:p>
        </w:tc>
        <w:tc>
          <w:tcPr>
            <w:tcW w:w="992" w:type="dxa"/>
            <w:tcBorders>
              <w:top w:val="single" w:sz="4" w:space="0" w:color="000000"/>
            </w:tcBorders>
            <w:vAlign w:val="center"/>
          </w:tcPr>
          <w:p w14:paraId="1F331665" w14:textId="77777777" w:rsidR="004A21D8" w:rsidRPr="004A21D8" w:rsidRDefault="00651A47" w:rsidP="004A21D8">
            <w:pPr>
              <w:spacing w:before="4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kurz     TŘ / TSŘ      v roce</w:t>
            </w:r>
          </w:p>
        </w:tc>
        <w:tc>
          <w:tcPr>
            <w:tcW w:w="1702" w:type="dxa"/>
            <w:tcBorders>
              <w:top w:val="single" w:sz="4" w:space="0" w:color="000000"/>
            </w:tcBorders>
            <w:vAlign w:val="center"/>
          </w:tcPr>
          <w:p w14:paraId="05EEF3A4" w14:textId="77777777" w:rsidR="004A21D8" w:rsidRPr="004A21D8" w:rsidRDefault="00651A47" w:rsidP="004A21D8">
            <w:pPr>
              <w:spacing w:before="40"/>
              <w:jc w:val="center"/>
              <w:rPr>
                <w:sz w:val="16"/>
                <w:szCs w:val="16"/>
              </w:rPr>
            </w:pPr>
            <w:r w:rsidRPr="00651A47">
              <w:rPr>
                <w:sz w:val="20"/>
                <w:szCs w:val="16"/>
              </w:rPr>
              <w:t xml:space="preserve">kurz </w:t>
            </w:r>
            <w:r>
              <w:rPr>
                <w:sz w:val="20"/>
                <w:szCs w:val="16"/>
              </w:rPr>
              <w:t xml:space="preserve">                 </w:t>
            </w:r>
            <w:r w:rsidRPr="00651A47">
              <w:rPr>
                <w:sz w:val="20"/>
                <w:szCs w:val="16"/>
              </w:rPr>
              <w:t>NZP / NZP AK</w:t>
            </w:r>
            <w:r>
              <w:rPr>
                <w:sz w:val="20"/>
                <w:szCs w:val="16"/>
              </w:rPr>
              <w:t xml:space="preserve"> / DRNR </w:t>
            </w:r>
            <w:r w:rsidRPr="00651A47">
              <w:rPr>
                <w:sz w:val="20"/>
                <w:szCs w:val="16"/>
              </w:rPr>
              <w:t>v roce</w:t>
            </w:r>
          </w:p>
        </w:tc>
        <w:tc>
          <w:tcPr>
            <w:tcW w:w="992" w:type="dxa"/>
            <w:tcBorders>
              <w:top w:val="single" w:sz="4" w:space="0" w:color="000000"/>
            </w:tcBorders>
            <w:vAlign w:val="center"/>
          </w:tcPr>
          <w:p w14:paraId="3B0590FA" w14:textId="77777777" w:rsidR="004A21D8" w:rsidRPr="004A21D8" w:rsidRDefault="004A21D8" w:rsidP="004A21D8">
            <w:pPr>
              <w:jc w:val="center"/>
              <w:rPr>
                <w:sz w:val="16"/>
                <w:szCs w:val="16"/>
              </w:rPr>
            </w:pPr>
            <w:r w:rsidRPr="004A21D8">
              <w:rPr>
                <w:sz w:val="16"/>
                <w:szCs w:val="16"/>
              </w:rPr>
              <w:t>GDPR souhlas</w:t>
            </w:r>
          </w:p>
          <w:p w14:paraId="5F979BB6" w14:textId="77777777" w:rsidR="004A21D8" w:rsidRPr="004A21D8" w:rsidRDefault="00CC05AB" w:rsidP="004A21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ano/ne/  část *</w:t>
            </w:r>
          </w:p>
        </w:tc>
      </w:tr>
      <w:tr w:rsidR="004A21D8" w:rsidRPr="004A21D8" w14:paraId="0769ED59" w14:textId="77777777" w:rsidTr="0067692A">
        <w:trPr>
          <w:trHeight w:val="240"/>
        </w:trPr>
        <w:tc>
          <w:tcPr>
            <w:tcW w:w="3969" w:type="dxa"/>
          </w:tcPr>
          <w:p w14:paraId="126E29C9" w14:textId="77777777" w:rsidR="004A21D8" w:rsidRPr="004A21D8" w:rsidRDefault="004A21D8" w:rsidP="004A21D8">
            <w:pPr>
              <w:spacing w:before="20" w:line="360" w:lineRule="auto"/>
            </w:pPr>
            <w:r w:rsidRPr="004A21D8">
              <w:t>1.</w:t>
            </w:r>
          </w:p>
        </w:tc>
        <w:tc>
          <w:tcPr>
            <w:tcW w:w="992" w:type="dxa"/>
          </w:tcPr>
          <w:p w14:paraId="2745B985" w14:textId="77777777" w:rsidR="004A21D8" w:rsidRPr="004A21D8" w:rsidRDefault="004A21D8" w:rsidP="004A21D8">
            <w:pPr>
              <w:spacing w:before="20" w:line="360" w:lineRule="auto"/>
              <w:jc w:val="center"/>
            </w:pPr>
          </w:p>
        </w:tc>
        <w:tc>
          <w:tcPr>
            <w:tcW w:w="992" w:type="dxa"/>
          </w:tcPr>
          <w:p w14:paraId="38EAF151" w14:textId="77777777" w:rsidR="004A21D8" w:rsidRPr="004A21D8" w:rsidRDefault="004A21D8" w:rsidP="004A21D8">
            <w:pPr>
              <w:spacing w:before="20" w:line="360" w:lineRule="auto"/>
              <w:jc w:val="center"/>
            </w:pPr>
          </w:p>
        </w:tc>
        <w:tc>
          <w:tcPr>
            <w:tcW w:w="1702" w:type="dxa"/>
          </w:tcPr>
          <w:p w14:paraId="28388DA3" w14:textId="77777777" w:rsidR="004A21D8" w:rsidRPr="004A21D8" w:rsidRDefault="004A21D8" w:rsidP="004A21D8">
            <w:pPr>
              <w:spacing w:before="20" w:line="360" w:lineRule="auto"/>
              <w:jc w:val="center"/>
            </w:pPr>
          </w:p>
        </w:tc>
        <w:tc>
          <w:tcPr>
            <w:tcW w:w="992" w:type="dxa"/>
          </w:tcPr>
          <w:p w14:paraId="1C9E7E8F" w14:textId="77777777" w:rsidR="004A21D8" w:rsidRPr="004A21D8" w:rsidRDefault="004A21D8" w:rsidP="004A21D8">
            <w:pPr>
              <w:spacing w:before="20" w:line="360" w:lineRule="auto"/>
              <w:jc w:val="center"/>
            </w:pPr>
          </w:p>
        </w:tc>
      </w:tr>
      <w:tr w:rsidR="004A21D8" w:rsidRPr="004A21D8" w14:paraId="043B7E19" w14:textId="77777777" w:rsidTr="0067692A">
        <w:trPr>
          <w:trHeight w:val="240"/>
        </w:trPr>
        <w:tc>
          <w:tcPr>
            <w:tcW w:w="3969" w:type="dxa"/>
          </w:tcPr>
          <w:p w14:paraId="05C3280E" w14:textId="77777777" w:rsidR="004A21D8" w:rsidRPr="004A21D8" w:rsidRDefault="004A21D8" w:rsidP="004A21D8">
            <w:pPr>
              <w:spacing w:before="20" w:line="360" w:lineRule="auto"/>
            </w:pPr>
            <w:r w:rsidRPr="004A21D8">
              <w:t>2.</w:t>
            </w:r>
          </w:p>
        </w:tc>
        <w:tc>
          <w:tcPr>
            <w:tcW w:w="992" w:type="dxa"/>
          </w:tcPr>
          <w:p w14:paraId="2AE467D2" w14:textId="77777777" w:rsidR="004A21D8" w:rsidRPr="004A21D8" w:rsidRDefault="004A21D8" w:rsidP="004A21D8">
            <w:pPr>
              <w:spacing w:before="20" w:line="360" w:lineRule="auto"/>
              <w:jc w:val="center"/>
            </w:pPr>
          </w:p>
        </w:tc>
        <w:tc>
          <w:tcPr>
            <w:tcW w:w="992" w:type="dxa"/>
          </w:tcPr>
          <w:p w14:paraId="176FA8C0" w14:textId="77777777" w:rsidR="004A21D8" w:rsidRPr="004A21D8" w:rsidRDefault="004A21D8" w:rsidP="004A21D8">
            <w:pPr>
              <w:spacing w:before="20" w:line="360" w:lineRule="auto"/>
              <w:jc w:val="center"/>
            </w:pPr>
          </w:p>
        </w:tc>
        <w:tc>
          <w:tcPr>
            <w:tcW w:w="1702" w:type="dxa"/>
          </w:tcPr>
          <w:p w14:paraId="31A98FD7" w14:textId="77777777" w:rsidR="004A21D8" w:rsidRPr="004A21D8" w:rsidRDefault="004A21D8" w:rsidP="004A21D8">
            <w:pPr>
              <w:spacing w:before="20" w:line="360" w:lineRule="auto"/>
              <w:jc w:val="center"/>
            </w:pPr>
          </w:p>
        </w:tc>
        <w:tc>
          <w:tcPr>
            <w:tcW w:w="992" w:type="dxa"/>
          </w:tcPr>
          <w:p w14:paraId="50FFE686" w14:textId="77777777" w:rsidR="004A21D8" w:rsidRPr="004A21D8" w:rsidRDefault="004A21D8" w:rsidP="004A21D8">
            <w:pPr>
              <w:spacing w:before="20" w:line="360" w:lineRule="auto"/>
              <w:jc w:val="center"/>
            </w:pPr>
          </w:p>
        </w:tc>
      </w:tr>
      <w:tr w:rsidR="004A21D8" w:rsidRPr="004A21D8" w14:paraId="3733A4E2" w14:textId="77777777" w:rsidTr="0067692A">
        <w:trPr>
          <w:trHeight w:val="240"/>
        </w:trPr>
        <w:tc>
          <w:tcPr>
            <w:tcW w:w="3969" w:type="dxa"/>
          </w:tcPr>
          <w:p w14:paraId="79612945" w14:textId="77777777" w:rsidR="004A21D8" w:rsidRPr="004A21D8" w:rsidRDefault="004A21D8" w:rsidP="004A21D8">
            <w:pPr>
              <w:spacing w:before="20" w:line="360" w:lineRule="auto"/>
            </w:pPr>
            <w:r w:rsidRPr="004A21D8">
              <w:t>3.</w:t>
            </w:r>
          </w:p>
        </w:tc>
        <w:tc>
          <w:tcPr>
            <w:tcW w:w="992" w:type="dxa"/>
          </w:tcPr>
          <w:p w14:paraId="1F793202" w14:textId="77777777" w:rsidR="004A21D8" w:rsidRPr="004A21D8" w:rsidRDefault="004A21D8" w:rsidP="004A21D8">
            <w:pPr>
              <w:spacing w:before="20" w:line="360" w:lineRule="auto"/>
              <w:jc w:val="center"/>
            </w:pPr>
          </w:p>
        </w:tc>
        <w:tc>
          <w:tcPr>
            <w:tcW w:w="992" w:type="dxa"/>
          </w:tcPr>
          <w:p w14:paraId="0780269C" w14:textId="77777777" w:rsidR="004A21D8" w:rsidRPr="004A21D8" w:rsidRDefault="004A21D8" w:rsidP="004A21D8">
            <w:pPr>
              <w:spacing w:before="20" w:line="360" w:lineRule="auto"/>
              <w:jc w:val="center"/>
            </w:pPr>
          </w:p>
        </w:tc>
        <w:tc>
          <w:tcPr>
            <w:tcW w:w="1702" w:type="dxa"/>
          </w:tcPr>
          <w:p w14:paraId="5A55E4C5" w14:textId="77777777" w:rsidR="004A21D8" w:rsidRPr="004A21D8" w:rsidRDefault="004A21D8" w:rsidP="004A21D8">
            <w:pPr>
              <w:spacing w:before="20" w:line="360" w:lineRule="auto"/>
              <w:jc w:val="center"/>
            </w:pPr>
          </w:p>
        </w:tc>
        <w:tc>
          <w:tcPr>
            <w:tcW w:w="992" w:type="dxa"/>
          </w:tcPr>
          <w:p w14:paraId="2C3638F4" w14:textId="77777777" w:rsidR="004A21D8" w:rsidRPr="004A21D8" w:rsidRDefault="004A21D8" w:rsidP="004A21D8">
            <w:pPr>
              <w:spacing w:before="20" w:line="360" w:lineRule="auto"/>
              <w:jc w:val="center"/>
            </w:pPr>
          </w:p>
        </w:tc>
      </w:tr>
      <w:tr w:rsidR="004A21D8" w:rsidRPr="004A21D8" w14:paraId="42C7793F" w14:textId="77777777" w:rsidTr="0067692A">
        <w:trPr>
          <w:trHeight w:val="240"/>
        </w:trPr>
        <w:tc>
          <w:tcPr>
            <w:tcW w:w="3969" w:type="dxa"/>
          </w:tcPr>
          <w:p w14:paraId="53494D70" w14:textId="77777777" w:rsidR="004A21D8" w:rsidRPr="004A21D8" w:rsidRDefault="004A21D8" w:rsidP="004A21D8">
            <w:pPr>
              <w:spacing w:before="20" w:line="360" w:lineRule="auto"/>
            </w:pPr>
            <w:r w:rsidRPr="004A21D8">
              <w:t>4.</w:t>
            </w:r>
          </w:p>
        </w:tc>
        <w:tc>
          <w:tcPr>
            <w:tcW w:w="992" w:type="dxa"/>
          </w:tcPr>
          <w:p w14:paraId="3E2CABA3" w14:textId="77777777" w:rsidR="004A21D8" w:rsidRPr="004A21D8" w:rsidRDefault="004A21D8" w:rsidP="004A21D8">
            <w:pPr>
              <w:spacing w:before="20" w:line="360" w:lineRule="auto"/>
              <w:jc w:val="center"/>
            </w:pPr>
          </w:p>
        </w:tc>
        <w:tc>
          <w:tcPr>
            <w:tcW w:w="992" w:type="dxa"/>
          </w:tcPr>
          <w:p w14:paraId="52C15FE9" w14:textId="77777777" w:rsidR="004A21D8" w:rsidRPr="004A21D8" w:rsidRDefault="004A21D8" w:rsidP="004A21D8">
            <w:pPr>
              <w:spacing w:before="20" w:line="360" w:lineRule="auto"/>
              <w:jc w:val="center"/>
            </w:pPr>
          </w:p>
        </w:tc>
        <w:tc>
          <w:tcPr>
            <w:tcW w:w="1702" w:type="dxa"/>
          </w:tcPr>
          <w:p w14:paraId="5F89435C" w14:textId="77777777" w:rsidR="004A21D8" w:rsidRPr="004A21D8" w:rsidRDefault="004A21D8" w:rsidP="004A21D8">
            <w:pPr>
              <w:spacing w:before="20" w:line="360" w:lineRule="auto"/>
              <w:jc w:val="center"/>
            </w:pPr>
          </w:p>
        </w:tc>
        <w:tc>
          <w:tcPr>
            <w:tcW w:w="992" w:type="dxa"/>
          </w:tcPr>
          <w:p w14:paraId="2FEA18D5" w14:textId="77777777" w:rsidR="004A21D8" w:rsidRPr="004A21D8" w:rsidRDefault="004A21D8" w:rsidP="004A21D8">
            <w:pPr>
              <w:spacing w:before="20" w:line="360" w:lineRule="auto"/>
              <w:jc w:val="center"/>
            </w:pPr>
          </w:p>
        </w:tc>
      </w:tr>
    </w:tbl>
    <w:p w14:paraId="798345DE" w14:textId="77777777" w:rsidR="004A21D8" w:rsidRPr="009A1AC1" w:rsidRDefault="004A21D8" w:rsidP="004A21D8">
      <w:pPr>
        <w:widowControl w:val="0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before="120" w:after="0" w:line="240" w:lineRule="auto"/>
        <w:jc w:val="both"/>
        <w:rPr>
          <w:rFonts w:ascii="Times New Roman" w:eastAsia="Times New Roman" w:hAnsi="Times New Roman" w:cs="Times New Roman"/>
          <w:i/>
          <w:color w:val="000000"/>
          <w:lang w:eastAsia="cs-CZ"/>
        </w:rPr>
      </w:pPr>
      <w:r w:rsidRPr="004A21D8">
        <w:rPr>
          <w:rFonts w:ascii="Times New Roman" w:eastAsia="Times New Roman" w:hAnsi="Times New Roman" w:cs="Times New Roman"/>
          <w:i/>
          <w:color w:val="000000"/>
          <w:lang w:eastAsia="cs-CZ"/>
        </w:rPr>
        <w:t>Přihlašovatel stvrzuje, že výše uvedení soutěžící splňují zdravotní</w:t>
      </w:r>
      <w:r w:rsidR="00651A47" w:rsidRPr="009A1AC1">
        <w:rPr>
          <w:rFonts w:ascii="Times New Roman" w:eastAsia="Times New Roman" w:hAnsi="Times New Roman" w:cs="Times New Roman"/>
          <w:i/>
          <w:color w:val="000000"/>
          <w:lang w:eastAsia="cs-CZ"/>
        </w:rPr>
        <w:t xml:space="preserve"> způsobilost a ostatní podmínky.</w:t>
      </w:r>
    </w:p>
    <w:p w14:paraId="3C1C49A3" w14:textId="77777777" w:rsidR="009A1AC1" w:rsidRDefault="009A1AC1" w:rsidP="004A21D8">
      <w:pPr>
        <w:widowControl w:val="0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before="120"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cs-CZ"/>
        </w:rPr>
      </w:pPr>
    </w:p>
    <w:p w14:paraId="2441D2F3" w14:textId="77777777" w:rsidR="00CC05AB" w:rsidRPr="004A21D8" w:rsidRDefault="00936AE3" w:rsidP="004A21D8">
      <w:pPr>
        <w:widowControl w:val="0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before="120"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cs-CZ"/>
        </w:rPr>
      </w:pPr>
      <w:r>
        <w:rPr>
          <w:rFonts w:ascii="Times New Roman" w:eastAsia="Times New Roman" w:hAnsi="Times New Roman" w:cs="Times New Roman"/>
          <w:color w:val="000000"/>
          <w:lang w:eastAsia="cs-CZ"/>
        </w:rPr>
        <w:t>Přihlášky prosím zašlete do 5. září 2025</w:t>
      </w:r>
      <w:r w:rsidR="00CC05AB" w:rsidRPr="009A1AC1">
        <w:rPr>
          <w:rFonts w:ascii="Times New Roman" w:eastAsia="Times New Roman" w:hAnsi="Times New Roman" w:cs="Times New Roman"/>
          <w:color w:val="000000"/>
          <w:lang w:eastAsia="cs-CZ"/>
        </w:rPr>
        <w:t xml:space="preserve"> na e-mailovou adresu: martin.srp@hzscr.cz</w:t>
      </w:r>
    </w:p>
    <w:p w14:paraId="0C467ADD" w14:textId="77777777" w:rsidR="004A21D8" w:rsidRPr="004A21D8" w:rsidRDefault="004A21D8" w:rsidP="004A21D8">
      <w:pPr>
        <w:widowControl w:val="0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cs-CZ"/>
        </w:rPr>
      </w:pPr>
    </w:p>
    <w:p w14:paraId="06E427D0" w14:textId="77777777" w:rsidR="00651A47" w:rsidRDefault="00651A47" w:rsidP="004A21D8">
      <w:pPr>
        <w:widowControl w:val="0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after="0" w:line="240" w:lineRule="auto"/>
        <w:ind w:left="2126" w:hanging="2126"/>
        <w:rPr>
          <w:rFonts w:ascii="Times New Roman" w:eastAsia="Times New Roman" w:hAnsi="Times New Roman" w:cs="Times New Roman"/>
          <w:i/>
          <w:color w:val="000000"/>
          <w:sz w:val="16"/>
          <w:szCs w:val="16"/>
          <w:lang w:eastAsia="cs-CZ"/>
        </w:rPr>
      </w:pPr>
    </w:p>
    <w:p w14:paraId="79D7FA86" w14:textId="77777777" w:rsidR="00CC05AB" w:rsidRDefault="00CC05AB" w:rsidP="004A21D8">
      <w:pPr>
        <w:widowControl w:val="0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after="0" w:line="240" w:lineRule="auto"/>
        <w:ind w:left="2126" w:hanging="2126"/>
        <w:rPr>
          <w:rFonts w:ascii="Times New Roman" w:eastAsia="Times New Roman" w:hAnsi="Times New Roman" w:cs="Times New Roman"/>
          <w:i/>
          <w:color w:val="000000"/>
          <w:sz w:val="16"/>
          <w:szCs w:val="16"/>
          <w:lang w:eastAsia="cs-CZ"/>
        </w:rPr>
      </w:pPr>
    </w:p>
    <w:p w14:paraId="6DB2EE13" w14:textId="77777777" w:rsidR="00CC05AB" w:rsidRDefault="00CC05AB" w:rsidP="004A21D8">
      <w:pPr>
        <w:widowControl w:val="0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after="0" w:line="240" w:lineRule="auto"/>
        <w:ind w:left="2126" w:hanging="2126"/>
        <w:rPr>
          <w:rFonts w:ascii="Times New Roman" w:eastAsia="Times New Roman" w:hAnsi="Times New Roman" w:cs="Times New Roman"/>
          <w:i/>
          <w:color w:val="000000"/>
          <w:sz w:val="16"/>
          <w:szCs w:val="16"/>
          <w:lang w:eastAsia="cs-CZ"/>
        </w:rPr>
      </w:pPr>
    </w:p>
    <w:p w14:paraId="77C21220" w14:textId="1734213A" w:rsidR="00056142" w:rsidRDefault="00056142" w:rsidP="004A21D8">
      <w:pPr>
        <w:widowControl w:val="0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tabs>
          <w:tab w:val="left" w:pos="426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lang w:eastAsia="cs-CZ"/>
        </w:rPr>
      </w:pPr>
    </w:p>
    <w:p w14:paraId="45EB710E" w14:textId="745D0EC2" w:rsidR="00A007FF" w:rsidRDefault="00A007FF" w:rsidP="004A21D8">
      <w:pPr>
        <w:widowControl w:val="0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tabs>
          <w:tab w:val="left" w:pos="426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lang w:eastAsia="cs-CZ"/>
        </w:rPr>
      </w:pPr>
    </w:p>
    <w:p w14:paraId="310C1F2A" w14:textId="77777777" w:rsidR="00A007FF" w:rsidRDefault="00A007FF" w:rsidP="004A21D8">
      <w:pPr>
        <w:widowControl w:val="0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tabs>
          <w:tab w:val="left" w:pos="426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lang w:eastAsia="cs-CZ"/>
        </w:rPr>
      </w:pPr>
    </w:p>
    <w:p w14:paraId="401C5D6B" w14:textId="77777777" w:rsidR="00CC05AB" w:rsidRDefault="00CC05AB" w:rsidP="004A21D8">
      <w:pPr>
        <w:widowControl w:val="0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tabs>
          <w:tab w:val="left" w:pos="426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lang w:eastAsia="cs-CZ"/>
        </w:rPr>
      </w:pPr>
    </w:p>
    <w:p w14:paraId="1B38B7A0" w14:textId="77777777" w:rsidR="00CC05AB" w:rsidRDefault="00CC05AB" w:rsidP="00CC05AB">
      <w:pPr>
        <w:widowControl w:val="0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tabs>
          <w:tab w:val="left" w:pos="426"/>
        </w:tabs>
        <w:spacing w:after="0" w:line="240" w:lineRule="auto"/>
        <w:rPr>
          <w:rFonts w:ascii="Times New Roman" w:eastAsia="Times New Roman" w:hAnsi="Times New Roman" w:cs="Times New Roman"/>
          <w:color w:val="000000"/>
          <w:lang w:eastAsia="cs-CZ"/>
        </w:rPr>
      </w:pPr>
    </w:p>
    <w:p w14:paraId="69E94239" w14:textId="77777777" w:rsidR="00CC05AB" w:rsidRDefault="00CC05AB" w:rsidP="00CC05AB">
      <w:pPr>
        <w:widowControl w:val="0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tabs>
          <w:tab w:val="left" w:pos="426"/>
        </w:tabs>
        <w:spacing w:after="0" w:line="240" w:lineRule="auto"/>
        <w:rPr>
          <w:rFonts w:ascii="Times New Roman" w:eastAsia="Times New Roman" w:hAnsi="Times New Roman" w:cs="Times New Roman"/>
          <w:color w:val="000000"/>
          <w:lang w:eastAsia="cs-CZ"/>
        </w:rPr>
      </w:pPr>
    </w:p>
    <w:p w14:paraId="349E8164" w14:textId="77777777" w:rsidR="00CC05AB" w:rsidRDefault="00CC05AB" w:rsidP="00CC05AB">
      <w:pPr>
        <w:widowControl w:val="0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tabs>
          <w:tab w:val="left" w:pos="426"/>
        </w:tabs>
        <w:spacing w:after="0" w:line="240" w:lineRule="auto"/>
        <w:rPr>
          <w:rFonts w:ascii="Times New Roman" w:eastAsia="Times New Roman" w:hAnsi="Times New Roman" w:cs="Times New Roman"/>
          <w:color w:val="000000"/>
          <w:lang w:eastAsia="cs-CZ"/>
        </w:rPr>
      </w:pPr>
    </w:p>
    <w:p w14:paraId="3FD69665" w14:textId="77777777" w:rsidR="004A21D8" w:rsidRPr="004A21D8" w:rsidRDefault="004A21D8" w:rsidP="00CC05AB">
      <w:pPr>
        <w:widowControl w:val="0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tabs>
          <w:tab w:val="left" w:pos="426"/>
        </w:tabs>
        <w:spacing w:after="0" w:line="240" w:lineRule="auto"/>
        <w:rPr>
          <w:rFonts w:ascii="Times New Roman" w:eastAsia="Times New Roman" w:hAnsi="Times New Roman" w:cs="Times New Roman"/>
          <w:color w:val="000000"/>
          <w:lang w:eastAsia="cs-CZ"/>
        </w:rPr>
      </w:pPr>
      <w:r w:rsidRPr="004A21D8">
        <w:rPr>
          <w:rFonts w:ascii="Times New Roman" w:eastAsia="Times New Roman" w:hAnsi="Times New Roman" w:cs="Times New Roman"/>
          <w:color w:val="000000"/>
          <w:lang w:eastAsia="cs-CZ"/>
        </w:rPr>
        <w:t>V ........................... dne: ............</w:t>
      </w:r>
      <w:r w:rsidR="00CC05AB">
        <w:rPr>
          <w:rFonts w:ascii="Times New Roman" w:eastAsia="Times New Roman" w:hAnsi="Times New Roman" w:cs="Times New Roman"/>
          <w:color w:val="000000"/>
          <w:lang w:eastAsia="cs-CZ"/>
        </w:rPr>
        <w:t xml:space="preserve">............................ </w:t>
      </w:r>
      <w:r w:rsidR="00CC05AB">
        <w:rPr>
          <w:rFonts w:ascii="Times New Roman" w:eastAsia="Times New Roman" w:hAnsi="Times New Roman" w:cs="Times New Roman"/>
          <w:color w:val="000000"/>
          <w:lang w:eastAsia="cs-CZ"/>
        </w:rPr>
        <w:tab/>
        <w:t xml:space="preserve">      …</w:t>
      </w:r>
      <w:r w:rsidRPr="004A21D8">
        <w:rPr>
          <w:rFonts w:ascii="Times New Roman" w:eastAsia="Times New Roman" w:hAnsi="Times New Roman" w:cs="Times New Roman"/>
          <w:color w:val="000000"/>
          <w:lang w:eastAsia="cs-CZ"/>
        </w:rPr>
        <w:t>....................................................………</w:t>
      </w:r>
    </w:p>
    <w:p w14:paraId="26547BF5" w14:textId="77777777" w:rsidR="004A21D8" w:rsidRPr="004A21D8" w:rsidRDefault="004A21D8" w:rsidP="004A21D8">
      <w:pPr>
        <w:widowControl w:val="0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16"/>
          <w:szCs w:val="16"/>
          <w:lang w:eastAsia="cs-CZ"/>
        </w:rPr>
      </w:pPr>
      <w:r w:rsidRPr="004A21D8">
        <w:rPr>
          <w:rFonts w:ascii="Times New Roman" w:eastAsia="Times New Roman" w:hAnsi="Times New Roman" w:cs="Times New Roman"/>
          <w:color w:val="000000"/>
          <w:sz w:val="36"/>
          <w:szCs w:val="36"/>
          <w:vertAlign w:val="superscript"/>
          <w:lang w:eastAsia="cs-CZ"/>
        </w:rPr>
        <w:tab/>
      </w:r>
      <w:r w:rsidRPr="004A21D8">
        <w:rPr>
          <w:rFonts w:ascii="Times New Roman" w:eastAsia="Times New Roman" w:hAnsi="Times New Roman" w:cs="Times New Roman"/>
          <w:color w:val="000000"/>
          <w:sz w:val="36"/>
          <w:szCs w:val="36"/>
          <w:vertAlign w:val="superscript"/>
          <w:lang w:eastAsia="cs-CZ"/>
        </w:rPr>
        <w:tab/>
      </w:r>
      <w:r w:rsidRPr="004A21D8">
        <w:rPr>
          <w:rFonts w:ascii="Times New Roman" w:eastAsia="Times New Roman" w:hAnsi="Times New Roman" w:cs="Times New Roman"/>
          <w:color w:val="000000"/>
          <w:sz w:val="36"/>
          <w:szCs w:val="36"/>
          <w:vertAlign w:val="superscript"/>
          <w:lang w:eastAsia="cs-CZ"/>
        </w:rPr>
        <w:tab/>
        <w:t xml:space="preserve"> </w:t>
      </w:r>
      <w:r w:rsidRPr="004A21D8">
        <w:rPr>
          <w:rFonts w:ascii="Times New Roman" w:eastAsia="Times New Roman" w:hAnsi="Times New Roman" w:cs="Times New Roman"/>
          <w:color w:val="000000"/>
          <w:sz w:val="36"/>
          <w:szCs w:val="36"/>
          <w:vertAlign w:val="superscript"/>
          <w:lang w:eastAsia="cs-CZ"/>
        </w:rPr>
        <w:tab/>
      </w:r>
      <w:r w:rsidRPr="004A21D8">
        <w:rPr>
          <w:rFonts w:ascii="Times New Roman" w:eastAsia="Times New Roman" w:hAnsi="Times New Roman" w:cs="Times New Roman"/>
          <w:color w:val="000000"/>
          <w:sz w:val="36"/>
          <w:szCs w:val="36"/>
          <w:vertAlign w:val="superscript"/>
          <w:lang w:eastAsia="cs-CZ"/>
        </w:rPr>
        <w:tab/>
      </w:r>
      <w:r w:rsidRPr="004A21D8">
        <w:rPr>
          <w:rFonts w:ascii="Times New Roman" w:eastAsia="Times New Roman" w:hAnsi="Times New Roman" w:cs="Times New Roman"/>
          <w:color w:val="000000"/>
          <w:sz w:val="36"/>
          <w:szCs w:val="36"/>
          <w:vertAlign w:val="superscript"/>
          <w:lang w:eastAsia="cs-CZ"/>
        </w:rPr>
        <w:tab/>
      </w:r>
      <w:r w:rsidRPr="004A21D8">
        <w:rPr>
          <w:rFonts w:ascii="Times New Roman" w:eastAsia="Times New Roman" w:hAnsi="Times New Roman" w:cs="Times New Roman"/>
          <w:color w:val="000000"/>
          <w:sz w:val="36"/>
          <w:szCs w:val="36"/>
          <w:vertAlign w:val="superscript"/>
          <w:lang w:eastAsia="cs-CZ"/>
        </w:rPr>
        <w:tab/>
      </w:r>
      <w:r w:rsidR="00CC05AB">
        <w:rPr>
          <w:rFonts w:ascii="Times New Roman" w:eastAsia="Times New Roman" w:hAnsi="Times New Roman" w:cs="Times New Roman"/>
          <w:color w:val="000000"/>
          <w:sz w:val="26"/>
          <w:szCs w:val="26"/>
          <w:vertAlign w:val="superscript"/>
          <w:lang w:eastAsia="cs-CZ"/>
        </w:rPr>
        <w:t xml:space="preserve">        </w:t>
      </w:r>
      <w:r w:rsidRPr="004A21D8">
        <w:rPr>
          <w:rFonts w:ascii="Times New Roman" w:eastAsia="Times New Roman" w:hAnsi="Times New Roman" w:cs="Times New Roman"/>
          <w:color w:val="000000"/>
          <w:sz w:val="26"/>
          <w:szCs w:val="26"/>
          <w:vertAlign w:val="superscript"/>
          <w:lang w:eastAsia="cs-CZ"/>
        </w:rPr>
        <w:t xml:space="preserve"> </w:t>
      </w:r>
      <w:r w:rsidRPr="004A21D8">
        <w:rPr>
          <w:rFonts w:ascii="Times New Roman" w:eastAsia="Times New Roman" w:hAnsi="Times New Roman" w:cs="Times New Roman"/>
          <w:color w:val="000000"/>
          <w:sz w:val="16"/>
          <w:szCs w:val="16"/>
          <w:lang w:eastAsia="cs-CZ"/>
        </w:rPr>
        <w:t>(</w:t>
      </w:r>
      <w:r w:rsidR="00CC05AB">
        <w:rPr>
          <w:rFonts w:ascii="Times New Roman" w:eastAsia="Times New Roman" w:hAnsi="Times New Roman" w:cs="Times New Roman"/>
          <w:i/>
          <w:color w:val="000000"/>
          <w:sz w:val="16"/>
          <w:szCs w:val="16"/>
          <w:lang w:eastAsia="cs-CZ"/>
        </w:rPr>
        <w:t>razítko a podpis vysílajícího služebního funkcionáře</w:t>
      </w:r>
      <w:r w:rsidRPr="004A21D8">
        <w:rPr>
          <w:rFonts w:ascii="Times New Roman" w:eastAsia="Times New Roman" w:hAnsi="Times New Roman" w:cs="Times New Roman"/>
          <w:color w:val="000000"/>
          <w:sz w:val="16"/>
          <w:szCs w:val="16"/>
          <w:lang w:eastAsia="cs-CZ"/>
        </w:rPr>
        <w:t>)</w:t>
      </w:r>
    </w:p>
    <w:p w14:paraId="122422A0" w14:textId="77777777" w:rsidR="00CC05AB" w:rsidRDefault="00CC05AB" w:rsidP="004A21D8">
      <w:pPr>
        <w:widowControl w:val="0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after="12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eastAsia="cs-CZ"/>
        </w:rPr>
      </w:pPr>
    </w:p>
    <w:p w14:paraId="0F510595" w14:textId="3242AED2" w:rsidR="009A1AC1" w:rsidRDefault="009A1AC1" w:rsidP="00CC05AB">
      <w:pPr>
        <w:widowControl w:val="0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after="12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eastAsia="cs-CZ"/>
        </w:rPr>
      </w:pPr>
    </w:p>
    <w:p w14:paraId="43397A1E" w14:textId="0F0EA3D9" w:rsidR="007A0A35" w:rsidRDefault="007A0A35" w:rsidP="00CC05AB">
      <w:pPr>
        <w:widowControl w:val="0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after="12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eastAsia="cs-CZ"/>
        </w:rPr>
      </w:pPr>
    </w:p>
    <w:p w14:paraId="3FB0723B" w14:textId="6F1B1653" w:rsidR="007A0A35" w:rsidRDefault="007A0A35" w:rsidP="00CC05AB">
      <w:pPr>
        <w:widowControl w:val="0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after="12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eastAsia="cs-CZ"/>
        </w:rPr>
      </w:pPr>
    </w:p>
    <w:p w14:paraId="7D3466A2" w14:textId="5E52580D" w:rsidR="007A0A35" w:rsidRDefault="007A0A35" w:rsidP="00CC05AB">
      <w:pPr>
        <w:widowControl w:val="0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after="12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eastAsia="cs-CZ"/>
        </w:rPr>
      </w:pPr>
    </w:p>
    <w:p w14:paraId="34F8C6E0" w14:textId="46F25817" w:rsidR="007A0A35" w:rsidRDefault="007A0A35" w:rsidP="00CC05AB">
      <w:pPr>
        <w:widowControl w:val="0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after="12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eastAsia="cs-CZ"/>
        </w:rPr>
      </w:pPr>
    </w:p>
    <w:p w14:paraId="324FD41C" w14:textId="77777777" w:rsidR="004A21D8" w:rsidRPr="004A21D8" w:rsidRDefault="004A21D8" w:rsidP="00CC05AB">
      <w:pPr>
        <w:widowControl w:val="0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after="12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eastAsia="cs-CZ"/>
        </w:rPr>
      </w:pPr>
      <w:r w:rsidRPr="004A21D8">
        <w:rPr>
          <w:rFonts w:ascii="Times New Roman" w:eastAsia="Times New Roman" w:hAnsi="Times New Roman" w:cs="Times New Roman"/>
          <w:color w:val="000000"/>
          <w:sz w:val="18"/>
          <w:szCs w:val="18"/>
          <w:lang w:eastAsia="cs-CZ"/>
        </w:rPr>
        <w:t xml:space="preserve">Poznámky:  </w:t>
      </w:r>
    </w:p>
    <w:p w14:paraId="13943C23" w14:textId="548488C1" w:rsidR="00DF6361" w:rsidRDefault="00CC05AB" w:rsidP="009A1AC1">
      <w:pPr>
        <w:widowControl w:val="0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tabs>
          <w:tab w:val="left" w:pos="426"/>
        </w:tabs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color w:val="000000"/>
          <w:sz w:val="18"/>
          <w:szCs w:val="18"/>
          <w:lang w:eastAsia="cs-CZ"/>
        </w:rPr>
      </w:pPr>
      <w:r>
        <w:rPr>
          <w:rFonts w:ascii="Times New Roman" w:eastAsia="Times New Roman" w:hAnsi="Times New Roman" w:cs="Times New Roman"/>
          <w:color w:val="000000"/>
          <w:sz w:val="18"/>
          <w:szCs w:val="18"/>
          <w:lang w:eastAsia="cs-CZ"/>
        </w:rPr>
        <w:t xml:space="preserve">* </w:t>
      </w:r>
      <w:r w:rsidR="004A21D8" w:rsidRPr="004A21D8">
        <w:rPr>
          <w:rFonts w:ascii="Times New Roman" w:eastAsia="Times New Roman" w:hAnsi="Times New Roman" w:cs="Times New Roman"/>
          <w:color w:val="000000"/>
          <w:sz w:val="18"/>
          <w:szCs w:val="18"/>
          <w:lang w:eastAsia="cs-CZ"/>
        </w:rPr>
        <w:tab/>
        <w:t>Do sloupce se u závodníků uvede, zda jmenovaný udělil souhlas se zpracováním osobních údajů v plném rozsahu nebo částečně vyplněním a podepsáním formuláře „Souhlas se zpracováním osobní</w:t>
      </w:r>
      <w:r>
        <w:rPr>
          <w:rFonts w:ascii="Times New Roman" w:eastAsia="Times New Roman" w:hAnsi="Times New Roman" w:cs="Times New Roman"/>
          <w:color w:val="000000"/>
          <w:sz w:val="18"/>
          <w:szCs w:val="18"/>
          <w:lang w:eastAsia="cs-CZ"/>
        </w:rPr>
        <w:t xml:space="preserve">ch údajů“, uvedeného v příloze </w:t>
      </w:r>
      <w:r w:rsidR="004A21D8" w:rsidRPr="004A21D8">
        <w:rPr>
          <w:rFonts w:ascii="Times New Roman" w:eastAsia="Times New Roman" w:hAnsi="Times New Roman" w:cs="Times New Roman"/>
          <w:color w:val="000000"/>
          <w:sz w:val="18"/>
          <w:szCs w:val="18"/>
          <w:lang w:eastAsia="cs-CZ"/>
        </w:rPr>
        <w:t xml:space="preserve"> tohoto dopisu, nebo souhlas neudělil.</w:t>
      </w:r>
    </w:p>
    <w:p w14:paraId="38D3C276" w14:textId="77777777" w:rsidR="00DF6361" w:rsidRPr="000D7BFB" w:rsidRDefault="00DF6361" w:rsidP="000D7BFB">
      <w:pPr>
        <w:widowControl w:val="0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tabs>
          <w:tab w:val="left" w:pos="426"/>
        </w:tabs>
        <w:spacing w:after="0" w:line="240" w:lineRule="auto"/>
        <w:ind w:left="426" w:hanging="426"/>
        <w:jc w:val="center"/>
        <w:rPr>
          <w:rFonts w:ascii="Times New Roman" w:hAnsi="Times New Roman" w:cs="Times New Roman"/>
          <w:sz w:val="24"/>
          <w:szCs w:val="24"/>
        </w:rPr>
      </w:pPr>
      <w:r w:rsidRPr="000D7BFB">
        <w:rPr>
          <w:rFonts w:ascii="Times New Roman" w:hAnsi="Times New Roman" w:cs="Times New Roman"/>
          <w:sz w:val="24"/>
          <w:szCs w:val="24"/>
        </w:rPr>
        <w:lastRenderedPageBreak/>
        <w:t>SOUHLAS SE ZPRACOVÁNÍM OSOBNÍCH ÚDAJŮ</w:t>
      </w:r>
    </w:p>
    <w:p w14:paraId="2ED8081A" w14:textId="77777777" w:rsidR="00DF6361" w:rsidRPr="000D7BFB" w:rsidRDefault="00DF6361" w:rsidP="009A1AC1">
      <w:pPr>
        <w:widowControl w:val="0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tabs>
          <w:tab w:val="left" w:pos="426"/>
        </w:tabs>
        <w:spacing w:after="0"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</w:p>
    <w:p w14:paraId="30BBA21E" w14:textId="77777777" w:rsidR="00DF6361" w:rsidRDefault="00DF6361" w:rsidP="009A1AC1">
      <w:pPr>
        <w:widowControl w:val="0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tabs>
          <w:tab w:val="left" w:pos="426"/>
        </w:tabs>
        <w:spacing w:after="0"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0D7BFB">
        <w:rPr>
          <w:rFonts w:ascii="Times New Roman" w:hAnsi="Times New Roman" w:cs="Times New Roman"/>
          <w:sz w:val="24"/>
          <w:szCs w:val="24"/>
        </w:rPr>
        <w:tab/>
        <w:t>Já (jméno, příjmení</w:t>
      </w:r>
      <w:r w:rsidRPr="00DF6361">
        <w:rPr>
          <w:rFonts w:ascii="Times New Roman" w:hAnsi="Times New Roman" w:cs="Times New Roman"/>
          <w:sz w:val="24"/>
          <w:szCs w:val="24"/>
        </w:rPr>
        <w:t>, titul) …………………………………………</w:t>
      </w:r>
      <w:r w:rsidRPr="000D7BFB">
        <w:rPr>
          <w:rFonts w:ascii="Times New Roman" w:hAnsi="Times New Roman" w:cs="Times New Roman"/>
          <w:sz w:val="24"/>
          <w:szCs w:val="24"/>
        </w:rPr>
        <w:t xml:space="preserve">…………………., </w:t>
      </w:r>
    </w:p>
    <w:p w14:paraId="2947161E" w14:textId="77777777" w:rsidR="00DF6361" w:rsidRPr="000D7BFB" w:rsidRDefault="00DF6361" w:rsidP="009A1AC1">
      <w:pPr>
        <w:widowControl w:val="0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tabs>
          <w:tab w:val="left" w:pos="426"/>
        </w:tabs>
        <w:spacing w:after="0"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</w:p>
    <w:p w14:paraId="27283FBC" w14:textId="77777777" w:rsidR="00DF6361" w:rsidRDefault="00DF6361" w:rsidP="009A1AC1">
      <w:pPr>
        <w:widowControl w:val="0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tabs>
          <w:tab w:val="left" w:pos="426"/>
        </w:tabs>
        <w:spacing w:after="0"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0D7BFB">
        <w:rPr>
          <w:rFonts w:ascii="Times New Roman" w:hAnsi="Times New Roman" w:cs="Times New Roman"/>
          <w:sz w:val="24"/>
          <w:szCs w:val="24"/>
        </w:rPr>
        <w:tab/>
        <w:t>adresou ……</w:t>
      </w:r>
      <w:r w:rsidRPr="00DF6361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…………………………………………………………………..</w:t>
      </w:r>
      <w:r w:rsidRPr="000D7BFB">
        <w:rPr>
          <w:rFonts w:ascii="Times New Roman" w:hAnsi="Times New Roman" w:cs="Times New Roman"/>
          <w:sz w:val="24"/>
          <w:szCs w:val="24"/>
        </w:rPr>
        <w:t xml:space="preserve">………, </w:t>
      </w:r>
    </w:p>
    <w:p w14:paraId="4E21EA09" w14:textId="77777777" w:rsidR="00DF6361" w:rsidRPr="000D7BFB" w:rsidRDefault="00DF6361" w:rsidP="009A1AC1">
      <w:pPr>
        <w:widowControl w:val="0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tabs>
          <w:tab w:val="left" w:pos="426"/>
        </w:tabs>
        <w:spacing w:after="0"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</w:p>
    <w:p w14:paraId="061C33D7" w14:textId="77777777" w:rsidR="00DF6361" w:rsidRPr="000D7BFB" w:rsidRDefault="00DF6361" w:rsidP="009A1AC1">
      <w:pPr>
        <w:widowControl w:val="0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tabs>
          <w:tab w:val="left" w:pos="426"/>
        </w:tabs>
        <w:spacing w:after="0"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0D7BFB">
        <w:rPr>
          <w:rFonts w:ascii="Times New Roman" w:hAnsi="Times New Roman" w:cs="Times New Roman"/>
          <w:sz w:val="24"/>
          <w:szCs w:val="24"/>
        </w:rPr>
        <w:tab/>
        <w:t>narozen/a dne …</w:t>
      </w:r>
      <w:r w:rsidRPr="00DF6361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</w:t>
      </w:r>
      <w:r w:rsidRPr="000D7BFB">
        <w:rPr>
          <w:rFonts w:ascii="Times New Roman" w:hAnsi="Times New Roman" w:cs="Times New Roman"/>
          <w:sz w:val="24"/>
          <w:szCs w:val="24"/>
        </w:rPr>
        <w:t xml:space="preserve">……, </w:t>
      </w:r>
    </w:p>
    <w:p w14:paraId="02FD670C" w14:textId="77777777" w:rsidR="00DF6361" w:rsidRPr="000D7BFB" w:rsidRDefault="00DF6361" w:rsidP="009A1AC1">
      <w:pPr>
        <w:widowControl w:val="0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tabs>
          <w:tab w:val="left" w:pos="426"/>
        </w:tabs>
        <w:spacing w:after="0"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0D7BFB">
        <w:rPr>
          <w:rFonts w:ascii="Times New Roman" w:hAnsi="Times New Roman" w:cs="Times New Roman"/>
          <w:sz w:val="24"/>
          <w:szCs w:val="24"/>
        </w:rPr>
        <w:tab/>
      </w:r>
    </w:p>
    <w:p w14:paraId="4E66E3B7" w14:textId="702E9EA3" w:rsidR="00DF6361" w:rsidRPr="000D7BFB" w:rsidRDefault="00DF6361" w:rsidP="007A0A35">
      <w:pPr>
        <w:widowControl w:val="0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D7BFB">
        <w:rPr>
          <w:rFonts w:ascii="Times New Roman" w:hAnsi="Times New Roman" w:cs="Times New Roman"/>
          <w:sz w:val="24"/>
          <w:szCs w:val="24"/>
        </w:rPr>
        <w:t xml:space="preserve">jako účastník </w:t>
      </w:r>
      <w:r w:rsidR="007A0A35" w:rsidRPr="007A0A35">
        <w:rPr>
          <w:rFonts w:ascii="Times New Roman" w:hAnsi="Times New Roman" w:cs="Times New Roman"/>
          <w:sz w:val="24"/>
          <w:szCs w:val="24"/>
        </w:rPr>
        <w:t>Přeboru HZS ČR v posk</w:t>
      </w:r>
      <w:r w:rsidR="007A0A35">
        <w:rPr>
          <w:rFonts w:ascii="Times New Roman" w:hAnsi="Times New Roman" w:cs="Times New Roman"/>
          <w:sz w:val="24"/>
          <w:szCs w:val="24"/>
        </w:rPr>
        <w:t xml:space="preserve">ytování neodkladné první pomoci </w:t>
      </w:r>
      <w:r w:rsidR="007A0A35" w:rsidRPr="007A0A35">
        <w:rPr>
          <w:rFonts w:ascii="Times New Roman" w:hAnsi="Times New Roman" w:cs="Times New Roman"/>
          <w:sz w:val="24"/>
          <w:szCs w:val="24"/>
        </w:rPr>
        <w:t xml:space="preserve">v Hradci Králové </w:t>
      </w:r>
      <w:r w:rsidR="00BD0F2E">
        <w:rPr>
          <w:rFonts w:ascii="Times New Roman" w:hAnsi="Times New Roman" w:cs="Times New Roman"/>
          <w:sz w:val="24"/>
          <w:szCs w:val="24"/>
        </w:rPr>
        <w:br/>
      </w:r>
      <w:r w:rsidR="007A0A35" w:rsidRPr="007A0A35">
        <w:rPr>
          <w:rFonts w:ascii="Times New Roman" w:hAnsi="Times New Roman" w:cs="Times New Roman"/>
          <w:sz w:val="24"/>
          <w:szCs w:val="24"/>
        </w:rPr>
        <w:t>ve dnech 8. října až 10. října 2025</w:t>
      </w:r>
      <w:r w:rsidRPr="000D7BFB">
        <w:rPr>
          <w:rFonts w:ascii="Times New Roman" w:hAnsi="Times New Roman" w:cs="Times New Roman"/>
          <w:sz w:val="24"/>
          <w:szCs w:val="24"/>
        </w:rPr>
        <w:t xml:space="preserve"> organizovaného Českou republikou – </w:t>
      </w:r>
      <w:r w:rsidR="007A0A35">
        <w:rPr>
          <w:rFonts w:ascii="Times New Roman" w:hAnsi="Times New Roman" w:cs="Times New Roman"/>
          <w:sz w:val="24"/>
          <w:szCs w:val="24"/>
        </w:rPr>
        <w:t>Ministerstvem</w:t>
      </w:r>
      <w:r w:rsidR="007A0A35" w:rsidRPr="007A0A35">
        <w:rPr>
          <w:rFonts w:ascii="Times New Roman" w:hAnsi="Times New Roman" w:cs="Times New Roman"/>
          <w:sz w:val="24"/>
          <w:szCs w:val="24"/>
        </w:rPr>
        <w:t xml:space="preserve"> vnitra-generální ředitelství Hasičského zá</w:t>
      </w:r>
      <w:r w:rsidR="007A0A35">
        <w:rPr>
          <w:rFonts w:ascii="Times New Roman" w:hAnsi="Times New Roman" w:cs="Times New Roman"/>
          <w:sz w:val="24"/>
          <w:szCs w:val="24"/>
        </w:rPr>
        <w:t xml:space="preserve">chranného sboru České republiky, </w:t>
      </w:r>
      <w:r w:rsidR="007A0A35" w:rsidRPr="007A0A35">
        <w:rPr>
          <w:rFonts w:ascii="Times New Roman" w:hAnsi="Times New Roman" w:cs="Times New Roman"/>
          <w:sz w:val="24"/>
          <w:szCs w:val="24"/>
        </w:rPr>
        <w:t>Kloknerova 26, Praha 414 a Hasičský</w:t>
      </w:r>
      <w:r w:rsidR="007A0A35">
        <w:rPr>
          <w:rFonts w:ascii="Times New Roman" w:hAnsi="Times New Roman" w:cs="Times New Roman"/>
          <w:sz w:val="24"/>
          <w:szCs w:val="24"/>
        </w:rPr>
        <w:t>m</w:t>
      </w:r>
      <w:r w:rsidR="007A0A35" w:rsidRPr="007A0A35">
        <w:rPr>
          <w:rFonts w:ascii="Times New Roman" w:hAnsi="Times New Roman" w:cs="Times New Roman"/>
          <w:sz w:val="24"/>
          <w:szCs w:val="24"/>
        </w:rPr>
        <w:t xml:space="preserve"> záchranný</w:t>
      </w:r>
      <w:r w:rsidR="007A0A35">
        <w:rPr>
          <w:rFonts w:ascii="Times New Roman" w:hAnsi="Times New Roman" w:cs="Times New Roman"/>
          <w:sz w:val="24"/>
          <w:szCs w:val="24"/>
        </w:rPr>
        <w:t>m</w:t>
      </w:r>
      <w:r w:rsidR="007A0A35" w:rsidRPr="007A0A35">
        <w:rPr>
          <w:rFonts w:ascii="Times New Roman" w:hAnsi="Times New Roman" w:cs="Times New Roman"/>
          <w:sz w:val="24"/>
          <w:szCs w:val="24"/>
        </w:rPr>
        <w:t xml:space="preserve"> sbor</w:t>
      </w:r>
      <w:r w:rsidR="007A0A35">
        <w:rPr>
          <w:rFonts w:ascii="Times New Roman" w:hAnsi="Times New Roman" w:cs="Times New Roman"/>
          <w:sz w:val="24"/>
          <w:szCs w:val="24"/>
        </w:rPr>
        <w:t>em</w:t>
      </w:r>
      <w:r w:rsidR="007A0A35" w:rsidRPr="007A0A35">
        <w:rPr>
          <w:rFonts w:ascii="Times New Roman" w:hAnsi="Times New Roman" w:cs="Times New Roman"/>
          <w:sz w:val="24"/>
          <w:szCs w:val="24"/>
        </w:rPr>
        <w:t xml:space="preserve"> Královehradeckého kraje, nábřeží U Přívozu 122/4, 500 03 Hradec Král</w:t>
      </w:r>
      <w:r w:rsidR="007A0A35">
        <w:rPr>
          <w:rFonts w:ascii="Times New Roman" w:hAnsi="Times New Roman" w:cs="Times New Roman"/>
          <w:sz w:val="24"/>
          <w:szCs w:val="24"/>
        </w:rPr>
        <w:t>ové</w:t>
      </w:r>
      <w:r w:rsidRPr="000D7BFB">
        <w:rPr>
          <w:rFonts w:ascii="Times New Roman" w:hAnsi="Times New Roman" w:cs="Times New Roman"/>
          <w:sz w:val="24"/>
          <w:szCs w:val="24"/>
        </w:rPr>
        <w:t xml:space="preserve">, tímto uděluji organizátorovi přeboru souhlas, aby ve smyslu zákona </w:t>
      </w:r>
      <w:r w:rsidR="00BD0F2E">
        <w:rPr>
          <w:rFonts w:ascii="Times New Roman" w:hAnsi="Times New Roman" w:cs="Times New Roman"/>
          <w:sz w:val="24"/>
          <w:szCs w:val="24"/>
        </w:rPr>
        <w:br/>
      </w:r>
      <w:r w:rsidRPr="000D7BFB">
        <w:rPr>
          <w:rFonts w:ascii="Times New Roman" w:hAnsi="Times New Roman" w:cs="Times New Roman"/>
          <w:sz w:val="24"/>
          <w:szCs w:val="24"/>
        </w:rPr>
        <w:t xml:space="preserve">č. 110/2019 Sb., o zpracování osobních údajů, a ve smyslu Nařízení Evropského parlamentu </w:t>
      </w:r>
      <w:r w:rsidR="00BD0F2E">
        <w:rPr>
          <w:rFonts w:ascii="Times New Roman" w:hAnsi="Times New Roman" w:cs="Times New Roman"/>
          <w:sz w:val="24"/>
          <w:szCs w:val="24"/>
        </w:rPr>
        <w:br/>
      </w:r>
      <w:r w:rsidRPr="000D7BFB">
        <w:rPr>
          <w:rFonts w:ascii="Times New Roman" w:hAnsi="Times New Roman" w:cs="Times New Roman"/>
          <w:sz w:val="24"/>
          <w:szCs w:val="24"/>
        </w:rPr>
        <w:t xml:space="preserve">a Rady (EU) 2016/679 ze dne 27. dubna 2016 o ochraně fyzických osob v souvislosti </w:t>
      </w:r>
      <w:r w:rsidR="00BD0F2E">
        <w:rPr>
          <w:rFonts w:ascii="Times New Roman" w:hAnsi="Times New Roman" w:cs="Times New Roman"/>
          <w:sz w:val="24"/>
          <w:szCs w:val="24"/>
        </w:rPr>
        <w:br/>
      </w:r>
      <w:r w:rsidRPr="000D7BFB">
        <w:rPr>
          <w:rFonts w:ascii="Times New Roman" w:hAnsi="Times New Roman" w:cs="Times New Roman"/>
          <w:sz w:val="24"/>
          <w:szCs w:val="24"/>
        </w:rPr>
        <w:t xml:space="preserve">se zpracováním osobních údajů a o volném pohybu těchto údajů a o zrušení směrnice 95/46/ES (obecné nařízení o ochraně osobních údajů) a dalších souvisejících předpisů, zpracovával jeho osobní údaje pro účely soutěže. </w:t>
      </w:r>
    </w:p>
    <w:p w14:paraId="5C3AD1B3" w14:textId="77777777" w:rsidR="00DF6361" w:rsidRPr="000D7BFB" w:rsidRDefault="00DF6361" w:rsidP="00DF6361">
      <w:pPr>
        <w:widowControl w:val="0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tabs>
          <w:tab w:val="left" w:pos="426"/>
        </w:tabs>
        <w:spacing w:after="0"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</w:p>
    <w:p w14:paraId="578BB849" w14:textId="77777777" w:rsidR="00DF6361" w:rsidRPr="000D7BFB" w:rsidRDefault="00DF6361" w:rsidP="000D7BFB">
      <w:pPr>
        <w:widowControl w:val="0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D7BFB">
        <w:rPr>
          <w:rFonts w:ascii="Times New Roman" w:hAnsi="Times New Roman" w:cs="Times New Roman"/>
          <w:sz w:val="24"/>
          <w:szCs w:val="24"/>
        </w:rPr>
        <w:t xml:space="preserve">Jedná se o následující kategorie osobních údajů: Jméno, Příjmení, Titul, Adresa, Doručovací adresa, Datum narození, Kontaktní e-mail, Kontaktní telefonní číslo. Souhlas se uděluje pro účely soutěže, zejména pro potřeby evidence Přihlašovacího formuláře, vypořádání výhry, uvádění jména a příjmení účastníka soutěže v případě užívání příspěvků, pro výstavní, charitativní, ediční a propagační účely a pro statistické účely organizátora soutěže. Beru na vědomí, že výše uvedené osobní údaje budou organizátorem soutěže zpracovávány po dobu nezbytně nutnou k naplnění výše uvedených účelů. </w:t>
      </w:r>
    </w:p>
    <w:p w14:paraId="2629B6D1" w14:textId="77777777" w:rsidR="00DF6361" w:rsidRPr="000D7BFB" w:rsidRDefault="00DF6361" w:rsidP="009A1AC1">
      <w:pPr>
        <w:widowControl w:val="0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tabs>
          <w:tab w:val="left" w:pos="426"/>
        </w:tabs>
        <w:spacing w:after="0"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</w:p>
    <w:p w14:paraId="295731CA" w14:textId="77777777" w:rsidR="00DF6361" w:rsidRPr="000D7BFB" w:rsidRDefault="00DF6361" w:rsidP="009A1AC1">
      <w:pPr>
        <w:widowControl w:val="0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tabs>
          <w:tab w:val="left" w:pos="426"/>
        </w:tabs>
        <w:spacing w:after="0"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0D7BFB">
        <w:rPr>
          <w:rFonts w:ascii="Times New Roman" w:hAnsi="Times New Roman" w:cs="Times New Roman"/>
          <w:sz w:val="24"/>
          <w:szCs w:val="24"/>
        </w:rPr>
        <w:t xml:space="preserve">Dále beru na vědomí, že mám právo: </w:t>
      </w:r>
    </w:p>
    <w:p w14:paraId="111DDF43" w14:textId="77777777" w:rsidR="00DF6361" w:rsidRPr="000D7BFB" w:rsidRDefault="00DF6361" w:rsidP="009A1AC1">
      <w:pPr>
        <w:widowControl w:val="0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tabs>
          <w:tab w:val="left" w:pos="426"/>
        </w:tabs>
        <w:spacing w:after="0"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0D7BFB">
        <w:rPr>
          <w:rFonts w:ascii="Times New Roman" w:hAnsi="Times New Roman" w:cs="Times New Roman"/>
          <w:sz w:val="24"/>
          <w:szCs w:val="24"/>
        </w:rPr>
        <w:tab/>
        <w:t xml:space="preserve">- vzít kterýkoli svůj souhlas se zpracováním mých osobních údajů kdykoli zpět, </w:t>
      </w:r>
    </w:p>
    <w:p w14:paraId="420ACEC1" w14:textId="77777777" w:rsidR="00DF6361" w:rsidRPr="000D7BFB" w:rsidRDefault="00DF6361" w:rsidP="009A1AC1">
      <w:pPr>
        <w:widowControl w:val="0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tabs>
          <w:tab w:val="left" w:pos="426"/>
        </w:tabs>
        <w:spacing w:after="0"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0D7BFB">
        <w:rPr>
          <w:rFonts w:ascii="Times New Roman" w:hAnsi="Times New Roman" w:cs="Times New Roman"/>
          <w:sz w:val="24"/>
          <w:szCs w:val="24"/>
        </w:rPr>
        <w:tab/>
        <w:t xml:space="preserve">- požádat o informaci, jaké osobní údaje o mně správce zpracovává, </w:t>
      </w:r>
    </w:p>
    <w:p w14:paraId="33AA8B8B" w14:textId="77777777" w:rsidR="00DF6361" w:rsidRPr="000D7BFB" w:rsidRDefault="00DF6361" w:rsidP="009A1AC1">
      <w:pPr>
        <w:widowControl w:val="0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tabs>
          <w:tab w:val="left" w:pos="426"/>
        </w:tabs>
        <w:spacing w:after="0"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0D7BFB">
        <w:rPr>
          <w:rFonts w:ascii="Times New Roman" w:hAnsi="Times New Roman" w:cs="Times New Roman"/>
          <w:sz w:val="24"/>
          <w:szCs w:val="24"/>
        </w:rPr>
        <w:tab/>
        <w:t xml:space="preserve">- požádat správce o vysvětlení ohledně zpracování osobních údajů, </w:t>
      </w:r>
    </w:p>
    <w:p w14:paraId="30B82DA3" w14:textId="77777777" w:rsidR="00DF6361" w:rsidRPr="000D7BFB" w:rsidRDefault="00DF6361" w:rsidP="009A1AC1">
      <w:pPr>
        <w:widowControl w:val="0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tabs>
          <w:tab w:val="left" w:pos="426"/>
        </w:tabs>
        <w:spacing w:after="0"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0D7BFB">
        <w:rPr>
          <w:rFonts w:ascii="Times New Roman" w:hAnsi="Times New Roman" w:cs="Times New Roman"/>
          <w:sz w:val="24"/>
          <w:szCs w:val="24"/>
        </w:rPr>
        <w:tab/>
        <w:t xml:space="preserve">- vyžádat si přístup k mým osobním údajům a tyto údaje nechat aktualizovat či opravit, </w:t>
      </w:r>
    </w:p>
    <w:p w14:paraId="24BB8D66" w14:textId="77777777" w:rsidR="00DF6361" w:rsidRPr="000D7BFB" w:rsidRDefault="00DF6361" w:rsidP="009A1AC1">
      <w:pPr>
        <w:widowControl w:val="0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tabs>
          <w:tab w:val="left" w:pos="426"/>
        </w:tabs>
        <w:spacing w:after="0"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0D7BFB">
        <w:rPr>
          <w:rFonts w:ascii="Times New Roman" w:hAnsi="Times New Roman" w:cs="Times New Roman"/>
          <w:sz w:val="24"/>
          <w:szCs w:val="24"/>
        </w:rPr>
        <w:tab/>
        <w:t xml:space="preserve">- požádat o opravu, o omezení zpracování či vznést námitku proti zpracování, nebo zažádat o výmaz mých osobních údajů, a to například zasláním e-mailu nebo dopisu na kontaktní údaje Ministerstva vnitra – generálního ředitelství Hasičského záchranného sboru České republiky. </w:t>
      </w:r>
    </w:p>
    <w:p w14:paraId="01324964" w14:textId="5637D694" w:rsidR="00DF6361" w:rsidRPr="000D7BFB" w:rsidRDefault="00DF6361" w:rsidP="009A1AC1">
      <w:pPr>
        <w:widowControl w:val="0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tabs>
          <w:tab w:val="left" w:pos="426"/>
        </w:tabs>
        <w:spacing w:after="0"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</w:p>
    <w:p w14:paraId="01362140" w14:textId="4788B8D1" w:rsidR="00DF6361" w:rsidRPr="000D7BFB" w:rsidRDefault="00DF6361" w:rsidP="000D7BFB">
      <w:pPr>
        <w:widowControl w:val="0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D7BFB">
        <w:rPr>
          <w:rFonts w:ascii="Times New Roman" w:hAnsi="Times New Roman" w:cs="Times New Roman"/>
          <w:sz w:val="24"/>
          <w:szCs w:val="24"/>
        </w:rPr>
        <w:t xml:space="preserve">Beru na vědomí, že organizátor může z průběhu soutěže a vyhlášení výsledků pořizovat fotografickou nebo audiovizuální dokumentaci pro účely svých aktivit, zejména propagace </w:t>
      </w:r>
      <w:r w:rsidR="00BD0F2E">
        <w:rPr>
          <w:rFonts w:ascii="Times New Roman" w:hAnsi="Times New Roman" w:cs="Times New Roman"/>
          <w:sz w:val="24"/>
          <w:szCs w:val="24"/>
        </w:rPr>
        <w:br/>
      </w:r>
      <w:r w:rsidRPr="000D7BFB">
        <w:rPr>
          <w:rFonts w:ascii="Times New Roman" w:hAnsi="Times New Roman" w:cs="Times New Roman"/>
          <w:sz w:val="24"/>
          <w:szCs w:val="24"/>
        </w:rPr>
        <w:t xml:space="preserve">a prezentace. </w:t>
      </w:r>
    </w:p>
    <w:p w14:paraId="4C482EA7" w14:textId="4E770163" w:rsidR="00DF6361" w:rsidRDefault="007F58A1" w:rsidP="000D7BFB">
      <w:pPr>
        <w:widowControl w:val="0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68BDFC6" w14:textId="372FD5B7" w:rsidR="007365BE" w:rsidRDefault="007365BE" w:rsidP="000D7BFB">
      <w:pPr>
        <w:widowControl w:val="0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126A12D" w14:textId="02021112" w:rsidR="00AF7C6D" w:rsidRDefault="00AF7C6D" w:rsidP="000D7BFB">
      <w:pPr>
        <w:widowControl w:val="0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7F17A86" w14:textId="5EF42F94" w:rsidR="00AF7C6D" w:rsidRPr="000D7BFB" w:rsidRDefault="00AF7C6D" w:rsidP="000D7BFB">
      <w:pPr>
        <w:widowControl w:val="0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83293DA" w14:textId="710EF2E2" w:rsidR="00DF6361" w:rsidRPr="000D7BFB" w:rsidRDefault="00DF6361" w:rsidP="00DF6361">
      <w:pPr>
        <w:widowControl w:val="0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tabs>
          <w:tab w:val="left" w:pos="426"/>
        </w:tabs>
        <w:spacing w:after="0"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DF6361">
        <w:rPr>
          <w:rFonts w:ascii="Times New Roman" w:hAnsi="Times New Roman" w:cs="Times New Roman"/>
          <w:sz w:val="24"/>
          <w:szCs w:val="24"/>
        </w:rPr>
        <w:t>V…………</w:t>
      </w:r>
      <w:r>
        <w:rPr>
          <w:rFonts w:ascii="Times New Roman" w:hAnsi="Times New Roman" w:cs="Times New Roman"/>
          <w:sz w:val="24"/>
          <w:szCs w:val="24"/>
        </w:rPr>
        <w:t xml:space="preserve">………….          </w:t>
      </w:r>
      <w:r w:rsidR="002761AB">
        <w:rPr>
          <w:rFonts w:ascii="Times New Roman" w:hAnsi="Times New Roman" w:cs="Times New Roman"/>
          <w:sz w:val="24"/>
          <w:szCs w:val="24"/>
        </w:rPr>
        <w:t>D</w:t>
      </w:r>
      <w:r w:rsidRPr="000D7BFB">
        <w:rPr>
          <w:rFonts w:ascii="Times New Roman" w:hAnsi="Times New Roman" w:cs="Times New Roman"/>
          <w:sz w:val="24"/>
          <w:szCs w:val="24"/>
        </w:rPr>
        <w:t>ne………………</w:t>
      </w:r>
    </w:p>
    <w:p w14:paraId="175EBF74" w14:textId="58D22E89" w:rsidR="00DF6361" w:rsidRDefault="00DF6361" w:rsidP="00DF6361">
      <w:pPr>
        <w:widowControl w:val="0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tabs>
          <w:tab w:val="left" w:pos="426"/>
        </w:tabs>
        <w:spacing w:after="0"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</w:p>
    <w:p w14:paraId="561D2E90" w14:textId="38902C65" w:rsidR="00AF7C6D" w:rsidRPr="000D7BFB" w:rsidRDefault="00AF7C6D" w:rsidP="00DF6361">
      <w:pPr>
        <w:widowControl w:val="0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tabs>
          <w:tab w:val="left" w:pos="426"/>
        </w:tabs>
        <w:spacing w:after="0"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</w:p>
    <w:p w14:paraId="28E393E4" w14:textId="77777777" w:rsidR="00DF6361" w:rsidRPr="000D7BFB" w:rsidRDefault="00DF6361" w:rsidP="00DF6361">
      <w:pPr>
        <w:widowControl w:val="0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tabs>
          <w:tab w:val="left" w:pos="426"/>
        </w:tabs>
        <w:spacing w:after="0"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</w:p>
    <w:p w14:paraId="407B7721" w14:textId="0F147BBC" w:rsidR="00DF6361" w:rsidRPr="000D7BFB" w:rsidRDefault="00DF6361" w:rsidP="00DF6361">
      <w:pPr>
        <w:widowControl w:val="0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tabs>
          <w:tab w:val="left" w:pos="426"/>
        </w:tabs>
        <w:spacing w:after="0"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0D7BFB">
        <w:rPr>
          <w:rFonts w:ascii="Times New Roman" w:hAnsi="Times New Roman" w:cs="Times New Roman"/>
          <w:sz w:val="24"/>
          <w:szCs w:val="24"/>
        </w:rPr>
        <w:t>Podpis účastníka</w:t>
      </w:r>
    </w:p>
    <w:sectPr w:rsidR="00DF6361" w:rsidRPr="000D7BF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7D4B37" w14:textId="77777777" w:rsidR="00A5514D" w:rsidRDefault="00A5514D" w:rsidP="00E43293">
      <w:pPr>
        <w:spacing w:after="0" w:line="240" w:lineRule="auto"/>
      </w:pPr>
      <w:r>
        <w:separator/>
      </w:r>
    </w:p>
  </w:endnote>
  <w:endnote w:type="continuationSeparator" w:id="0">
    <w:p w14:paraId="76024161" w14:textId="77777777" w:rsidR="00A5514D" w:rsidRDefault="00A5514D" w:rsidP="00E432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45E860" w14:textId="77777777" w:rsidR="00A5514D" w:rsidRDefault="00A5514D" w:rsidP="00E43293">
      <w:pPr>
        <w:spacing w:after="0" w:line="240" w:lineRule="auto"/>
      </w:pPr>
      <w:r>
        <w:separator/>
      </w:r>
    </w:p>
  </w:footnote>
  <w:footnote w:type="continuationSeparator" w:id="0">
    <w:p w14:paraId="05E65DB9" w14:textId="77777777" w:rsidR="00A5514D" w:rsidRDefault="00A5514D" w:rsidP="00E43293">
      <w:pPr>
        <w:spacing w:after="0" w:line="240" w:lineRule="auto"/>
      </w:pPr>
      <w:r>
        <w:continuationSeparator/>
      </w:r>
    </w:p>
  </w:footnote>
  <w:footnote w:id="1">
    <w:p w14:paraId="30672DA8" w14:textId="77777777" w:rsidR="006115B5" w:rsidRPr="00AF7C6D" w:rsidRDefault="006115B5" w:rsidP="006115B5">
      <w:pPr>
        <w:pStyle w:val="Textpoznpodarou"/>
        <w:jc w:val="both"/>
        <w:rPr>
          <w:rFonts w:ascii="Times New Roman" w:hAnsi="Times New Roman" w:cs="Times New Roman"/>
          <w:color w:val="000000" w:themeColor="text1"/>
        </w:rPr>
      </w:pPr>
      <w:r w:rsidRPr="006115B5">
        <w:rPr>
          <w:rStyle w:val="Znakapoznpodarou"/>
          <w:rFonts w:ascii="Times New Roman" w:hAnsi="Times New Roman" w:cs="Times New Roman"/>
        </w:rPr>
        <w:footnoteRef/>
      </w:r>
      <w:r w:rsidRPr="006115B5">
        <w:rPr>
          <w:rFonts w:ascii="Times New Roman" w:hAnsi="Times New Roman" w:cs="Times New Roman"/>
        </w:rPr>
        <w:t xml:space="preserve"> </w:t>
      </w:r>
      <w:r w:rsidRPr="00AF7C6D">
        <w:rPr>
          <w:rFonts w:ascii="Times New Roman" w:hAnsi="Times New Roman" w:cs="Times New Roman"/>
          <w:color w:val="000000" w:themeColor="text1"/>
        </w:rPr>
        <w:t>V soutěžním družstvu nesmí být příslušník HZS ČR / zaměstnanec HZS podniku se středním, vyšším odborným nebo vysokoškolským zdravotnickým vzděláním, které je vymezeno v pokynu č. 43/2023, k činnosti jednotek požární ochrany při poskytování neodkladné první pomoci na místě zásahu pro vykonávání funkce hasič-zdravotník.</w:t>
      </w:r>
    </w:p>
  </w:footnote>
  <w:footnote w:id="2">
    <w:p w14:paraId="014F65CB" w14:textId="0A866526" w:rsidR="006B3846" w:rsidRDefault="006B3846">
      <w:pPr>
        <w:pStyle w:val="Textpoznpodarou"/>
      </w:pPr>
      <w:r>
        <w:rPr>
          <w:rStyle w:val="Znakapoznpodarou"/>
        </w:rPr>
        <w:footnoteRef/>
      </w:r>
      <w:r>
        <w:t xml:space="preserve"> </w:t>
      </w:r>
      <w:r w:rsidR="00144F4C">
        <w:rPr>
          <w:rFonts w:ascii="Times New Roman" w:hAnsi="Times New Roman" w:cs="Times New Roman"/>
        </w:rPr>
        <w:t>Výjimkou může být krajský</w:t>
      </w:r>
      <w:r w:rsidR="00E83FB6">
        <w:rPr>
          <w:rFonts w:ascii="Times New Roman" w:hAnsi="Times New Roman" w:cs="Times New Roman"/>
        </w:rPr>
        <w:t xml:space="preserve"> </w:t>
      </w:r>
      <w:r w:rsidR="00144F4C">
        <w:rPr>
          <w:rFonts w:ascii="Times New Roman" w:hAnsi="Times New Roman" w:cs="Times New Roman"/>
        </w:rPr>
        <w:t>nebo</w:t>
      </w:r>
      <w:r w:rsidR="00BE3A98" w:rsidRPr="003A086B">
        <w:rPr>
          <w:rFonts w:ascii="Times New Roman" w:hAnsi="Times New Roman" w:cs="Times New Roman"/>
        </w:rPr>
        <w:t xml:space="preserve"> </w:t>
      </w:r>
      <w:r w:rsidR="003A086B">
        <w:rPr>
          <w:rFonts w:ascii="Times New Roman" w:hAnsi="Times New Roman" w:cs="Times New Roman"/>
        </w:rPr>
        <w:t>hlavní</w:t>
      </w:r>
      <w:r w:rsidR="00BE3A98" w:rsidRPr="003A086B">
        <w:rPr>
          <w:rFonts w:ascii="Times New Roman" w:hAnsi="Times New Roman" w:cs="Times New Roman"/>
        </w:rPr>
        <w:t xml:space="preserve"> garant pro</w:t>
      </w:r>
      <w:r w:rsidRPr="003A086B">
        <w:rPr>
          <w:rFonts w:ascii="Times New Roman" w:hAnsi="Times New Roman" w:cs="Times New Roman"/>
        </w:rPr>
        <w:t xml:space="preserve"> problematiku, která je na stanov</w:t>
      </w:r>
      <w:r w:rsidR="00144F4C">
        <w:rPr>
          <w:rFonts w:ascii="Times New Roman" w:hAnsi="Times New Roman" w:cs="Times New Roman"/>
        </w:rPr>
        <w:t>išti předmětem modelové situace, případně také zaměstnanec ZZS kraje obeznámený s poskytováním neodkladné první pomoci jednotkami</w:t>
      </w:r>
      <w:r w:rsidR="00E83FB6">
        <w:rPr>
          <w:rFonts w:ascii="Times New Roman" w:hAnsi="Times New Roman" w:cs="Times New Roman"/>
        </w:rPr>
        <w:t xml:space="preserve"> PO</w:t>
      </w:r>
      <w:r w:rsidR="00144F4C">
        <w:rPr>
          <w:rFonts w:ascii="Times New Roman" w:hAnsi="Times New Roman" w:cs="Times New Roman"/>
        </w:rPr>
        <w:t xml:space="preserve"> HZS ČR. 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6F3EAD"/>
    <w:multiLevelType w:val="hybridMultilevel"/>
    <w:tmpl w:val="902C4DB0"/>
    <w:lvl w:ilvl="0" w:tplc="04050017">
      <w:start w:val="1"/>
      <w:numFmt w:val="lowerLetter"/>
      <w:lvlText w:val="%1)"/>
      <w:lvlJc w:val="left"/>
      <w:pPr>
        <w:ind w:left="1070" w:hanging="360"/>
      </w:pPr>
    </w:lvl>
    <w:lvl w:ilvl="1" w:tplc="04050019" w:tentative="1">
      <w:start w:val="1"/>
      <w:numFmt w:val="lowerLetter"/>
      <w:lvlText w:val="%2."/>
      <w:lvlJc w:val="left"/>
      <w:pPr>
        <w:ind w:left="1790" w:hanging="360"/>
      </w:pPr>
    </w:lvl>
    <w:lvl w:ilvl="2" w:tplc="0405001B" w:tentative="1">
      <w:start w:val="1"/>
      <w:numFmt w:val="lowerRoman"/>
      <w:lvlText w:val="%3."/>
      <w:lvlJc w:val="right"/>
      <w:pPr>
        <w:ind w:left="2510" w:hanging="180"/>
      </w:pPr>
    </w:lvl>
    <w:lvl w:ilvl="3" w:tplc="0405000F" w:tentative="1">
      <w:start w:val="1"/>
      <w:numFmt w:val="decimal"/>
      <w:lvlText w:val="%4."/>
      <w:lvlJc w:val="left"/>
      <w:pPr>
        <w:ind w:left="3230" w:hanging="360"/>
      </w:pPr>
    </w:lvl>
    <w:lvl w:ilvl="4" w:tplc="04050019" w:tentative="1">
      <w:start w:val="1"/>
      <w:numFmt w:val="lowerLetter"/>
      <w:lvlText w:val="%5."/>
      <w:lvlJc w:val="left"/>
      <w:pPr>
        <w:ind w:left="3950" w:hanging="360"/>
      </w:pPr>
    </w:lvl>
    <w:lvl w:ilvl="5" w:tplc="0405001B" w:tentative="1">
      <w:start w:val="1"/>
      <w:numFmt w:val="lowerRoman"/>
      <w:lvlText w:val="%6."/>
      <w:lvlJc w:val="right"/>
      <w:pPr>
        <w:ind w:left="4670" w:hanging="180"/>
      </w:pPr>
    </w:lvl>
    <w:lvl w:ilvl="6" w:tplc="0405000F" w:tentative="1">
      <w:start w:val="1"/>
      <w:numFmt w:val="decimal"/>
      <w:lvlText w:val="%7."/>
      <w:lvlJc w:val="left"/>
      <w:pPr>
        <w:ind w:left="5390" w:hanging="360"/>
      </w:pPr>
    </w:lvl>
    <w:lvl w:ilvl="7" w:tplc="04050019" w:tentative="1">
      <w:start w:val="1"/>
      <w:numFmt w:val="lowerLetter"/>
      <w:lvlText w:val="%8."/>
      <w:lvlJc w:val="left"/>
      <w:pPr>
        <w:ind w:left="6110" w:hanging="360"/>
      </w:pPr>
    </w:lvl>
    <w:lvl w:ilvl="8" w:tplc="0405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" w15:restartNumberingAfterBreak="0">
    <w:nsid w:val="1A9623F3"/>
    <w:multiLevelType w:val="hybridMultilevel"/>
    <w:tmpl w:val="B8A64396"/>
    <w:lvl w:ilvl="0" w:tplc="0405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21236CB6"/>
    <w:multiLevelType w:val="hybridMultilevel"/>
    <w:tmpl w:val="C452265C"/>
    <w:lvl w:ilvl="0" w:tplc="68F05A48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0B1252E"/>
    <w:multiLevelType w:val="hybridMultilevel"/>
    <w:tmpl w:val="314A69DC"/>
    <w:lvl w:ilvl="0" w:tplc="04050003">
      <w:start w:val="1"/>
      <w:numFmt w:val="bullet"/>
      <w:lvlText w:val="o"/>
      <w:lvlJc w:val="left"/>
      <w:pPr>
        <w:ind w:left="2850" w:hanging="360"/>
      </w:pPr>
      <w:rPr>
        <w:rFonts w:ascii="Courier New" w:hAnsi="Courier New" w:cs="Courier New" w:hint="default"/>
      </w:rPr>
    </w:lvl>
    <w:lvl w:ilvl="1" w:tplc="04050003" w:tentative="1">
      <w:start w:val="1"/>
      <w:numFmt w:val="bullet"/>
      <w:lvlText w:val="o"/>
      <w:lvlJc w:val="left"/>
      <w:pPr>
        <w:ind w:left="357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429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501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573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645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717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789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8610" w:hanging="360"/>
      </w:pPr>
      <w:rPr>
        <w:rFonts w:ascii="Wingdings" w:hAnsi="Wingdings" w:hint="default"/>
      </w:rPr>
    </w:lvl>
  </w:abstractNum>
  <w:abstractNum w:abstractNumId="4" w15:restartNumberingAfterBreak="0">
    <w:nsid w:val="3CC47287"/>
    <w:multiLevelType w:val="hybridMultilevel"/>
    <w:tmpl w:val="B1AEFB92"/>
    <w:lvl w:ilvl="0" w:tplc="9B5823FC">
      <w:start w:val="7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DA35481"/>
    <w:multiLevelType w:val="hybridMultilevel"/>
    <w:tmpl w:val="462A1F72"/>
    <w:lvl w:ilvl="0" w:tplc="0405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6" w15:restartNumberingAfterBreak="0">
    <w:nsid w:val="47315DDF"/>
    <w:multiLevelType w:val="hybridMultilevel"/>
    <w:tmpl w:val="4BC2CC5E"/>
    <w:lvl w:ilvl="0" w:tplc="8B00F522">
      <w:start w:val="1"/>
      <w:numFmt w:val="lowerLetter"/>
      <w:lvlText w:val="%1)"/>
      <w:lvlJc w:val="left"/>
      <w:pPr>
        <w:ind w:left="1069" w:hanging="360"/>
      </w:pPr>
      <w:rPr>
        <w:b w:val="0"/>
      </w:rPr>
    </w:lvl>
    <w:lvl w:ilvl="1" w:tplc="04050019" w:tentative="1">
      <w:start w:val="1"/>
      <w:numFmt w:val="lowerLetter"/>
      <w:lvlText w:val="%2."/>
      <w:lvlJc w:val="left"/>
      <w:pPr>
        <w:ind w:left="1789" w:hanging="360"/>
      </w:pPr>
    </w:lvl>
    <w:lvl w:ilvl="2" w:tplc="0405001B" w:tentative="1">
      <w:start w:val="1"/>
      <w:numFmt w:val="lowerRoman"/>
      <w:lvlText w:val="%3."/>
      <w:lvlJc w:val="right"/>
      <w:pPr>
        <w:ind w:left="2509" w:hanging="180"/>
      </w:pPr>
    </w:lvl>
    <w:lvl w:ilvl="3" w:tplc="0405000F" w:tentative="1">
      <w:start w:val="1"/>
      <w:numFmt w:val="decimal"/>
      <w:lvlText w:val="%4."/>
      <w:lvlJc w:val="left"/>
      <w:pPr>
        <w:ind w:left="3229" w:hanging="360"/>
      </w:pPr>
    </w:lvl>
    <w:lvl w:ilvl="4" w:tplc="04050019" w:tentative="1">
      <w:start w:val="1"/>
      <w:numFmt w:val="lowerLetter"/>
      <w:lvlText w:val="%5."/>
      <w:lvlJc w:val="left"/>
      <w:pPr>
        <w:ind w:left="3949" w:hanging="360"/>
      </w:pPr>
    </w:lvl>
    <w:lvl w:ilvl="5" w:tplc="0405001B" w:tentative="1">
      <w:start w:val="1"/>
      <w:numFmt w:val="lowerRoman"/>
      <w:lvlText w:val="%6."/>
      <w:lvlJc w:val="right"/>
      <w:pPr>
        <w:ind w:left="4669" w:hanging="180"/>
      </w:pPr>
    </w:lvl>
    <w:lvl w:ilvl="6" w:tplc="0405000F" w:tentative="1">
      <w:start w:val="1"/>
      <w:numFmt w:val="decimal"/>
      <w:lvlText w:val="%7."/>
      <w:lvlJc w:val="left"/>
      <w:pPr>
        <w:ind w:left="5389" w:hanging="360"/>
      </w:pPr>
    </w:lvl>
    <w:lvl w:ilvl="7" w:tplc="04050019" w:tentative="1">
      <w:start w:val="1"/>
      <w:numFmt w:val="lowerLetter"/>
      <w:lvlText w:val="%8."/>
      <w:lvlJc w:val="left"/>
      <w:pPr>
        <w:ind w:left="6109" w:hanging="360"/>
      </w:pPr>
    </w:lvl>
    <w:lvl w:ilvl="8" w:tplc="040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48FF1F93"/>
    <w:multiLevelType w:val="hybridMultilevel"/>
    <w:tmpl w:val="22EE7094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95E5E5C"/>
    <w:multiLevelType w:val="hybridMultilevel"/>
    <w:tmpl w:val="75628BF4"/>
    <w:lvl w:ilvl="0" w:tplc="04050017">
      <w:start w:val="1"/>
      <w:numFmt w:val="lowerLetter"/>
      <w:lvlText w:val="%1)"/>
      <w:lvlJc w:val="left"/>
      <w:pPr>
        <w:ind w:left="1070" w:hanging="360"/>
      </w:pPr>
    </w:lvl>
    <w:lvl w:ilvl="1" w:tplc="04050019" w:tentative="1">
      <w:start w:val="1"/>
      <w:numFmt w:val="lowerLetter"/>
      <w:lvlText w:val="%2."/>
      <w:lvlJc w:val="left"/>
      <w:pPr>
        <w:ind w:left="1790" w:hanging="360"/>
      </w:pPr>
    </w:lvl>
    <w:lvl w:ilvl="2" w:tplc="0405001B" w:tentative="1">
      <w:start w:val="1"/>
      <w:numFmt w:val="lowerRoman"/>
      <w:lvlText w:val="%3."/>
      <w:lvlJc w:val="right"/>
      <w:pPr>
        <w:ind w:left="2510" w:hanging="180"/>
      </w:pPr>
    </w:lvl>
    <w:lvl w:ilvl="3" w:tplc="0405000F" w:tentative="1">
      <w:start w:val="1"/>
      <w:numFmt w:val="decimal"/>
      <w:lvlText w:val="%4."/>
      <w:lvlJc w:val="left"/>
      <w:pPr>
        <w:ind w:left="3230" w:hanging="360"/>
      </w:pPr>
    </w:lvl>
    <w:lvl w:ilvl="4" w:tplc="04050019" w:tentative="1">
      <w:start w:val="1"/>
      <w:numFmt w:val="lowerLetter"/>
      <w:lvlText w:val="%5."/>
      <w:lvlJc w:val="left"/>
      <w:pPr>
        <w:ind w:left="3950" w:hanging="360"/>
      </w:pPr>
    </w:lvl>
    <w:lvl w:ilvl="5" w:tplc="0405001B" w:tentative="1">
      <w:start w:val="1"/>
      <w:numFmt w:val="lowerRoman"/>
      <w:lvlText w:val="%6."/>
      <w:lvlJc w:val="right"/>
      <w:pPr>
        <w:ind w:left="4670" w:hanging="180"/>
      </w:pPr>
    </w:lvl>
    <w:lvl w:ilvl="6" w:tplc="0405000F" w:tentative="1">
      <w:start w:val="1"/>
      <w:numFmt w:val="decimal"/>
      <w:lvlText w:val="%7."/>
      <w:lvlJc w:val="left"/>
      <w:pPr>
        <w:ind w:left="5390" w:hanging="360"/>
      </w:pPr>
    </w:lvl>
    <w:lvl w:ilvl="7" w:tplc="04050019" w:tentative="1">
      <w:start w:val="1"/>
      <w:numFmt w:val="lowerLetter"/>
      <w:lvlText w:val="%8."/>
      <w:lvlJc w:val="left"/>
      <w:pPr>
        <w:ind w:left="6110" w:hanging="360"/>
      </w:pPr>
    </w:lvl>
    <w:lvl w:ilvl="8" w:tplc="0405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9" w15:restartNumberingAfterBreak="0">
    <w:nsid w:val="50F87506"/>
    <w:multiLevelType w:val="hybridMultilevel"/>
    <w:tmpl w:val="860C0EFE"/>
    <w:lvl w:ilvl="0" w:tplc="68F05A48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8B02595"/>
    <w:multiLevelType w:val="hybridMultilevel"/>
    <w:tmpl w:val="12D86F24"/>
    <w:lvl w:ilvl="0" w:tplc="04050003">
      <w:start w:val="1"/>
      <w:numFmt w:val="bullet"/>
      <w:lvlText w:val="o"/>
      <w:lvlJc w:val="left"/>
      <w:pPr>
        <w:ind w:left="1429" w:hanging="360"/>
      </w:pPr>
      <w:rPr>
        <w:rFonts w:ascii="Courier New" w:hAnsi="Courier New" w:cs="Courier New" w:hint="default"/>
      </w:rPr>
    </w:lvl>
    <w:lvl w:ilvl="1" w:tplc="040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61571632"/>
    <w:multiLevelType w:val="hybridMultilevel"/>
    <w:tmpl w:val="5BD46686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6BD7E5F"/>
    <w:multiLevelType w:val="hybridMultilevel"/>
    <w:tmpl w:val="87C87970"/>
    <w:lvl w:ilvl="0" w:tplc="04050003">
      <w:start w:val="1"/>
      <w:numFmt w:val="bullet"/>
      <w:lvlText w:val="o"/>
      <w:lvlJc w:val="left"/>
      <w:pPr>
        <w:ind w:left="1429" w:hanging="360"/>
      </w:pPr>
      <w:rPr>
        <w:rFonts w:ascii="Courier New" w:hAnsi="Courier New" w:cs="Courier New" w:hint="default"/>
      </w:rPr>
    </w:lvl>
    <w:lvl w:ilvl="1" w:tplc="040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 w16cid:durableId="242957095">
    <w:abstractNumId w:val="5"/>
  </w:num>
  <w:num w:numId="2" w16cid:durableId="1391927661">
    <w:abstractNumId w:val="9"/>
  </w:num>
  <w:num w:numId="3" w16cid:durableId="973295586">
    <w:abstractNumId w:val="2"/>
  </w:num>
  <w:num w:numId="4" w16cid:durableId="105656234">
    <w:abstractNumId w:val="6"/>
  </w:num>
  <w:num w:numId="5" w16cid:durableId="164132936">
    <w:abstractNumId w:val="7"/>
  </w:num>
  <w:num w:numId="6" w16cid:durableId="1022509218">
    <w:abstractNumId w:val="11"/>
  </w:num>
  <w:num w:numId="7" w16cid:durableId="1005401962">
    <w:abstractNumId w:val="8"/>
  </w:num>
  <w:num w:numId="8" w16cid:durableId="25453034">
    <w:abstractNumId w:val="4"/>
  </w:num>
  <w:num w:numId="9" w16cid:durableId="480314617">
    <w:abstractNumId w:val="0"/>
  </w:num>
  <w:num w:numId="10" w16cid:durableId="336201675">
    <w:abstractNumId w:val="1"/>
  </w:num>
  <w:num w:numId="11" w16cid:durableId="1933270059">
    <w:abstractNumId w:val="3"/>
  </w:num>
  <w:num w:numId="12" w16cid:durableId="625042128">
    <w:abstractNumId w:val="12"/>
  </w:num>
  <w:num w:numId="13" w16cid:durableId="116243347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A42C5"/>
    <w:rsid w:val="00000FE0"/>
    <w:rsid w:val="00002762"/>
    <w:rsid w:val="00002DB4"/>
    <w:rsid w:val="000061DD"/>
    <w:rsid w:val="000103E4"/>
    <w:rsid w:val="00012955"/>
    <w:rsid w:val="000136E2"/>
    <w:rsid w:val="00015916"/>
    <w:rsid w:val="00017737"/>
    <w:rsid w:val="0002311D"/>
    <w:rsid w:val="00025E72"/>
    <w:rsid w:val="00026BC9"/>
    <w:rsid w:val="00026ECB"/>
    <w:rsid w:val="000312F2"/>
    <w:rsid w:val="00032026"/>
    <w:rsid w:val="000364D3"/>
    <w:rsid w:val="000430F4"/>
    <w:rsid w:val="00043EA2"/>
    <w:rsid w:val="0005122A"/>
    <w:rsid w:val="00056142"/>
    <w:rsid w:val="00056B27"/>
    <w:rsid w:val="000571EA"/>
    <w:rsid w:val="00057419"/>
    <w:rsid w:val="000665BD"/>
    <w:rsid w:val="00071F82"/>
    <w:rsid w:val="0007456A"/>
    <w:rsid w:val="00081210"/>
    <w:rsid w:val="00087489"/>
    <w:rsid w:val="00092ACB"/>
    <w:rsid w:val="00094790"/>
    <w:rsid w:val="00095F3B"/>
    <w:rsid w:val="000A1550"/>
    <w:rsid w:val="000A1C85"/>
    <w:rsid w:val="000A3250"/>
    <w:rsid w:val="000A38F4"/>
    <w:rsid w:val="000A6510"/>
    <w:rsid w:val="000B0244"/>
    <w:rsid w:val="000B2B45"/>
    <w:rsid w:val="000B49AC"/>
    <w:rsid w:val="000C22AE"/>
    <w:rsid w:val="000C3C41"/>
    <w:rsid w:val="000C3DF4"/>
    <w:rsid w:val="000C6248"/>
    <w:rsid w:val="000D3737"/>
    <w:rsid w:val="000D6534"/>
    <w:rsid w:val="000D747F"/>
    <w:rsid w:val="000D7997"/>
    <w:rsid w:val="000D7BFB"/>
    <w:rsid w:val="000E1313"/>
    <w:rsid w:val="000E1675"/>
    <w:rsid w:val="000E21D6"/>
    <w:rsid w:val="000E34EF"/>
    <w:rsid w:val="000E64C7"/>
    <w:rsid w:val="000E6848"/>
    <w:rsid w:val="000F0006"/>
    <w:rsid w:val="000F1E35"/>
    <w:rsid w:val="00105524"/>
    <w:rsid w:val="0010574E"/>
    <w:rsid w:val="00105C57"/>
    <w:rsid w:val="00115732"/>
    <w:rsid w:val="00115EF1"/>
    <w:rsid w:val="001170BA"/>
    <w:rsid w:val="0011795F"/>
    <w:rsid w:val="00125B71"/>
    <w:rsid w:val="001266C9"/>
    <w:rsid w:val="00131E0C"/>
    <w:rsid w:val="00137A06"/>
    <w:rsid w:val="00143F4F"/>
    <w:rsid w:val="0014404E"/>
    <w:rsid w:val="00144F4C"/>
    <w:rsid w:val="00146341"/>
    <w:rsid w:val="00147809"/>
    <w:rsid w:val="00151273"/>
    <w:rsid w:val="001520B5"/>
    <w:rsid w:val="00156BAA"/>
    <w:rsid w:val="001634E9"/>
    <w:rsid w:val="001700C8"/>
    <w:rsid w:val="00173C53"/>
    <w:rsid w:val="00173F0C"/>
    <w:rsid w:val="00183BF4"/>
    <w:rsid w:val="00190F48"/>
    <w:rsid w:val="001910E6"/>
    <w:rsid w:val="00195328"/>
    <w:rsid w:val="00195687"/>
    <w:rsid w:val="001A2072"/>
    <w:rsid w:val="001A37A0"/>
    <w:rsid w:val="001A5966"/>
    <w:rsid w:val="001A69E0"/>
    <w:rsid w:val="001A7F63"/>
    <w:rsid w:val="001B1F09"/>
    <w:rsid w:val="001B3D66"/>
    <w:rsid w:val="001B5907"/>
    <w:rsid w:val="001B66CA"/>
    <w:rsid w:val="001B7C13"/>
    <w:rsid w:val="001C1EAD"/>
    <w:rsid w:val="001C40D1"/>
    <w:rsid w:val="001C7656"/>
    <w:rsid w:val="001D52A5"/>
    <w:rsid w:val="001E2203"/>
    <w:rsid w:val="001E52A5"/>
    <w:rsid w:val="001E5FAF"/>
    <w:rsid w:val="001E66F8"/>
    <w:rsid w:val="001F0537"/>
    <w:rsid w:val="001F0ECC"/>
    <w:rsid w:val="001F4DB6"/>
    <w:rsid w:val="001F52D2"/>
    <w:rsid w:val="00201329"/>
    <w:rsid w:val="00202DD9"/>
    <w:rsid w:val="00205270"/>
    <w:rsid w:val="002155BF"/>
    <w:rsid w:val="002218D3"/>
    <w:rsid w:val="002231C1"/>
    <w:rsid w:val="002246D5"/>
    <w:rsid w:val="00226DDC"/>
    <w:rsid w:val="002312F2"/>
    <w:rsid w:val="00237EB6"/>
    <w:rsid w:val="00240731"/>
    <w:rsid w:val="002429D6"/>
    <w:rsid w:val="00245006"/>
    <w:rsid w:val="00246172"/>
    <w:rsid w:val="002463AB"/>
    <w:rsid w:val="00247132"/>
    <w:rsid w:val="0024727B"/>
    <w:rsid w:val="00250D6B"/>
    <w:rsid w:val="00251B55"/>
    <w:rsid w:val="00251C72"/>
    <w:rsid w:val="002541B0"/>
    <w:rsid w:val="002545B2"/>
    <w:rsid w:val="002662B0"/>
    <w:rsid w:val="002662B4"/>
    <w:rsid w:val="0027158F"/>
    <w:rsid w:val="0027168C"/>
    <w:rsid w:val="002761AB"/>
    <w:rsid w:val="0028596C"/>
    <w:rsid w:val="00285E02"/>
    <w:rsid w:val="00291606"/>
    <w:rsid w:val="002918CF"/>
    <w:rsid w:val="00291C8B"/>
    <w:rsid w:val="00291F06"/>
    <w:rsid w:val="0029321E"/>
    <w:rsid w:val="002953B4"/>
    <w:rsid w:val="00296A64"/>
    <w:rsid w:val="00297539"/>
    <w:rsid w:val="002A1587"/>
    <w:rsid w:val="002A1EEA"/>
    <w:rsid w:val="002A4EB5"/>
    <w:rsid w:val="002A5E22"/>
    <w:rsid w:val="002A7E55"/>
    <w:rsid w:val="002B37F9"/>
    <w:rsid w:val="002C4A25"/>
    <w:rsid w:val="002D09DE"/>
    <w:rsid w:val="002E07CB"/>
    <w:rsid w:val="002E29FA"/>
    <w:rsid w:val="002E7735"/>
    <w:rsid w:val="002F5712"/>
    <w:rsid w:val="00301684"/>
    <w:rsid w:val="00302E8A"/>
    <w:rsid w:val="00303A0B"/>
    <w:rsid w:val="0030556A"/>
    <w:rsid w:val="00307732"/>
    <w:rsid w:val="00320163"/>
    <w:rsid w:val="00320ED2"/>
    <w:rsid w:val="00324100"/>
    <w:rsid w:val="003241BB"/>
    <w:rsid w:val="003247FA"/>
    <w:rsid w:val="00326701"/>
    <w:rsid w:val="003526D9"/>
    <w:rsid w:val="00355DB4"/>
    <w:rsid w:val="00360423"/>
    <w:rsid w:val="00360FAA"/>
    <w:rsid w:val="003652BD"/>
    <w:rsid w:val="00365F83"/>
    <w:rsid w:val="0036607A"/>
    <w:rsid w:val="00382F0D"/>
    <w:rsid w:val="00384560"/>
    <w:rsid w:val="003877E7"/>
    <w:rsid w:val="003914E4"/>
    <w:rsid w:val="00393017"/>
    <w:rsid w:val="003A086B"/>
    <w:rsid w:val="003A0A90"/>
    <w:rsid w:val="003A25A4"/>
    <w:rsid w:val="003B0440"/>
    <w:rsid w:val="003C169E"/>
    <w:rsid w:val="003C5705"/>
    <w:rsid w:val="003C6C1C"/>
    <w:rsid w:val="003C6E1D"/>
    <w:rsid w:val="003C79E4"/>
    <w:rsid w:val="003D000C"/>
    <w:rsid w:val="003D3B3F"/>
    <w:rsid w:val="003D5B06"/>
    <w:rsid w:val="003E540F"/>
    <w:rsid w:val="003F6A05"/>
    <w:rsid w:val="004025F8"/>
    <w:rsid w:val="00403CAD"/>
    <w:rsid w:val="0040450B"/>
    <w:rsid w:val="00406FB3"/>
    <w:rsid w:val="00412DD1"/>
    <w:rsid w:val="00417380"/>
    <w:rsid w:val="00421C9E"/>
    <w:rsid w:val="00430C1D"/>
    <w:rsid w:val="004320C7"/>
    <w:rsid w:val="004363D9"/>
    <w:rsid w:val="004410CE"/>
    <w:rsid w:val="00442715"/>
    <w:rsid w:val="00442795"/>
    <w:rsid w:val="00442A0A"/>
    <w:rsid w:val="00444B38"/>
    <w:rsid w:val="00451674"/>
    <w:rsid w:val="00451F86"/>
    <w:rsid w:val="00455E0D"/>
    <w:rsid w:val="00462FE8"/>
    <w:rsid w:val="00464D8B"/>
    <w:rsid w:val="0046608A"/>
    <w:rsid w:val="00475D3A"/>
    <w:rsid w:val="00476B9A"/>
    <w:rsid w:val="00477473"/>
    <w:rsid w:val="0048751A"/>
    <w:rsid w:val="00491D97"/>
    <w:rsid w:val="004928EF"/>
    <w:rsid w:val="004948D3"/>
    <w:rsid w:val="00495AB9"/>
    <w:rsid w:val="004969AC"/>
    <w:rsid w:val="004A21D8"/>
    <w:rsid w:val="004A2CC8"/>
    <w:rsid w:val="004A3840"/>
    <w:rsid w:val="004B1941"/>
    <w:rsid w:val="004B3B98"/>
    <w:rsid w:val="004B5778"/>
    <w:rsid w:val="004C4583"/>
    <w:rsid w:val="004D39E7"/>
    <w:rsid w:val="004D3E8C"/>
    <w:rsid w:val="004E2E21"/>
    <w:rsid w:val="004E548C"/>
    <w:rsid w:val="004F0F94"/>
    <w:rsid w:val="004F2A5A"/>
    <w:rsid w:val="004F47F2"/>
    <w:rsid w:val="00501239"/>
    <w:rsid w:val="005024B9"/>
    <w:rsid w:val="005045CA"/>
    <w:rsid w:val="00504CF9"/>
    <w:rsid w:val="0051004E"/>
    <w:rsid w:val="00511503"/>
    <w:rsid w:val="005139B2"/>
    <w:rsid w:val="005200DE"/>
    <w:rsid w:val="005201C2"/>
    <w:rsid w:val="00520775"/>
    <w:rsid w:val="00522A45"/>
    <w:rsid w:val="00526101"/>
    <w:rsid w:val="00526507"/>
    <w:rsid w:val="005401EA"/>
    <w:rsid w:val="00540981"/>
    <w:rsid w:val="00544DFA"/>
    <w:rsid w:val="0054746A"/>
    <w:rsid w:val="0055387F"/>
    <w:rsid w:val="005554CA"/>
    <w:rsid w:val="00565D62"/>
    <w:rsid w:val="005670B3"/>
    <w:rsid w:val="0056737C"/>
    <w:rsid w:val="00574FF0"/>
    <w:rsid w:val="0058149D"/>
    <w:rsid w:val="00582505"/>
    <w:rsid w:val="00584D22"/>
    <w:rsid w:val="00585AD3"/>
    <w:rsid w:val="00585D77"/>
    <w:rsid w:val="005862BC"/>
    <w:rsid w:val="005869C0"/>
    <w:rsid w:val="00591AAB"/>
    <w:rsid w:val="00591EF3"/>
    <w:rsid w:val="005920B1"/>
    <w:rsid w:val="005933DD"/>
    <w:rsid w:val="0059387C"/>
    <w:rsid w:val="005A05DD"/>
    <w:rsid w:val="005A1CDB"/>
    <w:rsid w:val="005A2977"/>
    <w:rsid w:val="005A31A8"/>
    <w:rsid w:val="005A735C"/>
    <w:rsid w:val="005B4013"/>
    <w:rsid w:val="005C0569"/>
    <w:rsid w:val="005C2166"/>
    <w:rsid w:val="005C2658"/>
    <w:rsid w:val="005D0F59"/>
    <w:rsid w:val="005E3A4D"/>
    <w:rsid w:val="00600E58"/>
    <w:rsid w:val="006054DC"/>
    <w:rsid w:val="00607887"/>
    <w:rsid w:val="00607A22"/>
    <w:rsid w:val="006115B5"/>
    <w:rsid w:val="0061179B"/>
    <w:rsid w:val="00613340"/>
    <w:rsid w:val="006142A0"/>
    <w:rsid w:val="00616B75"/>
    <w:rsid w:val="006229F9"/>
    <w:rsid w:val="006240DC"/>
    <w:rsid w:val="00627EE5"/>
    <w:rsid w:val="00632D30"/>
    <w:rsid w:val="006357F4"/>
    <w:rsid w:val="006358BA"/>
    <w:rsid w:val="00635C9F"/>
    <w:rsid w:val="0064079B"/>
    <w:rsid w:val="006409E0"/>
    <w:rsid w:val="00646577"/>
    <w:rsid w:val="00650BD9"/>
    <w:rsid w:val="00651A47"/>
    <w:rsid w:val="00657A85"/>
    <w:rsid w:val="00663BA5"/>
    <w:rsid w:val="0066476D"/>
    <w:rsid w:val="00674A9C"/>
    <w:rsid w:val="006758F2"/>
    <w:rsid w:val="006766DA"/>
    <w:rsid w:val="00680215"/>
    <w:rsid w:val="0068405C"/>
    <w:rsid w:val="006970BB"/>
    <w:rsid w:val="006A4930"/>
    <w:rsid w:val="006B0413"/>
    <w:rsid w:val="006B3846"/>
    <w:rsid w:val="006B588B"/>
    <w:rsid w:val="006B6A53"/>
    <w:rsid w:val="006C09AD"/>
    <w:rsid w:val="006C4932"/>
    <w:rsid w:val="006D21FF"/>
    <w:rsid w:val="006D2F19"/>
    <w:rsid w:val="006D4492"/>
    <w:rsid w:val="006E4038"/>
    <w:rsid w:val="006F3547"/>
    <w:rsid w:val="0070200F"/>
    <w:rsid w:val="00707046"/>
    <w:rsid w:val="0070791B"/>
    <w:rsid w:val="007145F5"/>
    <w:rsid w:val="007155F3"/>
    <w:rsid w:val="0071779F"/>
    <w:rsid w:val="007210C8"/>
    <w:rsid w:val="00722A57"/>
    <w:rsid w:val="00723629"/>
    <w:rsid w:val="00724420"/>
    <w:rsid w:val="00724679"/>
    <w:rsid w:val="007365BE"/>
    <w:rsid w:val="00736E2C"/>
    <w:rsid w:val="0073700F"/>
    <w:rsid w:val="00737AF2"/>
    <w:rsid w:val="0074282D"/>
    <w:rsid w:val="007443FC"/>
    <w:rsid w:val="00750583"/>
    <w:rsid w:val="00752B59"/>
    <w:rsid w:val="0075634B"/>
    <w:rsid w:val="00757FD6"/>
    <w:rsid w:val="00766A71"/>
    <w:rsid w:val="007716DF"/>
    <w:rsid w:val="007744D9"/>
    <w:rsid w:val="00783241"/>
    <w:rsid w:val="007838D4"/>
    <w:rsid w:val="00787F1A"/>
    <w:rsid w:val="00790947"/>
    <w:rsid w:val="00790D9B"/>
    <w:rsid w:val="00791CF1"/>
    <w:rsid w:val="00795CDE"/>
    <w:rsid w:val="00795EB2"/>
    <w:rsid w:val="007A0A35"/>
    <w:rsid w:val="007A60BC"/>
    <w:rsid w:val="007A70C4"/>
    <w:rsid w:val="007B4D59"/>
    <w:rsid w:val="007B76D6"/>
    <w:rsid w:val="007C05CA"/>
    <w:rsid w:val="007D0495"/>
    <w:rsid w:val="007D052F"/>
    <w:rsid w:val="007D6CA9"/>
    <w:rsid w:val="007E7270"/>
    <w:rsid w:val="007E7A2E"/>
    <w:rsid w:val="007F58A1"/>
    <w:rsid w:val="00801156"/>
    <w:rsid w:val="008020A3"/>
    <w:rsid w:val="00810033"/>
    <w:rsid w:val="008113E0"/>
    <w:rsid w:val="00814FF1"/>
    <w:rsid w:val="008155AB"/>
    <w:rsid w:val="00823E60"/>
    <w:rsid w:val="00825DE1"/>
    <w:rsid w:val="00826E74"/>
    <w:rsid w:val="008356A9"/>
    <w:rsid w:val="00840255"/>
    <w:rsid w:val="008402C9"/>
    <w:rsid w:val="0084125B"/>
    <w:rsid w:val="008416B3"/>
    <w:rsid w:val="008504AD"/>
    <w:rsid w:val="00850C7E"/>
    <w:rsid w:val="00853052"/>
    <w:rsid w:val="0086283E"/>
    <w:rsid w:val="00865A50"/>
    <w:rsid w:val="0087351B"/>
    <w:rsid w:val="00880E32"/>
    <w:rsid w:val="0088129F"/>
    <w:rsid w:val="008820F1"/>
    <w:rsid w:val="00885763"/>
    <w:rsid w:val="008902B2"/>
    <w:rsid w:val="00891534"/>
    <w:rsid w:val="0089263E"/>
    <w:rsid w:val="00896480"/>
    <w:rsid w:val="00897110"/>
    <w:rsid w:val="008A01FD"/>
    <w:rsid w:val="008B06E7"/>
    <w:rsid w:val="008B5AE8"/>
    <w:rsid w:val="008C0CE7"/>
    <w:rsid w:val="008D1545"/>
    <w:rsid w:val="008D1BAA"/>
    <w:rsid w:val="008D55D7"/>
    <w:rsid w:val="008E1547"/>
    <w:rsid w:val="008E15DE"/>
    <w:rsid w:val="008E1B00"/>
    <w:rsid w:val="008E21B6"/>
    <w:rsid w:val="008E6A56"/>
    <w:rsid w:val="008E78BA"/>
    <w:rsid w:val="008F226C"/>
    <w:rsid w:val="008F40F5"/>
    <w:rsid w:val="008F70DD"/>
    <w:rsid w:val="009078C3"/>
    <w:rsid w:val="00911F12"/>
    <w:rsid w:val="009158D5"/>
    <w:rsid w:val="00915F29"/>
    <w:rsid w:val="009219EB"/>
    <w:rsid w:val="009232A1"/>
    <w:rsid w:val="0092437D"/>
    <w:rsid w:val="009244B0"/>
    <w:rsid w:val="0092467B"/>
    <w:rsid w:val="009263A0"/>
    <w:rsid w:val="00927701"/>
    <w:rsid w:val="009307A6"/>
    <w:rsid w:val="00936504"/>
    <w:rsid w:val="00936AE3"/>
    <w:rsid w:val="00936E13"/>
    <w:rsid w:val="00940C93"/>
    <w:rsid w:val="00940EB9"/>
    <w:rsid w:val="00943F3B"/>
    <w:rsid w:val="00945927"/>
    <w:rsid w:val="0094758A"/>
    <w:rsid w:val="00950988"/>
    <w:rsid w:val="00951098"/>
    <w:rsid w:val="0095248A"/>
    <w:rsid w:val="00957333"/>
    <w:rsid w:val="00962FC1"/>
    <w:rsid w:val="00976EAF"/>
    <w:rsid w:val="009806D9"/>
    <w:rsid w:val="00980896"/>
    <w:rsid w:val="00985484"/>
    <w:rsid w:val="00991003"/>
    <w:rsid w:val="0099615D"/>
    <w:rsid w:val="009A1AC1"/>
    <w:rsid w:val="009A2AEB"/>
    <w:rsid w:val="009A2E85"/>
    <w:rsid w:val="009A4270"/>
    <w:rsid w:val="009A7B56"/>
    <w:rsid w:val="009B35E0"/>
    <w:rsid w:val="009C19E9"/>
    <w:rsid w:val="009C4B21"/>
    <w:rsid w:val="009C6503"/>
    <w:rsid w:val="009C76D5"/>
    <w:rsid w:val="009D0137"/>
    <w:rsid w:val="009D36EF"/>
    <w:rsid w:val="009E739C"/>
    <w:rsid w:val="009F0136"/>
    <w:rsid w:val="009F4F1D"/>
    <w:rsid w:val="009F5E98"/>
    <w:rsid w:val="009F78EC"/>
    <w:rsid w:val="009F7C29"/>
    <w:rsid w:val="00A007FF"/>
    <w:rsid w:val="00A01744"/>
    <w:rsid w:val="00A018CF"/>
    <w:rsid w:val="00A0203D"/>
    <w:rsid w:val="00A022FA"/>
    <w:rsid w:val="00A02EC4"/>
    <w:rsid w:val="00A03CAB"/>
    <w:rsid w:val="00A04A61"/>
    <w:rsid w:val="00A0627F"/>
    <w:rsid w:val="00A14B02"/>
    <w:rsid w:val="00A158EC"/>
    <w:rsid w:val="00A15AD6"/>
    <w:rsid w:val="00A20EE6"/>
    <w:rsid w:val="00A30542"/>
    <w:rsid w:val="00A30F23"/>
    <w:rsid w:val="00A32963"/>
    <w:rsid w:val="00A44824"/>
    <w:rsid w:val="00A50FEC"/>
    <w:rsid w:val="00A510A6"/>
    <w:rsid w:val="00A51E8A"/>
    <w:rsid w:val="00A5514D"/>
    <w:rsid w:val="00A60A26"/>
    <w:rsid w:val="00A61A61"/>
    <w:rsid w:val="00A6350E"/>
    <w:rsid w:val="00A635C6"/>
    <w:rsid w:val="00A64620"/>
    <w:rsid w:val="00A67179"/>
    <w:rsid w:val="00A74160"/>
    <w:rsid w:val="00A77C49"/>
    <w:rsid w:val="00A80B70"/>
    <w:rsid w:val="00A84DB5"/>
    <w:rsid w:val="00A9671C"/>
    <w:rsid w:val="00AA42C5"/>
    <w:rsid w:val="00AB15B3"/>
    <w:rsid w:val="00AC145F"/>
    <w:rsid w:val="00AD510F"/>
    <w:rsid w:val="00AE0C34"/>
    <w:rsid w:val="00AE22C3"/>
    <w:rsid w:val="00AE5940"/>
    <w:rsid w:val="00AE7610"/>
    <w:rsid w:val="00AF4DFA"/>
    <w:rsid w:val="00AF5CCC"/>
    <w:rsid w:val="00AF695F"/>
    <w:rsid w:val="00AF7C6D"/>
    <w:rsid w:val="00B0316B"/>
    <w:rsid w:val="00B071EC"/>
    <w:rsid w:val="00B07EA7"/>
    <w:rsid w:val="00B11917"/>
    <w:rsid w:val="00B11B2E"/>
    <w:rsid w:val="00B12793"/>
    <w:rsid w:val="00B13DE5"/>
    <w:rsid w:val="00B1436D"/>
    <w:rsid w:val="00B30B63"/>
    <w:rsid w:val="00B318D7"/>
    <w:rsid w:val="00B459A1"/>
    <w:rsid w:val="00B527EF"/>
    <w:rsid w:val="00B532FD"/>
    <w:rsid w:val="00B535E0"/>
    <w:rsid w:val="00B54C77"/>
    <w:rsid w:val="00B57538"/>
    <w:rsid w:val="00B62BF4"/>
    <w:rsid w:val="00B65557"/>
    <w:rsid w:val="00B67815"/>
    <w:rsid w:val="00B73868"/>
    <w:rsid w:val="00B80AD7"/>
    <w:rsid w:val="00B816F8"/>
    <w:rsid w:val="00B93BBA"/>
    <w:rsid w:val="00B93F27"/>
    <w:rsid w:val="00B94A3F"/>
    <w:rsid w:val="00B94AED"/>
    <w:rsid w:val="00B97928"/>
    <w:rsid w:val="00BA5504"/>
    <w:rsid w:val="00BA6A22"/>
    <w:rsid w:val="00BB00A1"/>
    <w:rsid w:val="00BB1642"/>
    <w:rsid w:val="00BC0B32"/>
    <w:rsid w:val="00BC42D4"/>
    <w:rsid w:val="00BC6E81"/>
    <w:rsid w:val="00BC7B39"/>
    <w:rsid w:val="00BD0F2E"/>
    <w:rsid w:val="00BE3A98"/>
    <w:rsid w:val="00BF2ABD"/>
    <w:rsid w:val="00BF3830"/>
    <w:rsid w:val="00BF3E18"/>
    <w:rsid w:val="00BF5468"/>
    <w:rsid w:val="00BF758B"/>
    <w:rsid w:val="00C02BCC"/>
    <w:rsid w:val="00C126C4"/>
    <w:rsid w:val="00C1436C"/>
    <w:rsid w:val="00C1682F"/>
    <w:rsid w:val="00C20807"/>
    <w:rsid w:val="00C22D2B"/>
    <w:rsid w:val="00C27D5B"/>
    <w:rsid w:val="00C310DF"/>
    <w:rsid w:val="00C35C1B"/>
    <w:rsid w:val="00C40DB1"/>
    <w:rsid w:val="00C418C9"/>
    <w:rsid w:val="00C432C9"/>
    <w:rsid w:val="00C43531"/>
    <w:rsid w:val="00C43A40"/>
    <w:rsid w:val="00C51D19"/>
    <w:rsid w:val="00C522FB"/>
    <w:rsid w:val="00C53DD0"/>
    <w:rsid w:val="00C56FB8"/>
    <w:rsid w:val="00C71416"/>
    <w:rsid w:val="00C759A8"/>
    <w:rsid w:val="00C76031"/>
    <w:rsid w:val="00C800B5"/>
    <w:rsid w:val="00C80779"/>
    <w:rsid w:val="00C90B07"/>
    <w:rsid w:val="00C93856"/>
    <w:rsid w:val="00C94A6C"/>
    <w:rsid w:val="00CA0055"/>
    <w:rsid w:val="00CA4381"/>
    <w:rsid w:val="00CA57F8"/>
    <w:rsid w:val="00CA6AC6"/>
    <w:rsid w:val="00CB0C41"/>
    <w:rsid w:val="00CB1746"/>
    <w:rsid w:val="00CC05AB"/>
    <w:rsid w:val="00CC0E73"/>
    <w:rsid w:val="00CC2E4E"/>
    <w:rsid w:val="00CD2408"/>
    <w:rsid w:val="00CD3F87"/>
    <w:rsid w:val="00CD5A40"/>
    <w:rsid w:val="00CE056E"/>
    <w:rsid w:val="00CE2796"/>
    <w:rsid w:val="00CE3D88"/>
    <w:rsid w:val="00CE6F32"/>
    <w:rsid w:val="00CF342B"/>
    <w:rsid w:val="00D01292"/>
    <w:rsid w:val="00D033F2"/>
    <w:rsid w:val="00D07AEC"/>
    <w:rsid w:val="00D14C29"/>
    <w:rsid w:val="00D21CE2"/>
    <w:rsid w:val="00D22BE7"/>
    <w:rsid w:val="00D22BF5"/>
    <w:rsid w:val="00D26F80"/>
    <w:rsid w:val="00D35D47"/>
    <w:rsid w:val="00D37F7F"/>
    <w:rsid w:val="00D436AF"/>
    <w:rsid w:val="00D44A90"/>
    <w:rsid w:val="00D471BD"/>
    <w:rsid w:val="00D5047C"/>
    <w:rsid w:val="00D530A0"/>
    <w:rsid w:val="00D53355"/>
    <w:rsid w:val="00D60856"/>
    <w:rsid w:val="00D642D0"/>
    <w:rsid w:val="00D65068"/>
    <w:rsid w:val="00D66A09"/>
    <w:rsid w:val="00D67166"/>
    <w:rsid w:val="00D7300D"/>
    <w:rsid w:val="00D7399C"/>
    <w:rsid w:val="00D76ABC"/>
    <w:rsid w:val="00D80A24"/>
    <w:rsid w:val="00D8223A"/>
    <w:rsid w:val="00D843AA"/>
    <w:rsid w:val="00D85201"/>
    <w:rsid w:val="00D8676E"/>
    <w:rsid w:val="00D87AC7"/>
    <w:rsid w:val="00D9427A"/>
    <w:rsid w:val="00D965C0"/>
    <w:rsid w:val="00D97E3B"/>
    <w:rsid w:val="00DA114A"/>
    <w:rsid w:val="00DA609B"/>
    <w:rsid w:val="00DB3A69"/>
    <w:rsid w:val="00DB5707"/>
    <w:rsid w:val="00DB7155"/>
    <w:rsid w:val="00DB7F28"/>
    <w:rsid w:val="00DC1C49"/>
    <w:rsid w:val="00DC1F0A"/>
    <w:rsid w:val="00DC498A"/>
    <w:rsid w:val="00DC7814"/>
    <w:rsid w:val="00DD26E6"/>
    <w:rsid w:val="00DE447F"/>
    <w:rsid w:val="00DE7E8E"/>
    <w:rsid w:val="00DF226F"/>
    <w:rsid w:val="00DF4FC1"/>
    <w:rsid w:val="00DF6361"/>
    <w:rsid w:val="00DF69D5"/>
    <w:rsid w:val="00E036D0"/>
    <w:rsid w:val="00E036FA"/>
    <w:rsid w:val="00E073A0"/>
    <w:rsid w:val="00E1120B"/>
    <w:rsid w:val="00E133D2"/>
    <w:rsid w:val="00E13C39"/>
    <w:rsid w:val="00E309F7"/>
    <w:rsid w:val="00E400A3"/>
    <w:rsid w:val="00E4027E"/>
    <w:rsid w:val="00E43293"/>
    <w:rsid w:val="00E53232"/>
    <w:rsid w:val="00E532F7"/>
    <w:rsid w:val="00E534FA"/>
    <w:rsid w:val="00E55EC9"/>
    <w:rsid w:val="00E60932"/>
    <w:rsid w:val="00E60B8D"/>
    <w:rsid w:val="00E628AF"/>
    <w:rsid w:val="00E66B0D"/>
    <w:rsid w:val="00E66C9E"/>
    <w:rsid w:val="00E670BB"/>
    <w:rsid w:val="00E67106"/>
    <w:rsid w:val="00E72357"/>
    <w:rsid w:val="00E725D4"/>
    <w:rsid w:val="00E729D7"/>
    <w:rsid w:val="00E737D8"/>
    <w:rsid w:val="00E83081"/>
    <w:rsid w:val="00E83FB6"/>
    <w:rsid w:val="00E93A2C"/>
    <w:rsid w:val="00E942A6"/>
    <w:rsid w:val="00E9586C"/>
    <w:rsid w:val="00E973E0"/>
    <w:rsid w:val="00EA2C92"/>
    <w:rsid w:val="00EA4ED2"/>
    <w:rsid w:val="00EA5B1D"/>
    <w:rsid w:val="00EB0455"/>
    <w:rsid w:val="00EB0683"/>
    <w:rsid w:val="00EC020D"/>
    <w:rsid w:val="00EC707B"/>
    <w:rsid w:val="00ED00C2"/>
    <w:rsid w:val="00ED24EC"/>
    <w:rsid w:val="00EE247C"/>
    <w:rsid w:val="00EF27F6"/>
    <w:rsid w:val="00EF4058"/>
    <w:rsid w:val="00EF5064"/>
    <w:rsid w:val="00EF716F"/>
    <w:rsid w:val="00F11EA4"/>
    <w:rsid w:val="00F13510"/>
    <w:rsid w:val="00F14011"/>
    <w:rsid w:val="00F15B4D"/>
    <w:rsid w:val="00F15C5A"/>
    <w:rsid w:val="00F17DB5"/>
    <w:rsid w:val="00F218A4"/>
    <w:rsid w:val="00F23C12"/>
    <w:rsid w:val="00F2533A"/>
    <w:rsid w:val="00F35B00"/>
    <w:rsid w:val="00F37336"/>
    <w:rsid w:val="00F41348"/>
    <w:rsid w:val="00F461DE"/>
    <w:rsid w:val="00F464DC"/>
    <w:rsid w:val="00F479E6"/>
    <w:rsid w:val="00F50721"/>
    <w:rsid w:val="00F523D5"/>
    <w:rsid w:val="00F543D9"/>
    <w:rsid w:val="00F606D5"/>
    <w:rsid w:val="00F61408"/>
    <w:rsid w:val="00F640AF"/>
    <w:rsid w:val="00F643A0"/>
    <w:rsid w:val="00F7398E"/>
    <w:rsid w:val="00F74477"/>
    <w:rsid w:val="00F76E6E"/>
    <w:rsid w:val="00F77622"/>
    <w:rsid w:val="00F8241E"/>
    <w:rsid w:val="00F8508F"/>
    <w:rsid w:val="00F86261"/>
    <w:rsid w:val="00F91C57"/>
    <w:rsid w:val="00F91DA2"/>
    <w:rsid w:val="00F92986"/>
    <w:rsid w:val="00F93901"/>
    <w:rsid w:val="00F94870"/>
    <w:rsid w:val="00F960D9"/>
    <w:rsid w:val="00F974C6"/>
    <w:rsid w:val="00FA647B"/>
    <w:rsid w:val="00FB0685"/>
    <w:rsid w:val="00FB41C3"/>
    <w:rsid w:val="00FB655F"/>
    <w:rsid w:val="00FB6B4E"/>
    <w:rsid w:val="00FB6E9F"/>
    <w:rsid w:val="00FC0C95"/>
    <w:rsid w:val="00FC5B4C"/>
    <w:rsid w:val="00FC6DBC"/>
    <w:rsid w:val="00FD75DF"/>
    <w:rsid w:val="00FE028B"/>
    <w:rsid w:val="00FE103D"/>
    <w:rsid w:val="00FE3307"/>
    <w:rsid w:val="00FE49A6"/>
    <w:rsid w:val="00FE611D"/>
    <w:rsid w:val="00FF2268"/>
    <w:rsid w:val="00FF2B67"/>
    <w:rsid w:val="00FF7F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CFA1E70"/>
  <w15:chartTrackingRefBased/>
  <w15:docId w15:val="{C3D1F4AC-8C4D-4024-920A-53121F5386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BB00A1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uiPriority w:val="99"/>
    <w:unhideWhenUsed/>
    <w:rsid w:val="00A64620"/>
    <w:rPr>
      <w:color w:val="0563C1" w:themeColor="hyperlink"/>
      <w:u w:val="single"/>
    </w:rPr>
  </w:style>
  <w:style w:type="paragraph" w:styleId="Odstavecseseznamem">
    <w:name w:val="List Paragraph"/>
    <w:basedOn w:val="Normln"/>
    <w:uiPriority w:val="34"/>
    <w:qFormat/>
    <w:rsid w:val="00FE49A6"/>
    <w:pPr>
      <w:ind w:left="720"/>
      <w:contextualSpacing/>
    </w:pPr>
  </w:style>
  <w:style w:type="paragraph" w:styleId="Zhlav">
    <w:name w:val="header"/>
    <w:basedOn w:val="Normln"/>
    <w:link w:val="ZhlavChar"/>
    <w:uiPriority w:val="99"/>
    <w:unhideWhenUsed/>
    <w:rsid w:val="00E432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E43293"/>
  </w:style>
  <w:style w:type="paragraph" w:styleId="Zpat">
    <w:name w:val="footer"/>
    <w:basedOn w:val="Normln"/>
    <w:link w:val="ZpatChar"/>
    <w:uiPriority w:val="99"/>
    <w:unhideWhenUsed/>
    <w:rsid w:val="00E432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E43293"/>
  </w:style>
  <w:style w:type="paragraph" w:styleId="Textbubliny">
    <w:name w:val="Balloon Text"/>
    <w:basedOn w:val="Normln"/>
    <w:link w:val="TextbublinyChar"/>
    <w:uiPriority w:val="99"/>
    <w:semiHidden/>
    <w:unhideWhenUsed/>
    <w:rsid w:val="004410C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4410CE"/>
    <w:rPr>
      <w:rFonts w:ascii="Segoe UI" w:hAnsi="Segoe UI" w:cs="Segoe UI"/>
      <w:sz w:val="18"/>
      <w:szCs w:val="18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504CF9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504CF9"/>
    <w:rPr>
      <w:sz w:val="20"/>
      <w:szCs w:val="20"/>
    </w:rPr>
  </w:style>
  <w:style w:type="character" w:styleId="Znakapoznpodarou">
    <w:name w:val="footnote reference"/>
    <w:basedOn w:val="Standardnpsmoodstavce"/>
    <w:uiPriority w:val="99"/>
    <w:semiHidden/>
    <w:unhideWhenUsed/>
    <w:rsid w:val="00504CF9"/>
    <w:rPr>
      <w:vertAlign w:val="superscript"/>
    </w:rPr>
  </w:style>
  <w:style w:type="table" w:customStyle="1" w:styleId="7">
    <w:name w:val="7"/>
    <w:basedOn w:val="Normlntabulka"/>
    <w:rsid w:val="00E073A0"/>
    <w:pPr>
      <w:spacing w:after="0" w:line="240" w:lineRule="auto"/>
    </w:pPr>
    <w:rPr>
      <w:rFonts w:ascii="Cambria" w:eastAsia="Cambria" w:hAnsi="Cambria" w:cs="Cambria"/>
      <w:lang w:eastAsia="cs-CZ"/>
    </w:rPr>
    <w:tblPr>
      <w:tblStyleRowBandSize w:val="1"/>
      <w:tblStyleColBandSize w:val="1"/>
      <w:tblInd w:w="0" w:type="nil"/>
      <w:tblCellMar>
        <w:top w:w="100" w:type="dxa"/>
        <w:bottom w:w="100" w:type="dxa"/>
      </w:tblCellMar>
    </w:tblPr>
  </w:style>
  <w:style w:type="table" w:customStyle="1" w:styleId="2">
    <w:name w:val="2"/>
    <w:basedOn w:val="Normlntabulka"/>
    <w:rsid w:val="004A21D8"/>
    <w:pPr>
      <w:spacing w:after="0" w:line="240" w:lineRule="auto"/>
    </w:pPr>
    <w:rPr>
      <w:rFonts w:ascii="Cambria" w:eastAsia="Cambria" w:hAnsi="Cambria" w:cs="Cambria"/>
      <w:lang w:eastAsia="cs-CZ"/>
    </w:rPr>
    <w:tblPr>
      <w:tblStyleRowBandSize w:val="1"/>
      <w:tblStyleColBandSize w:val="1"/>
      <w:tblInd w:w="0" w:type="nil"/>
      <w:tblCellMar>
        <w:top w:w="100" w:type="dxa"/>
        <w:bottom w:w="100" w:type="dxa"/>
      </w:tblCellMar>
    </w:tblPr>
  </w:style>
  <w:style w:type="character" w:customStyle="1" w:styleId="Nevyeenzmnka1">
    <w:name w:val="Nevyřešená zmínka1"/>
    <w:basedOn w:val="Standardnpsmoodstavce"/>
    <w:uiPriority w:val="99"/>
    <w:semiHidden/>
    <w:unhideWhenUsed/>
    <w:rsid w:val="00853052"/>
    <w:rPr>
      <w:color w:val="605E5C"/>
      <w:shd w:val="clear" w:color="auto" w:fill="E1DFDD"/>
    </w:rPr>
  </w:style>
  <w:style w:type="character" w:styleId="Sledovanodkaz">
    <w:name w:val="FollowedHyperlink"/>
    <w:basedOn w:val="Standardnpsmoodstavce"/>
    <w:uiPriority w:val="99"/>
    <w:semiHidden/>
    <w:unhideWhenUsed/>
    <w:rsid w:val="00202DD9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2625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32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922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cs.google.com/forms/d/1fHuQQ2bPUjBwJiYQvOxHmL699plIzD1n9Gmsart9sIw/preview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E312A7E-55FE-4D3F-B22B-8E3E9A791A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2346</Words>
  <Characters>13847</Characters>
  <Application>Microsoft Office Word</Application>
  <DocSecurity>0</DocSecurity>
  <Lines>115</Lines>
  <Paragraphs>32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GŘ HZS ČR Praha</Company>
  <LinksUpToDate>false</LinksUpToDate>
  <CharactersWithSpaces>16161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Srp Martin</dc:creator>
  <cp:keywords/>
  <dc:description/>
  <cp:lastModifiedBy>Janíková Hana - GŘ HZS ČR</cp:lastModifiedBy>
  <cp:revision>2</cp:revision>
  <cp:lastPrinted>2024-05-06T06:47:00Z</cp:lastPrinted>
  <dcterms:created xsi:type="dcterms:W3CDTF">2025-06-25T10:40:00Z</dcterms:created>
  <dcterms:modified xsi:type="dcterms:W3CDTF">2025-06-25T10:40:00Z</dcterms:modified>
</cp:coreProperties>
</file>