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90B27" w14:textId="7CC8A1C8" w:rsidR="001E78FB" w:rsidRDefault="009E68C2" w:rsidP="001E78FB">
      <w:pPr>
        <w:tabs>
          <w:tab w:val="left" w:pos="710"/>
          <w:tab w:val="left" w:pos="2030"/>
          <w:tab w:val="left" w:pos="13330"/>
        </w:tabs>
        <w:spacing w:after="0" w:line="240" w:lineRule="auto"/>
        <w:jc w:val="right"/>
        <w:rPr>
          <w:rFonts w:ascii="Arial" w:eastAsia="Times New Roman" w:hAnsi="Arial" w:cs="Arial"/>
          <w:lang w:eastAsia="cs-CZ"/>
        </w:rPr>
      </w:pPr>
      <w:r>
        <w:rPr>
          <w:rFonts w:ascii="Times New Roman" w:eastAsia="Times New Roman" w:hAnsi="Times New Roman"/>
          <w:sz w:val="36"/>
          <w:szCs w:val="36"/>
          <w:lang w:eastAsia="cs-CZ"/>
        </w:rPr>
        <w:tab/>
      </w:r>
      <w:r w:rsidRPr="00D7138C">
        <w:rPr>
          <w:rFonts w:ascii="Arial" w:eastAsia="Times New Roman" w:hAnsi="Arial" w:cs="Arial"/>
          <w:lang w:eastAsia="cs-CZ"/>
        </w:rPr>
        <w:t>Příloha k č.j. MV-</w:t>
      </w:r>
      <w:r w:rsidR="00BA30D7">
        <w:rPr>
          <w:rFonts w:ascii="Arial" w:eastAsia="Times New Roman" w:hAnsi="Arial" w:cs="Arial"/>
          <w:lang w:eastAsia="cs-CZ"/>
        </w:rPr>
        <w:t>27</w:t>
      </w:r>
      <w:r w:rsidR="00980AF8">
        <w:rPr>
          <w:rFonts w:ascii="Arial" w:eastAsia="Times New Roman" w:hAnsi="Arial" w:cs="Arial"/>
          <w:lang w:eastAsia="cs-CZ"/>
        </w:rPr>
        <w:t>208</w:t>
      </w:r>
      <w:r w:rsidR="00C252F5">
        <w:rPr>
          <w:rFonts w:ascii="Arial" w:eastAsia="Times New Roman" w:hAnsi="Arial" w:cs="Arial"/>
          <w:lang w:eastAsia="cs-CZ"/>
        </w:rPr>
        <w:t>-</w:t>
      </w:r>
      <w:r w:rsidR="006F5155">
        <w:rPr>
          <w:rFonts w:ascii="Arial" w:eastAsia="Times New Roman" w:hAnsi="Arial" w:cs="Arial"/>
          <w:lang w:eastAsia="cs-CZ"/>
        </w:rPr>
        <w:t>2</w:t>
      </w:r>
      <w:r w:rsidR="001E78FB">
        <w:rPr>
          <w:rFonts w:ascii="Arial" w:eastAsia="Times New Roman" w:hAnsi="Arial" w:cs="Arial"/>
          <w:lang w:eastAsia="cs-CZ"/>
        </w:rPr>
        <w:t>/PO-IZS-202</w:t>
      </w:r>
      <w:r w:rsidR="00382410">
        <w:rPr>
          <w:rFonts w:ascii="Arial" w:eastAsia="Times New Roman" w:hAnsi="Arial" w:cs="Arial"/>
          <w:lang w:eastAsia="cs-CZ"/>
        </w:rPr>
        <w:t>5</w:t>
      </w:r>
    </w:p>
    <w:p w14:paraId="6FBDA46B" w14:textId="77777777" w:rsidR="001E78FB" w:rsidRDefault="001E78FB" w:rsidP="001E78FB">
      <w:pPr>
        <w:tabs>
          <w:tab w:val="left" w:pos="710"/>
          <w:tab w:val="left" w:pos="2030"/>
          <w:tab w:val="left" w:pos="13330"/>
        </w:tabs>
        <w:spacing w:after="0" w:line="240" w:lineRule="auto"/>
        <w:jc w:val="right"/>
        <w:rPr>
          <w:rFonts w:ascii="Arial" w:eastAsia="Times New Roman" w:hAnsi="Arial" w:cs="Arial"/>
          <w:lang w:eastAsia="cs-CZ"/>
        </w:rPr>
      </w:pPr>
    </w:p>
    <w:p w14:paraId="59598120" w14:textId="77777777" w:rsidR="006F291E" w:rsidRPr="009E68C2" w:rsidRDefault="006F291E" w:rsidP="001E78FB">
      <w:pPr>
        <w:tabs>
          <w:tab w:val="left" w:pos="710"/>
          <w:tab w:val="left" w:pos="2030"/>
          <w:tab w:val="left" w:pos="1333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6"/>
          <w:szCs w:val="36"/>
          <w:u w:val="single"/>
          <w:lang w:eastAsia="cs-CZ"/>
        </w:rPr>
      </w:pPr>
      <w:r w:rsidRPr="009E68C2">
        <w:rPr>
          <w:rFonts w:ascii="Arial" w:eastAsia="Times New Roman" w:hAnsi="Arial" w:cs="Arial"/>
          <w:b/>
          <w:bCs/>
          <w:sz w:val="36"/>
          <w:szCs w:val="36"/>
          <w:u w:val="single"/>
          <w:lang w:eastAsia="cs-CZ"/>
        </w:rPr>
        <w:t>Souhrn žádostí obcí</w:t>
      </w:r>
    </w:p>
    <w:p w14:paraId="59BB83F6" w14:textId="77777777" w:rsidR="006E0399" w:rsidRDefault="006E0399" w:rsidP="0052591B">
      <w:pPr>
        <w:spacing w:after="0" w:line="240" w:lineRule="auto"/>
        <w:ind w:left="70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00A91D20" w14:textId="77777777" w:rsidR="00F0352C" w:rsidRPr="00752F03" w:rsidRDefault="0052591B" w:rsidP="00F0352C">
      <w:pPr>
        <w:pStyle w:val="Nadpis3"/>
        <w:spacing w:before="240" w:after="120"/>
        <w:ind w:left="11" w:right="6" w:hanging="11"/>
        <w:jc w:val="both"/>
        <w:rPr>
          <w:rFonts w:ascii="Arial" w:hAnsi="Arial" w:cs="Arial"/>
          <w:sz w:val="22"/>
          <w:szCs w:val="22"/>
        </w:rPr>
      </w:pPr>
      <w:r w:rsidRPr="00752F03">
        <w:rPr>
          <w:rFonts w:ascii="Arial" w:hAnsi="Arial" w:cs="Arial"/>
          <w:bCs/>
          <w:sz w:val="22"/>
          <w:szCs w:val="22"/>
          <w:u w:val="single"/>
        </w:rPr>
        <w:t>Program</w:t>
      </w:r>
      <w:r w:rsidRPr="00752F03">
        <w:rPr>
          <w:rFonts w:ascii="Arial" w:hAnsi="Arial" w:cs="Arial"/>
          <w:sz w:val="22"/>
          <w:szCs w:val="22"/>
        </w:rPr>
        <w:t xml:space="preserve">: </w:t>
      </w:r>
      <w:r w:rsidR="00752F03" w:rsidRPr="00752F03">
        <w:rPr>
          <w:rFonts w:ascii="Arial" w:hAnsi="Arial" w:cs="Arial"/>
          <w:spacing w:val="-4"/>
          <w:sz w:val="22"/>
          <w:szCs w:val="22"/>
        </w:rPr>
        <w:t xml:space="preserve">Účelová neinvestiční dotace na výdaje jednotek sborů dobrovolných hasičů obcí poskytovaná obcím prostřednictvím krajů a hl. m. Prahy z rozpočtu </w:t>
      </w:r>
      <w:r w:rsidR="00752F03" w:rsidRPr="00752F03">
        <w:rPr>
          <w:rFonts w:ascii="Arial" w:hAnsi="Arial" w:cs="Arial"/>
          <w:sz w:val="22"/>
          <w:szCs w:val="22"/>
        </w:rPr>
        <w:t xml:space="preserve">Ministerstva </w:t>
      </w:r>
      <w:proofErr w:type="gramStart"/>
      <w:r w:rsidR="00752F03" w:rsidRPr="00752F03">
        <w:rPr>
          <w:rFonts w:ascii="Arial" w:hAnsi="Arial" w:cs="Arial"/>
          <w:sz w:val="22"/>
          <w:szCs w:val="22"/>
        </w:rPr>
        <w:t>vnitra -generálního</w:t>
      </w:r>
      <w:proofErr w:type="gramEnd"/>
      <w:r w:rsidR="00752F03" w:rsidRPr="00752F03">
        <w:rPr>
          <w:rFonts w:ascii="Arial" w:hAnsi="Arial" w:cs="Arial"/>
          <w:sz w:val="22"/>
          <w:szCs w:val="22"/>
        </w:rPr>
        <w:t xml:space="preserve"> ředitelství Hasičského záchranného sboru České republiky (dále jen „MV-GŘ HZS ČR“)</w:t>
      </w:r>
    </w:p>
    <w:p w14:paraId="0AD8863C" w14:textId="77777777" w:rsidR="0052591B" w:rsidRPr="00270FCC" w:rsidRDefault="0052591B" w:rsidP="00270FCC">
      <w:pPr>
        <w:spacing w:after="0" w:line="240" w:lineRule="auto"/>
        <w:ind w:left="70"/>
        <w:jc w:val="center"/>
        <w:rPr>
          <w:rFonts w:ascii="Arial" w:eastAsia="Times New Roman" w:hAnsi="Arial" w:cs="Arial"/>
          <w:lang w:eastAsia="cs-CZ"/>
        </w:rPr>
      </w:pPr>
    </w:p>
    <w:p w14:paraId="101070B0" w14:textId="4791D044" w:rsidR="00382410" w:rsidRPr="00980AF8" w:rsidRDefault="00382410" w:rsidP="00382410">
      <w:pPr>
        <w:tabs>
          <w:tab w:val="left" w:pos="5954"/>
        </w:tabs>
        <w:ind w:left="-17" w:firstLine="17"/>
        <w:jc w:val="center"/>
        <w:rPr>
          <w:rFonts w:ascii="Arial" w:hAnsi="Arial" w:cs="Arial"/>
          <w:b/>
          <w:bCs/>
          <w:szCs w:val="24"/>
        </w:rPr>
      </w:pPr>
      <w:r w:rsidRPr="00980AF8">
        <w:rPr>
          <w:rFonts w:ascii="Arial" w:hAnsi="Arial" w:cs="Arial"/>
          <w:b/>
          <w:szCs w:val="24"/>
        </w:rPr>
        <w:t xml:space="preserve">Výzva k podání žádosti o poskytnutí účelové neinvestiční dotace </w:t>
      </w:r>
      <w:r w:rsidRPr="00980AF8">
        <w:rPr>
          <w:rFonts w:ascii="Arial" w:hAnsi="Arial" w:cs="Arial"/>
          <w:b/>
          <w:bCs/>
          <w:szCs w:val="24"/>
        </w:rPr>
        <w:t xml:space="preserve">na </w:t>
      </w:r>
      <w:r w:rsidR="00980AF8" w:rsidRPr="00980AF8">
        <w:rPr>
          <w:rFonts w:ascii="Arial" w:hAnsi="Arial" w:cs="Arial"/>
          <w:b/>
          <w:bCs/>
          <w:szCs w:val="24"/>
        </w:rPr>
        <w:t>mimořádné odměny pro členy jednotek sboru dobrovolných hasičů obcí v souvislosti se zásahy při mimořádných událostech způsobených tlakovou níží BORIS v období od 11. 9. 2024 do 31. 12. 2024, která bude poskytnuta obcím prostřednictvím krajů a hl. m. Prahy z rozpočtu Ministerstva vnitra – generálního ředitelství Hasičského záchranného sboru České republiky</w:t>
      </w:r>
    </w:p>
    <w:p w14:paraId="045304EA" w14:textId="198B4CDD" w:rsidR="000229E0" w:rsidRPr="00D6627F" w:rsidRDefault="006F291E" w:rsidP="00382410">
      <w:pPr>
        <w:tabs>
          <w:tab w:val="left" w:pos="5954"/>
        </w:tabs>
        <w:ind w:left="-17" w:firstLine="17"/>
        <w:rPr>
          <w:rFonts w:ascii="Arial" w:eastAsia="SimSun" w:hAnsi="Arial" w:cs="Arial"/>
          <w:iCs/>
          <w:color w:val="000000"/>
        </w:rPr>
      </w:pPr>
      <w:r w:rsidRPr="00270FCC">
        <w:rPr>
          <w:rFonts w:ascii="Arial" w:eastAsia="Times New Roman" w:hAnsi="Arial" w:cs="Arial"/>
          <w:lang w:eastAsia="cs-CZ"/>
        </w:rPr>
        <w:t>Poskytovatel</w:t>
      </w:r>
      <w:r w:rsidR="0052591B" w:rsidRPr="0052591B">
        <w:rPr>
          <w:rFonts w:ascii="Arial" w:eastAsia="Times New Roman" w:hAnsi="Arial" w:cs="Arial"/>
          <w:i/>
          <w:iCs/>
          <w:lang w:eastAsia="cs-CZ"/>
        </w:rPr>
        <w:t xml:space="preserve">: </w:t>
      </w:r>
      <w:r w:rsidR="00D6627F" w:rsidRPr="00D87802">
        <w:rPr>
          <w:rFonts w:ascii="Arial" w:hAnsi="Arial" w:cs="Arial"/>
        </w:rPr>
        <w:t>Ministerstvo vnitra</w:t>
      </w:r>
      <w:r w:rsidR="00D6627F" w:rsidRPr="00D87802">
        <w:rPr>
          <w:rFonts w:ascii="Arial" w:eastAsia="SimSun" w:hAnsi="Arial" w:cs="Arial"/>
          <w:iCs/>
          <w:color w:val="000000"/>
        </w:rPr>
        <w:t>,</w:t>
      </w:r>
      <w:r w:rsidR="00D6627F" w:rsidRPr="009B6EBE">
        <w:rPr>
          <w:rFonts w:ascii="Arial" w:eastAsia="SimSun" w:hAnsi="Arial" w:cs="Arial"/>
          <w:iCs/>
          <w:color w:val="000000"/>
        </w:rPr>
        <w:t xml:space="preserve"> </w:t>
      </w:r>
      <w:r w:rsidR="00D6627F">
        <w:rPr>
          <w:rFonts w:ascii="Arial" w:eastAsia="SimSun" w:hAnsi="Arial" w:cs="Arial"/>
          <w:iCs/>
          <w:color w:val="000000"/>
        </w:rPr>
        <w:t>sídlem Nad Štolou 936/3</w:t>
      </w:r>
      <w:r w:rsidR="00D6627F" w:rsidRPr="009B6EBE">
        <w:rPr>
          <w:rFonts w:ascii="Arial" w:eastAsia="SimSun" w:hAnsi="Arial" w:cs="Arial"/>
          <w:iCs/>
          <w:color w:val="000000"/>
        </w:rPr>
        <w:t xml:space="preserve">, </w:t>
      </w:r>
      <w:r w:rsidR="00D6627F">
        <w:rPr>
          <w:rFonts w:ascii="Arial" w:eastAsia="SimSun" w:hAnsi="Arial" w:cs="Arial"/>
          <w:iCs/>
          <w:color w:val="000000"/>
        </w:rPr>
        <w:t>170 34 Praha 7, zastoupené generálním ředitelstvím HZS ČR, Kloknerova 2295/26, 148 01 Praha 4</w:t>
      </w:r>
    </w:p>
    <w:p w14:paraId="7FF039AE" w14:textId="77777777" w:rsidR="000229E0" w:rsidRPr="00F500DE" w:rsidRDefault="000229E0" w:rsidP="000229E0">
      <w:pPr>
        <w:spacing w:before="240" w:after="0" w:line="240" w:lineRule="auto"/>
        <w:jc w:val="both"/>
        <w:rPr>
          <w:rFonts w:ascii="Arial" w:eastAsia="Times New Roman" w:hAnsi="Arial" w:cs="Arial"/>
          <w:b/>
          <w:bCs/>
          <w:color w:val="000000"/>
          <w:u w:val="single"/>
          <w:lang w:eastAsia="cs-CZ"/>
        </w:rPr>
      </w:pPr>
      <w:r w:rsidRPr="00270FCC">
        <w:rPr>
          <w:rFonts w:ascii="Arial" w:eastAsia="Times New Roman" w:hAnsi="Arial" w:cs="Arial"/>
          <w:b/>
          <w:bCs/>
          <w:u w:val="single"/>
          <w:lang w:eastAsia="cs-CZ"/>
        </w:rPr>
        <w:t>I</w:t>
      </w:r>
      <w:r w:rsidRPr="00F500DE">
        <w:rPr>
          <w:rFonts w:ascii="Arial" w:eastAsia="Times New Roman" w:hAnsi="Arial" w:cs="Arial"/>
          <w:b/>
          <w:bCs/>
          <w:color w:val="000000"/>
          <w:u w:val="single"/>
          <w:lang w:eastAsia="cs-CZ"/>
        </w:rPr>
        <w:t>. Údaje o kraji</w:t>
      </w:r>
      <w:r w:rsidR="00A47FA3" w:rsidRPr="00F500DE">
        <w:rPr>
          <w:rFonts w:ascii="Arial" w:eastAsia="Times New Roman" w:hAnsi="Arial" w:cs="Arial"/>
          <w:b/>
          <w:bCs/>
          <w:color w:val="000000"/>
          <w:u w:val="single"/>
          <w:lang w:eastAsia="cs-CZ"/>
        </w:rPr>
        <w:t xml:space="preserve"> a hl. m. Praze (dále jen „kraj“)</w:t>
      </w:r>
    </w:p>
    <w:p w14:paraId="3DE1BCA6" w14:textId="77777777" w:rsidR="00F5535F" w:rsidRPr="00F500DE" w:rsidRDefault="00F5535F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70"/>
        <w:jc w:val="center"/>
        <w:rPr>
          <w:rFonts w:ascii="Arial" w:eastAsia="Times New Roman" w:hAnsi="Arial" w:cs="Arial"/>
          <w:iCs/>
          <w:color w:val="000000"/>
          <w:lang w:eastAsia="cs-CZ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3402"/>
        <w:gridCol w:w="1843"/>
        <w:gridCol w:w="2126"/>
      </w:tblGrid>
      <w:tr w:rsidR="00F5535F" w:rsidRPr="00F500DE" w14:paraId="6E46999D" w14:textId="77777777" w:rsidTr="00FB2AC6">
        <w:trPr>
          <w:trHeight w:val="39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F10A3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Kraj: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DF903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  <w:tr w:rsidR="00F5535F" w:rsidRPr="00F500DE" w14:paraId="3F26FD91" w14:textId="77777777" w:rsidTr="00FB2AC6">
        <w:trPr>
          <w:trHeight w:val="300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5801EB6" w14:textId="77777777" w:rsidR="00F5535F" w:rsidRPr="00F500DE" w:rsidRDefault="00F5535F" w:rsidP="00143F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Adresa sídla kraje</w:t>
            </w:r>
          </w:p>
        </w:tc>
      </w:tr>
      <w:tr w:rsidR="00F5535F" w:rsidRPr="00F500DE" w14:paraId="11A51F4E" w14:textId="77777777" w:rsidTr="00FB2AC6">
        <w:trPr>
          <w:trHeight w:val="48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A6829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Ulice: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AC77C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3AAAE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Číslo orientační: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78564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  <w:tr w:rsidR="00F5535F" w:rsidRPr="00F500DE" w14:paraId="473560A9" w14:textId="77777777" w:rsidTr="00FB2AC6">
        <w:trPr>
          <w:trHeight w:val="43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EB2E1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Číslo popisné: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11669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5AE95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Část obce: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76E75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  <w:tr w:rsidR="00F5535F" w:rsidRPr="00F500DE" w14:paraId="3EC66117" w14:textId="77777777" w:rsidTr="00FB2AC6">
        <w:trPr>
          <w:trHeight w:val="45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A0B49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Obec: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FCBD6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B7BD3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Země: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A3881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color w:val="000000"/>
                <w:lang w:eastAsia="cs-CZ"/>
              </w:rPr>
              <w:t>Česká republika</w:t>
            </w:r>
          </w:p>
        </w:tc>
      </w:tr>
      <w:tr w:rsidR="00F5535F" w:rsidRPr="00F500DE" w14:paraId="0FE9665B" w14:textId="77777777" w:rsidTr="00FB2AC6">
        <w:trPr>
          <w:trHeight w:val="39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779FC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PSČ: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F8F16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13754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IČO: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46090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</w:tbl>
    <w:p w14:paraId="08087612" w14:textId="77777777" w:rsidR="00F5535F" w:rsidRPr="00F500DE" w:rsidRDefault="00F5535F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70"/>
        <w:jc w:val="center"/>
        <w:rPr>
          <w:rFonts w:ascii="Arial" w:hAnsi="Arial" w:cs="Arial"/>
          <w:color w:val="000000"/>
        </w:rPr>
      </w:pPr>
    </w:p>
    <w:p w14:paraId="47A64F2E" w14:textId="77777777" w:rsidR="00766333" w:rsidRPr="00F500DE" w:rsidRDefault="00766333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70"/>
        <w:jc w:val="center"/>
        <w:rPr>
          <w:rFonts w:ascii="Arial" w:hAnsi="Arial" w:cs="Arial"/>
          <w:color w:val="000000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7"/>
        <w:gridCol w:w="7400"/>
      </w:tblGrid>
      <w:tr w:rsidR="00766333" w:rsidRPr="00F500DE" w14:paraId="598E89B9" w14:textId="77777777" w:rsidTr="00FB2AC6">
        <w:trPr>
          <w:trHeight w:val="345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386BDB" w14:textId="77777777" w:rsidR="00766333" w:rsidRPr="00F500DE" w:rsidRDefault="00766333" w:rsidP="00A47FA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Útvar krajského úřadu</w:t>
            </w:r>
            <w:r w:rsidR="00A47FA3" w:rsidRPr="00F500DE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 xml:space="preserve"> nebo Magistrátu hl. m. Prahy (dále jen „krajský úřad“)</w:t>
            </w:r>
            <w:r w:rsidRPr="00F500DE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, který bude dotaci vyplacenou prostřednictvím kraje administrovat</w:t>
            </w:r>
          </w:p>
        </w:tc>
      </w:tr>
      <w:tr w:rsidR="00766333" w:rsidRPr="00F500DE" w14:paraId="2E78CDC5" w14:textId="77777777" w:rsidTr="00FB2AC6">
        <w:trPr>
          <w:trHeight w:val="48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65DE4" w14:textId="77777777" w:rsidR="00766333" w:rsidRPr="00F500DE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Název útvaru:</w:t>
            </w:r>
          </w:p>
        </w:tc>
        <w:tc>
          <w:tcPr>
            <w:tcW w:w="7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CCBF2" w14:textId="77777777" w:rsidR="00766333" w:rsidRPr="00F500DE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</w:tbl>
    <w:p w14:paraId="6B7AC3A6" w14:textId="77777777" w:rsidR="00766333" w:rsidRPr="00270FCC" w:rsidRDefault="00766333" w:rsidP="00270FCC">
      <w:pPr>
        <w:jc w:val="center"/>
        <w:rPr>
          <w:rFonts w:ascii="Arial" w:hAnsi="Arial" w:cs="Arial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7"/>
        <w:gridCol w:w="2950"/>
        <w:gridCol w:w="1252"/>
        <w:gridCol w:w="3198"/>
      </w:tblGrid>
      <w:tr w:rsidR="00766333" w:rsidRPr="00766333" w14:paraId="1674AAE5" w14:textId="77777777" w:rsidTr="00FB2AC6">
        <w:trPr>
          <w:trHeight w:val="300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FB0A346" w14:textId="77777777" w:rsidR="00766333" w:rsidRPr="00766333" w:rsidRDefault="00766333" w:rsidP="00F77B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766333">
              <w:rPr>
                <w:rFonts w:ascii="Arial" w:eastAsia="Times New Roman" w:hAnsi="Arial" w:cs="Arial"/>
                <w:b/>
                <w:bCs/>
                <w:lang w:eastAsia="cs-CZ"/>
              </w:rPr>
              <w:t>Kontaktní údaje na odpovědného pracovníka</w:t>
            </w:r>
          </w:p>
        </w:tc>
      </w:tr>
      <w:tr w:rsidR="00766333" w:rsidRPr="00766333" w14:paraId="003C2D26" w14:textId="77777777" w:rsidTr="00FB2AC6">
        <w:trPr>
          <w:trHeight w:val="51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CCD57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Příjmení: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E3449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89868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Jméno: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96FD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766333" w:rsidRPr="00766333" w14:paraId="34E35F7E" w14:textId="77777777" w:rsidTr="00FB2AC6">
        <w:trPr>
          <w:trHeight w:val="49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CB7FD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E-mail: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B2CB1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766333">
              <w:rPr>
                <w:rFonts w:ascii="Arial" w:eastAsia="Times New Roman" w:hAnsi="Arial" w:cs="Arial"/>
                <w:lang w:eastAsia="cs-CZ"/>
              </w:rPr>
              <w:t>@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E6AFB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Telefon: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AC926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766333">
              <w:rPr>
                <w:rFonts w:ascii="Arial" w:eastAsia="Times New Roman" w:hAnsi="Arial" w:cs="Arial"/>
                <w:lang w:eastAsia="cs-CZ"/>
              </w:rPr>
              <w:t>+420</w:t>
            </w:r>
          </w:p>
        </w:tc>
      </w:tr>
    </w:tbl>
    <w:p w14:paraId="11D33074" w14:textId="77777777" w:rsidR="00766333" w:rsidRPr="00270FCC" w:rsidRDefault="00766333" w:rsidP="00270FCC">
      <w:pPr>
        <w:jc w:val="center"/>
        <w:rPr>
          <w:rFonts w:ascii="Arial" w:hAnsi="Arial" w:cs="Arial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7"/>
        <w:gridCol w:w="2950"/>
        <w:gridCol w:w="1252"/>
        <w:gridCol w:w="3198"/>
      </w:tblGrid>
      <w:tr w:rsidR="00766333" w:rsidRPr="00766333" w14:paraId="281171CF" w14:textId="77777777" w:rsidTr="00FB2AC6">
        <w:trPr>
          <w:trHeight w:val="585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F69726" w14:textId="77777777" w:rsidR="00766333" w:rsidRPr="00766333" w:rsidRDefault="00766333" w:rsidP="00A47FA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766333">
              <w:rPr>
                <w:rFonts w:ascii="Arial" w:eastAsia="Times New Roman" w:hAnsi="Arial" w:cs="Arial"/>
                <w:b/>
                <w:bCs/>
                <w:lang w:eastAsia="cs-CZ"/>
              </w:rPr>
              <w:t>Bankovní spojení, na které mají být finanční prostředky dotace pro obce poskytované prostřednictvím kraje převedeny</w:t>
            </w:r>
          </w:p>
        </w:tc>
      </w:tr>
      <w:tr w:rsidR="00766333" w:rsidRPr="00766333" w14:paraId="098418D2" w14:textId="77777777" w:rsidTr="00FB2AC6">
        <w:trPr>
          <w:trHeight w:val="46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7E658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Předčíslí účtu: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C9723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ED308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Číslo účtu: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2D862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766333" w:rsidRPr="00766333" w14:paraId="14546E15" w14:textId="77777777" w:rsidTr="00FB2AC6">
        <w:trPr>
          <w:trHeight w:val="46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8F560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Kód banky: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A297B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766333">
              <w:rPr>
                <w:rFonts w:ascii="Arial" w:eastAsia="Times New Roman" w:hAnsi="Arial" w:cs="Arial"/>
                <w:lang w:eastAsia="cs-CZ"/>
              </w:rPr>
              <w:t>0710</w:t>
            </w:r>
          </w:p>
        </w:tc>
        <w:tc>
          <w:tcPr>
            <w:tcW w:w="44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64A12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Česká národní banka</w:t>
            </w:r>
          </w:p>
        </w:tc>
      </w:tr>
    </w:tbl>
    <w:p w14:paraId="060FD16E" w14:textId="77777777" w:rsidR="00537356" w:rsidRDefault="00537356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jc w:val="center"/>
        <w:rPr>
          <w:rFonts w:ascii="Arial" w:hAnsi="Arial" w:cs="Arial"/>
          <w:b/>
        </w:rPr>
      </w:pPr>
    </w:p>
    <w:p w14:paraId="27E22C79" w14:textId="77777777" w:rsidR="00B24339" w:rsidRPr="00143F17" w:rsidRDefault="00B24339" w:rsidP="00B24339">
      <w:pPr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  <w:r w:rsidRPr="00270FCC">
        <w:rPr>
          <w:rFonts w:ascii="Arial" w:eastAsia="Times New Roman" w:hAnsi="Arial" w:cs="Arial"/>
          <w:b/>
          <w:bCs/>
          <w:u w:val="single"/>
          <w:lang w:eastAsia="cs-CZ"/>
        </w:rPr>
        <w:t xml:space="preserve">II. </w:t>
      </w:r>
      <w:r>
        <w:rPr>
          <w:rFonts w:ascii="Arial" w:eastAsia="Times New Roman" w:hAnsi="Arial" w:cs="Arial"/>
          <w:b/>
          <w:bCs/>
          <w:u w:val="single"/>
          <w:lang w:eastAsia="cs-CZ"/>
        </w:rPr>
        <w:t xml:space="preserve">Údaje o </w:t>
      </w:r>
      <w:r w:rsidRPr="00270FCC">
        <w:rPr>
          <w:rFonts w:ascii="Arial" w:eastAsia="Times New Roman" w:hAnsi="Arial" w:cs="Arial"/>
          <w:b/>
          <w:bCs/>
          <w:u w:val="single"/>
          <w:lang w:eastAsia="cs-CZ"/>
        </w:rPr>
        <w:t>účelu</w:t>
      </w:r>
    </w:p>
    <w:p w14:paraId="3A364071" w14:textId="4D4B7FED" w:rsidR="00980AF8" w:rsidRPr="00980AF8" w:rsidRDefault="00FB2AC6" w:rsidP="00980AF8">
      <w:pPr>
        <w:tabs>
          <w:tab w:val="left" w:pos="1134"/>
        </w:tabs>
        <w:spacing w:after="120"/>
        <w:jc w:val="both"/>
        <w:rPr>
          <w:rFonts w:ascii="Arial" w:hAnsi="Arial" w:cs="Arial"/>
        </w:rPr>
      </w:pPr>
      <w:r w:rsidRPr="00980AF8">
        <w:rPr>
          <w:rFonts w:ascii="Arial" w:eastAsia="Times New Roman" w:hAnsi="Arial" w:cs="Arial"/>
          <w:lang w:eastAsia="cs-CZ"/>
        </w:rPr>
        <w:t xml:space="preserve">MV-GŘ HZS ČR poskytuje obcím prostřednictvím krajů dotaci </w:t>
      </w:r>
      <w:r w:rsidR="00F26996" w:rsidRPr="00980AF8">
        <w:rPr>
          <w:rFonts w:ascii="Arial" w:eastAsia="Times New Roman" w:hAnsi="Arial" w:cs="Arial"/>
          <w:lang w:eastAsia="cs-CZ"/>
        </w:rPr>
        <w:t>na úh</w:t>
      </w:r>
      <w:r w:rsidR="00F26996" w:rsidRPr="00980AF8">
        <w:rPr>
          <w:rFonts w:ascii="Arial" w:hAnsi="Arial" w:cs="Arial"/>
        </w:rPr>
        <w:t xml:space="preserve">radu </w:t>
      </w:r>
      <w:r w:rsidR="00980AF8" w:rsidRPr="00980AF8">
        <w:rPr>
          <w:rFonts w:ascii="Arial" w:hAnsi="Arial" w:cs="Arial"/>
        </w:rPr>
        <w:t xml:space="preserve">vynaložených výdajů podle ustanovení § 29 zákona o požární ochraně, které vznikly zřizovateli jednotky SDH obce v souvislosti s vyplacenými mimořádnými odměnami pro členy jím zřizované jednotky SDH obce při mimořádných událostech způsobených tlakovou níží BORIS v období od 11. 9. 2024 do 31. 12. 2024 na území České republiky. </w:t>
      </w:r>
    </w:p>
    <w:p w14:paraId="2AD0EAAF" w14:textId="4E52FEC6" w:rsidR="00FB2AC6" w:rsidRPr="00382410" w:rsidRDefault="00F26996" w:rsidP="00862A90">
      <w:pPr>
        <w:spacing w:after="120" w:line="240" w:lineRule="auto"/>
        <w:jc w:val="both"/>
        <w:rPr>
          <w:rFonts w:ascii="Arial" w:eastAsia="Times New Roman" w:hAnsi="Arial" w:cs="Arial"/>
          <w:lang w:eastAsia="cs-CZ"/>
        </w:rPr>
      </w:pPr>
      <w:r w:rsidRPr="000B5E23">
        <w:rPr>
          <w:rFonts w:ascii="Arial" w:hAnsi="Arial" w:cs="Arial"/>
        </w:rPr>
        <w:t>.</w:t>
      </w:r>
    </w:p>
    <w:p w14:paraId="2BC8156A" w14:textId="77777777" w:rsidR="00270FCC" w:rsidRPr="00143F17" w:rsidRDefault="00270FCC" w:rsidP="00413833">
      <w:pPr>
        <w:spacing w:before="120"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  <w:r w:rsidRPr="00270FCC">
        <w:rPr>
          <w:rFonts w:ascii="Arial" w:eastAsia="Times New Roman" w:hAnsi="Arial" w:cs="Arial"/>
          <w:b/>
          <w:bCs/>
          <w:u w:val="single"/>
          <w:lang w:eastAsia="cs-CZ"/>
        </w:rPr>
        <w:t>III. Lhůta dosažení účelu</w:t>
      </w:r>
    </w:p>
    <w:p w14:paraId="35EA552E" w14:textId="62599CB4" w:rsidR="00270FCC" w:rsidRPr="00143F17" w:rsidRDefault="00270FCC" w:rsidP="00143F17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270FCC">
        <w:rPr>
          <w:rFonts w:ascii="Arial" w:eastAsia="Times New Roman" w:hAnsi="Arial" w:cs="Arial"/>
          <w:lang w:eastAsia="cs-CZ"/>
        </w:rPr>
        <w:t>Lhůta k dosažení účelu dotace je stanovena do 31. prosince 20</w:t>
      </w:r>
      <w:r w:rsidR="002A5802">
        <w:rPr>
          <w:rFonts w:ascii="Arial" w:eastAsia="Times New Roman" w:hAnsi="Arial" w:cs="Arial"/>
          <w:lang w:eastAsia="cs-CZ"/>
        </w:rPr>
        <w:t>2</w:t>
      </w:r>
      <w:r w:rsidR="00862A90">
        <w:rPr>
          <w:rFonts w:ascii="Arial" w:eastAsia="Times New Roman" w:hAnsi="Arial" w:cs="Arial"/>
          <w:lang w:eastAsia="cs-CZ"/>
        </w:rPr>
        <w:t>5</w:t>
      </w:r>
      <w:r w:rsidRPr="00270FCC">
        <w:rPr>
          <w:rFonts w:ascii="Arial" w:eastAsia="Times New Roman" w:hAnsi="Arial" w:cs="Arial"/>
          <w:lang w:eastAsia="cs-CZ"/>
        </w:rPr>
        <w:t>.</w:t>
      </w:r>
    </w:p>
    <w:p w14:paraId="79D29F19" w14:textId="77777777" w:rsidR="00BF6010" w:rsidRDefault="009457D8" w:rsidP="00BF6010">
      <w:pPr>
        <w:spacing w:before="120"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  <w:r w:rsidRPr="009457D8">
        <w:rPr>
          <w:rFonts w:ascii="Arial" w:eastAsia="Times New Roman" w:hAnsi="Arial" w:cs="Arial"/>
          <w:b/>
          <w:bCs/>
          <w:u w:val="single"/>
          <w:lang w:eastAsia="cs-CZ"/>
        </w:rPr>
        <w:t>V</w:t>
      </w:r>
      <w:r w:rsidR="00F77B97">
        <w:rPr>
          <w:rFonts w:ascii="Arial" w:eastAsia="Times New Roman" w:hAnsi="Arial" w:cs="Arial"/>
          <w:b/>
          <w:bCs/>
          <w:u w:val="single"/>
          <w:lang w:eastAsia="cs-CZ"/>
        </w:rPr>
        <w:t>I</w:t>
      </w:r>
      <w:r w:rsidRPr="009457D8">
        <w:rPr>
          <w:rFonts w:ascii="Arial" w:eastAsia="Times New Roman" w:hAnsi="Arial" w:cs="Arial"/>
          <w:b/>
          <w:bCs/>
          <w:u w:val="single"/>
          <w:lang w:eastAsia="cs-CZ"/>
        </w:rPr>
        <w:t xml:space="preserve">. Účel </w:t>
      </w:r>
      <w:r w:rsidR="00BF6010">
        <w:rPr>
          <w:rFonts w:ascii="Arial" w:eastAsia="Times New Roman" w:hAnsi="Arial" w:cs="Arial"/>
          <w:b/>
          <w:bCs/>
          <w:u w:val="single"/>
          <w:lang w:eastAsia="cs-CZ"/>
        </w:rPr>
        <w:t xml:space="preserve">žádosti o dotace </w:t>
      </w:r>
    </w:p>
    <w:p w14:paraId="562DF19D" w14:textId="681EF60B" w:rsidR="00F26996" w:rsidRPr="00013BED" w:rsidRDefault="000B5E23" w:rsidP="00F26996">
      <w:pPr>
        <w:spacing w:after="120" w:line="240" w:lineRule="auto"/>
        <w:jc w:val="both"/>
        <w:rPr>
          <w:rFonts w:ascii="Arial" w:eastAsia="Times New Roman" w:hAnsi="Arial" w:cs="Arial"/>
          <w:lang w:eastAsia="cs-CZ"/>
        </w:rPr>
      </w:pPr>
      <w:r w:rsidRPr="000B5E23">
        <w:rPr>
          <w:rFonts w:ascii="Arial" w:hAnsi="Arial" w:cs="Arial"/>
        </w:rPr>
        <w:t xml:space="preserve">Úhrada </w:t>
      </w:r>
      <w:r w:rsidR="00980AF8" w:rsidRPr="00013BED">
        <w:rPr>
          <w:rFonts w:ascii="Arial" w:hAnsi="Arial" w:cs="Arial"/>
          <w:szCs w:val="24"/>
        </w:rPr>
        <w:t>mimořádn</w:t>
      </w:r>
      <w:r w:rsidR="00980AF8" w:rsidRPr="00013BED">
        <w:rPr>
          <w:rFonts w:ascii="Arial" w:hAnsi="Arial" w:cs="Arial"/>
          <w:szCs w:val="24"/>
        </w:rPr>
        <w:t xml:space="preserve">ých </w:t>
      </w:r>
      <w:r w:rsidR="00980AF8" w:rsidRPr="00013BED">
        <w:rPr>
          <w:rFonts w:ascii="Arial" w:hAnsi="Arial" w:cs="Arial"/>
          <w:szCs w:val="24"/>
        </w:rPr>
        <w:t>odměn pro členy jednotek sboru dobrovolných hasičů obcí v souvislosti se zásahy při mimořádných událostech způsobených tlakovou níží BORIS v období od 11. 9. 2024 do 31. 12. 2024</w:t>
      </w:r>
      <w:r w:rsidR="00F26996" w:rsidRPr="00013BED">
        <w:rPr>
          <w:rFonts w:ascii="Arial" w:hAnsi="Arial" w:cs="Arial"/>
          <w:szCs w:val="24"/>
        </w:rPr>
        <w:t>.</w:t>
      </w:r>
    </w:p>
    <w:p w14:paraId="318B703D" w14:textId="455F88FC" w:rsidR="001B6467" w:rsidRPr="00B66201" w:rsidRDefault="001B6467" w:rsidP="00F26996">
      <w:pPr>
        <w:spacing w:after="120" w:line="240" w:lineRule="auto"/>
        <w:jc w:val="both"/>
        <w:rPr>
          <w:rFonts w:ascii="Arial" w:hAnsi="Arial" w:cs="Arial"/>
          <w:color w:val="000000"/>
        </w:rPr>
      </w:pPr>
      <w:r w:rsidRPr="00980AF8">
        <w:rPr>
          <w:rFonts w:ascii="Arial" w:hAnsi="Arial" w:cs="Arial"/>
          <w:color w:val="000000"/>
        </w:rPr>
        <w:t>Celkový souhrn žádostí obcí za oblast podpory</w:t>
      </w:r>
      <w:r w:rsidR="000B5E23" w:rsidRPr="00980AF8">
        <w:rPr>
          <w:rFonts w:ascii="Arial" w:hAnsi="Arial" w:cs="Arial"/>
          <w:color w:val="000000"/>
        </w:rPr>
        <w:t xml:space="preserve"> </w:t>
      </w:r>
      <w:r w:rsidR="00980AF8" w:rsidRPr="00980AF8">
        <w:rPr>
          <w:rFonts w:ascii="Arial" w:hAnsi="Arial" w:cs="Arial"/>
        </w:rPr>
        <w:t>vynaložen</w:t>
      </w:r>
      <w:r w:rsidR="00980AF8" w:rsidRPr="00980AF8">
        <w:rPr>
          <w:rFonts w:ascii="Arial" w:hAnsi="Arial" w:cs="Arial"/>
        </w:rPr>
        <w:t>é</w:t>
      </w:r>
      <w:r w:rsidR="00980AF8" w:rsidRPr="00980AF8">
        <w:rPr>
          <w:rFonts w:ascii="Arial" w:hAnsi="Arial" w:cs="Arial"/>
        </w:rPr>
        <w:t xml:space="preserve"> výdaj</w:t>
      </w:r>
      <w:r w:rsidR="00980AF8" w:rsidRPr="00980AF8">
        <w:rPr>
          <w:rFonts w:ascii="Arial" w:hAnsi="Arial" w:cs="Arial"/>
        </w:rPr>
        <w:t>e</w:t>
      </w:r>
      <w:r w:rsidR="00980AF8" w:rsidRPr="00980AF8">
        <w:rPr>
          <w:rFonts w:ascii="Arial" w:hAnsi="Arial" w:cs="Arial"/>
        </w:rPr>
        <w:t xml:space="preserve"> podle ustanovení § 29 zákona o požární ochraně, které vznikly zřizovateli jednotky SDH obce v souvislosti s vyplacenými mimořádnými odměnami pro členy jím zřizované jednotky SDH obce při mimořádných událostech způsobených tlakovou níží BORIS v období od 11. 9. 2024 do 31. 12. 2024 na území České republiky</w:t>
      </w:r>
      <w:r w:rsidR="00980AF8">
        <w:rPr>
          <w:rFonts w:ascii="Arial" w:hAnsi="Arial" w:cs="Arial"/>
        </w:rPr>
        <w:t xml:space="preserve"> </w:t>
      </w:r>
      <w:r w:rsidR="00E27C8D" w:rsidRPr="006F72C1">
        <w:rPr>
          <w:rFonts w:ascii="Arial" w:hAnsi="Arial" w:cs="Arial"/>
        </w:rPr>
        <w:t>s</w:t>
      </w:r>
      <w:r w:rsidR="00F26996">
        <w:rPr>
          <w:rFonts w:ascii="Arial" w:hAnsi="Arial" w:cs="Arial"/>
        </w:rPr>
        <w:t xml:space="preserve"> </w:t>
      </w:r>
      <w:r w:rsidR="00E27C8D" w:rsidRPr="006F72C1">
        <w:rPr>
          <w:rFonts w:ascii="Arial" w:hAnsi="Arial" w:cs="Arial"/>
        </w:rPr>
        <w:t>p</w:t>
      </w:r>
      <w:r w:rsidR="00E27C8D" w:rsidRPr="00074489">
        <w:rPr>
          <w:rFonts w:ascii="Arial" w:hAnsi="Arial" w:cs="Arial"/>
        </w:rPr>
        <w:t>ožadovanou</w:t>
      </w:r>
      <w:r w:rsidR="00651979">
        <w:rPr>
          <w:rFonts w:ascii="Arial" w:hAnsi="Arial" w:cs="Arial"/>
        </w:rPr>
        <w:t xml:space="preserve"> výší </w:t>
      </w:r>
      <w:r w:rsidR="00E27C8D" w:rsidRPr="00074489">
        <w:rPr>
          <w:rFonts w:ascii="Arial" w:hAnsi="Arial" w:cs="Arial"/>
        </w:rPr>
        <w:t>dotac</w:t>
      </w:r>
      <w:r w:rsidR="00651979">
        <w:rPr>
          <w:rFonts w:ascii="Arial" w:hAnsi="Arial" w:cs="Arial"/>
        </w:rPr>
        <w:t>e</w:t>
      </w:r>
      <w:r w:rsidR="00E27C8D" w:rsidRPr="00074489">
        <w:rPr>
          <w:rFonts w:ascii="Arial" w:hAnsi="Arial" w:cs="Arial"/>
        </w:rPr>
        <w:t xml:space="preserve"> </w:t>
      </w:r>
      <w:r w:rsidR="0087604D">
        <w:rPr>
          <w:rFonts w:ascii="Arial" w:hAnsi="Arial" w:cs="Arial"/>
        </w:rPr>
        <w:t xml:space="preserve">byl </w:t>
      </w:r>
      <w:r w:rsidR="00FC05C7">
        <w:rPr>
          <w:rFonts w:ascii="Arial" w:hAnsi="Arial" w:cs="Arial"/>
        </w:rPr>
        <w:t xml:space="preserve">HZS kraje </w:t>
      </w:r>
      <w:r w:rsidR="00E27C8D" w:rsidRPr="00074489">
        <w:rPr>
          <w:rFonts w:ascii="Arial" w:hAnsi="Arial" w:cs="Arial"/>
        </w:rPr>
        <w:t xml:space="preserve">vygenerován z Evidenčního dotačního systému na základě podaných žádostí </w:t>
      </w:r>
      <w:r w:rsidR="00FC05C7">
        <w:rPr>
          <w:rFonts w:ascii="Arial" w:hAnsi="Arial" w:cs="Arial"/>
        </w:rPr>
        <w:t xml:space="preserve">obcí </w:t>
      </w:r>
      <w:r w:rsidR="00E27C8D" w:rsidRPr="00074489">
        <w:rPr>
          <w:rFonts w:ascii="Arial" w:hAnsi="Arial" w:cs="Arial"/>
        </w:rPr>
        <w:t>o dotac</w:t>
      </w:r>
      <w:r w:rsidR="006F5155">
        <w:rPr>
          <w:rFonts w:ascii="Arial" w:hAnsi="Arial" w:cs="Arial"/>
        </w:rPr>
        <w:t xml:space="preserve">i do datové schránky </w:t>
      </w:r>
      <w:r w:rsidR="006F5155" w:rsidRPr="00D64A24">
        <w:rPr>
          <w:rFonts w:ascii="Arial" w:hAnsi="Arial" w:cs="Arial"/>
        </w:rPr>
        <w:t>HZS kraje a evidovaných</w:t>
      </w:r>
      <w:r w:rsidR="00DA499E">
        <w:rPr>
          <w:rFonts w:ascii="Arial" w:hAnsi="Arial" w:cs="Arial"/>
        </w:rPr>
        <w:t xml:space="preserve"> v elektronickém formuláři </w:t>
      </w:r>
      <w:r w:rsidR="006F5155" w:rsidRPr="00D64A24">
        <w:rPr>
          <w:rFonts w:ascii="Arial" w:hAnsi="Arial" w:cs="Arial"/>
        </w:rPr>
        <w:t>Jednotné</w:t>
      </w:r>
      <w:r w:rsidR="00DA499E">
        <w:rPr>
          <w:rFonts w:ascii="Arial" w:hAnsi="Arial" w:cs="Arial"/>
        </w:rPr>
        <w:t>ho</w:t>
      </w:r>
      <w:r w:rsidR="006F5155" w:rsidRPr="00D64A24">
        <w:rPr>
          <w:rFonts w:ascii="Arial" w:hAnsi="Arial" w:cs="Arial"/>
        </w:rPr>
        <w:t xml:space="preserve"> dotační</w:t>
      </w:r>
      <w:r w:rsidR="00DA499E">
        <w:rPr>
          <w:rFonts w:ascii="Arial" w:hAnsi="Arial" w:cs="Arial"/>
        </w:rPr>
        <w:t xml:space="preserve">ho </w:t>
      </w:r>
      <w:r w:rsidR="006F5155" w:rsidRPr="00D64A24">
        <w:rPr>
          <w:rFonts w:ascii="Arial" w:hAnsi="Arial" w:cs="Arial"/>
        </w:rPr>
        <w:t>portál</w:t>
      </w:r>
      <w:r w:rsidR="00DA499E">
        <w:rPr>
          <w:rFonts w:ascii="Arial" w:hAnsi="Arial" w:cs="Arial"/>
        </w:rPr>
        <w:t>u</w:t>
      </w:r>
      <w:r w:rsidR="006F5155" w:rsidRPr="00D64A24">
        <w:rPr>
          <w:rFonts w:ascii="Arial" w:hAnsi="Arial" w:cs="Arial"/>
        </w:rPr>
        <w:t xml:space="preserve"> </w:t>
      </w:r>
      <w:r w:rsidR="00FC05C7">
        <w:rPr>
          <w:rFonts w:ascii="Arial" w:hAnsi="Arial" w:cs="Arial"/>
        </w:rPr>
        <w:t>a</w:t>
      </w:r>
      <w:r w:rsidR="00E27C8D" w:rsidRPr="00074489">
        <w:rPr>
          <w:rFonts w:ascii="Arial" w:hAnsi="Arial" w:cs="Arial"/>
        </w:rPr>
        <w:t xml:space="preserve"> </w:t>
      </w:r>
      <w:r w:rsidR="00E27C8D" w:rsidRPr="00FC05C7">
        <w:rPr>
          <w:rFonts w:ascii="Arial" w:hAnsi="Arial" w:cs="Arial"/>
          <w:b/>
        </w:rPr>
        <w:t xml:space="preserve">je </w:t>
      </w:r>
      <w:r w:rsidR="00FC05C7">
        <w:rPr>
          <w:rFonts w:ascii="Arial" w:hAnsi="Arial" w:cs="Arial"/>
          <w:b/>
        </w:rPr>
        <w:t xml:space="preserve">přiložen </w:t>
      </w:r>
      <w:r w:rsidR="00E27C8D" w:rsidRPr="00FC05C7">
        <w:rPr>
          <w:rFonts w:ascii="Arial" w:hAnsi="Arial" w:cs="Arial"/>
          <w:b/>
        </w:rPr>
        <w:t xml:space="preserve">v příloze </w:t>
      </w:r>
      <w:r w:rsidR="00E27C8D" w:rsidRPr="00074489">
        <w:rPr>
          <w:rFonts w:ascii="Arial" w:hAnsi="Arial" w:cs="Arial"/>
        </w:rPr>
        <w:t>tohoto souhrnu</w:t>
      </w:r>
      <w:r w:rsidR="00326D35">
        <w:rPr>
          <w:rFonts w:ascii="Arial" w:hAnsi="Arial" w:cs="Arial"/>
        </w:rPr>
        <w:t xml:space="preserve"> a </w:t>
      </w:r>
      <w:r w:rsidR="00413833" w:rsidRPr="00B66201">
        <w:rPr>
          <w:rFonts w:ascii="Arial" w:hAnsi="Arial" w:cs="Arial"/>
          <w:color w:val="000000"/>
        </w:rPr>
        <w:t xml:space="preserve">je jeho nedílnou součástí. </w:t>
      </w:r>
      <w:r w:rsidR="00E27C8D" w:rsidRPr="00B66201">
        <w:rPr>
          <w:rFonts w:ascii="Arial" w:hAnsi="Arial" w:cs="Arial"/>
          <w:color w:val="000000"/>
        </w:rPr>
        <w:t xml:space="preserve"> </w:t>
      </w:r>
    </w:p>
    <w:p w14:paraId="4D5DA023" w14:textId="77777777" w:rsidR="00DA499E" w:rsidRDefault="00DA499E" w:rsidP="00035258">
      <w:pPr>
        <w:spacing w:before="120" w:after="120"/>
        <w:jc w:val="both"/>
        <w:rPr>
          <w:rFonts w:ascii="Arial" w:hAnsi="Arial" w:cs="Arial"/>
          <w:b/>
          <w:u w:val="single"/>
        </w:rPr>
      </w:pPr>
    </w:p>
    <w:p w14:paraId="1BD53F9A" w14:textId="77777777" w:rsidR="00E840AD" w:rsidRPr="006E34A7" w:rsidRDefault="006E34A7" w:rsidP="00035258">
      <w:pPr>
        <w:spacing w:before="120" w:after="120"/>
        <w:jc w:val="both"/>
        <w:rPr>
          <w:rFonts w:ascii="Arial" w:hAnsi="Arial" w:cs="Arial"/>
          <w:b/>
          <w:u w:val="single"/>
        </w:rPr>
      </w:pPr>
      <w:r w:rsidRPr="006E34A7">
        <w:rPr>
          <w:rFonts w:ascii="Arial" w:hAnsi="Arial" w:cs="Arial"/>
          <w:b/>
          <w:u w:val="single"/>
        </w:rPr>
        <w:t xml:space="preserve">V. </w:t>
      </w:r>
      <w:r w:rsidR="00AC181B">
        <w:rPr>
          <w:rFonts w:ascii="Arial" w:hAnsi="Arial" w:cs="Arial"/>
          <w:b/>
          <w:u w:val="single"/>
        </w:rPr>
        <w:t xml:space="preserve">Výše </w:t>
      </w:r>
      <w:r w:rsidRPr="006E34A7">
        <w:rPr>
          <w:rFonts w:ascii="Arial" w:hAnsi="Arial" w:cs="Arial"/>
          <w:b/>
          <w:u w:val="single"/>
        </w:rPr>
        <w:t>požadovan</w:t>
      </w:r>
      <w:r w:rsidR="00AC181B">
        <w:rPr>
          <w:rFonts w:ascii="Arial" w:hAnsi="Arial" w:cs="Arial"/>
          <w:b/>
          <w:u w:val="single"/>
        </w:rPr>
        <w:t xml:space="preserve">é </w:t>
      </w:r>
      <w:r w:rsidRPr="006E34A7">
        <w:rPr>
          <w:rFonts w:ascii="Arial" w:hAnsi="Arial" w:cs="Arial"/>
          <w:b/>
          <w:u w:val="single"/>
        </w:rPr>
        <w:t>dotace:</w:t>
      </w: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4819"/>
      </w:tblGrid>
      <w:tr w:rsidR="00E840AD" w:rsidRPr="00F5535F" w14:paraId="7095B96E" w14:textId="77777777" w:rsidTr="00F9550F">
        <w:trPr>
          <w:trHeight w:val="6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5A519" w14:textId="77777777" w:rsidR="00E840AD" w:rsidRPr="00F5535F" w:rsidRDefault="00AC181B" w:rsidP="00AC18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>
              <w:rPr>
                <w:rFonts w:ascii="Arial" w:eastAsia="Times New Roman" w:hAnsi="Arial" w:cs="Arial"/>
                <w:b/>
                <w:i/>
                <w:iCs/>
                <w:lang w:eastAsia="cs-CZ"/>
              </w:rPr>
              <w:t xml:space="preserve">VÝŠE </w:t>
            </w:r>
            <w:r w:rsidR="00E840AD" w:rsidRPr="00E840AD">
              <w:rPr>
                <w:rFonts w:ascii="Arial" w:eastAsia="Times New Roman" w:hAnsi="Arial" w:cs="Arial"/>
                <w:b/>
                <w:i/>
                <w:iCs/>
                <w:lang w:eastAsia="cs-CZ"/>
              </w:rPr>
              <w:t>požadované dotace</w:t>
            </w:r>
            <w:r w:rsidR="00E840AD">
              <w:rPr>
                <w:rFonts w:ascii="Arial" w:eastAsia="Times New Roman" w:hAnsi="Arial" w:cs="Arial"/>
                <w:i/>
                <w:iCs/>
                <w:lang w:eastAsia="cs-CZ"/>
              </w:rPr>
              <w:t xml:space="preserve"> (v Kč):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BAC17" w14:textId="77777777" w:rsidR="00E840AD" w:rsidRPr="00F5535F" w:rsidRDefault="00E840AD" w:rsidP="00F9550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14:paraId="3AF7B150" w14:textId="77777777" w:rsidR="009457D8" w:rsidRDefault="009457D8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4B5A29BF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5D005C80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71E98BB7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27A1D6EE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V…………………………………………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 dne …………………………………………….</w:t>
      </w:r>
    </w:p>
    <w:p w14:paraId="06BF2E39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6F5CF84D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5CAE99A2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3148B8D7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4DE7D38A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51AB4141" w14:textId="77777777" w:rsidR="00E840AD" w:rsidRDefault="00E840AD" w:rsidP="00E840AD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right"/>
        <w:rPr>
          <w:rFonts w:ascii="Arial" w:hAnsi="Arial" w:cs="Arial"/>
        </w:rPr>
      </w:pPr>
      <w:r>
        <w:rPr>
          <w:rFonts w:ascii="Arial" w:hAnsi="Arial" w:cs="Arial"/>
        </w:rPr>
        <w:t>……</w:t>
      </w:r>
      <w:r w:rsidR="002A5802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………………………………………....</w:t>
      </w:r>
    </w:p>
    <w:p w14:paraId="31F33893" w14:textId="77777777" w:rsidR="00A47FA3" w:rsidRDefault="00A47FA3" w:rsidP="00A47FA3">
      <w:pPr>
        <w:tabs>
          <w:tab w:val="left" w:pos="710"/>
          <w:tab w:val="left" w:pos="2910"/>
          <w:tab w:val="left" w:pos="4150"/>
          <w:tab w:val="left" w:pos="4410"/>
          <w:tab w:val="left" w:pos="4930"/>
          <w:tab w:val="left" w:pos="5450"/>
          <w:tab w:val="left" w:pos="5954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387" w:hanging="5387"/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840AD" w:rsidRPr="00E2241E">
        <w:rPr>
          <w:rFonts w:ascii="Arial" w:hAnsi="Arial" w:cs="Arial"/>
        </w:rPr>
        <w:t xml:space="preserve">Jméno a podpis </w:t>
      </w:r>
      <w:r w:rsidR="00E2241E" w:rsidRPr="00E2241E">
        <w:rPr>
          <w:rFonts w:ascii="Arial" w:hAnsi="Arial" w:cs="Arial"/>
        </w:rPr>
        <w:t>osoby oprávněné</w:t>
      </w:r>
    </w:p>
    <w:p w14:paraId="5ACE30B3" w14:textId="77777777" w:rsidR="00E840AD" w:rsidRPr="00E2241E" w:rsidRDefault="00A47FA3" w:rsidP="00A47FA3">
      <w:pPr>
        <w:tabs>
          <w:tab w:val="left" w:pos="710"/>
          <w:tab w:val="left" w:pos="2910"/>
          <w:tab w:val="left" w:pos="4150"/>
          <w:tab w:val="left" w:pos="4410"/>
          <w:tab w:val="left" w:pos="4930"/>
          <w:tab w:val="left" w:pos="5450"/>
          <w:tab w:val="left" w:pos="5954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387" w:hanging="5387"/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2241E" w:rsidRPr="00E2241E">
        <w:rPr>
          <w:rFonts w:ascii="Arial" w:hAnsi="Arial" w:cs="Arial"/>
        </w:rPr>
        <w:t>za krajský úřad</w:t>
      </w:r>
      <w:r>
        <w:rPr>
          <w:rFonts w:ascii="Arial" w:hAnsi="Arial" w:cs="Arial"/>
        </w:rPr>
        <w:t xml:space="preserve"> </w:t>
      </w:r>
      <w:r w:rsidR="00E2241E" w:rsidRPr="00E2241E">
        <w:rPr>
          <w:rFonts w:ascii="Arial" w:hAnsi="Arial" w:cs="Arial"/>
        </w:rPr>
        <w:t>k podpisu</w:t>
      </w:r>
    </w:p>
    <w:sectPr w:rsidR="00E840AD" w:rsidRPr="00E2241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7D89C" w14:textId="77777777" w:rsidR="00604917" w:rsidRDefault="00604917" w:rsidP="006E0399">
      <w:pPr>
        <w:spacing w:after="0" w:line="240" w:lineRule="auto"/>
      </w:pPr>
      <w:r>
        <w:separator/>
      </w:r>
    </w:p>
  </w:endnote>
  <w:endnote w:type="continuationSeparator" w:id="0">
    <w:p w14:paraId="585D83CD" w14:textId="77777777" w:rsidR="00604917" w:rsidRDefault="00604917" w:rsidP="006E0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DD05A" w14:textId="77777777" w:rsidR="006800BB" w:rsidRPr="006800BB" w:rsidRDefault="006800BB">
    <w:pPr>
      <w:pStyle w:val="Zpat"/>
      <w:jc w:val="center"/>
      <w:rPr>
        <w:rFonts w:ascii="Arial" w:hAnsi="Arial" w:cs="Arial"/>
      </w:rPr>
    </w:pPr>
    <w:r w:rsidRPr="006800BB">
      <w:rPr>
        <w:rFonts w:ascii="Arial" w:hAnsi="Arial" w:cs="Arial"/>
      </w:rPr>
      <w:fldChar w:fldCharType="begin"/>
    </w:r>
    <w:r w:rsidRPr="006800BB">
      <w:rPr>
        <w:rFonts w:ascii="Arial" w:hAnsi="Arial" w:cs="Arial"/>
      </w:rPr>
      <w:instrText>PAGE   \* MERGEFORMAT</w:instrText>
    </w:r>
    <w:r w:rsidRPr="006800BB">
      <w:rPr>
        <w:rFonts w:ascii="Arial" w:hAnsi="Arial" w:cs="Arial"/>
      </w:rPr>
      <w:fldChar w:fldCharType="separate"/>
    </w:r>
    <w:r w:rsidR="00B54754">
      <w:rPr>
        <w:rFonts w:ascii="Arial" w:hAnsi="Arial" w:cs="Arial"/>
        <w:noProof/>
      </w:rPr>
      <w:t>2</w:t>
    </w:r>
    <w:r w:rsidRPr="006800BB">
      <w:rPr>
        <w:rFonts w:ascii="Arial" w:hAnsi="Arial" w:cs="Arial"/>
      </w:rPr>
      <w:fldChar w:fldCharType="end"/>
    </w:r>
  </w:p>
  <w:p w14:paraId="36FEBD8D" w14:textId="77777777" w:rsidR="006800BB" w:rsidRDefault="006800B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1E32D" w14:textId="77777777" w:rsidR="00604917" w:rsidRDefault="00604917" w:rsidP="006E0399">
      <w:pPr>
        <w:spacing w:after="0" w:line="240" w:lineRule="auto"/>
      </w:pPr>
      <w:r>
        <w:separator/>
      </w:r>
    </w:p>
  </w:footnote>
  <w:footnote w:type="continuationSeparator" w:id="0">
    <w:p w14:paraId="45BC16D0" w14:textId="77777777" w:rsidR="00604917" w:rsidRDefault="00604917" w:rsidP="006E03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B0A02"/>
    <w:multiLevelType w:val="hybridMultilevel"/>
    <w:tmpl w:val="BA7A5E56"/>
    <w:lvl w:ilvl="0" w:tplc="856A9496">
      <w:start w:val="1"/>
      <w:numFmt w:val="upperRoman"/>
      <w:lvlText w:val="%1."/>
      <w:lvlJc w:val="left"/>
      <w:pPr>
        <w:ind w:left="790" w:hanging="720"/>
      </w:pPr>
      <w:rPr>
        <w:rFonts w:hint="default"/>
        <w:b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150" w:hanging="360"/>
      </w:pPr>
    </w:lvl>
    <w:lvl w:ilvl="2" w:tplc="0405001B" w:tentative="1">
      <w:start w:val="1"/>
      <w:numFmt w:val="lowerRoman"/>
      <w:lvlText w:val="%3."/>
      <w:lvlJc w:val="right"/>
      <w:pPr>
        <w:ind w:left="1870" w:hanging="180"/>
      </w:pPr>
    </w:lvl>
    <w:lvl w:ilvl="3" w:tplc="0405000F" w:tentative="1">
      <w:start w:val="1"/>
      <w:numFmt w:val="decimal"/>
      <w:lvlText w:val="%4."/>
      <w:lvlJc w:val="left"/>
      <w:pPr>
        <w:ind w:left="2590" w:hanging="360"/>
      </w:pPr>
    </w:lvl>
    <w:lvl w:ilvl="4" w:tplc="04050019" w:tentative="1">
      <w:start w:val="1"/>
      <w:numFmt w:val="lowerLetter"/>
      <w:lvlText w:val="%5."/>
      <w:lvlJc w:val="left"/>
      <w:pPr>
        <w:ind w:left="3310" w:hanging="360"/>
      </w:pPr>
    </w:lvl>
    <w:lvl w:ilvl="5" w:tplc="0405001B" w:tentative="1">
      <w:start w:val="1"/>
      <w:numFmt w:val="lowerRoman"/>
      <w:lvlText w:val="%6."/>
      <w:lvlJc w:val="right"/>
      <w:pPr>
        <w:ind w:left="4030" w:hanging="180"/>
      </w:pPr>
    </w:lvl>
    <w:lvl w:ilvl="6" w:tplc="0405000F" w:tentative="1">
      <w:start w:val="1"/>
      <w:numFmt w:val="decimal"/>
      <w:lvlText w:val="%7."/>
      <w:lvlJc w:val="left"/>
      <w:pPr>
        <w:ind w:left="4750" w:hanging="360"/>
      </w:pPr>
    </w:lvl>
    <w:lvl w:ilvl="7" w:tplc="04050019" w:tentative="1">
      <w:start w:val="1"/>
      <w:numFmt w:val="lowerLetter"/>
      <w:lvlText w:val="%8."/>
      <w:lvlJc w:val="left"/>
      <w:pPr>
        <w:ind w:left="5470" w:hanging="360"/>
      </w:pPr>
    </w:lvl>
    <w:lvl w:ilvl="8" w:tplc="040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1" w15:restartNumberingAfterBreak="0">
    <w:nsid w:val="04FF6185"/>
    <w:multiLevelType w:val="hybridMultilevel"/>
    <w:tmpl w:val="E146C5D6"/>
    <w:lvl w:ilvl="0" w:tplc="CC22F2B6">
      <w:start w:val="1"/>
      <w:numFmt w:val="decimal"/>
      <w:lvlText w:val="%1."/>
      <w:lvlJc w:val="left"/>
      <w:pPr>
        <w:ind w:left="568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5C2866">
      <w:start w:val="1"/>
      <w:numFmt w:val="decimal"/>
      <w:lvlText w:val="(%2)"/>
      <w:lvlJc w:val="left"/>
      <w:pPr>
        <w:ind w:left="1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2EF992">
      <w:start w:val="1"/>
      <w:numFmt w:val="bullet"/>
      <w:lvlText w:val="-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BCFB0E">
      <w:start w:val="1"/>
      <w:numFmt w:val="bullet"/>
      <w:lvlText w:val="•"/>
      <w:lvlJc w:val="left"/>
      <w:pPr>
        <w:ind w:left="2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9C90F2">
      <w:start w:val="1"/>
      <w:numFmt w:val="bullet"/>
      <w:lvlText w:val="o"/>
      <w:lvlJc w:val="left"/>
      <w:pPr>
        <w:ind w:left="2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BCA19C">
      <w:start w:val="1"/>
      <w:numFmt w:val="bullet"/>
      <w:lvlText w:val="▪"/>
      <w:lvlJc w:val="left"/>
      <w:pPr>
        <w:ind w:left="3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FE4446">
      <w:start w:val="1"/>
      <w:numFmt w:val="bullet"/>
      <w:lvlText w:val="•"/>
      <w:lvlJc w:val="left"/>
      <w:pPr>
        <w:ind w:left="4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623A4E">
      <w:start w:val="1"/>
      <w:numFmt w:val="bullet"/>
      <w:lvlText w:val="o"/>
      <w:lvlJc w:val="left"/>
      <w:pPr>
        <w:ind w:left="5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72DC18">
      <w:start w:val="1"/>
      <w:numFmt w:val="bullet"/>
      <w:lvlText w:val="▪"/>
      <w:lvlJc w:val="left"/>
      <w:pPr>
        <w:ind w:left="5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B93EA7"/>
    <w:multiLevelType w:val="hybridMultilevel"/>
    <w:tmpl w:val="8F10FB00"/>
    <w:lvl w:ilvl="0" w:tplc="02FE4112">
      <w:start w:val="1"/>
      <w:numFmt w:val="bullet"/>
      <w:lvlText w:val="-"/>
      <w:lvlJc w:val="left"/>
      <w:pPr>
        <w:ind w:left="2422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3" w15:restartNumberingAfterBreak="0">
    <w:nsid w:val="1B7C2883"/>
    <w:multiLevelType w:val="hybridMultilevel"/>
    <w:tmpl w:val="C3E0ECB4"/>
    <w:lvl w:ilvl="0" w:tplc="DBF854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06906"/>
    <w:multiLevelType w:val="hybridMultilevel"/>
    <w:tmpl w:val="7778A79A"/>
    <w:lvl w:ilvl="0" w:tplc="64E64BD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0665439"/>
    <w:multiLevelType w:val="hybridMultilevel"/>
    <w:tmpl w:val="E6C0DE3A"/>
    <w:lvl w:ilvl="0" w:tplc="17BA90C6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  <w:color w:val="00000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A145ED"/>
    <w:multiLevelType w:val="hybridMultilevel"/>
    <w:tmpl w:val="17AEB8F8"/>
    <w:lvl w:ilvl="0" w:tplc="02FE411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8FD20022">
      <w:start w:val="1"/>
      <w:numFmt w:val="lowerLetter"/>
      <w:lvlText w:val="%2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050005">
      <w:start w:val="1"/>
      <w:numFmt w:val="bullet"/>
      <w:lvlText w:val=""/>
      <w:lvlJc w:val="left"/>
      <w:pPr>
        <w:ind w:left="206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6355868">
    <w:abstractNumId w:val="0"/>
  </w:num>
  <w:num w:numId="2" w16cid:durableId="413401187">
    <w:abstractNumId w:val="1"/>
  </w:num>
  <w:num w:numId="3" w16cid:durableId="1211041383">
    <w:abstractNumId w:val="3"/>
  </w:num>
  <w:num w:numId="4" w16cid:durableId="319043614">
    <w:abstractNumId w:val="4"/>
  </w:num>
  <w:num w:numId="5" w16cid:durableId="1066492489">
    <w:abstractNumId w:val="6"/>
  </w:num>
  <w:num w:numId="6" w16cid:durableId="798568811">
    <w:abstractNumId w:val="2"/>
  </w:num>
  <w:num w:numId="7" w16cid:durableId="15929267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91B"/>
    <w:rsid w:val="00000592"/>
    <w:rsid w:val="00002B08"/>
    <w:rsid w:val="0000432C"/>
    <w:rsid w:val="00004EE9"/>
    <w:rsid w:val="00004FDB"/>
    <w:rsid w:val="00007DC7"/>
    <w:rsid w:val="0001068E"/>
    <w:rsid w:val="00012EB1"/>
    <w:rsid w:val="00013BED"/>
    <w:rsid w:val="0001608F"/>
    <w:rsid w:val="0001734F"/>
    <w:rsid w:val="0002233A"/>
    <w:rsid w:val="000229E0"/>
    <w:rsid w:val="00022B9A"/>
    <w:rsid w:val="00024225"/>
    <w:rsid w:val="000243BF"/>
    <w:rsid w:val="00025AEE"/>
    <w:rsid w:val="00027B87"/>
    <w:rsid w:val="00027F65"/>
    <w:rsid w:val="00031E9B"/>
    <w:rsid w:val="00034F37"/>
    <w:rsid w:val="00035258"/>
    <w:rsid w:val="000375B2"/>
    <w:rsid w:val="00042304"/>
    <w:rsid w:val="00042EFA"/>
    <w:rsid w:val="00043558"/>
    <w:rsid w:val="00045275"/>
    <w:rsid w:val="000459F9"/>
    <w:rsid w:val="00046448"/>
    <w:rsid w:val="00046C71"/>
    <w:rsid w:val="00047534"/>
    <w:rsid w:val="0005386E"/>
    <w:rsid w:val="000543D3"/>
    <w:rsid w:val="00054EB2"/>
    <w:rsid w:val="000613C6"/>
    <w:rsid w:val="00064609"/>
    <w:rsid w:val="000652E7"/>
    <w:rsid w:val="00065571"/>
    <w:rsid w:val="00072F00"/>
    <w:rsid w:val="00074448"/>
    <w:rsid w:val="00074489"/>
    <w:rsid w:val="00074872"/>
    <w:rsid w:val="0007727B"/>
    <w:rsid w:val="000813E1"/>
    <w:rsid w:val="0008462E"/>
    <w:rsid w:val="00085E63"/>
    <w:rsid w:val="00086556"/>
    <w:rsid w:val="0009048A"/>
    <w:rsid w:val="00090720"/>
    <w:rsid w:val="00091671"/>
    <w:rsid w:val="000919E5"/>
    <w:rsid w:val="00094409"/>
    <w:rsid w:val="00096BBC"/>
    <w:rsid w:val="000A2E4B"/>
    <w:rsid w:val="000A6052"/>
    <w:rsid w:val="000A6642"/>
    <w:rsid w:val="000A71CD"/>
    <w:rsid w:val="000A75BE"/>
    <w:rsid w:val="000B1F9D"/>
    <w:rsid w:val="000B1FE9"/>
    <w:rsid w:val="000B4E17"/>
    <w:rsid w:val="000B5E23"/>
    <w:rsid w:val="000B696F"/>
    <w:rsid w:val="000B7B65"/>
    <w:rsid w:val="000B7F03"/>
    <w:rsid w:val="000C5AAC"/>
    <w:rsid w:val="000D05D7"/>
    <w:rsid w:val="000D109B"/>
    <w:rsid w:val="000D250C"/>
    <w:rsid w:val="000D4BF9"/>
    <w:rsid w:val="000D57B5"/>
    <w:rsid w:val="000D5B59"/>
    <w:rsid w:val="000D6423"/>
    <w:rsid w:val="000D648E"/>
    <w:rsid w:val="000D715E"/>
    <w:rsid w:val="000E0BDA"/>
    <w:rsid w:val="000E3148"/>
    <w:rsid w:val="000E3A7B"/>
    <w:rsid w:val="000E450F"/>
    <w:rsid w:val="000E4DFE"/>
    <w:rsid w:val="000E5FFB"/>
    <w:rsid w:val="000F1C0E"/>
    <w:rsid w:val="000F1FE8"/>
    <w:rsid w:val="000F2ECD"/>
    <w:rsid w:val="000F34F4"/>
    <w:rsid w:val="000F3A27"/>
    <w:rsid w:val="000F5849"/>
    <w:rsid w:val="000F6BBF"/>
    <w:rsid w:val="000F7077"/>
    <w:rsid w:val="000F7554"/>
    <w:rsid w:val="00100A5B"/>
    <w:rsid w:val="00101D11"/>
    <w:rsid w:val="00102E65"/>
    <w:rsid w:val="00103472"/>
    <w:rsid w:val="00104E16"/>
    <w:rsid w:val="00107F15"/>
    <w:rsid w:val="00111E23"/>
    <w:rsid w:val="0011201C"/>
    <w:rsid w:val="0011307A"/>
    <w:rsid w:val="00114C7E"/>
    <w:rsid w:val="0011517B"/>
    <w:rsid w:val="00115DD3"/>
    <w:rsid w:val="00116D4A"/>
    <w:rsid w:val="00117C26"/>
    <w:rsid w:val="00121027"/>
    <w:rsid w:val="0012110B"/>
    <w:rsid w:val="0012241C"/>
    <w:rsid w:val="001247B7"/>
    <w:rsid w:val="0012498B"/>
    <w:rsid w:val="00127999"/>
    <w:rsid w:val="0013137D"/>
    <w:rsid w:val="001363D3"/>
    <w:rsid w:val="0013727C"/>
    <w:rsid w:val="0014171C"/>
    <w:rsid w:val="00143E99"/>
    <w:rsid w:val="00143F17"/>
    <w:rsid w:val="001442B4"/>
    <w:rsid w:val="00145D51"/>
    <w:rsid w:val="00150A1D"/>
    <w:rsid w:val="00150F29"/>
    <w:rsid w:val="00154E8A"/>
    <w:rsid w:val="001559CA"/>
    <w:rsid w:val="00155DF1"/>
    <w:rsid w:val="00162CF1"/>
    <w:rsid w:val="00162E6B"/>
    <w:rsid w:val="00164E09"/>
    <w:rsid w:val="0016610F"/>
    <w:rsid w:val="0016674B"/>
    <w:rsid w:val="00170108"/>
    <w:rsid w:val="00170C4D"/>
    <w:rsid w:val="00170FEA"/>
    <w:rsid w:val="00172B0F"/>
    <w:rsid w:val="00174D98"/>
    <w:rsid w:val="00177935"/>
    <w:rsid w:val="00184CB8"/>
    <w:rsid w:val="00184DDE"/>
    <w:rsid w:val="00186BD8"/>
    <w:rsid w:val="00186E63"/>
    <w:rsid w:val="0018750F"/>
    <w:rsid w:val="00187AE6"/>
    <w:rsid w:val="00190D56"/>
    <w:rsid w:val="001919DB"/>
    <w:rsid w:val="00192662"/>
    <w:rsid w:val="00196AB2"/>
    <w:rsid w:val="00196B9A"/>
    <w:rsid w:val="001972AB"/>
    <w:rsid w:val="00197EC3"/>
    <w:rsid w:val="001A0402"/>
    <w:rsid w:val="001A379D"/>
    <w:rsid w:val="001A614F"/>
    <w:rsid w:val="001A7CC5"/>
    <w:rsid w:val="001B02C1"/>
    <w:rsid w:val="001B16A3"/>
    <w:rsid w:val="001B19C5"/>
    <w:rsid w:val="001B217C"/>
    <w:rsid w:val="001B257D"/>
    <w:rsid w:val="001B2861"/>
    <w:rsid w:val="001B3B10"/>
    <w:rsid w:val="001B5294"/>
    <w:rsid w:val="001B6467"/>
    <w:rsid w:val="001B6586"/>
    <w:rsid w:val="001C06A1"/>
    <w:rsid w:val="001C0944"/>
    <w:rsid w:val="001C1944"/>
    <w:rsid w:val="001C1D73"/>
    <w:rsid w:val="001C2043"/>
    <w:rsid w:val="001C29BB"/>
    <w:rsid w:val="001C4293"/>
    <w:rsid w:val="001C542A"/>
    <w:rsid w:val="001C587D"/>
    <w:rsid w:val="001C5C5F"/>
    <w:rsid w:val="001C75CA"/>
    <w:rsid w:val="001C7F0C"/>
    <w:rsid w:val="001D006F"/>
    <w:rsid w:val="001D194C"/>
    <w:rsid w:val="001D26E8"/>
    <w:rsid w:val="001D3A16"/>
    <w:rsid w:val="001D5271"/>
    <w:rsid w:val="001D60E8"/>
    <w:rsid w:val="001D6B36"/>
    <w:rsid w:val="001E212A"/>
    <w:rsid w:val="001E2444"/>
    <w:rsid w:val="001E3F62"/>
    <w:rsid w:val="001E632A"/>
    <w:rsid w:val="001E78FB"/>
    <w:rsid w:val="001F0513"/>
    <w:rsid w:val="001F115E"/>
    <w:rsid w:val="001F13B3"/>
    <w:rsid w:val="001F1BBF"/>
    <w:rsid w:val="001F1DF5"/>
    <w:rsid w:val="001F2A26"/>
    <w:rsid w:val="001F2F39"/>
    <w:rsid w:val="001F5635"/>
    <w:rsid w:val="001F66DF"/>
    <w:rsid w:val="001F75B4"/>
    <w:rsid w:val="001F78A3"/>
    <w:rsid w:val="002008E5"/>
    <w:rsid w:val="00201047"/>
    <w:rsid w:val="00201BEA"/>
    <w:rsid w:val="00201C35"/>
    <w:rsid w:val="00205205"/>
    <w:rsid w:val="002064AE"/>
    <w:rsid w:val="00212D78"/>
    <w:rsid w:val="00213AFF"/>
    <w:rsid w:val="00213DDD"/>
    <w:rsid w:val="002142E4"/>
    <w:rsid w:val="00214BE7"/>
    <w:rsid w:val="00214DBC"/>
    <w:rsid w:val="00217A6E"/>
    <w:rsid w:val="00220422"/>
    <w:rsid w:val="00220598"/>
    <w:rsid w:val="00220CE3"/>
    <w:rsid w:val="00221000"/>
    <w:rsid w:val="00222A3E"/>
    <w:rsid w:val="002244C2"/>
    <w:rsid w:val="002245C4"/>
    <w:rsid w:val="00225C84"/>
    <w:rsid w:val="00226D88"/>
    <w:rsid w:val="00226F6F"/>
    <w:rsid w:val="0023276D"/>
    <w:rsid w:val="002363BA"/>
    <w:rsid w:val="00236BB5"/>
    <w:rsid w:val="00240974"/>
    <w:rsid w:val="00240EB2"/>
    <w:rsid w:val="00241AC5"/>
    <w:rsid w:val="00241E51"/>
    <w:rsid w:val="0024275A"/>
    <w:rsid w:val="002439E7"/>
    <w:rsid w:val="00244280"/>
    <w:rsid w:val="00245155"/>
    <w:rsid w:val="00246595"/>
    <w:rsid w:val="00246C39"/>
    <w:rsid w:val="00252637"/>
    <w:rsid w:val="00252CD8"/>
    <w:rsid w:val="00253147"/>
    <w:rsid w:val="0025748F"/>
    <w:rsid w:val="0026089E"/>
    <w:rsid w:val="002614F3"/>
    <w:rsid w:val="00262D24"/>
    <w:rsid w:val="00263E21"/>
    <w:rsid w:val="0026519A"/>
    <w:rsid w:val="002654B4"/>
    <w:rsid w:val="00266400"/>
    <w:rsid w:val="00266A3F"/>
    <w:rsid w:val="0027007B"/>
    <w:rsid w:val="00270836"/>
    <w:rsid w:val="00270FCC"/>
    <w:rsid w:val="00271472"/>
    <w:rsid w:val="00271636"/>
    <w:rsid w:val="00272230"/>
    <w:rsid w:val="0027264E"/>
    <w:rsid w:val="00272665"/>
    <w:rsid w:val="00275753"/>
    <w:rsid w:val="0027602E"/>
    <w:rsid w:val="00277B19"/>
    <w:rsid w:val="002807F8"/>
    <w:rsid w:val="00281DA2"/>
    <w:rsid w:val="0028352F"/>
    <w:rsid w:val="00283713"/>
    <w:rsid w:val="00283BB9"/>
    <w:rsid w:val="00283F2C"/>
    <w:rsid w:val="00284FC4"/>
    <w:rsid w:val="002864AB"/>
    <w:rsid w:val="00291AE2"/>
    <w:rsid w:val="0029210F"/>
    <w:rsid w:val="00293E2D"/>
    <w:rsid w:val="00293E72"/>
    <w:rsid w:val="002952D2"/>
    <w:rsid w:val="002A1169"/>
    <w:rsid w:val="002A1B8E"/>
    <w:rsid w:val="002A2116"/>
    <w:rsid w:val="002A2780"/>
    <w:rsid w:val="002A29CE"/>
    <w:rsid w:val="002A2CC5"/>
    <w:rsid w:val="002A3FAB"/>
    <w:rsid w:val="002A5802"/>
    <w:rsid w:val="002A6DA5"/>
    <w:rsid w:val="002A6FBE"/>
    <w:rsid w:val="002A745F"/>
    <w:rsid w:val="002B022E"/>
    <w:rsid w:val="002B2A82"/>
    <w:rsid w:val="002B32E1"/>
    <w:rsid w:val="002B47AA"/>
    <w:rsid w:val="002C1FB6"/>
    <w:rsid w:val="002C27AE"/>
    <w:rsid w:val="002C2851"/>
    <w:rsid w:val="002C3DA4"/>
    <w:rsid w:val="002D12E0"/>
    <w:rsid w:val="002D2595"/>
    <w:rsid w:val="002D758B"/>
    <w:rsid w:val="002D776A"/>
    <w:rsid w:val="002D7BB1"/>
    <w:rsid w:val="002E423E"/>
    <w:rsid w:val="002F177B"/>
    <w:rsid w:val="002F2A61"/>
    <w:rsid w:val="002F2F66"/>
    <w:rsid w:val="002F5619"/>
    <w:rsid w:val="002F5A98"/>
    <w:rsid w:val="002F5EC2"/>
    <w:rsid w:val="003006BC"/>
    <w:rsid w:val="00301573"/>
    <w:rsid w:val="00303BBF"/>
    <w:rsid w:val="003045F6"/>
    <w:rsid w:val="00307B40"/>
    <w:rsid w:val="00311A3D"/>
    <w:rsid w:val="003129F1"/>
    <w:rsid w:val="003134F9"/>
    <w:rsid w:val="00314B7C"/>
    <w:rsid w:val="00314DCF"/>
    <w:rsid w:val="00315C2C"/>
    <w:rsid w:val="003161F2"/>
    <w:rsid w:val="00316635"/>
    <w:rsid w:val="0032036C"/>
    <w:rsid w:val="00323DF2"/>
    <w:rsid w:val="0032520D"/>
    <w:rsid w:val="00325F10"/>
    <w:rsid w:val="00326D35"/>
    <w:rsid w:val="00331391"/>
    <w:rsid w:val="0033230A"/>
    <w:rsid w:val="0033523E"/>
    <w:rsid w:val="0034053E"/>
    <w:rsid w:val="00340F83"/>
    <w:rsid w:val="00341354"/>
    <w:rsid w:val="00341D22"/>
    <w:rsid w:val="00343A04"/>
    <w:rsid w:val="003461AF"/>
    <w:rsid w:val="00346273"/>
    <w:rsid w:val="003474E3"/>
    <w:rsid w:val="0035066D"/>
    <w:rsid w:val="00350E27"/>
    <w:rsid w:val="0035152E"/>
    <w:rsid w:val="0035162E"/>
    <w:rsid w:val="003530E8"/>
    <w:rsid w:val="003563C9"/>
    <w:rsid w:val="003563DF"/>
    <w:rsid w:val="00356743"/>
    <w:rsid w:val="00362F8D"/>
    <w:rsid w:val="003632CF"/>
    <w:rsid w:val="0036423D"/>
    <w:rsid w:val="003679EE"/>
    <w:rsid w:val="0037078E"/>
    <w:rsid w:val="00370827"/>
    <w:rsid w:val="00371390"/>
    <w:rsid w:val="0037191C"/>
    <w:rsid w:val="003732F1"/>
    <w:rsid w:val="00373E36"/>
    <w:rsid w:val="00382410"/>
    <w:rsid w:val="0038365A"/>
    <w:rsid w:val="00384A9C"/>
    <w:rsid w:val="00386070"/>
    <w:rsid w:val="00387291"/>
    <w:rsid w:val="003910D1"/>
    <w:rsid w:val="00391B1A"/>
    <w:rsid w:val="00392669"/>
    <w:rsid w:val="00395C07"/>
    <w:rsid w:val="00396425"/>
    <w:rsid w:val="00397A6A"/>
    <w:rsid w:val="00397FAF"/>
    <w:rsid w:val="003A14D0"/>
    <w:rsid w:val="003A16D7"/>
    <w:rsid w:val="003A23AF"/>
    <w:rsid w:val="003A27B8"/>
    <w:rsid w:val="003A5B97"/>
    <w:rsid w:val="003A7FDE"/>
    <w:rsid w:val="003B2D77"/>
    <w:rsid w:val="003B32DB"/>
    <w:rsid w:val="003B50D0"/>
    <w:rsid w:val="003B5F91"/>
    <w:rsid w:val="003B626F"/>
    <w:rsid w:val="003B7AF6"/>
    <w:rsid w:val="003C1097"/>
    <w:rsid w:val="003C463C"/>
    <w:rsid w:val="003C63A4"/>
    <w:rsid w:val="003C6940"/>
    <w:rsid w:val="003C6A28"/>
    <w:rsid w:val="003C6B56"/>
    <w:rsid w:val="003C6CB3"/>
    <w:rsid w:val="003D0C7C"/>
    <w:rsid w:val="003D0E54"/>
    <w:rsid w:val="003D1446"/>
    <w:rsid w:val="003D1E18"/>
    <w:rsid w:val="003D2B4F"/>
    <w:rsid w:val="003D3A46"/>
    <w:rsid w:val="003D4EE1"/>
    <w:rsid w:val="003D7ADC"/>
    <w:rsid w:val="003D7D94"/>
    <w:rsid w:val="003E1344"/>
    <w:rsid w:val="003E1399"/>
    <w:rsid w:val="003E1943"/>
    <w:rsid w:val="003E1BF9"/>
    <w:rsid w:val="003E2FA2"/>
    <w:rsid w:val="003E3279"/>
    <w:rsid w:val="003E3B46"/>
    <w:rsid w:val="003E5376"/>
    <w:rsid w:val="003E77E0"/>
    <w:rsid w:val="003E7B57"/>
    <w:rsid w:val="003E7E44"/>
    <w:rsid w:val="003F00B8"/>
    <w:rsid w:val="003F0232"/>
    <w:rsid w:val="003F0A9F"/>
    <w:rsid w:val="003F1BC5"/>
    <w:rsid w:val="003F517F"/>
    <w:rsid w:val="003F658B"/>
    <w:rsid w:val="003F6E88"/>
    <w:rsid w:val="004006AA"/>
    <w:rsid w:val="00402616"/>
    <w:rsid w:val="00402F12"/>
    <w:rsid w:val="0040368B"/>
    <w:rsid w:val="004042A3"/>
    <w:rsid w:val="00404594"/>
    <w:rsid w:val="004048E2"/>
    <w:rsid w:val="004109A8"/>
    <w:rsid w:val="00410F9E"/>
    <w:rsid w:val="004130EC"/>
    <w:rsid w:val="00413833"/>
    <w:rsid w:val="004138FB"/>
    <w:rsid w:val="00413F06"/>
    <w:rsid w:val="00414CDF"/>
    <w:rsid w:val="00414EA2"/>
    <w:rsid w:val="00416776"/>
    <w:rsid w:val="004168F6"/>
    <w:rsid w:val="00420AF3"/>
    <w:rsid w:val="00420BF4"/>
    <w:rsid w:val="004233EF"/>
    <w:rsid w:val="00425C4C"/>
    <w:rsid w:val="00427389"/>
    <w:rsid w:val="004324E6"/>
    <w:rsid w:val="004344C3"/>
    <w:rsid w:val="004375E9"/>
    <w:rsid w:val="004408AD"/>
    <w:rsid w:val="004410D3"/>
    <w:rsid w:val="0044166D"/>
    <w:rsid w:val="00442A8B"/>
    <w:rsid w:val="00442AD2"/>
    <w:rsid w:val="00443746"/>
    <w:rsid w:val="004444F4"/>
    <w:rsid w:val="00444699"/>
    <w:rsid w:val="0044502E"/>
    <w:rsid w:val="00445D97"/>
    <w:rsid w:val="00446CD0"/>
    <w:rsid w:val="00450397"/>
    <w:rsid w:val="0046012A"/>
    <w:rsid w:val="00460F5C"/>
    <w:rsid w:val="00460FE4"/>
    <w:rsid w:val="004633E9"/>
    <w:rsid w:val="00465B61"/>
    <w:rsid w:val="00466F01"/>
    <w:rsid w:val="00472841"/>
    <w:rsid w:val="0047288C"/>
    <w:rsid w:val="00472B45"/>
    <w:rsid w:val="0047390C"/>
    <w:rsid w:val="00473D02"/>
    <w:rsid w:val="0048136E"/>
    <w:rsid w:val="004816FC"/>
    <w:rsid w:val="004853FC"/>
    <w:rsid w:val="00487F71"/>
    <w:rsid w:val="00493817"/>
    <w:rsid w:val="00494F13"/>
    <w:rsid w:val="00495949"/>
    <w:rsid w:val="004961E0"/>
    <w:rsid w:val="004A061C"/>
    <w:rsid w:val="004A425E"/>
    <w:rsid w:val="004A6EE0"/>
    <w:rsid w:val="004A706F"/>
    <w:rsid w:val="004A7513"/>
    <w:rsid w:val="004A76C4"/>
    <w:rsid w:val="004A7A82"/>
    <w:rsid w:val="004B28B5"/>
    <w:rsid w:val="004B2B01"/>
    <w:rsid w:val="004B2D3A"/>
    <w:rsid w:val="004B39B4"/>
    <w:rsid w:val="004B61B7"/>
    <w:rsid w:val="004B7AF9"/>
    <w:rsid w:val="004C0B27"/>
    <w:rsid w:val="004C1B32"/>
    <w:rsid w:val="004C277A"/>
    <w:rsid w:val="004C45A1"/>
    <w:rsid w:val="004C555A"/>
    <w:rsid w:val="004C729D"/>
    <w:rsid w:val="004C74EF"/>
    <w:rsid w:val="004D07BF"/>
    <w:rsid w:val="004D0BB7"/>
    <w:rsid w:val="004D3E02"/>
    <w:rsid w:val="004D60BA"/>
    <w:rsid w:val="004D6A8F"/>
    <w:rsid w:val="004E0366"/>
    <w:rsid w:val="004E235B"/>
    <w:rsid w:val="004E2D0E"/>
    <w:rsid w:val="004E4932"/>
    <w:rsid w:val="004E5746"/>
    <w:rsid w:val="004F016B"/>
    <w:rsid w:val="004F0A85"/>
    <w:rsid w:val="004F232D"/>
    <w:rsid w:val="004F28B9"/>
    <w:rsid w:val="004F2FD4"/>
    <w:rsid w:val="004F493C"/>
    <w:rsid w:val="004F64F5"/>
    <w:rsid w:val="004F70E6"/>
    <w:rsid w:val="004F790C"/>
    <w:rsid w:val="005009D3"/>
    <w:rsid w:val="00501D13"/>
    <w:rsid w:val="005021FE"/>
    <w:rsid w:val="00502667"/>
    <w:rsid w:val="005034FB"/>
    <w:rsid w:val="00504027"/>
    <w:rsid w:val="00504C50"/>
    <w:rsid w:val="00504D60"/>
    <w:rsid w:val="005057BD"/>
    <w:rsid w:val="00506238"/>
    <w:rsid w:val="00507488"/>
    <w:rsid w:val="00510199"/>
    <w:rsid w:val="00513B26"/>
    <w:rsid w:val="00515CA7"/>
    <w:rsid w:val="00516DE4"/>
    <w:rsid w:val="005175D3"/>
    <w:rsid w:val="00520B00"/>
    <w:rsid w:val="0052209D"/>
    <w:rsid w:val="005235EA"/>
    <w:rsid w:val="00523EA2"/>
    <w:rsid w:val="005245C7"/>
    <w:rsid w:val="0052470B"/>
    <w:rsid w:val="0052591B"/>
    <w:rsid w:val="00530CF1"/>
    <w:rsid w:val="00531D6C"/>
    <w:rsid w:val="00533AA8"/>
    <w:rsid w:val="00534221"/>
    <w:rsid w:val="00535D48"/>
    <w:rsid w:val="00536043"/>
    <w:rsid w:val="00536E71"/>
    <w:rsid w:val="00537356"/>
    <w:rsid w:val="0054008B"/>
    <w:rsid w:val="00541A89"/>
    <w:rsid w:val="00545907"/>
    <w:rsid w:val="00545A9F"/>
    <w:rsid w:val="00546641"/>
    <w:rsid w:val="005466FC"/>
    <w:rsid w:val="005471F9"/>
    <w:rsid w:val="00550553"/>
    <w:rsid w:val="0055076A"/>
    <w:rsid w:val="00550AC7"/>
    <w:rsid w:val="00550E7A"/>
    <w:rsid w:val="00552428"/>
    <w:rsid w:val="00552497"/>
    <w:rsid w:val="0055262D"/>
    <w:rsid w:val="00552D49"/>
    <w:rsid w:val="00553FC3"/>
    <w:rsid w:val="0055415C"/>
    <w:rsid w:val="00555688"/>
    <w:rsid w:val="00560373"/>
    <w:rsid w:val="00561C8A"/>
    <w:rsid w:val="00563F90"/>
    <w:rsid w:val="0056559A"/>
    <w:rsid w:val="005656AA"/>
    <w:rsid w:val="00567630"/>
    <w:rsid w:val="00567734"/>
    <w:rsid w:val="00570185"/>
    <w:rsid w:val="00570D38"/>
    <w:rsid w:val="00571F1B"/>
    <w:rsid w:val="00573A16"/>
    <w:rsid w:val="0057705B"/>
    <w:rsid w:val="00580108"/>
    <w:rsid w:val="00580B48"/>
    <w:rsid w:val="00580FA4"/>
    <w:rsid w:val="005843B6"/>
    <w:rsid w:val="00584611"/>
    <w:rsid w:val="00585D40"/>
    <w:rsid w:val="00585FC2"/>
    <w:rsid w:val="005863F6"/>
    <w:rsid w:val="00586D9C"/>
    <w:rsid w:val="005871D9"/>
    <w:rsid w:val="00587F5F"/>
    <w:rsid w:val="00590156"/>
    <w:rsid w:val="005906B8"/>
    <w:rsid w:val="0059091B"/>
    <w:rsid w:val="00590B0C"/>
    <w:rsid w:val="00590B8B"/>
    <w:rsid w:val="00590BED"/>
    <w:rsid w:val="005910B6"/>
    <w:rsid w:val="00591BB5"/>
    <w:rsid w:val="00591E45"/>
    <w:rsid w:val="005937AD"/>
    <w:rsid w:val="00595071"/>
    <w:rsid w:val="00597243"/>
    <w:rsid w:val="005A04CB"/>
    <w:rsid w:val="005A2735"/>
    <w:rsid w:val="005A5BDD"/>
    <w:rsid w:val="005A6798"/>
    <w:rsid w:val="005B0247"/>
    <w:rsid w:val="005B24FF"/>
    <w:rsid w:val="005B56B0"/>
    <w:rsid w:val="005B56EF"/>
    <w:rsid w:val="005B57B8"/>
    <w:rsid w:val="005B74A2"/>
    <w:rsid w:val="005B7657"/>
    <w:rsid w:val="005C078A"/>
    <w:rsid w:val="005C08E6"/>
    <w:rsid w:val="005C302D"/>
    <w:rsid w:val="005C7502"/>
    <w:rsid w:val="005C7842"/>
    <w:rsid w:val="005D32B2"/>
    <w:rsid w:val="005D4993"/>
    <w:rsid w:val="005D528D"/>
    <w:rsid w:val="005D53AE"/>
    <w:rsid w:val="005D545A"/>
    <w:rsid w:val="005D7DD1"/>
    <w:rsid w:val="005E15A0"/>
    <w:rsid w:val="005E1C58"/>
    <w:rsid w:val="005E1D7D"/>
    <w:rsid w:val="005E246C"/>
    <w:rsid w:val="005E28ED"/>
    <w:rsid w:val="005E3D27"/>
    <w:rsid w:val="005E418E"/>
    <w:rsid w:val="005E424B"/>
    <w:rsid w:val="005E5156"/>
    <w:rsid w:val="005E7655"/>
    <w:rsid w:val="005E791C"/>
    <w:rsid w:val="005E7A78"/>
    <w:rsid w:val="005F2CD7"/>
    <w:rsid w:val="00601A55"/>
    <w:rsid w:val="006029B2"/>
    <w:rsid w:val="00603837"/>
    <w:rsid w:val="00604917"/>
    <w:rsid w:val="00604B77"/>
    <w:rsid w:val="00605125"/>
    <w:rsid w:val="00607EF9"/>
    <w:rsid w:val="0061259D"/>
    <w:rsid w:val="00613123"/>
    <w:rsid w:val="00613FDB"/>
    <w:rsid w:val="006159B5"/>
    <w:rsid w:val="006169E4"/>
    <w:rsid w:val="00617387"/>
    <w:rsid w:val="00622714"/>
    <w:rsid w:val="00625255"/>
    <w:rsid w:val="00626814"/>
    <w:rsid w:val="00627A1F"/>
    <w:rsid w:val="00627A7D"/>
    <w:rsid w:val="00630808"/>
    <w:rsid w:val="0063689F"/>
    <w:rsid w:val="006372AB"/>
    <w:rsid w:val="00640E9A"/>
    <w:rsid w:val="00640E9D"/>
    <w:rsid w:val="006421F7"/>
    <w:rsid w:val="006426BC"/>
    <w:rsid w:val="006428AD"/>
    <w:rsid w:val="00644A3A"/>
    <w:rsid w:val="00645CFD"/>
    <w:rsid w:val="00647C33"/>
    <w:rsid w:val="00651979"/>
    <w:rsid w:val="0065408F"/>
    <w:rsid w:val="006548AB"/>
    <w:rsid w:val="00660BC2"/>
    <w:rsid w:val="00660DC6"/>
    <w:rsid w:val="00661709"/>
    <w:rsid w:val="006626AA"/>
    <w:rsid w:val="00662916"/>
    <w:rsid w:val="00663933"/>
    <w:rsid w:val="006640C4"/>
    <w:rsid w:val="00665E72"/>
    <w:rsid w:val="00666602"/>
    <w:rsid w:val="00666DEB"/>
    <w:rsid w:val="006717C7"/>
    <w:rsid w:val="00671EEF"/>
    <w:rsid w:val="00672427"/>
    <w:rsid w:val="00672DDF"/>
    <w:rsid w:val="00674281"/>
    <w:rsid w:val="006743C9"/>
    <w:rsid w:val="00675BD4"/>
    <w:rsid w:val="006800BB"/>
    <w:rsid w:val="00680C36"/>
    <w:rsid w:val="00681BC4"/>
    <w:rsid w:val="00685AC5"/>
    <w:rsid w:val="00687282"/>
    <w:rsid w:val="006917D0"/>
    <w:rsid w:val="006920A8"/>
    <w:rsid w:val="00695FF6"/>
    <w:rsid w:val="0069637A"/>
    <w:rsid w:val="006A02AD"/>
    <w:rsid w:val="006A0A7F"/>
    <w:rsid w:val="006A19F3"/>
    <w:rsid w:val="006A31DC"/>
    <w:rsid w:val="006A3FC9"/>
    <w:rsid w:val="006A51A6"/>
    <w:rsid w:val="006A7712"/>
    <w:rsid w:val="006B0436"/>
    <w:rsid w:val="006B07A2"/>
    <w:rsid w:val="006B1226"/>
    <w:rsid w:val="006B1E2B"/>
    <w:rsid w:val="006B5312"/>
    <w:rsid w:val="006B640E"/>
    <w:rsid w:val="006C2EDB"/>
    <w:rsid w:val="006C4213"/>
    <w:rsid w:val="006C5809"/>
    <w:rsid w:val="006C6D02"/>
    <w:rsid w:val="006D01AC"/>
    <w:rsid w:val="006D0620"/>
    <w:rsid w:val="006D0928"/>
    <w:rsid w:val="006D3A77"/>
    <w:rsid w:val="006D6A62"/>
    <w:rsid w:val="006E0399"/>
    <w:rsid w:val="006E0AB4"/>
    <w:rsid w:val="006E30C3"/>
    <w:rsid w:val="006E34A7"/>
    <w:rsid w:val="006E35D2"/>
    <w:rsid w:val="006E41E7"/>
    <w:rsid w:val="006E5F51"/>
    <w:rsid w:val="006E6E5F"/>
    <w:rsid w:val="006F0C0D"/>
    <w:rsid w:val="006F291E"/>
    <w:rsid w:val="006F4076"/>
    <w:rsid w:val="006F4C85"/>
    <w:rsid w:val="006F5155"/>
    <w:rsid w:val="006F573C"/>
    <w:rsid w:val="006F68A7"/>
    <w:rsid w:val="006F72C1"/>
    <w:rsid w:val="00700448"/>
    <w:rsid w:val="0070057C"/>
    <w:rsid w:val="007026DB"/>
    <w:rsid w:val="00702DE9"/>
    <w:rsid w:val="007036B6"/>
    <w:rsid w:val="00704D95"/>
    <w:rsid w:val="007058FB"/>
    <w:rsid w:val="007072DD"/>
    <w:rsid w:val="00712F30"/>
    <w:rsid w:val="007136E3"/>
    <w:rsid w:val="007158BA"/>
    <w:rsid w:val="00716764"/>
    <w:rsid w:val="00717443"/>
    <w:rsid w:val="00723DB3"/>
    <w:rsid w:val="00725E70"/>
    <w:rsid w:val="007264D7"/>
    <w:rsid w:val="00726B54"/>
    <w:rsid w:val="00730724"/>
    <w:rsid w:val="00731B71"/>
    <w:rsid w:val="0073242E"/>
    <w:rsid w:val="0073355E"/>
    <w:rsid w:val="00733B2B"/>
    <w:rsid w:val="00734E3E"/>
    <w:rsid w:val="0073509A"/>
    <w:rsid w:val="00740DBA"/>
    <w:rsid w:val="0074383E"/>
    <w:rsid w:val="00743C2B"/>
    <w:rsid w:val="00745CBD"/>
    <w:rsid w:val="00745E59"/>
    <w:rsid w:val="00746154"/>
    <w:rsid w:val="00746912"/>
    <w:rsid w:val="00746C50"/>
    <w:rsid w:val="00746E0E"/>
    <w:rsid w:val="00746F79"/>
    <w:rsid w:val="00751658"/>
    <w:rsid w:val="007520B8"/>
    <w:rsid w:val="00752F03"/>
    <w:rsid w:val="00754FF3"/>
    <w:rsid w:val="007561B4"/>
    <w:rsid w:val="007616C1"/>
    <w:rsid w:val="007616C4"/>
    <w:rsid w:val="007625B7"/>
    <w:rsid w:val="00763B1D"/>
    <w:rsid w:val="00764E84"/>
    <w:rsid w:val="00766333"/>
    <w:rsid w:val="00766939"/>
    <w:rsid w:val="00767232"/>
    <w:rsid w:val="00767FD9"/>
    <w:rsid w:val="0077139B"/>
    <w:rsid w:val="00772B99"/>
    <w:rsid w:val="007735CD"/>
    <w:rsid w:val="0077606F"/>
    <w:rsid w:val="0077794A"/>
    <w:rsid w:val="00777E5A"/>
    <w:rsid w:val="00780933"/>
    <w:rsid w:val="00781AB6"/>
    <w:rsid w:val="00782B20"/>
    <w:rsid w:val="007841BC"/>
    <w:rsid w:val="007856F6"/>
    <w:rsid w:val="00790349"/>
    <w:rsid w:val="00790F80"/>
    <w:rsid w:val="00791CA8"/>
    <w:rsid w:val="00791DB2"/>
    <w:rsid w:val="00792773"/>
    <w:rsid w:val="00792D39"/>
    <w:rsid w:val="00793441"/>
    <w:rsid w:val="00793B65"/>
    <w:rsid w:val="00794751"/>
    <w:rsid w:val="00794932"/>
    <w:rsid w:val="0079566F"/>
    <w:rsid w:val="00797063"/>
    <w:rsid w:val="00797ED6"/>
    <w:rsid w:val="007A1E61"/>
    <w:rsid w:val="007B11D5"/>
    <w:rsid w:val="007B3F00"/>
    <w:rsid w:val="007B5456"/>
    <w:rsid w:val="007B54B4"/>
    <w:rsid w:val="007B6F10"/>
    <w:rsid w:val="007B739C"/>
    <w:rsid w:val="007C05DA"/>
    <w:rsid w:val="007C1668"/>
    <w:rsid w:val="007C195F"/>
    <w:rsid w:val="007C1E02"/>
    <w:rsid w:val="007C36FE"/>
    <w:rsid w:val="007C53AE"/>
    <w:rsid w:val="007D088D"/>
    <w:rsid w:val="007D0AF3"/>
    <w:rsid w:val="007D2250"/>
    <w:rsid w:val="007D2287"/>
    <w:rsid w:val="007D27AF"/>
    <w:rsid w:val="007D75EB"/>
    <w:rsid w:val="007D75F4"/>
    <w:rsid w:val="007D7964"/>
    <w:rsid w:val="007E1465"/>
    <w:rsid w:val="007E24ED"/>
    <w:rsid w:val="007E2E4A"/>
    <w:rsid w:val="007E3E2A"/>
    <w:rsid w:val="007E4084"/>
    <w:rsid w:val="007E4DE2"/>
    <w:rsid w:val="007E4FD2"/>
    <w:rsid w:val="007E588F"/>
    <w:rsid w:val="007E5C94"/>
    <w:rsid w:val="007E72E9"/>
    <w:rsid w:val="007F1145"/>
    <w:rsid w:val="007F1358"/>
    <w:rsid w:val="007F351B"/>
    <w:rsid w:val="007F3933"/>
    <w:rsid w:val="007F3CA7"/>
    <w:rsid w:val="007F7F35"/>
    <w:rsid w:val="00800664"/>
    <w:rsid w:val="00800BA3"/>
    <w:rsid w:val="00801341"/>
    <w:rsid w:val="0080188A"/>
    <w:rsid w:val="0080219A"/>
    <w:rsid w:val="00802577"/>
    <w:rsid w:val="0080484D"/>
    <w:rsid w:val="00804F68"/>
    <w:rsid w:val="008075B9"/>
    <w:rsid w:val="00811BF9"/>
    <w:rsid w:val="00811C7F"/>
    <w:rsid w:val="00813A66"/>
    <w:rsid w:val="00814280"/>
    <w:rsid w:val="00815F6E"/>
    <w:rsid w:val="008162AC"/>
    <w:rsid w:val="00816963"/>
    <w:rsid w:val="00816ED5"/>
    <w:rsid w:val="00817759"/>
    <w:rsid w:val="008212BC"/>
    <w:rsid w:val="00824CA2"/>
    <w:rsid w:val="008305C9"/>
    <w:rsid w:val="00835CB2"/>
    <w:rsid w:val="00835CF8"/>
    <w:rsid w:val="008366D7"/>
    <w:rsid w:val="00836B31"/>
    <w:rsid w:val="00842772"/>
    <w:rsid w:val="008427D1"/>
    <w:rsid w:val="00843197"/>
    <w:rsid w:val="008438FC"/>
    <w:rsid w:val="00845014"/>
    <w:rsid w:val="0084575F"/>
    <w:rsid w:val="00847055"/>
    <w:rsid w:val="00850173"/>
    <w:rsid w:val="008536A9"/>
    <w:rsid w:val="0085575A"/>
    <w:rsid w:val="0085736E"/>
    <w:rsid w:val="00857FF2"/>
    <w:rsid w:val="00860343"/>
    <w:rsid w:val="008623BC"/>
    <w:rsid w:val="00862A90"/>
    <w:rsid w:val="0087157F"/>
    <w:rsid w:val="00872ABD"/>
    <w:rsid w:val="00875FC4"/>
    <w:rsid w:val="0087604D"/>
    <w:rsid w:val="008769CC"/>
    <w:rsid w:val="00880887"/>
    <w:rsid w:val="00881FB9"/>
    <w:rsid w:val="0088246A"/>
    <w:rsid w:val="00884669"/>
    <w:rsid w:val="0088583F"/>
    <w:rsid w:val="00890431"/>
    <w:rsid w:val="00892126"/>
    <w:rsid w:val="00894D36"/>
    <w:rsid w:val="00894FBC"/>
    <w:rsid w:val="00896831"/>
    <w:rsid w:val="008A0E6A"/>
    <w:rsid w:val="008A0F58"/>
    <w:rsid w:val="008A116D"/>
    <w:rsid w:val="008A32FA"/>
    <w:rsid w:val="008A3597"/>
    <w:rsid w:val="008A491E"/>
    <w:rsid w:val="008B1DEE"/>
    <w:rsid w:val="008B2D4A"/>
    <w:rsid w:val="008B3AFC"/>
    <w:rsid w:val="008B4D4D"/>
    <w:rsid w:val="008B67A5"/>
    <w:rsid w:val="008C2E2F"/>
    <w:rsid w:val="008C3B6F"/>
    <w:rsid w:val="008C3D41"/>
    <w:rsid w:val="008C55A4"/>
    <w:rsid w:val="008C7D21"/>
    <w:rsid w:val="008D2A17"/>
    <w:rsid w:val="008D5F6C"/>
    <w:rsid w:val="008D60AA"/>
    <w:rsid w:val="008D71BF"/>
    <w:rsid w:val="008D7C71"/>
    <w:rsid w:val="008E1EDF"/>
    <w:rsid w:val="008E312B"/>
    <w:rsid w:val="008E4C99"/>
    <w:rsid w:val="008E7413"/>
    <w:rsid w:val="008F16CF"/>
    <w:rsid w:val="008F257D"/>
    <w:rsid w:val="008F4544"/>
    <w:rsid w:val="008F50B9"/>
    <w:rsid w:val="008F55C2"/>
    <w:rsid w:val="008F64A7"/>
    <w:rsid w:val="008F7F20"/>
    <w:rsid w:val="00901D86"/>
    <w:rsid w:val="0090233E"/>
    <w:rsid w:val="00903714"/>
    <w:rsid w:val="0090579F"/>
    <w:rsid w:val="00906C94"/>
    <w:rsid w:val="00906D00"/>
    <w:rsid w:val="009074E0"/>
    <w:rsid w:val="00907D81"/>
    <w:rsid w:val="00910A0C"/>
    <w:rsid w:val="00912290"/>
    <w:rsid w:val="009156F8"/>
    <w:rsid w:val="00915E50"/>
    <w:rsid w:val="00920321"/>
    <w:rsid w:val="009268CD"/>
    <w:rsid w:val="00927838"/>
    <w:rsid w:val="009311A0"/>
    <w:rsid w:val="00931FA6"/>
    <w:rsid w:val="009322A8"/>
    <w:rsid w:val="009347EC"/>
    <w:rsid w:val="00935837"/>
    <w:rsid w:val="00940183"/>
    <w:rsid w:val="00940423"/>
    <w:rsid w:val="00943846"/>
    <w:rsid w:val="009456D6"/>
    <w:rsid w:val="009457D8"/>
    <w:rsid w:val="00945983"/>
    <w:rsid w:val="00945D3C"/>
    <w:rsid w:val="00950629"/>
    <w:rsid w:val="009507CA"/>
    <w:rsid w:val="00951DBD"/>
    <w:rsid w:val="00952E87"/>
    <w:rsid w:val="009541BA"/>
    <w:rsid w:val="00954242"/>
    <w:rsid w:val="0095655D"/>
    <w:rsid w:val="009618A6"/>
    <w:rsid w:val="009632A8"/>
    <w:rsid w:val="0096392B"/>
    <w:rsid w:val="00966293"/>
    <w:rsid w:val="00966B3F"/>
    <w:rsid w:val="00967406"/>
    <w:rsid w:val="009750D7"/>
    <w:rsid w:val="0097535F"/>
    <w:rsid w:val="009775FD"/>
    <w:rsid w:val="00980AF8"/>
    <w:rsid w:val="009827D6"/>
    <w:rsid w:val="0098320C"/>
    <w:rsid w:val="009838C6"/>
    <w:rsid w:val="009845F9"/>
    <w:rsid w:val="00985540"/>
    <w:rsid w:val="00985AAB"/>
    <w:rsid w:val="00990AB2"/>
    <w:rsid w:val="00990FB3"/>
    <w:rsid w:val="00991973"/>
    <w:rsid w:val="00991DE4"/>
    <w:rsid w:val="0099249A"/>
    <w:rsid w:val="00992F43"/>
    <w:rsid w:val="00993B0E"/>
    <w:rsid w:val="00994941"/>
    <w:rsid w:val="00994C65"/>
    <w:rsid w:val="0099692A"/>
    <w:rsid w:val="00996E68"/>
    <w:rsid w:val="009A3D71"/>
    <w:rsid w:val="009A3F16"/>
    <w:rsid w:val="009A6B2C"/>
    <w:rsid w:val="009B0F01"/>
    <w:rsid w:val="009B2091"/>
    <w:rsid w:val="009B28CC"/>
    <w:rsid w:val="009B345E"/>
    <w:rsid w:val="009B6B32"/>
    <w:rsid w:val="009B7127"/>
    <w:rsid w:val="009B7832"/>
    <w:rsid w:val="009C184C"/>
    <w:rsid w:val="009C23FA"/>
    <w:rsid w:val="009C2C21"/>
    <w:rsid w:val="009C3989"/>
    <w:rsid w:val="009C4B14"/>
    <w:rsid w:val="009C59CB"/>
    <w:rsid w:val="009C5B99"/>
    <w:rsid w:val="009D013D"/>
    <w:rsid w:val="009D0986"/>
    <w:rsid w:val="009D1858"/>
    <w:rsid w:val="009D1A4C"/>
    <w:rsid w:val="009D3A33"/>
    <w:rsid w:val="009D3B1A"/>
    <w:rsid w:val="009D48DC"/>
    <w:rsid w:val="009D5634"/>
    <w:rsid w:val="009D6B71"/>
    <w:rsid w:val="009D701F"/>
    <w:rsid w:val="009D7603"/>
    <w:rsid w:val="009E038F"/>
    <w:rsid w:val="009E0FAC"/>
    <w:rsid w:val="009E10ED"/>
    <w:rsid w:val="009E2E75"/>
    <w:rsid w:val="009E36D4"/>
    <w:rsid w:val="009E49BC"/>
    <w:rsid w:val="009E49BE"/>
    <w:rsid w:val="009E59BD"/>
    <w:rsid w:val="009E6491"/>
    <w:rsid w:val="009E68C2"/>
    <w:rsid w:val="009E7B8B"/>
    <w:rsid w:val="009F4CE1"/>
    <w:rsid w:val="009F64A9"/>
    <w:rsid w:val="009F67EC"/>
    <w:rsid w:val="009F740A"/>
    <w:rsid w:val="00A01331"/>
    <w:rsid w:val="00A02493"/>
    <w:rsid w:val="00A03112"/>
    <w:rsid w:val="00A063D9"/>
    <w:rsid w:val="00A06C75"/>
    <w:rsid w:val="00A12CBB"/>
    <w:rsid w:val="00A13706"/>
    <w:rsid w:val="00A14C8F"/>
    <w:rsid w:val="00A14EA4"/>
    <w:rsid w:val="00A152D5"/>
    <w:rsid w:val="00A160BE"/>
    <w:rsid w:val="00A16496"/>
    <w:rsid w:val="00A176C2"/>
    <w:rsid w:val="00A17773"/>
    <w:rsid w:val="00A17DF8"/>
    <w:rsid w:val="00A207EB"/>
    <w:rsid w:val="00A2086C"/>
    <w:rsid w:val="00A2194C"/>
    <w:rsid w:val="00A24596"/>
    <w:rsid w:val="00A24A24"/>
    <w:rsid w:val="00A2563F"/>
    <w:rsid w:val="00A25D8E"/>
    <w:rsid w:val="00A25D94"/>
    <w:rsid w:val="00A26500"/>
    <w:rsid w:val="00A26E23"/>
    <w:rsid w:val="00A27E9C"/>
    <w:rsid w:val="00A302B5"/>
    <w:rsid w:val="00A30F75"/>
    <w:rsid w:val="00A32DBE"/>
    <w:rsid w:val="00A3353D"/>
    <w:rsid w:val="00A342F0"/>
    <w:rsid w:val="00A35167"/>
    <w:rsid w:val="00A409E7"/>
    <w:rsid w:val="00A4344E"/>
    <w:rsid w:val="00A44CAF"/>
    <w:rsid w:val="00A4539F"/>
    <w:rsid w:val="00A45891"/>
    <w:rsid w:val="00A460CB"/>
    <w:rsid w:val="00A4761F"/>
    <w:rsid w:val="00A47CC0"/>
    <w:rsid w:val="00A47FA3"/>
    <w:rsid w:val="00A50FA0"/>
    <w:rsid w:val="00A5209A"/>
    <w:rsid w:val="00A524A7"/>
    <w:rsid w:val="00A53307"/>
    <w:rsid w:val="00A53EA0"/>
    <w:rsid w:val="00A544B7"/>
    <w:rsid w:val="00A55724"/>
    <w:rsid w:val="00A55BD4"/>
    <w:rsid w:val="00A57B95"/>
    <w:rsid w:val="00A6212F"/>
    <w:rsid w:val="00A664C1"/>
    <w:rsid w:val="00A679F5"/>
    <w:rsid w:val="00A71253"/>
    <w:rsid w:val="00A72BA9"/>
    <w:rsid w:val="00A741DD"/>
    <w:rsid w:val="00A74C87"/>
    <w:rsid w:val="00A77DB9"/>
    <w:rsid w:val="00A808FE"/>
    <w:rsid w:val="00A80BBD"/>
    <w:rsid w:val="00A81EC9"/>
    <w:rsid w:val="00A84441"/>
    <w:rsid w:val="00A85786"/>
    <w:rsid w:val="00A87A6B"/>
    <w:rsid w:val="00A87C00"/>
    <w:rsid w:val="00A925EC"/>
    <w:rsid w:val="00A94E62"/>
    <w:rsid w:val="00A95620"/>
    <w:rsid w:val="00A96E19"/>
    <w:rsid w:val="00A97236"/>
    <w:rsid w:val="00AA0199"/>
    <w:rsid w:val="00AA28E7"/>
    <w:rsid w:val="00AA46AE"/>
    <w:rsid w:val="00AA65C7"/>
    <w:rsid w:val="00AA6FCC"/>
    <w:rsid w:val="00AA75A1"/>
    <w:rsid w:val="00AB017D"/>
    <w:rsid w:val="00AB0198"/>
    <w:rsid w:val="00AB26A8"/>
    <w:rsid w:val="00AB2FFE"/>
    <w:rsid w:val="00AB3A58"/>
    <w:rsid w:val="00AB3B07"/>
    <w:rsid w:val="00AB5483"/>
    <w:rsid w:val="00AB63FD"/>
    <w:rsid w:val="00AB7E6F"/>
    <w:rsid w:val="00AC181B"/>
    <w:rsid w:val="00AC2E1D"/>
    <w:rsid w:val="00AC2E73"/>
    <w:rsid w:val="00AC3311"/>
    <w:rsid w:val="00AC3D2D"/>
    <w:rsid w:val="00AC55AE"/>
    <w:rsid w:val="00AD0FE0"/>
    <w:rsid w:val="00AD1641"/>
    <w:rsid w:val="00AD1937"/>
    <w:rsid w:val="00AD1A5B"/>
    <w:rsid w:val="00AD32CC"/>
    <w:rsid w:val="00AD35B6"/>
    <w:rsid w:val="00AD3DF7"/>
    <w:rsid w:val="00AD4DDD"/>
    <w:rsid w:val="00AD6205"/>
    <w:rsid w:val="00AD628D"/>
    <w:rsid w:val="00AD7370"/>
    <w:rsid w:val="00AD7627"/>
    <w:rsid w:val="00AD7F48"/>
    <w:rsid w:val="00AE2824"/>
    <w:rsid w:val="00AE393B"/>
    <w:rsid w:val="00AE7938"/>
    <w:rsid w:val="00AF027A"/>
    <w:rsid w:val="00AF0680"/>
    <w:rsid w:val="00AF0C0E"/>
    <w:rsid w:val="00AF17F2"/>
    <w:rsid w:val="00AF380F"/>
    <w:rsid w:val="00AF6738"/>
    <w:rsid w:val="00B02705"/>
    <w:rsid w:val="00B05E09"/>
    <w:rsid w:val="00B062DE"/>
    <w:rsid w:val="00B0642F"/>
    <w:rsid w:val="00B06CCC"/>
    <w:rsid w:val="00B14112"/>
    <w:rsid w:val="00B143B7"/>
    <w:rsid w:val="00B15D78"/>
    <w:rsid w:val="00B15E53"/>
    <w:rsid w:val="00B16784"/>
    <w:rsid w:val="00B16E8B"/>
    <w:rsid w:val="00B17D17"/>
    <w:rsid w:val="00B21A4B"/>
    <w:rsid w:val="00B22798"/>
    <w:rsid w:val="00B2394C"/>
    <w:rsid w:val="00B24339"/>
    <w:rsid w:val="00B2489C"/>
    <w:rsid w:val="00B25DEC"/>
    <w:rsid w:val="00B27007"/>
    <w:rsid w:val="00B30239"/>
    <w:rsid w:val="00B304AB"/>
    <w:rsid w:val="00B311A8"/>
    <w:rsid w:val="00B31D31"/>
    <w:rsid w:val="00B3295E"/>
    <w:rsid w:val="00B33306"/>
    <w:rsid w:val="00B34715"/>
    <w:rsid w:val="00B3580F"/>
    <w:rsid w:val="00B369EB"/>
    <w:rsid w:val="00B36C9D"/>
    <w:rsid w:val="00B40E8E"/>
    <w:rsid w:val="00B4445A"/>
    <w:rsid w:val="00B51855"/>
    <w:rsid w:val="00B5311F"/>
    <w:rsid w:val="00B54754"/>
    <w:rsid w:val="00B54CBE"/>
    <w:rsid w:val="00B5542D"/>
    <w:rsid w:val="00B554FF"/>
    <w:rsid w:val="00B5711C"/>
    <w:rsid w:val="00B60437"/>
    <w:rsid w:val="00B615E5"/>
    <w:rsid w:val="00B61688"/>
    <w:rsid w:val="00B61E43"/>
    <w:rsid w:val="00B63A7F"/>
    <w:rsid w:val="00B63E4D"/>
    <w:rsid w:val="00B6441C"/>
    <w:rsid w:val="00B64913"/>
    <w:rsid w:val="00B6504D"/>
    <w:rsid w:val="00B66201"/>
    <w:rsid w:val="00B70012"/>
    <w:rsid w:val="00B725BE"/>
    <w:rsid w:val="00B735A0"/>
    <w:rsid w:val="00B76E83"/>
    <w:rsid w:val="00B82A86"/>
    <w:rsid w:val="00B84D58"/>
    <w:rsid w:val="00B872CB"/>
    <w:rsid w:val="00B87356"/>
    <w:rsid w:val="00B91D79"/>
    <w:rsid w:val="00B91DAB"/>
    <w:rsid w:val="00B93607"/>
    <w:rsid w:val="00B95F56"/>
    <w:rsid w:val="00B96023"/>
    <w:rsid w:val="00B96936"/>
    <w:rsid w:val="00B96C89"/>
    <w:rsid w:val="00B97A90"/>
    <w:rsid w:val="00BA1AA5"/>
    <w:rsid w:val="00BA1DCE"/>
    <w:rsid w:val="00BA30D7"/>
    <w:rsid w:val="00BA62DF"/>
    <w:rsid w:val="00BA67F4"/>
    <w:rsid w:val="00BA7703"/>
    <w:rsid w:val="00BA7712"/>
    <w:rsid w:val="00BB2D81"/>
    <w:rsid w:val="00BB4AA5"/>
    <w:rsid w:val="00BB6BAE"/>
    <w:rsid w:val="00BC145D"/>
    <w:rsid w:val="00BC2A17"/>
    <w:rsid w:val="00BC32BB"/>
    <w:rsid w:val="00BC6774"/>
    <w:rsid w:val="00BC7A70"/>
    <w:rsid w:val="00BD162C"/>
    <w:rsid w:val="00BD19DD"/>
    <w:rsid w:val="00BD1F24"/>
    <w:rsid w:val="00BD2F78"/>
    <w:rsid w:val="00BD462E"/>
    <w:rsid w:val="00BD507E"/>
    <w:rsid w:val="00BD6790"/>
    <w:rsid w:val="00BD6E4D"/>
    <w:rsid w:val="00BD7747"/>
    <w:rsid w:val="00BD7770"/>
    <w:rsid w:val="00BE52AD"/>
    <w:rsid w:val="00BE5756"/>
    <w:rsid w:val="00BE5AEE"/>
    <w:rsid w:val="00BE5CBF"/>
    <w:rsid w:val="00BE72C1"/>
    <w:rsid w:val="00BE7744"/>
    <w:rsid w:val="00BF06C5"/>
    <w:rsid w:val="00BF16EB"/>
    <w:rsid w:val="00BF184E"/>
    <w:rsid w:val="00BF23B2"/>
    <w:rsid w:val="00BF422F"/>
    <w:rsid w:val="00BF5392"/>
    <w:rsid w:val="00BF5C48"/>
    <w:rsid w:val="00BF5D2C"/>
    <w:rsid w:val="00BF6010"/>
    <w:rsid w:val="00BF628F"/>
    <w:rsid w:val="00BF7721"/>
    <w:rsid w:val="00C0067E"/>
    <w:rsid w:val="00C01FAC"/>
    <w:rsid w:val="00C027E0"/>
    <w:rsid w:val="00C03603"/>
    <w:rsid w:val="00C036D9"/>
    <w:rsid w:val="00C10791"/>
    <w:rsid w:val="00C107DC"/>
    <w:rsid w:val="00C11364"/>
    <w:rsid w:val="00C11F23"/>
    <w:rsid w:val="00C121B7"/>
    <w:rsid w:val="00C12499"/>
    <w:rsid w:val="00C1258A"/>
    <w:rsid w:val="00C14285"/>
    <w:rsid w:val="00C14B43"/>
    <w:rsid w:val="00C1533F"/>
    <w:rsid w:val="00C16C76"/>
    <w:rsid w:val="00C17518"/>
    <w:rsid w:val="00C17A2B"/>
    <w:rsid w:val="00C20540"/>
    <w:rsid w:val="00C219B2"/>
    <w:rsid w:val="00C222DC"/>
    <w:rsid w:val="00C223C6"/>
    <w:rsid w:val="00C23668"/>
    <w:rsid w:val="00C24321"/>
    <w:rsid w:val="00C24C3F"/>
    <w:rsid w:val="00C252F5"/>
    <w:rsid w:val="00C25E36"/>
    <w:rsid w:val="00C2607C"/>
    <w:rsid w:val="00C302B5"/>
    <w:rsid w:val="00C30E0E"/>
    <w:rsid w:val="00C310F4"/>
    <w:rsid w:val="00C31940"/>
    <w:rsid w:val="00C3226F"/>
    <w:rsid w:val="00C32529"/>
    <w:rsid w:val="00C34EBD"/>
    <w:rsid w:val="00C359E6"/>
    <w:rsid w:val="00C36176"/>
    <w:rsid w:val="00C36476"/>
    <w:rsid w:val="00C402C5"/>
    <w:rsid w:val="00C41E1F"/>
    <w:rsid w:val="00C43C31"/>
    <w:rsid w:val="00C44743"/>
    <w:rsid w:val="00C50AA5"/>
    <w:rsid w:val="00C51AF6"/>
    <w:rsid w:val="00C51BB1"/>
    <w:rsid w:val="00C5225E"/>
    <w:rsid w:val="00C53EFA"/>
    <w:rsid w:val="00C55329"/>
    <w:rsid w:val="00C609D6"/>
    <w:rsid w:val="00C61848"/>
    <w:rsid w:val="00C61E61"/>
    <w:rsid w:val="00C627F7"/>
    <w:rsid w:val="00C647C9"/>
    <w:rsid w:val="00C65F11"/>
    <w:rsid w:val="00C67AA0"/>
    <w:rsid w:val="00C67F76"/>
    <w:rsid w:val="00C70EA3"/>
    <w:rsid w:val="00C748AA"/>
    <w:rsid w:val="00C752E0"/>
    <w:rsid w:val="00C81090"/>
    <w:rsid w:val="00C9081F"/>
    <w:rsid w:val="00C916B0"/>
    <w:rsid w:val="00C924BE"/>
    <w:rsid w:val="00C93C26"/>
    <w:rsid w:val="00C954FA"/>
    <w:rsid w:val="00C971A7"/>
    <w:rsid w:val="00C97852"/>
    <w:rsid w:val="00CA01FA"/>
    <w:rsid w:val="00CA090F"/>
    <w:rsid w:val="00CA162B"/>
    <w:rsid w:val="00CA2596"/>
    <w:rsid w:val="00CA2D0D"/>
    <w:rsid w:val="00CA3A0C"/>
    <w:rsid w:val="00CA4D74"/>
    <w:rsid w:val="00CA50A6"/>
    <w:rsid w:val="00CA5265"/>
    <w:rsid w:val="00CA5953"/>
    <w:rsid w:val="00CA6EDB"/>
    <w:rsid w:val="00CA7045"/>
    <w:rsid w:val="00CA726D"/>
    <w:rsid w:val="00CB1081"/>
    <w:rsid w:val="00CB2678"/>
    <w:rsid w:val="00CB3A6E"/>
    <w:rsid w:val="00CB41F3"/>
    <w:rsid w:val="00CB530E"/>
    <w:rsid w:val="00CB6508"/>
    <w:rsid w:val="00CB66C0"/>
    <w:rsid w:val="00CC046E"/>
    <w:rsid w:val="00CC0D80"/>
    <w:rsid w:val="00CC1DC9"/>
    <w:rsid w:val="00CC2E39"/>
    <w:rsid w:val="00CC533B"/>
    <w:rsid w:val="00CC5347"/>
    <w:rsid w:val="00CC57E1"/>
    <w:rsid w:val="00CD133B"/>
    <w:rsid w:val="00CD1926"/>
    <w:rsid w:val="00CD1BB2"/>
    <w:rsid w:val="00CD402D"/>
    <w:rsid w:val="00CD4791"/>
    <w:rsid w:val="00CD648C"/>
    <w:rsid w:val="00CE063E"/>
    <w:rsid w:val="00CE0771"/>
    <w:rsid w:val="00CE2E3C"/>
    <w:rsid w:val="00CE461B"/>
    <w:rsid w:val="00CE46D6"/>
    <w:rsid w:val="00CE47F1"/>
    <w:rsid w:val="00CE4C4A"/>
    <w:rsid w:val="00CE6D85"/>
    <w:rsid w:val="00CE789D"/>
    <w:rsid w:val="00CF2C04"/>
    <w:rsid w:val="00CF5C47"/>
    <w:rsid w:val="00CF6208"/>
    <w:rsid w:val="00CF6AC3"/>
    <w:rsid w:val="00D02579"/>
    <w:rsid w:val="00D025B9"/>
    <w:rsid w:val="00D02F6A"/>
    <w:rsid w:val="00D0367A"/>
    <w:rsid w:val="00D0593B"/>
    <w:rsid w:val="00D074AB"/>
    <w:rsid w:val="00D07D95"/>
    <w:rsid w:val="00D105ED"/>
    <w:rsid w:val="00D11986"/>
    <w:rsid w:val="00D170C0"/>
    <w:rsid w:val="00D178EA"/>
    <w:rsid w:val="00D23384"/>
    <w:rsid w:val="00D23DEC"/>
    <w:rsid w:val="00D25F8D"/>
    <w:rsid w:val="00D266D0"/>
    <w:rsid w:val="00D27700"/>
    <w:rsid w:val="00D30555"/>
    <w:rsid w:val="00D31D0D"/>
    <w:rsid w:val="00D31F90"/>
    <w:rsid w:val="00D3378F"/>
    <w:rsid w:val="00D349B7"/>
    <w:rsid w:val="00D34DBA"/>
    <w:rsid w:val="00D3627E"/>
    <w:rsid w:val="00D364DD"/>
    <w:rsid w:val="00D40768"/>
    <w:rsid w:val="00D43440"/>
    <w:rsid w:val="00D43E35"/>
    <w:rsid w:val="00D44EDF"/>
    <w:rsid w:val="00D453EF"/>
    <w:rsid w:val="00D464E0"/>
    <w:rsid w:val="00D46FCD"/>
    <w:rsid w:val="00D47F41"/>
    <w:rsid w:val="00D50141"/>
    <w:rsid w:val="00D508FF"/>
    <w:rsid w:val="00D5160D"/>
    <w:rsid w:val="00D51633"/>
    <w:rsid w:val="00D522F1"/>
    <w:rsid w:val="00D55485"/>
    <w:rsid w:val="00D57DE7"/>
    <w:rsid w:val="00D66026"/>
    <w:rsid w:val="00D6627F"/>
    <w:rsid w:val="00D676F2"/>
    <w:rsid w:val="00D7138C"/>
    <w:rsid w:val="00D722A1"/>
    <w:rsid w:val="00D73B0E"/>
    <w:rsid w:val="00D749F8"/>
    <w:rsid w:val="00D7709D"/>
    <w:rsid w:val="00D77F47"/>
    <w:rsid w:val="00D77FC3"/>
    <w:rsid w:val="00D80E47"/>
    <w:rsid w:val="00D80EA4"/>
    <w:rsid w:val="00D838AF"/>
    <w:rsid w:val="00D83AC0"/>
    <w:rsid w:val="00D84F9A"/>
    <w:rsid w:val="00D86F2C"/>
    <w:rsid w:val="00D90B55"/>
    <w:rsid w:val="00D96D88"/>
    <w:rsid w:val="00DA20CA"/>
    <w:rsid w:val="00DA2A8B"/>
    <w:rsid w:val="00DA3141"/>
    <w:rsid w:val="00DA39FE"/>
    <w:rsid w:val="00DA499E"/>
    <w:rsid w:val="00DA65C6"/>
    <w:rsid w:val="00DA78DC"/>
    <w:rsid w:val="00DB0923"/>
    <w:rsid w:val="00DB2293"/>
    <w:rsid w:val="00DB69D2"/>
    <w:rsid w:val="00DB6EFD"/>
    <w:rsid w:val="00DB71B0"/>
    <w:rsid w:val="00DB7411"/>
    <w:rsid w:val="00DB7909"/>
    <w:rsid w:val="00DC0C41"/>
    <w:rsid w:val="00DC1083"/>
    <w:rsid w:val="00DC3890"/>
    <w:rsid w:val="00DC4B3D"/>
    <w:rsid w:val="00DC59CE"/>
    <w:rsid w:val="00DC5EAD"/>
    <w:rsid w:val="00DC6306"/>
    <w:rsid w:val="00DC7119"/>
    <w:rsid w:val="00DC77AB"/>
    <w:rsid w:val="00DD0918"/>
    <w:rsid w:val="00DD27FC"/>
    <w:rsid w:val="00DD3A4E"/>
    <w:rsid w:val="00DD3A5E"/>
    <w:rsid w:val="00DD5EF6"/>
    <w:rsid w:val="00DD60ED"/>
    <w:rsid w:val="00DE2BB3"/>
    <w:rsid w:val="00DE4CC3"/>
    <w:rsid w:val="00DE4E57"/>
    <w:rsid w:val="00DE516C"/>
    <w:rsid w:val="00DE6A11"/>
    <w:rsid w:val="00DE6EC2"/>
    <w:rsid w:val="00DF09AB"/>
    <w:rsid w:val="00DF3AD8"/>
    <w:rsid w:val="00DF3D75"/>
    <w:rsid w:val="00DF3F5A"/>
    <w:rsid w:val="00DF5627"/>
    <w:rsid w:val="00DF6506"/>
    <w:rsid w:val="00DF76B6"/>
    <w:rsid w:val="00DF774E"/>
    <w:rsid w:val="00E009E8"/>
    <w:rsid w:val="00E0253E"/>
    <w:rsid w:val="00E02644"/>
    <w:rsid w:val="00E02A56"/>
    <w:rsid w:val="00E03C94"/>
    <w:rsid w:val="00E03EC1"/>
    <w:rsid w:val="00E04FC1"/>
    <w:rsid w:val="00E056AF"/>
    <w:rsid w:val="00E10966"/>
    <w:rsid w:val="00E10D43"/>
    <w:rsid w:val="00E13B47"/>
    <w:rsid w:val="00E14012"/>
    <w:rsid w:val="00E14C7C"/>
    <w:rsid w:val="00E1563E"/>
    <w:rsid w:val="00E156A8"/>
    <w:rsid w:val="00E20CA3"/>
    <w:rsid w:val="00E2241E"/>
    <w:rsid w:val="00E2523C"/>
    <w:rsid w:val="00E27C8D"/>
    <w:rsid w:val="00E34910"/>
    <w:rsid w:val="00E360CD"/>
    <w:rsid w:val="00E362F8"/>
    <w:rsid w:val="00E37AF7"/>
    <w:rsid w:val="00E42EB1"/>
    <w:rsid w:val="00E432BD"/>
    <w:rsid w:val="00E4432D"/>
    <w:rsid w:val="00E47375"/>
    <w:rsid w:val="00E513A4"/>
    <w:rsid w:val="00E53A67"/>
    <w:rsid w:val="00E5589A"/>
    <w:rsid w:val="00E56E34"/>
    <w:rsid w:val="00E5728B"/>
    <w:rsid w:val="00E57F05"/>
    <w:rsid w:val="00E6195B"/>
    <w:rsid w:val="00E640EA"/>
    <w:rsid w:val="00E65286"/>
    <w:rsid w:val="00E661A3"/>
    <w:rsid w:val="00E662A4"/>
    <w:rsid w:val="00E663B0"/>
    <w:rsid w:val="00E66785"/>
    <w:rsid w:val="00E70D6A"/>
    <w:rsid w:val="00E72394"/>
    <w:rsid w:val="00E73852"/>
    <w:rsid w:val="00E7440A"/>
    <w:rsid w:val="00E7451A"/>
    <w:rsid w:val="00E758B2"/>
    <w:rsid w:val="00E75D2D"/>
    <w:rsid w:val="00E80F0F"/>
    <w:rsid w:val="00E81B66"/>
    <w:rsid w:val="00E82CA8"/>
    <w:rsid w:val="00E83F99"/>
    <w:rsid w:val="00E840AD"/>
    <w:rsid w:val="00E85872"/>
    <w:rsid w:val="00E86279"/>
    <w:rsid w:val="00E87B1E"/>
    <w:rsid w:val="00E92203"/>
    <w:rsid w:val="00E92261"/>
    <w:rsid w:val="00E93856"/>
    <w:rsid w:val="00E95487"/>
    <w:rsid w:val="00E956B5"/>
    <w:rsid w:val="00E9611C"/>
    <w:rsid w:val="00E966D3"/>
    <w:rsid w:val="00EA0F24"/>
    <w:rsid w:val="00EA149B"/>
    <w:rsid w:val="00EA34C6"/>
    <w:rsid w:val="00EA3B62"/>
    <w:rsid w:val="00EA4420"/>
    <w:rsid w:val="00EA4ECD"/>
    <w:rsid w:val="00EA5A4B"/>
    <w:rsid w:val="00EA64B2"/>
    <w:rsid w:val="00EB183B"/>
    <w:rsid w:val="00EB28BB"/>
    <w:rsid w:val="00EB2DF6"/>
    <w:rsid w:val="00EB3870"/>
    <w:rsid w:val="00EB3993"/>
    <w:rsid w:val="00EB7811"/>
    <w:rsid w:val="00EC119C"/>
    <w:rsid w:val="00EC14F7"/>
    <w:rsid w:val="00EC2E71"/>
    <w:rsid w:val="00EC385B"/>
    <w:rsid w:val="00EC6CF2"/>
    <w:rsid w:val="00EC700D"/>
    <w:rsid w:val="00ED0050"/>
    <w:rsid w:val="00ED1E36"/>
    <w:rsid w:val="00ED2F14"/>
    <w:rsid w:val="00ED329E"/>
    <w:rsid w:val="00ED32C9"/>
    <w:rsid w:val="00ED41BD"/>
    <w:rsid w:val="00ED543E"/>
    <w:rsid w:val="00ED61A0"/>
    <w:rsid w:val="00ED6290"/>
    <w:rsid w:val="00ED6CE1"/>
    <w:rsid w:val="00ED7FD4"/>
    <w:rsid w:val="00EE1464"/>
    <w:rsid w:val="00EE35E7"/>
    <w:rsid w:val="00EE4097"/>
    <w:rsid w:val="00EE5483"/>
    <w:rsid w:val="00EE5CC8"/>
    <w:rsid w:val="00EE6BF1"/>
    <w:rsid w:val="00EF11BD"/>
    <w:rsid w:val="00EF1B20"/>
    <w:rsid w:val="00EF1E6D"/>
    <w:rsid w:val="00EF4EE3"/>
    <w:rsid w:val="00EF5EAA"/>
    <w:rsid w:val="00EF72EA"/>
    <w:rsid w:val="00F01695"/>
    <w:rsid w:val="00F01CA1"/>
    <w:rsid w:val="00F0352C"/>
    <w:rsid w:val="00F049B4"/>
    <w:rsid w:val="00F05A48"/>
    <w:rsid w:val="00F06587"/>
    <w:rsid w:val="00F06F18"/>
    <w:rsid w:val="00F10CBC"/>
    <w:rsid w:val="00F11546"/>
    <w:rsid w:val="00F11D10"/>
    <w:rsid w:val="00F12D70"/>
    <w:rsid w:val="00F132BB"/>
    <w:rsid w:val="00F142DE"/>
    <w:rsid w:val="00F15635"/>
    <w:rsid w:val="00F15F46"/>
    <w:rsid w:val="00F16F00"/>
    <w:rsid w:val="00F20721"/>
    <w:rsid w:val="00F223DD"/>
    <w:rsid w:val="00F23CC8"/>
    <w:rsid w:val="00F23DAA"/>
    <w:rsid w:val="00F262E6"/>
    <w:rsid w:val="00F26996"/>
    <w:rsid w:val="00F2716F"/>
    <w:rsid w:val="00F27CA3"/>
    <w:rsid w:val="00F27E6E"/>
    <w:rsid w:val="00F321FF"/>
    <w:rsid w:val="00F3254C"/>
    <w:rsid w:val="00F35A77"/>
    <w:rsid w:val="00F36595"/>
    <w:rsid w:val="00F36C60"/>
    <w:rsid w:val="00F373A7"/>
    <w:rsid w:val="00F37A26"/>
    <w:rsid w:val="00F41017"/>
    <w:rsid w:val="00F42141"/>
    <w:rsid w:val="00F43BF5"/>
    <w:rsid w:val="00F43EA1"/>
    <w:rsid w:val="00F43EC5"/>
    <w:rsid w:val="00F45B70"/>
    <w:rsid w:val="00F50014"/>
    <w:rsid w:val="00F500DE"/>
    <w:rsid w:val="00F5087E"/>
    <w:rsid w:val="00F51074"/>
    <w:rsid w:val="00F52DEC"/>
    <w:rsid w:val="00F5353E"/>
    <w:rsid w:val="00F5500E"/>
    <w:rsid w:val="00F5535F"/>
    <w:rsid w:val="00F55F2B"/>
    <w:rsid w:val="00F57A23"/>
    <w:rsid w:val="00F57C3D"/>
    <w:rsid w:val="00F629DB"/>
    <w:rsid w:val="00F6544B"/>
    <w:rsid w:val="00F6715E"/>
    <w:rsid w:val="00F67A4F"/>
    <w:rsid w:val="00F67AB6"/>
    <w:rsid w:val="00F70A61"/>
    <w:rsid w:val="00F70EBA"/>
    <w:rsid w:val="00F75053"/>
    <w:rsid w:val="00F75185"/>
    <w:rsid w:val="00F76142"/>
    <w:rsid w:val="00F76BF9"/>
    <w:rsid w:val="00F7715D"/>
    <w:rsid w:val="00F7762B"/>
    <w:rsid w:val="00F77B97"/>
    <w:rsid w:val="00F8099E"/>
    <w:rsid w:val="00F80B11"/>
    <w:rsid w:val="00F81D03"/>
    <w:rsid w:val="00F81F72"/>
    <w:rsid w:val="00F826E7"/>
    <w:rsid w:val="00F8296B"/>
    <w:rsid w:val="00F82C4C"/>
    <w:rsid w:val="00F83A9D"/>
    <w:rsid w:val="00F8403E"/>
    <w:rsid w:val="00F85EF2"/>
    <w:rsid w:val="00F86C09"/>
    <w:rsid w:val="00F878F4"/>
    <w:rsid w:val="00F9167C"/>
    <w:rsid w:val="00F94FBC"/>
    <w:rsid w:val="00F9550F"/>
    <w:rsid w:val="00FA3781"/>
    <w:rsid w:val="00FA38BD"/>
    <w:rsid w:val="00FA3E7D"/>
    <w:rsid w:val="00FA44FC"/>
    <w:rsid w:val="00FA4AD7"/>
    <w:rsid w:val="00FA55E5"/>
    <w:rsid w:val="00FA56F7"/>
    <w:rsid w:val="00FB1141"/>
    <w:rsid w:val="00FB1BF8"/>
    <w:rsid w:val="00FB22C9"/>
    <w:rsid w:val="00FB2AC6"/>
    <w:rsid w:val="00FB3F82"/>
    <w:rsid w:val="00FC05C7"/>
    <w:rsid w:val="00FC1690"/>
    <w:rsid w:val="00FC236D"/>
    <w:rsid w:val="00FC2DA6"/>
    <w:rsid w:val="00FC3F2F"/>
    <w:rsid w:val="00FC4345"/>
    <w:rsid w:val="00FC6306"/>
    <w:rsid w:val="00FD02CA"/>
    <w:rsid w:val="00FD1D69"/>
    <w:rsid w:val="00FD1F39"/>
    <w:rsid w:val="00FD2E16"/>
    <w:rsid w:val="00FD4247"/>
    <w:rsid w:val="00FD4868"/>
    <w:rsid w:val="00FD5DA9"/>
    <w:rsid w:val="00FD75EE"/>
    <w:rsid w:val="00FE13A1"/>
    <w:rsid w:val="00FE372C"/>
    <w:rsid w:val="00FE395F"/>
    <w:rsid w:val="00FE4538"/>
    <w:rsid w:val="00FE4D08"/>
    <w:rsid w:val="00FE6716"/>
    <w:rsid w:val="00FE6D3A"/>
    <w:rsid w:val="00FF0563"/>
    <w:rsid w:val="00FF26C6"/>
    <w:rsid w:val="00FF3C39"/>
    <w:rsid w:val="00FF3F0C"/>
    <w:rsid w:val="00FF3F64"/>
    <w:rsid w:val="00FF584F"/>
    <w:rsid w:val="00FF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374B4"/>
  <w15:docId w15:val="{B53330BE-DDDB-48A9-BDED-B4F31B8CC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F0352C"/>
    <w:pPr>
      <w:keepNext/>
      <w:spacing w:after="0" w:line="240" w:lineRule="auto"/>
      <w:outlineLvl w:val="2"/>
    </w:pPr>
    <w:rPr>
      <w:rFonts w:ascii="Times New Roman" w:eastAsia="Times New Roman" w:hAnsi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rsid w:val="006E0399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6E0399"/>
    <w:rPr>
      <w:rFonts w:ascii="Times New Roman" w:eastAsia="Times New Roman" w:hAnsi="Times New Roman"/>
      <w:lang w:eastAsia="en-US"/>
    </w:rPr>
  </w:style>
  <w:style w:type="character" w:styleId="Znakapoznpodarou">
    <w:name w:val="footnote reference"/>
    <w:uiPriority w:val="99"/>
    <w:semiHidden/>
    <w:rsid w:val="006E0399"/>
    <w:rPr>
      <w:vertAlign w:val="superscript"/>
    </w:rPr>
  </w:style>
  <w:style w:type="paragraph" w:customStyle="1" w:styleId="footnotedescription">
    <w:name w:val="footnote description"/>
    <w:next w:val="Normln"/>
    <w:link w:val="footnotedescriptionChar"/>
    <w:hidden/>
    <w:rsid w:val="009457D8"/>
    <w:pPr>
      <w:spacing w:line="259" w:lineRule="auto"/>
    </w:pPr>
    <w:rPr>
      <w:rFonts w:ascii="Times New Roman" w:eastAsia="Times New Roman" w:hAnsi="Times New Roman"/>
      <w:color w:val="000000"/>
    </w:rPr>
  </w:style>
  <w:style w:type="character" w:customStyle="1" w:styleId="footnotedescriptionChar">
    <w:name w:val="footnote description Char"/>
    <w:link w:val="footnotedescription"/>
    <w:rsid w:val="009457D8"/>
    <w:rPr>
      <w:rFonts w:ascii="Times New Roman" w:eastAsia="Times New Roman" w:hAnsi="Times New Roman"/>
      <w:color w:val="000000"/>
    </w:rPr>
  </w:style>
  <w:style w:type="character" w:customStyle="1" w:styleId="footnotemark">
    <w:name w:val="footnote mark"/>
    <w:hidden/>
    <w:rsid w:val="009457D8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4E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054EB2"/>
    <w:rPr>
      <w:rFonts w:ascii="Segoe UI" w:hAnsi="Segoe UI" w:cs="Segoe UI"/>
      <w:sz w:val="18"/>
      <w:szCs w:val="18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6800B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6800B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6800B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6800BB"/>
    <w:rPr>
      <w:sz w:val="22"/>
      <w:szCs w:val="22"/>
      <w:lang w:eastAsia="en-US"/>
    </w:rPr>
  </w:style>
  <w:style w:type="character" w:customStyle="1" w:styleId="Nadpis3Char">
    <w:name w:val="Nadpis 3 Char"/>
    <w:link w:val="Nadpis3"/>
    <w:semiHidden/>
    <w:rsid w:val="00F0352C"/>
    <w:rPr>
      <w:rFonts w:ascii="Times New Roman" w:eastAsia="Times New Roman" w:hAnsi="Times New Roman"/>
      <w:sz w:val="24"/>
    </w:rPr>
  </w:style>
  <w:style w:type="paragraph" w:styleId="Odstavecseseznamem">
    <w:name w:val="List Paragraph"/>
    <w:basedOn w:val="Normln"/>
    <w:uiPriority w:val="34"/>
    <w:qFormat/>
    <w:rsid w:val="0038241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6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453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Veselá</dc:creator>
  <cp:keywords/>
  <dc:description/>
  <cp:lastModifiedBy>Veselá Alena - GŘ HZS ČR</cp:lastModifiedBy>
  <cp:revision>3</cp:revision>
  <cp:lastPrinted>2025-03-13T11:24:00Z</cp:lastPrinted>
  <dcterms:created xsi:type="dcterms:W3CDTF">2025-03-13T11:15:00Z</dcterms:created>
  <dcterms:modified xsi:type="dcterms:W3CDTF">2025-03-13T11:24:00Z</dcterms:modified>
</cp:coreProperties>
</file>