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A4B58" w14:textId="49C9C916" w:rsidR="00226DA5" w:rsidRPr="002031FD" w:rsidRDefault="00226DA5" w:rsidP="00894A50">
      <w:pPr>
        <w:tabs>
          <w:tab w:val="left" w:pos="5812"/>
        </w:tabs>
        <w:spacing w:after="720"/>
        <w:jc w:val="right"/>
        <w:rPr>
          <w:rFonts w:ascii="Arial" w:hAnsi="Arial" w:cs="Arial"/>
          <w:bCs/>
          <w:color w:val="000000"/>
          <w:sz w:val="22"/>
          <w:szCs w:val="22"/>
        </w:rPr>
      </w:pPr>
      <w:r w:rsidRPr="002031FD">
        <w:rPr>
          <w:rFonts w:ascii="Arial" w:hAnsi="Arial" w:cs="Arial"/>
          <w:bCs/>
          <w:color w:val="000000"/>
          <w:sz w:val="22"/>
          <w:szCs w:val="22"/>
        </w:rPr>
        <w:t>Příloha</w:t>
      </w:r>
      <w:r w:rsidR="00FB189C" w:rsidRPr="002031FD">
        <w:rPr>
          <w:rFonts w:ascii="Arial" w:hAnsi="Arial" w:cs="Arial"/>
          <w:bCs/>
          <w:color w:val="000000"/>
          <w:sz w:val="22"/>
          <w:szCs w:val="22"/>
        </w:rPr>
        <w:t xml:space="preserve"> </w:t>
      </w:r>
      <w:r w:rsidR="00EF2037" w:rsidRPr="002031FD">
        <w:rPr>
          <w:rFonts w:ascii="Arial" w:hAnsi="Arial" w:cs="Arial"/>
          <w:bCs/>
          <w:color w:val="000000"/>
          <w:sz w:val="22"/>
          <w:szCs w:val="22"/>
        </w:rPr>
        <w:t>k č.j. MV-</w:t>
      </w:r>
      <w:r w:rsidR="00B319A6">
        <w:rPr>
          <w:rFonts w:ascii="Arial" w:hAnsi="Arial" w:cs="Arial"/>
          <w:bCs/>
          <w:color w:val="000000"/>
          <w:sz w:val="22"/>
          <w:szCs w:val="22"/>
        </w:rPr>
        <w:t>22345</w:t>
      </w:r>
      <w:r w:rsidR="004B092E" w:rsidRPr="002031FD">
        <w:rPr>
          <w:rFonts w:ascii="Arial" w:hAnsi="Arial" w:cs="Arial"/>
          <w:bCs/>
          <w:color w:val="000000"/>
          <w:sz w:val="22"/>
          <w:szCs w:val="22"/>
        </w:rPr>
        <w:t>-1</w:t>
      </w:r>
      <w:r w:rsidR="00231C53" w:rsidRPr="002031FD">
        <w:rPr>
          <w:rFonts w:ascii="Arial" w:hAnsi="Arial" w:cs="Arial"/>
          <w:bCs/>
          <w:color w:val="000000"/>
          <w:sz w:val="22"/>
          <w:szCs w:val="22"/>
        </w:rPr>
        <w:t>/PO-IZS-20</w:t>
      </w:r>
      <w:r w:rsidR="004F47C2" w:rsidRPr="002031FD">
        <w:rPr>
          <w:rFonts w:ascii="Arial" w:hAnsi="Arial" w:cs="Arial"/>
          <w:bCs/>
          <w:color w:val="000000"/>
          <w:sz w:val="22"/>
          <w:szCs w:val="22"/>
        </w:rPr>
        <w:t>2</w:t>
      </w:r>
      <w:r w:rsidR="00122565">
        <w:rPr>
          <w:rFonts w:ascii="Arial" w:hAnsi="Arial" w:cs="Arial"/>
          <w:bCs/>
          <w:color w:val="000000"/>
          <w:sz w:val="22"/>
          <w:szCs w:val="22"/>
        </w:rPr>
        <w:t>5</w:t>
      </w:r>
    </w:p>
    <w:p w14:paraId="38E918E7" w14:textId="77777777" w:rsidR="00AB4258" w:rsidRDefault="00226DA5" w:rsidP="00AB4258">
      <w:pPr>
        <w:jc w:val="center"/>
        <w:rPr>
          <w:rFonts w:ascii="Arial" w:hAnsi="Arial" w:cs="Arial"/>
          <w:b/>
          <w:caps/>
          <w:color w:val="000000"/>
          <w:sz w:val="28"/>
          <w:szCs w:val="28"/>
        </w:rPr>
      </w:pPr>
      <w:r w:rsidRPr="00122565">
        <w:rPr>
          <w:rFonts w:ascii="Arial" w:hAnsi="Arial" w:cs="Arial"/>
          <w:b/>
          <w:caps/>
          <w:color w:val="000000"/>
          <w:sz w:val="28"/>
          <w:szCs w:val="28"/>
        </w:rPr>
        <w:t xml:space="preserve">Žádost </w:t>
      </w:r>
      <w:r w:rsidR="00AB4258" w:rsidRPr="00AB4258">
        <w:rPr>
          <w:rFonts w:ascii="Arial" w:hAnsi="Arial" w:cs="Arial"/>
          <w:b/>
          <w:caps/>
          <w:color w:val="000000"/>
          <w:sz w:val="28"/>
          <w:szCs w:val="28"/>
        </w:rPr>
        <w:t xml:space="preserve">o poskytnutí neinvestiční dotace </w:t>
      </w:r>
    </w:p>
    <w:p w14:paraId="333B8941" w14:textId="77777777" w:rsidR="00AB4258" w:rsidRDefault="00AB4258" w:rsidP="00AB4258">
      <w:pPr>
        <w:jc w:val="center"/>
        <w:rPr>
          <w:rFonts w:ascii="Arial" w:hAnsi="Arial" w:cs="Arial"/>
          <w:b/>
          <w:caps/>
          <w:color w:val="000000"/>
          <w:sz w:val="28"/>
          <w:szCs w:val="28"/>
        </w:rPr>
      </w:pPr>
      <w:r w:rsidRPr="00AB4258">
        <w:rPr>
          <w:rFonts w:ascii="Arial" w:hAnsi="Arial" w:cs="Arial"/>
          <w:b/>
          <w:caps/>
          <w:color w:val="000000"/>
          <w:sz w:val="28"/>
          <w:szCs w:val="28"/>
        </w:rPr>
        <w:t xml:space="preserve">na výdaje spojené se zabezpečením přímé zdravotnické pomoci složkám integrovaného záchranného systému v souvislosti se zásahy při mimořádných událostech způsobených tlakovou níží BORIS </w:t>
      </w:r>
    </w:p>
    <w:p w14:paraId="32A42B6B" w14:textId="616D2544" w:rsidR="00286970" w:rsidRPr="00AB4258" w:rsidRDefault="00AB4258" w:rsidP="00AB4258">
      <w:pPr>
        <w:jc w:val="center"/>
        <w:rPr>
          <w:rFonts w:ascii="Arial" w:hAnsi="Arial" w:cs="Arial"/>
          <w:b/>
          <w:caps/>
          <w:color w:val="000000"/>
          <w:sz w:val="28"/>
          <w:szCs w:val="28"/>
        </w:rPr>
      </w:pPr>
      <w:r w:rsidRPr="00AB4258">
        <w:rPr>
          <w:rFonts w:ascii="Arial" w:hAnsi="Arial" w:cs="Arial"/>
          <w:b/>
          <w:caps/>
          <w:color w:val="000000"/>
          <w:sz w:val="28"/>
          <w:szCs w:val="28"/>
        </w:rPr>
        <w:t>v období od 11. 9. 2024 do 31. 12. 2024</w:t>
      </w:r>
    </w:p>
    <w:p w14:paraId="552A1070" w14:textId="77777777" w:rsidR="00AB4258" w:rsidRPr="002031FD" w:rsidRDefault="00AB4258" w:rsidP="00AB4258">
      <w:pPr>
        <w:jc w:val="center"/>
        <w:rPr>
          <w:rFonts w:ascii="Arial" w:hAnsi="Arial" w:cs="Arial"/>
          <w:b/>
          <w:caps/>
          <w:color w:val="000000"/>
          <w:sz w:val="22"/>
          <w:szCs w:val="22"/>
        </w:rPr>
      </w:pPr>
    </w:p>
    <w:p w14:paraId="466FFBFA" w14:textId="0C414A18" w:rsidR="00F2429C" w:rsidRPr="00147D35" w:rsidRDefault="00226DA5" w:rsidP="00147D35">
      <w:pPr>
        <w:spacing w:after="240"/>
        <w:rPr>
          <w:rFonts w:ascii="Arial" w:eastAsia="SimSun" w:hAnsi="Arial" w:cs="Arial"/>
          <w:iCs/>
          <w:color w:val="000000"/>
          <w:szCs w:val="24"/>
        </w:rPr>
      </w:pPr>
      <w:r w:rsidRPr="002031FD">
        <w:rPr>
          <w:rFonts w:ascii="Arial" w:hAnsi="Arial" w:cs="Arial"/>
          <w:b/>
          <w:caps/>
          <w:color w:val="000000"/>
          <w:sz w:val="22"/>
          <w:szCs w:val="22"/>
        </w:rPr>
        <w:t xml:space="preserve">Název </w:t>
      </w:r>
      <w:r w:rsidR="005D697A" w:rsidRPr="002031FD">
        <w:rPr>
          <w:rFonts w:ascii="Arial" w:hAnsi="Arial" w:cs="Arial"/>
          <w:b/>
          <w:caps/>
          <w:color w:val="000000"/>
          <w:sz w:val="22"/>
          <w:szCs w:val="22"/>
        </w:rPr>
        <w:t>a adresa pos</w:t>
      </w:r>
      <w:r w:rsidRPr="002031FD">
        <w:rPr>
          <w:rFonts w:ascii="Arial" w:hAnsi="Arial" w:cs="Arial"/>
          <w:b/>
          <w:caps/>
          <w:color w:val="000000"/>
          <w:sz w:val="22"/>
          <w:szCs w:val="22"/>
        </w:rPr>
        <w:t>kytovatele dotace</w:t>
      </w:r>
      <w:r w:rsidRPr="002031FD">
        <w:rPr>
          <w:rFonts w:ascii="Arial" w:hAnsi="Arial" w:cs="Arial"/>
          <w:b/>
          <w:caps/>
          <w:color w:val="000000"/>
          <w:sz w:val="20"/>
        </w:rPr>
        <w:t>:</w:t>
      </w:r>
      <w:r w:rsidR="00713CFA" w:rsidRPr="002031FD">
        <w:rPr>
          <w:rFonts w:ascii="Arial" w:hAnsi="Arial" w:cs="Arial"/>
          <w:b/>
          <w:caps/>
          <w:color w:val="000000"/>
          <w:sz w:val="20"/>
        </w:rPr>
        <w:t xml:space="preserve"> </w:t>
      </w:r>
      <w:r w:rsidR="001854D7" w:rsidRPr="005A45D0">
        <w:rPr>
          <w:rFonts w:ascii="Arial" w:hAnsi="Arial" w:cs="Arial"/>
          <w:szCs w:val="24"/>
        </w:rPr>
        <w:t>Ministerstvo vnitra</w:t>
      </w:r>
      <w:r w:rsidR="001854D7" w:rsidRPr="005A45D0">
        <w:rPr>
          <w:rFonts w:ascii="Arial" w:eastAsia="SimSun" w:hAnsi="Arial" w:cs="Arial"/>
          <w:iCs/>
          <w:color w:val="000000"/>
          <w:szCs w:val="24"/>
        </w:rPr>
        <w:t xml:space="preserve">, sídlem Nad Štolou 936/3, 170 34 Praha 7, zastoupené </w:t>
      </w:r>
      <w:r w:rsidR="00F90643" w:rsidRPr="005A45D0">
        <w:rPr>
          <w:rFonts w:ascii="Arial" w:eastAsia="SimSun" w:hAnsi="Arial" w:cs="Arial"/>
          <w:iCs/>
          <w:color w:val="000000"/>
          <w:szCs w:val="24"/>
        </w:rPr>
        <w:t>generálním ředitelstvím HZS ČR</w:t>
      </w:r>
      <w:r w:rsidR="001854D7" w:rsidRPr="005A45D0">
        <w:rPr>
          <w:rFonts w:ascii="Arial" w:eastAsia="SimSun" w:hAnsi="Arial" w:cs="Arial"/>
          <w:iCs/>
          <w:color w:val="000000"/>
          <w:szCs w:val="24"/>
        </w:rPr>
        <w:t>, Kloknerova 2295/26, 148 01 Praha 4</w:t>
      </w:r>
      <w:r w:rsidR="006A0BCF">
        <w:rPr>
          <w:rFonts w:ascii="Arial" w:eastAsia="SimSun" w:hAnsi="Arial" w:cs="Arial"/>
          <w:iCs/>
          <w:color w:val="000000"/>
          <w:szCs w:val="24"/>
        </w:rPr>
        <w:t xml:space="preserve"> (dále jen „MV-GŘ HZS ČR“)</w:t>
      </w:r>
    </w:p>
    <w:p w14:paraId="5E730CB4" w14:textId="77777777" w:rsidR="00AB4258" w:rsidRDefault="00AB4258" w:rsidP="00EA2503">
      <w:pPr>
        <w:spacing w:after="240"/>
        <w:rPr>
          <w:rFonts w:ascii="Arial" w:hAnsi="Arial" w:cs="Arial"/>
          <w:b/>
          <w:color w:val="000000"/>
          <w:sz w:val="22"/>
          <w:szCs w:val="22"/>
        </w:rPr>
      </w:pPr>
    </w:p>
    <w:p w14:paraId="30DF06B8" w14:textId="01F9926D" w:rsidR="00EA2503" w:rsidRPr="002031FD" w:rsidRDefault="00AA24C0" w:rsidP="00EA2503">
      <w:pPr>
        <w:spacing w:after="240"/>
        <w:rPr>
          <w:rFonts w:ascii="Arial" w:hAnsi="Arial" w:cs="Arial"/>
          <w:b/>
          <w:color w:val="000000"/>
          <w:sz w:val="22"/>
          <w:szCs w:val="22"/>
        </w:rPr>
      </w:pPr>
      <w:r w:rsidRPr="002031FD">
        <w:rPr>
          <w:rFonts w:ascii="Arial" w:hAnsi="Arial" w:cs="Arial"/>
          <w:b/>
          <w:color w:val="000000"/>
          <w:sz w:val="22"/>
          <w:szCs w:val="22"/>
        </w:rPr>
        <w:t>N</w:t>
      </w:r>
      <w:r w:rsidR="004228C3" w:rsidRPr="002031FD">
        <w:rPr>
          <w:rFonts w:ascii="Arial" w:hAnsi="Arial" w:cs="Arial"/>
          <w:b/>
          <w:color w:val="000000"/>
          <w:sz w:val="22"/>
          <w:szCs w:val="22"/>
        </w:rPr>
        <w:t>Á</w:t>
      </w:r>
      <w:r w:rsidRPr="002031FD">
        <w:rPr>
          <w:rFonts w:ascii="Arial" w:hAnsi="Arial" w:cs="Arial"/>
          <w:b/>
          <w:color w:val="000000"/>
          <w:sz w:val="22"/>
          <w:szCs w:val="22"/>
        </w:rPr>
        <w:t>ZEV PROJEKTU</w:t>
      </w:r>
      <w:r w:rsidR="00EA2503" w:rsidRPr="002031FD">
        <w:rPr>
          <w:rFonts w:ascii="Arial" w:hAnsi="Arial" w:cs="Arial"/>
          <w:b/>
          <w:color w:val="000000"/>
          <w:sz w:val="22"/>
          <w:szCs w:val="22"/>
        </w:rPr>
        <w:t>:</w:t>
      </w:r>
    </w:p>
    <w:p w14:paraId="31C8DE01" w14:textId="77777777" w:rsidR="00AB4258" w:rsidRDefault="00AB4258" w:rsidP="000A2EB8">
      <w:pPr>
        <w:rPr>
          <w:rFonts w:ascii="Arial" w:hAnsi="Arial" w:cs="Arial"/>
          <w:b/>
          <w:bCs/>
          <w:caps/>
          <w:color w:val="000000"/>
          <w:sz w:val="22"/>
          <w:szCs w:val="22"/>
        </w:rPr>
      </w:pPr>
    </w:p>
    <w:p w14:paraId="77FF8858" w14:textId="75D3F576" w:rsidR="00AB4258" w:rsidRPr="006A0BCF" w:rsidRDefault="001622C3" w:rsidP="006A0BCF">
      <w:pPr>
        <w:rPr>
          <w:rFonts w:ascii="Arial" w:hAnsi="Arial" w:cs="Arial"/>
          <w:szCs w:val="24"/>
        </w:rPr>
      </w:pPr>
      <w:r w:rsidRPr="00391B1D">
        <w:rPr>
          <w:rFonts w:ascii="Arial" w:hAnsi="Arial" w:cs="Arial"/>
          <w:b/>
          <w:bCs/>
          <w:caps/>
          <w:color w:val="000000"/>
          <w:sz w:val="22"/>
          <w:szCs w:val="22"/>
        </w:rPr>
        <w:t>IDENTIFIKACE VÝZVY:</w:t>
      </w:r>
      <w:r w:rsidRPr="002031FD">
        <w:rPr>
          <w:rFonts w:ascii="Arial" w:hAnsi="Arial" w:cs="Arial"/>
          <w:caps/>
          <w:color w:val="000000"/>
          <w:sz w:val="22"/>
          <w:szCs w:val="22"/>
        </w:rPr>
        <w:t xml:space="preserve"> </w:t>
      </w:r>
      <w:r w:rsidR="00AB4258" w:rsidRPr="006A0BCF">
        <w:rPr>
          <w:rFonts w:ascii="Arial" w:hAnsi="Arial" w:cs="Arial"/>
          <w:szCs w:val="24"/>
        </w:rPr>
        <w:t xml:space="preserve">Výzva k podání žádosti o poskytnutí neinvestiční dotace na výdaje spojené se zabezpečením přímé zdravotnické pomoci složkám integrovaného záchranného systému v souvislosti se zásahy při mimořádných událostech způsobených tlakovou níží BORIS v období od 11. 9. 2024 do 31. 12. 2024, která bude poskytnuta z rozpočtu </w:t>
      </w:r>
      <w:r w:rsidR="006A0BCF">
        <w:rPr>
          <w:rFonts w:ascii="Arial" w:hAnsi="Arial" w:cs="Arial"/>
          <w:szCs w:val="24"/>
        </w:rPr>
        <w:t>MV-GŘ HZS ČR</w:t>
      </w:r>
    </w:p>
    <w:p w14:paraId="763A81D8" w14:textId="211E946D" w:rsidR="00CF0D20" w:rsidRPr="002031FD" w:rsidRDefault="00CF0D20" w:rsidP="00AB4258">
      <w:pPr>
        <w:rPr>
          <w:rFonts w:ascii="Arial" w:hAnsi="Arial" w:cs="Arial"/>
          <w:b/>
          <w:color w:val="000000"/>
          <w:szCs w:val="24"/>
        </w:rPr>
      </w:pPr>
    </w:p>
    <w:p w14:paraId="3D94244B" w14:textId="77777777" w:rsidR="00226DA5" w:rsidRPr="002031FD" w:rsidRDefault="00226DA5" w:rsidP="008D3B14">
      <w:pPr>
        <w:numPr>
          <w:ilvl w:val="0"/>
          <w:numId w:val="1"/>
        </w:numPr>
        <w:tabs>
          <w:tab w:val="num" w:pos="567"/>
        </w:tabs>
        <w:spacing w:after="240"/>
        <w:ind w:left="142" w:hanging="142"/>
        <w:rPr>
          <w:rFonts w:ascii="Arial" w:hAnsi="Arial" w:cs="Arial"/>
          <w:b/>
          <w:caps/>
          <w:color w:val="000000"/>
          <w:sz w:val="28"/>
        </w:rPr>
      </w:pPr>
      <w:r w:rsidRPr="002031FD">
        <w:rPr>
          <w:rFonts w:ascii="Arial" w:hAnsi="Arial" w:cs="Arial"/>
          <w:b/>
          <w:caps/>
          <w:color w:val="000000"/>
          <w:sz w:val="28"/>
        </w:rPr>
        <w:t xml:space="preserve">Identifikační údaje </w:t>
      </w:r>
      <w:r w:rsidR="00AC5216" w:rsidRPr="002031FD">
        <w:rPr>
          <w:rFonts w:ascii="Arial" w:hAnsi="Arial" w:cs="Arial"/>
          <w:b/>
          <w:caps/>
          <w:color w:val="000000"/>
          <w:sz w:val="28"/>
        </w:rPr>
        <w:t>ŽADATEL</w:t>
      </w:r>
      <w:r w:rsidR="000A12AE" w:rsidRPr="002031FD">
        <w:rPr>
          <w:rFonts w:ascii="Arial" w:hAnsi="Arial" w:cs="Arial"/>
          <w:b/>
          <w:caps/>
          <w:color w:val="000000"/>
          <w:sz w:val="28"/>
        </w:rPr>
        <w:t>E</w:t>
      </w:r>
      <w:r w:rsidR="00AC5216" w:rsidRPr="002031FD">
        <w:rPr>
          <w:rFonts w:ascii="Arial" w:hAnsi="Arial" w:cs="Arial"/>
          <w:b/>
          <w:caps/>
          <w:color w:val="000000"/>
          <w:sz w:val="28"/>
        </w:rPr>
        <w:t xml:space="preserve"> O DOTACI</w:t>
      </w:r>
    </w:p>
    <w:p w14:paraId="77412F94" w14:textId="77777777" w:rsidR="007B3A42" w:rsidRPr="002031FD" w:rsidRDefault="006210CE" w:rsidP="006210CE">
      <w:pPr>
        <w:numPr>
          <w:ilvl w:val="1"/>
          <w:numId w:val="1"/>
        </w:num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N</w:t>
      </w:r>
      <w:r w:rsidR="007B3A42" w:rsidRPr="002031FD">
        <w:rPr>
          <w:rFonts w:ascii="Arial" w:hAnsi="Arial" w:cs="Arial"/>
          <w:color w:val="000000"/>
          <w:sz w:val="22"/>
          <w:szCs w:val="22"/>
        </w:rPr>
        <w:t xml:space="preserve">ázev žadatele: </w:t>
      </w:r>
    </w:p>
    <w:p w14:paraId="1ACB34E8" w14:textId="77777777" w:rsidR="007B3A42" w:rsidRPr="002031FD" w:rsidRDefault="007B3A42" w:rsidP="006210CE">
      <w:pPr>
        <w:tabs>
          <w:tab w:val="num" w:pos="709"/>
        </w:tabs>
        <w:spacing w:after="120"/>
        <w:ind w:left="142" w:hanging="142"/>
        <w:jc w:val="left"/>
        <w:rPr>
          <w:rFonts w:ascii="Arial" w:hAnsi="Arial" w:cs="Arial"/>
          <w:color w:val="000000"/>
          <w:sz w:val="22"/>
          <w:szCs w:val="22"/>
        </w:rPr>
      </w:pPr>
      <w:r w:rsidRPr="002031FD">
        <w:rPr>
          <w:rFonts w:ascii="Arial" w:hAnsi="Arial" w:cs="Arial"/>
          <w:color w:val="000000"/>
          <w:sz w:val="22"/>
          <w:szCs w:val="22"/>
        </w:rPr>
        <w:t>1.2.</w:t>
      </w:r>
      <w:r w:rsidR="008D3B14" w:rsidRPr="002031FD">
        <w:rPr>
          <w:rFonts w:ascii="Arial" w:hAnsi="Arial" w:cs="Arial"/>
          <w:color w:val="000000"/>
          <w:sz w:val="22"/>
          <w:szCs w:val="22"/>
        </w:rPr>
        <w:tab/>
      </w:r>
      <w:r w:rsidRPr="002031FD">
        <w:rPr>
          <w:rFonts w:ascii="Arial" w:hAnsi="Arial" w:cs="Arial"/>
          <w:color w:val="000000"/>
          <w:sz w:val="22"/>
          <w:szCs w:val="22"/>
        </w:rPr>
        <w:t>Právní forma</w:t>
      </w:r>
      <w:r w:rsidR="006210CE" w:rsidRPr="002031FD">
        <w:rPr>
          <w:rFonts w:ascii="Arial" w:hAnsi="Arial" w:cs="Arial"/>
          <w:color w:val="000000"/>
          <w:sz w:val="22"/>
          <w:szCs w:val="22"/>
        </w:rPr>
        <w:t>:</w:t>
      </w:r>
      <w:r w:rsidRPr="002031FD">
        <w:rPr>
          <w:rFonts w:ascii="Arial" w:hAnsi="Arial" w:cs="Arial"/>
          <w:color w:val="000000"/>
          <w:sz w:val="22"/>
          <w:szCs w:val="22"/>
        </w:rPr>
        <w:tab/>
      </w:r>
    </w:p>
    <w:p w14:paraId="00B970BE" w14:textId="77777777" w:rsidR="007B3A42" w:rsidRPr="002031FD" w:rsidRDefault="007B3A42" w:rsidP="006210CE">
      <w:pPr>
        <w:tabs>
          <w:tab w:val="left" w:pos="709"/>
          <w:tab w:val="left" w:pos="5495"/>
        </w:tabs>
        <w:spacing w:after="120"/>
        <w:ind w:left="142" w:hanging="142"/>
        <w:jc w:val="left"/>
        <w:rPr>
          <w:rFonts w:ascii="Arial" w:hAnsi="Arial" w:cs="Arial"/>
          <w:color w:val="000000"/>
          <w:sz w:val="22"/>
          <w:szCs w:val="22"/>
        </w:rPr>
      </w:pPr>
      <w:r w:rsidRPr="002031FD">
        <w:rPr>
          <w:rFonts w:ascii="Arial" w:hAnsi="Arial" w:cs="Arial"/>
          <w:color w:val="000000"/>
          <w:sz w:val="22"/>
          <w:szCs w:val="22"/>
        </w:rPr>
        <w:t>1.3</w:t>
      </w:r>
      <w:r w:rsidR="008D3B14" w:rsidRPr="002031FD">
        <w:rPr>
          <w:rFonts w:ascii="Arial" w:hAnsi="Arial" w:cs="Arial"/>
          <w:color w:val="000000"/>
          <w:sz w:val="22"/>
          <w:szCs w:val="22"/>
        </w:rPr>
        <w:t>.</w:t>
      </w:r>
      <w:r w:rsidR="008D3B14" w:rsidRPr="002031FD">
        <w:rPr>
          <w:rFonts w:ascii="Arial" w:hAnsi="Arial" w:cs="Arial"/>
          <w:color w:val="000000"/>
          <w:sz w:val="22"/>
          <w:szCs w:val="22"/>
        </w:rPr>
        <w:tab/>
      </w:r>
      <w:r w:rsidRPr="002031FD">
        <w:rPr>
          <w:rFonts w:ascii="Arial" w:hAnsi="Arial" w:cs="Arial"/>
          <w:color w:val="000000"/>
          <w:sz w:val="22"/>
          <w:szCs w:val="22"/>
        </w:rPr>
        <w:t>IČO</w:t>
      </w:r>
      <w:r w:rsidR="006210CE"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t>DIČ</w:t>
      </w:r>
      <w:r w:rsidR="006210CE" w:rsidRPr="002031FD">
        <w:rPr>
          <w:rFonts w:ascii="Arial" w:hAnsi="Arial" w:cs="Arial"/>
          <w:color w:val="000000"/>
          <w:sz w:val="22"/>
          <w:szCs w:val="22"/>
        </w:rPr>
        <w:t>:</w:t>
      </w:r>
      <w:r w:rsidRPr="002031FD">
        <w:rPr>
          <w:rFonts w:ascii="Arial" w:hAnsi="Arial" w:cs="Arial"/>
          <w:color w:val="000000"/>
          <w:sz w:val="22"/>
          <w:szCs w:val="22"/>
        </w:rPr>
        <w:tab/>
      </w:r>
    </w:p>
    <w:p w14:paraId="6526CEEF" w14:textId="77777777" w:rsidR="007B3A42" w:rsidRPr="002031FD" w:rsidRDefault="007B3A42" w:rsidP="006210CE">
      <w:pPr>
        <w:spacing w:after="120"/>
        <w:rPr>
          <w:rFonts w:ascii="Arial" w:hAnsi="Arial" w:cs="Arial"/>
          <w:caps/>
          <w:color w:val="000000"/>
          <w:sz w:val="22"/>
          <w:szCs w:val="22"/>
        </w:rPr>
      </w:pPr>
      <w:r w:rsidRPr="002031FD">
        <w:rPr>
          <w:rFonts w:ascii="Arial" w:hAnsi="Arial" w:cs="Arial"/>
          <w:caps/>
          <w:color w:val="000000"/>
          <w:sz w:val="22"/>
          <w:szCs w:val="22"/>
        </w:rPr>
        <w:t xml:space="preserve">1.4. </w:t>
      </w:r>
      <w:r w:rsidR="006210CE" w:rsidRPr="002031FD">
        <w:rPr>
          <w:rFonts w:ascii="Arial" w:hAnsi="Arial" w:cs="Arial"/>
          <w:caps/>
          <w:color w:val="000000"/>
          <w:sz w:val="22"/>
          <w:szCs w:val="22"/>
        </w:rPr>
        <w:tab/>
      </w:r>
      <w:r w:rsidR="008D3B14" w:rsidRPr="002031FD">
        <w:rPr>
          <w:rFonts w:ascii="Arial" w:hAnsi="Arial" w:cs="Arial"/>
          <w:color w:val="000000"/>
          <w:sz w:val="22"/>
          <w:szCs w:val="22"/>
        </w:rPr>
        <w:t>Kontaktní údaje</w:t>
      </w:r>
      <w:r w:rsidR="008D3B14" w:rsidRPr="002031FD">
        <w:rPr>
          <w:rFonts w:ascii="Arial" w:hAnsi="Arial" w:cs="Arial"/>
          <w:caps/>
          <w:color w:val="000000"/>
          <w:sz w:val="22"/>
          <w:szCs w:val="22"/>
        </w:rPr>
        <w:t>:</w:t>
      </w:r>
    </w:p>
    <w:p w14:paraId="1CDDA395" w14:textId="77777777" w:rsidR="004B092E" w:rsidRPr="002031FD" w:rsidRDefault="004B092E" w:rsidP="006210CE">
      <w:pPr>
        <w:spacing w:after="120"/>
        <w:rPr>
          <w:rFonts w:ascii="Arial" w:hAnsi="Arial" w:cs="Arial"/>
          <w:caps/>
          <w:color w:val="000000"/>
          <w:sz w:val="22"/>
          <w:szCs w:val="22"/>
        </w:rPr>
      </w:pPr>
    </w:p>
    <w:tbl>
      <w:tblPr>
        <w:tblW w:w="0" w:type="auto"/>
        <w:tblInd w:w="108" w:type="dxa"/>
        <w:tblLook w:val="04A0" w:firstRow="1" w:lastRow="0" w:firstColumn="1" w:lastColumn="0" w:noHBand="0" w:noVBand="1"/>
      </w:tblPr>
      <w:tblGrid>
        <w:gridCol w:w="2769"/>
        <w:gridCol w:w="2911"/>
        <w:gridCol w:w="3283"/>
      </w:tblGrid>
      <w:tr w:rsidR="004B092E" w:rsidRPr="002031FD" w14:paraId="6022D6AE" w14:textId="77777777" w:rsidTr="00DD3793">
        <w:trPr>
          <w:trHeight w:val="354"/>
        </w:trPr>
        <w:tc>
          <w:tcPr>
            <w:tcW w:w="2835" w:type="dxa"/>
            <w:shd w:val="clear" w:color="auto" w:fill="auto"/>
          </w:tcPr>
          <w:p w14:paraId="7DD95AA0" w14:textId="77777777" w:rsidR="0037737C" w:rsidRPr="002031FD" w:rsidRDefault="008D3B14" w:rsidP="00DD3793">
            <w:pPr>
              <w:jc w:val="left"/>
              <w:rPr>
                <w:rFonts w:ascii="Arial" w:hAnsi="Arial" w:cs="Arial"/>
                <w:b/>
                <w:color w:val="000000"/>
                <w:sz w:val="22"/>
                <w:szCs w:val="22"/>
              </w:rPr>
            </w:pPr>
            <w:r w:rsidRPr="002031FD">
              <w:rPr>
                <w:rFonts w:ascii="Arial" w:hAnsi="Arial" w:cs="Arial"/>
                <w:b/>
                <w:color w:val="000000"/>
                <w:sz w:val="22"/>
                <w:szCs w:val="22"/>
              </w:rPr>
              <w:t>Sídlo žadatele</w:t>
            </w:r>
          </w:p>
        </w:tc>
        <w:tc>
          <w:tcPr>
            <w:tcW w:w="6344" w:type="dxa"/>
            <w:gridSpan w:val="2"/>
            <w:shd w:val="clear" w:color="auto" w:fill="auto"/>
          </w:tcPr>
          <w:p w14:paraId="1676A19E" w14:textId="77777777" w:rsidR="0037737C" w:rsidRPr="002031FD" w:rsidRDefault="0037737C" w:rsidP="00DD3793">
            <w:pPr>
              <w:tabs>
                <w:tab w:val="num" w:pos="783"/>
              </w:tabs>
              <w:rPr>
                <w:rFonts w:ascii="Arial" w:hAnsi="Arial" w:cs="Arial"/>
                <w:color w:val="000000"/>
                <w:sz w:val="22"/>
                <w:szCs w:val="22"/>
              </w:rPr>
            </w:pPr>
          </w:p>
        </w:tc>
      </w:tr>
      <w:tr w:rsidR="004B092E" w:rsidRPr="002031FD" w14:paraId="53BFCF26" w14:textId="77777777" w:rsidTr="00DD3793">
        <w:trPr>
          <w:trHeight w:val="501"/>
        </w:trPr>
        <w:tc>
          <w:tcPr>
            <w:tcW w:w="2835" w:type="dxa"/>
            <w:shd w:val="clear" w:color="auto" w:fill="auto"/>
          </w:tcPr>
          <w:p w14:paraId="3392B877" w14:textId="77777777"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 xml:space="preserve">Ulice: </w:t>
            </w:r>
          </w:p>
        </w:tc>
        <w:tc>
          <w:tcPr>
            <w:tcW w:w="2977" w:type="dxa"/>
            <w:shd w:val="clear" w:color="auto" w:fill="auto"/>
          </w:tcPr>
          <w:p w14:paraId="1EBB6C3F"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Č.p./č.o.:</w:t>
            </w:r>
          </w:p>
        </w:tc>
        <w:tc>
          <w:tcPr>
            <w:tcW w:w="3367" w:type="dxa"/>
            <w:shd w:val="clear" w:color="auto" w:fill="auto"/>
          </w:tcPr>
          <w:p w14:paraId="17347D83"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PSČ, Obec: </w:t>
            </w:r>
          </w:p>
        </w:tc>
      </w:tr>
      <w:tr w:rsidR="004B092E" w:rsidRPr="002031FD" w14:paraId="6F372D34" w14:textId="77777777" w:rsidTr="00DD3793">
        <w:trPr>
          <w:trHeight w:val="635"/>
        </w:trPr>
        <w:tc>
          <w:tcPr>
            <w:tcW w:w="2835" w:type="dxa"/>
            <w:shd w:val="clear" w:color="auto" w:fill="auto"/>
          </w:tcPr>
          <w:p w14:paraId="007AC65E" w14:textId="77777777" w:rsidR="008D3B14" w:rsidRPr="002031FD" w:rsidRDefault="008D3B14" w:rsidP="00DD3793">
            <w:pPr>
              <w:jc w:val="left"/>
              <w:rPr>
                <w:rFonts w:ascii="Arial" w:hAnsi="Arial" w:cs="Arial"/>
                <w:color w:val="000000"/>
                <w:sz w:val="22"/>
                <w:szCs w:val="22"/>
              </w:rPr>
            </w:pPr>
            <w:r w:rsidRPr="002031FD">
              <w:rPr>
                <w:rFonts w:ascii="Arial" w:hAnsi="Arial" w:cs="Arial"/>
                <w:color w:val="000000"/>
                <w:sz w:val="22"/>
                <w:szCs w:val="22"/>
              </w:rPr>
              <w:t>Telefon:</w:t>
            </w:r>
          </w:p>
        </w:tc>
        <w:tc>
          <w:tcPr>
            <w:tcW w:w="2977" w:type="dxa"/>
            <w:shd w:val="clear" w:color="auto" w:fill="auto"/>
          </w:tcPr>
          <w:p w14:paraId="0118A44C"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organizace: </w:t>
            </w:r>
          </w:p>
        </w:tc>
        <w:tc>
          <w:tcPr>
            <w:tcW w:w="3367" w:type="dxa"/>
            <w:shd w:val="clear" w:color="auto" w:fill="auto"/>
          </w:tcPr>
          <w:p w14:paraId="2963A82A"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Internetové stránky:</w:t>
            </w:r>
          </w:p>
        </w:tc>
      </w:tr>
      <w:tr w:rsidR="004B092E" w:rsidRPr="002031FD" w14:paraId="7B9D70C3" w14:textId="77777777" w:rsidTr="00DD3793">
        <w:trPr>
          <w:trHeight w:val="431"/>
        </w:trPr>
        <w:tc>
          <w:tcPr>
            <w:tcW w:w="2835" w:type="dxa"/>
            <w:shd w:val="clear" w:color="auto" w:fill="auto"/>
          </w:tcPr>
          <w:p w14:paraId="32CE228F" w14:textId="77777777" w:rsidR="0037737C" w:rsidRPr="002031FD" w:rsidRDefault="008D3B14" w:rsidP="002452A2">
            <w:pPr>
              <w:tabs>
                <w:tab w:val="num" w:pos="783"/>
              </w:tabs>
              <w:jc w:val="left"/>
              <w:rPr>
                <w:rFonts w:ascii="Arial" w:hAnsi="Arial" w:cs="Arial"/>
                <w:b/>
                <w:color w:val="000000"/>
                <w:sz w:val="22"/>
                <w:szCs w:val="22"/>
              </w:rPr>
            </w:pPr>
            <w:r w:rsidRPr="002031FD">
              <w:rPr>
                <w:rFonts w:ascii="Arial" w:hAnsi="Arial" w:cs="Arial"/>
                <w:b/>
                <w:color w:val="000000"/>
                <w:sz w:val="22"/>
                <w:szCs w:val="22"/>
              </w:rPr>
              <w:t>Kontaktní osoba</w:t>
            </w:r>
          </w:p>
        </w:tc>
        <w:tc>
          <w:tcPr>
            <w:tcW w:w="6344" w:type="dxa"/>
            <w:gridSpan w:val="2"/>
            <w:shd w:val="clear" w:color="auto" w:fill="auto"/>
          </w:tcPr>
          <w:p w14:paraId="29109128" w14:textId="77777777" w:rsidR="0037737C" w:rsidRPr="002031FD" w:rsidRDefault="0037737C" w:rsidP="00DD3793">
            <w:pPr>
              <w:tabs>
                <w:tab w:val="num" w:pos="783"/>
              </w:tabs>
              <w:rPr>
                <w:rFonts w:ascii="Arial" w:hAnsi="Arial" w:cs="Arial"/>
                <w:color w:val="000000"/>
                <w:sz w:val="22"/>
                <w:szCs w:val="22"/>
              </w:rPr>
            </w:pPr>
          </w:p>
        </w:tc>
      </w:tr>
      <w:tr w:rsidR="004B092E" w:rsidRPr="002031FD" w14:paraId="0843AB6C" w14:textId="77777777" w:rsidTr="00EF1AEA">
        <w:trPr>
          <w:trHeight w:val="756"/>
        </w:trPr>
        <w:tc>
          <w:tcPr>
            <w:tcW w:w="2835" w:type="dxa"/>
            <w:shd w:val="clear" w:color="auto" w:fill="auto"/>
          </w:tcPr>
          <w:p w14:paraId="61FBE2BF" w14:textId="77777777" w:rsidR="008D3B14" w:rsidRPr="002031FD" w:rsidRDefault="008D3B14" w:rsidP="00DD3793">
            <w:pPr>
              <w:tabs>
                <w:tab w:val="num" w:pos="783"/>
              </w:tabs>
              <w:jc w:val="left"/>
              <w:rPr>
                <w:rFonts w:ascii="Arial" w:hAnsi="Arial" w:cs="Arial"/>
                <w:color w:val="000000"/>
                <w:sz w:val="22"/>
                <w:szCs w:val="22"/>
              </w:rPr>
            </w:pPr>
            <w:r w:rsidRPr="002031FD">
              <w:rPr>
                <w:rFonts w:ascii="Arial" w:hAnsi="Arial" w:cs="Arial"/>
                <w:color w:val="000000"/>
                <w:sz w:val="22"/>
                <w:szCs w:val="22"/>
              </w:rPr>
              <w:t xml:space="preserve">Jméno, příjmení a pracovní pozice: </w:t>
            </w:r>
          </w:p>
        </w:tc>
        <w:tc>
          <w:tcPr>
            <w:tcW w:w="2977" w:type="dxa"/>
            <w:shd w:val="clear" w:color="auto" w:fill="auto"/>
          </w:tcPr>
          <w:p w14:paraId="1736A79C"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Telefon: </w:t>
            </w:r>
          </w:p>
        </w:tc>
        <w:tc>
          <w:tcPr>
            <w:tcW w:w="3367" w:type="dxa"/>
            <w:shd w:val="clear" w:color="auto" w:fill="auto"/>
          </w:tcPr>
          <w:p w14:paraId="26C8C691" w14:textId="77777777" w:rsidR="008D3B14" w:rsidRPr="002031FD" w:rsidRDefault="008D3B14" w:rsidP="00DD3793">
            <w:pPr>
              <w:tabs>
                <w:tab w:val="num" w:pos="783"/>
              </w:tabs>
              <w:rPr>
                <w:rFonts w:ascii="Arial" w:hAnsi="Arial" w:cs="Arial"/>
                <w:color w:val="000000"/>
                <w:sz w:val="22"/>
                <w:szCs w:val="22"/>
              </w:rPr>
            </w:pPr>
            <w:r w:rsidRPr="002031FD">
              <w:rPr>
                <w:rFonts w:ascii="Arial" w:hAnsi="Arial" w:cs="Arial"/>
                <w:color w:val="000000"/>
                <w:sz w:val="22"/>
                <w:szCs w:val="22"/>
              </w:rPr>
              <w:t xml:space="preserve">E-mail: </w:t>
            </w:r>
          </w:p>
          <w:p w14:paraId="7F7679AB" w14:textId="77777777" w:rsidR="006210CE" w:rsidRPr="002031FD" w:rsidRDefault="006210CE" w:rsidP="00DD3793">
            <w:pPr>
              <w:tabs>
                <w:tab w:val="num" w:pos="783"/>
              </w:tabs>
              <w:rPr>
                <w:rFonts w:ascii="Arial" w:hAnsi="Arial" w:cs="Arial"/>
                <w:color w:val="000000"/>
                <w:sz w:val="22"/>
                <w:szCs w:val="22"/>
              </w:rPr>
            </w:pPr>
          </w:p>
          <w:p w14:paraId="7F26A2E2" w14:textId="77777777" w:rsidR="006210CE" w:rsidRPr="002031FD" w:rsidRDefault="006210CE" w:rsidP="00DD3793">
            <w:pPr>
              <w:tabs>
                <w:tab w:val="num" w:pos="783"/>
              </w:tabs>
              <w:rPr>
                <w:rFonts w:ascii="Arial" w:hAnsi="Arial" w:cs="Arial"/>
                <w:color w:val="000000"/>
                <w:sz w:val="22"/>
                <w:szCs w:val="22"/>
              </w:rPr>
            </w:pPr>
          </w:p>
        </w:tc>
      </w:tr>
    </w:tbl>
    <w:p w14:paraId="42F792CB" w14:textId="3106E07D" w:rsidR="005C0718" w:rsidRPr="002031FD" w:rsidRDefault="003C44C7" w:rsidP="00D42AC7">
      <w:pPr>
        <w:tabs>
          <w:tab w:val="num" w:pos="567"/>
        </w:tabs>
        <w:spacing w:after="120"/>
        <w:rPr>
          <w:rFonts w:ascii="Arial" w:hAnsi="Arial" w:cs="Arial"/>
          <w:color w:val="000000"/>
          <w:sz w:val="22"/>
          <w:szCs w:val="22"/>
        </w:rPr>
      </w:pPr>
      <w:r w:rsidRPr="002031FD">
        <w:rPr>
          <w:rFonts w:ascii="Arial" w:hAnsi="Arial" w:cs="Arial"/>
          <w:color w:val="000000"/>
          <w:sz w:val="22"/>
          <w:szCs w:val="22"/>
        </w:rPr>
        <w:t>1.</w:t>
      </w:r>
      <w:r w:rsidR="00122565">
        <w:rPr>
          <w:rFonts w:ascii="Arial" w:hAnsi="Arial" w:cs="Arial"/>
          <w:color w:val="000000"/>
          <w:sz w:val="22"/>
          <w:szCs w:val="22"/>
        </w:rPr>
        <w:t>5</w:t>
      </w:r>
      <w:r w:rsidRPr="002031FD">
        <w:rPr>
          <w:rFonts w:ascii="Arial" w:hAnsi="Arial" w:cs="Arial"/>
          <w:color w:val="000000"/>
          <w:sz w:val="22"/>
          <w:szCs w:val="22"/>
        </w:rPr>
        <w:t xml:space="preserve">. </w:t>
      </w:r>
      <w:r w:rsidRPr="002031FD">
        <w:rPr>
          <w:rFonts w:ascii="Arial" w:hAnsi="Arial" w:cs="Arial"/>
          <w:color w:val="000000"/>
          <w:sz w:val="22"/>
          <w:szCs w:val="22"/>
        </w:rPr>
        <w:tab/>
      </w:r>
      <w:r w:rsidR="001854D7">
        <w:rPr>
          <w:rFonts w:ascii="Arial" w:hAnsi="Arial" w:cs="Arial"/>
          <w:color w:val="000000"/>
          <w:sz w:val="22"/>
          <w:szCs w:val="22"/>
        </w:rPr>
        <w:t>I</w:t>
      </w:r>
      <w:r w:rsidR="00E4129A" w:rsidRPr="002031FD">
        <w:rPr>
          <w:rFonts w:ascii="Arial" w:hAnsi="Arial" w:cs="Arial"/>
          <w:color w:val="000000"/>
          <w:sz w:val="22"/>
          <w:szCs w:val="22"/>
        </w:rPr>
        <w:t xml:space="preserve">dentifikace </w:t>
      </w:r>
      <w:r w:rsidR="001854D7">
        <w:rPr>
          <w:rFonts w:ascii="Arial" w:hAnsi="Arial" w:cs="Arial"/>
          <w:color w:val="000000"/>
          <w:sz w:val="22"/>
          <w:szCs w:val="22"/>
        </w:rPr>
        <w:t xml:space="preserve">bankovního </w:t>
      </w:r>
      <w:r w:rsidR="00ED6AFF" w:rsidRPr="002031FD">
        <w:rPr>
          <w:rFonts w:ascii="Arial" w:hAnsi="Arial" w:cs="Arial"/>
          <w:color w:val="000000"/>
          <w:sz w:val="22"/>
          <w:szCs w:val="22"/>
        </w:rPr>
        <w:t xml:space="preserve">účtu </w:t>
      </w:r>
      <w:r w:rsidR="009F7C6E">
        <w:rPr>
          <w:rFonts w:ascii="Arial" w:hAnsi="Arial" w:cs="Arial"/>
          <w:color w:val="000000"/>
          <w:sz w:val="22"/>
          <w:szCs w:val="22"/>
        </w:rPr>
        <w:t xml:space="preserve">ČNB </w:t>
      </w:r>
      <w:r w:rsidR="0084221A" w:rsidRPr="002031FD">
        <w:rPr>
          <w:rFonts w:ascii="Arial" w:hAnsi="Arial" w:cs="Arial"/>
          <w:color w:val="000000"/>
          <w:sz w:val="22"/>
          <w:szCs w:val="22"/>
        </w:rPr>
        <w:t>žadatele</w:t>
      </w:r>
      <w:r w:rsidR="00E4129A" w:rsidRPr="002031FD">
        <w:rPr>
          <w:rFonts w:ascii="Arial" w:hAnsi="Arial" w:cs="Arial"/>
          <w:color w:val="000000"/>
          <w:sz w:val="22"/>
          <w:szCs w:val="22"/>
        </w:rPr>
        <w:t>:</w:t>
      </w:r>
    </w:p>
    <w:p w14:paraId="2EC74C24" w14:textId="77777777" w:rsidR="00226DA5" w:rsidRDefault="005C0718" w:rsidP="00EF1AEA">
      <w:pPr>
        <w:spacing w:after="120"/>
        <w:ind w:left="567"/>
        <w:rPr>
          <w:rFonts w:ascii="Arial" w:hAnsi="Arial" w:cs="Arial"/>
          <w:color w:val="000000"/>
          <w:sz w:val="22"/>
          <w:szCs w:val="22"/>
        </w:rPr>
      </w:pPr>
      <w:r w:rsidRPr="002031FD">
        <w:rPr>
          <w:rFonts w:ascii="Arial" w:hAnsi="Arial" w:cs="Arial"/>
          <w:color w:val="000000"/>
          <w:sz w:val="22"/>
          <w:szCs w:val="22"/>
        </w:rPr>
        <w:t>Číslo účtu/kód banky</w:t>
      </w:r>
      <w:r w:rsidR="00A43EB7" w:rsidRPr="002031FD">
        <w:rPr>
          <w:rFonts w:ascii="Arial" w:hAnsi="Arial" w:cs="Arial"/>
          <w:color w:val="000000"/>
          <w:sz w:val="22"/>
          <w:szCs w:val="22"/>
        </w:rPr>
        <w:t>:</w:t>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r>
      <w:r w:rsidRPr="002031FD">
        <w:rPr>
          <w:rFonts w:ascii="Arial" w:hAnsi="Arial" w:cs="Arial"/>
          <w:color w:val="000000"/>
          <w:sz w:val="22"/>
          <w:szCs w:val="22"/>
        </w:rPr>
        <w:tab/>
        <w:t>Název banky:</w:t>
      </w:r>
    </w:p>
    <w:p w14:paraId="49E39DAB" w14:textId="77777777" w:rsidR="006A0BCF" w:rsidRDefault="006A0BCF" w:rsidP="00EF1AEA">
      <w:pPr>
        <w:spacing w:after="120"/>
        <w:ind w:left="567"/>
        <w:rPr>
          <w:rFonts w:ascii="Arial" w:hAnsi="Arial" w:cs="Arial"/>
          <w:color w:val="000000"/>
          <w:sz w:val="22"/>
          <w:szCs w:val="22"/>
        </w:rPr>
      </w:pPr>
    </w:p>
    <w:p w14:paraId="62E2E4F5" w14:textId="77777777" w:rsidR="006A0BCF" w:rsidRPr="002031FD" w:rsidRDefault="006A0BCF" w:rsidP="00EF1AEA">
      <w:pPr>
        <w:spacing w:after="120"/>
        <w:ind w:left="567"/>
        <w:rPr>
          <w:rFonts w:ascii="Arial" w:hAnsi="Arial" w:cs="Arial"/>
          <w:color w:val="000000"/>
          <w:sz w:val="22"/>
          <w:szCs w:val="22"/>
        </w:rPr>
      </w:pPr>
    </w:p>
    <w:p w14:paraId="25341631" w14:textId="77777777" w:rsidR="00226DA5" w:rsidRPr="002031FD" w:rsidRDefault="003A17D0" w:rsidP="00FD7FC3">
      <w:pPr>
        <w:numPr>
          <w:ilvl w:val="0"/>
          <w:numId w:val="11"/>
        </w:numPr>
        <w:tabs>
          <w:tab w:val="num" w:pos="567"/>
        </w:tabs>
        <w:spacing w:before="240" w:after="200"/>
        <w:ind w:left="567" w:hanging="567"/>
        <w:rPr>
          <w:rFonts w:ascii="Arial" w:hAnsi="Arial" w:cs="Arial"/>
          <w:b/>
          <w:caps/>
          <w:color w:val="000000"/>
          <w:sz w:val="28"/>
        </w:rPr>
      </w:pPr>
      <w:r w:rsidRPr="002031FD">
        <w:rPr>
          <w:rFonts w:ascii="Arial" w:hAnsi="Arial" w:cs="Arial"/>
          <w:b/>
          <w:caps/>
          <w:color w:val="000000"/>
          <w:sz w:val="28"/>
        </w:rPr>
        <w:lastRenderedPageBreak/>
        <w:t xml:space="preserve">Údaje o projektu </w:t>
      </w:r>
    </w:p>
    <w:p w14:paraId="0388A7E7" w14:textId="77777777" w:rsidR="00F724FC" w:rsidRDefault="008C106D" w:rsidP="00FD7FC3">
      <w:pPr>
        <w:numPr>
          <w:ilvl w:val="1"/>
          <w:numId w:val="11"/>
        </w:numPr>
        <w:tabs>
          <w:tab w:val="num" w:pos="567"/>
        </w:tabs>
        <w:spacing w:before="360" w:after="240"/>
        <w:ind w:left="567" w:hanging="567"/>
        <w:rPr>
          <w:rFonts w:ascii="Arial" w:hAnsi="Arial" w:cs="Arial"/>
          <w:color w:val="000000"/>
          <w:sz w:val="22"/>
          <w:szCs w:val="22"/>
        </w:rPr>
      </w:pPr>
      <w:r w:rsidRPr="002031FD">
        <w:rPr>
          <w:rFonts w:ascii="Arial" w:hAnsi="Arial" w:cs="Arial"/>
          <w:color w:val="000000"/>
          <w:sz w:val="22"/>
          <w:szCs w:val="22"/>
        </w:rPr>
        <w:t>Účel</w:t>
      </w:r>
      <w:r w:rsidR="00057BAE" w:rsidRPr="002031FD">
        <w:rPr>
          <w:rFonts w:ascii="Arial" w:hAnsi="Arial" w:cs="Arial"/>
          <w:color w:val="000000"/>
          <w:sz w:val="22"/>
          <w:szCs w:val="22"/>
        </w:rPr>
        <w:t xml:space="preserve">, na který je </w:t>
      </w:r>
      <w:r w:rsidRPr="002031FD">
        <w:rPr>
          <w:rFonts w:ascii="Arial" w:hAnsi="Arial" w:cs="Arial"/>
          <w:color w:val="000000"/>
          <w:sz w:val="22"/>
          <w:szCs w:val="22"/>
        </w:rPr>
        <w:t>dotace</w:t>
      </w:r>
      <w:r w:rsidR="00057BAE" w:rsidRPr="002031FD">
        <w:rPr>
          <w:rFonts w:ascii="Arial" w:hAnsi="Arial" w:cs="Arial"/>
          <w:color w:val="000000"/>
          <w:sz w:val="22"/>
          <w:szCs w:val="22"/>
        </w:rPr>
        <w:t xml:space="preserve"> žádána:</w:t>
      </w:r>
      <w:r w:rsidRPr="002031FD">
        <w:rPr>
          <w:rFonts w:ascii="Arial" w:hAnsi="Arial" w:cs="Arial"/>
          <w:color w:val="000000"/>
          <w:sz w:val="22"/>
          <w:szCs w:val="22"/>
        </w:rPr>
        <w:t xml:space="preserve"> </w:t>
      </w:r>
    </w:p>
    <w:p w14:paraId="5ED0CCDC" w14:textId="77777777" w:rsidR="009D3B3F" w:rsidRPr="002031FD" w:rsidRDefault="009D3B3F" w:rsidP="009D3B3F">
      <w:pPr>
        <w:spacing w:before="360" w:after="240"/>
        <w:ind w:left="567"/>
        <w:rPr>
          <w:rFonts w:ascii="Arial" w:hAnsi="Arial" w:cs="Arial"/>
          <w:color w:val="000000"/>
          <w:sz w:val="22"/>
          <w:szCs w:val="22"/>
        </w:rPr>
      </w:pPr>
    </w:p>
    <w:p w14:paraId="43D46145" w14:textId="2A7D472F" w:rsidR="001854D7" w:rsidRPr="0036218F" w:rsidRDefault="001854D7" w:rsidP="00316AAE">
      <w:pPr>
        <w:numPr>
          <w:ilvl w:val="1"/>
          <w:numId w:val="11"/>
        </w:numPr>
        <w:tabs>
          <w:tab w:val="left" w:pos="7867"/>
          <w:tab w:val="left" w:pos="8626"/>
        </w:tabs>
        <w:autoSpaceDE w:val="0"/>
        <w:autoSpaceDN w:val="0"/>
        <w:adjustRightInd w:val="0"/>
        <w:spacing w:after="240"/>
        <w:ind w:left="567" w:hanging="567"/>
        <w:rPr>
          <w:rFonts w:ascii="Arial" w:hAnsi="Arial" w:cs="Arial"/>
          <w:sz w:val="22"/>
          <w:szCs w:val="22"/>
        </w:rPr>
      </w:pPr>
      <w:r w:rsidRPr="000D128A">
        <w:rPr>
          <w:rFonts w:ascii="Arial" w:eastAsia="SimSun" w:hAnsi="Arial" w:cs="Arial"/>
          <w:bCs/>
          <w:color w:val="000000"/>
          <w:sz w:val="22"/>
          <w:szCs w:val="22"/>
        </w:rPr>
        <w:t>Lhůta, v níž má být dosaženo účelu dotace</w:t>
      </w:r>
      <w:r w:rsidR="00316AAE">
        <w:rPr>
          <w:rFonts w:ascii="Arial" w:eastAsia="SimSun" w:hAnsi="Arial" w:cs="Arial"/>
          <w:bCs/>
          <w:color w:val="000000"/>
          <w:sz w:val="22"/>
          <w:szCs w:val="22"/>
        </w:rPr>
        <w:t xml:space="preserve"> je stanovena </w:t>
      </w:r>
      <w:r w:rsidR="00316AAE" w:rsidRPr="000828B5">
        <w:rPr>
          <w:rFonts w:ascii="Arial" w:eastAsia="SimSun" w:hAnsi="Arial" w:cs="Arial"/>
          <w:bCs/>
          <w:color w:val="000000"/>
          <w:sz w:val="22"/>
          <w:szCs w:val="22"/>
        </w:rPr>
        <w:t xml:space="preserve">do </w:t>
      </w:r>
      <w:r w:rsidR="00781F15">
        <w:rPr>
          <w:rFonts w:ascii="Arial" w:eastAsia="SimSun" w:hAnsi="Arial" w:cs="Arial"/>
          <w:bCs/>
          <w:color w:val="000000"/>
          <w:sz w:val="22"/>
          <w:szCs w:val="22"/>
        </w:rPr>
        <w:t>31. prosince 2025</w:t>
      </w:r>
      <w:r w:rsidR="00316AAE" w:rsidRPr="000828B5">
        <w:rPr>
          <w:rFonts w:ascii="Arial" w:eastAsia="SimSun" w:hAnsi="Arial" w:cs="Arial"/>
          <w:bCs/>
          <w:color w:val="000000"/>
          <w:sz w:val="22"/>
          <w:szCs w:val="22"/>
        </w:rPr>
        <w:t>.</w:t>
      </w:r>
    </w:p>
    <w:p w14:paraId="6B87E20F" w14:textId="77777777" w:rsidR="0036218F" w:rsidRPr="000D128A" w:rsidRDefault="0036218F" w:rsidP="0036218F">
      <w:pPr>
        <w:tabs>
          <w:tab w:val="left" w:pos="7867"/>
          <w:tab w:val="left" w:pos="8626"/>
        </w:tabs>
        <w:autoSpaceDE w:val="0"/>
        <w:autoSpaceDN w:val="0"/>
        <w:adjustRightInd w:val="0"/>
        <w:spacing w:after="240"/>
        <w:rPr>
          <w:rFonts w:ascii="Arial" w:hAnsi="Arial" w:cs="Arial"/>
          <w:sz w:val="22"/>
          <w:szCs w:val="22"/>
        </w:rPr>
      </w:pPr>
    </w:p>
    <w:p w14:paraId="19EE6F5D" w14:textId="77777777" w:rsidR="00226DA5" w:rsidRPr="002031FD" w:rsidRDefault="00226DA5" w:rsidP="00FD7FC3">
      <w:pPr>
        <w:numPr>
          <w:ilvl w:val="0"/>
          <w:numId w:val="11"/>
        </w:numPr>
        <w:spacing w:before="360" w:after="240"/>
        <w:ind w:left="567" w:hanging="567"/>
        <w:rPr>
          <w:rFonts w:ascii="Arial" w:hAnsi="Arial" w:cs="Arial"/>
          <w:b/>
          <w:caps/>
          <w:color w:val="000000"/>
          <w:sz w:val="28"/>
        </w:rPr>
      </w:pPr>
      <w:r w:rsidRPr="002031FD">
        <w:rPr>
          <w:rFonts w:ascii="Arial" w:hAnsi="Arial" w:cs="Arial"/>
          <w:b/>
          <w:caps/>
          <w:color w:val="000000"/>
          <w:sz w:val="28"/>
        </w:rPr>
        <w:t xml:space="preserve">Základní údaje o </w:t>
      </w:r>
      <w:r w:rsidR="00604F17" w:rsidRPr="002031FD">
        <w:rPr>
          <w:rFonts w:ascii="Arial" w:hAnsi="Arial" w:cs="Arial"/>
          <w:b/>
          <w:caps/>
          <w:color w:val="000000"/>
          <w:sz w:val="28"/>
        </w:rPr>
        <w:t>Rozpočtov</w:t>
      </w:r>
      <w:r w:rsidR="007C0EF7" w:rsidRPr="002031FD">
        <w:rPr>
          <w:rFonts w:ascii="Arial" w:hAnsi="Arial" w:cs="Arial"/>
          <w:b/>
          <w:caps/>
          <w:color w:val="000000"/>
          <w:sz w:val="28"/>
        </w:rPr>
        <w:t>AN</w:t>
      </w:r>
      <w:r w:rsidR="00604F17" w:rsidRPr="002031FD">
        <w:rPr>
          <w:rFonts w:ascii="Arial" w:hAnsi="Arial" w:cs="Arial"/>
          <w:b/>
          <w:caps/>
          <w:color w:val="000000"/>
          <w:sz w:val="28"/>
        </w:rPr>
        <w:t xml:space="preserve">ých </w:t>
      </w:r>
      <w:r w:rsidRPr="002031FD">
        <w:rPr>
          <w:rFonts w:ascii="Arial" w:hAnsi="Arial" w:cs="Arial"/>
          <w:b/>
          <w:caps/>
          <w:color w:val="000000"/>
          <w:sz w:val="28"/>
        </w:rPr>
        <w:t xml:space="preserve">nákladech </w:t>
      </w:r>
      <w:r w:rsidR="009F4AC2" w:rsidRPr="002031FD">
        <w:rPr>
          <w:rFonts w:ascii="Arial" w:hAnsi="Arial" w:cs="Arial"/>
          <w:b/>
          <w:caps/>
          <w:color w:val="000000"/>
          <w:sz w:val="28"/>
        </w:rPr>
        <w:t xml:space="preserve">na </w:t>
      </w:r>
      <w:r w:rsidRPr="002031FD">
        <w:rPr>
          <w:rFonts w:ascii="Arial" w:hAnsi="Arial" w:cs="Arial"/>
          <w:b/>
          <w:caps/>
          <w:color w:val="000000"/>
          <w:sz w:val="28"/>
        </w:rPr>
        <w:t>projekt</w:t>
      </w:r>
    </w:p>
    <w:tbl>
      <w:tblPr>
        <w:tblStyle w:val="Mkatabulky"/>
        <w:tblW w:w="0" w:type="auto"/>
        <w:tblLook w:val="04A0" w:firstRow="1" w:lastRow="0" w:firstColumn="1" w:lastColumn="0" w:noHBand="0" w:noVBand="1"/>
      </w:tblPr>
      <w:tblGrid>
        <w:gridCol w:w="567"/>
        <w:gridCol w:w="5240"/>
        <w:gridCol w:w="3254"/>
      </w:tblGrid>
      <w:tr w:rsidR="00BC02FA" w14:paraId="4E4C2676" w14:textId="77777777" w:rsidTr="007424EC">
        <w:trPr>
          <w:trHeight w:val="692"/>
        </w:trPr>
        <w:tc>
          <w:tcPr>
            <w:tcW w:w="5807" w:type="dxa"/>
            <w:gridSpan w:val="2"/>
            <w:vAlign w:val="center"/>
          </w:tcPr>
          <w:p w14:paraId="2BCB744B" w14:textId="77777777" w:rsidR="00F80E4E" w:rsidRDefault="005A45D0" w:rsidP="00BC02FA">
            <w:pPr>
              <w:pStyle w:val="Odstavecseseznamem"/>
              <w:tabs>
                <w:tab w:val="left" w:pos="567"/>
              </w:tabs>
              <w:spacing w:before="120"/>
              <w:ind w:left="0"/>
              <w:jc w:val="center"/>
              <w:rPr>
                <w:rFonts w:ascii="Arial" w:hAnsi="Arial" w:cs="Arial"/>
                <w:b/>
                <w:bCs/>
                <w:color w:val="000000"/>
                <w:szCs w:val="24"/>
              </w:rPr>
            </w:pPr>
            <w:r w:rsidRPr="00AC4859">
              <w:rPr>
                <w:rFonts w:ascii="Arial" w:hAnsi="Arial" w:cs="Arial"/>
                <w:b/>
                <w:bCs/>
                <w:color w:val="000000"/>
                <w:szCs w:val="24"/>
              </w:rPr>
              <w:t xml:space="preserve">Výše požadované účelové </w:t>
            </w:r>
            <w:r w:rsidR="00BC02FA" w:rsidRPr="00AC4859">
              <w:rPr>
                <w:rFonts w:ascii="Arial" w:hAnsi="Arial" w:cs="Arial"/>
                <w:b/>
                <w:bCs/>
                <w:color w:val="000000"/>
                <w:szCs w:val="24"/>
              </w:rPr>
              <w:t xml:space="preserve">neinvestiční </w:t>
            </w:r>
          </w:p>
          <w:p w14:paraId="37F899A7" w14:textId="3A8F7F28" w:rsidR="00F80E4E" w:rsidRDefault="00BC02FA" w:rsidP="00BC02FA">
            <w:pPr>
              <w:pStyle w:val="Odstavecseseznamem"/>
              <w:tabs>
                <w:tab w:val="left" w:pos="567"/>
              </w:tabs>
              <w:spacing w:before="120"/>
              <w:ind w:left="0"/>
              <w:jc w:val="center"/>
              <w:rPr>
                <w:rFonts w:ascii="Arial" w:hAnsi="Arial" w:cs="Arial"/>
                <w:b/>
                <w:bCs/>
                <w:color w:val="000000"/>
                <w:szCs w:val="24"/>
              </w:rPr>
            </w:pPr>
            <w:r w:rsidRPr="00AC4859">
              <w:rPr>
                <w:rFonts w:ascii="Arial" w:hAnsi="Arial" w:cs="Arial"/>
                <w:b/>
                <w:bCs/>
                <w:color w:val="000000"/>
                <w:szCs w:val="24"/>
              </w:rPr>
              <w:t>dotace</w:t>
            </w:r>
            <w:r w:rsidR="00AC4859" w:rsidRPr="00AC4859">
              <w:rPr>
                <w:rFonts w:ascii="Arial" w:hAnsi="Arial" w:cs="Arial"/>
                <w:b/>
                <w:bCs/>
                <w:color w:val="000000"/>
                <w:szCs w:val="24"/>
              </w:rPr>
              <w:t xml:space="preserve"> celkem </w:t>
            </w:r>
            <w:r w:rsidR="002F0B44" w:rsidRPr="00AC4859">
              <w:rPr>
                <w:rFonts w:ascii="Arial" w:hAnsi="Arial" w:cs="Arial"/>
                <w:b/>
                <w:bCs/>
                <w:color w:val="000000"/>
                <w:szCs w:val="24"/>
              </w:rPr>
              <w:t>v</w:t>
            </w:r>
            <w:r w:rsidR="00F80E4E">
              <w:rPr>
                <w:rFonts w:ascii="Arial" w:hAnsi="Arial" w:cs="Arial"/>
                <w:b/>
                <w:bCs/>
                <w:color w:val="000000"/>
                <w:szCs w:val="24"/>
              </w:rPr>
              <w:t> </w:t>
            </w:r>
            <w:r w:rsidR="002F0B44" w:rsidRPr="00AC4859">
              <w:rPr>
                <w:rFonts w:ascii="Arial" w:hAnsi="Arial" w:cs="Arial"/>
                <w:b/>
                <w:bCs/>
                <w:color w:val="000000"/>
                <w:szCs w:val="24"/>
              </w:rPr>
              <w:t>Kč</w:t>
            </w:r>
          </w:p>
          <w:p w14:paraId="184AD5E9" w14:textId="598E023C" w:rsidR="00BC02FA" w:rsidRPr="00AC4859" w:rsidRDefault="00F80E4E" w:rsidP="00BC02FA">
            <w:pPr>
              <w:pStyle w:val="Odstavecseseznamem"/>
              <w:tabs>
                <w:tab w:val="left" w:pos="567"/>
              </w:tabs>
              <w:spacing w:before="120"/>
              <w:ind w:left="0"/>
              <w:jc w:val="center"/>
              <w:rPr>
                <w:rFonts w:ascii="Arial" w:eastAsia="Calibri" w:hAnsi="Arial" w:cs="Arial"/>
                <w:b/>
                <w:bCs/>
                <w:szCs w:val="24"/>
              </w:rPr>
            </w:pPr>
            <w:r>
              <w:rPr>
                <w:rFonts w:ascii="Arial" w:hAnsi="Arial" w:cs="Arial"/>
                <w:b/>
                <w:bCs/>
                <w:color w:val="000000"/>
                <w:szCs w:val="24"/>
              </w:rPr>
              <w:t xml:space="preserve"> </w:t>
            </w:r>
            <w:r w:rsidRPr="00F80E4E">
              <w:rPr>
                <w:rFonts w:ascii="Arial" w:eastAsia="Calibri" w:hAnsi="Arial" w:cs="Arial"/>
                <w:sz w:val="16"/>
                <w:szCs w:val="16"/>
              </w:rPr>
              <w:t>(zaokrouhleno na celé koruny viz. čl. 4 odst.4 výzvy)</w:t>
            </w:r>
            <w:r w:rsidR="00AC4859" w:rsidRPr="00F80E4E">
              <w:rPr>
                <w:rFonts w:ascii="Arial" w:hAnsi="Arial" w:cs="Arial"/>
                <w:b/>
                <w:bCs/>
                <w:color w:val="000000"/>
                <w:sz w:val="16"/>
                <w:szCs w:val="16"/>
              </w:rPr>
              <w:t>:</w:t>
            </w:r>
          </w:p>
        </w:tc>
        <w:tc>
          <w:tcPr>
            <w:tcW w:w="3254" w:type="dxa"/>
          </w:tcPr>
          <w:p w14:paraId="09FD1CF2" w14:textId="77777777" w:rsidR="00BC02FA" w:rsidRDefault="00BC02FA" w:rsidP="009C6F51">
            <w:pPr>
              <w:pStyle w:val="Odstavecseseznamem"/>
              <w:tabs>
                <w:tab w:val="left" w:pos="567"/>
              </w:tabs>
              <w:spacing w:before="120"/>
              <w:ind w:left="0"/>
              <w:jc w:val="both"/>
              <w:rPr>
                <w:rFonts w:ascii="Arial" w:eastAsia="Calibri" w:hAnsi="Arial" w:cs="Arial"/>
                <w:szCs w:val="24"/>
              </w:rPr>
            </w:pPr>
          </w:p>
        </w:tc>
      </w:tr>
      <w:tr w:rsidR="00BC02FA" w14:paraId="688AB77E" w14:textId="77777777" w:rsidTr="00F80E4E">
        <w:trPr>
          <w:trHeight w:val="352"/>
        </w:trPr>
        <w:tc>
          <w:tcPr>
            <w:tcW w:w="5807" w:type="dxa"/>
            <w:gridSpan w:val="2"/>
            <w:vAlign w:val="center"/>
          </w:tcPr>
          <w:p w14:paraId="5E43F730" w14:textId="22917DED" w:rsidR="00BC02FA" w:rsidRPr="00F80E4E" w:rsidRDefault="002C3A7D" w:rsidP="00BC02FA">
            <w:pPr>
              <w:pStyle w:val="Odstavecseseznamem"/>
              <w:tabs>
                <w:tab w:val="left" w:pos="567"/>
              </w:tabs>
              <w:spacing w:before="120"/>
              <w:ind w:left="0"/>
              <w:jc w:val="center"/>
              <w:rPr>
                <w:rFonts w:ascii="Arial" w:eastAsia="Calibri" w:hAnsi="Arial" w:cs="Arial"/>
                <w:b/>
                <w:bCs/>
                <w:i/>
                <w:iCs/>
                <w:sz w:val="22"/>
                <w:szCs w:val="22"/>
              </w:rPr>
            </w:pPr>
            <w:r w:rsidRPr="00F80E4E">
              <w:rPr>
                <w:rFonts w:ascii="Arial" w:eastAsia="Calibri" w:hAnsi="Arial" w:cs="Arial"/>
                <w:b/>
                <w:bCs/>
                <w:i/>
                <w:iCs/>
                <w:sz w:val="22"/>
                <w:szCs w:val="22"/>
              </w:rPr>
              <w:t>z</w:t>
            </w:r>
            <w:r w:rsidR="00BC02FA" w:rsidRPr="00F80E4E">
              <w:rPr>
                <w:rFonts w:ascii="Arial" w:eastAsia="Calibri" w:hAnsi="Arial" w:cs="Arial"/>
                <w:b/>
                <w:bCs/>
                <w:i/>
                <w:iCs/>
                <w:sz w:val="22"/>
                <w:szCs w:val="22"/>
              </w:rPr>
              <w:t xml:space="preserve"> toho:</w:t>
            </w:r>
          </w:p>
        </w:tc>
        <w:tc>
          <w:tcPr>
            <w:tcW w:w="3254" w:type="dxa"/>
          </w:tcPr>
          <w:p w14:paraId="1CEAA529" w14:textId="77777777" w:rsidR="002C3A7D" w:rsidRPr="00F80E4E" w:rsidRDefault="002C3A7D" w:rsidP="00BC02FA">
            <w:pPr>
              <w:pStyle w:val="Odstavecseseznamem"/>
              <w:tabs>
                <w:tab w:val="left" w:pos="567"/>
              </w:tabs>
              <w:spacing w:before="120"/>
              <w:ind w:left="0"/>
              <w:jc w:val="center"/>
              <w:rPr>
                <w:rFonts w:ascii="Arial" w:eastAsia="Calibri" w:hAnsi="Arial" w:cs="Arial"/>
                <w:b/>
                <w:bCs/>
                <w:sz w:val="22"/>
                <w:szCs w:val="22"/>
              </w:rPr>
            </w:pPr>
            <w:r w:rsidRPr="00F80E4E">
              <w:rPr>
                <w:rFonts w:ascii="Arial" w:eastAsia="Calibri" w:hAnsi="Arial" w:cs="Arial"/>
                <w:b/>
                <w:bCs/>
                <w:sz w:val="22"/>
                <w:szCs w:val="22"/>
              </w:rPr>
              <w:t>v</w:t>
            </w:r>
            <w:r w:rsidR="00BC02FA" w:rsidRPr="00F80E4E">
              <w:rPr>
                <w:rFonts w:ascii="Arial" w:eastAsia="Calibri" w:hAnsi="Arial" w:cs="Arial"/>
                <w:b/>
                <w:bCs/>
                <w:sz w:val="22"/>
                <w:szCs w:val="22"/>
              </w:rPr>
              <w:t xml:space="preserve"> Kč</w:t>
            </w:r>
            <w:r w:rsidRPr="00F80E4E">
              <w:rPr>
                <w:rFonts w:ascii="Arial" w:eastAsia="Calibri" w:hAnsi="Arial" w:cs="Arial"/>
                <w:b/>
                <w:bCs/>
                <w:sz w:val="22"/>
                <w:szCs w:val="22"/>
              </w:rPr>
              <w:t xml:space="preserve"> </w:t>
            </w:r>
          </w:p>
          <w:p w14:paraId="706EDFC0" w14:textId="78C79D4E" w:rsidR="00BC02FA" w:rsidRPr="00F80E4E" w:rsidRDefault="002C3A7D" w:rsidP="00BC02FA">
            <w:pPr>
              <w:pStyle w:val="Odstavecseseznamem"/>
              <w:tabs>
                <w:tab w:val="left" w:pos="567"/>
              </w:tabs>
              <w:spacing w:before="120"/>
              <w:ind w:left="0"/>
              <w:jc w:val="center"/>
              <w:rPr>
                <w:rFonts w:ascii="Arial" w:eastAsia="Calibri" w:hAnsi="Arial" w:cs="Arial"/>
                <w:sz w:val="16"/>
                <w:szCs w:val="16"/>
              </w:rPr>
            </w:pPr>
            <w:r w:rsidRPr="00F80E4E">
              <w:rPr>
                <w:rFonts w:ascii="Arial" w:eastAsia="Calibri" w:hAnsi="Arial" w:cs="Arial"/>
                <w:sz w:val="16"/>
                <w:szCs w:val="16"/>
              </w:rPr>
              <w:t>(zaokrouhleno na celé koruny viz. čl. 4 odst.4 výzvy)</w:t>
            </w:r>
          </w:p>
        </w:tc>
      </w:tr>
      <w:tr w:rsidR="009C6F51" w14:paraId="18D57679" w14:textId="77777777" w:rsidTr="007424EC">
        <w:trPr>
          <w:trHeight w:val="743"/>
        </w:trPr>
        <w:tc>
          <w:tcPr>
            <w:tcW w:w="567" w:type="dxa"/>
          </w:tcPr>
          <w:p w14:paraId="071CE2DB" w14:textId="77777777" w:rsidR="009C6F51" w:rsidRPr="00A32CB5" w:rsidRDefault="009C6F51" w:rsidP="002C3A7D">
            <w:pPr>
              <w:pStyle w:val="Odstavecseseznamem"/>
              <w:numPr>
                <w:ilvl w:val="1"/>
                <w:numId w:val="11"/>
              </w:numPr>
              <w:tabs>
                <w:tab w:val="left" w:pos="567"/>
              </w:tabs>
              <w:spacing w:before="120"/>
              <w:ind w:left="-105" w:firstLine="0"/>
              <w:jc w:val="right"/>
              <w:rPr>
                <w:rFonts w:ascii="Arial" w:eastAsia="Calibri" w:hAnsi="Arial" w:cs="Arial"/>
                <w:sz w:val="22"/>
                <w:szCs w:val="22"/>
              </w:rPr>
            </w:pPr>
          </w:p>
        </w:tc>
        <w:tc>
          <w:tcPr>
            <w:tcW w:w="5240" w:type="dxa"/>
          </w:tcPr>
          <w:p w14:paraId="7A37A5A0" w14:textId="1CD70794" w:rsidR="009C6F51" w:rsidRPr="00A32CB5" w:rsidRDefault="009C6F51" w:rsidP="009C6F51">
            <w:pPr>
              <w:pStyle w:val="Odstavecseseznamem"/>
              <w:tabs>
                <w:tab w:val="left" w:pos="567"/>
              </w:tabs>
              <w:spacing w:before="120"/>
              <w:ind w:left="0"/>
              <w:jc w:val="both"/>
              <w:rPr>
                <w:rFonts w:ascii="Arial" w:eastAsia="Calibri" w:hAnsi="Arial" w:cs="Arial"/>
                <w:sz w:val="22"/>
                <w:szCs w:val="22"/>
              </w:rPr>
            </w:pPr>
            <w:r w:rsidRPr="00A32CB5">
              <w:rPr>
                <w:rFonts w:ascii="Arial" w:eastAsia="Calibri" w:hAnsi="Arial" w:cs="Arial"/>
                <w:sz w:val="22"/>
                <w:szCs w:val="22"/>
              </w:rPr>
              <w:t>náklady spojené se spotřebou pohonných hmot</w:t>
            </w:r>
          </w:p>
        </w:tc>
        <w:tc>
          <w:tcPr>
            <w:tcW w:w="3254" w:type="dxa"/>
          </w:tcPr>
          <w:p w14:paraId="43D9E290" w14:textId="77777777" w:rsidR="009C6F51" w:rsidRDefault="009C6F51" w:rsidP="009C6F51">
            <w:pPr>
              <w:pStyle w:val="Odstavecseseznamem"/>
              <w:tabs>
                <w:tab w:val="left" w:pos="567"/>
              </w:tabs>
              <w:spacing w:before="120"/>
              <w:ind w:left="0"/>
              <w:jc w:val="both"/>
              <w:rPr>
                <w:rFonts w:ascii="Arial" w:eastAsia="Calibri" w:hAnsi="Arial" w:cs="Arial"/>
                <w:szCs w:val="24"/>
              </w:rPr>
            </w:pPr>
          </w:p>
        </w:tc>
      </w:tr>
      <w:tr w:rsidR="00F47517" w14:paraId="3CFCED78" w14:textId="77777777" w:rsidTr="007424EC">
        <w:tc>
          <w:tcPr>
            <w:tcW w:w="567" w:type="dxa"/>
          </w:tcPr>
          <w:p w14:paraId="5A6C5FB2" w14:textId="77777777" w:rsidR="00F47517" w:rsidRPr="00A32CB5" w:rsidRDefault="00F47517" w:rsidP="002C3A7D">
            <w:pPr>
              <w:pStyle w:val="Odstavecseseznamem"/>
              <w:numPr>
                <w:ilvl w:val="1"/>
                <w:numId w:val="11"/>
              </w:numPr>
              <w:tabs>
                <w:tab w:val="left" w:pos="567"/>
              </w:tabs>
              <w:spacing w:before="120"/>
              <w:ind w:left="-105" w:firstLine="0"/>
              <w:jc w:val="right"/>
              <w:rPr>
                <w:rFonts w:ascii="Arial" w:eastAsia="Calibri" w:hAnsi="Arial" w:cs="Arial"/>
                <w:sz w:val="22"/>
                <w:szCs w:val="22"/>
              </w:rPr>
            </w:pPr>
          </w:p>
        </w:tc>
        <w:tc>
          <w:tcPr>
            <w:tcW w:w="5240" w:type="dxa"/>
          </w:tcPr>
          <w:p w14:paraId="0AA01FE9" w14:textId="097B4085" w:rsidR="00F47517" w:rsidRPr="00A32CB5" w:rsidRDefault="00064012" w:rsidP="009C6F51">
            <w:pPr>
              <w:rPr>
                <w:rFonts w:ascii="Arial" w:eastAsia="Calibri" w:hAnsi="Arial" w:cs="Arial"/>
                <w:sz w:val="22"/>
                <w:szCs w:val="22"/>
              </w:rPr>
            </w:pPr>
            <w:r w:rsidRPr="00064012">
              <w:rPr>
                <w:rFonts w:ascii="Arial" w:eastAsia="Calibri" w:hAnsi="Arial" w:cs="Arial"/>
                <w:sz w:val="22"/>
                <w:szCs w:val="22"/>
                <w:lang w:eastAsia="en-US"/>
              </w:rPr>
              <w:t>neinvestiční náklady na opravy, prohlídky a revize techniky nebo pořízení zničených věcných prostředků v souvislosti se zásahem</w:t>
            </w:r>
          </w:p>
        </w:tc>
        <w:tc>
          <w:tcPr>
            <w:tcW w:w="3254" w:type="dxa"/>
          </w:tcPr>
          <w:p w14:paraId="3BF4E4DE" w14:textId="77777777" w:rsidR="00F47517" w:rsidRDefault="00F47517" w:rsidP="009C6F51">
            <w:pPr>
              <w:pStyle w:val="Odstavecseseznamem"/>
              <w:tabs>
                <w:tab w:val="left" w:pos="567"/>
              </w:tabs>
              <w:spacing w:before="120"/>
              <w:ind w:left="0"/>
              <w:jc w:val="both"/>
              <w:rPr>
                <w:rFonts w:ascii="Arial" w:eastAsia="Calibri" w:hAnsi="Arial" w:cs="Arial"/>
                <w:szCs w:val="24"/>
              </w:rPr>
            </w:pPr>
          </w:p>
        </w:tc>
      </w:tr>
      <w:tr w:rsidR="00F47517" w14:paraId="3A6E341A" w14:textId="77777777" w:rsidTr="007424EC">
        <w:tc>
          <w:tcPr>
            <w:tcW w:w="567" w:type="dxa"/>
          </w:tcPr>
          <w:p w14:paraId="4E2EDFBF" w14:textId="77777777" w:rsidR="00F47517" w:rsidRPr="00A32CB5" w:rsidRDefault="00F47517" w:rsidP="002C3A7D">
            <w:pPr>
              <w:pStyle w:val="Odstavecseseznamem"/>
              <w:numPr>
                <w:ilvl w:val="1"/>
                <w:numId w:val="11"/>
              </w:numPr>
              <w:tabs>
                <w:tab w:val="left" w:pos="567"/>
              </w:tabs>
              <w:spacing w:before="120"/>
              <w:ind w:left="-105" w:firstLine="0"/>
              <w:jc w:val="right"/>
              <w:rPr>
                <w:rFonts w:ascii="Arial" w:eastAsia="Calibri" w:hAnsi="Arial" w:cs="Arial"/>
                <w:sz w:val="22"/>
                <w:szCs w:val="22"/>
              </w:rPr>
            </w:pPr>
          </w:p>
        </w:tc>
        <w:tc>
          <w:tcPr>
            <w:tcW w:w="5240" w:type="dxa"/>
          </w:tcPr>
          <w:p w14:paraId="774A8357" w14:textId="50D5355F" w:rsidR="00F47517" w:rsidRPr="00A32CB5" w:rsidRDefault="009C6F51" w:rsidP="009C6F51">
            <w:pPr>
              <w:spacing w:before="120"/>
              <w:rPr>
                <w:rFonts w:ascii="Arial" w:eastAsia="Calibri" w:hAnsi="Arial" w:cs="Arial"/>
                <w:sz w:val="22"/>
                <w:szCs w:val="22"/>
              </w:rPr>
            </w:pPr>
            <w:r w:rsidRPr="00A32CB5">
              <w:rPr>
                <w:rFonts w:ascii="Arial" w:eastAsia="Calibri" w:hAnsi="Arial" w:cs="Arial"/>
                <w:sz w:val="22"/>
                <w:szCs w:val="22"/>
              </w:rPr>
              <w:t>neinvestiční náklady na pořízení nezbytného vybavení pro provedení zásahové činnosti a zajištění nezbytných služeb</w:t>
            </w:r>
            <w:r w:rsidR="00C139F8">
              <w:rPr>
                <w:rFonts w:ascii="Arial" w:eastAsia="Calibri" w:hAnsi="Arial" w:cs="Arial"/>
                <w:sz w:val="22"/>
                <w:szCs w:val="22"/>
              </w:rPr>
              <w:t xml:space="preserve"> v souvislosti s prováděním zásahu</w:t>
            </w:r>
          </w:p>
        </w:tc>
        <w:tc>
          <w:tcPr>
            <w:tcW w:w="3254" w:type="dxa"/>
          </w:tcPr>
          <w:p w14:paraId="009DA276" w14:textId="77777777" w:rsidR="00F47517" w:rsidRDefault="00F47517" w:rsidP="009C6F51">
            <w:pPr>
              <w:pStyle w:val="Odstavecseseznamem"/>
              <w:tabs>
                <w:tab w:val="left" w:pos="567"/>
              </w:tabs>
              <w:spacing w:before="120"/>
              <w:ind w:left="0"/>
              <w:jc w:val="both"/>
              <w:rPr>
                <w:rFonts w:ascii="Arial" w:eastAsia="Calibri" w:hAnsi="Arial" w:cs="Arial"/>
                <w:szCs w:val="24"/>
              </w:rPr>
            </w:pPr>
          </w:p>
        </w:tc>
      </w:tr>
      <w:tr w:rsidR="00194C98" w14:paraId="2737A0A3" w14:textId="77777777" w:rsidTr="007424EC">
        <w:tc>
          <w:tcPr>
            <w:tcW w:w="567" w:type="dxa"/>
          </w:tcPr>
          <w:p w14:paraId="4B0A193D" w14:textId="77777777" w:rsidR="00194C98" w:rsidRPr="00A32CB5" w:rsidRDefault="00194C98" w:rsidP="002C3A7D">
            <w:pPr>
              <w:pStyle w:val="Odstavecseseznamem"/>
              <w:numPr>
                <w:ilvl w:val="1"/>
                <w:numId w:val="11"/>
              </w:numPr>
              <w:tabs>
                <w:tab w:val="left" w:pos="567"/>
              </w:tabs>
              <w:spacing w:before="120"/>
              <w:ind w:left="-105" w:firstLine="0"/>
              <w:jc w:val="right"/>
              <w:rPr>
                <w:rFonts w:ascii="Arial" w:eastAsia="Calibri" w:hAnsi="Arial" w:cs="Arial"/>
                <w:sz w:val="22"/>
                <w:szCs w:val="22"/>
              </w:rPr>
            </w:pPr>
          </w:p>
        </w:tc>
        <w:tc>
          <w:tcPr>
            <w:tcW w:w="5240" w:type="dxa"/>
          </w:tcPr>
          <w:p w14:paraId="5D7708E2" w14:textId="3472DF83" w:rsidR="00194C98" w:rsidRPr="00A32CB5" w:rsidRDefault="00194C98" w:rsidP="009C6F51">
            <w:pPr>
              <w:spacing w:before="120"/>
              <w:rPr>
                <w:rFonts w:ascii="Arial" w:eastAsia="Calibri" w:hAnsi="Arial" w:cs="Arial"/>
                <w:sz w:val="22"/>
                <w:szCs w:val="22"/>
                <w:lang w:eastAsia="en-US"/>
              </w:rPr>
            </w:pPr>
            <w:r w:rsidRPr="00194C98">
              <w:rPr>
                <w:rFonts w:ascii="Arial" w:eastAsia="Calibri" w:hAnsi="Arial" w:cs="Arial"/>
                <w:sz w:val="22"/>
                <w:szCs w:val="22"/>
                <w:lang w:eastAsia="en-US"/>
              </w:rPr>
              <w:t>mzdové výdaje zaměstnanců, kteří zabezpečovali přímou zdravotnickou pomoc, podle odst. 1 výzvy, včetně zákonem stanovených odvodů na pojištění</w:t>
            </w:r>
          </w:p>
        </w:tc>
        <w:tc>
          <w:tcPr>
            <w:tcW w:w="3254" w:type="dxa"/>
          </w:tcPr>
          <w:p w14:paraId="3A9CAA22" w14:textId="77777777" w:rsidR="00194C98" w:rsidRDefault="00194C98" w:rsidP="009C6F51">
            <w:pPr>
              <w:pStyle w:val="Odstavecseseznamem"/>
              <w:tabs>
                <w:tab w:val="left" w:pos="567"/>
              </w:tabs>
              <w:spacing w:before="120"/>
              <w:ind w:left="0"/>
              <w:jc w:val="both"/>
              <w:rPr>
                <w:rFonts w:ascii="Arial" w:eastAsia="Calibri" w:hAnsi="Arial" w:cs="Arial"/>
                <w:szCs w:val="24"/>
              </w:rPr>
            </w:pPr>
          </w:p>
        </w:tc>
      </w:tr>
    </w:tbl>
    <w:p w14:paraId="07715816" w14:textId="1D5B1CBD" w:rsidR="009F7C6E" w:rsidRPr="00AD6297" w:rsidRDefault="00A901A8" w:rsidP="00AD6297">
      <w:pPr>
        <w:pStyle w:val="Odstavecseseznamem"/>
        <w:numPr>
          <w:ilvl w:val="0"/>
          <w:numId w:val="11"/>
        </w:numPr>
        <w:spacing w:before="360" w:after="240"/>
        <w:ind w:left="357" w:hanging="357"/>
        <w:rPr>
          <w:rFonts w:ascii="Arial" w:hAnsi="Arial" w:cs="Arial"/>
          <w:b/>
          <w:caps/>
          <w:color w:val="000000"/>
          <w:sz w:val="28"/>
          <w:szCs w:val="28"/>
        </w:rPr>
      </w:pPr>
      <w:r w:rsidRPr="00A32CB5">
        <w:rPr>
          <w:rFonts w:ascii="Arial" w:hAnsi="Arial" w:cs="Arial"/>
          <w:b/>
          <w:caps/>
          <w:color w:val="000000"/>
          <w:sz w:val="28"/>
          <w:szCs w:val="28"/>
        </w:rPr>
        <w:t xml:space="preserve">Čestná prohlášení </w:t>
      </w:r>
    </w:p>
    <w:p w14:paraId="5860F3E2" w14:textId="77777777" w:rsidR="00270C1E" w:rsidRPr="002031FD" w:rsidRDefault="00270C1E" w:rsidP="00A32CB5">
      <w:pPr>
        <w:numPr>
          <w:ilvl w:val="1"/>
          <w:numId w:val="11"/>
        </w:numPr>
        <w:tabs>
          <w:tab w:val="left" w:pos="567"/>
        </w:tabs>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veškeré osobní údaje uvedené v žádosti byly zpracovány v souladu s nařízením Evropského parlamentu a Rady (EU) ze dne 27. dubna 2016 o ochraně fyzických osob v souvislosti se zpracováním osobních údajů a o volném pohybu těchto údajů a o zrušení směrnice 95/46/ES (obecné nařízení o ochraně osobních údajů) a podle zákona č. 110/2019 Sb. o zpracování osobních údajů.</w:t>
      </w:r>
    </w:p>
    <w:p w14:paraId="1A78F80D" w14:textId="7C7838C8" w:rsidR="00680FE6" w:rsidRPr="002031FD" w:rsidRDefault="00680FE6" w:rsidP="00A32CB5">
      <w:pPr>
        <w:numPr>
          <w:ilvl w:val="1"/>
          <w:numId w:val="11"/>
        </w:numPr>
        <w:tabs>
          <w:tab w:val="num" w:pos="567"/>
        </w:tabs>
        <w:autoSpaceDE w:val="0"/>
        <w:autoSpaceDN w:val="0"/>
        <w:adjustRightInd w:val="0"/>
        <w:spacing w:after="240"/>
        <w:ind w:left="567" w:hanging="567"/>
        <w:rPr>
          <w:rFonts w:ascii="Arial" w:hAnsi="Arial" w:cs="Arial"/>
          <w:color w:val="000000"/>
          <w:sz w:val="22"/>
          <w:szCs w:val="22"/>
        </w:rPr>
      </w:pPr>
      <w:r w:rsidRPr="002031FD">
        <w:rPr>
          <w:rFonts w:ascii="Arial" w:hAnsi="Arial" w:cs="Arial"/>
          <w:color w:val="000000"/>
          <w:sz w:val="22"/>
          <w:szCs w:val="22"/>
        </w:rPr>
        <w:t>Čestně prohlašuji, že jsem se seznámil</w:t>
      </w:r>
      <w:r w:rsidR="005B6D13">
        <w:rPr>
          <w:rFonts w:ascii="Arial" w:hAnsi="Arial" w:cs="Arial"/>
          <w:color w:val="000000"/>
          <w:sz w:val="22"/>
          <w:szCs w:val="22"/>
        </w:rPr>
        <w:t xml:space="preserve"> s</w:t>
      </w:r>
      <w:r w:rsidRPr="002031FD">
        <w:rPr>
          <w:rFonts w:ascii="Arial" w:hAnsi="Arial" w:cs="Arial"/>
          <w:color w:val="000000"/>
          <w:sz w:val="22"/>
          <w:szCs w:val="22"/>
        </w:rPr>
        <w:t xml:space="preserve"> výzvou na základě</w:t>
      </w:r>
      <w:r w:rsidR="00A32CB5">
        <w:rPr>
          <w:rFonts w:ascii="Arial" w:hAnsi="Arial" w:cs="Arial"/>
          <w:color w:val="000000"/>
          <w:sz w:val="22"/>
          <w:szCs w:val="22"/>
        </w:rPr>
        <w:t>,</w:t>
      </w:r>
      <w:r w:rsidRPr="002031FD">
        <w:rPr>
          <w:rFonts w:ascii="Arial" w:hAnsi="Arial" w:cs="Arial"/>
          <w:color w:val="000000"/>
          <w:sz w:val="22"/>
          <w:szCs w:val="22"/>
        </w:rPr>
        <w:t xml:space="preserve"> které podávám žádost o dotaci.</w:t>
      </w:r>
    </w:p>
    <w:p w14:paraId="2DD0C11F" w14:textId="77777777" w:rsidR="00680FE6" w:rsidRDefault="00680FE6" w:rsidP="00A32CB5">
      <w:pPr>
        <w:numPr>
          <w:ilvl w:val="1"/>
          <w:numId w:val="11"/>
        </w:numPr>
        <w:tabs>
          <w:tab w:val="num" w:pos="567"/>
        </w:tabs>
        <w:autoSpaceDE w:val="0"/>
        <w:autoSpaceDN w:val="0"/>
        <w:adjustRightInd w:val="0"/>
        <w:spacing w:after="240"/>
        <w:ind w:left="0" w:firstLine="0"/>
        <w:rPr>
          <w:rFonts w:ascii="Arial" w:hAnsi="Arial" w:cs="Arial"/>
          <w:color w:val="000000"/>
          <w:sz w:val="22"/>
          <w:szCs w:val="22"/>
        </w:rPr>
      </w:pPr>
      <w:r w:rsidRPr="002031FD">
        <w:rPr>
          <w:rFonts w:ascii="Arial" w:hAnsi="Arial" w:cs="Arial"/>
          <w:color w:val="000000"/>
          <w:sz w:val="22"/>
          <w:szCs w:val="22"/>
        </w:rPr>
        <w:t xml:space="preserve">Čestně prohlašuji, že veškeré uvedené údaje </w:t>
      </w:r>
      <w:r w:rsidR="00AA1ABC" w:rsidRPr="002031FD">
        <w:rPr>
          <w:rFonts w:ascii="Arial" w:hAnsi="Arial" w:cs="Arial"/>
          <w:color w:val="000000"/>
          <w:sz w:val="22"/>
          <w:szCs w:val="22"/>
        </w:rPr>
        <w:t xml:space="preserve">v žádosti </w:t>
      </w:r>
      <w:r w:rsidRPr="002031FD">
        <w:rPr>
          <w:rFonts w:ascii="Arial" w:hAnsi="Arial" w:cs="Arial"/>
          <w:color w:val="000000"/>
          <w:sz w:val="22"/>
          <w:szCs w:val="22"/>
        </w:rPr>
        <w:t xml:space="preserve">jsou pravdivé a úplné. </w:t>
      </w:r>
    </w:p>
    <w:p w14:paraId="6D53B31A" w14:textId="77777777" w:rsidR="0036218F" w:rsidRDefault="0036218F" w:rsidP="0036218F">
      <w:pPr>
        <w:autoSpaceDE w:val="0"/>
        <w:autoSpaceDN w:val="0"/>
        <w:adjustRightInd w:val="0"/>
        <w:spacing w:after="240"/>
        <w:rPr>
          <w:rFonts w:ascii="Arial" w:hAnsi="Arial" w:cs="Arial"/>
          <w:color w:val="000000"/>
          <w:sz w:val="22"/>
          <w:szCs w:val="22"/>
        </w:rPr>
      </w:pPr>
    </w:p>
    <w:p w14:paraId="215EEB78" w14:textId="77777777" w:rsidR="0036218F" w:rsidRDefault="0036218F" w:rsidP="0036218F">
      <w:pPr>
        <w:autoSpaceDE w:val="0"/>
        <w:autoSpaceDN w:val="0"/>
        <w:adjustRightInd w:val="0"/>
        <w:spacing w:after="240"/>
        <w:rPr>
          <w:rFonts w:ascii="Arial" w:hAnsi="Arial" w:cs="Arial"/>
          <w:color w:val="000000"/>
          <w:sz w:val="22"/>
          <w:szCs w:val="22"/>
        </w:rPr>
      </w:pPr>
    </w:p>
    <w:p w14:paraId="1F5438CA" w14:textId="77777777" w:rsidR="0036218F" w:rsidRPr="002031FD" w:rsidRDefault="0036218F" w:rsidP="0036218F">
      <w:pPr>
        <w:autoSpaceDE w:val="0"/>
        <w:autoSpaceDN w:val="0"/>
        <w:adjustRightInd w:val="0"/>
        <w:spacing w:after="240"/>
        <w:rPr>
          <w:rFonts w:ascii="Arial" w:hAnsi="Arial" w:cs="Arial"/>
          <w:color w:val="000000"/>
          <w:sz w:val="22"/>
          <w:szCs w:val="22"/>
        </w:rPr>
      </w:pPr>
    </w:p>
    <w:p w14:paraId="3C8D9728" w14:textId="77777777" w:rsidR="003153A5" w:rsidRPr="00A32CB5" w:rsidRDefault="003153A5" w:rsidP="00A32CB5">
      <w:pPr>
        <w:numPr>
          <w:ilvl w:val="0"/>
          <w:numId w:val="11"/>
        </w:numPr>
        <w:tabs>
          <w:tab w:val="num" w:pos="567"/>
        </w:tabs>
        <w:autoSpaceDE w:val="0"/>
        <w:autoSpaceDN w:val="0"/>
        <w:adjustRightInd w:val="0"/>
        <w:spacing w:before="360" w:after="240"/>
        <w:ind w:left="567" w:hanging="567"/>
        <w:jc w:val="left"/>
        <w:rPr>
          <w:rFonts w:ascii="Arial" w:hAnsi="Arial" w:cs="Arial"/>
          <w:b/>
          <w:caps/>
          <w:color w:val="000000"/>
          <w:sz w:val="28"/>
          <w:szCs w:val="28"/>
        </w:rPr>
      </w:pPr>
      <w:r w:rsidRPr="00A32CB5">
        <w:rPr>
          <w:rFonts w:ascii="Arial" w:hAnsi="Arial" w:cs="Arial"/>
          <w:b/>
          <w:caps/>
          <w:color w:val="000000"/>
          <w:sz w:val="28"/>
          <w:szCs w:val="28"/>
        </w:rPr>
        <w:t xml:space="preserve">Přílohy: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4"/>
      </w:tblGrid>
      <w:tr w:rsidR="00A32CB5" w:rsidRPr="00DA236C" w14:paraId="1731B060" w14:textId="77777777" w:rsidTr="009F7C6E">
        <w:trPr>
          <w:trHeight w:val="965"/>
          <w:jc w:val="center"/>
        </w:trPr>
        <w:tc>
          <w:tcPr>
            <w:tcW w:w="567" w:type="dxa"/>
            <w:tcBorders>
              <w:top w:val="nil"/>
              <w:left w:val="nil"/>
              <w:bottom w:val="nil"/>
              <w:right w:val="nil"/>
            </w:tcBorders>
            <w:shd w:val="clear" w:color="auto" w:fill="auto"/>
          </w:tcPr>
          <w:p w14:paraId="1EECABA8" w14:textId="77777777" w:rsidR="00A32CB5" w:rsidRPr="002031FD" w:rsidRDefault="00A32CB5" w:rsidP="00B36291">
            <w:pPr>
              <w:numPr>
                <w:ilvl w:val="1"/>
                <w:numId w:val="11"/>
              </w:numPr>
              <w:tabs>
                <w:tab w:val="left" w:pos="1134"/>
              </w:tabs>
              <w:spacing w:after="40"/>
              <w:ind w:left="-105" w:firstLine="0"/>
              <w:rPr>
                <w:color w:val="000000"/>
                <w:sz w:val="22"/>
                <w:szCs w:val="22"/>
              </w:rPr>
            </w:pPr>
          </w:p>
        </w:tc>
        <w:tc>
          <w:tcPr>
            <w:tcW w:w="8504" w:type="dxa"/>
            <w:tcBorders>
              <w:top w:val="nil"/>
              <w:left w:val="nil"/>
              <w:bottom w:val="nil"/>
              <w:right w:val="nil"/>
            </w:tcBorders>
            <w:shd w:val="clear" w:color="auto" w:fill="auto"/>
          </w:tcPr>
          <w:p w14:paraId="78820280" w14:textId="3D1DA175" w:rsidR="00A32CB5" w:rsidRPr="00DA236C" w:rsidRDefault="00A32CB5" w:rsidP="001854D7">
            <w:pPr>
              <w:tabs>
                <w:tab w:val="left" w:pos="1134"/>
              </w:tabs>
              <w:spacing w:after="40"/>
              <w:rPr>
                <w:rFonts w:ascii="Arial" w:hAnsi="Arial" w:cs="Arial"/>
                <w:color w:val="000000" w:themeColor="text1"/>
                <w:sz w:val="22"/>
                <w:szCs w:val="22"/>
              </w:rPr>
            </w:pPr>
            <w:r w:rsidRPr="00DA236C">
              <w:rPr>
                <w:rFonts w:ascii="Arial" w:hAnsi="Arial" w:cs="Arial"/>
                <w:color w:val="000000" w:themeColor="text1"/>
                <w:sz w:val="22"/>
                <w:szCs w:val="22"/>
              </w:rPr>
              <w:t>Prostá kopie dokumentu prokazujícího zřízení (bankovního) účtu</w:t>
            </w:r>
            <w:r w:rsidR="009F7C6E">
              <w:rPr>
                <w:rFonts w:ascii="Arial" w:hAnsi="Arial" w:cs="Arial"/>
                <w:color w:val="000000" w:themeColor="text1"/>
                <w:sz w:val="22"/>
                <w:szCs w:val="22"/>
              </w:rPr>
              <w:t xml:space="preserve"> u ČNB</w:t>
            </w:r>
            <w:r w:rsidRPr="00DA236C">
              <w:rPr>
                <w:rFonts w:ascii="Arial" w:hAnsi="Arial" w:cs="Arial"/>
                <w:color w:val="000000" w:themeColor="text1"/>
                <w:sz w:val="22"/>
                <w:szCs w:val="22"/>
              </w:rPr>
              <w:t xml:space="preserve"> (např. smlouv</w:t>
            </w:r>
            <w:r>
              <w:rPr>
                <w:rFonts w:ascii="Arial" w:hAnsi="Arial" w:cs="Arial"/>
                <w:color w:val="000000" w:themeColor="text1"/>
                <w:sz w:val="22"/>
                <w:szCs w:val="22"/>
              </w:rPr>
              <w:t>a</w:t>
            </w:r>
            <w:r w:rsidRPr="00DA236C">
              <w:rPr>
                <w:rFonts w:ascii="Arial" w:hAnsi="Arial" w:cs="Arial"/>
                <w:color w:val="000000" w:themeColor="text1"/>
                <w:sz w:val="22"/>
                <w:szCs w:val="22"/>
              </w:rPr>
              <w:t xml:space="preserve"> o zřízení účtu, potvrzení o vedení účtu atd.), na který má být dotace odeslána.</w:t>
            </w:r>
          </w:p>
        </w:tc>
      </w:tr>
    </w:tbl>
    <w:p w14:paraId="0385A90A" w14:textId="77777777" w:rsidR="00A32CB5" w:rsidRDefault="00A32CB5" w:rsidP="00B36291">
      <w:pPr>
        <w:adjustRightInd w:val="0"/>
        <w:rPr>
          <w:rFonts w:ascii="Arial" w:hAnsi="Arial" w:cs="Arial"/>
          <w:b/>
          <w:color w:val="000000"/>
          <w:sz w:val="22"/>
          <w:szCs w:val="22"/>
        </w:rPr>
      </w:pPr>
    </w:p>
    <w:p w14:paraId="6DB5042E" w14:textId="77777777" w:rsidR="0036218F" w:rsidRDefault="0036218F" w:rsidP="00B36291">
      <w:pPr>
        <w:adjustRightInd w:val="0"/>
        <w:rPr>
          <w:rFonts w:ascii="Arial" w:hAnsi="Arial" w:cs="Arial"/>
          <w:b/>
          <w:color w:val="000000"/>
          <w:sz w:val="22"/>
          <w:szCs w:val="22"/>
        </w:rPr>
      </w:pPr>
    </w:p>
    <w:p w14:paraId="262DF396" w14:textId="77777777" w:rsidR="0036218F" w:rsidRDefault="0036218F" w:rsidP="00B36291">
      <w:pPr>
        <w:adjustRightInd w:val="0"/>
        <w:rPr>
          <w:rFonts w:ascii="Arial" w:hAnsi="Arial" w:cs="Arial"/>
          <w:b/>
          <w:color w:val="000000"/>
          <w:sz w:val="22"/>
          <w:szCs w:val="22"/>
        </w:rPr>
      </w:pPr>
    </w:p>
    <w:p w14:paraId="14B8ADE1" w14:textId="77777777" w:rsidR="00A32CB5" w:rsidRPr="002031FD" w:rsidRDefault="00A32CB5" w:rsidP="00B36291">
      <w:pPr>
        <w:adjustRightInd w:val="0"/>
        <w:rPr>
          <w:rFonts w:ascii="Arial" w:hAnsi="Arial" w:cs="Arial"/>
          <w:b/>
          <w:color w:val="000000"/>
          <w:sz w:val="22"/>
          <w:szCs w:val="22"/>
        </w:rPr>
      </w:pPr>
    </w:p>
    <w:p w14:paraId="521ACEF7" w14:textId="77777777" w:rsidR="00680FE6" w:rsidRPr="002031FD" w:rsidRDefault="00680FE6" w:rsidP="00680FE6">
      <w:pPr>
        <w:rPr>
          <w:rFonts w:ascii="Arial" w:hAnsi="Arial" w:cs="Arial"/>
          <w:color w:val="000000"/>
          <w:sz w:val="22"/>
          <w:szCs w:val="22"/>
        </w:rPr>
      </w:pPr>
      <w:r w:rsidRPr="002031FD">
        <w:rPr>
          <w:rFonts w:ascii="Arial" w:hAnsi="Arial" w:cs="Arial"/>
          <w:color w:val="000000"/>
          <w:sz w:val="22"/>
          <w:szCs w:val="22"/>
        </w:rPr>
        <w:t>V…</w:t>
      </w:r>
      <w:r w:rsidR="00D42AC7">
        <w:rPr>
          <w:rFonts w:ascii="Arial" w:hAnsi="Arial" w:cs="Arial"/>
          <w:color w:val="000000"/>
          <w:sz w:val="22"/>
          <w:szCs w:val="22"/>
        </w:rPr>
        <w:t>………</w:t>
      </w:r>
      <w:r w:rsidRPr="002031FD">
        <w:rPr>
          <w:rFonts w:ascii="Arial" w:hAnsi="Arial" w:cs="Arial"/>
          <w:color w:val="000000"/>
          <w:sz w:val="22"/>
          <w:szCs w:val="22"/>
        </w:rPr>
        <w:t>……….. dne………………….</w:t>
      </w:r>
      <w:r w:rsidRPr="002031FD">
        <w:rPr>
          <w:rFonts w:ascii="Arial" w:hAnsi="Arial" w:cs="Arial"/>
          <w:color w:val="000000"/>
          <w:sz w:val="22"/>
          <w:szCs w:val="22"/>
        </w:rPr>
        <w:tab/>
      </w:r>
      <w:r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ab/>
      </w:r>
      <w:r w:rsidR="00D42AC7">
        <w:rPr>
          <w:rFonts w:ascii="Arial" w:hAnsi="Arial" w:cs="Arial"/>
          <w:color w:val="000000"/>
          <w:sz w:val="22"/>
          <w:szCs w:val="22"/>
        </w:rPr>
        <w:t xml:space="preserve">  </w:t>
      </w:r>
      <w:r w:rsidR="005F3E40" w:rsidRPr="002031FD">
        <w:rPr>
          <w:rFonts w:ascii="Arial" w:hAnsi="Arial" w:cs="Arial"/>
          <w:color w:val="000000"/>
          <w:sz w:val="22"/>
          <w:szCs w:val="22"/>
        </w:rPr>
        <w:t>……………………………..</w:t>
      </w:r>
    </w:p>
    <w:p w14:paraId="6982C0C1" w14:textId="77777777" w:rsidR="005F3E40" w:rsidRPr="002031FD" w:rsidRDefault="005F3E40" w:rsidP="00680FE6">
      <w:pPr>
        <w:rPr>
          <w:rFonts w:ascii="Arial" w:hAnsi="Arial" w:cs="Arial"/>
          <w:color w:val="000000"/>
          <w:sz w:val="22"/>
          <w:szCs w:val="22"/>
        </w:rPr>
      </w:pPr>
    </w:p>
    <w:p w14:paraId="5829A2F3" w14:textId="77777777" w:rsidR="00826E52" w:rsidRPr="002031FD" w:rsidRDefault="007C6358" w:rsidP="006D660F">
      <w:pPr>
        <w:ind w:left="5529"/>
        <w:rPr>
          <w:rFonts w:ascii="Arial" w:hAnsi="Arial" w:cs="Arial"/>
          <w:b/>
          <w:caps/>
          <w:color w:val="000000"/>
          <w:sz w:val="20"/>
        </w:rPr>
      </w:pPr>
      <w:r>
        <w:rPr>
          <w:rFonts w:ascii="Arial" w:hAnsi="Arial" w:cs="Arial"/>
          <w:color w:val="000000"/>
          <w:sz w:val="22"/>
          <w:szCs w:val="22"/>
        </w:rPr>
        <w:t xml:space="preserve">                   </w:t>
      </w:r>
      <w:r w:rsidR="00680FE6" w:rsidRPr="002031FD">
        <w:rPr>
          <w:rFonts w:ascii="Arial" w:hAnsi="Arial" w:cs="Arial"/>
          <w:color w:val="000000"/>
          <w:sz w:val="22"/>
          <w:szCs w:val="22"/>
        </w:rPr>
        <w:t xml:space="preserve">Podpis </w:t>
      </w:r>
    </w:p>
    <w:sectPr w:rsidR="00826E52" w:rsidRPr="002031FD" w:rsidSect="00603F67">
      <w:footerReference w:type="even" r:id="rId8"/>
      <w:footerReference w:type="default" r:id="rId9"/>
      <w:pgSz w:w="11906" w:h="16838"/>
      <w:pgMar w:top="1417" w:right="1417" w:bottom="1417" w:left="1418" w:header="709" w:footer="709"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24C48" w14:textId="77777777" w:rsidR="00A37C30" w:rsidRDefault="00A37C30">
      <w:r>
        <w:separator/>
      </w:r>
    </w:p>
  </w:endnote>
  <w:endnote w:type="continuationSeparator" w:id="0">
    <w:p w14:paraId="10C2B795" w14:textId="77777777" w:rsidR="00A37C30" w:rsidRDefault="00A37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E8CDD" w14:textId="77777777" w:rsidR="00525D42" w:rsidRDefault="00525D42" w:rsidP="00525D4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2C0037">
      <w:rPr>
        <w:rStyle w:val="slostrnky"/>
        <w:noProof/>
      </w:rPr>
      <w:t>4</w:t>
    </w:r>
    <w:r>
      <w:rPr>
        <w:rStyle w:val="slostrnky"/>
      </w:rPr>
      <w:fldChar w:fldCharType="end"/>
    </w:r>
  </w:p>
  <w:p w14:paraId="47AED3AD" w14:textId="77777777" w:rsidR="00525D42" w:rsidRDefault="00525D42" w:rsidP="00525D4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E3EA7" w14:textId="77777777" w:rsidR="00525D42" w:rsidRPr="00916607" w:rsidRDefault="00525D42" w:rsidP="00525D42">
    <w:pPr>
      <w:pStyle w:val="Zpat"/>
      <w:jc w:val="center"/>
      <w:rPr>
        <w:rFonts w:ascii="Arial" w:hAnsi="Arial" w:cs="Arial"/>
        <w:sz w:val="22"/>
        <w:szCs w:val="22"/>
      </w:rPr>
    </w:pPr>
    <w:r w:rsidRPr="00916607">
      <w:rPr>
        <w:rFonts w:ascii="Arial" w:hAnsi="Arial" w:cs="Arial"/>
        <w:sz w:val="22"/>
        <w:szCs w:val="22"/>
      </w:rPr>
      <w:fldChar w:fldCharType="begin"/>
    </w:r>
    <w:r w:rsidRPr="00916607">
      <w:rPr>
        <w:rFonts w:ascii="Arial" w:hAnsi="Arial" w:cs="Arial"/>
        <w:sz w:val="22"/>
        <w:szCs w:val="22"/>
      </w:rPr>
      <w:instrText>PAGE   \* MERGEFORMAT</w:instrText>
    </w:r>
    <w:r w:rsidRPr="00916607">
      <w:rPr>
        <w:rFonts w:ascii="Arial" w:hAnsi="Arial" w:cs="Arial"/>
        <w:sz w:val="22"/>
        <w:szCs w:val="22"/>
      </w:rPr>
      <w:fldChar w:fldCharType="separate"/>
    </w:r>
    <w:r w:rsidR="001A5FEB">
      <w:rPr>
        <w:rFonts w:ascii="Arial" w:hAnsi="Arial" w:cs="Arial"/>
        <w:noProof/>
        <w:sz w:val="22"/>
        <w:szCs w:val="22"/>
      </w:rPr>
      <w:t>1</w:t>
    </w:r>
    <w:r w:rsidRPr="00916607">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2563F" w14:textId="77777777" w:rsidR="00A37C30" w:rsidRDefault="00A37C30">
      <w:r>
        <w:separator/>
      </w:r>
    </w:p>
  </w:footnote>
  <w:footnote w:type="continuationSeparator" w:id="0">
    <w:p w14:paraId="7A498917" w14:textId="77777777" w:rsidR="00A37C30" w:rsidRDefault="00A37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549"/>
    <w:multiLevelType w:val="hybridMultilevel"/>
    <w:tmpl w:val="34BA24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F809A1"/>
    <w:multiLevelType w:val="hybridMultilevel"/>
    <w:tmpl w:val="A6C667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EF147E"/>
    <w:multiLevelType w:val="hybridMultilevel"/>
    <w:tmpl w:val="49B65204"/>
    <w:lvl w:ilvl="0" w:tplc="12C69B9C">
      <w:start w:val="1"/>
      <w:numFmt w:val="decimal"/>
      <w:lvlText w:val="%1."/>
      <w:lvlJc w:val="left"/>
      <w:pPr>
        <w:ind w:left="468" w:hanging="360"/>
      </w:pPr>
      <w:rPr>
        <w:rFonts w:hint="default"/>
      </w:rPr>
    </w:lvl>
    <w:lvl w:ilvl="1" w:tplc="04050019" w:tentative="1">
      <w:start w:val="1"/>
      <w:numFmt w:val="lowerLetter"/>
      <w:lvlText w:val="%2."/>
      <w:lvlJc w:val="left"/>
      <w:pPr>
        <w:ind w:left="1188" w:hanging="360"/>
      </w:pPr>
    </w:lvl>
    <w:lvl w:ilvl="2" w:tplc="0405001B" w:tentative="1">
      <w:start w:val="1"/>
      <w:numFmt w:val="lowerRoman"/>
      <w:lvlText w:val="%3."/>
      <w:lvlJc w:val="right"/>
      <w:pPr>
        <w:ind w:left="1908" w:hanging="180"/>
      </w:pPr>
    </w:lvl>
    <w:lvl w:ilvl="3" w:tplc="0405000F" w:tentative="1">
      <w:start w:val="1"/>
      <w:numFmt w:val="decimal"/>
      <w:lvlText w:val="%4."/>
      <w:lvlJc w:val="left"/>
      <w:pPr>
        <w:ind w:left="2628" w:hanging="360"/>
      </w:pPr>
    </w:lvl>
    <w:lvl w:ilvl="4" w:tplc="04050019" w:tentative="1">
      <w:start w:val="1"/>
      <w:numFmt w:val="lowerLetter"/>
      <w:lvlText w:val="%5."/>
      <w:lvlJc w:val="left"/>
      <w:pPr>
        <w:ind w:left="3348" w:hanging="360"/>
      </w:pPr>
    </w:lvl>
    <w:lvl w:ilvl="5" w:tplc="0405001B" w:tentative="1">
      <w:start w:val="1"/>
      <w:numFmt w:val="lowerRoman"/>
      <w:lvlText w:val="%6."/>
      <w:lvlJc w:val="right"/>
      <w:pPr>
        <w:ind w:left="4068" w:hanging="180"/>
      </w:pPr>
    </w:lvl>
    <w:lvl w:ilvl="6" w:tplc="0405000F" w:tentative="1">
      <w:start w:val="1"/>
      <w:numFmt w:val="decimal"/>
      <w:lvlText w:val="%7."/>
      <w:lvlJc w:val="left"/>
      <w:pPr>
        <w:ind w:left="4788" w:hanging="360"/>
      </w:pPr>
    </w:lvl>
    <w:lvl w:ilvl="7" w:tplc="04050019" w:tentative="1">
      <w:start w:val="1"/>
      <w:numFmt w:val="lowerLetter"/>
      <w:lvlText w:val="%8."/>
      <w:lvlJc w:val="left"/>
      <w:pPr>
        <w:ind w:left="5508" w:hanging="360"/>
      </w:pPr>
    </w:lvl>
    <w:lvl w:ilvl="8" w:tplc="0405001B" w:tentative="1">
      <w:start w:val="1"/>
      <w:numFmt w:val="lowerRoman"/>
      <w:lvlText w:val="%9."/>
      <w:lvlJc w:val="right"/>
      <w:pPr>
        <w:ind w:left="6228" w:hanging="180"/>
      </w:pPr>
    </w:lvl>
  </w:abstractNum>
  <w:abstractNum w:abstractNumId="3" w15:restartNumberingAfterBreak="0">
    <w:nsid w:val="2D585029"/>
    <w:multiLevelType w:val="hybridMultilevel"/>
    <w:tmpl w:val="A4CE1D2A"/>
    <w:lvl w:ilvl="0" w:tplc="04050001">
      <w:start w:val="1"/>
      <w:numFmt w:val="bullet"/>
      <w:lvlText w:val=""/>
      <w:lvlJc w:val="left"/>
      <w:pPr>
        <w:ind w:left="1713" w:hanging="360"/>
      </w:pPr>
      <w:rPr>
        <w:rFonts w:ascii="Symbol" w:hAnsi="Symbol" w:hint="default"/>
      </w:rPr>
    </w:lvl>
    <w:lvl w:ilvl="1" w:tplc="04050001">
      <w:start w:val="1"/>
      <w:numFmt w:val="bullet"/>
      <w:lvlText w:val=""/>
      <w:lvlJc w:val="left"/>
      <w:pPr>
        <w:ind w:left="928" w:hanging="360"/>
      </w:pPr>
      <w:rPr>
        <w:rFonts w:ascii="Symbol" w:hAnsi="Symbol"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4" w15:restartNumberingAfterBreak="0">
    <w:nsid w:val="30D764E5"/>
    <w:multiLevelType w:val="hybridMultilevel"/>
    <w:tmpl w:val="7318BC00"/>
    <w:lvl w:ilvl="0" w:tplc="E58EFD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0F792A"/>
    <w:multiLevelType w:val="hybridMultilevel"/>
    <w:tmpl w:val="158E2D7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7A91F34"/>
    <w:multiLevelType w:val="multilevel"/>
    <w:tmpl w:val="0914C422"/>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DB6E2A"/>
    <w:multiLevelType w:val="hybridMultilevel"/>
    <w:tmpl w:val="FDEC12E4"/>
    <w:lvl w:ilvl="0" w:tplc="C8CEFA36">
      <w:start w:val="1"/>
      <w:numFmt w:val="lowerLetter"/>
      <w:lvlText w:val="%1)"/>
      <w:lvlJc w:val="left"/>
      <w:pPr>
        <w:ind w:left="928" w:hanging="360"/>
      </w:pPr>
      <w:rPr>
        <w:rFonts w:ascii="Times New Roman" w:hAnsi="Times New Roman" w:hint="default"/>
        <w:b w:val="0"/>
        <w:i w:val="0"/>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8" w15:restartNumberingAfterBreak="0">
    <w:nsid w:val="5B231F3F"/>
    <w:multiLevelType w:val="multilevel"/>
    <w:tmpl w:val="83D2AD04"/>
    <w:lvl w:ilvl="0">
      <w:start w:val="1"/>
      <w:numFmt w:val="decimal"/>
      <w:lvlText w:val="%1."/>
      <w:lvlJc w:val="left"/>
      <w:pPr>
        <w:tabs>
          <w:tab w:val="num" w:pos="360"/>
        </w:tabs>
        <w:ind w:left="360" w:hanging="360"/>
      </w:pPr>
      <w:rPr>
        <w:rFonts w:hint="default"/>
        <w:b/>
        <w:sz w:val="28"/>
        <w:szCs w:val="28"/>
      </w:rPr>
    </w:lvl>
    <w:lvl w:ilvl="1">
      <w:start w:val="1"/>
      <w:numFmt w:val="decimal"/>
      <w:lvlText w:val="%1.%2."/>
      <w:lvlJc w:val="left"/>
      <w:pPr>
        <w:tabs>
          <w:tab w:val="num" w:pos="783"/>
        </w:tabs>
        <w:ind w:left="1218" w:hanging="792"/>
      </w:pPr>
      <w:rPr>
        <w:rFonts w:ascii="Arial" w:hAnsi="Arial" w:cs="Arial" w:hint="default"/>
        <w:b w:val="0"/>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9" w15:restartNumberingAfterBreak="0">
    <w:nsid w:val="610E2E48"/>
    <w:multiLevelType w:val="multilevel"/>
    <w:tmpl w:val="0A88714E"/>
    <w:lvl w:ilvl="0">
      <w:start w:val="3"/>
      <w:numFmt w:val="decimal"/>
      <w:lvlText w:val="%1."/>
      <w:lvlJc w:val="left"/>
      <w:pPr>
        <w:ind w:left="360" w:hanging="360"/>
      </w:pPr>
      <w:rPr>
        <w:rFonts w:hint="default"/>
      </w:rPr>
    </w:lvl>
    <w:lvl w:ilvl="1">
      <w:start w:val="1"/>
      <w:numFmt w:val="decimal"/>
      <w:lvlText w:val="%1.%2."/>
      <w:lvlJc w:val="left"/>
      <w:pPr>
        <w:ind w:left="1124"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AE4326"/>
    <w:multiLevelType w:val="multilevel"/>
    <w:tmpl w:val="4BEAA050"/>
    <w:lvl w:ilvl="0">
      <w:start w:val="1"/>
      <w:numFmt w:val="decimal"/>
      <w:lvlText w:val="%1."/>
      <w:lvlJc w:val="left"/>
      <w:pPr>
        <w:ind w:left="360" w:hanging="360"/>
      </w:pPr>
      <w:rPr>
        <w:rFonts w:hint="default"/>
      </w:rPr>
    </w:lvl>
    <w:lvl w:ilvl="1">
      <w:start w:val="6"/>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3CD5355"/>
    <w:multiLevelType w:val="hybridMultilevel"/>
    <w:tmpl w:val="A9165AEA"/>
    <w:lvl w:ilvl="0" w:tplc="17BA90C6">
      <w:start w:val="1"/>
      <w:numFmt w:val="decimal"/>
      <w:lvlText w:val="(%1)"/>
      <w:lvlJc w:val="left"/>
      <w:pPr>
        <w:ind w:left="360" w:hanging="360"/>
      </w:pPr>
      <w:rPr>
        <w:rFonts w:hint="default"/>
        <w:strike w:val="0"/>
        <w:color w:val="000000"/>
        <w:sz w:val="24"/>
        <w:szCs w:val="24"/>
      </w:rPr>
    </w:lvl>
    <w:lvl w:ilvl="1" w:tplc="04050019" w:tentative="1">
      <w:start w:val="1"/>
      <w:numFmt w:val="lowerLetter"/>
      <w:lvlText w:val="%2."/>
      <w:lvlJc w:val="left"/>
      <w:pPr>
        <w:ind w:left="872" w:hanging="360"/>
      </w:pPr>
    </w:lvl>
    <w:lvl w:ilvl="2" w:tplc="0405001B" w:tentative="1">
      <w:start w:val="1"/>
      <w:numFmt w:val="lowerRoman"/>
      <w:lvlText w:val="%3."/>
      <w:lvlJc w:val="right"/>
      <w:pPr>
        <w:ind w:left="1592" w:hanging="180"/>
      </w:pPr>
    </w:lvl>
    <w:lvl w:ilvl="3" w:tplc="0405000F" w:tentative="1">
      <w:start w:val="1"/>
      <w:numFmt w:val="decimal"/>
      <w:lvlText w:val="%4."/>
      <w:lvlJc w:val="left"/>
      <w:pPr>
        <w:ind w:left="2312" w:hanging="360"/>
      </w:pPr>
    </w:lvl>
    <w:lvl w:ilvl="4" w:tplc="04050019" w:tentative="1">
      <w:start w:val="1"/>
      <w:numFmt w:val="lowerLetter"/>
      <w:lvlText w:val="%5."/>
      <w:lvlJc w:val="left"/>
      <w:pPr>
        <w:ind w:left="3032" w:hanging="360"/>
      </w:pPr>
    </w:lvl>
    <w:lvl w:ilvl="5" w:tplc="0405001B" w:tentative="1">
      <w:start w:val="1"/>
      <w:numFmt w:val="lowerRoman"/>
      <w:lvlText w:val="%6."/>
      <w:lvlJc w:val="right"/>
      <w:pPr>
        <w:ind w:left="3752" w:hanging="180"/>
      </w:pPr>
    </w:lvl>
    <w:lvl w:ilvl="6" w:tplc="0405000F" w:tentative="1">
      <w:start w:val="1"/>
      <w:numFmt w:val="decimal"/>
      <w:lvlText w:val="%7."/>
      <w:lvlJc w:val="left"/>
      <w:pPr>
        <w:ind w:left="4472" w:hanging="360"/>
      </w:pPr>
    </w:lvl>
    <w:lvl w:ilvl="7" w:tplc="04050019" w:tentative="1">
      <w:start w:val="1"/>
      <w:numFmt w:val="lowerLetter"/>
      <w:lvlText w:val="%8."/>
      <w:lvlJc w:val="left"/>
      <w:pPr>
        <w:ind w:left="5192" w:hanging="360"/>
      </w:pPr>
    </w:lvl>
    <w:lvl w:ilvl="8" w:tplc="0405001B" w:tentative="1">
      <w:start w:val="1"/>
      <w:numFmt w:val="lowerRoman"/>
      <w:lvlText w:val="%9."/>
      <w:lvlJc w:val="right"/>
      <w:pPr>
        <w:ind w:left="5912" w:hanging="180"/>
      </w:pPr>
    </w:lvl>
  </w:abstractNum>
  <w:abstractNum w:abstractNumId="12" w15:restartNumberingAfterBreak="0">
    <w:nsid w:val="77B40E93"/>
    <w:multiLevelType w:val="hybridMultilevel"/>
    <w:tmpl w:val="939EA596"/>
    <w:lvl w:ilvl="0" w:tplc="1EB8CDDC">
      <w:start w:val="1"/>
      <w:numFmt w:val="decimal"/>
      <w:lvlText w:val="(%1)"/>
      <w:lvlJc w:val="left"/>
      <w:pPr>
        <w:ind w:left="1137" w:hanging="570"/>
      </w:pPr>
      <w:rPr>
        <w:rFonts w:hint="default"/>
        <w:b w:val="0"/>
        <w:i w:val="0"/>
        <w:sz w:val="24"/>
      </w:rPr>
    </w:lvl>
    <w:lvl w:ilvl="1" w:tplc="04050019">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3" w15:restartNumberingAfterBreak="0">
    <w:nsid w:val="7AA145ED"/>
    <w:multiLevelType w:val="hybridMultilevel"/>
    <w:tmpl w:val="17AEB8F8"/>
    <w:lvl w:ilvl="0" w:tplc="02FE4112">
      <w:start w:val="1"/>
      <w:numFmt w:val="bullet"/>
      <w:lvlText w:val="-"/>
      <w:lvlJc w:val="left"/>
      <w:pPr>
        <w:ind w:left="720" w:hanging="360"/>
      </w:pPr>
      <w:rPr>
        <w:rFonts w:ascii="Times New Roman" w:hAnsi="Times New Roman" w:cs="Times New Roman" w:hint="default"/>
      </w:rPr>
    </w:lvl>
    <w:lvl w:ilvl="1" w:tplc="8FD20022">
      <w:start w:val="1"/>
      <w:numFmt w:val="lowerLetter"/>
      <w:lvlText w:val="%2)"/>
      <w:lvlJc w:val="left"/>
      <w:pPr>
        <w:ind w:left="1440" w:hanging="360"/>
      </w:pPr>
      <w:rPr>
        <w:rFonts w:ascii="Times New Roman" w:eastAsia="Calibri" w:hAnsi="Times New Roman" w:cs="Times New Roman"/>
      </w:rPr>
    </w:lvl>
    <w:lvl w:ilvl="2" w:tplc="04050005">
      <w:start w:val="1"/>
      <w:numFmt w:val="bullet"/>
      <w:lvlText w:val=""/>
      <w:lvlJc w:val="left"/>
      <w:pPr>
        <w:ind w:left="2062"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DD34F56"/>
    <w:multiLevelType w:val="multilevel"/>
    <w:tmpl w:val="2AC64BE6"/>
    <w:lvl w:ilvl="0">
      <w:start w:val="3"/>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37780385">
    <w:abstractNumId w:val="8"/>
  </w:num>
  <w:num w:numId="2" w16cid:durableId="622073972">
    <w:abstractNumId w:val="2"/>
  </w:num>
  <w:num w:numId="3" w16cid:durableId="351540388">
    <w:abstractNumId w:val="3"/>
  </w:num>
  <w:num w:numId="4" w16cid:durableId="1279028536">
    <w:abstractNumId w:val="5"/>
  </w:num>
  <w:num w:numId="5" w16cid:durableId="1708143299">
    <w:abstractNumId w:val="1"/>
  </w:num>
  <w:num w:numId="6" w16cid:durableId="1425571721">
    <w:abstractNumId w:val="12"/>
  </w:num>
  <w:num w:numId="7" w16cid:durableId="1347945621">
    <w:abstractNumId w:val="4"/>
  </w:num>
  <w:num w:numId="8" w16cid:durableId="332611551">
    <w:abstractNumId w:val="11"/>
  </w:num>
  <w:num w:numId="9" w16cid:durableId="1795754364">
    <w:abstractNumId w:val="0"/>
  </w:num>
  <w:num w:numId="10" w16cid:durableId="96874778">
    <w:abstractNumId w:val="10"/>
  </w:num>
  <w:num w:numId="11" w16cid:durableId="1351183823">
    <w:abstractNumId w:val="9"/>
  </w:num>
  <w:num w:numId="12" w16cid:durableId="463811268">
    <w:abstractNumId w:val="14"/>
  </w:num>
  <w:num w:numId="13" w16cid:durableId="1121846868">
    <w:abstractNumId w:val="7"/>
  </w:num>
  <w:num w:numId="14" w16cid:durableId="349569513">
    <w:abstractNumId w:val="6"/>
  </w:num>
  <w:num w:numId="15" w16cid:durableId="1130518011">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DA5"/>
    <w:rsid w:val="00007389"/>
    <w:rsid w:val="000073F9"/>
    <w:rsid w:val="00010D72"/>
    <w:rsid w:val="000152C1"/>
    <w:rsid w:val="00015B0E"/>
    <w:rsid w:val="000207A1"/>
    <w:rsid w:val="000225B2"/>
    <w:rsid w:val="00022D82"/>
    <w:rsid w:val="000236CA"/>
    <w:rsid w:val="000243B1"/>
    <w:rsid w:val="00030030"/>
    <w:rsid w:val="0003495F"/>
    <w:rsid w:val="000412CF"/>
    <w:rsid w:val="000500CF"/>
    <w:rsid w:val="00050355"/>
    <w:rsid w:val="00052088"/>
    <w:rsid w:val="00052806"/>
    <w:rsid w:val="000544B8"/>
    <w:rsid w:val="00054933"/>
    <w:rsid w:val="00057BAE"/>
    <w:rsid w:val="00062D7C"/>
    <w:rsid w:val="00064012"/>
    <w:rsid w:val="000675AF"/>
    <w:rsid w:val="00072CA1"/>
    <w:rsid w:val="00075895"/>
    <w:rsid w:val="000828B5"/>
    <w:rsid w:val="00083759"/>
    <w:rsid w:val="00094377"/>
    <w:rsid w:val="00094841"/>
    <w:rsid w:val="00097D62"/>
    <w:rsid w:val="000A12AE"/>
    <w:rsid w:val="000A2EB8"/>
    <w:rsid w:val="000A343F"/>
    <w:rsid w:val="000A3B78"/>
    <w:rsid w:val="000A62E3"/>
    <w:rsid w:val="000A6872"/>
    <w:rsid w:val="000A7EC6"/>
    <w:rsid w:val="000B053F"/>
    <w:rsid w:val="000B43BC"/>
    <w:rsid w:val="000B6BBA"/>
    <w:rsid w:val="000C2319"/>
    <w:rsid w:val="000D0107"/>
    <w:rsid w:val="000D49D3"/>
    <w:rsid w:val="000D5265"/>
    <w:rsid w:val="000D751C"/>
    <w:rsid w:val="000E3739"/>
    <w:rsid w:val="000E60B3"/>
    <w:rsid w:val="000F0ACE"/>
    <w:rsid w:val="000F5578"/>
    <w:rsid w:val="001022F1"/>
    <w:rsid w:val="001024D5"/>
    <w:rsid w:val="0010445A"/>
    <w:rsid w:val="00105DA9"/>
    <w:rsid w:val="00107185"/>
    <w:rsid w:val="00110614"/>
    <w:rsid w:val="0012178A"/>
    <w:rsid w:val="00122565"/>
    <w:rsid w:val="0012263B"/>
    <w:rsid w:val="00124FB6"/>
    <w:rsid w:val="00125EBA"/>
    <w:rsid w:val="0013041E"/>
    <w:rsid w:val="00130F2C"/>
    <w:rsid w:val="0013106D"/>
    <w:rsid w:val="00140A54"/>
    <w:rsid w:val="00144C40"/>
    <w:rsid w:val="001455C6"/>
    <w:rsid w:val="00147BBE"/>
    <w:rsid w:val="00147D35"/>
    <w:rsid w:val="00150EFC"/>
    <w:rsid w:val="00151E30"/>
    <w:rsid w:val="00152001"/>
    <w:rsid w:val="001528F5"/>
    <w:rsid w:val="00152FE0"/>
    <w:rsid w:val="0015416E"/>
    <w:rsid w:val="00161411"/>
    <w:rsid w:val="001622C3"/>
    <w:rsid w:val="0016254F"/>
    <w:rsid w:val="00164236"/>
    <w:rsid w:val="00164AC6"/>
    <w:rsid w:val="0017444B"/>
    <w:rsid w:val="001745B2"/>
    <w:rsid w:val="00175B48"/>
    <w:rsid w:val="00175E23"/>
    <w:rsid w:val="00176D40"/>
    <w:rsid w:val="00180A9D"/>
    <w:rsid w:val="00182DAA"/>
    <w:rsid w:val="001854D7"/>
    <w:rsid w:val="00186EF7"/>
    <w:rsid w:val="00187D47"/>
    <w:rsid w:val="0019086F"/>
    <w:rsid w:val="00193504"/>
    <w:rsid w:val="00194C98"/>
    <w:rsid w:val="001950D6"/>
    <w:rsid w:val="0019663A"/>
    <w:rsid w:val="00197586"/>
    <w:rsid w:val="001A299C"/>
    <w:rsid w:val="001A31C5"/>
    <w:rsid w:val="001A3914"/>
    <w:rsid w:val="001A5144"/>
    <w:rsid w:val="001A5FEB"/>
    <w:rsid w:val="001B2E0F"/>
    <w:rsid w:val="001C58CC"/>
    <w:rsid w:val="001C736F"/>
    <w:rsid w:val="001D149C"/>
    <w:rsid w:val="001D1E34"/>
    <w:rsid w:val="001D3BB9"/>
    <w:rsid w:val="001D3C04"/>
    <w:rsid w:val="001D3F06"/>
    <w:rsid w:val="001D7A12"/>
    <w:rsid w:val="001E04B3"/>
    <w:rsid w:val="001E13A6"/>
    <w:rsid w:val="001E151C"/>
    <w:rsid w:val="001E732D"/>
    <w:rsid w:val="001F24DA"/>
    <w:rsid w:val="001F6796"/>
    <w:rsid w:val="00200B92"/>
    <w:rsid w:val="002031FD"/>
    <w:rsid w:val="002036C3"/>
    <w:rsid w:val="00204CC8"/>
    <w:rsid w:val="00207FA0"/>
    <w:rsid w:val="00210B7B"/>
    <w:rsid w:val="0021628A"/>
    <w:rsid w:val="002166C9"/>
    <w:rsid w:val="00222CFC"/>
    <w:rsid w:val="002269EE"/>
    <w:rsid w:val="00226DA5"/>
    <w:rsid w:val="00231C53"/>
    <w:rsid w:val="00234721"/>
    <w:rsid w:val="00244A4A"/>
    <w:rsid w:val="002452A2"/>
    <w:rsid w:val="002465F0"/>
    <w:rsid w:val="00250B04"/>
    <w:rsid w:val="00251701"/>
    <w:rsid w:val="00251E92"/>
    <w:rsid w:val="002522CE"/>
    <w:rsid w:val="0026010B"/>
    <w:rsid w:val="002638CD"/>
    <w:rsid w:val="00266C19"/>
    <w:rsid w:val="002702C1"/>
    <w:rsid w:val="00270C1E"/>
    <w:rsid w:val="0027230B"/>
    <w:rsid w:val="0027705B"/>
    <w:rsid w:val="00281E00"/>
    <w:rsid w:val="00286623"/>
    <w:rsid w:val="00286970"/>
    <w:rsid w:val="00290B6B"/>
    <w:rsid w:val="0029685F"/>
    <w:rsid w:val="002976A2"/>
    <w:rsid w:val="002A2484"/>
    <w:rsid w:val="002A329E"/>
    <w:rsid w:val="002A3E3C"/>
    <w:rsid w:val="002A4D8D"/>
    <w:rsid w:val="002B1BEB"/>
    <w:rsid w:val="002C0037"/>
    <w:rsid w:val="002C3A7D"/>
    <w:rsid w:val="002C4DA0"/>
    <w:rsid w:val="002C4EC7"/>
    <w:rsid w:val="002C6FC8"/>
    <w:rsid w:val="002E3A8F"/>
    <w:rsid w:val="002E3D20"/>
    <w:rsid w:val="002E62D2"/>
    <w:rsid w:val="002F0B44"/>
    <w:rsid w:val="002F502C"/>
    <w:rsid w:val="002F503C"/>
    <w:rsid w:val="002F75B0"/>
    <w:rsid w:val="003044E9"/>
    <w:rsid w:val="00310801"/>
    <w:rsid w:val="003153A5"/>
    <w:rsid w:val="003157CB"/>
    <w:rsid w:val="00315A29"/>
    <w:rsid w:val="00316999"/>
    <w:rsid w:val="00316AAE"/>
    <w:rsid w:val="00320404"/>
    <w:rsid w:val="00321576"/>
    <w:rsid w:val="0032389E"/>
    <w:rsid w:val="00324BDD"/>
    <w:rsid w:val="00324E6A"/>
    <w:rsid w:val="00332BD1"/>
    <w:rsid w:val="00337037"/>
    <w:rsid w:val="00337FF1"/>
    <w:rsid w:val="0034729A"/>
    <w:rsid w:val="003518FB"/>
    <w:rsid w:val="00360155"/>
    <w:rsid w:val="0036218F"/>
    <w:rsid w:val="00363917"/>
    <w:rsid w:val="00363964"/>
    <w:rsid w:val="0037737C"/>
    <w:rsid w:val="0037772D"/>
    <w:rsid w:val="0038090E"/>
    <w:rsid w:val="003813BD"/>
    <w:rsid w:val="00384B92"/>
    <w:rsid w:val="00384CE2"/>
    <w:rsid w:val="0039117D"/>
    <w:rsid w:val="00391B1D"/>
    <w:rsid w:val="00392536"/>
    <w:rsid w:val="003A0CB6"/>
    <w:rsid w:val="003A17D0"/>
    <w:rsid w:val="003A529A"/>
    <w:rsid w:val="003A5F86"/>
    <w:rsid w:val="003B2FAB"/>
    <w:rsid w:val="003B4F65"/>
    <w:rsid w:val="003B5128"/>
    <w:rsid w:val="003B7223"/>
    <w:rsid w:val="003C094E"/>
    <w:rsid w:val="003C2EBD"/>
    <w:rsid w:val="003C302B"/>
    <w:rsid w:val="003C44C7"/>
    <w:rsid w:val="003C4A90"/>
    <w:rsid w:val="003C51AD"/>
    <w:rsid w:val="003D091E"/>
    <w:rsid w:val="003D6E57"/>
    <w:rsid w:val="003D7260"/>
    <w:rsid w:val="003D7C3D"/>
    <w:rsid w:val="003E3CB5"/>
    <w:rsid w:val="003E5DA2"/>
    <w:rsid w:val="003F1CAA"/>
    <w:rsid w:val="003F588D"/>
    <w:rsid w:val="003F7B08"/>
    <w:rsid w:val="00401D27"/>
    <w:rsid w:val="0040391B"/>
    <w:rsid w:val="00404998"/>
    <w:rsid w:val="00404D10"/>
    <w:rsid w:val="004073D1"/>
    <w:rsid w:val="004146B0"/>
    <w:rsid w:val="004228C3"/>
    <w:rsid w:val="0042339B"/>
    <w:rsid w:val="00423578"/>
    <w:rsid w:val="00425010"/>
    <w:rsid w:val="00425BA5"/>
    <w:rsid w:val="00430C93"/>
    <w:rsid w:val="0043164B"/>
    <w:rsid w:val="0043520B"/>
    <w:rsid w:val="00446A56"/>
    <w:rsid w:val="0044782E"/>
    <w:rsid w:val="00453375"/>
    <w:rsid w:val="00453513"/>
    <w:rsid w:val="00454BED"/>
    <w:rsid w:val="004570CB"/>
    <w:rsid w:val="00464C0A"/>
    <w:rsid w:val="004716A0"/>
    <w:rsid w:val="00481307"/>
    <w:rsid w:val="00481529"/>
    <w:rsid w:val="00486BAB"/>
    <w:rsid w:val="004871BD"/>
    <w:rsid w:val="00490C36"/>
    <w:rsid w:val="00493477"/>
    <w:rsid w:val="004952D0"/>
    <w:rsid w:val="00497B67"/>
    <w:rsid w:val="00497DC8"/>
    <w:rsid w:val="004A0C48"/>
    <w:rsid w:val="004A108D"/>
    <w:rsid w:val="004A2088"/>
    <w:rsid w:val="004A2689"/>
    <w:rsid w:val="004A3142"/>
    <w:rsid w:val="004A4261"/>
    <w:rsid w:val="004A47F5"/>
    <w:rsid w:val="004A616A"/>
    <w:rsid w:val="004A781C"/>
    <w:rsid w:val="004A7C2B"/>
    <w:rsid w:val="004B092E"/>
    <w:rsid w:val="004B3056"/>
    <w:rsid w:val="004B43EE"/>
    <w:rsid w:val="004B45E0"/>
    <w:rsid w:val="004B5DE1"/>
    <w:rsid w:val="004B7836"/>
    <w:rsid w:val="004C42E6"/>
    <w:rsid w:val="004C4D27"/>
    <w:rsid w:val="004D0FA0"/>
    <w:rsid w:val="004D79F8"/>
    <w:rsid w:val="004E05EA"/>
    <w:rsid w:val="004E12B3"/>
    <w:rsid w:val="004F47C2"/>
    <w:rsid w:val="004F6CDB"/>
    <w:rsid w:val="00501976"/>
    <w:rsid w:val="005021F1"/>
    <w:rsid w:val="005114AA"/>
    <w:rsid w:val="00512D7D"/>
    <w:rsid w:val="00515E58"/>
    <w:rsid w:val="00521557"/>
    <w:rsid w:val="00521810"/>
    <w:rsid w:val="00522629"/>
    <w:rsid w:val="0052392E"/>
    <w:rsid w:val="00524BF3"/>
    <w:rsid w:val="0052542B"/>
    <w:rsid w:val="00525D42"/>
    <w:rsid w:val="00531CFB"/>
    <w:rsid w:val="0054476D"/>
    <w:rsid w:val="00546032"/>
    <w:rsid w:val="00550C29"/>
    <w:rsid w:val="00570D9B"/>
    <w:rsid w:val="00575ECD"/>
    <w:rsid w:val="005864A9"/>
    <w:rsid w:val="00591CFE"/>
    <w:rsid w:val="0059231D"/>
    <w:rsid w:val="00592CE2"/>
    <w:rsid w:val="005972BF"/>
    <w:rsid w:val="005A1D5B"/>
    <w:rsid w:val="005A2D06"/>
    <w:rsid w:val="005A45D0"/>
    <w:rsid w:val="005A6541"/>
    <w:rsid w:val="005B12AF"/>
    <w:rsid w:val="005B536A"/>
    <w:rsid w:val="005B5F44"/>
    <w:rsid w:val="005B6D13"/>
    <w:rsid w:val="005B7EF7"/>
    <w:rsid w:val="005C02B0"/>
    <w:rsid w:val="005C0718"/>
    <w:rsid w:val="005D697A"/>
    <w:rsid w:val="005E1784"/>
    <w:rsid w:val="005E17C1"/>
    <w:rsid w:val="005E1AC7"/>
    <w:rsid w:val="005E3252"/>
    <w:rsid w:val="005E430E"/>
    <w:rsid w:val="005F3E40"/>
    <w:rsid w:val="005F5003"/>
    <w:rsid w:val="005F5948"/>
    <w:rsid w:val="00603F67"/>
    <w:rsid w:val="006041CF"/>
    <w:rsid w:val="00604897"/>
    <w:rsid w:val="00604F17"/>
    <w:rsid w:val="00610C55"/>
    <w:rsid w:val="00612C05"/>
    <w:rsid w:val="00615D6E"/>
    <w:rsid w:val="0062101C"/>
    <w:rsid w:val="006210CE"/>
    <w:rsid w:val="006226DF"/>
    <w:rsid w:val="00624EC7"/>
    <w:rsid w:val="00627993"/>
    <w:rsid w:val="00635E5E"/>
    <w:rsid w:val="0064114D"/>
    <w:rsid w:val="00645DD8"/>
    <w:rsid w:val="00653AE9"/>
    <w:rsid w:val="00654735"/>
    <w:rsid w:val="006556C1"/>
    <w:rsid w:val="00655D6D"/>
    <w:rsid w:val="00663D3B"/>
    <w:rsid w:val="00667A9B"/>
    <w:rsid w:val="0067163A"/>
    <w:rsid w:val="00671AAD"/>
    <w:rsid w:val="00675359"/>
    <w:rsid w:val="00675CDF"/>
    <w:rsid w:val="00676259"/>
    <w:rsid w:val="00676EC6"/>
    <w:rsid w:val="00680366"/>
    <w:rsid w:val="00680FE6"/>
    <w:rsid w:val="006836AD"/>
    <w:rsid w:val="006842F7"/>
    <w:rsid w:val="006857E8"/>
    <w:rsid w:val="00687D0C"/>
    <w:rsid w:val="006920D1"/>
    <w:rsid w:val="006944F1"/>
    <w:rsid w:val="00697FBE"/>
    <w:rsid w:val="006A0BCF"/>
    <w:rsid w:val="006A28BA"/>
    <w:rsid w:val="006B0C41"/>
    <w:rsid w:val="006B12D8"/>
    <w:rsid w:val="006B24EC"/>
    <w:rsid w:val="006B3D10"/>
    <w:rsid w:val="006B3E3B"/>
    <w:rsid w:val="006B5752"/>
    <w:rsid w:val="006B76EF"/>
    <w:rsid w:val="006C232F"/>
    <w:rsid w:val="006D3DFE"/>
    <w:rsid w:val="006D6419"/>
    <w:rsid w:val="006D660F"/>
    <w:rsid w:val="006E400C"/>
    <w:rsid w:val="006E5AC5"/>
    <w:rsid w:val="006E5B03"/>
    <w:rsid w:val="006E5B72"/>
    <w:rsid w:val="006F01C9"/>
    <w:rsid w:val="006F0C06"/>
    <w:rsid w:val="006F3EDB"/>
    <w:rsid w:val="006F59D2"/>
    <w:rsid w:val="007000CF"/>
    <w:rsid w:val="0070467E"/>
    <w:rsid w:val="00705C9A"/>
    <w:rsid w:val="00705E00"/>
    <w:rsid w:val="00706FA4"/>
    <w:rsid w:val="00710FC0"/>
    <w:rsid w:val="00711535"/>
    <w:rsid w:val="0071365F"/>
    <w:rsid w:val="00713CFA"/>
    <w:rsid w:val="00715C2C"/>
    <w:rsid w:val="00717C85"/>
    <w:rsid w:val="007247A9"/>
    <w:rsid w:val="00724C9F"/>
    <w:rsid w:val="00731115"/>
    <w:rsid w:val="00733752"/>
    <w:rsid w:val="00733F48"/>
    <w:rsid w:val="00735DDD"/>
    <w:rsid w:val="007424EC"/>
    <w:rsid w:val="0074270F"/>
    <w:rsid w:val="00743ECC"/>
    <w:rsid w:val="00744D84"/>
    <w:rsid w:val="00752B61"/>
    <w:rsid w:val="007554E6"/>
    <w:rsid w:val="00757905"/>
    <w:rsid w:val="00763CE7"/>
    <w:rsid w:val="00764BF2"/>
    <w:rsid w:val="00765B71"/>
    <w:rsid w:val="00770451"/>
    <w:rsid w:val="00774A59"/>
    <w:rsid w:val="00777BF0"/>
    <w:rsid w:val="00781F15"/>
    <w:rsid w:val="007820BB"/>
    <w:rsid w:val="007823F4"/>
    <w:rsid w:val="00787207"/>
    <w:rsid w:val="00792845"/>
    <w:rsid w:val="00793A2A"/>
    <w:rsid w:val="00797733"/>
    <w:rsid w:val="00797843"/>
    <w:rsid w:val="007A12C0"/>
    <w:rsid w:val="007A4509"/>
    <w:rsid w:val="007A79A7"/>
    <w:rsid w:val="007B3872"/>
    <w:rsid w:val="007B3A42"/>
    <w:rsid w:val="007B3FF5"/>
    <w:rsid w:val="007B45B2"/>
    <w:rsid w:val="007B6911"/>
    <w:rsid w:val="007C0EF7"/>
    <w:rsid w:val="007C1F30"/>
    <w:rsid w:val="007C3C29"/>
    <w:rsid w:val="007C6358"/>
    <w:rsid w:val="007D3279"/>
    <w:rsid w:val="007D38EF"/>
    <w:rsid w:val="007E0C6A"/>
    <w:rsid w:val="007E1986"/>
    <w:rsid w:val="007E3430"/>
    <w:rsid w:val="007E7BB2"/>
    <w:rsid w:val="007F04EE"/>
    <w:rsid w:val="007F674D"/>
    <w:rsid w:val="00807877"/>
    <w:rsid w:val="0081287F"/>
    <w:rsid w:val="008156BE"/>
    <w:rsid w:val="008175E6"/>
    <w:rsid w:val="00820E56"/>
    <w:rsid w:val="008215FE"/>
    <w:rsid w:val="00822C44"/>
    <w:rsid w:val="0082331C"/>
    <w:rsid w:val="00823D8B"/>
    <w:rsid w:val="00826E52"/>
    <w:rsid w:val="00827919"/>
    <w:rsid w:val="0083062C"/>
    <w:rsid w:val="0084140C"/>
    <w:rsid w:val="008420B6"/>
    <w:rsid w:val="0084221A"/>
    <w:rsid w:val="008431A5"/>
    <w:rsid w:val="00846625"/>
    <w:rsid w:val="00847963"/>
    <w:rsid w:val="0085136F"/>
    <w:rsid w:val="0085356B"/>
    <w:rsid w:val="00853C5F"/>
    <w:rsid w:val="00866DD8"/>
    <w:rsid w:val="008775C2"/>
    <w:rsid w:val="008804EC"/>
    <w:rsid w:val="00882909"/>
    <w:rsid w:val="008934BF"/>
    <w:rsid w:val="00894A50"/>
    <w:rsid w:val="00894D0F"/>
    <w:rsid w:val="008A4617"/>
    <w:rsid w:val="008A4BC5"/>
    <w:rsid w:val="008A7B9C"/>
    <w:rsid w:val="008A7D65"/>
    <w:rsid w:val="008B5365"/>
    <w:rsid w:val="008B652C"/>
    <w:rsid w:val="008B77E5"/>
    <w:rsid w:val="008C00D8"/>
    <w:rsid w:val="008C0466"/>
    <w:rsid w:val="008C106D"/>
    <w:rsid w:val="008C1CDE"/>
    <w:rsid w:val="008C3145"/>
    <w:rsid w:val="008C3C97"/>
    <w:rsid w:val="008D2680"/>
    <w:rsid w:val="008D3721"/>
    <w:rsid w:val="008D3B14"/>
    <w:rsid w:val="008D4FE6"/>
    <w:rsid w:val="008D7AD7"/>
    <w:rsid w:val="008E327F"/>
    <w:rsid w:val="008E6647"/>
    <w:rsid w:val="008E6BCE"/>
    <w:rsid w:val="008F21DF"/>
    <w:rsid w:val="00902395"/>
    <w:rsid w:val="009033D8"/>
    <w:rsid w:val="00903501"/>
    <w:rsid w:val="00905BA6"/>
    <w:rsid w:val="00907453"/>
    <w:rsid w:val="00913E7F"/>
    <w:rsid w:val="00916607"/>
    <w:rsid w:val="009243F3"/>
    <w:rsid w:val="00933543"/>
    <w:rsid w:val="00934A88"/>
    <w:rsid w:val="00936BB3"/>
    <w:rsid w:val="00940158"/>
    <w:rsid w:val="0094329A"/>
    <w:rsid w:val="009434A5"/>
    <w:rsid w:val="00944475"/>
    <w:rsid w:val="009477F1"/>
    <w:rsid w:val="0097163A"/>
    <w:rsid w:val="009726FD"/>
    <w:rsid w:val="00976335"/>
    <w:rsid w:val="009769CD"/>
    <w:rsid w:val="00983313"/>
    <w:rsid w:val="00983FD6"/>
    <w:rsid w:val="0098563A"/>
    <w:rsid w:val="00987FA4"/>
    <w:rsid w:val="00991CFA"/>
    <w:rsid w:val="009930BF"/>
    <w:rsid w:val="0099409E"/>
    <w:rsid w:val="00996337"/>
    <w:rsid w:val="00997B26"/>
    <w:rsid w:val="009A23F8"/>
    <w:rsid w:val="009A2A48"/>
    <w:rsid w:val="009B09D6"/>
    <w:rsid w:val="009B1300"/>
    <w:rsid w:val="009B4413"/>
    <w:rsid w:val="009B6EBE"/>
    <w:rsid w:val="009C41FA"/>
    <w:rsid w:val="009C6F51"/>
    <w:rsid w:val="009D3B3F"/>
    <w:rsid w:val="009D66A6"/>
    <w:rsid w:val="009E02F7"/>
    <w:rsid w:val="009E5290"/>
    <w:rsid w:val="009E62E9"/>
    <w:rsid w:val="009E6BCC"/>
    <w:rsid w:val="009F1D3F"/>
    <w:rsid w:val="009F37B2"/>
    <w:rsid w:val="009F4AC2"/>
    <w:rsid w:val="009F6DDE"/>
    <w:rsid w:val="009F7057"/>
    <w:rsid w:val="009F7C6E"/>
    <w:rsid w:val="00A019E8"/>
    <w:rsid w:val="00A04FF3"/>
    <w:rsid w:val="00A06850"/>
    <w:rsid w:val="00A12A79"/>
    <w:rsid w:val="00A179CC"/>
    <w:rsid w:val="00A17CB0"/>
    <w:rsid w:val="00A27731"/>
    <w:rsid w:val="00A31572"/>
    <w:rsid w:val="00A3231A"/>
    <w:rsid w:val="00A32CB5"/>
    <w:rsid w:val="00A331CD"/>
    <w:rsid w:val="00A348AF"/>
    <w:rsid w:val="00A37C30"/>
    <w:rsid w:val="00A40BCE"/>
    <w:rsid w:val="00A43EB7"/>
    <w:rsid w:val="00A4628A"/>
    <w:rsid w:val="00A4703E"/>
    <w:rsid w:val="00A47D05"/>
    <w:rsid w:val="00A53509"/>
    <w:rsid w:val="00A62CAE"/>
    <w:rsid w:val="00A65846"/>
    <w:rsid w:val="00A65EAD"/>
    <w:rsid w:val="00A72AE6"/>
    <w:rsid w:val="00A751EB"/>
    <w:rsid w:val="00A77443"/>
    <w:rsid w:val="00A77684"/>
    <w:rsid w:val="00A84099"/>
    <w:rsid w:val="00A8485F"/>
    <w:rsid w:val="00A901A8"/>
    <w:rsid w:val="00A96AFA"/>
    <w:rsid w:val="00AA1ABC"/>
    <w:rsid w:val="00AA235F"/>
    <w:rsid w:val="00AA24C0"/>
    <w:rsid w:val="00AA6A50"/>
    <w:rsid w:val="00AB0AAD"/>
    <w:rsid w:val="00AB4258"/>
    <w:rsid w:val="00AC0D4F"/>
    <w:rsid w:val="00AC2127"/>
    <w:rsid w:val="00AC4859"/>
    <w:rsid w:val="00AC5216"/>
    <w:rsid w:val="00AC7100"/>
    <w:rsid w:val="00AC796E"/>
    <w:rsid w:val="00AD316B"/>
    <w:rsid w:val="00AD6297"/>
    <w:rsid w:val="00AE1490"/>
    <w:rsid w:val="00AE1643"/>
    <w:rsid w:val="00AE16FB"/>
    <w:rsid w:val="00AF01F4"/>
    <w:rsid w:val="00AF064F"/>
    <w:rsid w:val="00AF28E7"/>
    <w:rsid w:val="00AF719F"/>
    <w:rsid w:val="00AF755E"/>
    <w:rsid w:val="00AF7E52"/>
    <w:rsid w:val="00B053DC"/>
    <w:rsid w:val="00B060C3"/>
    <w:rsid w:val="00B067B4"/>
    <w:rsid w:val="00B10B96"/>
    <w:rsid w:val="00B1131E"/>
    <w:rsid w:val="00B13448"/>
    <w:rsid w:val="00B1765E"/>
    <w:rsid w:val="00B319A6"/>
    <w:rsid w:val="00B3232B"/>
    <w:rsid w:val="00B349CD"/>
    <w:rsid w:val="00B36291"/>
    <w:rsid w:val="00B4193D"/>
    <w:rsid w:val="00B41D37"/>
    <w:rsid w:val="00B447DD"/>
    <w:rsid w:val="00B47151"/>
    <w:rsid w:val="00B5051E"/>
    <w:rsid w:val="00B51D68"/>
    <w:rsid w:val="00B64499"/>
    <w:rsid w:val="00B64537"/>
    <w:rsid w:val="00B73C01"/>
    <w:rsid w:val="00B81719"/>
    <w:rsid w:val="00B81FC3"/>
    <w:rsid w:val="00B83AC3"/>
    <w:rsid w:val="00B87944"/>
    <w:rsid w:val="00B90027"/>
    <w:rsid w:val="00B90B5B"/>
    <w:rsid w:val="00B97264"/>
    <w:rsid w:val="00B973EE"/>
    <w:rsid w:val="00BA0A0F"/>
    <w:rsid w:val="00BA2C7D"/>
    <w:rsid w:val="00BA3387"/>
    <w:rsid w:val="00BA615F"/>
    <w:rsid w:val="00BA7EB9"/>
    <w:rsid w:val="00BB452C"/>
    <w:rsid w:val="00BB680F"/>
    <w:rsid w:val="00BC02E4"/>
    <w:rsid w:val="00BC02FA"/>
    <w:rsid w:val="00BC147E"/>
    <w:rsid w:val="00BC2236"/>
    <w:rsid w:val="00BC2F2F"/>
    <w:rsid w:val="00BC4668"/>
    <w:rsid w:val="00BC72AF"/>
    <w:rsid w:val="00BD17D4"/>
    <w:rsid w:val="00BD3920"/>
    <w:rsid w:val="00BD624C"/>
    <w:rsid w:val="00BE053F"/>
    <w:rsid w:val="00BE2C9C"/>
    <w:rsid w:val="00BF189F"/>
    <w:rsid w:val="00BF3849"/>
    <w:rsid w:val="00BF485F"/>
    <w:rsid w:val="00C00A6D"/>
    <w:rsid w:val="00C01B8C"/>
    <w:rsid w:val="00C057DD"/>
    <w:rsid w:val="00C071A0"/>
    <w:rsid w:val="00C10EF2"/>
    <w:rsid w:val="00C139F8"/>
    <w:rsid w:val="00C14B3E"/>
    <w:rsid w:val="00C2175A"/>
    <w:rsid w:val="00C243EB"/>
    <w:rsid w:val="00C268A2"/>
    <w:rsid w:val="00C31E93"/>
    <w:rsid w:val="00C33076"/>
    <w:rsid w:val="00C369B3"/>
    <w:rsid w:val="00C40963"/>
    <w:rsid w:val="00C42E53"/>
    <w:rsid w:val="00C4313D"/>
    <w:rsid w:val="00C4409E"/>
    <w:rsid w:val="00C44242"/>
    <w:rsid w:val="00C50638"/>
    <w:rsid w:val="00C621C9"/>
    <w:rsid w:val="00C63D5A"/>
    <w:rsid w:val="00C642FC"/>
    <w:rsid w:val="00C65072"/>
    <w:rsid w:val="00C6703A"/>
    <w:rsid w:val="00C67654"/>
    <w:rsid w:val="00C6787C"/>
    <w:rsid w:val="00C7109D"/>
    <w:rsid w:val="00C74C72"/>
    <w:rsid w:val="00C75E02"/>
    <w:rsid w:val="00C82778"/>
    <w:rsid w:val="00C8388F"/>
    <w:rsid w:val="00C84973"/>
    <w:rsid w:val="00C90E68"/>
    <w:rsid w:val="00C91508"/>
    <w:rsid w:val="00CA3D0E"/>
    <w:rsid w:val="00CA4826"/>
    <w:rsid w:val="00CA6FA0"/>
    <w:rsid w:val="00CB6CF9"/>
    <w:rsid w:val="00CC569E"/>
    <w:rsid w:val="00CD3C60"/>
    <w:rsid w:val="00CD4813"/>
    <w:rsid w:val="00CD4D5D"/>
    <w:rsid w:val="00CE40BF"/>
    <w:rsid w:val="00CE4B55"/>
    <w:rsid w:val="00CE5D16"/>
    <w:rsid w:val="00CE700A"/>
    <w:rsid w:val="00CE73BB"/>
    <w:rsid w:val="00CF0D20"/>
    <w:rsid w:val="00CF4131"/>
    <w:rsid w:val="00CF43D3"/>
    <w:rsid w:val="00CF5635"/>
    <w:rsid w:val="00CF7F7B"/>
    <w:rsid w:val="00D00E9D"/>
    <w:rsid w:val="00D12550"/>
    <w:rsid w:val="00D13B9E"/>
    <w:rsid w:val="00D153D0"/>
    <w:rsid w:val="00D1541F"/>
    <w:rsid w:val="00D157B2"/>
    <w:rsid w:val="00D1633E"/>
    <w:rsid w:val="00D177AF"/>
    <w:rsid w:val="00D25634"/>
    <w:rsid w:val="00D25DDB"/>
    <w:rsid w:val="00D31E09"/>
    <w:rsid w:val="00D35A2C"/>
    <w:rsid w:val="00D37A9B"/>
    <w:rsid w:val="00D40F91"/>
    <w:rsid w:val="00D42AC7"/>
    <w:rsid w:val="00D44170"/>
    <w:rsid w:val="00D45DEB"/>
    <w:rsid w:val="00D465ED"/>
    <w:rsid w:val="00D52B76"/>
    <w:rsid w:val="00D57315"/>
    <w:rsid w:val="00D71749"/>
    <w:rsid w:val="00D81150"/>
    <w:rsid w:val="00D845C6"/>
    <w:rsid w:val="00D87FC6"/>
    <w:rsid w:val="00D90175"/>
    <w:rsid w:val="00DA082D"/>
    <w:rsid w:val="00DA0F1E"/>
    <w:rsid w:val="00DA236C"/>
    <w:rsid w:val="00DA72D4"/>
    <w:rsid w:val="00DB7730"/>
    <w:rsid w:val="00DC1767"/>
    <w:rsid w:val="00DC7F7C"/>
    <w:rsid w:val="00DD1177"/>
    <w:rsid w:val="00DD3793"/>
    <w:rsid w:val="00DD43AC"/>
    <w:rsid w:val="00DE1C4B"/>
    <w:rsid w:val="00DE23CA"/>
    <w:rsid w:val="00DE396A"/>
    <w:rsid w:val="00DF6A58"/>
    <w:rsid w:val="00E015D2"/>
    <w:rsid w:val="00E037D0"/>
    <w:rsid w:val="00E05A1D"/>
    <w:rsid w:val="00E06E8D"/>
    <w:rsid w:val="00E11040"/>
    <w:rsid w:val="00E12C86"/>
    <w:rsid w:val="00E21A71"/>
    <w:rsid w:val="00E23642"/>
    <w:rsid w:val="00E23DF4"/>
    <w:rsid w:val="00E25264"/>
    <w:rsid w:val="00E252AF"/>
    <w:rsid w:val="00E362E7"/>
    <w:rsid w:val="00E4129A"/>
    <w:rsid w:val="00E430F7"/>
    <w:rsid w:val="00E432C5"/>
    <w:rsid w:val="00E43E77"/>
    <w:rsid w:val="00E4526B"/>
    <w:rsid w:val="00E47A55"/>
    <w:rsid w:val="00E50874"/>
    <w:rsid w:val="00E51BBF"/>
    <w:rsid w:val="00E553C6"/>
    <w:rsid w:val="00E76522"/>
    <w:rsid w:val="00E84A25"/>
    <w:rsid w:val="00E87A68"/>
    <w:rsid w:val="00E96820"/>
    <w:rsid w:val="00EA1A2E"/>
    <w:rsid w:val="00EA2503"/>
    <w:rsid w:val="00EA5E47"/>
    <w:rsid w:val="00EB0A16"/>
    <w:rsid w:val="00EB52D9"/>
    <w:rsid w:val="00EB6B5E"/>
    <w:rsid w:val="00EB75E7"/>
    <w:rsid w:val="00EC584A"/>
    <w:rsid w:val="00EC7BFA"/>
    <w:rsid w:val="00ED322F"/>
    <w:rsid w:val="00ED3902"/>
    <w:rsid w:val="00ED6AFF"/>
    <w:rsid w:val="00ED6B6C"/>
    <w:rsid w:val="00ED7160"/>
    <w:rsid w:val="00EE1278"/>
    <w:rsid w:val="00EE7DA8"/>
    <w:rsid w:val="00EF038D"/>
    <w:rsid w:val="00EF0636"/>
    <w:rsid w:val="00EF1AEA"/>
    <w:rsid w:val="00EF2037"/>
    <w:rsid w:val="00EF3FFF"/>
    <w:rsid w:val="00EF5D23"/>
    <w:rsid w:val="00F04604"/>
    <w:rsid w:val="00F04FC3"/>
    <w:rsid w:val="00F05669"/>
    <w:rsid w:val="00F1043E"/>
    <w:rsid w:val="00F104CD"/>
    <w:rsid w:val="00F13389"/>
    <w:rsid w:val="00F1491C"/>
    <w:rsid w:val="00F15131"/>
    <w:rsid w:val="00F15599"/>
    <w:rsid w:val="00F165F8"/>
    <w:rsid w:val="00F20BF0"/>
    <w:rsid w:val="00F23B66"/>
    <w:rsid w:val="00F2429C"/>
    <w:rsid w:val="00F24FB1"/>
    <w:rsid w:val="00F257B5"/>
    <w:rsid w:val="00F273AB"/>
    <w:rsid w:val="00F34393"/>
    <w:rsid w:val="00F34F1D"/>
    <w:rsid w:val="00F42CF9"/>
    <w:rsid w:val="00F47517"/>
    <w:rsid w:val="00F505CD"/>
    <w:rsid w:val="00F579AA"/>
    <w:rsid w:val="00F64C6C"/>
    <w:rsid w:val="00F674E7"/>
    <w:rsid w:val="00F71325"/>
    <w:rsid w:val="00F724FC"/>
    <w:rsid w:val="00F7280F"/>
    <w:rsid w:val="00F764D1"/>
    <w:rsid w:val="00F777A6"/>
    <w:rsid w:val="00F77BBD"/>
    <w:rsid w:val="00F80E4E"/>
    <w:rsid w:val="00F869C4"/>
    <w:rsid w:val="00F90643"/>
    <w:rsid w:val="00F91799"/>
    <w:rsid w:val="00F950A3"/>
    <w:rsid w:val="00F961B8"/>
    <w:rsid w:val="00FA2D27"/>
    <w:rsid w:val="00FA7658"/>
    <w:rsid w:val="00FA7A71"/>
    <w:rsid w:val="00FA7E28"/>
    <w:rsid w:val="00FB189C"/>
    <w:rsid w:val="00FB5B87"/>
    <w:rsid w:val="00FC09E0"/>
    <w:rsid w:val="00FC1D77"/>
    <w:rsid w:val="00FC3014"/>
    <w:rsid w:val="00FC4C8E"/>
    <w:rsid w:val="00FC6ABD"/>
    <w:rsid w:val="00FD54BC"/>
    <w:rsid w:val="00FD5EF1"/>
    <w:rsid w:val="00FD7FC3"/>
    <w:rsid w:val="00FE0191"/>
    <w:rsid w:val="00FE16EB"/>
    <w:rsid w:val="00FE7166"/>
    <w:rsid w:val="00FE72D2"/>
    <w:rsid w:val="00FF00A8"/>
    <w:rsid w:val="00FF1E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C9CA7"/>
  <w15:chartTrackingRefBased/>
  <w15:docId w15:val="{D5F73748-BC2A-4B17-AB88-2F4EEE7C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26DA5"/>
    <w:pPr>
      <w:jc w:val="both"/>
    </w:pPr>
    <w:rPr>
      <w:rFonts w:eastAsia="Times New Roman"/>
      <w:sz w:val="24"/>
    </w:rPr>
  </w:style>
  <w:style w:type="paragraph" w:styleId="Nadpis3">
    <w:name w:val="heading 3"/>
    <w:basedOn w:val="Normln"/>
    <w:next w:val="Normln"/>
    <w:link w:val="Nadpis3Char"/>
    <w:qFormat/>
    <w:rsid w:val="00122565"/>
    <w:pPr>
      <w:keepNext/>
      <w:jc w:val="left"/>
      <w:outlineLvl w:val="2"/>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26DA5"/>
    <w:pPr>
      <w:ind w:right="3"/>
      <w:jc w:val="center"/>
    </w:pPr>
    <w:rPr>
      <w:b/>
    </w:rPr>
  </w:style>
  <w:style w:type="paragraph" w:styleId="Zkladntext2">
    <w:name w:val="Body Text 2"/>
    <w:basedOn w:val="Normln"/>
    <w:rsid w:val="00226DA5"/>
    <w:pPr>
      <w:ind w:right="3"/>
    </w:pPr>
  </w:style>
  <w:style w:type="paragraph" w:styleId="Zpat">
    <w:name w:val="footer"/>
    <w:basedOn w:val="Normln"/>
    <w:link w:val="ZpatChar"/>
    <w:uiPriority w:val="99"/>
    <w:rsid w:val="00226DA5"/>
    <w:pPr>
      <w:tabs>
        <w:tab w:val="center" w:pos="4536"/>
        <w:tab w:val="right" w:pos="9072"/>
      </w:tabs>
    </w:pPr>
  </w:style>
  <w:style w:type="character" w:styleId="slostrnky">
    <w:name w:val="page number"/>
    <w:basedOn w:val="Standardnpsmoodstavce"/>
    <w:rsid w:val="00226DA5"/>
  </w:style>
  <w:style w:type="paragraph" w:styleId="Textpoznpodarou">
    <w:name w:val="footnote text"/>
    <w:basedOn w:val="Normln"/>
    <w:link w:val="TextpoznpodarouChar"/>
    <w:semiHidden/>
    <w:rsid w:val="00226DA5"/>
    <w:rPr>
      <w:sz w:val="20"/>
      <w:lang w:eastAsia="zh-CN"/>
    </w:rPr>
  </w:style>
  <w:style w:type="character" w:styleId="Znakapoznpodarou">
    <w:name w:val="footnote reference"/>
    <w:semiHidden/>
    <w:rsid w:val="00226DA5"/>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222CFC"/>
    <w:pPr>
      <w:spacing w:after="160" w:line="240" w:lineRule="exact"/>
      <w:jc w:val="left"/>
    </w:pPr>
    <w:rPr>
      <w:rFonts w:ascii="Times New Roman Bold" w:hAnsi="Times New Roman Bold"/>
      <w:sz w:val="22"/>
      <w:szCs w:val="26"/>
      <w:lang w:val="sk-SK" w:eastAsia="en-US"/>
    </w:rPr>
  </w:style>
  <w:style w:type="paragraph" w:styleId="Textbubliny">
    <w:name w:val="Balloon Text"/>
    <w:basedOn w:val="Normln"/>
    <w:semiHidden/>
    <w:rsid w:val="003A5F86"/>
    <w:rPr>
      <w:rFonts w:ascii="Tahoma" w:hAnsi="Tahoma" w:cs="Tahoma"/>
      <w:sz w:val="16"/>
      <w:szCs w:val="16"/>
    </w:rPr>
  </w:style>
  <w:style w:type="paragraph" w:customStyle="1" w:styleId="Char4CharCharCharCharCharCharCharCharCharCharCharCharCharCharCharCharCharChar">
    <w:name w:val="Char4 Char Char Char Char Char Char Char Char Char Char Char Char Char Char Char Char Char Char"/>
    <w:basedOn w:val="Normln"/>
    <w:rsid w:val="0043164B"/>
    <w:pPr>
      <w:spacing w:after="160" w:line="240" w:lineRule="exact"/>
      <w:jc w:val="left"/>
    </w:pPr>
    <w:rPr>
      <w:rFonts w:ascii="Times New Roman Bold" w:hAnsi="Times New Roman Bold"/>
      <w:sz w:val="22"/>
      <w:szCs w:val="26"/>
      <w:lang w:val="sk-SK" w:eastAsia="en-US"/>
    </w:rPr>
  </w:style>
  <w:style w:type="paragraph" w:customStyle="1" w:styleId="CharCharCharCharCharCharCharChar">
    <w:name w:val="Char Char Char Char Char Char Char Char"/>
    <w:basedOn w:val="Normln"/>
    <w:rsid w:val="00521557"/>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097D62"/>
    <w:rPr>
      <w:rFonts w:eastAsia="Times New Roman"/>
      <w:lang w:eastAsia="zh-CN"/>
    </w:rPr>
  </w:style>
  <w:style w:type="paragraph" w:styleId="Zhlav">
    <w:name w:val="header"/>
    <w:basedOn w:val="Normln"/>
    <w:link w:val="ZhlavChar"/>
    <w:uiPriority w:val="99"/>
    <w:unhideWhenUsed/>
    <w:rsid w:val="00CD4813"/>
    <w:pPr>
      <w:tabs>
        <w:tab w:val="center" w:pos="4536"/>
        <w:tab w:val="right" w:pos="9072"/>
      </w:tabs>
    </w:pPr>
  </w:style>
  <w:style w:type="character" w:customStyle="1" w:styleId="ZhlavChar">
    <w:name w:val="Záhlaví Char"/>
    <w:link w:val="Zhlav"/>
    <w:uiPriority w:val="99"/>
    <w:rsid w:val="00CD4813"/>
    <w:rPr>
      <w:rFonts w:eastAsia="Times New Roman"/>
      <w:sz w:val="24"/>
    </w:rPr>
  </w:style>
  <w:style w:type="paragraph" w:styleId="Zkladntextodsazen">
    <w:name w:val="Body Text Indent"/>
    <w:basedOn w:val="Normln"/>
    <w:link w:val="ZkladntextodsazenChar"/>
    <w:uiPriority w:val="99"/>
    <w:semiHidden/>
    <w:unhideWhenUsed/>
    <w:rsid w:val="00A3231A"/>
    <w:pPr>
      <w:spacing w:after="120"/>
      <w:ind w:left="283"/>
    </w:pPr>
  </w:style>
  <w:style w:type="character" w:customStyle="1" w:styleId="ZkladntextodsazenChar">
    <w:name w:val="Základní text odsazený Char"/>
    <w:link w:val="Zkladntextodsazen"/>
    <w:uiPriority w:val="99"/>
    <w:semiHidden/>
    <w:rsid w:val="00A3231A"/>
    <w:rPr>
      <w:rFonts w:eastAsia="Times New Roman"/>
      <w:sz w:val="24"/>
    </w:rPr>
  </w:style>
  <w:style w:type="character" w:customStyle="1" w:styleId="ZpatChar">
    <w:name w:val="Zápatí Char"/>
    <w:link w:val="Zpat"/>
    <w:uiPriority w:val="99"/>
    <w:rsid w:val="00A3231A"/>
    <w:rPr>
      <w:rFonts w:eastAsia="Times New Roman"/>
      <w:sz w:val="24"/>
    </w:rPr>
  </w:style>
  <w:style w:type="character" w:customStyle="1" w:styleId="ZkladntextChar">
    <w:name w:val="Základní text Char"/>
    <w:link w:val="Zkladntext"/>
    <w:rsid w:val="001622C3"/>
    <w:rPr>
      <w:rFonts w:eastAsia="Times New Roman"/>
      <w:b/>
      <w:sz w:val="24"/>
    </w:rPr>
  </w:style>
  <w:style w:type="table" w:styleId="Mkatabulky">
    <w:name w:val="Table Grid"/>
    <w:basedOn w:val="Normlntabulka"/>
    <w:uiPriority w:val="59"/>
    <w:rsid w:val="0037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rsid w:val="00122565"/>
    <w:rPr>
      <w:rFonts w:eastAsia="Times New Roman"/>
      <w:sz w:val="24"/>
    </w:rPr>
  </w:style>
  <w:style w:type="paragraph" w:styleId="Odstavecseseznamem">
    <w:name w:val="List Paragraph"/>
    <w:basedOn w:val="Normln"/>
    <w:uiPriority w:val="34"/>
    <w:qFormat/>
    <w:rsid w:val="007A4509"/>
    <w:pPr>
      <w:ind w:left="708"/>
      <w:jc w:val="left"/>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801371">
      <w:bodyDiv w:val="1"/>
      <w:marLeft w:val="0"/>
      <w:marRight w:val="0"/>
      <w:marTop w:val="0"/>
      <w:marBottom w:val="0"/>
      <w:divBdr>
        <w:top w:val="none" w:sz="0" w:space="0" w:color="auto"/>
        <w:left w:val="none" w:sz="0" w:space="0" w:color="auto"/>
        <w:bottom w:val="none" w:sz="0" w:space="0" w:color="auto"/>
        <w:right w:val="none" w:sz="0" w:space="0" w:color="auto"/>
      </w:divBdr>
    </w:div>
    <w:div w:id="203561945">
      <w:bodyDiv w:val="1"/>
      <w:marLeft w:val="0"/>
      <w:marRight w:val="0"/>
      <w:marTop w:val="0"/>
      <w:marBottom w:val="0"/>
      <w:divBdr>
        <w:top w:val="none" w:sz="0" w:space="0" w:color="auto"/>
        <w:left w:val="none" w:sz="0" w:space="0" w:color="auto"/>
        <w:bottom w:val="none" w:sz="0" w:space="0" w:color="auto"/>
        <w:right w:val="none" w:sz="0" w:space="0" w:color="auto"/>
      </w:divBdr>
    </w:div>
    <w:div w:id="1631520104">
      <w:bodyDiv w:val="1"/>
      <w:marLeft w:val="0"/>
      <w:marRight w:val="0"/>
      <w:marTop w:val="0"/>
      <w:marBottom w:val="0"/>
      <w:divBdr>
        <w:top w:val="none" w:sz="0" w:space="0" w:color="auto"/>
        <w:left w:val="none" w:sz="0" w:space="0" w:color="auto"/>
        <w:bottom w:val="none" w:sz="0" w:space="0" w:color="auto"/>
        <w:right w:val="none" w:sz="0" w:space="0" w:color="auto"/>
      </w:divBdr>
    </w:div>
    <w:div w:id="21310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26A8D-8F10-4C97-AB55-2C2A8B4E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424</Words>
  <Characters>2507</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III</vt:lpstr>
    </vt:vector>
  </TitlesOfParts>
  <Company>ÚVČR</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III</dc:title>
  <dc:subject/>
  <dc:creator>Martin Vyšín</dc:creator>
  <cp:keywords/>
  <cp:lastModifiedBy>Janíková Hana - GŘ HZS ČR</cp:lastModifiedBy>
  <cp:revision>2</cp:revision>
  <cp:lastPrinted>2025-02-19T14:24:00Z</cp:lastPrinted>
  <dcterms:created xsi:type="dcterms:W3CDTF">2025-03-13T07:06:00Z</dcterms:created>
  <dcterms:modified xsi:type="dcterms:W3CDTF">2025-03-13T07:06:00Z</dcterms:modified>
</cp:coreProperties>
</file>