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1454437" w14:textId="77777777" w:rsidR="007E65DA" w:rsidRDefault="007E65DA" w:rsidP="007E65DA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6956C0A7" w14:textId="77777777" w:rsidR="007E65DA" w:rsidRDefault="007E65DA" w:rsidP="007E65DA">
      <w:pPr>
        <w:rPr>
          <w:rFonts w:ascii="Arial" w:hAnsi="Arial" w:cs="Arial"/>
          <w:sz w:val="18"/>
          <w:szCs w:val="18"/>
        </w:rPr>
      </w:pPr>
    </w:p>
    <w:p w14:paraId="4029BC3B" w14:textId="5D747292" w:rsidR="007E65DA" w:rsidRDefault="007E65DA" w:rsidP="007E65DA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</w:t>
      </w:r>
      <w:r w:rsidR="00302CA5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1C26FD0D" w14:textId="32E2333C" w:rsidR="007E65DA" w:rsidRDefault="007E65DA" w:rsidP="007E65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</w:t>
      </w:r>
      <w:r w:rsidR="00C012B0">
        <w:rPr>
          <w:rFonts w:ascii="Arial" w:hAnsi="Arial" w:cs="Arial"/>
        </w:rPr>
        <w:t xml:space="preserve">Investiční účelové </w:t>
      </w:r>
      <w:r>
        <w:rPr>
          <w:rFonts w:ascii="Arial" w:hAnsi="Arial" w:cs="Arial"/>
        </w:rPr>
        <w:t xml:space="preserve">dotace pro jednotky SDH obcí“ žádáme </w:t>
      </w:r>
      <w:r>
        <w:rPr>
          <w:rFonts w:ascii="Arial" w:hAnsi="Arial" w:cs="Arial"/>
        </w:rPr>
        <w:br/>
        <w:t>o proplacení dotace:</w:t>
      </w:r>
    </w:p>
    <w:p w14:paraId="1EC6987E" w14:textId="77777777" w:rsidR="007E65DA" w:rsidRDefault="007E65DA" w:rsidP="007E65DA">
      <w:pPr>
        <w:jc w:val="both"/>
        <w:rPr>
          <w:rFonts w:ascii="Arial" w:hAnsi="Arial" w:cs="Arial"/>
        </w:rPr>
      </w:pPr>
    </w:p>
    <w:p w14:paraId="43D4D92A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1D3AAA953C14F189B40DAD5273AC731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579BED5C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EDB8BE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1D50E18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C6DB1D956D7042A18FB464680C4D042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58A639F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91C8761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826C0E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1D3AAA953C14F189B40DAD5273AC731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14782A6F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61009387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6E288C83" w14:textId="076F615A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JSDH-V3-202</w:t>
      </w:r>
      <w:r w:rsidR="00302CA5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24A38211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2FC17F0C" w14:textId="77777777" w:rsidR="007E65DA" w:rsidRPr="00E205A9" w:rsidRDefault="00000000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7328DDA304D24B7EBA485188623D8B74"/>
          </w:placeholder>
          <w:showingPlcHdr/>
          <w:text/>
        </w:sdtPr>
        <w:sdtContent>
          <w:r w:rsidR="007E65DA">
            <w:rPr>
              <w:rStyle w:val="Zstupntext"/>
            </w:rPr>
            <w:t>Klikněte sem a zadejte text.</w:t>
          </w:r>
        </w:sdtContent>
      </w:sdt>
    </w:p>
    <w:p w14:paraId="2D33C408" w14:textId="77777777" w:rsidR="007E65DA" w:rsidRPr="000A1331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5F42420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1AA275" w14:textId="77777777" w:rsidR="007E65DA" w:rsidRPr="00E47037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2D7639C" w14:textId="77777777" w:rsidR="007E65DA" w:rsidRDefault="00000000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ADFB2A37E8374B3B8163979E1F97AF26"/>
          </w:placeholder>
          <w:text/>
        </w:sdtPr>
        <w:sdtContent>
          <w:r w:rsidR="007E65DA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1C1509F4" w14:textId="77777777" w:rsidR="007E65DA" w:rsidRPr="00973FCD" w:rsidRDefault="007E65DA" w:rsidP="007E65DA">
      <w:pPr>
        <w:spacing w:line="20" w:lineRule="atLeast"/>
        <w:rPr>
          <w:rFonts w:ascii="Arial" w:hAnsi="Arial" w:cs="Arial"/>
        </w:rPr>
      </w:pPr>
    </w:p>
    <w:p w14:paraId="6E2B848C" w14:textId="77777777" w:rsidR="007E65DA" w:rsidRDefault="007E65DA" w:rsidP="007E65DA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1688D477" w14:textId="77777777" w:rsidR="007E65DA" w:rsidRDefault="007E65DA" w:rsidP="007E65DA">
      <w:p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</w:p>
    <w:p w14:paraId="1A4B9866" w14:textId="77777777" w:rsidR="007E65DA" w:rsidRPr="00C4551F" w:rsidRDefault="007E65DA" w:rsidP="007E65DA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61223940" w14:textId="77777777" w:rsidR="007E65DA" w:rsidRPr="00C4551F" w:rsidRDefault="007E65DA" w:rsidP="007E65DA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78FB2EED" w14:textId="77777777" w:rsidR="007E65DA" w:rsidRPr="00F22278" w:rsidRDefault="007E65DA" w:rsidP="007E65DA">
      <w:pPr>
        <w:spacing w:line="20" w:lineRule="atLeast"/>
        <w:rPr>
          <w:rFonts w:ascii="Arial" w:hAnsi="Arial" w:cs="Arial"/>
        </w:rPr>
      </w:pPr>
    </w:p>
    <w:p w14:paraId="574442C4" w14:textId="77777777" w:rsidR="007E65DA" w:rsidRPr="00973FCD" w:rsidRDefault="007E65DA" w:rsidP="007E65DA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70C23F07" w14:textId="51BEC2BD" w:rsidR="007E65DA" w:rsidRPr="00973FCD" w:rsidRDefault="007E65DA" w:rsidP="007E65DA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  <w:r w:rsidR="0067533F">
        <w:rPr>
          <w:rFonts w:ascii="Arial" w:hAnsi="Arial" w:cs="Arial"/>
          <w:i/>
        </w:rPr>
        <w:t xml:space="preserve"> včetně soupisu provedených prací</w:t>
      </w:r>
    </w:p>
    <w:p w14:paraId="5FA8C3C7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2CB7BE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23FB62B3" w14:textId="686B98A2" w:rsidR="007E65DA" w:rsidRPr="00EB6778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441079075"/>
          <w:placeholder>
            <w:docPart w:val="D5D0E7C83ED2430EA2533F27D15FDB08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7634EE2A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1B2FF" w14:textId="77777777" w:rsidR="007E65DA" w:rsidRPr="00F61092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5CD6A6" w14:textId="77777777" w:rsidR="007E65DA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FE99E64AD47142B59BD5D4BCB48BCADD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21A37B5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17C08F8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514FFC3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48BF50C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B13F1E" w14:textId="77777777" w:rsidR="002A0052" w:rsidRDefault="002A0052" w:rsidP="00C7215F">
      <w:r>
        <w:separator/>
      </w:r>
    </w:p>
  </w:endnote>
  <w:endnote w:type="continuationSeparator" w:id="0">
    <w:p w14:paraId="754A3B46" w14:textId="77777777" w:rsidR="002A0052" w:rsidRDefault="002A0052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A78BD3" w14:textId="77777777" w:rsidR="002A0052" w:rsidRDefault="002A0052" w:rsidP="00C7215F">
      <w:r>
        <w:separator/>
      </w:r>
    </w:p>
  </w:footnote>
  <w:footnote w:type="continuationSeparator" w:id="0">
    <w:p w14:paraId="0788D5CD" w14:textId="77777777" w:rsidR="002A0052" w:rsidRDefault="002A0052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6479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5460715">
    <w:abstractNumId w:val="2"/>
  </w:num>
  <w:num w:numId="3" w16cid:durableId="824466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046DC"/>
    <w:rsid w:val="00212DA5"/>
    <w:rsid w:val="0024363E"/>
    <w:rsid w:val="002775A7"/>
    <w:rsid w:val="0029134E"/>
    <w:rsid w:val="00297E5E"/>
    <w:rsid w:val="002A0052"/>
    <w:rsid w:val="002C7892"/>
    <w:rsid w:val="00302CA5"/>
    <w:rsid w:val="003574EA"/>
    <w:rsid w:val="003C3650"/>
    <w:rsid w:val="00454FD4"/>
    <w:rsid w:val="00490499"/>
    <w:rsid w:val="004A2F97"/>
    <w:rsid w:val="004A5E98"/>
    <w:rsid w:val="004D435E"/>
    <w:rsid w:val="004D5DA5"/>
    <w:rsid w:val="00511257"/>
    <w:rsid w:val="0054036A"/>
    <w:rsid w:val="00553A41"/>
    <w:rsid w:val="00554C9D"/>
    <w:rsid w:val="00563CC7"/>
    <w:rsid w:val="00576534"/>
    <w:rsid w:val="005B6620"/>
    <w:rsid w:val="0067533F"/>
    <w:rsid w:val="00724867"/>
    <w:rsid w:val="00732E3C"/>
    <w:rsid w:val="007628DE"/>
    <w:rsid w:val="007851F0"/>
    <w:rsid w:val="007E615D"/>
    <w:rsid w:val="007E65DA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012B0"/>
    <w:rsid w:val="00C15FD1"/>
    <w:rsid w:val="00C7215F"/>
    <w:rsid w:val="00C83E0E"/>
    <w:rsid w:val="00C842E5"/>
    <w:rsid w:val="00CD2CB9"/>
    <w:rsid w:val="00D05E15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8630E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1D3AAA953C14F189B40DAD5273AC7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6CB87E-270F-4668-91C0-8C64180C54FD}"/>
      </w:docPartPr>
      <w:docPartBody>
        <w:p w:rsidR="00CC3810" w:rsidRDefault="0001522B" w:rsidP="0001522B">
          <w:pPr>
            <w:pStyle w:val="01D3AAA953C14F189B40DAD5273AC7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6DB1D956D7042A18FB464680C4D042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F765F5-B30A-4449-AEAD-48BD8422CAF0}"/>
      </w:docPartPr>
      <w:docPartBody>
        <w:p w:rsidR="00CC3810" w:rsidRDefault="0001522B" w:rsidP="0001522B">
          <w:pPr>
            <w:pStyle w:val="C6DB1D956D7042A18FB464680C4D042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328DDA304D24B7EBA485188623D8B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B552243-9E22-454A-B775-7D2797DBB098}"/>
      </w:docPartPr>
      <w:docPartBody>
        <w:p w:rsidR="00CC3810" w:rsidRDefault="0001522B" w:rsidP="0001522B">
          <w:pPr>
            <w:pStyle w:val="7328DDA304D24B7EBA485188623D8B7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DFB2A37E8374B3B8163979E1F97A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A097E1-47AF-42B6-BFA9-5ABCF18E58C8}"/>
      </w:docPartPr>
      <w:docPartBody>
        <w:p w:rsidR="00CC3810" w:rsidRDefault="0001522B" w:rsidP="0001522B">
          <w:pPr>
            <w:pStyle w:val="ADFB2A37E8374B3B8163979E1F97AF2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E99E64AD47142B59BD5D4BCB48BCA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B891B-4E13-4995-B733-4CB3B06367DB}"/>
      </w:docPartPr>
      <w:docPartBody>
        <w:p w:rsidR="00CC3810" w:rsidRDefault="0001522B" w:rsidP="0001522B">
          <w:pPr>
            <w:pStyle w:val="FE99E64AD47142B59BD5D4BCB48BCAD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D0E7C83ED2430EA2533F27D15FDB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2A2159-09D3-426D-8FB9-B06788C36E01}"/>
      </w:docPartPr>
      <w:docPartBody>
        <w:p w:rsidR="00CC3810" w:rsidRDefault="0001522B" w:rsidP="0001522B">
          <w:pPr>
            <w:pStyle w:val="D5D0E7C83ED2430EA2533F27D15FDB08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0FB"/>
    <w:rsid w:val="00004A79"/>
    <w:rsid w:val="0001522B"/>
    <w:rsid w:val="00040658"/>
    <w:rsid w:val="001020FB"/>
    <w:rsid w:val="00170C30"/>
    <w:rsid w:val="001D7B8B"/>
    <w:rsid w:val="00257E13"/>
    <w:rsid w:val="003E047F"/>
    <w:rsid w:val="00433232"/>
    <w:rsid w:val="005A0EC7"/>
    <w:rsid w:val="005C3A1F"/>
    <w:rsid w:val="00AC1331"/>
    <w:rsid w:val="00CC2D54"/>
    <w:rsid w:val="00CC3810"/>
    <w:rsid w:val="00CE5DD5"/>
    <w:rsid w:val="00D0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1522B"/>
  </w:style>
  <w:style w:type="paragraph" w:customStyle="1" w:styleId="01D3AAA953C14F189B40DAD5273AC731">
    <w:name w:val="01D3AAA953C14F189B40DAD5273AC731"/>
    <w:rsid w:val="0001522B"/>
  </w:style>
  <w:style w:type="paragraph" w:customStyle="1" w:styleId="C6DB1D956D7042A18FB464680C4D042A">
    <w:name w:val="C6DB1D956D7042A18FB464680C4D042A"/>
    <w:rsid w:val="0001522B"/>
  </w:style>
  <w:style w:type="paragraph" w:customStyle="1" w:styleId="7328DDA304D24B7EBA485188623D8B74">
    <w:name w:val="7328DDA304D24B7EBA485188623D8B74"/>
    <w:rsid w:val="0001522B"/>
  </w:style>
  <w:style w:type="paragraph" w:customStyle="1" w:styleId="ADFB2A37E8374B3B8163979E1F97AF26">
    <w:name w:val="ADFB2A37E8374B3B8163979E1F97AF26"/>
    <w:rsid w:val="0001522B"/>
  </w:style>
  <w:style w:type="paragraph" w:customStyle="1" w:styleId="FE99E64AD47142B59BD5D4BCB48BCADD">
    <w:name w:val="FE99E64AD47142B59BD5D4BCB48BCADD"/>
    <w:rsid w:val="0001522B"/>
  </w:style>
  <w:style w:type="paragraph" w:customStyle="1" w:styleId="D5D0E7C83ED2430EA2533F27D15FDB08">
    <w:name w:val="D5D0E7C83ED2430EA2533F27D15FDB08"/>
    <w:rsid w:val="000152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Chvátalová Martina - GŘ HZS ČR</cp:lastModifiedBy>
  <cp:revision>2</cp:revision>
  <cp:lastPrinted>2021-08-25T06:55:00Z</cp:lastPrinted>
  <dcterms:created xsi:type="dcterms:W3CDTF">2024-10-14T10:29:00Z</dcterms:created>
  <dcterms:modified xsi:type="dcterms:W3CDTF">2024-10-14T10:29:00Z</dcterms:modified>
</cp:coreProperties>
</file>