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D774FD" w14:textId="77777777" w:rsidR="00992D60" w:rsidRDefault="00992D60" w:rsidP="00992D6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61AFC462" w14:textId="77777777" w:rsidR="00992D60" w:rsidRDefault="00992D60" w:rsidP="00992D60">
      <w:pPr>
        <w:rPr>
          <w:rFonts w:ascii="Arial" w:hAnsi="Arial" w:cs="Arial"/>
          <w:sz w:val="18"/>
          <w:szCs w:val="18"/>
        </w:rPr>
      </w:pPr>
    </w:p>
    <w:p w14:paraId="2F0DBF77" w14:textId="4D5735E1" w:rsidR="00992D60" w:rsidRDefault="00992D60" w:rsidP="00992D60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JSDH-V3-202</w:t>
      </w:r>
      <w:r w:rsidR="002327CC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3D77063B" w14:textId="11B78D7D" w:rsidR="00992D60" w:rsidRDefault="00992D60" w:rsidP="00992D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A169FE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 xml:space="preserve">dotace pro jednotky SDH obcí“ žádáme </w:t>
      </w:r>
      <w:r>
        <w:rPr>
          <w:rFonts w:ascii="Arial" w:hAnsi="Arial" w:cs="Arial"/>
        </w:rPr>
        <w:br/>
        <w:t>o změnu vydání rozhodnutí o poskytnutí dotace v EDS:</w:t>
      </w:r>
    </w:p>
    <w:p w14:paraId="1A36E2A6" w14:textId="77777777" w:rsidR="00992D60" w:rsidRDefault="00992D60" w:rsidP="00992D60">
      <w:pPr>
        <w:jc w:val="both"/>
        <w:rPr>
          <w:rFonts w:ascii="Arial" w:hAnsi="Arial" w:cs="Arial"/>
        </w:rPr>
      </w:pPr>
    </w:p>
    <w:p w14:paraId="46A1AC48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85D1C1084FE54509918565FEE19DEB0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35B25E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CA611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FB9C7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B9DAC43189D4F24A28AF3EE1153CAE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FADD39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9B7D0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187DAF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85D1C1084FE54509918565FEE19DEB0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89AA45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F9FDB3F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AAF5D3" w14:textId="0A3EB42D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JSDH-V3-202</w:t>
      </w:r>
      <w:r w:rsidR="002327C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63A575E5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DA8AEA7" w14:textId="77777777" w:rsidR="00992D60" w:rsidRDefault="0000000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0E855ED694694547928012D403119ECD"/>
          </w:placeholder>
          <w:showingPlcHdr/>
          <w:text/>
        </w:sdtPr>
        <w:sdtContent>
          <w:r w:rsidR="00992D60">
            <w:rPr>
              <w:rStyle w:val="Zstupntext"/>
            </w:rPr>
            <w:t>Klikněte sem a zadejte text.</w:t>
          </w:r>
        </w:sdtContent>
      </w:sdt>
    </w:p>
    <w:p w14:paraId="2B411C0E" w14:textId="77777777" w:rsidR="00992D60" w:rsidRPr="00951E24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BDE015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5CEDB" w14:textId="77777777" w:rsidR="00992D60" w:rsidRPr="00E47037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13D6B39" w14:textId="77777777" w:rsidR="00992D60" w:rsidRPr="00DB7E0E" w:rsidRDefault="0000000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31A040767D22466D8C4117222054E9EA"/>
          </w:placeholder>
          <w:text/>
        </w:sdtPr>
        <w:sdtContent>
          <w:r w:rsidR="00992D60">
            <w:rPr>
              <w:rFonts w:ascii="Arial" w:hAnsi="Arial" w:cs="Arial"/>
              <w:sz w:val="24"/>
              <w:szCs w:val="24"/>
            </w:rPr>
            <w:t>014D26300 ….</w:t>
          </w:r>
        </w:sdtContent>
      </w:sdt>
    </w:p>
    <w:p w14:paraId="4C471E02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F570452" w14:textId="77777777" w:rsidR="00992D60" w:rsidRDefault="00992D60" w:rsidP="00992D60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DB693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61F7C0" w14:textId="77777777" w:rsidR="00992D60" w:rsidRDefault="0000000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BADB78248F0E4924A2B38401D258563F"/>
          </w:placeholder>
          <w:showingPlcHdr/>
          <w:text/>
        </w:sdtPr>
        <w:sdtContent>
          <w:r w:rsidR="00992D60" w:rsidRPr="009E6DA4">
            <w:rPr>
              <w:rStyle w:val="Zstupntext"/>
            </w:rPr>
            <w:t>Klikněte sem a zadejte text.</w:t>
          </w:r>
        </w:sdtContent>
      </w:sdt>
    </w:p>
    <w:p w14:paraId="716A4C20" w14:textId="77777777" w:rsidR="00992D60" w:rsidRPr="00DB7E0E" w:rsidRDefault="00992D60" w:rsidP="00992D60">
      <w:pPr>
        <w:spacing w:line="20" w:lineRule="atLeast"/>
        <w:rPr>
          <w:rFonts w:ascii="Arial" w:hAnsi="Arial" w:cs="Arial"/>
        </w:rPr>
      </w:pPr>
    </w:p>
    <w:p w14:paraId="15F75D7D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DFA542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03705917"/>
          <w:placeholder>
            <w:docPart w:val="1C2E96ADB0FE458D80E4611599BCC61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DCA539C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F66149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F10A7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2B62382F28194D8A93EEBF715BF4828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F2E960F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493F8A8D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25B3198B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62E7A690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1A8E9363" w14:textId="77777777" w:rsidR="00992D60" w:rsidRPr="00EB6778" w:rsidRDefault="00992D60" w:rsidP="00992D60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AA0DC" w14:textId="77777777" w:rsidR="005C7A91" w:rsidRDefault="005C7A91" w:rsidP="00C7215F">
      <w:r>
        <w:separator/>
      </w:r>
    </w:p>
  </w:endnote>
  <w:endnote w:type="continuationSeparator" w:id="0">
    <w:p w14:paraId="38024273" w14:textId="77777777" w:rsidR="005C7A91" w:rsidRDefault="005C7A9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53F09" w14:textId="77777777" w:rsidR="005C7A91" w:rsidRDefault="005C7A91" w:rsidP="00C7215F">
      <w:r>
        <w:separator/>
      </w:r>
    </w:p>
  </w:footnote>
  <w:footnote w:type="continuationSeparator" w:id="0">
    <w:p w14:paraId="252EF35C" w14:textId="77777777" w:rsidR="005C7A91" w:rsidRDefault="005C7A9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244888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262551">
    <w:abstractNumId w:val="1"/>
  </w:num>
  <w:num w:numId="3" w16cid:durableId="1399596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327CC"/>
    <w:rsid w:val="0024363E"/>
    <w:rsid w:val="002775A7"/>
    <w:rsid w:val="00282758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5C7A91"/>
    <w:rsid w:val="00724867"/>
    <w:rsid w:val="00752369"/>
    <w:rsid w:val="007628DE"/>
    <w:rsid w:val="007851F0"/>
    <w:rsid w:val="007E615D"/>
    <w:rsid w:val="0081579C"/>
    <w:rsid w:val="008B1C75"/>
    <w:rsid w:val="008F221D"/>
    <w:rsid w:val="00916EC9"/>
    <w:rsid w:val="0093678F"/>
    <w:rsid w:val="00992D60"/>
    <w:rsid w:val="00A169FE"/>
    <w:rsid w:val="00A54005"/>
    <w:rsid w:val="00AB5B31"/>
    <w:rsid w:val="00AB7726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CE6A79"/>
    <w:rsid w:val="00D15A28"/>
    <w:rsid w:val="00D431F3"/>
    <w:rsid w:val="00DE1B50"/>
    <w:rsid w:val="00DF5103"/>
    <w:rsid w:val="00E04CC1"/>
    <w:rsid w:val="00E62224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5D1C1084FE54509918565FEE19DEB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BB2F5-A709-4CEB-BC68-20EBE4A19D12}"/>
      </w:docPartPr>
      <w:docPartBody>
        <w:p w:rsidR="00C111E9" w:rsidRDefault="001700E6" w:rsidP="001700E6">
          <w:pPr>
            <w:pStyle w:val="85D1C1084FE54509918565FEE19DEB0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B9DAC43189D4F24A28AF3EE1153CA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C4F8A-7040-4AED-B8DC-9BCCC5114D07}"/>
      </w:docPartPr>
      <w:docPartBody>
        <w:p w:rsidR="00C111E9" w:rsidRDefault="001700E6" w:rsidP="001700E6">
          <w:pPr>
            <w:pStyle w:val="6B9DAC43189D4F24A28AF3EE1153CAE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0E855ED694694547928012D403119E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56857-8D00-4235-9F11-BE089971DD51}"/>
      </w:docPartPr>
      <w:docPartBody>
        <w:p w:rsidR="00C111E9" w:rsidRDefault="001700E6" w:rsidP="001700E6">
          <w:pPr>
            <w:pStyle w:val="0E855ED694694547928012D403119EC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1A040767D22466D8C4117222054E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A6B2F-E56B-4298-BFC2-133A828ACAE6}"/>
      </w:docPartPr>
      <w:docPartBody>
        <w:p w:rsidR="00C111E9" w:rsidRDefault="001700E6" w:rsidP="001700E6">
          <w:pPr>
            <w:pStyle w:val="31A040767D22466D8C4117222054E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ADB78248F0E4924A2B38401D25856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8F993-6930-4A07-8E5D-03AFD13E4534}"/>
      </w:docPartPr>
      <w:docPartBody>
        <w:p w:rsidR="00C111E9" w:rsidRDefault="001700E6" w:rsidP="001700E6">
          <w:pPr>
            <w:pStyle w:val="BADB78248F0E4924A2B38401D258563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2B62382F28194D8A93EEBF715BF482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CDC75-8C72-4E4F-8D04-B80DB37EF7CE}"/>
      </w:docPartPr>
      <w:docPartBody>
        <w:p w:rsidR="00C111E9" w:rsidRDefault="001700E6" w:rsidP="001700E6">
          <w:pPr>
            <w:pStyle w:val="2B62382F28194D8A93EEBF715BF4828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C2E96ADB0FE458D80E4611599BCC6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DE672-E73D-4EEA-8B48-8FE84FE6F013}"/>
      </w:docPartPr>
      <w:docPartBody>
        <w:p w:rsidR="00C111E9" w:rsidRDefault="001700E6" w:rsidP="001700E6">
          <w:pPr>
            <w:pStyle w:val="1C2E96ADB0FE458D80E4611599BCC61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C7182"/>
    <w:rsid w:val="003E047F"/>
    <w:rsid w:val="00433232"/>
    <w:rsid w:val="005A0EC7"/>
    <w:rsid w:val="00AF21F0"/>
    <w:rsid w:val="00B871DD"/>
    <w:rsid w:val="00C111E9"/>
    <w:rsid w:val="00CE5DD5"/>
    <w:rsid w:val="00E6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0E6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2024-10-14T10:26:00Z</dcterms:created>
  <dcterms:modified xsi:type="dcterms:W3CDTF">2024-10-14T10:26:00Z</dcterms:modified>
</cp:coreProperties>
</file>