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931"/>
        <w:tblW w:w="109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550"/>
        <w:gridCol w:w="1277"/>
        <w:gridCol w:w="3119"/>
        <w:gridCol w:w="2698"/>
      </w:tblGrid>
      <w:tr w:rsidR="00FD38AB" w14:paraId="300B8AE7" w14:textId="77777777" w:rsidTr="005810D8">
        <w:trPr>
          <w:cantSplit/>
          <w:trHeight w:val="511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7521D" w14:textId="77777777" w:rsidR="00FD38AB" w:rsidRDefault="001B5270" w:rsidP="005810D8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</w:pPr>
            <w:proofErr w:type="gramStart"/>
            <w:r>
              <w:t xml:space="preserve">OBJEKT :  </w:t>
            </w:r>
            <w:r w:rsidR="005810D8" w:rsidRPr="005810D8">
              <w:rPr>
                <w:sz w:val="24"/>
                <w:szCs w:val="24"/>
              </w:rPr>
              <w:t>léčebna</w:t>
            </w:r>
            <w:proofErr w:type="gramEnd"/>
            <w:r w:rsidR="005810D8" w:rsidRPr="005810D8">
              <w:rPr>
                <w:sz w:val="24"/>
                <w:szCs w:val="24"/>
              </w:rPr>
              <w:t xml:space="preserve"> dlouhodobě nemocných</w:t>
            </w:r>
            <w:r w:rsidR="005810D8">
              <w:t xml:space="preserve"> </w:t>
            </w:r>
          </w:p>
          <w:p w14:paraId="6C7EFD5F" w14:textId="225A8668" w:rsidR="005810D8" w:rsidRPr="005810D8" w:rsidRDefault="005810D8" w:rsidP="00DB11F3">
            <w:pPr>
              <w:rPr>
                <w:b/>
              </w:rPr>
            </w:pPr>
            <w:r>
              <w:t xml:space="preserve">                       </w:t>
            </w:r>
            <w:r w:rsidR="00DB11F3">
              <w:t xml:space="preserve"> </w:t>
            </w:r>
            <w:r w:rsidR="00DB11F3">
              <w:rPr>
                <w:b/>
              </w:rPr>
              <w:t>LABORATOŘE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5AE" w14:textId="32DDE1CB" w:rsidR="00FD38AB" w:rsidRDefault="00FD38AB" w:rsidP="008848F8">
            <w:pPr>
              <w:tabs>
                <w:tab w:val="left" w:pos="7419"/>
              </w:tabs>
              <w:ind w:left="-94"/>
              <w:jc w:val="center"/>
            </w:pPr>
            <w:r>
              <w:rPr>
                <w:b/>
                <w:bCs/>
                <w:sz w:val="28"/>
              </w:rPr>
              <w:t xml:space="preserve">OPERATIVNÍ  </w:t>
            </w:r>
            <w:r w:rsidR="008848F8">
              <w:rPr>
                <w:b/>
                <w:bCs/>
                <w:sz w:val="28"/>
              </w:rPr>
              <w:t>PLÁN</w:t>
            </w:r>
          </w:p>
        </w:tc>
      </w:tr>
      <w:tr w:rsidR="00FD38AB" w14:paraId="73930156" w14:textId="77777777" w:rsidTr="005810D8">
        <w:trPr>
          <w:cantSplit/>
          <w:trHeight w:val="511"/>
        </w:trPr>
        <w:tc>
          <w:tcPr>
            <w:tcW w:w="821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C9FD3" w14:textId="259FA5CA" w:rsidR="00FD38AB" w:rsidRDefault="00FD38AB" w:rsidP="00820F87">
            <w:pPr>
              <w:pStyle w:val="Zhlav"/>
              <w:tabs>
                <w:tab w:val="clear" w:pos="4536"/>
                <w:tab w:val="clear" w:pos="9072"/>
                <w:tab w:val="left" w:pos="7513"/>
              </w:tabs>
            </w:pPr>
            <w:proofErr w:type="gramStart"/>
            <w:r>
              <w:t xml:space="preserve">ADRESA :     </w:t>
            </w:r>
            <w:proofErr w:type="spellStart"/>
            <w:r w:rsidR="00820F87">
              <w:t>xxxxxxxxxxxxxxxxxxxxxxxxxxx</w:t>
            </w:r>
            <w:proofErr w:type="spellEnd"/>
            <w:proofErr w:type="gramEnd"/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4EAC" w14:textId="77777777" w:rsidR="00FD38AB" w:rsidRDefault="00FD38AB" w:rsidP="00BA3272">
            <w:pPr>
              <w:tabs>
                <w:tab w:val="left" w:pos="7513"/>
              </w:tabs>
              <w:snapToGrid w:val="0"/>
              <w:jc w:val="center"/>
            </w:pPr>
          </w:p>
        </w:tc>
      </w:tr>
      <w:tr w:rsidR="008A3994" w14:paraId="14ECE298" w14:textId="77777777" w:rsidTr="003C0C4F">
        <w:trPr>
          <w:cantSplit/>
          <w:trHeight w:val="511"/>
        </w:trPr>
        <w:tc>
          <w:tcPr>
            <w:tcW w:w="821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72CD0" w14:textId="77777777" w:rsidR="008A3994" w:rsidRDefault="008A3994" w:rsidP="00BA3272">
            <w:pPr>
              <w:tabs>
                <w:tab w:val="left" w:pos="7513"/>
              </w:tabs>
              <w:snapToGrid w:val="0"/>
            </w:pP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6B3F" w14:textId="77777777" w:rsidR="003C0C4F" w:rsidRDefault="003C0C4F" w:rsidP="003C0C4F">
            <w:pPr>
              <w:pStyle w:val="Nadpis1"/>
            </w:pPr>
            <w:r>
              <w:t>Objekt</w:t>
            </w:r>
          </w:p>
          <w:p w14:paraId="37BAD0E6" w14:textId="729D8796" w:rsidR="008A3994" w:rsidRDefault="003C0C4F" w:rsidP="003C0C4F">
            <w:pPr>
              <w:pStyle w:val="Nadpis1"/>
            </w:pPr>
            <w:r>
              <w:t>připojen na pco</w:t>
            </w:r>
          </w:p>
        </w:tc>
      </w:tr>
      <w:tr w:rsidR="00D15763" w14:paraId="1038FA04" w14:textId="77777777" w:rsidTr="002E69BD">
        <w:trPr>
          <w:cantSplit/>
          <w:trHeight w:val="1032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DFAB46D" w14:textId="172317D1" w:rsidR="00D15763" w:rsidRDefault="00D15763" w:rsidP="008848F8">
            <w:pPr>
              <w:rPr>
                <w:sz w:val="20"/>
                <w:szCs w:val="20"/>
              </w:rPr>
            </w:pPr>
            <w:proofErr w:type="gramStart"/>
            <w:r>
              <w:t xml:space="preserve">PROVOZ :    </w:t>
            </w:r>
            <w:r w:rsidRPr="00620A53">
              <w:rPr>
                <w:b/>
                <w:sz w:val="20"/>
                <w:szCs w:val="20"/>
              </w:rPr>
              <w:t>Pracovní</w:t>
            </w:r>
            <w:proofErr w:type="gramEnd"/>
            <w:r w:rsidRPr="00620A53">
              <w:rPr>
                <w:b/>
                <w:sz w:val="20"/>
                <w:szCs w:val="20"/>
              </w:rPr>
              <w:t xml:space="preserve"> doba: </w:t>
            </w:r>
            <w:r>
              <w:rPr>
                <w:sz w:val="20"/>
                <w:szCs w:val="20"/>
              </w:rPr>
              <w:t>Nepřetržitý provoz</w:t>
            </w:r>
          </w:p>
          <w:p w14:paraId="310D71D0" w14:textId="4BA63726" w:rsidR="00D15763" w:rsidRDefault="00D15763" w:rsidP="0007184F">
            <w:pPr>
              <w:tabs>
                <w:tab w:val="left" w:pos="4678"/>
              </w:tabs>
              <w:ind w:firstLine="28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A17E66">
              <w:rPr>
                <w:b/>
                <w:sz w:val="20"/>
                <w:szCs w:val="20"/>
              </w:rPr>
              <w:t>Kontakt</w:t>
            </w:r>
            <w:r>
              <w:rPr>
                <w:b/>
                <w:sz w:val="20"/>
                <w:szCs w:val="20"/>
              </w:rPr>
              <w:t xml:space="preserve"> LDN</w:t>
            </w:r>
            <w:r w:rsidRPr="00A17E66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820F87">
              <w:rPr>
                <w:b/>
                <w:sz w:val="20"/>
                <w:szCs w:val="20"/>
              </w:rPr>
              <w:t>xxxxxxxxxxxxxxxxxxx</w:t>
            </w:r>
            <w:proofErr w:type="spellEnd"/>
          </w:p>
          <w:p w14:paraId="1F009126" w14:textId="6BB52912" w:rsidR="00D15763" w:rsidRPr="00A17E66" w:rsidRDefault="00D15763" w:rsidP="0007184F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Kontakt restaurace: </w:t>
            </w:r>
            <w:proofErr w:type="spellStart"/>
            <w:r w:rsidR="00820F87">
              <w:rPr>
                <w:b/>
                <w:sz w:val="20"/>
                <w:szCs w:val="20"/>
              </w:rPr>
              <w:t>xxxxxxxxxxxxxxxxx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  <w:p w14:paraId="05E88DD2" w14:textId="3F8EEA62" w:rsidR="00D15763" w:rsidRPr="00A17E66" w:rsidRDefault="00D15763" w:rsidP="002E69BD">
            <w:pPr>
              <w:rPr>
                <w:sz w:val="20"/>
                <w:szCs w:val="20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956B0F" w14:textId="77777777" w:rsidR="00D15763" w:rsidRDefault="00D15763" w:rsidP="00BA3272">
            <w:pPr>
              <w:snapToGrid w:val="0"/>
            </w:pPr>
          </w:p>
        </w:tc>
      </w:tr>
      <w:tr w:rsidR="00914219" w14:paraId="106EAB07" w14:textId="77777777" w:rsidTr="005810D8">
        <w:trPr>
          <w:cantSplit/>
          <w:trHeight w:val="511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92409" w14:textId="59554BDA" w:rsidR="00914219" w:rsidRPr="00914219" w:rsidRDefault="00914219" w:rsidP="00914219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PŘÍJEZD Z: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E8BFF" w14:textId="015EA06F" w:rsidR="004605E5" w:rsidRPr="008A3994" w:rsidRDefault="00820F87" w:rsidP="008848F8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xxxxxxxxxxxxxx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21C54" w14:textId="3639691B" w:rsidR="00914219" w:rsidRPr="00914219" w:rsidRDefault="00914219" w:rsidP="00BA3272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OMEZENÍ: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C2C5C" w14:textId="6370B47A" w:rsidR="00914219" w:rsidRDefault="005810D8" w:rsidP="005810D8">
            <w:pPr>
              <w:snapToGrid w:val="0"/>
            </w:pPr>
            <w:r>
              <w:rPr>
                <w:bCs/>
                <w:sz w:val="20"/>
                <w:szCs w:val="20"/>
              </w:rPr>
              <w:t xml:space="preserve">ZÁVORA OVLÁDANÁ EPS – V PŘÍPADĚ </w:t>
            </w:r>
            <w:r w:rsidR="00CC2232">
              <w:rPr>
                <w:bCs/>
                <w:sz w:val="20"/>
                <w:szCs w:val="20"/>
              </w:rPr>
              <w:t xml:space="preserve">ZÁVADY </w:t>
            </w:r>
            <w:r>
              <w:rPr>
                <w:bCs/>
                <w:sz w:val="20"/>
                <w:szCs w:val="20"/>
              </w:rPr>
              <w:t>ODSTAVIT POHON A ODSUNOUT RUČNĚ</w:t>
            </w:r>
          </w:p>
        </w:tc>
      </w:tr>
    </w:tbl>
    <w:p w14:paraId="5BA90A52" w14:textId="75C8966A" w:rsidR="00914219" w:rsidRDefault="003C0C4F" w:rsidP="00625E3F">
      <w:pPr>
        <w:tabs>
          <w:tab w:val="left" w:pos="4678"/>
        </w:tabs>
        <w:rPr>
          <w:b/>
          <w:i/>
          <w:sz w:val="20"/>
          <w:szCs w:val="20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872636A" wp14:editId="0FC55AE8">
                <wp:simplePos x="0" y="0"/>
                <wp:positionH relativeFrom="margin">
                  <wp:posOffset>-584835</wp:posOffset>
                </wp:positionH>
                <wp:positionV relativeFrom="paragraph">
                  <wp:posOffset>1451610</wp:posOffset>
                </wp:positionV>
                <wp:extent cx="6928485" cy="332989"/>
                <wp:effectExtent l="0" t="0" r="5715" b="0"/>
                <wp:wrapNone/>
                <wp:docPr id="28" name="Textové po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8485" cy="33298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>
                          <a:noFill/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14:paraId="3E1EB63E" w14:textId="3D3EAEEF" w:rsidR="00FD38AB" w:rsidRPr="00A17B29" w:rsidRDefault="00384FB8" w:rsidP="003C0C4F">
                            <w:pPr>
                              <w:shd w:val="clear" w:color="auto" w:fill="BFBFBF" w:themeFill="background1" w:themeFillShade="BF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CHARAKTER </w:t>
                            </w:r>
                            <w:r w:rsidRPr="003C0C4F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</w:rPr>
                              <w:t>OBJEKTU</w:t>
                            </w:r>
                            <w:r w:rsidR="005810D8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872636A" id="_x0000_t202" coordsize="21600,21600" o:spt="202" path="m,l,21600r21600,l21600,xe">
                <v:stroke joinstyle="miter"/>
                <v:path gradientshapeok="t" o:connecttype="rect"/>
              </v:shapetype>
              <v:shape id="Textové pole 28" o:spid="_x0000_s1026" type="#_x0000_t202" style="position:absolute;margin-left:-46.05pt;margin-top:114.3pt;width:545.55pt;height:26.2pt;z-index:25159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" fillcolor="#bfbfbf [2412]" stroked="f" strokeweight="1pt">
                <v:textbox>
                  <w:txbxContent>
                    <w:p w14:paraId="3E1EB63E" w14:textId="3D3EAEEF" w:rsidR="00FD38AB" w:rsidRPr="00A17B29" w:rsidRDefault="00384FB8" w:rsidP="003C0C4F">
                      <w:pPr>
                        <w:shd w:val="clear" w:color="auto" w:fill="BFBFBF" w:themeFill="background1" w:themeFillShade="BF"/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CHARAKTER </w:t>
                      </w:r>
                      <w:r w:rsidRPr="003C0C4F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</w:rPr>
                        <w:t>OBJEKTU</w:t>
                      </w:r>
                      <w:r w:rsidR="005810D8">
                        <w:rPr>
                          <w:b/>
                          <w:sz w:val="22"/>
                          <w:szCs w:val="22"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A3F62D" w14:textId="606C8739" w:rsidR="00FD38AB" w:rsidRDefault="00625E3F" w:rsidP="00625E3F">
      <w:pPr>
        <w:tabs>
          <w:tab w:val="left" w:pos="4678"/>
        </w:tabs>
        <w:rPr>
          <w:b/>
          <w:i/>
          <w:sz w:val="20"/>
          <w:szCs w:val="20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5A55C7F0" wp14:editId="7A5222BB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56DE0" w14:textId="77777777" w:rsidR="00625E3F" w:rsidRP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270" w:rsidRPr="006E7245">
                              <w:rPr>
                                <w:sz w:val="22"/>
                                <w:szCs w:val="22"/>
                              </w:rPr>
                              <w:t xml:space="preserve">Ing. 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Dušan </w:t>
                            </w:r>
                            <w:r w:rsidR="00CB5736" w:rsidRPr="006E7245">
                              <w:rPr>
                                <w:sz w:val="22"/>
                                <w:szCs w:val="22"/>
                              </w:rPr>
                              <w:t>Jičínský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6DF4EBB6" w14:textId="77777777" w:rsid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038DF1" w14:textId="77777777" w:rsidR="00625E3F" w:rsidRDefault="00625E3F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55C7F0" id="Textové pole 2" o:spid="_x0000_s1027" type="#_x0000_t202" style="position:absolute;margin-left:-45.75pt;margin-top:693.95pt;width:544.05pt;height:53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RkKwIAACk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" stroked="f">
                <v:textbox>
                  <w:txbxContent>
                    <w:p w14:paraId="23256DE0" w14:textId="77777777" w:rsidR="00625E3F" w:rsidRPr="00625E3F" w:rsidRDefault="00625E3F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B5270" w:rsidRPr="006E7245">
                        <w:rPr>
                          <w:sz w:val="22"/>
                          <w:szCs w:val="22"/>
                        </w:rPr>
                        <w:t xml:space="preserve">Ing. 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Dušan </w:t>
                      </w:r>
                      <w:r w:rsidR="00CB5736" w:rsidRPr="006E7245">
                        <w:rPr>
                          <w:sz w:val="22"/>
                          <w:szCs w:val="22"/>
                        </w:rPr>
                        <w:t>Jičínský</w:t>
                      </w:r>
                      <w:r w:rsidRPr="006E7245">
                        <w:rPr>
                          <w:sz w:val="22"/>
                          <w:szCs w:val="22"/>
                        </w:rPr>
                        <w:t>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 w:rsidR="00CB5736"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 w:rsidR="00CB5736"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6DF4EBB6" w14:textId="77777777" w:rsidR="00625E3F" w:rsidRDefault="00625E3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8038DF1" w14:textId="77777777" w:rsidR="00625E3F" w:rsidRDefault="00625E3F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Mkatabulky"/>
        <w:tblpPr w:leftFromText="141" w:rightFromText="141" w:vertAnchor="text" w:horzAnchor="margin" w:tblpXSpec="center" w:tblpY="77"/>
        <w:tblW w:w="10910" w:type="dxa"/>
        <w:tblLayout w:type="fixed"/>
        <w:tblLook w:val="04A0" w:firstRow="1" w:lastRow="0" w:firstColumn="1" w:lastColumn="0" w:noHBand="0" w:noVBand="1"/>
      </w:tblPr>
      <w:tblGrid>
        <w:gridCol w:w="1259"/>
        <w:gridCol w:w="35"/>
        <w:gridCol w:w="942"/>
        <w:gridCol w:w="834"/>
        <w:gridCol w:w="15"/>
        <w:gridCol w:w="394"/>
        <w:gridCol w:w="12"/>
        <w:gridCol w:w="717"/>
        <w:gridCol w:w="141"/>
        <w:gridCol w:w="691"/>
        <w:gridCol w:w="1261"/>
        <w:gridCol w:w="697"/>
        <w:gridCol w:w="702"/>
        <w:gridCol w:w="297"/>
        <w:gridCol w:w="1402"/>
        <w:gridCol w:w="1511"/>
      </w:tblGrid>
      <w:tr w:rsidR="00531154" w14:paraId="35E57BF0" w14:textId="77777777" w:rsidTr="003C0C4F">
        <w:trPr>
          <w:trHeight w:hRule="exact" w:val="442"/>
        </w:trPr>
        <w:tc>
          <w:tcPr>
            <w:tcW w:w="2236" w:type="dxa"/>
            <w:gridSpan w:val="3"/>
            <w:vAlign w:val="center"/>
          </w:tcPr>
          <w:p w14:paraId="795FB39B" w14:textId="24009F20" w:rsidR="00531154" w:rsidRPr="00531154" w:rsidRDefault="00531154" w:rsidP="00531154">
            <w:pPr>
              <w:rPr>
                <w:b/>
                <w:sz w:val="20"/>
                <w:szCs w:val="20"/>
              </w:rPr>
            </w:pPr>
            <w:r w:rsidRPr="00531154">
              <w:rPr>
                <w:b/>
                <w:sz w:val="20"/>
                <w:szCs w:val="20"/>
              </w:rPr>
              <w:t>ÚČEL STAVBY</w:t>
            </w:r>
          </w:p>
        </w:tc>
        <w:tc>
          <w:tcPr>
            <w:tcW w:w="5761" w:type="dxa"/>
            <w:gridSpan w:val="11"/>
            <w:vAlign w:val="center"/>
          </w:tcPr>
          <w:p w14:paraId="677A4C39" w14:textId="0450B4B2" w:rsidR="00531154" w:rsidRPr="00531154" w:rsidRDefault="00531154" w:rsidP="005810D8">
            <w:pPr>
              <w:rPr>
                <w:sz w:val="20"/>
                <w:szCs w:val="20"/>
              </w:rPr>
            </w:pPr>
            <w:r w:rsidRPr="00531154">
              <w:rPr>
                <w:sz w:val="20"/>
                <w:szCs w:val="20"/>
              </w:rPr>
              <w:t>LÉČEBNA DLOUHODOBĚ NEMOCNÝCH S LABORATOŘEMI</w:t>
            </w:r>
          </w:p>
        </w:tc>
        <w:tc>
          <w:tcPr>
            <w:tcW w:w="1402" w:type="dxa"/>
            <w:vAlign w:val="center"/>
          </w:tcPr>
          <w:p w14:paraId="59CB1DEB" w14:textId="654339B1" w:rsidR="00531154" w:rsidRPr="006E7245" w:rsidRDefault="00531154" w:rsidP="0053115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PODLAŽÍ:</w:t>
            </w:r>
          </w:p>
        </w:tc>
        <w:tc>
          <w:tcPr>
            <w:tcW w:w="1511" w:type="dxa"/>
            <w:vAlign w:val="center"/>
          </w:tcPr>
          <w:p w14:paraId="604799D5" w14:textId="1466BD93" w:rsidR="00531154" w:rsidRDefault="00531154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NP - 4. NP</w:t>
            </w:r>
          </w:p>
        </w:tc>
      </w:tr>
      <w:tr w:rsidR="00030830" w14:paraId="47FC8928" w14:textId="77777777" w:rsidTr="003C0C4F">
        <w:trPr>
          <w:trHeight w:hRule="exact" w:val="442"/>
        </w:trPr>
        <w:tc>
          <w:tcPr>
            <w:tcW w:w="1294" w:type="dxa"/>
            <w:gridSpan w:val="2"/>
            <w:vAlign w:val="center"/>
          </w:tcPr>
          <w:p w14:paraId="67480F58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942" w:type="dxa"/>
            <w:vAlign w:val="center"/>
          </w:tcPr>
          <w:p w14:paraId="528181FA" w14:textId="6798F639" w:rsidR="005810D8" w:rsidRPr="006E7245" w:rsidRDefault="005810D8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X 43</w:t>
            </w:r>
          </w:p>
        </w:tc>
        <w:tc>
          <w:tcPr>
            <w:tcW w:w="5761" w:type="dxa"/>
            <w:gridSpan w:val="11"/>
            <w:vAlign w:val="center"/>
          </w:tcPr>
          <w:p w14:paraId="4D6439F2" w14:textId="3DD93E4C" w:rsidR="005810D8" w:rsidRPr="006E7245" w:rsidRDefault="005810D8" w:rsidP="005810D8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 xml:space="preserve">KONSTRUKCE OBJEKTU: </w:t>
            </w:r>
            <w:r>
              <w:rPr>
                <w:sz w:val="20"/>
                <w:szCs w:val="20"/>
              </w:rPr>
              <w:t>smíšená</w:t>
            </w:r>
          </w:p>
        </w:tc>
        <w:tc>
          <w:tcPr>
            <w:tcW w:w="1402" w:type="dxa"/>
          </w:tcPr>
          <w:p w14:paraId="190FE8DC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ÚNIKOVÉ CESTY:</w:t>
            </w:r>
          </w:p>
        </w:tc>
        <w:tc>
          <w:tcPr>
            <w:tcW w:w="1511" w:type="dxa"/>
            <w:vAlign w:val="center"/>
          </w:tcPr>
          <w:p w14:paraId="126501A3" w14:textId="40438519" w:rsidR="005810D8" w:rsidRPr="006E7245" w:rsidRDefault="005810D8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82885" w14:paraId="41C100D7" w14:textId="77777777" w:rsidTr="003C0C4F">
        <w:trPr>
          <w:trHeight w:hRule="exact" w:val="442"/>
        </w:trPr>
        <w:tc>
          <w:tcPr>
            <w:tcW w:w="1294" w:type="dxa"/>
            <w:gridSpan w:val="2"/>
            <w:vAlign w:val="center"/>
          </w:tcPr>
          <w:p w14:paraId="3E268D30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CELKOVÁ VÝŠKA:</w:t>
            </w:r>
          </w:p>
        </w:tc>
        <w:tc>
          <w:tcPr>
            <w:tcW w:w="942" w:type="dxa"/>
            <w:vAlign w:val="center"/>
          </w:tcPr>
          <w:p w14:paraId="6803331E" w14:textId="78971069" w:rsidR="005810D8" w:rsidRPr="006E7245" w:rsidRDefault="005810D8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43" w:type="dxa"/>
            <w:gridSpan w:val="3"/>
            <w:vAlign w:val="center"/>
          </w:tcPr>
          <w:p w14:paraId="5DCCE714" w14:textId="56456D8F" w:rsidR="005810D8" w:rsidRPr="00BD03F6" w:rsidRDefault="00C426CF" w:rsidP="005810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STĚNY</w:t>
            </w:r>
            <w:r w:rsidR="005810D8" w:rsidRPr="00BD03F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61" w:type="dxa"/>
            <w:gridSpan w:val="4"/>
            <w:vAlign w:val="center"/>
          </w:tcPr>
          <w:p w14:paraId="18C9DAA9" w14:textId="1567E919" w:rsidR="005810D8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CIHELNÉ</w:t>
            </w:r>
          </w:p>
        </w:tc>
        <w:tc>
          <w:tcPr>
            <w:tcW w:w="1261" w:type="dxa"/>
            <w:vAlign w:val="center"/>
          </w:tcPr>
          <w:p w14:paraId="12D64A8E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PŘÍČKY:</w:t>
            </w:r>
          </w:p>
        </w:tc>
        <w:tc>
          <w:tcPr>
            <w:tcW w:w="1696" w:type="dxa"/>
            <w:gridSpan w:val="3"/>
            <w:vAlign w:val="center"/>
          </w:tcPr>
          <w:p w14:paraId="41F6F62A" w14:textId="67AA8A55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SDK</w:t>
            </w:r>
          </w:p>
        </w:tc>
        <w:tc>
          <w:tcPr>
            <w:tcW w:w="1402" w:type="dxa"/>
            <w:vAlign w:val="center"/>
          </w:tcPr>
          <w:p w14:paraId="3A4E7529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VÝTAHY:</w:t>
            </w:r>
          </w:p>
        </w:tc>
        <w:tc>
          <w:tcPr>
            <w:tcW w:w="1511" w:type="dxa"/>
            <w:vAlign w:val="center"/>
          </w:tcPr>
          <w:p w14:paraId="2053AD15" w14:textId="63668805" w:rsidR="005810D8" w:rsidRDefault="005810D8" w:rsidP="00581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Evakuační</w:t>
            </w:r>
          </w:p>
          <w:p w14:paraId="6F7D08C5" w14:textId="31B73876" w:rsidR="005810D8" w:rsidRDefault="005810D8" w:rsidP="005810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Strojovna suterén</w:t>
            </w:r>
          </w:p>
          <w:p w14:paraId="6EF17FCE" w14:textId="721B6737" w:rsidR="005810D8" w:rsidRPr="006E7245" w:rsidRDefault="005810D8" w:rsidP="005810D8">
            <w:pPr>
              <w:jc w:val="center"/>
              <w:rPr>
                <w:sz w:val="16"/>
                <w:szCs w:val="16"/>
              </w:rPr>
            </w:pPr>
          </w:p>
        </w:tc>
      </w:tr>
      <w:tr w:rsidR="00E82885" w14:paraId="03B480BB" w14:textId="77777777" w:rsidTr="003C0C4F">
        <w:trPr>
          <w:trHeight w:hRule="exact" w:val="442"/>
        </w:trPr>
        <w:tc>
          <w:tcPr>
            <w:tcW w:w="1294" w:type="dxa"/>
            <w:gridSpan w:val="2"/>
            <w:vAlign w:val="center"/>
          </w:tcPr>
          <w:p w14:paraId="244A0D73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VÝŠKA:</w:t>
            </w:r>
          </w:p>
        </w:tc>
        <w:tc>
          <w:tcPr>
            <w:tcW w:w="942" w:type="dxa"/>
            <w:vAlign w:val="center"/>
          </w:tcPr>
          <w:p w14:paraId="47F2CA58" w14:textId="04D3D9B5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43" w:type="dxa"/>
            <w:gridSpan w:val="3"/>
            <w:vAlign w:val="center"/>
          </w:tcPr>
          <w:p w14:paraId="48497C71" w14:textId="77777777" w:rsidR="005810D8" w:rsidRPr="00BD03F6" w:rsidRDefault="005810D8" w:rsidP="005810D8">
            <w:pPr>
              <w:rPr>
                <w:b/>
                <w:sz w:val="18"/>
                <w:szCs w:val="18"/>
              </w:rPr>
            </w:pPr>
            <w:r w:rsidRPr="00BD03F6">
              <w:rPr>
                <w:b/>
                <w:sz w:val="18"/>
                <w:szCs w:val="18"/>
              </w:rPr>
              <w:t>STROPY:</w:t>
            </w:r>
          </w:p>
        </w:tc>
        <w:tc>
          <w:tcPr>
            <w:tcW w:w="1561" w:type="dxa"/>
            <w:gridSpan w:val="4"/>
            <w:vAlign w:val="center"/>
          </w:tcPr>
          <w:p w14:paraId="4637D929" w14:textId="5101DCA8" w:rsidR="005810D8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BETONOVÉ</w:t>
            </w:r>
          </w:p>
        </w:tc>
        <w:tc>
          <w:tcPr>
            <w:tcW w:w="1261" w:type="dxa"/>
            <w:vAlign w:val="center"/>
          </w:tcPr>
          <w:p w14:paraId="6792D920" w14:textId="77777777" w:rsidR="005810D8" w:rsidRPr="006E7245" w:rsidRDefault="005810D8" w:rsidP="005810D8">
            <w:pPr>
              <w:rPr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STŘECHA:</w:t>
            </w:r>
          </w:p>
        </w:tc>
        <w:tc>
          <w:tcPr>
            <w:tcW w:w="1696" w:type="dxa"/>
            <w:gridSpan w:val="3"/>
            <w:vAlign w:val="center"/>
          </w:tcPr>
          <w:p w14:paraId="07A09BA9" w14:textId="4DAD99CD" w:rsidR="00866A0B" w:rsidRPr="009163CA" w:rsidRDefault="00866A0B" w:rsidP="009163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DŘEV.</w:t>
            </w:r>
            <w:r w:rsidR="0007184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KROV</w:t>
            </w:r>
          </w:p>
        </w:tc>
        <w:tc>
          <w:tcPr>
            <w:tcW w:w="1402" w:type="dxa"/>
            <w:vAlign w:val="center"/>
          </w:tcPr>
          <w:p w14:paraId="37805F9D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 xml:space="preserve">EVAKUACE </w:t>
            </w:r>
          </w:p>
          <w:p w14:paraId="52E0CCDF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OSOB:</w:t>
            </w:r>
          </w:p>
        </w:tc>
        <w:tc>
          <w:tcPr>
            <w:tcW w:w="1511" w:type="dxa"/>
            <w:vAlign w:val="center"/>
          </w:tcPr>
          <w:p w14:paraId="152061C1" w14:textId="67B68B01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CHÚC B</w:t>
            </w:r>
          </w:p>
          <w:p w14:paraId="1652DB51" w14:textId="4A62BEA4" w:rsidR="005810D8" w:rsidRPr="006E7245" w:rsidRDefault="00866A0B" w:rsidP="005810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810D8" w14:paraId="466CD9B4" w14:textId="77777777" w:rsidTr="003C0C4F">
        <w:trPr>
          <w:trHeight w:hRule="exact" w:val="442"/>
        </w:trPr>
        <w:tc>
          <w:tcPr>
            <w:tcW w:w="2236" w:type="dxa"/>
            <w:gridSpan w:val="3"/>
            <w:vAlign w:val="center"/>
          </w:tcPr>
          <w:p w14:paraId="3EBB324B" w14:textId="77777777" w:rsidR="005810D8" w:rsidRPr="006E7245" w:rsidRDefault="005810D8" w:rsidP="005810D8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ÚSEKY:</w:t>
            </w:r>
          </w:p>
        </w:tc>
        <w:tc>
          <w:tcPr>
            <w:tcW w:w="8674" w:type="dxa"/>
            <w:gridSpan w:val="13"/>
            <w:vAlign w:val="center"/>
          </w:tcPr>
          <w:p w14:paraId="2E852F1B" w14:textId="49D7E017" w:rsidR="005810D8" w:rsidRPr="006E7245" w:rsidRDefault="00866A0B" w:rsidP="00866A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RESTAURACE MŃAMÁČEK, JEDNOTLIVÁ PODLAŽÍ, SPOLEČENSKÁ MÍSTNOST</w:t>
            </w:r>
          </w:p>
        </w:tc>
      </w:tr>
      <w:tr w:rsidR="00866A0B" w14:paraId="6D6E57E9" w14:textId="77777777" w:rsidTr="003C0C4F">
        <w:trPr>
          <w:trHeight w:hRule="exact" w:val="553"/>
        </w:trPr>
        <w:tc>
          <w:tcPr>
            <w:tcW w:w="10910" w:type="dxa"/>
            <w:gridSpan w:val="16"/>
            <w:shd w:val="clear" w:color="auto" w:fill="EEECE1" w:themeFill="background2"/>
            <w:vAlign w:val="center"/>
          </w:tcPr>
          <w:p w14:paraId="4ABDC654" w14:textId="426EFE10" w:rsidR="00866A0B" w:rsidRPr="0007184F" w:rsidRDefault="00D15763" w:rsidP="00DB11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 NP   </w:t>
            </w:r>
            <w:r w:rsidR="00DB11F3">
              <w:rPr>
                <w:b/>
                <w:sz w:val="22"/>
                <w:szCs w:val="22"/>
              </w:rPr>
              <w:t xml:space="preserve">LABORATOŘE HOKUS POKUS </w:t>
            </w:r>
          </w:p>
        </w:tc>
      </w:tr>
      <w:tr w:rsidR="00E82885" w14:paraId="3F156B1B" w14:textId="77777777" w:rsidTr="003C0C4F">
        <w:trPr>
          <w:trHeight w:hRule="exact" w:val="442"/>
        </w:trPr>
        <w:tc>
          <w:tcPr>
            <w:tcW w:w="3070" w:type="dxa"/>
            <w:gridSpan w:val="4"/>
            <w:shd w:val="clear" w:color="auto" w:fill="FFFFFF" w:themeFill="background1"/>
            <w:vAlign w:val="center"/>
          </w:tcPr>
          <w:p w14:paraId="7864D9A4" w14:textId="4E59B8BF" w:rsidR="00E82885" w:rsidRPr="00E82885" w:rsidRDefault="00E82885" w:rsidP="00866A0B">
            <w:pPr>
              <w:jc w:val="center"/>
              <w:rPr>
                <w:b/>
                <w:sz w:val="20"/>
                <w:szCs w:val="20"/>
              </w:rPr>
            </w:pPr>
            <w:r w:rsidRPr="00E82885">
              <w:rPr>
                <w:b/>
                <w:sz w:val="20"/>
                <w:szCs w:val="20"/>
              </w:rPr>
              <w:t>OBSAZENÍ OSOBAMI:</w:t>
            </w:r>
          </w:p>
        </w:tc>
        <w:tc>
          <w:tcPr>
            <w:tcW w:w="7840" w:type="dxa"/>
            <w:gridSpan w:val="12"/>
            <w:shd w:val="clear" w:color="auto" w:fill="FFFFFF" w:themeFill="background1"/>
            <w:vAlign w:val="center"/>
          </w:tcPr>
          <w:p w14:paraId="42DD4E66" w14:textId="064A4462" w:rsidR="00E82885" w:rsidRPr="00384FB8" w:rsidRDefault="00E82885" w:rsidP="00DB11F3">
            <w:r w:rsidRPr="00384FB8">
              <w:t xml:space="preserve">20 </w:t>
            </w:r>
            <w:r w:rsidR="00DB11F3">
              <w:t>zaměstnanců</w:t>
            </w:r>
          </w:p>
        </w:tc>
      </w:tr>
      <w:tr w:rsidR="0007184F" w14:paraId="5F2C7237" w14:textId="77777777" w:rsidTr="003C0C4F">
        <w:trPr>
          <w:trHeight w:hRule="exact" w:val="553"/>
        </w:trPr>
        <w:tc>
          <w:tcPr>
            <w:tcW w:w="1259" w:type="dxa"/>
            <w:shd w:val="clear" w:color="auto" w:fill="FFFFFF" w:themeFill="background1"/>
            <w:vAlign w:val="center"/>
          </w:tcPr>
          <w:p w14:paraId="61218A49" w14:textId="3097E51B" w:rsidR="0007184F" w:rsidRPr="00030830" w:rsidRDefault="0007184F" w:rsidP="000308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PŮDORYS:</w:t>
            </w:r>
          </w:p>
        </w:tc>
        <w:tc>
          <w:tcPr>
            <w:tcW w:w="977" w:type="dxa"/>
            <w:gridSpan w:val="2"/>
            <w:shd w:val="clear" w:color="auto" w:fill="FFFFFF" w:themeFill="background1"/>
            <w:vAlign w:val="center"/>
          </w:tcPr>
          <w:p w14:paraId="2A2A6018" w14:textId="0D1B6067" w:rsidR="0007184F" w:rsidRPr="00030830" w:rsidRDefault="0007184F" w:rsidP="00E82885">
            <w:pPr>
              <w:rPr>
                <w:sz w:val="20"/>
                <w:szCs w:val="20"/>
              </w:rPr>
            </w:pPr>
            <w:r w:rsidRPr="00030830">
              <w:rPr>
                <w:sz w:val="20"/>
                <w:szCs w:val="20"/>
              </w:rPr>
              <w:t>15 x 8</w:t>
            </w:r>
          </w:p>
        </w:tc>
        <w:tc>
          <w:tcPr>
            <w:tcW w:w="2113" w:type="dxa"/>
            <w:gridSpan w:val="6"/>
            <w:shd w:val="clear" w:color="auto" w:fill="FFFFFF" w:themeFill="background1"/>
            <w:vAlign w:val="center"/>
          </w:tcPr>
          <w:p w14:paraId="5BA6B8AF" w14:textId="142D8382" w:rsidR="0007184F" w:rsidRPr="0007184F" w:rsidRDefault="0007184F" w:rsidP="00E828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EVAKUACE OSOB:</w:t>
            </w:r>
          </w:p>
        </w:tc>
        <w:tc>
          <w:tcPr>
            <w:tcW w:w="6561" w:type="dxa"/>
            <w:gridSpan w:val="7"/>
            <w:shd w:val="clear" w:color="auto" w:fill="FFFFFF" w:themeFill="background1"/>
            <w:vAlign w:val="center"/>
          </w:tcPr>
          <w:p w14:paraId="35F6FBF3" w14:textId="3B15DCF1" w:rsidR="0007184F" w:rsidRPr="00E82885" w:rsidRDefault="0007184F" w:rsidP="00E82885">
            <w:pPr>
              <w:rPr>
                <w:b/>
              </w:rPr>
            </w:pPr>
            <w:r w:rsidRPr="0007184F">
              <w:rPr>
                <w:sz w:val="20"/>
                <w:szCs w:val="20"/>
              </w:rPr>
              <w:t>2 NÚC</w:t>
            </w:r>
            <w:r>
              <w:rPr>
                <w:sz w:val="20"/>
                <w:szCs w:val="20"/>
              </w:rPr>
              <w:t>; SHROMAŽDIŠTĚ SPOLEČNÉ S LDN PŘED HLAVNÍM VCHODEM</w:t>
            </w:r>
          </w:p>
        </w:tc>
      </w:tr>
      <w:tr w:rsidR="00D15763" w14:paraId="433E22B1" w14:textId="77777777" w:rsidTr="003C0C4F">
        <w:trPr>
          <w:trHeight w:hRule="exact" w:val="553"/>
        </w:trPr>
        <w:tc>
          <w:tcPr>
            <w:tcW w:w="10910" w:type="dxa"/>
            <w:gridSpan w:val="16"/>
            <w:shd w:val="clear" w:color="auto" w:fill="EEECE1" w:themeFill="background2"/>
            <w:vAlign w:val="center"/>
          </w:tcPr>
          <w:p w14:paraId="43AF9D9B" w14:textId="093BFA71" w:rsidR="00D15763" w:rsidRPr="0007184F" w:rsidRDefault="00D15763" w:rsidP="00D1576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2. NP – 4. NP  LÉČEBNA DLOUHODOBĚ NEMOCNÝCH </w:t>
            </w:r>
          </w:p>
        </w:tc>
      </w:tr>
      <w:tr w:rsidR="00D15763" w14:paraId="3B738DBA" w14:textId="77777777" w:rsidTr="003C0C4F">
        <w:trPr>
          <w:trHeight w:hRule="exact" w:val="553"/>
        </w:trPr>
        <w:tc>
          <w:tcPr>
            <w:tcW w:w="3085" w:type="dxa"/>
            <w:gridSpan w:val="5"/>
            <w:shd w:val="clear" w:color="auto" w:fill="FFFFFF" w:themeFill="background1"/>
            <w:vAlign w:val="center"/>
          </w:tcPr>
          <w:p w14:paraId="6BE68829" w14:textId="1C66670D" w:rsidR="00D15763" w:rsidRDefault="00D15763" w:rsidP="00D15763">
            <w:pPr>
              <w:jc w:val="center"/>
              <w:rPr>
                <w:b/>
                <w:sz w:val="20"/>
                <w:szCs w:val="20"/>
              </w:rPr>
            </w:pPr>
            <w:r w:rsidRPr="00E82885">
              <w:rPr>
                <w:b/>
                <w:sz w:val="20"/>
                <w:szCs w:val="20"/>
              </w:rPr>
              <w:t>OBSAZENÍ OSOBAMI:</w:t>
            </w:r>
          </w:p>
        </w:tc>
        <w:tc>
          <w:tcPr>
            <w:tcW w:w="7825" w:type="dxa"/>
            <w:gridSpan w:val="11"/>
            <w:shd w:val="clear" w:color="auto" w:fill="FFFFFF" w:themeFill="background1"/>
            <w:vAlign w:val="center"/>
          </w:tcPr>
          <w:p w14:paraId="0D8ED44F" w14:textId="26359A0A" w:rsidR="00D15763" w:rsidRPr="00D15763" w:rsidRDefault="00D15763" w:rsidP="00E82885">
            <w:pPr>
              <w:rPr>
                <w:b/>
              </w:rPr>
            </w:pPr>
            <w:r w:rsidRPr="00D15763">
              <w:rPr>
                <w:b/>
              </w:rPr>
              <w:t>110 osob</w:t>
            </w:r>
            <w:r>
              <w:rPr>
                <w:b/>
              </w:rPr>
              <w:t xml:space="preserve"> z toho 60 osob neschopných samostatného pohybu</w:t>
            </w:r>
            <w:r w:rsidRPr="00D15763">
              <w:rPr>
                <w:b/>
              </w:rPr>
              <w:t xml:space="preserve"> </w:t>
            </w:r>
          </w:p>
        </w:tc>
      </w:tr>
      <w:tr w:rsidR="00D15763" w14:paraId="5753CE39" w14:textId="77777777" w:rsidTr="003C0C4F">
        <w:trPr>
          <w:trHeight w:hRule="exact" w:val="553"/>
        </w:trPr>
        <w:tc>
          <w:tcPr>
            <w:tcW w:w="1259" w:type="dxa"/>
            <w:shd w:val="clear" w:color="auto" w:fill="FFFFFF" w:themeFill="background1"/>
            <w:vAlign w:val="center"/>
          </w:tcPr>
          <w:p w14:paraId="7C964EDB" w14:textId="5BF8D09F" w:rsidR="00D15763" w:rsidRDefault="00D15763" w:rsidP="0003083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PŮDORYS:</w:t>
            </w:r>
          </w:p>
        </w:tc>
        <w:tc>
          <w:tcPr>
            <w:tcW w:w="977" w:type="dxa"/>
            <w:gridSpan w:val="2"/>
            <w:shd w:val="clear" w:color="auto" w:fill="FFFFFF" w:themeFill="background1"/>
            <w:vAlign w:val="center"/>
          </w:tcPr>
          <w:p w14:paraId="2D5C1D59" w14:textId="1F66B042" w:rsidR="00D15763" w:rsidRPr="00030830" w:rsidRDefault="00CD77A8" w:rsidP="00E82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x 43</w:t>
            </w:r>
          </w:p>
        </w:tc>
        <w:tc>
          <w:tcPr>
            <w:tcW w:w="2113" w:type="dxa"/>
            <w:gridSpan w:val="6"/>
            <w:shd w:val="clear" w:color="auto" w:fill="FFFFFF" w:themeFill="background1"/>
            <w:vAlign w:val="center"/>
          </w:tcPr>
          <w:p w14:paraId="41DEA77D" w14:textId="63AFF0D6" w:rsidR="00D15763" w:rsidRDefault="00D15763" w:rsidP="00E828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EVAKUACE OSOB:</w:t>
            </w:r>
          </w:p>
        </w:tc>
        <w:tc>
          <w:tcPr>
            <w:tcW w:w="6561" w:type="dxa"/>
            <w:gridSpan w:val="7"/>
            <w:shd w:val="clear" w:color="auto" w:fill="FFFFFF" w:themeFill="background1"/>
            <w:vAlign w:val="center"/>
          </w:tcPr>
          <w:p w14:paraId="4A7A420A" w14:textId="77777777" w:rsidR="00D15763" w:rsidRDefault="00CD77A8" w:rsidP="00E82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Osoby na lůžku evakuovat výtahem</w:t>
            </w:r>
          </w:p>
          <w:p w14:paraId="15CC3D2E" w14:textId="40FB1FA5" w:rsidR="00CD77A8" w:rsidRPr="0007184F" w:rsidRDefault="00CD77A8" w:rsidP="00E828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Osoby schopné samostatného pohybu – 2 CHÚC B (</w:t>
            </w:r>
            <w:proofErr w:type="spellStart"/>
            <w:r>
              <w:rPr>
                <w:sz w:val="20"/>
                <w:szCs w:val="20"/>
              </w:rPr>
              <w:t>schodistě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5810D8" w14:paraId="6F37805D" w14:textId="77777777" w:rsidTr="003C0C4F">
        <w:trPr>
          <w:trHeight w:hRule="exact" w:val="442"/>
        </w:trPr>
        <w:tc>
          <w:tcPr>
            <w:tcW w:w="10910" w:type="dxa"/>
            <w:gridSpan w:val="16"/>
            <w:shd w:val="clear" w:color="auto" w:fill="FF0000"/>
            <w:vAlign w:val="center"/>
          </w:tcPr>
          <w:p w14:paraId="58E89F63" w14:textId="77777777" w:rsidR="005810D8" w:rsidRPr="00877CAC" w:rsidRDefault="005810D8" w:rsidP="005810D8">
            <w:pPr>
              <w:jc w:val="center"/>
              <w:rPr>
                <w:b/>
              </w:rPr>
            </w:pPr>
            <w:r w:rsidRPr="003C0C4F">
              <w:rPr>
                <w:rFonts w:asciiTheme="minorHAnsi" w:hAnsiTheme="minorHAnsi" w:cstheme="minorHAnsi"/>
                <w:b/>
                <w:color w:val="FFFFFF" w:themeColor="background1"/>
              </w:rPr>
              <w:t>NEBEZPEČÍ</w:t>
            </w:r>
          </w:p>
        </w:tc>
      </w:tr>
      <w:tr w:rsidR="005810D8" w14:paraId="6A889A8E" w14:textId="77777777" w:rsidTr="003C0C4F">
        <w:trPr>
          <w:trHeight w:val="589"/>
        </w:trPr>
        <w:tc>
          <w:tcPr>
            <w:tcW w:w="1259" w:type="dxa"/>
            <w:shd w:val="clear" w:color="auto" w:fill="auto"/>
            <w:vAlign w:val="center"/>
          </w:tcPr>
          <w:p w14:paraId="3F44631A" w14:textId="5049DF49" w:rsidR="005810D8" w:rsidRPr="00877CAC" w:rsidRDefault="00E82885" w:rsidP="005810D8">
            <w:pPr>
              <w:jc w:val="center"/>
              <w:rPr>
                <w:b/>
                <w:color w:val="FFFFFF" w:themeColor="background1"/>
              </w:rPr>
            </w:pPr>
            <w:r w:rsidRPr="007A16D1">
              <w:rPr>
                <w:noProof/>
                <w:sz w:val="20"/>
                <w:szCs w:val="20"/>
                <w:lang w:eastAsia="cs-CZ" w:bidi="ar-SA"/>
              </w:rPr>
              <w:drawing>
                <wp:inline distT="0" distB="0" distL="0" distR="0" wp14:anchorId="3D07D334" wp14:editId="703E4A01">
                  <wp:extent cx="352425" cy="276225"/>
                  <wp:effectExtent l="0" t="0" r="9525" b="9525"/>
                  <wp:docPr id="41" name="Obráze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1" w:type="dxa"/>
            <w:gridSpan w:val="15"/>
            <w:shd w:val="clear" w:color="auto" w:fill="auto"/>
            <w:vAlign w:val="center"/>
          </w:tcPr>
          <w:p w14:paraId="70B4FE31" w14:textId="6756E387" w:rsidR="005810D8" w:rsidRPr="00030830" w:rsidRDefault="0012335A" w:rsidP="0007184F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2. - 4. NP </w:t>
            </w:r>
            <w:r w:rsidR="0007184F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 xml:space="preserve">LÉČEBNA DLOUHODOBĚ NEMOCNÝCH  - </w:t>
            </w:r>
            <w:r w:rsidR="00E82885" w:rsidRPr="00030830"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60 OSOB NESCHOPNÝCH SAMOSTATNÉHO POHYBU</w:t>
            </w:r>
          </w:p>
        </w:tc>
      </w:tr>
      <w:tr w:rsidR="00DB11F3" w14:paraId="18FB833E" w14:textId="77777777" w:rsidTr="003C0C4F">
        <w:trPr>
          <w:trHeight w:val="589"/>
        </w:trPr>
        <w:tc>
          <w:tcPr>
            <w:tcW w:w="1259" w:type="dxa"/>
            <w:shd w:val="clear" w:color="auto" w:fill="auto"/>
            <w:vAlign w:val="center"/>
          </w:tcPr>
          <w:p w14:paraId="6A238DDD" w14:textId="39A121AD" w:rsidR="00DB11F3" w:rsidRPr="007A16D1" w:rsidRDefault="0012335A" w:rsidP="005810D8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 w:rsidRPr="007652FC">
              <w:rPr>
                <w:noProof/>
                <w:lang w:eastAsia="cs-CZ" w:bidi="ar-SA"/>
              </w:rPr>
              <w:drawing>
                <wp:anchor distT="0" distB="0" distL="114300" distR="114300" simplePos="0" relativeHeight="251824640" behindDoc="0" locked="0" layoutInCell="1" allowOverlap="1" wp14:anchorId="7595C76E" wp14:editId="4524139C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8255</wp:posOffset>
                  </wp:positionV>
                  <wp:extent cx="352425" cy="276225"/>
                  <wp:effectExtent l="0" t="0" r="9525" b="9525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51" w:type="dxa"/>
            <w:gridSpan w:val="15"/>
            <w:shd w:val="clear" w:color="auto" w:fill="auto"/>
            <w:vAlign w:val="center"/>
          </w:tcPr>
          <w:p w14:paraId="710647C0" w14:textId="167CCC6F" w:rsidR="00DB11F3" w:rsidRDefault="0012335A" w:rsidP="0007184F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cs-CZ" w:bidi="ar-SA"/>
              </w:rPr>
              <w:t>1. NP LABORATOŘE – 12 KS TL KYSLÍK</w:t>
            </w:r>
          </w:p>
        </w:tc>
      </w:tr>
      <w:tr w:rsidR="005810D8" w14:paraId="31A21484" w14:textId="77777777" w:rsidTr="003C0C4F">
        <w:trPr>
          <w:trHeight w:hRule="exact" w:val="442"/>
        </w:trPr>
        <w:tc>
          <w:tcPr>
            <w:tcW w:w="10910" w:type="dxa"/>
            <w:gridSpan w:val="16"/>
            <w:shd w:val="clear" w:color="auto" w:fill="92D050"/>
            <w:vAlign w:val="center"/>
          </w:tcPr>
          <w:p w14:paraId="6AF77074" w14:textId="56368A17" w:rsidR="005810D8" w:rsidRPr="00877CAC" w:rsidRDefault="005810D8" w:rsidP="005810D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UZÁVĚRY </w:t>
            </w:r>
            <w:r w:rsidRPr="003C0C4F">
              <w:rPr>
                <w:rFonts w:asciiTheme="minorHAnsi" w:hAnsiTheme="minorHAnsi" w:cstheme="minorHAnsi"/>
                <w:b/>
                <w:sz w:val="22"/>
                <w:szCs w:val="22"/>
              </w:rPr>
              <w:t>MÉDIÍ</w:t>
            </w:r>
          </w:p>
        </w:tc>
      </w:tr>
      <w:tr w:rsidR="00030830" w14:paraId="34AB6D65" w14:textId="77777777" w:rsidTr="003C0C4F">
        <w:trPr>
          <w:trHeight w:hRule="exact" w:val="553"/>
        </w:trPr>
        <w:tc>
          <w:tcPr>
            <w:tcW w:w="1259" w:type="dxa"/>
            <w:shd w:val="clear" w:color="auto" w:fill="auto"/>
            <w:vAlign w:val="center"/>
          </w:tcPr>
          <w:p w14:paraId="31F9E7E4" w14:textId="77777777" w:rsidR="005810D8" w:rsidRDefault="005810D8" w:rsidP="005810D8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06208" behindDoc="0" locked="0" layoutInCell="1" allowOverlap="1" wp14:anchorId="5A956BD2" wp14:editId="31563E18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31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2" w:type="dxa"/>
            <w:gridSpan w:val="6"/>
            <w:shd w:val="clear" w:color="auto" w:fill="auto"/>
            <w:vAlign w:val="center"/>
          </w:tcPr>
          <w:p w14:paraId="5B41EACC" w14:textId="577AF00A" w:rsidR="005810D8" w:rsidRDefault="00E82885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KOTELNA 1.NP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AD96D34" w14:textId="77777777" w:rsidR="005810D8" w:rsidRDefault="005810D8" w:rsidP="005810D8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05184" behindDoc="0" locked="0" layoutInCell="1" allowOverlap="1" wp14:anchorId="5498DA49" wp14:editId="06FB0BDF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32" name="Obráze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  <w:gridSpan w:val="4"/>
            <w:shd w:val="clear" w:color="auto" w:fill="auto"/>
            <w:vAlign w:val="center"/>
          </w:tcPr>
          <w:p w14:paraId="523F163E" w14:textId="2B91FEB3" w:rsidR="005810D8" w:rsidRDefault="00E82885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ÚKLIDOVÁ MÍSTNOST 1. NP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94524C2" w14:textId="77777777" w:rsidR="005810D8" w:rsidRDefault="005810D8" w:rsidP="005810D8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807232" behindDoc="0" locked="0" layoutInCell="1" allowOverlap="1" wp14:anchorId="68032C52" wp14:editId="5CC83C79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33" name="Obráze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0" w:type="dxa"/>
            <w:gridSpan w:val="3"/>
            <w:shd w:val="clear" w:color="auto" w:fill="auto"/>
            <w:vAlign w:val="center"/>
          </w:tcPr>
          <w:p w14:paraId="4CA01751" w14:textId="074DDF08" w:rsidR="005810D8" w:rsidRDefault="00E82885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KOTELNA 1. NP</w:t>
            </w:r>
          </w:p>
        </w:tc>
      </w:tr>
      <w:tr w:rsidR="0007184F" w14:paraId="4747B368" w14:textId="77777777" w:rsidTr="003C0C4F">
        <w:trPr>
          <w:trHeight w:hRule="exact" w:val="553"/>
        </w:trPr>
        <w:tc>
          <w:tcPr>
            <w:tcW w:w="1259" w:type="dxa"/>
            <w:shd w:val="clear" w:color="auto" w:fill="auto"/>
            <w:vAlign w:val="center"/>
          </w:tcPr>
          <w:p w14:paraId="2C0D1E07" w14:textId="5DA872C8" w:rsidR="0007184F" w:rsidRPr="007A16D1" w:rsidRDefault="0007184F" w:rsidP="005810D8">
            <w:pPr>
              <w:jc w:val="center"/>
              <w:rPr>
                <w:noProof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13376" behindDoc="0" locked="0" layoutInCell="1" allowOverlap="1" wp14:anchorId="0E56F3BD" wp14:editId="7A4538FC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-8890</wp:posOffset>
                  </wp:positionV>
                  <wp:extent cx="395605" cy="269875"/>
                  <wp:effectExtent l="0" t="0" r="4445" b="0"/>
                  <wp:wrapNone/>
                  <wp:docPr id="61" name="Obráze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26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2" w:type="dxa"/>
            <w:gridSpan w:val="6"/>
            <w:shd w:val="clear" w:color="auto" w:fill="auto"/>
            <w:vAlign w:val="center"/>
          </w:tcPr>
          <w:p w14:paraId="0E45B0BD" w14:textId="0E6DAB77" w:rsidR="0007184F" w:rsidRDefault="0007184F" w:rsidP="005810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RECEPCE 1. NP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2299ECFF" w14:textId="2AF0E578" w:rsidR="0007184F" w:rsidRPr="007A16D1" w:rsidRDefault="0007184F" w:rsidP="005810D8">
            <w:pPr>
              <w:rPr>
                <w:noProof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14400" behindDoc="0" locked="0" layoutInCell="1" allowOverlap="1" wp14:anchorId="4770D351" wp14:editId="605B1CA8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10160</wp:posOffset>
                  </wp:positionV>
                  <wp:extent cx="307340" cy="209550"/>
                  <wp:effectExtent l="0" t="0" r="0" b="0"/>
                  <wp:wrapNone/>
                  <wp:docPr id="60" name="Obráze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4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90" w:type="dxa"/>
            <w:gridSpan w:val="4"/>
            <w:shd w:val="clear" w:color="auto" w:fill="auto"/>
            <w:vAlign w:val="center"/>
          </w:tcPr>
          <w:p w14:paraId="0625BE2B" w14:textId="72170FBA" w:rsidR="0007184F" w:rsidRDefault="0007184F" w:rsidP="005810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RECEPCE 1. NP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0FD2EB1" w14:textId="2489F37E" w:rsidR="0007184F" w:rsidRPr="0011115B" w:rsidRDefault="0007184F" w:rsidP="005810D8">
            <w:pPr>
              <w:rPr>
                <w:b/>
                <w:noProof/>
                <w:sz w:val="22"/>
                <w:szCs w:val="22"/>
                <w:lang w:eastAsia="cs-CZ" w:bidi="ar-SA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820544" behindDoc="0" locked="0" layoutInCell="1" allowOverlap="1" wp14:anchorId="5B4EDD72" wp14:editId="57FE767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2540</wp:posOffset>
                  </wp:positionV>
                  <wp:extent cx="325755" cy="292100"/>
                  <wp:effectExtent l="0" t="0" r="0" b="0"/>
                  <wp:wrapNone/>
                  <wp:docPr id="64" name="Obráze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0" w:type="dxa"/>
            <w:gridSpan w:val="3"/>
            <w:shd w:val="clear" w:color="auto" w:fill="auto"/>
            <w:vAlign w:val="center"/>
          </w:tcPr>
          <w:p w14:paraId="3BF5298C" w14:textId="1E7DC2A4" w:rsidR="0007184F" w:rsidRDefault="0007184F" w:rsidP="005810D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</w:t>
            </w:r>
          </w:p>
        </w:tc>
      </w:tr>
      <w:tr w:rsidR="003C0C4F" w14:paraId="41B2C5E0" w14:textId="77777777" w:rsidTr="003C0C4F">
        <w:trPr>
          <w:trHeight w:val="456"/>
        </w:trPr>
        <w:tc>
          <w:tcPr>
            <w:tcW w:w="10910" w:type="dxa"/>
            <w:gridSpan w:val="16"/>
            <w:shd w:val="clear" w:color="auto" w:fill="FFC000"/>
            <w:vAlign w:val="center"/>
          </w:tcPr>
          <w:p w14:paraId="1026F5DC" w14:textId="6BAE77A8" w:rsidR="003C0C4F" w:rsidRPr="00E017D2" w:rsidRDefault="003C0C4F" w:rsidP="003C0C4F">
            <w:pPr>
              <w:jc w:val="center"/>
              <w:rPr>
                <w:noProof/>
                <w:lang w:eastAsia="cs-CZ" w:bidi="ar-SA"/>
              </w:rPr>
            </w:pPr>
            <w:r w:rsidRPr="009C4E99">
              <w:rPr>
                <w:rFonts w:ascii="Calibri" w:hAnsi="Calibri"/>
                <w:b/>
                <w:sz w:val="22"/>
                <w:szCs w:val="22"/>
              </w:rPr>
              <w:t>POŽÁRNĚ BEZPEČNOSTNÍ ZAŘÍZENÍ</w:t>
            </w:r>
          </w:p>
        </w:tc>
      </w:tr>
      <w:tr w:rsidR="005810D8" w14:paraId="28759272" w14:textId="77777777" w:rsidTr="003C0C4F">
        <w:trPr>
          <w:trHeight w:val="1207"/>
        </w:trPr>
        <w:tc>
          <w:tcPr>
            <w:tcW w:w="1259" w:type="dxa"/>
            <w:shd w:val="clear" w:color="auto" w:fill="auto"/>
            <w:vAlign w:val="center"/>
          </w:tcPr>
          <w:p w14:paraId="6867F845" w14:textId="20B50697" w:rsidR="005810D8" w:rsidRPr="008A3994" w:rsidRDefault="00E82885" w:rsidP="005810D8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EPS</w:t>
            </w:r>
          </w:p>
        </w:tc>
        <w:tc>
          <w:tcPr>
            <w:tcW w:w="9651" w:type="dxa"/>
            <w:gridSpan w:val="15"/>
            <w:shd w:val="clear" w:color="auto" w:fill="auto"/>
          </w:tcPr>
          <w:p w14:paraId="2CAB4075" w14:textId="3A6A0C9B" w:rsidR="005810D8" w:rsidRDefault="00030830" w:rsidP="00030830">
            <w:pPr>
              <w:rPr>
                <w:noProof/>
                <w:lang w:eastAsia="cs-CZ" w:bidi="ar-SA"/>
              </w:rPr>
            </w:pP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818496" behindDoc="0" locked="0" layoutInCell="1" allowOverlap="1" wp14:anchorId="534BBC7D" wp14:editId="1CAF829B">
                  <wp:simplePos x="0" y="0"/>
                  <wp:positionH relativeFrom="column">
                    <wp:posOffset>2653665</wp:posOffset>
                  </wp:positionH>
                  <wp:positionV relativeFrom="paragraph">
                    <wp:posOffset>112395</wp:posOffset>
                  </wp:positionV>
                  <wp:extent cx="438150" cy="209550"/>
                  <wp:effectExtent l="0" t="0" r="0" b="0"/>
                  <wp:wrapNone/>
                  <wp:docPr id="97" name="Obrázek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816448" behindDoc="0" locked="0" layoutInCell="1" allowOverlap="1" wp14:anchorId="49AFF53B" wp14:editId="0C02BF0C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114300</wp:posOffset>
                  </wp:positionV>
                  <wp:extent cx="438150" cy="209550"/>
                  <wp:effectExtent l="0" t="0" r="0" b="0"/>
                  <wp:wrapNone/>
                  <wp:docPr id="96" name="Obrázek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cs-CZ" w:bidi="ar-SA"/>
              </w:rPr>
              <w:t xml:space="preserve"> </w:t>
            </w:r>
          </w:p>
          <w:p w14:paraId="291AB223" w14:textId="77777777" w:rsidR="00030830" w:rsidRDefault="00030830" w:rsidP="00030830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              NA FASÁDĚ (JIŽNÍ STRANA)                  RECEPCE 1. NP</w:t>
            </w:r>
          </w:p>
          <w:p w14:paraId="3446CB09" w14:textId="77777777" w:rsidR="00030830" w:rsidRPr="00030830" w:rsidRDefault="00030830" w:rsidP="00030830">
            <w:pPr>
              <w:rPr>
                <w:noProof/>
                <w:u w:val="single"/>
                <w:lang w:eastAsia="cs-CZ" w:bidi="ar-SA"/>
              </w:rPr>
            </w:pPr>
            <w:r w:rsidRPr="00030830">
              <w:rPr>
                <w:noProof/>
                <w:u w:val="single"/>
                <w:lang w:eastAsia="cs-CZ" w:bidi="ar-SA"/>
              </w:rPr>
              <w:t>Ovládaná zařízení:</w:t>
            </w:r>
          </w:p>
          <w:p w14:paraId="11F449EC" w14:textId="7712BF54" w:rsidR="00030830" w:rsidRDefault="00030830" w:rsidP="00030830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 xml:space="preserve">- Závora </w:t>
            </w:r>
            <w:r w:rsidR="00D15763">
              <w:rPr>
                <w:noProof/>
                <w:lang w:eastAsia="cs-CZ" w:bidi="ar-SA"/>
              </w:rPr>
              <w:t xml:space="preserve">                                                   - Vypnutí provozní vzduchotechniky</w:t>
            </w:r>
          </w:p>
          <w:p w14:paraId="233325DE" w14:textId="491F8092" w:rsidR="00030830" w:rsidRDefault="00030830" w:rsidP="00D15763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>- Akustický poplach</w:t>
            </w:r>
            <w:r w:rsidR="00D15763">
              <w:rPr>
                <w:noProof/>
                <w:lang w:eastAsia="cs-CZ" w:bidi="ar-SA"/>
              </w:rPr>
              <w:t xml:space="preserve">                                 -  Uzavření požárních uzávěrů k CHÚC B</w:t>
            </w:r>
          </w:p>
          <w:p w14:paraId="77AC4F92" w14:textId="43A2940E" w:rsidR="00D15763" w:rsidRPr="007A16D1" w:rsidRDefault="000327FB" w:rsidP="00030830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>- Aktivace SOZ</w:t>
            </w:r>
          </w:p>
        </w:tc>
      </w:tr>
      <w:tr w:rsidR="000327FB" w14:paraId="6CA4FE6A" w14:textId="77777777" w:rsidTr="003C0C4F">
        <w:trPr>
          <w:trHeight w:val="1207"/>
        </w:trPr>
        <w:tc>
          <w:tcPr>
            <w:tcW w:w="1259" w:type="dxa"/>
            <w:shd w:val="clear" w:color="auto" w:fill="auto"/>
            <w:vAlign w:val="center"/>
          </w:tcPr>
          <w:p w14:paraId="507A1747" w14:textId="016645F6" w:rsidR="000327FB" w:rsidRDefault="003C0C4F" w:rsidP="000327FB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lastRenderedPageBreak/>
              <w:t xml:space="preserve"> </w:t>
            </w:r>
            <w:r w:rsidR="000327FB">
              <w:rPr>
                <w:b/>
                <w:noProof/>
                <w:lang w:eastAsia="cs-CZ" w:bidi="ar-SA"/>
              </w:rPr>
              <w:t>SOZ</w:t>
            </w:r>
          </w:p>
        </w:tc>
        <w:tc>
          <w:tcPr>
            <w:tcW w:w="9651" w:type="dxa"/>
            <w:gridSpan w:val="15"/>
            <w:shd w:val="clear" w:color="auto" w:fill="auto"/>
            <w:vAlign w:val="center"/>
          </w:tcPr>
          <w:p w14:paraId="76DBE31E" w14:textId="0BAA2A10" w:rsidR="00D64A62" w:rsidRPr="00E017D2" w:rsidRDefault="000327FB" w:rsidP="00D15763">
            <w:pPr>
              <w:rPr>
                <w:noProof/>
                <w:lang w:eastAsia="cs-CZ" w:bidi="ar-SA"/>
              </w:rPr>
            </w:pPr>
            <w:r>
              <w:rPr>
                <w:noProof/>
                <w:lang w:eastAsia="cs-CZ" w:bidi="ar-SA"/>
              </w:rPr>
              <w:t>Ruční ovládání SOZ – chodba před sesternou</w:t>
            </w:r>
          </w:p>
        </w:tc>
      </w:tr>
    </w:tbl>
    <w:tbl>
      <w:tblPr>
        <w:tblStyle w:val="Mkatabulky"/>
        <w:tblpPr w:leftFromText="141" w:rightFromText="141" w:vertAnchor="text" w:horzAnchor="margin" w:tblpXSpec="center" w:tblpY="-1686"/>
        <w:tblOverlap w:val="never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9664"/>
      </w:tblGrid>
      <w:tr w:rsidR="003C0C4F" w14:paraId="04B97886" w14:textId="77777777" w:rsidTr="003C0C4F">
        <w:trPr>
          <w:trHeight w:val="392"/>
        </w:trPr>
        <w:tc>
          <w:tcPr>
            <w:tcW w:w="10940" w:type="dxa"/>
            <w:gridSpan w:val="2"/>
            <w:shd w:val="clear" w:color="auto" w:fill="92CDDC" w:themeFill="accent5" w:themeFillTint="99"/>
            <w:vAlign w:val="center"/>
          </w:tcPr>
          <w:p w14:paraId="367D6C88" w14:textId="77777777" w:rsidR="003C0C4F" w:rsidRPr="00877CAC" w:rsidRDefault="003C0C4F" w:rsidP="003C0C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VODNÍ ZDROJE A </w:t>
            </w:r>
            <w:r w:rsidRPr="003C0C4F">
              <w:rPr>
                <w:rFonts w:asciiTheme="minorHAnsi" w:hAnsiTheme="minorHAnsi" w:cstheme="minorHAnsi"/>
                <w:b/>
                <w:sz w:val="22"/>
                <w:szCs w:val="22"/>
              </w:rPr>
              <w:t>HASEBNÍ</w:t>
            </w:r>
            <w:r>
              <w:rPr>
                <w:b/>
                <w:sz w:val="22"/>
                <w:szCs w:val="22"/>
              </w:rPr>
              <w:t xml:space="preserve"> LÁTKY</w:t>
            </w:r>
          </w:p>
        </w:tc>
      </w:tr>
      <w:tr w:rsidR="003C0C4F" w14:paraId="47F41B47" w14:textId="77777777" w:rsidTr="003C0C4F">
        <w:trPr>
          <w:trHeight w:hRule="exact" w:val="851"/>
        </w:trPr>
        <w:tc>
          <w:tcPr>
            <w:tcW w:w="1276" w:type="dxa"/>
            <w:shd w:val="clear" w:color="auto" w:fill="auto"/>
            <w:vAlign w:val="center"/>
          </w:tcPr>
          <w:p w14:paraId="5A515B5C" w14:textId="77777777" w:rsidR="003C0C4F" w:rsidRDefault="003C0C4F" w:rsidP="003C0C4F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869696" behindDoc="0" locked="0" layoutInCell="1" allowOverlap="1" wp14:anchorId="153509EB" wp14:editId="2ECA3278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-106680</wp:posOffset>
                  </wp:positionV>
                  <wp:extent cx="135255" cy="198120"/>
                  <wp:effectExtent l="0" t="0" r="0" b="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shd w:val="clear" w:color="auto" w:fill="auto"/>
            <w:vAlign w:val="center"/>
          </w:tcPr>
          <w:p w14:paraId="7E2AB87A" w14:textId="77777777" w:rsidR="003C0C4F" w:rsidRPr="00E017D2" w:rsidRDefault="003C0C4F" w:rsidP="003C0C4F">
            <w:pPr>
              <w:rPr>
                <w:noProof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>(E3)V ulici Gagarinova – DN 100</w:t>
            </w:r>
          </w:p>
        </w:tc>
      </w:tr>
      <w:tr w:rsidR="003C0C4F" w14:paraId="4B40EF9C" w14:textId="77777777" w:rsidTr="003C0C4F">
        <w:trPr>
          <w:trHeight w:val="392"/>
        </w:trPr>
        <w:tc>
          <w:tcPr>
            <w:tcW w:w="10940" w:type="dxa"/>
            <w:gridSpan w:val="2"/>
            <w:shd w:val="clear" w:color="auto" w:fill="FFFF00"/>
            <w:vAlign w:val="center"/>
          </w:tcPr>
          <w:p w14:paraId="7AC74F7A" w14:textId="77777777" w:rsidR="003C0C4F" w:rsidRPr="00877CAC" w:rsidRDefault="003C0C4F" w:rsidP="003C0C4F">
            <w:pPr>
              <w:jc w:val="center"/>
              <w:rPr>
                <w:rFonts w:cs="Times New Roman"/>
                <w:sz w:val="22"/>
              </w:rPr>
            </w:pPr>
            <w:r w:rsidRPr="003C0C4F">
              <w:rPr>
                <w:rFonts w:asciiTheme="minorHAnsi" w:hAnsiTheme="minorHAnsi" w:cstheme="minorHAnsi"/>
                <w:b/>
                <w:sz w:val="22"/>
              </w:rPr>
              <w:t>DOPORUČENÍ</w:t>
            </w:r>
            <w:r>
              <w:rPr>
                <w:b/>
                <w:sz w:val="22"/>
              </w:rPr>
              <w:t xml:space="preserve"> PRO VELITELE ZÁSAHU</w:t>
            </w:r>
          </w:p>
        </w:tc>
      </w:tr>
    </w:tbl>
    <w:p w14:paraId="2881A836" w14:textId="5E56C928" w:rsidR="00017B9E" w:rsidRDefault="00017B9E" w:rsidP="00625E3F">
      <w:pPr>
        <w:rPr>
          <w:sz w:val="22"/>
        </w:rPr>
      </w:pPr>
    </w:p>
    <w:p w14:paraId="426FF0C7" w14:textId="5B74D5B0" w:rsidR="00D15763" w:rsidRDefault="00D15763" w:rsidP="00625E3F">
      <w:pPr>
        <w:rPr>
          <w:sz w:val="22"/>
        </w:rPr>
      </w:pPr>
    </w:p>
    <w:p w14:paraId="2C36A126" w14:textId="46D0EAF9" w:rsidR="00D15763" w:rsidRDefault="00D15763" w:rsidP="00625E3F">
      <w:pPr>
        <w:rPr>
          <w:sz w:val="22"/>
        </w:rPr>
      </w:pPr>
    </w:p>
    <w:p w14:paraId="42AE1D0A" w14:textId="4A3F416E" w:rsidR="00205632" w:rsidRDefault="00205632" w:rsidP="00205632">
      <w:pPr>
        <w:tabs>
          <w:tab w:val="left" w:pos="4678"/>
        </w:tabs>
        <w:rPr>
          <w:sz w:val="22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828736" behindDoc="0" locked="0" layoutInCell="1" allowOverlap="1" wp14:anchorId="5B07C23E" wp14:editId="2273A9A1">
                <wp:simplePos x="0" y="0"/>
                <wp:positionH relativeFrom="column">
                  <wp:posOffset>-581025</wp:posOffset>
                </wp:positionH>
                <wp:positionV relativeFrom="paragraph">
                  <wp:posOffset>8813165</wp:posOffset>
                </wp:positionV>
                <wp:extent cx="6909435" cy="673100"/>
                <wp:effectExtent l="0" t="0" r="5715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3B225" w14:textId="77777777" w:rsidR="00205632" w:rsidRPr="00625E3F" w:rsidRDefault="00205632" w:rsidP="0020563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Ing. Dušan Jičínský,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2FC60551" w14:textId="77777777" w:rsidR="00205632" w:rsidRDefault="00205632" w:rsidP="0020563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AC6C007" w14:textId="77777777" w:rsidR="00205632" w:rsidRDefault="00205632" w:rsidP="00205632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B07C23E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8" type="#_x0000_t202" style="position:absolute;margin-left:-45.75pt;margin-top:693.95pt;width:544.05pt;height:53pt;z-index:25182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" stroked="f">
                <v:textbox>
                  <w:txbxContent>
                    <w:p w14:paraId="53B3B225" w14:textId="77777777" w:rsidR="00205632" w:rsidRPr="00625E3F" w:rsidRDefault="00205632" w:rsidP="00205632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Ing. Dušan Jičínský,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2FC60551" w14:textId="77777777" w:rsidR="00205632" w:rsidRDefault="00205632" w:rsidP="00205632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AC6C007" w14:textId="77777777" w:rsidR="00205632" w:rsidRDefault="00205632" w:rsidP="00205632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w:t>Neuvádět používání dýchací techniky!</w:t>
      </w:r>
    </w:p>
    <w:p w14:paraId="2C9CDC67" w14:textId="77777777" w:rsidR="00205632" w:rsidRDefault="00205632" w:rsidP="00205632">
      <w:pPr>
        <w:rPr>
          <w:sz w:val="22"/>
        </w:rPr>
      </w:pPr>
      <w:r>
        <w:rPr>
          <w:sz w:val="22"/>
        </w:rPr>
        <w:t>Uveďte informace  o způsobu zamezení kontaminace životního prostředí hasebním zásahem (přehled kanalizačních vpustí, přírodních toků apod.)</w:t>
      </w:r>
    </w:p>
    <w:p w14:paraId="18C0381B" w14:textId="7CA8E4AB" w:rsidR="00205632" w:rsidRDefault="00205632" w:rsidP="00205632">
      <w:pPr>
        <w:rPr>
          <w:sz w:val="22"/>
        </w:rPr>
      </w:pPr>
      <w:r>
        <w:rPr>
          <w:sz w:val="22"/>
        </w:rPr>
        <w:t>Uveďte pouze informace, které mají podstatný vliv na vedení zásahu. (vhodné předem konzult</w:t>
      </w:r>
      <w:r w:rsidR="004204C7">
        <w:rPr>
          <w:sz w:val="22"/>
        </w:rPr>
        <w:t xml:space="preserve">ovat s místně příslušným </w:t>
      </w:r>
      <w:r>
        <w:rPr>
          <w:sz w:val="22"/>
        </w:rPr>
        <w:t>HZS)</w:t>
      </w:r>
    </w:p>
    <w:p w14:paraId="4D0F3BBE" w14:textId="5C73C95B" w:rsidR="00914219" w:rsidRDefault="00914219" w:rsidP="00625E3F">
      <w:pPr>
        <w:rPr>
          <w:sz w:val="22"/>
        </w:rPr>
      </w:pPr>
    </w:p>
    <w:p w14:paraId="02DB0132" w14:textId="24B61112" w:rsidR="00914219" w:rsidRDefault="00914219" w:rsidP="00625E3F">
      <w:pPr>
        <w:rPr>
          <w:sz w:val="22"/>
        </w:rPr>
      </w:pPr>
    </w:p>
    <w:p w14:paraId="77B9A140" w14:textId="77777777" w:rsidR="00983D94" w:rsidRDefault="00983D94" w:rsidP="00625E3F">
      <w:pPr>
        <w:rPr>
          <w:sz w:val="22"/>
        </w:rPr>
      </w:pPr>
    </w:p>
    <w:p w14:paraId="549C671A" w14:textId="34B58224" w:rsidR="00281B95" w:rsidRDefault="00281B95" w:rsidP="00625E3F">
      <w:pPr>
        <w:rPr>
          <w:sz w:val="20"/>
          <w:szCs w:val="20"/>
          <w:u w:val="single"/>
        </w:rPr>
      </w:pPr>
    </w:p>
    <w:p w14:paraId="56EB3931" w14:textId="7E3A612C" w:rsidR="00281B95" w:rsidRDefault="00281B95" w:rsidP="00625E3F">
      <w:pPr>
        <w:rPr>
          <w:sz w:val="20"/>
          <w:szCs w:val="20"/>
          <w:u w:val="single"/>
        </w:rPr>
      </w:pPr>
    </w:p>
    <w:p w14:paraId="20AEDF4E" w14:textId="6FB972CC" w:rsidR="007010F7" w:rsidRDefault="007010F7" w:rsidP="00625E3F">
      <w:pPr>
        <w:rPr>
          <w:sz w:val="20"/>
          <w:szCs w:val="20"/>
          <w:u w:val="single"/>
        </w:rPr>
      </w:pPr>
    </w:p>
    <w:p w14:paraId="3875F68B" w14:textId="208004D8" w:rsidR="007010F7" w:rsidRDefault="007010F7" w:rsidP="00625E3F">
      <w:pPr>
        <w:rPr>
          <w:sz w:val="20"/>
          <w:szCs w:val="20"/>
          <w:u w:val="single"/>
        </w:rPr>
      </w:pPr>
    </w:p>
    <w:p w14:paraId="6A469DD8" w14:textId="32225D55" w:rsidR="007010F7" w:rsidRDefault="007010F7" w:rsidP="00625E3F">
      <w:pPr>
        <w:rPr>
          <w:sz w:val="20"/>
          <w:szCs w:val="20"/>
          <w:u w:val="single"/>
        </w:rPr>
      </w:pPr>
    </w:p>
    <w:p w14:paraId="6B635500" w14:textId="5CC0DA02" w:rsidR="007010F7" w:rsidRDefault="007010F7" w:rsidP="00625E3F">
      <w:pPr>
        <w:rPr>
          <w:sz w:val="20"/>
          <w:szCs w:val="20"/>
          <w:u w:val="single"/>
        </w:rPr>
      </w:pPr>
    </w:p>
    <w:p w14:paraId="6D78660D" w14:textId="3EEFED12" w:rsidR="007010F7" w:rsidRDefault="007010F7" w:rsidP="00625E3F">
      <w:pPr>
        <w:rPr>
          <w:sz w:val="20"/>
          <w:szCs w:val="20"/>
          <w:u w:val="single"/>
        </w:rPr>
      </w:pPr>
    </w:p>
    <w:p w14:paraId="5B414AD9" w14:textId="44A2B277" w:rsidR="007010F7" w:rsidRDefault="007010F7" w:rsidP="00625E3F">
      <w:pPr>
        <w:rPr>
          <w:sz w:val="20"/>
          <w:szCs w:val="20"/>
          <w:u w:val="single"/>
        </w:rPr>
      </w:pPr>
    </w:p>
    <w:p w14:paraId="4912DA48" w14:textId="734CDCBC" w:rsidR="007010F7" w:rsidRDefault="007010F7" w:rsidP="00625E3F">
      <w:pPr>
        <w:rPr>
          <w:sz w:val="20"/>
          <w:szCs w:val="20"/>
          <w:u w:val="single"/>
        </w:rPr>
      </w:pPr>
    </w:p>
    <w:p w14:paraId="66BD1DAB" w14:textId="00280F41" w:rsidR="007010F7" w:rsidRDefault="007010F7" w:rsidP="00625E3F">
      <w:pPr>
        <w:rPr>
          <w:sz w:val="20"/>
          <w:szCs w:val="20"/>
          <w:u w:val="single"/>
        </w:rPr>
      </w:pPr>
    </w:p>
    <w:p w14:paraId="1BDDD3D5" w14:textId="28145418" w:rsidR="007010F7" w:rsidRDefault="007010F7" w:rsidP="00625E3F">
      <w:pPr>
        <w:rPr>
          <w:sz w:val="20"/>
          <w:szCs w:val="20"/>
          <w:u w:val="single"/>
        </w:rPr>
      </w:pPr>
    </w:p>
    <w:p w14:paraId="2EEAEA0C" w14:textId="05219339" w:rsidR="007010F7" w:rsidRDefault="007010F7" w:rsidP="00625E3F">
      <w:pPr>
        <w:rPr>
          <w:sz w:val="20"/>
          <w:szCs w:val="20"/>
          <w:u w:val="single"/>
        </w:rPr>
      </w:pPr>
    </w:p>
    <w:p w14:paraId="7419A268" w14:textId="16787289" w:rsidR="007010F7" w:rsidRDefault="007010F7" w:rsidP="00625E3F">
      <w:pPr>
        <w:rPr>
          <w:sz w:val="20"/>
          <w:szCs w:val="20"/>
          <w:u w:val="single"/>
        </w:rPr>
      </w:pPr>
    </w:p>
    <w:p w14:paraId="25CEA3E6" w14:textId="037275E4" w:rsidR="007010F7" w:rsidRDefault="007010F7" w:rsidP="00625E3F">
      <w:pPr>
        <w:rPr>
          <w:sz w:val="20"/>
          <w:szCs w:val="20"/>
          <w:u w:val="single"/>
        </w:rPr>
      </w:pPr>
    </w:p>
    <w:p w14:paraId="59215C4E" w14:textId="6FDF0A2E" w:rsidR="007010F7" w:rsidRDefault="007010F7" w:rsidP="00625E3F">
      <w:pPr>
        <w:rPr>
          <w:sz w:val="20"/>
          <w:szCs w:val="20"/>
          <w:u w:val="single"/>
        </w:rPr>
      </w:pPr>
    </w:p>
    <w:p w14:paraId="5A966B7D" w14:textId="57A68016" w:rsidR="007010F7" w:rsidRDefault="007010F7" w:rsidP="00625E3F">
      <w:pPr>
        <w:rPr>
          <w:sz w:val="20"/>
          <w:szCs w:val="20"/>
          <w:u w:val="single"/>
        </w:rPr>
      </w:pPr>
    </w:p>
    <w:p w14:paraId="298CB87D" w14:textId="168E6DDA" w:rsidR="007010F7" w:rsidRDefault="007010F7" w:rsidP="00625E3F">
      <w:pPr>
        <w:rPr>
          <w:sz w:val="20"/>
          <w:szCs w:val="20"/>
          <w:u w:val="single"/>
        </w:rPr>
      </w:pPr>
    </w:p>
    <w:p w14:paraId="711900E2" w14:textId="6743E33F" w:rsidR="007010F7" w:rsidRDefault="007010F7" w:rsidP="00625E3F">
      <w:pPr>
        <w:rPr>
          <w:sz w:val="20"/>
          <w:szCs w:val="20"/>
          <w:u w:val="single"/>
        </w:rPr>
      </w:pPr>
    </w:p>
    <w:p w14:paraId="3271DF8C" w14:textId="5599DAC5" w:rsidR="007010F7" w:rsidRDefault="007010F7" w:rsidP="00625E3F">
      <w:pPr>
        <w:rPr>
          <w:sz w:val="20"/>
          <w:szCs w:val="20"/>
          <w:u w:val="single"/>
        </w:rPr>
      </w:pPr>
    </w:p>
    <w:p w14:paraId="0A6A9A67" w14:textId="36B204EF" w:rsidR="007010F7" w:rsidRDefault="007010F7" w:rsidP="00625E3F">
      <w:pPr>
        <w:rPr>
          <w:sz w:val="20"/>
          <w:szCs w:val="20"/>
          <w:u w:val="single"/>
        </w:rPr>
      </w:pPr>
    </w:p>
    <w:p w14:paraId="66742268" w14:textId="1058EAF7" w:rsidR="007010F7" w:rsidRDefault="007010F7" w:rsidP="00625E3F">
      <w:pPr>
        <w:rPr>
          <w:sz w:val="20"/>
          <w:szCs w:val="20"/>
          <w:u w:val="single"/>
        </w:rPr>
      </w:pPr>
    </w:p>
    <w:p w14:paraId="3E3AD0E2" w14:textId="716C4F0E" w:rsidR="007010F7" w:rsidRDefault="007010F7" w:rsidP="00625E3F">
      <w:pPr>
        <w:rPr>
          <w:sz w:val="20"/>
          <w:szCs w:val="20"/>
          <w:u w:val="single"/>
        </w:rPr>
      </w:pPr>
    </w:p>
    <w:p w14:paraId="6321CDEF" w14:textId="22E641C9" w:rsidR="007010F7" w:rsidRDefault="007010F7" w:rsidP="00625E3F">
      <w:pPr>
        <w:rPr>
          <w:sz w:val="20"/>
          <w:szCs w:val="20"/>
          <w:u w:val="single"/>
        </w:rPr>
      </w:pPr>
    </w:p>
    <w:p w14:paraId="76768E70" w14:textId="3D435766" w:rsidR="007010F7" w:rsidRDefault="007010F7" w:rsidP="00625E3F">
      <w:pPr>
        <w:rPr>
          <w:sz w:val="20"/>
          <w:szCs w:val="20"/>
          <w:u w:val="single"/>
        </w:rPr>
      </w:pPr>
    </w:p>
    <w:p w14:paraId="5B7CAF82" w14:textId="7295F3FB" w:rsidR="007010F7" w:rsidRDefault="007010F7" w:rsidP="00625E3F">
      <w:pPr>
        <w:rPr>
          <w:sz w:val="20"/>
          <w:szCs w:val="20"/>
          <w:u w:val="single"/>
        </w:rPr>
      </w:pPr>
    </w:p>
    <w:p w14:paraId="7DBDD5B2" w14:textId="76BC150E" w:rsidR="0012335A" w:rsidRDefault="0012335A" w:rsidP="00625E3F">
      <w:pPr>
        <w:rPr>
          <w:sz w:val="20"/>
          <w:szCs w:val="20"/>
          <w:u w:val="single"/>
        </w:rPr>
      </w:pPr>
    </w:p>
    <w:p w14:paraId="2880C2FB" w14:textId="6EC4EBA0" w:rsidR="0012335A" w:rsidRDefault="0012335A" w:rsidP="00625E3F">
      <w:pPr>
        <w:rPr>
          <w:sz w:val="20"/>
          <w:szCs w:val="20"/>
          <w:u w:val="single"/>
        </w:rPr>
      </w:pPr>
    </w:p>
    <w:p w14:paraId="0C994EB4" w14:textId="2FDF0C05" w:rsidR="0012335A" w:rsidRDefault="0012335A" w:rsidP="00625E3F">
      <w:pPr>
        <w:rPr>
          <w:sz w:val="20"/>
          <w:szCs w:val="20"/>
          <w:u w:val="single"/>
        </w:rPr>
      </w:pPr>
    </w:p>
    <w:p w14:paraId="3010F2CF" w14:textId="153FBFFA" w:rsidR="007010F7" w:rsidRDefault="007010F7" w:rsidP="00625E3F">
      <w:pPr>
        <w:rPr>
          <w:sz w:val="20"/>
          <w:szCs w:val="20"/>
          <w:u w:val="single"/>
        </w:rPr>
      </w:pPr>
    </w:p>
    <w:p w14:paraId="626B91E2" w14:textId="77777777" w:rsidR="00281B95" w:rsidRDefault="00281B95" w:rsidP="00625E3F">
      <w:pPr>
        <w:rPr>
          <w:sz w:val="20"/>
          <w:szCs w:val="20"/>
          <w:u w:val="single"/>
        </w:rPr>
      </w:pPr>
    </w:p>
    <w:p w14:paraId="4B67B11E" w14:textId="77777777" w:rsidR="00281B95" w:rsidRDefault="00281B95" w:rsidP="00625E3F">
      <w:pPr>
        <w:rPr>
          <w:sz w:val="20"/>
          <w:szCs w:val="20"/>
          <w:u w:val="single"/>
        </w:rPr>
      </w:pPr>
    </w:p>
    <w:p w14:paraId="200CDD40" w14:textId="6AE17BB5" w:rsidR="00914219" w:rsidRDefault="00914219" w:rsidP="00625E3F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 xml:space="preserve">ZNALOST O </w:t>
      </w:r>
      <w:r w:rsidR="00281B95">
        <w:rPr>
          <w:sz w:val="20"/>
          <w:szCs w:val="20"/>
          <w:u w:val="single"/>
        </w:rPr>
        <w:t xml:space="preserve">AREÁLU </w:t>
      </w:r>
      <w:r w:rsidRPr="00CC1C20">
        <w:rPr>
          <w:sz w:val="20"/>
          <w:szCs w:val="20"/>
          <w:u w:val="single"/>
        </w:rPr>
        <w:t>MÁ:</w:t>
      </w:r>
      <w:r w:rsidRPr="00CC1C20">
        <w:rPr>
          <w:sz w:val="20"/>
          <w:szCs w:val="20"/>
        </w:rPr>
        <w:t xml:space="preserve"> </w:t>
      </w:r>
      <w:r w:rsidR="00820F87">
        <w:rPr>
          <w:sz w:val="20"/>
          <w:szCs w:val="20"/>
        </w:rPr>
        <w:t>xxxxxxxxxxxxxxxxxxx</w:t>
      </w:r>
      <w:bookmarkStart w:id="0" w:name="_GoBack"/>
      <w:bookmarkEnd w:id="0"/>
    </w:p>
    <w:p w14:paraId="15C7B26E" w14:textId="77777777" w:rsidR="00CC1C20" w:rsidRPr="00CC1C20" w:rsidRDefault="00CC1C20" w:rsidP="00625E3F">
      <w:pPr>
        <w:rPr>
          <w:sz w:val="20"/>
          <w:szCs w:val="20"/>
        </w:rPr>
      </w:pPr>
    </w:p>
    <w:p w14:paraId="5D870287" w14:textId="06B082FA" w:rsidR="00B47392" w:rsidRDefault="00914219" w:rsidP="00625E3F">
      <w:pPr>
        <w:rPr>
          <w:sz w:val="22"/>
        </w:rPr>
      </w:pPr>
      <w:r>
        <w:rPr>
          <w:sz w:val="22"/>
        </w:rPr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550F391F" w14:textId="4BFF84C9" w:rsidR="00055598" w:rsidRPr="00625E3F" w:rsidRDefault="0012335A" w:rsidP="00625E3F">
      <w:pPr>
        <w:rPr>
          <w:sz w:val="22"/>
        </w:rPr>
      </w:pPr>
      <w:r>
        <w:rPr>
          <w:sz w:val="22"/>
        </w:rPr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</w:p>
    <w:sectPr w:rsidR="00055598" w:rsidRPr="00625E3F" w:rsidSect="000327F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418" w:right="1418" w:bottom="1418" w:left="1418" w:header="0" w:footer="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78D19" w14:textId="77777777" w:rsidR="009C1939" w:rsidRDefault="009C1939" w:rsidP="004605E5">
      <w:r>
        <w:separator/>
      </w:r>
    </w:p>
  </w:endnote>
  <w:endnote w:type="continuationSeparator" w:id="0">
    <w:p w14:paraId="49BCBDF9" w14:textId="77777777" w:rsidR="009C1939" w:rsidRDefault="009C1939" w:rsidP="00460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75450" w14:textId="77777777" w:rsidR="000327FB" w:rsidRDefault="000327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ADC0B" w14:textId="77777777" w:rsidR="000327FB" w:rsidRDefault="000327F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090B" w14:textId="77777777" w:rsidR="000327FB" w:rsidRDefault="000327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C2176" w14:textId="77777777" w:rsidR="009C1939" w:rsidRDefault="009C1939" w:rsidP="004605E5">
      <w:r>
        <w:separator/>
      </w:r>
    </w:p>
  </w:footnote>
  <w:footnote w:type="continuationSeparator" w:id="0">
    <w:p w14:paraId="5CD7245D" w14:textId="77777777" w:rsidR="009C1939" w:rsidRDefault="009C1939" w:rsidP="00460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BE2AB" w14:textId="77777777" w:rsidR="000327FB" w:rsidRDefault="000327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EE75E" w14:textId="2E1DA332" w:rsidR="000327FB" w:rsidRDefault="000327FB">
    <w:pPr>
      <w:pStyle w:val="Zhlav"/>
    </w:pP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DE8A" w14:textId="77777777" w:rsidR="000327FB" w:rsidRDefault="000327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8AB"/>
    <w:rsid w:val="000126E8"/>
    <w:rsid w:val="00017B9E"/>
    <w:rsid w:val="00030830"/>
    <w:rsid w:val="000327FB"/>
    <w:rsid w:val="00053CC5"/>
    <w:rsid w:val="00055598"/>
    <w:rsid w:val="0007184F"/>
    <w:rsid w:val="000736DA"/>
    <w:rsid w:val="0011115B"/>
    <w:rsid w:val="0012335A"/>
    <w:rsid w:val="00142F52"/>
    <w:rsid w:val="00157366"/>
    <w:rsid w:val="00171439"/>
    <w:rsid w:val="001A1D1A"/>
    <w:rsid w:val="001B5270"/>
    <w:rsid w:val="001B565A"/>
    <w:rsid w:val="001D6A03"/>
    <w:rsid w:val="001F192F"/>
    <w:rsid w:val="00205632"/>
    <w:rsid w:val="00281B95"/>
    <w:rsid w:val="003024DA"/>
    <w:rsid w:val="00344AE0"/>
    <w:rsid w:val="00350FA1"/>
    <w:rsid w:val="00384FB8"/>
    <w:rsid w:val="003C0C4F"/>
    <w:rsid w:val="003E7294"/>
    <w:rsid w:val="004204C7"/>
    <w:rsid w:val="00425650"/>
    <w:rsid w:val="004605E5"/>
    <w:rsid w:val="004B5BCE"/>
    <w:rsid w:val="004E2986"/>
    <w:rsid w:val="00505B54"/>
    <w:rsid w:val="00531154"/>
    <w:rsid w:val="005810D8"/>
    <w:rsid w:val="00625E3F"/>
    <w:rsid w:val="006619B4"/>
    <w:rsid w:val="006E7245"/>
    <w:rsid w:val="007010F7"/>
    <w:rsid w:val="00814D94"/>
    <w:rsid w:val="00820F87"/>
    <w:rsid w:val="0082166E"/>
    <w:rsid w:val="0086563D"/>
    <w:rsid w:val="00866A0B"/>
    <w:rsid w:val="00877CAC"/>
    <w:rsid w:val="008848F8"/>
    <w:rsid w:val="0088529B"/>
    <w:rsid w:val="00886A6A"/>
    <w:rsid w:val="008A3994"/>
    <w:rsid w:val="00914219"/>
    <w:rsid w:val="009163CA"/>
    <w:rsid w:val="00973E13"/>
    <w:rsid w:val="00983D94"/>
    <w:rsid w:val="009C1939"/>
    <w:rsid w:val="009E23CD"/>
    <w:rsid w:val="009F6383"/>
    <w:rsid w:val="00A1494E"/>
    <w:rsid w:val="00A2267A"/>
    <w:rsid w:val="00AA7A4D"/>
    <w:rsid w:val="00B14415"/>
    <w:rsid w:val="00B47392"/>
    <w:rsid w:val="00B66EDF"/>
    <w:rsid w:val="00BA3272"/>
    <w:rsid w:val="00BD03F6"/>
    <w:rsid w:val="00BE12C6"/>
    <w:rsid w:val="00C20948"/>
    <w:rsid w:val="00C24ABC"/>
    <w:rsid w:val="00C426CF"/>
    <w:rsid w:val="00C77D98"/>
    <w:rsid w:val="00CB5736"/>
    <w:rsid w:val="00CC1C20"/>
    <w:rsid w:val="00CC2232"/>
    <w:rsid w:val="00CD77A8"/>
    <w:rsid w:val="00CF2D03"/>
    <w:rsid w:val="00D01D70"/>
    <w:rsid w:val="00D15763"/>
    <w:rsid w:val="00D54A44"/>
    <w:rsid w:val="00D60F69"/>
    <w:rsid w:val="00D64A62"/>
    <w:rsid w:val="00DB11F3"/>
    <w:rsid w:val="00DB28C3"/>
    <w:rsid w:val="00DD1556"/>
    <w:rsid w:val="00DE2597"/>
    <w:rsid w:val="00E05E2E"/>
    <w:rsid w:val="00E15CDA"/>
    <w:rsid w:val="00E35F98"/>
    <w:rsid w:val="00E82885"/>
    <w:rsid w:val="00EB391D"/>
    <w:rsid w:val="00FD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3F78B2"/>
  <w15:docId w15:val="{35984164-7A3B-44E6-A4BD-431373D7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D38A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FD38AB"/>
    <w:pPr>
      <w:keepNext/>
      <w:numPr>
        <w:numId w:val="1"/>
      </w:numPr>
      <w:tabs>
        <w:tab w:val="left" w:pos="7513"/>
      </w:tabs>
      <w:jc w:val="center"/>
      <w:outlineLvl w:val="0"/>
    </w:pPr>
    <w:rPr>
      <w:rFonts w:cs="Times New Roman"/>
      <w:b/>
      <w:bCs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38AB"/>
    <w:rPr>
      <w:rFonts w:ascii="Times New Roman" w:eastAsia="SimSun" w:hAnsi="Times New Roman" w:cs="Times New Roman"/>
      <w:b/>
      <w:bCs/>
      <w:caps/>
      <w:kern w:val="1"/>
      <w:sz w:val="28"/>
      <w:szCs w:val="20"/>
      <w:lang w:eastAsia="hi-IN" w:bidi="hi-IN"/>
    </w:rPr>
  </w:style>
  <w:style w:type="paragraph" w:styleId="Zhlav">
    <w:name w:val="header"/>
    <w:basedOn w:val="Normln"/>
    <w:link w:val="ZhlavChar"/>
    <w:rsid w:val="00FD38AB"/>
    <w:pPr>
      <w:tabs>
        <w:tab w:val="center" w:pos="4536"/>
        <w:tab w:val="right" w:pos="9072"/>
      </w:tabs>
    </w:pPr>
    <w:rPr>
      <w:rFonts w:cs="Times New Roman"/>
      <w:szCs w:val="20"/>
    </w:rPr>
  </w:style>
  <w:style w:type="character" w:customStyle="1" w:styleId="ZhlavChar">
    <w:name w:val="Záhlaví Char"/>
    <w:basedOn w:val="Standardnpsmoodstavce"/>
    <w:link w:val="Zhlav"/>
    <w:rsid w:val="00FD38AB"/>
    <w:rPr>
      <w:rFonts w:ascii="Times New Roman" w:eastAsia="SimSun" w:hAnsi="Times New Roman" w:cs="Times New Roman"/>
      <w:kern w:val="1"/>
      <w:sz w:val="24"/>
      <w:szCs w:val="20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8AB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8A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FD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3E7294"/>
  </w:style>
  <w:style w:type="character" w:styleId="Zdraznn">
    <w:name w:val="Emphasis"/>
    <w:basedOn w:val="Standardnpsmoodstavce"/>
    <w:uiPriority w:val="20"/>
    <w:qFormat/>
    <w:rsid w:val="003E7294"/>
    <w:rPr>
      <w:i/>
      <w:iCs/>
    </w:rPr>
  </w:style>
  <w:style w:type="character" w:customStyle="1" w:styleId="e24kjd">
    <w:name w:val="e24kjd"/>
    <w:basedOn w:val="Standardnpsmoodstavce"/>
    <w:rsid w:val="008A3994"/>
  </w:style>
  <w:style w:type="character" w:styleId="Odkaznakoment">
    <w:name w:val="annotation reference"/>
    <w:basedOn w:val="Standardnpsmoodstavce"/>
    <w:uiPriority w:val="99"/>
    <w:semiHidden/>
    <w:unhideWhenUsed/>
    <w:rsid w:val="008852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529B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529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2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29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4605E5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4605E5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3028db-2b80-4afe-afed-1713888a3762">
      <UserInfo>
        <DisplayName>Členové webu DZP_PCO</DisplayName>
        <AccountId>23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9667018924E649B079BD2CECF776C0" ma:contentTypeVersion="6" ma:contentTypeDescription="Vytvoří nový dokument" ma:contentTypeScope="" ma:versionID="92d500ee433cae30b25e27e2e71906c4">
  <xsd:schema xmlns:xsd="http://www.w3.org/2001/XMLSchema" xmlns:xs="http://www.w3.org/2001/XMLSchema" xmlns:p="http://schemas.microsoft.com/office/2006/metadata/properties" xmlns:ns2="1f3221ac-1a86-4e2c-b6c7-a99f88f1c2c9" xmlns:ns3="263028db-2b80-4afe-afed-1713888a3762" targetNamespace="http://schemas.microsoft.com/office/2006/metadata/properties" ma:root="true" ma:fieldsID="6aae01ac551be4fbe54a3b4d0a19ebdc" ns2:_="" ns3:_="">
    <xsd:import namespace="1f3221ac-1a86-4e2c-b6c7-a99f88f1c2c9"/>
    <xsd:import namespace="263028db-2b80-4afe-afed-1713888a3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221ac-1a86-4e2c-b6c7-a99f88f1c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28db-2b80-4afe-afed-1713888a37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A6039-3B2D-4E7B-9ADC-8F7E1FEC19AA}">
  <ds:schemaRefs>
    <ds:schemaRef ds:uri="http://schemas.microsoft.com/office/2006/metadata/properties"/>
    <ds:schemaRef ds:uri="http://schemas.microsoft.com/office/infopath/2007/PartnerControls"/>
    <ds:schemaRef ds:uri="263028db-2b80-4afe-afed-1713888a3762"/>
  </ds:schemaRefs>
</ds:datastoreItem>
</file>

<file path=customXml/itemProps2.xml><?xml version="1.0" encoding="utf-8"?>
<ds:datastoreItem xmlns:ds="http://schemas.openxmlformats.org/officeDocument/2006/customXml" ds:itemID="{0B7F4D86-CE57-4E65-AEF0-3A3A8559B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5F1DC-1147-4668-8AC3-4ACF809F0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221ac-1a86-4e2c-b6c7-a99f88f1c2c9"/>
    <ds:schemaRef ds:uri="263028db-2b80-4afe-afed-1713888a3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C3E381-3E60-4A19-971F-3F7A1CA89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Královéhradeckého kraje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Kříženecký Marek</dc:creator>
  <cp:lastModifiedBy>Novák Vojtěch - HZS Plzeňského kraje</cp:lastModifiedBy>
  <cp:revision>3</cp:revision>
  <cp:lastPrinted>2020-06-03T12:23:00Z</cp:lastPrinted>
  <dcterms:created xsi:type="dcterms:W3CDTF">2024-01-16T09:17:00Z</dcterms:created>
  <dcterms:modified xsi:type="dcterms:W3CDTF">2025-06-12T16:02:00Z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0x010100DA9667018924E649B079BD2CECF776C0</vt:lpwstr>
  </property>
</Properties>
</file>