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0E5" w:rsidRDefault="00447094" w:rsidP="007F028A">
      <w:pPr>
        <w:pStyle w:val="Nadpis1"/>
        <w:jc w:val="left"/>
        <w:rPr>
          <w:rFonts w:cs="Calibri"/>
        </w:rPr>
        <w:sectPr w:rsidR="00D660E5" w:rsidSect="00F04C75">
          <w:headerReference w:type="default" r:id="rId7"/>
          <w:footerReference w:type="default" r:id="rId8"/>
          <w:pgSz w:w="16839" w:h="11907" w:orient="landscape" w:code="9"/>
          <w:pgMar w:top="1134" w:right="1134" w:bottom="1134" w:left="1134" w:header="454" w:footer="510" w:gutter="0"/>
          <w:cols w:space="708"/>
          <w:docGrid w:linePitch="437"/>
        </w:sectPr>
      </w:pPr>
      <w:r>
        <w:rPr>
          <w:noProof/>
          <w:lang w:eastAsia="cs-CZ"/>
        </w:rPr>
        <w:drawing>
          <wp:anchor distT="6096" distB="11430" distL="114300" distR="114300" simplePos="0" relativeHeight="251657216" behindDoc="0" locked="0" layoutInCell="1" allowOverlap="1">
            <wp:simplePos x="0" y="0"/>
            <wp:positionH relativeFrom="column">
              <wp:posOffset>8427085</wp:posOffset>
            </wp:positionH>
            <wp:positionV relativeFrom="paragraph">
              <wp:posOffset>101600</wp:posOffset>
            </wp:positionV>
            <wp:extent cx="1012190" cy="1151890"/>
            <wp:effectExtent l="0" t="0" r="0" b="0"/>
            <wp:wrapNone/>
            <wp:docPr id="3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15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99060</wp:posOffset>
                </wp:positionV>
                <wp:extent cx="7526655" cy="1171575"/>
                <wp:effectExtent l="0" t="0" r="0" b="0"/>
                <wp:wrapTopAndBottom/>
                <wp:docPr id="2" name="Textové po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6655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60E5" w:rsidRPr="00337C70" w:rsidRDefault="00D660E5" w:rsidP="00D13207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337C70">
                              <w:rPr>
                                <w:rFonts w:ascii="Arial" w:hAnsi="Arial" w:cs="Arial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  <w:t>Mistrovství HZS ČR ve volejbalu</w:t>
                            </w:r>
                          </w:p>
                          <w:p w:rsidR="00D660E5" w:rsidRPr="00337C70" w:rsidRDefault="00D660E5" w:rsidP="00D13207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337C70">
                              <w:rPr>
                                <w:rFonts w:ascii="Arial" w:hAnsi="Arial" w:cs="Arial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  <w:t>Špindlerův Mlýn</w:t>
                            </w:r>
                          </w:p>
                          <w:p w:rsidR="00D660E5" w:rsidRPr="00337C70" w:rsidRDefault="00D660E5" w:rsidP="00D13207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</w:pPr>
                            <w:r w:rsidRPr="00337C70">
                              <w:rPr>
                                <w:rFonts w:ascii="Arial" w:hAnsi="Arial" w:cs="Arial"/>
                                <w:i/>
                                <w:iCs/>
                                <w:color w:val="808080"/>
                                <w:sz w:val="24"/>
                                <w:szCs w:val="24"/>
                              </w:rPr>
                              <w:t>17. - 18. října 2017</w:t>
                            </w:r>
                          </w:p>
                          <w:p w:rsidR="00D660E5" w:rsidRPr="00337C70" w:rsidRDefault="00D660E5" w:rsidP="00D13207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808080"/>
                                <w:sz w:val="20"/>
                                <w:szCs w:val="20"/>
                              </w:rPr>
                            </w:pPr>
                          </w:p>
                          <w:p w:rsidR="00D660E5" w:rsidRPr="00337C70" w:rsidRDefault="00D660E5" w:rsidP="00D13207">
                            <w:pPr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  <w:lang w:val="en-GB"/>
                              </w:rPr>
                            </w:pPr>
                            <w:r w:rsidRPr="00337C70">
                              <w:rPr>
                                <w:rFonts w:ascii="Arial" w:hAnsi="Arial" w:cs="Arial"/>
                                <w:b/>
                                <w:bCs/>
                                <w:color w:val="808080"/>
                              </w:rPr>
                              <w:t>ROZLOSOVÁNÍ DO ZÁKLADNÍCH SKUPIN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3" o:spid="_x0000_s1026" type="#_x0000_t202" style="position:absolute;margin-left:16.05pt;margin-top:7.8pt;width:592.65pt;height:9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" filled="f" stroked="f" strokeweight=".5pt">
                <v:textbox>
                  <w:txbxContent>
                    <w:p w:rsidR="00D660E5" w:rsidRPr="00337C70" w:rsidRDefault="00D660E5" w:rsidP="00D13207">
                      <w:pPr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  <w:r w:rsidRPr="00337C70">
                        <w:rPr>
                          <w:rFonts w:ascii="Arial" w:hAnsi="Arial" w:cs="Arial"/>
                          <w:i/>
                          <w:iCs/>
                          <w:color w:val="808080"/>
                          <w:sz w:val="24"/>
                          <w:szCs w:val="24"/>
                        </w:rPr>
                        <w:t>Mistrovství HZS ČR ve volejbalu</w:t>
                      </w:r>
                    </w:p>
                    <w:p w:rsidR="00D660E5" w:rsidRPr="00337C70" w:rsidRDefault="00D660E5" w:rsidP="00D13207">
                      <w:pPr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  <w:r w:rsidRPr="00337C70">
                        <w:rPr>
                          <w:rFonts w:ascii="Arial" w:hAnsi="Arial" w:cs="Arial"/>
                          <w:i/>
                          <w:iCs/>
                          <w:color w:val="808080"/>
                          <w:sz w:val="24"/>
                          <w:szCs w:val="24"/>
                        </w:rPr>
                        <w:t>Špindlerův Mlýn</w:t>
                      </w:r>
                    </w:p>
                    <w:p w:rsidR="00D660E5" w:rsidRPr="00337C70" w:rsidRDefault="00D660E5" w:rsidP="00D13207">
                      <w:pPr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8080"/>
                          <w:sz w:val="24"/>
                          <w:szCs w:val="24"/>
                        </w:rPr>
                      </w:pPr>
                      <w:r w:rsidRPr="00337C70">
                        <w:rPr>
                          <w:rFonts w:ascii="Arial" w:hAnsi="Arial" w:cs="Arial"/>
                          <w:i/>
                          <w:iCs/>
                          <w:color w:val="808080"/>
                          <w:sz w:val="24"/>
                          <w:szCs w:val="24"/>
                        </w:rPr>
                        <w:t>17. - 18. října 2017</w:t>
                      </w:r>
                    </w:p>
                    <w:p w:rsidR="00D660E5" w:rsidRPr="00337C70" w:rsidRDefault="00D660E5" w:rsidP="00D13207">
                      <w:pPr>
                        <w:jc w:val="left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808080"/>
                          <w:sz w:val="20"/>
                          <w:szCs w:val="20"/>
                        </w:rPr>
                      </w:pPr>
                    </w:p>
                    <w:p w:rsidR="00D660E5" w:rsidRPr="00337C70" w:rsidRDefault="00D660E5" w:rsidP="00D13207">
                      <w:pPr>
                        <w:jc w:val="left"/>
                        <w:rPr>
                          <w:rFonts w:ascii="Arial" w:hAnsi="Arial" w:cs="Arial"/>
                          <w:b/>
                          <w:bCs/>
                          <w:color w:val="808080"/>
                          <w:lang w:val="en-GB"/>
                        </w:rPr>
                      </w:pPr>
                      <w:r w:rsidRPr="00337C70">
                        <w:rPr>
                          <w:rFonts w:ascii="Arial" w:hAnsi="Arial" w:cs="Arial"/>
                          <w:b/>
                          <w:bCs/>
                          <w:color w:val="808080"/>
                        </w:rPr>
                        <w:t>ROZLOSOVÁNÍ DO ZÁKLADNÍCH SKUPIN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D660E5" w:rsidRPr="0034652E" w:rsidRDefault="00D660E5" w:rsidP="00B61471">
      <w:pPr>
        <w:pStyle w:val="Nadpis1"/>
        <w:spacing w:after="240"/>
        <w:ind w:left="851"/>
        <w:jc w:val="left"/>
        <w:rPr>
          <w:sz w:val="32"/>
          <w:szCs w:val="32"/>
        </w:rPr>
      </w:pPr>
      <w:r w:rsidRPr="0034652E">
        <w:rPr>
          <w:sz w:val="32"/>
          <w:szCs w:val="32"/>
        </w:rPr>
        <w:t>Skupina A</w:t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 w:rsidRPr="00306270">
        <w:rPr>
          <w:color w:val="auto"/>
        </w:rPr>
        <w:t>Hl. m. Praha</w:t>
      </w:r>
      <w:r w:rsidRPr="00306270">
        <w:rPr>
          <w:color w:val="auto"/>
        </w:rPr>
        <w:tab/>
      </w:r>
      <w:bookmarkStart w:id="0" w:name="_GoBack"/>
      <w:bookmarkEnd w:id="0"/>
      <w:r w:rsidRPr="00306270"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 w:rsidRPr="00306270">
        <w:rPr>
          <w:color w:val="auto"/>
        </w:rPr>
        <w:t>Zlínský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 w:rsidRPr="00306270">
        <w:rPr>
          <w:color w:val="auto"/>
        </w:rPr>
        <w:t>Vysočina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 w:rsidRPr="00306270">
        <w:rPr>
          <w:color w:val="auto"/>
        </w:rPr>
        <w:t>Pardubický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4652E" w:rsidRDefault="00D660E5" w:rsidP="00B61471">
      <w:pPr>
        <w:pStyle w:val="Nadpis1"/>
        <w:spacing w:after="240"/>
        <w:ind w:left="851"/>
        <w:jc w:val="left"/>
        <w:rPr>
          <w:sz w:val="32"/>
          <w:szCs w:val="32"/>
        </w:rPr>
      </w:pPr>
      <w:r w:rsidRPr="0034652E">
        <w:rPr>
          <w:sz w:val="32"/>
          <w:szCs w:val="32"/>
        </w:rPr>
        <w:t>Skupina B</w:t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>
        <w:rPr>
          <w:color w:val="auto"/>
        </w:rPr>
        <w:t>Moravskoslezský</w:t>
      </w:r>
      <w:r>
        <w:rPr>
          <w:color w:val="auto"/>
        </w:rPr>
        <w:tab/>
      </w:r>
      <w:r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>
        <w:rPr>
          <w:color w:val="auto"/>
        </w:rPr>
        <w:t>Ústecký</w:t>
      </w:r>
      <w:r>
        <w:rPr>
          <w:color w:val="auto"/>
        </w:rPr>
        <w:tab/>
      </w:r>
      <w:r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>
        <w:rPr>
          <w:color w:val="auto"/>
        </w:rPr>
        <w:t>Karlovarský</w:t>
      </w:r>
      <w:r>
        <w:rPr>
          <w:color w:val="auto"/>
        </w:rPr>
        <w:tab/>
      </w:r>
      <w:r>
        <w:rPr>
          <w:color w:val="auto"/>
        </w:rPr>
        <w:tab/>
      </w:r>
    </w:p>
    <w:p w:rsidR="00D660E5" w:rsidRPr="00306270" w:rsidRDefault="00D660E5" w:rsidP="00D22890">
      <w:pPr>
        <w:pStyle w:val="Odstavecseseznamem"/>
        <w:numPr>
          <w:ilvl w:val="0"/>
          <w:numId w:val="13"/>
        </w:numPr>
        <w:spacing w:line="360" w:lineRule="auto"/>
        <w:ind w:left="2268" w:hanging="567"/>
        <w:jc w:val="left"/>
        <w:rPr>
          <w:color w:val="auto"/>
        </w:rPr>
      </w:pPr>
      <w:r w:rsidRPr="00306270">
        <w:rPr>
          <w:color w:val="auto"/>
        </w:rPr>
        <w:t>Středočeský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Default="00D660E5" w:rsidP="00F04C75">
      <w:pPr>
        <w:pStyle w:val="Nadpis1"/>
        <w:spacing w:after="240"/>
        <w:jc w:val="left"/>
        <w:rPr>
          <w:rFonts w:cs="Calibri"/>
        </w:rPr>
      </w:pPr>
      <w:r>
        <w:rPr>
          <w:rFonts w:cs="Calibri"/>
          <w:color w:val="auto"/>
        </w:rPr>
        <w:br w:type="column"/>
      </w:r>
      <w:r w:rsidRPr="0034652E">
        <w:rPr>
          <w:sz w:val="32"/>
          <w:szCs w:val="32"/>
        </w:rPr>
        <w:t>Skupina C</w:t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>
        <w:rPr>
          <w:color w:val="auto"/>
        </w:rPr>
        <w:t>Liberecký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>
        <w:rPr>
          <w:color w:val="auto"/>
        </w:rPr>
        <w:t>Plzeňský</w:t>
      </w:r>
      <w:r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 w:rsidRPr="00306270">
        <w:rPr>
          <w:color w:val="auto"/>
        </w:rPr>
        <w:t>Královéhradecký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 w:rsidRPr="00306270">
        <w:rPr>
          <w:color w:val="auto"/>
        </w:rPr>
        <w:t>Jihomoravský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4652E" w:rsidRDefault="00D660E5" w:rsidP="00D22890">
      <w:pPr>
        <w:pStyle w:val="Nadpis1"/>
        <w:spacing w:after="240"/>
        <w:jc w:val="left"/>
        <w:rPr>
          <w:sz w:val="32"/>
          <w:szCs w:val="32"/>
        </w:rPr>
      </w:pPr>
      <w:r w:rsidRPr="0034652E">
        <w:rPr>
          <w:sz w:val="32"/>
          <w:szCs w:val="32"/>
        </w:rPr>
        <w:t>Skupina D</w:t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>
        <w:rPr>
          <w:color w:val="auto"/>
        </w:rPr>
        <w:t>Jihočeský</w:t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>
        <w:rPr>
          <w:color w:val="auto"/>
        </w:rPr>
        <w:t>Olomoucký</w:t>
      </w:r>
      <w:r>
        <w:rPr>
          <w:color w:val="auto"/>
        </w:rPr>
        <w:tab/>
      </w:r>
      <w:r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306270" w:rsidRDefault="00D660E5" w:rsidP="0034652E">
      <w:pPr>
        <w:pStyle w:val="Odstavecseseznamem"/>
        <w:numPr>
          <w:ilvl w:val="0"/>
          <w:numId w:val="13"/>
        </w:numPr>
        <w:spacing w:line="360" w:lineRule="auto"/>
        <w:ind w:left="1701" w:hanging="567"/>
        <w:jc w:val="left"/>
        <w:rPr>
          <w:color w:val="auto"/>
        </w:rPr>
      </w:pPr>
      <w:r>
        <w:rPr>
          <w:color w:val="auto"/>
        </w:rPr>
        <w:t xml:space="preserve">MV – </w:t>
      </w:r>
      <w:r w:rsidRPr="00306270">
        <w:rPr>
          <w:color w:val="auto"/>
        </w:rPr>
        <w:t>GŘ</w:t>
      </w:r>
      <w:r>
        <w:rPr>
          <w:color w:val="auto"/>
        </w:rPr>
        <w:t xml:space="preserve"> HZS</w:t>
      </w:r>
      <w:r w:rsidRPr="00306270">
        <w:rPr>
          <w:color w:val="auto"/>
        </w:rPr>
        <w:tab/>
      </w:r>
      <w:r w:rsidRPr="00306270">
        <w:rPr>
          <w:color w:val="auto"/>
        </w:rPr>
        <w:tab/>
      </w:r>
    </w:p>
    <w:p w:rsidR="00D660E5" w:rsidRPr="00F04C75" w:rsidRDefault="00D660E5" w:rsidP="00F04C75">
      <w:pPr>
        <w:spacing w:line="360" w:lineRule="auto"/>
        <w:jc w:val="left"/>
        <w:rPr>
          <w:color w:val="auto"/>
        </w:rPr>
      </w:pPr>
      <w:r>
        <w:rPr>
          <w:color w:val="auto"/>
        </w:rPr>
        <w:tab/>
      </w:r>
      <w:bookmarkStart w:id="1" w:name="_PictureBullets"/>
      <w:r w:rsidR="00447094">
        <w:rPr>
          <w:rFonts w:ascii="Times New Roman" w:eastAsia="Times New Roman" w:hAnsi="Times New Roman"/>
          <w:noProof/>
          <w:vanish/>
          <w:color w:val="auto"/>
          <w:sz w:val="24"/>
          <w:szCs w:val="24"/>
          <w:lang w:eastAsia="cs-CZ"/>
        </w:rPr>
        <w:drawing>
          <wp:inline distT="0" distB="0" distL="0" distR="0">
            <wp:extent cx="2428875" cy="2428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D660E5" w:rsidRPr="00F04C75" w:rsidSect="007F028A">
      <w:type w:val="continuous"/>
      <w:pgSz w:w="16839" w:h="11907" w:orient="landscape" w:code="9"/>
      <w:pgMar w:top="720" w:right="720" w:bottom="720" w:left="720" w:header="0" w:footer="0" w:gutter="0"/>
      <w:cols w:num="2" w:space="708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1F5" w:rsidRDefault="006741F5" w:rsidP="00F04C75">
      <w:r>
        <w:separator/>
      </w:r>
    </w:p>
  </w:endnote>
  <w:endnote w:type="continuationSeparator" w:id="0">
    <w:p w:rsidR="006741F5" w:rsidRDefault="006741F5" w:rsidP="00F0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0E5" w:rsidRDefault="00D660E5" w:rsidP="00F04C75">
    <w:pPr>
      <w:tabs>
        <w:tab w:val="left" w:pos="1701"/>
      </w:tabs>
      <w:ind w:left="426"/>
      <w:jc w:val="left"/>
      <w:rPr>
        <w:i/>
        <w:iCs/>
        <w:color w:val="auto"/>
        <w:sz w:val="22"/>
        <w:szCs w:val="22"/>
        <w:lang w:val="en-GB"/>
      </w:rPr>
    </w:pPr>
    <w:r>
      <w:rPr>
        <w:i/>
        <w:iCs/>
        <w:color w:val="auto"/>
        <w:sz w:val="22"/>
        <w:szCs w:val="22"/>
        <w:lang w:val="en-GB"/>
      </w:rPr>
      <w:t>Poznámka:</w:t>
    </w:r>
  </w:p>
  <w:p w:rsidR="00D660E5" w:rsidRDefault="00D660E5" w:rsidP="00F04C75">
    <w:pPr>
      <w:pStyle w:val="Zpat"/>
      <w:tabs>
        <w:tab w:val="clear" w:pos="4536"/>
        <w:tab w:val="clear" w:pos="9072"/>
      </w:tabs>
      <w:ind w:firstLine="426"/>
      <w:jc w:val="left"/>
    </w:pPr>
    <w:r w:rsidRPr="00B61471">
      <w:rPr>
        <w:i/>
        <w:iCs/>
        <w:color w:val="auto"/>
        <w:sz w:val="22"/>
        <w:szCs w:val="22"/>
      </w:rPr>
      <w:t>Losováni skupin proběhlo na poradě GŘ HZS ČR dne 13.9.2017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1F5" w:rsidRDefault="006741F5" w:rsidP="00F04C75">
      <w:r>
        <w:separator/>
      </w:r>
    </w:p>
  </w:footnote>
  <w:footnote w:type="continuationSeparator" w:id="0">
    <w:p w:rsidR="006741F5" w:rsidRDefault="006741F5" w:rsidP="00F04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690" w:rsidRPr="00692690" w:rsidRDefault="00692690" w:rsidP="00692690">
    <w:pPr>
      <w:pStyle w:val="Zhlav"/>
      <w:jc w:val="right"/>
      <w:rPr>
        <w:rFonts w:ascii="Arial" w:hAnsi="Arial"/>
        <w:color w:val="auto"/>
        <w:sz w:val="24"/>
        <w:szCs w:val="24"/>
      </w:rPr>
    </w:pPr>
    <w:r w:rsidRPr="00692690">
      <w:rPr>
        <w:rFonts w:ascii="Arial" w:hAnsi="Arial"/>
        <w:color w:val="auto"/>
        <w:sz w:val="24"/>
        <w:szCs w:val="24"/>
      </w:rPr>
      <w:t xml:space="preserve">Příloha č. 2 k rozkazu č. </w:t>
    </w:r>
    <w:r w:rsidR="00447094">
      <w:rPr>
        <w:rFonts w:ascii="Arial" w:hAnsi="Arial"/>
        <w:color w:val="auto"/>
        <w:sz w:val="24"/>
        <w:szCs w:val="24"/>
      </w:rPr>
      <w:t>94</w:t>
    </w:r>
    <w:r w:rsidRPr="00692690">
      <w:rPr>
        <w:rFonts w:ascii="Arial" w:hAnsi="Arial"/>
        <w:color w:val="auto"/>
        <w:sz w:val="24"/>
        <w:szCs w:val="24"/>
      </w:rPr>
      <w:t>/2017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05B88"/>
    <w:multiLevelType w:val="hybridMultilevel"/>
    <w:tmpl w:val="7AAA7248"/>
    <w:lvl w:ilvl="0" w:tplc="3F400D3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4322324"/>
    <w:multiLevelType w:val="hybridMultilevel"/>
    <w:tmpl w:val="87F09726"/>
    <w:lvl w:ilvl="0" w:tplc="3788BB92">
      <w:start w:val="15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90AF8"/>
    <w:multiLevelType w:val="hybridMultilevel"/>
    <w:tmpl w:val="4A9A6862"/>
    <w:lvl w:ilvl="0" w:tplc="CC743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C73119"/>
    <w:multiLevelType w:val="hybridMultilevel"/>
    <w:tmpl w:val="3834933C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2F7BB3"/>
    <w:multiLevelType w:val="hybridMultilevel"/>
    <w:tmpl w:val="34D89B14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A5900"/>
    <w:multiLevelType w:val="hybridMultilevel"/>
    <w:tmpl w:val="29F85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C7F54"/>
    <w:multiLevelType w:val="hybridMultilevel"/>
    <w:tmpl w:val="40820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D7EFD"/>
    <w:multiLevelType w:val="hybridMultilevel"/>
    <w:tmpl w:val="18B41D6C"/>
    <w:lvl w:ilvl="0" w:tplc="43B87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DA47A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CC50B4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2D9871B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662091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4814B8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2B0142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5532CF7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719AA63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8">
    <w:nsid w:val="3C442ECA"/>
    <w:multiLevelType w:val="hybridMultilevel"/>
    <w:tmpl w:val="16B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20EEF"/>
    <w:multiLevelType w:val="hybridMultilevel"/>
    <w:tmpl w:val="99E201C4"/>
    <w:lvl w:ilvl="0" w:tplc="60A8A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25DCC7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8C5E916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AC58466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4E046DE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DEAE76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F78AF6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01CA66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D7CE9BB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0">
    <w:nsid w:val="5D195641"/>
    <w:multiLevelType w:val="hybridMultilevel"/>
    <w:tmpl w:val="AADADA7A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6F6CB4"/>
    <w:multiLevelType w:val="hybridMultilevel"/>
    <w:tmpl w:val="AABA1AC0"/>
    <w:lvl w:ilvl="0" w:tplc="0A6AC5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EE06478"/>
    <w:multiLevelType w:val="hybridMultilevel"/>
    <w:tmpl w:val="27FC52AE"/>
    <w:lvl w:ilvl="0" w:tplc="467801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13AF1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3E463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77A69FA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549C79D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0EF07AF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7A22FCE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E8833E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206DB2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8"/>
  </w:num>
  <w:num w:numId="5">
    <w:abstractNumId w:val="6"/>
  </w:num>
  <w:num w:numId="6">
    <w:abstractNumId w:val="3"/>
  </w:num>
  <w:num w:numId="7">
    <w:abstractNumId w:val="10"/>
  </w:num>
  <w:num w:numId="8">
    <w:abstractNumId w:val="1"/>
  </w:num>
  <w:num w:numId="9">
    <w:abstractNumId w:val="4"/>
  </w:num>
  <w:num w:numId="10">
    <w:abstractNumId w:val="5"/>
  </w:num>
  <w:num w:numId="11">
    <w:abstractNumId w:val="2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E2"/>
    <w:rsid w:val="000055AA"/>
    <w:rsid w:val="00010E16"/>
    <w:rsid w:val="00075A78"/>
    <w:rsid w:val="000A6BB6"/>
    <w:rsid w:val="000B736B"/>
    <w:rsid w:val="000E3E56"/>
    <w:rsid w:val="000F4D10"/>
    <w:rsid w:val="000F576E"/>
    <w:rsid w:val="001344B0"/>
    <w:rsid w:val="001A476D"/>
    <w:rsid w:val="001F412E"/>
    <w:rsid w:val="002330BD"/>
    <w:rsid w:val="00293279"/>
    <w:rsid w:val="002C1FBF"/>
    <w:rsid w:val="002F53D9"/>
    <w:rsid w:val="00306270"/>
    <w:rsid w:val="00337C70"/>
    <w:rsid w:val="0034652E"/>
    <w:rsid w:val="003E218D"/>
    <w:rsid w:val="003F0ECF"/>
    <w:rsid w:val="00411783"/>
    <w:rsid w:val="00447094"/>
    <w:rsid w:val="004540FB"/>
    <w:rsid w:val="0046210D"/>
    <w:rsid w:val="004D4F63"/>
    <w:rsid w:val="004E0313"/>
    <w:rsid w:val="004E54F5"/>
    <w:rsid w:val="00504B84"/>
    <w:rsid w:val="005416EE"/>
    <w:rsid w:val="00544F97"/>
    <w:rsid w:val="005510C9"/>
    <w:rsid w:val="005C3965"/>
    <w:rsid w:val="006432C8"/>
    <w:rsid w:val="00653109"/>
    <w:rsid w:val="006741F5"/>
    <w:rsid w:val="00692690"/>
    <w:rsid w:val="006A4168"/>
    <w:rsid w:val="006B69CF"/>
    <w:rsid w:val="006F7D19"/>
    <w:rsid w:val="00721E38"/>
    <w:rsid w:val="00736710"/>
    <w:rsid w:val="00737CEE"/>
    <w:rsid w:val="00761094"/>
    <w:rsid w:val="00786DD0"/>
    <w:rsid w:val="007A4AB6"/>
    <w:rsid w:val="007C5D0A"/>
    <w:rsid w:val="007F028A"/>
    <w:rsid w:val="00835D3F"/>
    <w:rsid w:val="00886513"/>
    <w:rsid w:val="008B7EE2"/>
    <w:rsid w:val="008E4A4A"/>
    <w:rsid w:val="008F6F18"/>
    <w:rsid w:val="00907803"/>
    <w:rsid w:val="00912B29"/>
    <w:rsid w:val="009254A0"/>
    <w:rsid w:val="0093520A"/>
    <w:rsid w:val="0097184B"/>
    <w:rsid w:val="00985E08"/>
    <w:rsid w:val="009C4B9B"/>
    <w:rsid w:val="009D110D"/>
    <w:rsid w:val="00A32EF7"/>
    <w:rsid w:val="00A40471"/>
    <w:rsid w:val="00A41181"/>
    <w:rsid w:val="00AD35E7"/>
    <w:rsid w:val="00B13C58"/>
    <w:rsid w:val="00B61471"/>
    <w:rsid w:val="00B92E0C"/>
    <w:rsid w:val="00BA6C4D"/>
    <w:rsid w:val="00BB0908"/>
    <w:rsid w:val="00BB6C33"/>
    <w:rsid w:val="00BC5A4A"/>
    <w:rsid w:val="00BD4637"/>
    <w:rsid w:val="00BE5284"/>
    <w:rsid w:val="00C2614D"/>
    <w:rsid w:val="00C3619A"/>
    <w:rsid w:val="00C42753"/>
    <w:rsid w:val="00CB2F02"/>
    <w:rsid w:val="00CD5AF1"/>
    <w:rsid w:val="00CD7F4C"/>
    <w:rsid w:val="00CF33AA"/>
    <w:rsid w:val="00D072BC"/>
    <w:rsid w:val="00D13207"/>
    <w:rsid w:val="00D22890"/>
    <w:rsid w:val="00D61859"/>
    <w:rsid w:val="00D660E5"/>
    <w:rsid w:val="00DA47E5"/>
    <w:rsid w:val="00DB1DCE"/>
    <w:rsid w:val="00DE1D98"/>
    <w:rsid w:val="00E114A1"/>
    <w:rsid w:val="00E2139C"/>
    <w:rsid w:val="00E47CE0"/>
    <w:rsid w:val="00E67F78"/>
    <w:rsid w:val="00E938D8"/>
    <w:rsid w:val="00EA35AF"/>
    <w:rsid w:val="00F04C75"/>
    <w:rsid w:val="00F2075A"/>
    <w:rsid w:val="00F236DF"/>
    <w:rsid w:val="00F33B7C"/>
    <w:rsid w:val="00F3439C"/>
    <w:rsid w:val="00F408D0"/>
    <w:rsid w:val="00F62D09"/>
    <w:rsid w:val="00FF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  <w15:docId w15:val="{2803C581-3471-4E21-A69E-B10E6D2EA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67F78"/>
    <w:pPr>
      <w:jc w:val="center"/>
    </w:pPr>
    <w:rPr>
      <w:rFonts w:cs="Calibri"/>
      <w:color w:val="FFFFFF"/>
      <w:sz w:val="32"/>
      <w:szCs w:val="32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F028A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7F028A"/>
    <w:rPr>
      <w:rFonts w:ascii="Cambria" w:hAnsi="Cambria" w:cs="Cambria"/>
      <w:b/>
      <w:bCs/>
      <w:color w:val="365F91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rsid w:val="008B7E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B7E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6A4168"/>
    <w:pPr>
      <w:ind w:left="720"/>
    </w:pPr>
  </w:style>
  <w:style w:type="paragraph" w:styleId="Zhlav">
    <w:name w:val="header"/>
    <w:basedOn w:val="Normln"/>
    <w:link w:val="ZhlavChar"/>
    <w:uiPriority w:val="99"/>
    <w:rsid w:val="00F04C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04C75"/>
  </w:style>
  <w:style w:type="paragraph" w:styleId="Zpat">
    <w:name w:val="footer"/>
    <w:basedOn w:val="Normln"/>
    <w:link w:val="ZpatChar"/>
    <w:uiPriority w:val="99"/>
    <w:rsid w:val="00F04C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04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669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24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2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2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69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2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Opletal</dc:creator>
  <cp:lastModifiedBy>Kuthanová Alena</cp:lastModifiedBy>
  <cp:revision>2</cp:revision>
  <cp:lastPrinted>2017-10-10T13:48:00Z</cp:lastPrinted>
  <dcterms:created xsi:type="dcterms:W3CDTF">2017-10-10T13:48:00Z</dcterms:created>
  <dcterms:modified xsi:type="dcterms:W3CDTF">2017-10-10T13:48:00Z</dcterms:modified>
</cp:coreProperties>
</file>