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0191C" w14:textId="77777777" w:rsidR="005D6BAA" w:rsidRPr="00F61092" w:rsidRDefault="005D6BAA" w:rsidP="005D6BAA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60029B4" w14:textId="77777777" w:rsidR="005D6BAA" w:rsidRDefault="005D6BAA" w:rsidP="005D6BAA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</w:t>
      </w:r>
      <w:proofErr w:type="gramStart"/>
      <w:r>
        <w:rPr>
          <w:rFonts w:ascii="Arial" w:hAnsi="Arial" w:cs="Arial"/>
          <w:color w:val="auto"/>
        </w:rPr>
        <w:t xml:space="preserve">dotace - </w:t>
      </w:r>
      <w:r w:rsidRPr="00EC6C34">
        <w:rPr>
          <w:rFonts w:ascii="Arial" w:hAnsi="Arial" w:cs="Arial"/>
          <w:b/>
          <w:bCs/>
          <w:color w:val="auto"/>
        </w:rPr>
        <w:t>změna</w:t>
      </w:r>
      <w:proofErr w:type="gramEnd"/>
    </w:p>
    <w:p w14:paraId="0F4CB2D7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0C758A6C" w14:textId="77777777" w:rsidR="005D6BAA" w:rsidRDefault="005D6BAA" w:rsidP="005D6BAA">
      <w:pPr>
        <w:rPr>
          <w:rFonts w:ascii="Arial" w:hAnsi="Arial" w:cs="Arial"/>
          <w:sz w:val="18"/>
          <w:szCs w:val="18"/>
        </w:rPr>
      </w:pPr>
    </w:p>
    <w:p w14:paraId="144BFA13" w14:textId="62F42FA8" w:rsidR="005D6BAA" w:rsidRPr="00681A69" w:rsidRDefault="005D6BAA" w:rsidP="005D6BAA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 xml:space="preserve">JSDH-V1-2022 </w:t>
      </w:r>
      <w:r w:rsidRPr="00010959">
        <w:rPr>
          <w:rFonts w:ascii="Arial" w:hAnsi="Arial" w:cs="Arial"/>
          <w:b/>
          <w:u w:val="single"/>
        </w:rPr>
        <w:t>Pořízení cisternové automobilové stříkačky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vydání rozhodnutí o poskytnutí dotace v EDS:</w:t>
      </w:r>
    </w:p>
    <w:p w14:paraId="41C55E27" w14:textId="77777777" w:rsidR="005D6BAA" w:rsidRDefault="005D6BAA" w:rsidP="005D6BAA">
      <w:pPr>
        <w:jc w:val="both"/>
        <w:rPr>
          <w:rFonts w:ascii="Arial" w:hAnsi="Arial" w:cs="Arial"/>
        </w:rPr>
      </w:pPr>
    </w:p>
    <w:p w14:paraId="4BB9E14C" w14:textId="77777777" w:rsidR="005D6BAA" w:rsidRDefault="005D6BAA" w:rsidP="005D6BAA">
      <w:pPr>
        <w:jc w:val="both"/>
        <w:rPr>
          <w:rFonts w:ascii="Arial" w:hAnsi="Arial" w:cs="Arial"/>
        </w:rPr>
      </w:pPr>
    </w:p>
    <w:p w14:paraId="3505065D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CAF38BDFB8149A5A62DDB647E696C1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CD1EAE4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C2CDCC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01EC817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273A7FB68532408ABDC14166F8CA63B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7EECF41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F91D397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6F460A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CAF38BDFB8149A5A62DDB647E696C1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FDE9C9C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 CAS“ </w:t>
      </w:r>
    </w:p>
    <w:p w14:paraId="1A2B089B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FF5E691" w14:textId="5802ED75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JSDH-V1-2022-</w:t>
      </w:r>
      <w:r w:rsidRPr="005D6BA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FC78A93D853A452196FB15E1CB0EDF10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proofErr w:type="gramStart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….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5D6BAA">
        <w:rPr>
          <w:rFonts w:ascii="Arial" w:hAnsi="Arial" w:cs="Arial"/>
          <w:sz w:val="24"/>
          <w:szCs w:val="24"/>
        </w:rPr>
        <w:t xml:space="preserve"> </w:t>
      </w:r>
    </w:p>
    <w:p w14:paraId="179B34B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8765DAF" w14:textId="77777777" w:rsidR="005D6BAA" w:rsidRPr="000A1331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FF4FD3C" w14:textId="77777777" w:rsidR="005D6BAA" w:rsidRDefault="005D6BAA" w:rsidP="005D6BAA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4A3A78A" w14:textId="77777777" w:rsidR="005D6BAA" w:rsidRPr="00E47037" w:rsidRDefault="005D6BAA" w:rsidP="005D6BAA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655F0A35" w14:textId="77777777" w:rsidR="005D6BAA" w:rsidRPr="00DB7E0E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BC0DCD455CD4E0091C5BFF72AFEE720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014D26100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0A17927C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55B62DB" w14:textId="77777777" w:rsidR="005D6BAA" w:rsidRDefault="005D6BAA" w:rsidP="005D6BAA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EC5428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E657240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506313D888604AD7B542D282FB049B1F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24DCD46C" w14:textId="06237112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8B57E42" w14:textId="77777777" w:rsidR="005D6BAA" w:rsidRPr="00DB7E0E" w:rsidRDefault="005D6BAA" w:rsidP="005D6BAA">
      <w:pPr>
        <w:spacing w:line="20" w:lineRule="atLeast"/>
        <w:rPr>
          <w:rFonts w:ascii="Arial" w:hAnsi="Arial" w:cs="Arial"/>
        </w:rPr>
      </w:pPr>
    </w:p>
    <w:p w14:paraId="4EBC84C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13FD164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113946590"/>
          <w:placeholder>
            <w:docPart w:val="6025BDCEEED44BB4BC94A77A5A358880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6CDFE8A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ABCA9" w14:textId="77777777" w:rsidR="005D6BAA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149901" w14:textId="77777777" w:rsidR="005D6BAA" w:rsidRPr="00F61092" w:rsidRDefault="005D6BAA" w:rsidP="005D6BA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D3E8DA2" w14:textId="77777777" w:rsidR="005D6BAA" w:rsidRDefault="005D6BAA" w:rsidP="005D6BA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D010E019D5AA4573A47BD4092762D5C7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3CC6AA0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14234FBF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9B72123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717F11E1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32DDE099" w14:textId="77777777" w:rsidR="005D6BAA" w:rsidRDefault="005D6BAA" w:rsidP="005D6BAA">
      <w:pPr>
        <w:spacing w:line="20" w:lineRule="atLeast"/>
        <w:rPr>
          <w:rFonts w:ascii="Arial" w:hAnsi="Arial" w:cs="Arial"/>
        </w:rPr>
      </w:pPr>
    </w:p>
    <w:p w14:paraId="20F11D50" w14:textId="77777777" w:rsidR="005D6BAA" w:rsidRPr="00EB6778" w:rsidRDefault="005D6BAA" w:rsidP="005D6BAA">
      <w:pPr>
        <w:spacing w:line="20" w:lineRule="atLeast"/>
        <w:rPr>
          <w:rFonts w:ascii="Arial" w:hAnsi="Arial" w:cs="Arial"/>
        </w:rPr>
      </w:pPr>
    </w:p>
    <w:p w14:paraId="2E037823" w14:textId="2A79B4B7" w:rsidR="00035645" w:rsidRPr="00F61092" w:rsidRDefault="00035645" w:rsidP="005D6BAA">
      <w:pPr>
        <w:spacing w:line="20" w:lineRule="atLeas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A1178" w14:textId="77777777" w:rsidR="0071123D" w:rsidRDefault="0071123D" w:rsidP="00C7215F">
      <w:r>
        <w:separator/>
      </w:r>
    </w:p>
  </w:endnote>
  <w:endnote w:type="continuationSeparator" w:id="0">
    <w:p w14:paraId="2A836E50" w14:textId="77777777" w:rsidR="0071123D" w:rsidRDefault="0071123D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974F5" w14:textId="77777777" w:rsidR="0071123D" w:rsidRDefault="0071123D" w:rsidP="00C7215F">
      <w:r>
        <w:separator/>
      </w:r>
    </w:p>
  </w:footnote>
  <w:footnote w:type="continuationSeparator" w:id="0">
    <w:p w14:paraId="1FE4D497" w14:textId="77777777" w:rsidR="0071123D" w:rsidRDefault="0071123D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5D6BAA"/>
    <w:rsid w:val="0071123D"/>
    <w:rsid w:val="00724867"/>
    <w:rsid w:val="007628DE"/>
    <w:rsid w:val="007851F0"/>
    <w:rsid w:val="007E615D"/>
    <w:rsid w:val="0081579C"/>
    <w:rsid w:val="008B1C75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CAF38BDFB8149A5A62DDB647E696C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264E70-38FC-4575-8D42-49A13BE9A6AF}"/>
      </w:docPartPr>
      <w:docPartBody>
        <w:p w:rsidR="00000000" w:rsidRDefault="00C81427" w:rsidP="00C81427">
          <w:pPr>
            <w:pStyle w:val="CCAF38BDFB8149A5A62DDB647E696C1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73A7FB68532408ABDC14166F8CA63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F49E6C-237E-42D9-B82A-8FF87BFAE268}"/>
      </w:docPartPr>
      <w:docPartBody>
        <w:p w:rsidR="00000000" w:rsidRDefault="00C81427" w:rsidP="00C81427">
          <w:pPr>
            <w:pStyle w:val="273A7FB68532408ABDC14166F8CA63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BC0DCD455CD4E0091C5BFF72AFEE72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EF75A2-56D1-4B79-AD2E-F6C0D47E9CF8}"/>
      </w:docPartPr>
      <w:docPartBody>
        <w:p w:rsidR="00000000" w:rsidRDefault="00C81427" w:rsidP="00C81427">
          <w:pPr>
            <w:pStyle w:val="DBC0DCD455CD4E0091C5BFF72AFEE72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06313D888604AD7B542D282FB049B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8D560-0D19-4286-868F-586B943BCCF9}"/>
      </w:docPartPr>
      <w:docPartBody>
        <w:p w:rsidR="00000000" w:rsidRDefault="00C81427" w:rsidP="00C81427">
          <w:pPr>
            <w:pStyle w:val="506313D888604AD7B542D282FB049B1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D010E019D5AA4573A47BD4092762D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3428C8-5AAC-4C53-AA6C-334951A61598}"/>
      </w:docPartPr>
      <w:docPartBody>
        <w:p w:rsidR="00000000" w:rsidRDefault="00C81427" w:rsidP="00C81427">
          <w:pPr>
            <w:pStyle w:val="D010E019D5AA4573A47BD4092762D5C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FC78A93D853A452196FB15E1CB0EDF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E48777-89F6-44B3-95C7-AA1C33A8BA3A}"/>
      </w:docPartPr>
      <w:docPartBody>
        <w:p w:rsidR="00000000" w:rsidRDefault="00C81427" w:rsidP="00C81427">
          <w:pPr>
            <w:pStyle w:val="FC78A93D853A452196FB15E1CB0EDF1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025BDCEEED44BB4BC94A77A5A3588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2D78A-6F28-4185-805E-E99D2D9CFFEE}"/>
      </w:docPartPr>
      <w:docPartBody>
        <w:p w:rsidR="00000000" w:rsidRDefault="00C81427" w:rsidP="00C81427">
          <w:pPr>
            <w:pStyle w:val="6025BDCEEED44BB4BC94A77A5A358880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2B1C7A"/>
    <w:rsid w:val="00C81427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8142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3B70DD676BB94435817BFB321F2FF72B">
    <w:name w:val="3B70DD676BB94435817BFB321F2FF72B"/>
    <w:rsid w:val="00C81427"/>
  </w:style>
  <w:style w:type="paragraph" w:customStyle="1" w:styleId="CCAF38BDFB8149A5A62DDB647E696C1D">
    <w:name w:val="CCAF38BDFB8149A5A62DDB647E696C1D"/>
    <w:rsid w:val="00C81427"/>
  </w:style>
  <w:style w:type="paragraph" w:customStyle="1" w:styleId="273A7FB68532408ABDC14166F8CA63BA">
    <w:name w:val="273A7FB68532408ABDC14166F8CA63BA"/>
    <w:rsid w:val="00C81427"/>
  </w:style>
  <w:style w:type="paragraph" w:customStyle="1" w:styleId="C673AB854E0C4300956EC70AF49B0761">
    <w:name w:val="C673AB854E0C4300956EC70AF49B0761"/>
    <w:rsid w:val="00C81427"/>
  </w:style>
  <w:style w:type="paragraph" w:customStyle="1" w:styleId="DBC0DCD455CD4E0091C5BFF72AFEE720">
    <w:name w:val="DBC0DCD455CD4E0091C5BFF72AFEE720"/>
    <w:rsid w:val="00C81427"/>
  </w:style>
  <w:style w:type="paragraph" w:customStyle="1" w:styleId="506313D888604AD7B542D282FB049B1F">
    <w:name w:val="506313D888604AD7B542D282FB049B1F"/>
    <w:rsid w:val="00C81427"/>
  </w:style>
  <w:style w:type="paragraph" w:customStyle="1" w:styleId="D010E019D5AA4573A47BD4092762D5C7">
    <w:name w:val="D010E019D5AA4573A47BD4092762D5C7"/>
    <w:rsid w:val="00C81427"/>
  </w:style>
  <w:style w:type="paragraph" w:customStyle="1" w:styleId="E5BE6126EDF340F58AF19E7141A40114">
    <w:name w:val="E5BE6126EDF340F58AF19E7141A40114"/>
    <w:rsid w:val="00C81427"/>
  </w:style>
  <w:style w:type="paragraph" w:customStyle="1" w:styleId="FC78A93D853A452196FB15E1CB0EDF10">
    <w:name w:val="FC78A93D853A452196FB15E1CB0EDF10"/>
    <w:rsid w:val="00C81427"/>
  </w:style>
  <w:style w:type="paragraph" w:customStyle="1" w:styleId="6025BDCEEED44BB4BC94A77A5A358880">
    <w:name w:val="6025BDCEEED44BB4BC94A77A5A358880"/>
    <w:rsid w:val="00C814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707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2021-11-09T20:42:00Z</dcterms:created>
  <dcterms:modified xsi:type="dcterms:W3CDTF">2021-11-09T20:42:00Z</dcterms:modified>
</cp:coreProperties>
</file>