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2104BE" w14:textId="77777777" w:rsidR="004A5E98" w:rsidRPr="00F61092" w:rsidRDefault="004A5E98" w:rsidP="004A5E98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14:paraId="2863D0CC" w14:textId="77777777" w:rsidR="005E30D7" w:rsidRPr="00F61092" w:rsidRDefault="005E30D7" w:rsidP="005E30D7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14:paraId="184DD776" w14:textId="77777777" w:rsidR="005E30D7" w:rsidRPr="00A81D42" w:rsidRDefault="005E30D7" w:rsidP="005E30D7">
      <w:pPr>
        <w:pStyle w:val="Nadpis1"/>
        <w:jc w:val="center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Žádost o vydání rozhodnutí o poskytnutí dotace</w:t>
      </w:r>
    </w:p>
    <w:p w14:paraId="7D4F89ED" w14:textId="77777777" w:rsidR="005E30D7" w:rsidRDefault="005E30D7" w:rsidP="005E30D7">
      <w:pPr>
        <w:rPr>
          <w:rFonts w:ascii="Arial" w:hAnsi="Arial" w:cs="Arial"/>
          <w:sz w:val="18"/>
          <w:szCs w:val="18"/>
        </w:rPr>
      </w:pPr>
    </w:p>
    <w:p w14:paraId="6F6B54E9" w14:textId="77777777" w:rsidR="005E30D7" w:rsidRPr="00265428" w:rsidRDefault="005E30D7" w:rsidP="005E30D7">
      <w:pPr>
        <w:jc w:val="both"/>
        <w:rPr>
          <w:rFonts w:ascii="Arial" w:hAnsi="Arial" w:cs="Arial"/>
          <w:b/>
          <w:bCs/>
          <w:u w:val="single"/>
        </w:rPr>
      </w:pPr>
      <w:r w:rsidRPr="00367826">
        <w:rPr>
          <w:rFonts w:ascii="Arial" w:hAnsi="Arial" w:cs="Arial"/>
        </w:rPr>
        <w:t>V souladu s</w:t>
      </w:r>
      <w:r>
        <w:rPr>
          <w:rFonts w:ascii="Arial" w:hAnsi="Arial" w:cs="Arial"/>
        </w:rPr>
        <w:t xml:space="preserve"> výzvou: </w:t>
      </w:r>
      <w:r w:rsidRPr="00265428">
        <w:rPr>
          <w:rFonts w:ascii="Arial" w:hAnsi="Arial" w:cs="Arial"/>
          <w:b/>
          <w:bCs/>
          <w:u w:val="single"/>
        </w:rPr>
        <w:t>JSDH</w:t>
      </w:r>
      <w:r>
        <w:rPr>
          <w:rFonts w:ascii="Arial" w:hAnsi="Arial" w:cs="Arial"/>
          <w:b/>
          <w:bCs/>
          <w:u w:val="single"/>
        </w:rPr>
        <w:t>-</w:t>
      </w:r>
      <w:r w:rsidRPr="00265428">
        <w:rPr>
          <w:rFonts w:ascii="Arial" w:hAnsi="Arial" w:cs="Arial"/>
          <w:b/>
          <w:bCs/>
          <w:u w:val="single"/>
        </w:rPr>
        <w:t>V3</w:t>
      </w:r>
      <w:r>
        <w:rPr>
          <w:rFonts w:ascii="Arial" w:hAnsi="Arial" w:cs="Arial"/>
          <w:b/>
          <w:bCs/>
          <w:u w:val="single"/>
        </w:rPr>
        <w:t>-</w:t>
      </w:r>
      <w:r w:rsidRPr="00265428">
        <w:rPr>
          <w:rFonts w:ascii="Arial" w:hAnsi="Arial" w:cs="Arial"/>
          <w:b/>
          <w:bCs/>
          <w:u w:val="single"/>
        </w:rPr>
        <w:t>202</w:t>
      </w:r>
      <w:r>
        <w:rPr>
          <w:rFonts w:ascii="Arial" w:hAnsi="Arial" w:cs="Arial"/>
          <w:b/>
          <w:bCs/>
          <w:u w:val="single"/>
        </w:rPr>
        <w:t>2</w:t>
      </w:r>
      <w:r w:rsidRPr="00265428">
        <w:rPr>
          <w:rFonts w:ascii="Arial" w:hAnsi="Arial" w:cs="Arial"/>
          <w:b/>
          <w:bCs/>
          <w:u w:val="single"/>
        </w:rPr>
        <w:t xml:space="preserve"> Stavba nebo rekonstrukce požární zbrojnice</w:t>
      </w:r>
    </w:p>
    <w:p w14:paraId="03A56CC1" w14:textId="77777777" w:rsidR="005E30D7" w:rsidRDefault="005E30D7" w:rsidP="005E30D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v rámci programu „Účelové investiční dotace pro jednotky SDH obcí“</w:t>
      </w:r>
      <w:r w:rsidRPr="0036782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žádáme </w:t>
      </w:r>
      <w:r>
        <w:rPr>
          <w:rFonts w:ascii="Arial" w:hAnsi="Arial" w:cs="Arial"/>
        </w:rPr>
        <w:br/>
        <w:t>o vydání rozhodnutí o poskytnutí dotace v EDS:</w:t>
      </w:r>
    </w:p>
    <w:p w14:paraId="7C49D032" w14:textId="77777777" w:rsidR="005E30D7" w:rsidRDefault="005E30D7" w:rsidP="005E30D7">
      <w:pPr>
        <w:jc w:val="both"/>
        <w:rPr>
          <w:rFonts w:ascii="Arial" w:hAnsi="Arial" w:cs="Arial"/>
        </w:rPr>
      </w:pPr>
    </w:p>
    <w:p w14:paraId="36C51530" w14:textId="77777777" w:rsidR="005E30D7" w:rsidRDefault="005E30D7" w:rsidP="005E30D7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Příjemce dotace: </w:t>
      </w:r>
      <w:sdt>
        <w:sdtPr>
          <w:rPr>
            <w:rFonts w:ascii="Arial" w:hAnsi="Arial" w:cs="Arial"/>
            <w:sz w:val="24"/>
            <w:szCs w:val="24"/>
          </w:rPr>
          <w:id w:val="63465040"/>
          <w:placeholder>
            <w:docPart w:val="DAF39DFCAC924FAF864E3B9C075ED54B"/>
          </w:placeholder>
          <w:showingPlcHdr/>
          <w:text/>
        </w:sdtPr>
        <w:sdtContent>
          <w:r>
            <w:rPr>
              <w:rStyle w:val="Zstupntext"/>
            </w:rPr>
            <w:t>Klikněte sem a zadejte text.</w:t>
          </w:r>
        </w:sdtContent>
      </w:sdt>
    </w:p>
    <w:p w14:paraId="41CA9234" w14:textId="77777777" w:rsidR="005E30D7" w:rsidRDefault="005E30D7" w:rsidP="005E30D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13579E79" w14:textId="77777777" w:rsidR="005E30D7" w:rsidRDefault="005E30D7" w:rsidP="005E30D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236749AC" w14:textId="77777777" w:rsidR="005E30D7" w:rsidRDefault="005E30D7" w:rsidP="005E30D7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IČO příjemce dotace: </w:t>
      </w:r>
      <w:sdt>
        <w:sdtPr>
          <w:rPr>
            <w:rFonts w:ascii="Arial" w:hAnsi="Arial" w:cs="Arial"/>
            <w:sz w:val="24"/>
            <w:szCs w:val="24"/>
          </w:rPr>
          <w:id w:val="1385833458"/>
          <w:placeholder>
            <w:docPart w:val="CFFF69BA9A164617AB42696C87FCD92B"/>
          </w:placeholder>
          <w:showingPlcHdr/>
          <w:text/>
        </w:sdtPr>
        <w:sdtContent>
          <w:r>
            <w:rPr>
              <w:rStyle w:val="Zstupntext"/>
            </w:rPr>
            <w:t>Klikněte sem a zadejte text.</w:t>
          </w:r>
        </w:sdtContent>
      </w:sdt>
    </w:p>
    <w:p w14:paraId="4C820A6C" w14:textId="77777777" w:rsidR="005E30D7" w:rsidRDefault="005E30D7" w:rsidP="005E30D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33D6C141" w14:textId="77777777" w:rsidR="005E30D7" w:rsidRDefault="005E30D7" w:rsidP="005E30D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50C0A34B" w14:textId="77777777" w:rsidR="005E30D7" w:rsidRDefault="005E30D7" w:rsidP="005E30D7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Přesný název akce: </w:t>
      </w:r>
      <w:sdt>
        <w:sdtPr>
          <w:rPr>
            <w:rFonts w:ascii="Arial" w:hAnsi="Arial" w:cs="Arial"/>
            <w:sz w:val="24"/>
            <w:szCs w:val="24"/>
          </w:rPr>
          <w:id w:val="-1247717440"/>
          <w:placeholder>
            <w:docPart w:val="DAF39DFCAC924FAF864E3B9C075ED54B"/>
          </w:placeholder>
          <w:showingPlcHdr/>
          <w:text/>
        </w:sdtPr>
        <w:sdtContent>
          <w:r>
            <w:rPr>
              <w:rStyle w:val="Zstupntext"/>
            </w:rPr>
            <w:t>Klikněte sem a zadejte text.</w:t>
          </w:r>
        </w:sdtContent>
      </w:sdt>
    </w:p>
    <w:p w14:paraId="0945556F" w14:textId="77777777" w:rsidR="005E30D7" w:rsidRDefault="005E30D7" w:rsidP="005E30D7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Např. název obce – „stavba nebo rekonstrukce“ </w:t>
      </w:r>
    </w:p>
    <w:p w14:paraId="43EB26FD" w14:textId="77777777" w:rsidR="005E30D7" w:rsidRDefault="005E30D7" w:rsidP="005E30D7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</w:p>
    <w:p w14:paraId="2F43A36F" w14:textId="77777777" w:rsidR="005E30D7" w:rsidRDefault="005E30D7" w:rsidP="005E30D7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žádosti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JSDH-V3-2022</w:t>
      </w:r>
      <w:proofErr w:type="gramStart"/>
      <w:r>
        <w:rPr>
          <w:rFonts w:ascii="Arial" w:hAnsi="Arial" w:cs="Arial"/>
          <w:sz w:val="24"/>
          <w:szCs w:val="24"/>
        </w:rPr>
        <w:t>-….</w:t>
      </w:r>
      <w:proofErr w:type="gramEnd"/>
      <w:r>
        <w:rPr>
          <w:rFonts w:ascii="Arial" w:hAnsi="Arial" w:cs="Arial"/>
          <w:sz w:val="24"/>
          <w:szCs w:val="24"/>
        </w:rPr>
        <w:t>.</w:t>
      </w:r>
    </w:p>
    <w:p w14:paraId="50E1A5E6" w14:textId="77777777" w:rsidR="005E30D7" w:rsidRDefault="005E30D7" w:rsidP="005E30D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16"/>
          <w:szCs w:val="16"/>
        </w:rPr>
        <w:t>Číslo prvotní žádosti</w:t>
      </w:r>
    </w:p>
    <w:p w14:paraId="7BA65AD1" w14:textId="77777777" w:rsidR="005E30D7" w:rsidRDefault="005E30D7" w:rsidP="005E30D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1296641202"/>
          <w:placeholder>
            <w:docPart w:val="892FF8028B4748729A06E4354B5BA8C9"/>
          </w:placeholder>
          <w:showingPlcHdr/>
          <w:text/>
        </w:sdtPr>
        <w:sdtContent>
          <w:r>
            <w:rPr>
              <w:rStyle w:val="Zstupntext"/>
            </w:rPr>
            <w:t>Klikněte sem a zadejte text.</w:t>
          </w:r>
        </w:sdtContent>
      </w:sdt>
    </w:p>
    <w:p w14:paraId="37F70434" w14:textId="77777777" w:rsidR="005E30D7" w:rsidRPr="00011B79" w:rsidRDefault="005E30D7" w:rsidP="005E30D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1A691789" w14:textId="77777777" w:rsidR="005E30D7" w:rsidRDefault="005E30D7" w:rsidP="005E30D7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akce EDS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</w:p>
    <w:p w14:paraId="4CB891AD" w14:textId="77777777" w:rsidR="005E30D7" w:rsidRPr="00E47037" w:rsidRDefault="005E30D7" w:rsidP="005E30D7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 w:rsidRPr="00E47037">
        <w:rPr>
          <w:rFonts w:ascii="Arial" w:hAnsi="Arial" w:cs="Arial"/>
          <w:i/>
          <w:sz w:val="16"/>
          <w:szCs w:val="16"/>
        </w:rPr>
        <w:t>Číslo EDS naleznete v řídícím dokumentu „Registrace akce“</w:t>
      </w:r>
    </w:p>
    <w:p w14:paraId="5FB96872" w14:textId="77777777" w:rsidR="005E30D7" w:rsidRDefault="005E30D7" w:rsidP="005E30D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1489322288"/>
          <w:placeholder>
            <w:docPart w:val="10E6FCC9321548189CD472D24088FF34"/>
          </w:placeholder>
          <w:text/>
        </w:sdtPr>
        <w:sdtContent>
          <w:r>
            <w:rPr>
              <w:rFonts w:ascii="Arial" w:hAnsi="Arial" w:cs="Arial"/>
              <w:sz w:val="24"/>
              <w:szCs w:val="24"/>
            </w:rPr>
            <w:t>014D26300</w:t>
          </w:r>
          <w:proofErr w:type="gramStart"/>
          <w:r>
            <w:rPr>
              <w:rFonts w:ascii="Arial" w:hAnsi="Arial" w:cs="Arial"/>
              <w:sz w:val="24"/>
              <w:szCs w:val="24"/>
            </w:rPr>
            <w:t xml:space="preserve"> ….</w:t>
          </w:r>
          <w:proofErr w:type="gramEnd"/>
        </w:sdtContent>
      </w:sdt>
    </w:p>
    <w:p w14:paraId="66E8CC02" w14:textId="77777777" w:rsidR="005E30D7" w:rsidRDefault="005E30D7" w:rsidP="005E30D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0BE74677" w14:textId="77777777" w:rsidR="005E30D7" w:rsidRPr="000A1331" w:rsidRDefault="005E30D7" w:rsidP="005E30D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4286FF9F" w14:textId="77777777" w:rsidR="005E30D7" w:rsidRPr="003F288E" w:rsidRDefault="005E30D7" w:rsidP="005E30D7">
      <w:pPr>
        <w:pStyle w:val="Odstavecseseznamem"/>
        <w:numPr>
          <w:ilvl w:val="0"/>
          <w:numId w:val="3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Název a adresa příslušného finančního úřadu, u něhož je žadatel zaregistrován: </w:t>
      </w:r>
      <w:sdt>
        <w:sdtPr>
          <w:rPr>
            <w:rFonts w:ascii="Arial" w:hAnsi="Arial" w:cs="Arial"/>
            <w:sz w:val="24"/>
            <w:szCs w:val="24"/>
          </w:rPr>
          <w:id w:val="-1566865984"/>
          <w:placeholder>
            <w:docPart w:val="7881D21E7F0249E385BB4FCD7B319740"/>
          </w:placeholder>
          <w:showingPlcHdr/>
          <w:text/>
        </w:sdtPr>
        <w:sdtContent>
          <w:r w:rsidRPr="00F85F27">
            <w:rPr>
              <w:rStyle w:val="Zstupntext"/>
            </w:rPr>
            <w:t>Klikněte sem a zadejte text.</w:t>
          </w:r>
        </w:sdtContent>
      </w:sdt>
    </w:p>
    <w:p w14:paraId="50096009" w14:textId="77777777" w:rsidR="005E30D7" w:rsidRDefault="005E30D7" w:rsidP="005E30D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12B61AFB" w14:textId="77777777" w:rsidR="005E30D7" w:rsidRPr="00F61092" w:rsidRDefault="005E30D7" w:rsidP="005E30D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6F35BD43" w14:textId="77777777" w:rsidR="005E30D7" w:rsidRPr="00F61092" w:rsidRDefault="005E30D7" w:rsidP="005E30D7">
      <w:pPr>
        <w:pStyle w:val="Odstavecseseznamem"/>
        <w:numPr>
          <w:ilvl w:val="0"/>
          <w:numId w:val="3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Přílohy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</w:p>
    <w:p w14:paraId="7BAAA860" w14:textId="77777777" w:rsidR="005E30D7" w:rsidRDefault="005E30D7" w:rsidP="005E30D7">
      <w:pPr>
        <w:pStyle w:val="Odstavecseseznamem"/>
        <w:spacing w:line="20" w:lineRule="atLeast"/>
        <w:rPr>
          <w:rFonts w:ascii="Arial" w:hAnsi="Arial" w:cs="Arial"/>
          <w:i/>
        </w:rPr>
      </w:pPr>
    </w:p>
    <w:p w14:paraId="5D0A6096" w14:textId="77777777" w:rsidR="005E30D7" w:rsidRDefault="005E30D7" w:rsidP="005E30D7">
      <w:pPr>
        <w:pStyle w:val="Odstavecseseznamem"/>
        <w:numPr>
          <w:ilvl w:val="0"/>
          <w:numId w:val="4"/>
        </w:numPr>
        <w:spacing w:line="20" w:lineRule="atLeast"/>
        <w:rPr>
          <w:rFonts w:ascii="Arial" w:hAnsi="Arial" w:cs="Arial"/>
          <w:i/>
        </w:rPr>
      </w:pPr>
      <w:r>
        <w:rPr>
          <w:rFonts w:ascii="Arial" w:hAnsi="Arial" w:cs="Arial"/>
          <w:i/>
        </w:rPr>
        <w:t>Smlouva o dílo včetně položkového rozpočtu</w:t>
      </w:r>
    </w:p>
    <w:p w14:paraId="7228421E" w14:textId="77777777" w:rsidR="005E30D7" w:rsidRDefault="005E30D7" w:rsidP="005E30D7">
      <w:pPr>
        <w:pStyle w:val="Odstavecseseznamem"/>
        <w:numPr>
          <w:ilvl w:val="0"/>
          <w:numId w:val="4"/>
        </w:numPr>
        <w:spacing w:line="20" w:lineRule="atLeast"/>
        <w:rPr>
          <w:rFonts w:ascii="Arial" w:hAnsi="Arial" w:cs="Arial"/>
          <w:i/>
        </w:rPr>
      </w:pPr>
      <w:r>
        <w:rPr>
          <w:rFonts w:ascii="Arial" w:hAnsi="Arial" w:cs="Arial"/>
          <w:i/>
        </w:rPr>
        <w:t>Usnesení zastupitelstva (závazek o dofinancování akce)</w:t>
      </w:r>
    </w:p>
    <w:p w14:paraId="0D7D5AC2" w14:textId="77777777" w:rsidR="005E30D7" w:rsidRDefault="005E30D7" w:rsidP="005E30D7">
      <w:pPr>
        <w:pStyle w:val="Odstavecseseznamem"/>
        <w:numPr>
          <w:ilvl w:val="0"/>
          <w:numId w:val="4"/>
        </w:numPr>
        <w:spacing w:line="20" w:lineRule="atLeast"/>
        <w:rPr>
          <w:rFonts w:ascii="Arial" w:hAnsi="Arial" w:cs="Arial"/>
          <w:i/>
        </w:rPr>
      </w:pPr>
      <w:r>
        <w:rPr>
          <w:rFonts w:ascii="Arial" w:hAnsi="Arial" w:cs="Arial"/>
          <w:i/>
        </w:rPr>
        <w:t>Hodnocení kritérií při výběru dodavatele (např. Zpráva o posouzení a hodnocení nabídek)</w:t>
      </w:r>
    </w:p>
    <w:p w14:paraId="1D0F80A5" w14:textId="77777777" w:rsidR="005E30D7" w:rsidRDefault="005E30D7" w:rsidP="005E30D7">
      <w:pPr>
        <w:pStyle w:val="Odstavecseseznamem"/>
        <w:spacing w:line="20" w:lineRule="atLeast"/>
        <w:ind w:left="1080"/>
        <w:rPr>
          <w:rFonts w:ascii="Arial" w:hAnsi="Arial" w:cs="Arial"/>
          <w:i/>
        </w:rPr>
      </w:pPr>
    </w:p>
    <w:p w14:paraId="76C70E4F" w14:textId="4C790A3C" w:rsidR="005E30D7" w:rsidRDefault="005E30D7" w:rsidP="005E30D7">
      <w:pPr>
        <w:spacing w:line="20" w:lineRule="atLeast"/>
        <w:rPr>
          <w:rFonts w:ascii="Arial" w:hAnsi="Arial" w:cs="Arial"/>
        </w:rPr>
      </w:pPr>
    </w:p>
    <w:p w14:paraId="5A8A7237" w14:textId="77777777" w:rsidR="005E30D7" w:rsidRPr="000A1331" w:rsidRDefault="005E30D7" w:rsidP="005E30D7">
      <w:pPr>
        <w:spacing w:line="20" w:lineRule="atLeast"/>
        <w:rPr>
          <w:rFonts w:ascii="Arial" w:hAnsi="Arial" w:cs="Arial"/>
        </w:rPr>
      </w:pPr>
    </w:p>
    <w:p w14:paraId="07FA067B" w14:textId="77777777" w:rsidR="005E30D7" w:rsidRPr="00EB6778" w:rsidRDefault="005E30D7" w:rsidP="005E30D7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>Dne:</w:t>
      </w:r>
      <w:sdt>
        <w:sdtPr>
          <w:rPr>
            <w:rFonts w:ascii="Arial" w:hAnsi="Arial" w:cs="Arial"/>
          </w:rPr>
          <w:id w:val="831724121"/>
          <w:placeholder>
            <w:docPart w:val="D54B9EDF02D249FA839F4218F9EBDE81"/>
          </w:placeholder>
          <w:showingPlcHdr/>
          <w:text/>
        </w:sdtPr>
        <w:sdtContent>
          <w:r>
            <w:rPr>
              <w:rStyle w:val="Zstupntext"/>
            </w:rPr>
            <w:t>Klikněte sem a zadejte text.</w:t>
          </w:r>
        </w:sdtContent>
      </w:sdt>
    </w:p>
    <w:p w14:paraId="4D7CDAC5" w14:textId="7AD0EAFD" w:rsidR="005E30D7" w:rsidRDefault="005E30D7" w:rsidP="005E30D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3BD3EE70" w14:textId="4C6F0259" w:rsidR="005E30D7" w:rsidRDefault="005E30D7" w:rsidP="005E30D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59B9EAFE" w14:textId="77777777" w:rsidR="005E30D7" w:rsidRPr="00F61092" w:rsidRDefault="005E30D7" w:rsidP="005E30D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5939ECEF" w14:textId="6B91E5AA" w:rsidR="005E30D7" w:rsidRDefault="005E30D7" w:rsidP="005E30D7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Podpis statutárního zástupce, razítko:  </w:t>
      </w:r>
      <w:sdt>
        <w:sdtPr>
          <w:rPr>
            <w:rFonts w:ascii="Arial" w:hAnsi="Arial" w:cs="Arial"/>
          </w:rPr>
          <w:id w:val="526533894"/>
          <w:placeholder>
            <w:docPart w:val="5B86D3A9E6FE48349F40630BD563DBBA"/>
          </w:placeholder>
          <w:showingPlcHdr/>
          <w:text/>
        </w:sdtPr>
        <w:sdtContent>
          <w:r>
            <w:rPr>
              <w:rStyle w:val="Zstupntext"/>
            </w:rPr>
            <w:t>Klikněte sem a zadejte text.</w:t>
          </w:r>
        </w:sdtContent>
      </w:sdt>
      <w:r>
        <w:rPr>
          <w:rFonts w:ascii="Arial" w:hAnsi="Arial" w:cs="Arial"/>
        </w:rPr>
        <w:t xml:space="preserve">      </w:t>
      </w:r>
    </w:p>
    <w:p w14:paraId="1E436145" w14:textId="77777777" w:rsidR="005E30D7" w:rsidRDefault="005E30D7" w:rsidP="005E30D7">
      <w:pPr>
        <w:spacing w:line="20" w:lineRule="atLeast"/>
        <w:rPr>
          <w:rFonts w:ascii="Arial" w:hAnsi="Arial" w:cs="Arial"/>
        </w:rPr>
      </w:pPr>
    </w:p>
    <w:p w14:paraId="19F762BE" w14:textId="77777777" w:rsidR="005E30D7" w:rsidRDefault="005E30D7" w:rsidP="005E30D7">
      <w:pPr>
        <w:spacing w:line="20" w:lineRule="atLeast"/>
        <w:rPr>
          <w:rFonts w:ascii="Arial" w:hAnsi="Arial" w:cs="Arial"/>
        </w:rPr>
      </w:pPr>
    </w:p>
    <w:p w14:paraId="62F2F860" w14:textId="67D3189B" w:rsidR="0029134E" w:rsidRPr="00F61092" w:rsidRDefault="0029134E" w:rsidP="005E30D7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sectPr w:rsidR="0029134E" w:rsidRPr="00F61092" w:rsidSect="0020031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43DFD5" w14:textId="77777777" w:rsidR="00582956" w:rsidRDefault="00582956" w:rsidP="00C7215F">
      <w:r>
        <w:separator/>
      </w:r>
    </w:p>
  </w:endnote>
  <w:endnote w:type="continuationSeparator" w:id="0">
    <w:p w14:paraId="126AAD39" w14:textId="77777777" w:rsidR="00582956" w:rsidRDefault="00582956" w:rsidP="00C72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5FC3EB" w14:textId="77777777" w:rsidR="00FE4F02" w:rsidRDefault="00FE4F02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F6C24D" w14:textId="77777777" w:rsidR="00FE4F02" w:rsidRDefault="00FE4F02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BA37CE" w14:textId="77777777" w:rsidR="00FE4F02" w:rsidRDefault="00FE4F0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A13B53" w14:textId="77777777" w:rsidR="00582956" w:rsidRDefault="00582956" w:rsidP="00C7215F">
      <w:r>
        <w:separator/>
      </w:r>
    </w:p>
  </w:footnote>
  <w:footnote w:type="continuationSeparator" w:id="0">
    <w:p w14:paraId="7BFC24F0" w14:textId="77777777" w:rsidR="00582956" w:rsidRDefault="00582956" w:rsidP="00C721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8D60BF" w14:textId="77777777" w:rsidR="00FE4F02" w:rsidRDefault="00FE4F02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C548DB" w14:textId="28D17D4E" w:rsidR="0020031F" w:rsidRDefault="00C7215F">
    <w:pPr>
      <w:pStyle w:val="Zhlav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40EFA6" w14:textId="70A2BCF1" w:rsidR="0020031F" w:rsidRDefault="0020031F">
    <w:pPr>
      <w:pStyle w:val="Zhlav"/>
    </w:pPr>
    <w:r>
      <w:tab/>
    </w:r>
    <w:r>
      <w:rPr>
        <w:noProof/>
      </w:rPr>
      <w:drawing>
        <wp:inline distT="0" distB="0" distL="0" distR="0" wp14:anchorId="65BA9260" wp14:editId="057674C3">
          <wp:extent cx="829310" cy="1158240"/>
          <wp:effectExtent l="0" t="0" r="8890" b="3810"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9310" cy="1158240"/>
                  </a:xfrm>
                  <a:prstGeom prst="rect">
                    <a:avLst/>
                  </a:prstGeom>
                  <a:noFill/>
                  <a:effectLst>
                    <a:outerShdw sx="1000" sy="1000" algn="ctr" rotWithShape="0">
                      <a:srgbClr val="000000"/>
                    </a:outerShdw>
                  </a:effec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487FD1"/>
    <w:multiLevelType w:val="hybridMultilevel"/>
    <w:tmpl w:val="095A3E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326111"/>
    <w:multiLevelType w:val="hybridMultilevel"/>
    <w:tmpl w:val="F36E4402"/>
    <w:lvl w:ilvl="0" w:tplc="9C889D2A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0CE6928"/>
    <w:multiLevelType w:val="hybridMultilevel"/>
    <w:tmpl w:val="A8F2C016"/>
    <w:lvl w:ilvl="0" w:tplc="7812B412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A41"/>
    <w:rsid w:val="00001683"/>
    <w:rsid w:val="000052DE"/>
    <w:rsid w:val="00006737"/>
    <w:rsid w:val="00035645"/>
    <w:rsid w:val="000569D5"/>
    <w:rsid w:val="00083DDD"/>
    <w:rsid w:val="001428DD"/>
    <w:rsid w:val="00150803"/>
    <w:rsid w:val="001A5B3B"/>
    <w:rsid w:val="001F2254"/>
    <w:rsid w:val="001F53F1"/>
    <w:rsid w:val="0020031F"/>
    <w:rsid w:val="00212DA5"/>
    <w:rsid w:val="0024363E"/>
    <w:rsid w:val="002775A7"/>
    <w:rsid w:val="0029134E"/>
    <w:rsid w:val="00297E5E"/>
    <w:rsid w:val="002C7892"/>
    <w:rsid w:val="003574EA"/>
    <w:rsid w:val="00490499"/>
    <w:rsid w:val="004A2F97"/>
    <w:rsid w:val="004A5E98"/>
    <w:rsid w:val="004D435E"/>
    <w:rsid w:val="004D5DA5"/>
    <w:rsid w:val="00511257"/>
    <w:rsid w:val="00553A41"/>
    <w:rsid w:val="00554C9D"/>
    <w:rsid w:val="00563CC7"/>
    <w:rsid w:val="00576534"/>
    <w:rsid w:val="00582956"/>
    <w:rsid w:val="005B6620"/>
    <w:rsid w:val="005E30D7"/>
    <w:rsid w:val="00724867"/>
    <w:rsid w:val="007628DE"/>
    <w:rsid w:val="007851F0"/>
    <w:rsid w:val="007E615D"/>
    <w:rsid w:val="0081579C"/>
    <w:rsid w:val="008B1C75"/>
    <w:rsid w:val="008F221D"/>
    <w:rsid w:val="00916EC9"/>
    <w:rsid w:val="0093678F"/>
    <w:rsid w:val="00992D60"/>
    <w:rsid w:val="00A54005"/>
    <w:rsid w:val="00AB5B31"/>
    <w:rsid w:val="00B53A27"/>
    <w:rsid w:val="00BA14A7"/>
    <w:rsid w:val="00BB1515"/>
    <w:rsid w:val="00BE24E7"/>
    <w:rsid w:val="00C15FD1"/>
    <w:rsid w:val="00C7215F"/>
    <w:rsid w:val="00C83E0E"/>
    <w:rsid w:val="00C842E5"/>
    <w:rsid w:val="00CD2CB9"/>
    <w:rsid w:val="00D15A28"/>
    <w:rsid w:val="00D431F3"/>
    <w:rsid w:val="00DE1B50"/>
    <w:rsid w:val="00DF5103"/>
    <w:rsid w:val="00E04CC1"/>
    <w:rsid w:val="00EA37FB"/>
    <w:rsid w:val="00ED5967"/>
    <w:rsid w:val="00EE185A"/>
    <w:rsid w:val="00F06375"/>
    <w:rsid w:val="00FA3A50"/>
    <w:rsid w:val="00FC0F5D"/>
    <w:rsid w:val="00FE0412"/>
    <w:rsid w:val="00FE4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864095"/>
  <w15:chartTrackingRefBased/>
  <w15:docId w15:val="{C938BEF1-620F-4C14-A428-BB4751DFB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53A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035645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nhideWhenUsed/>
    <w:qFormat/>
    <w:rsid w:val="00D15A28"/>
    <w:pPr>
      <w:keepNext/>
      <w:jc w:val="right"/>
      <w:outlineLvl w:val="1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semiHidden/>
    <w:unhideWhenUsed/>
    <w:rsid w:val="00150803"/>
    <w:rPr>
      <w:rFonts w:ascii="Tms Rmn" w:hAnsi="Tms Rmn"/>
      <w:color w:val="000000"/>
      <w:szCs w:val="20"/>
    </w:rPr>
  </w:style>
  <w:style w:type="character" w:customStyle="1" w:styleId="ZkladntextChar">
    <w:name w:val="Základní text Char"/>
    <w:basedOn w:val="Standardnpsmoodstavce"/>
    <w:link w:val="Zkladntext"/>
    <w:semiHidden/>
    <w:rsid w:val="00150803"/>
    <w:rPr>
      <w:rFonts w:ascii="Tms Rmn" w:eastAsia="Times New Roman" w:hAnsi="Tms Rmn" w:cs="Times New Roman"/>
      <w:color w:val="000000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79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579C"/>
    <w:rPr>
      <w:rFonts w:ascii="Segoe UI" w:eastAsia="Times New Roman" w:hAnsi="Segoe UI" w:cs="Segoe UI"/>
      <w:sz w:val="18"/>
      <w:szCs w:val="18"/>
      <w:lang w:eastAsia="cs-CZ"/>
    </w:rPr>
  </w:style>
  <w:style w:type="character" w:customStyle="1" w:styleId="Nadpis2Char">
    <w:name w:val="Nadpis 2 Char"/>
    <w:basedOn w:val="Standardnpsmoodstavce"/>
    <w:link w:val="Nadpis2"/>
    <w:rsid w:val="00D15A28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5B6620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extTelo">
    <w:name w:val="TextTelo"/>
    <w:basedOn w:val="Normln"/>
    <w:rsid w:val="00C15FD1"/>
    <w:pPr>
      <w:spacing w:line="360" w:lineRule="auto"/>
    </w:pPr>
    <w:rPr>
      <w:rFonts w:cs="Arial"/>
    </w:rPr>
  </w:style>
  <w:style w:type="paragraph" w:customStyle="1" w:styleId="Text">
    <w:name w:val="Text"/>
    <w:basedOn w:val="Normln"/>
    <w:rsid w:val="00C15FD1"/>
    <w:rPr>
      <w:rFonts w:cs="Arial"/>
    </w:rPr>
  </w:style>
  <w:style w:type="character" w:customStyle="1" w:styleId="jlqj4b">
    <w:name w:val="jlqj4b"/>
    <w:basedOn w:val="Standardnpsmoodstavce"/>
    <w:rsid w:val="00D431F3"/>
  </w:style>
  <w:style w:type="character" w:customStyle="1" w:styleId="Nadpis1Char">
    <w:name w:val="Nadpis 1 Char"/>
    <w:basedOn w:val="Standardnpsmoodstavce"/>
    <w:link w:val="Nadpis1"/>
    <w:uiPriority w:val="9"/>
    <w:rsid w:val="0003564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03564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Zstupntext">
    <w:name w:val="Placeholder Text"/>
    <w:basedOn w:val="Standardnpsmoodstavce"/>
    <w:uiPriority w:val="99"/>
    <w:semiHidden/>
    <w:rsid w:val="0003564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2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AF39DFCAC924FAF864E3B9C075ED54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213B525-3BE3-4EA3-A4B9-961E595BB9A5}"/>
      </w:docPartPr>
      <w:docPartBody>
        <w:p w:rsidR="00000000" w:rsidRDefault="008843A1" w:rsidP="008843A1">
          <w:pPr>
            <w:pStyle w:val="DAF39DFCAC924FAF864E3B9C075ED54B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CFFF69BA9A164617AB42696C87FCD92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C72FF7D-B321-4FC1-93CE-448C39381BAD}"/>
      </w:docPartPr>
      <w:docPartBody>
        <w:p w:rsidR="00000000" w:rsidRDefault="008843A1" w:rsidP="008843A1">
          <w:pPr>
            <w:pStyle w:val="CFFF69BA9A164617AB42696C87FCD92B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892FF8028B4748729A06E4354B5BA8C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F85A4A7-51A3-4D1B-8270-A50C6FB2681F}"/>
      </w:docPartPr>
      <w:docPartBody>
        <w:p w:rsidR="00000000" w:rsidRDefault="008843A1" w:rsidP="008843A1">
          <w:pPr>
            <w:pStyle w:val="892FF8028B4748729A06E4354B5BA8C9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10E6FCC9321548189CD472D24088FF3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84FFA06-17D7-46AD-AA58-EA3F02581C37}"/>
      </w:docPartPr>
      <w:docPartBody>
        <w:p w:rsidR="00000000" w:rsidRDefault="008843A1" w:rsidP="008843A1">
          <w:pPr>
            <w:pStyle w:val="10E6FCC9321548189CD472D24088FF34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7881D21E7F0249E385BB4FCD7B31974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2502CA4-5110-4641-9D08-01539BBF4E14}"/>
      </w:docPartPr>
      <w:docPartBody>
        <w:p w:rsidR="00000000" w:rsidRDefault="008843A1" w:rsidP="008843A1">
          <w:pPr>
            <w:pStyle w:val="7881D21E7F0249E385BB4FCD7B319740"/>
          </w:pPr>
          <w:r w:rsidRPr="00F85F27">
            <w:rPr>
              <w:rStyle w:val="Zstupntext"/>
            </w:rPr>
            <w:t>Klikněte sem a zadejte text.</w:t>
          </w:r>
        </w:p>
      </w:docPartBody>
    </w:docPart>
    <w:docPart>
      <w:docPartPr>
        <w:name w:val="5B86D3A9E6FE48349F40630BD563DBB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39C919C-02BA-43D0-BC38-CCD7D0455761}"/>
      </w:docPartPr>
      <w:docPartBody>
        <w:p w:rsidR="00000000" w:rsidRDefault="008843A1" w:rsidP="008843A1">
          <w:pPr>
            <w:pStyle w:val="5B86D3A9E6FE48349F40630BD563DBBA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D54B9EDF02D249FA839F4218F9EBDE8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0BD4B64-1931-4BF6-AB2D-CFB1FCBAF50B}"/>
      </w:docPartPr>
      <w:docPartBody>
        <w:p w:rsidR="00000000" w:rsidRDefault="008843A1" w:rsidP="008843A1">
          <w:pPr>
            <w:pStyle w:val="D54B9EDF02D249FA839F4218F9EBDE81"/>
          </w:pPr>
          <w:r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0FB"/>
    <w:rsid w:val="00040658"/>
    <w:rsid w:val="001020FB"/>
    <w:rsid w:val="001700E6"/>
    <w:rsid w:val="00170C30"/>
    <w:rsid w:val="00257E13"/>
    <w:rsid w:val="00276BE0"/>
    <w:rsid w:val="003E047F"/>
    <w:rsid w:val="00433232"/>
    <w:rsid w:val="005A0EC7"/>
    <w:rsid w:val="0083649B"/>
    <w:rsid w:val="008843A1"/>
    <w:rsid w:val="00CE5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8843A1"/>
  </w:style>
  <w:style w:type="paragraph" w:customStyle="1" w:styleId="DAF39DFCAC924FAF864E3B9C075ED54B">
    <w:name w:val="DAF39DFCAC924FAF864E3B9C075ED54B"/>
    <w:rsid w:val="008843A1"/>
  </w:style>
  <w:style w:type="paragraph" w:customStyle="1" w:styleId="CFFF69BA9A164617AB42696C87FCD92B">
    <w:name w:val="CFFF69BA9A164617AB42696C87FCD92B"/>
    <w:rsid w:val="008843A1"/>
  </w:style>
  <w:style w:type="paragraph" w:customStyle="1" w:styleId="892FF8028B4748729A06E4354B5BA8C9">
    <w:name w:val="892FF8028B4748729A06E4354B5BA8C9"/>
    <w:rsid w:val="008843A1"/>
  </w:style>
  <w:style w:type="paragraph" w:customStyle="1" w:styleId="10E6FCC9321548189CD472D24088FF34">
    <w:name w:val="10E6FCC9321548189CD472D24088FF34"/>
    <w:rsid w:val="008843A1"/>
  </w:style>
  <w:style w:type="paragraph" w:customStyle="1" w:styleId="85D1C1084FE54509918565FEE19DEB04">
    <w:name w:val="85D1C1084FE54509918565FEE19DEB04"/>
    <w:rsid w:val="001700E6"/>
  </w:style>
  <w:style w:type="paragraph" w:customStyle="1" w:styleId="6B9DAC43189D4F24A28AF3EE1153CAEE">
    <w:name w:val="6B9DAC43189D4F24A28AF3EE1153CAEE"/>
    <w:rsid w:val="001700E6"/>
  </w:style>
  <w:style w:type="paragraph" w:customStyle="1" w:styleId="7881D21E7F0249E385BB4FCD7B319740">
    <w:name w:val="7881D21E7F0249E385BB4FCD7B319740"/>
    <w:rsid w:val="008843A1"/>
  </w:style>
  <w:style w:type="paragraph" w:customStyle="1" w:styleId="5B86D3A9E6FE48349F40630BD563DBBA">
    <w:name w:val="5B86D3A9E6FE48349F40630BD563DBBA"/>
    <w:rsid w:val="008843A1"/>
  </w:style>
  <w:style w:type="paragraph" w:customStyle="1" w:styleId="0E855ED694694547928012D403119ECD">
    <w:name w:val="0E855ED694694547928012D403119ECD"/>
    <w:rsid w:val="001700E6"/>
  </w:style>
  <w:style w:type="paragraph" w:customStyle="1" w:styleId="31A040767D22466D8C4117222054E9EA">
    <w:name w:val="31A040767D22466D8C4117222054E9EA"/>
    <w:rsid w:val="001700E6"/>
  </w:style>
  <w:style w:type="paragraph" w:customStyle="1" w:styleId="BADB78248F0E4924A2B38401D258563F">
    <w:name w:val="BADB78248F0E4924A2B38401D258563F"/>
    <w:rsid w:val="001700E6"/>
  </w:style>
  <w:style w:type="paragraph" w:customStyle="1" w:styleId="2B62382F28194D8A93EEBF715BF48284">
    <w:name w:val="2B62382F28194D8A93EEBF715BF48284"/>
    <w:rsid w:val="001700E6"/>
  </w:style>
  <w:style w:type="paragraph" w:customStyle="1" w:styleId="1C2E96ADB0FE458D80E4611599BCC615">
    <w:name w:val="1C2E96ADB0FE458D80E4611599BCC615"/>
    <w:rsid w:val="001700E6"/>
  </w:style>
  <w:style w:type="paragraph" w:customStyle="1" w:styleId="D54B9EDF02D249FA839F4218F9EBDE81">
    <w:name w:val="D54B9EDF02D249FA839F4218F9EBDE81"/>
    <w:rsid w:val="008843A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906</Characters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2021-08-25T06:55:00Z</cp:lastPrinted>
  <dcterms:created xsi:type="dcterms:W3CDTF">2021-11-09T21:09:00Z</dcterms:created>
  <dcterms:modified xsi:type="dcterms:W3CDTF">2021-11-09T21:09:00Z</dcterms:modified>
</cp:coreProperties>
</file>