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3DAEA23D" w14:textId="77777777" w:rsidR="00CC0F94" w:rsidRPr="00A81D42" w:rsidRDefault="00CC0F94" w:rsidP="00CC0F9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6F92C869" w14:textId="77777777" w:rsidR="00CC0F94" w:rsidRDefault="00CC0F94" w:rsidP="00CC0F94">
      <w:pPr>
        <w:rPr>
          <w:rFonts w:ascii="Arial" w:hAnsi="Arial" w:cs="Arial"/>
          <w:sz w:val="18"/>
          <w:szCs w:val="18"/>
        </w:rPr>
      </w:pPr>
    </w:p>
    <w:p w14:paraId="6D1F6492" w14:textId="77777777" w:rsidR="00CC0F94" w:rsidRPr="00826ABA" w:rsidRDefault="00CC0F94" w:rsidP="00CC0F94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2-</w:t>
      </w:r>
      <w:r w:rsidRPr="00265428">
        <w:rPr>
          <w:rFonts w:ascii="Arial" w:hAnsi="Arial" w:cs="Arial"/>
          <w:b/>
          <w:bCs/>
          <w:u w:val="single"/>
        </w:rPr>
        <w:t>202</w:t>
      </w:r>
      <w:r>
        <w:rPr>
          <w:rFonts w:ascii="Arial" w:hAnsi="Arial" w:cs="Arial"/>
          <w:b/>
          <w:bCs/>
          <w:u w:val="single"/>
        </w:rPr>
        <w:t>2</w:t>
      </w:r>
      <w:r w:rsidRPr="00265428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>Pořízení nového d</w:t>
      </w:r>
      <w:r>
        <w:rPr>
          <w:rFonts w:ascii="Arial" w:hAnsi="Arial" w:cs="Arial"/>
          <w:b/>
          <w:u w:val="single"/>
        </w:rPr>
        <w:t>opravního automobilu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žádáme o vydání rozhodnutí o poskytnutí dotace v EDS:</w:t>
      </w:r>
    </w:p>
    <w:p w14:paraId="68621BC3" w14:textId="77777777" w:rsidR="00CC0F94" w:rsidRDefault="00CC0F94" w:rsidP="00CC0F94">
      <w:pPr>
        <w:jc w:val="both"/>
        <w:rPr>
          <w:rFonts w:ascii="Arial" w:hAnsi="Arial" w:cs="Arial"/>
        </w:rPr>
      </w:pPr>
    </w:p>
    <w:p w14:paraId="16D0093E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000EFB3EBE24A829AA96238D43500CF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5FF5D99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B69AC2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85BFF10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D02533C27FE456E97D7C4073EEA727C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6C54C294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AB9A9B2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FAFC3F2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000EFB3EBE24A829AA96238D43500CF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64FCC9D1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„Dopravní automobil“ </w:t>
      </w:r>
    </w:p>
    <w:p w14:paraId="50D74BE3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6E87320E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398472F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JSDH-V2-2022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13EFB8E8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E956628" w14:textId="77777777" w:rsidR="00CC0F94" w:rsidRPr="00F9061B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50788F272E2C4AEE8C78723E9D46F62B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747D107A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CEE1393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471E6F6" w14:textId="77777777" w:rsidR="00CC0F94" w:rsidRPr="000A1331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0B64F3F" w14:textId="77777777" w:rsidR="00CC0F94" w:rsidRDefault="00CC0F94" w:rsidP="00CC0F9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0B0298" w14:textId="77777777" w:rsidR="00CC0F94" w:rsidRPr="00E47037" w:rsidRDefault="00CC0F94" w:rsidP="00CC0F9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A6F71D7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0469C0A4019D4B21897FF8524ECCA220"/>
          </w:placeholder>
          <w:text/>
        </w:sdtPr>
        <w:sdtContent>
          <w:r>
            <w:rPr>
              <w:rFonts w:ascii="Arial" w:hAnsi="Arial" w:cs="Arial"/>
              <w:sz w:val="24"/>
              <w:szCs w:val="24"/>
            </w:rPr>
            <w:t>014D26200</w:t>
          </w:r>
          <w:proofErr w:type="gramStart"/>
          <w:r>
            <w:rPr>
              <w:rFonts w:ascii="Arial" w:hAnsi="Arial" w:cs="Arial"/>
              <w:sz w:val="24"/>
              <w:szCs w:val="24"/>
            </w:rPr>
            <w:t xml:space="preserve"> ….</w:t>
          </w:r>
          <w:proofErr w:type="gramEnd"/>
        </w:sdtContent>
      </w:sdt>
    </w:p>
    <w:p w14:paraId="706EF8CE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4BDD69" w14:textId="77777777" w:rsidR="00CC0F94" w:rsidRPr="000A1331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579F89C" w14:textId="77777777" w:rsidR="00CC0F94" w:rsidRPr="003F288E" w:rsidRDefault="00CC0F94" w:rsidP="00CC0F9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89C862748BB94A10A6405E301194B65D"/>
          </w:placeholder>
          <w:showingPlcHdr/>
          <w:text/>
        </w:sdtPr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23434F11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83D0335" w14:textId="77777777" w:rsidR="00CC0F94" w:rsidRPr="00F61092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B105C3" w14:textId="77777777" w:rsidR="00CC0F94" w:rsidRPr="00F61092" w:rsidRDefault="00CC0F94" w:rsidP="00CC0F9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D36C6D5" w14:textId="77777777" w:rsidR="00CC0F94" w:rsidRDefault="00CC0F94" w:rsidP="00CC0F94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2976ADAD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Kupní smlouva</w:t>
      </w:r>
    </w:p>
    <w:p w14:paraId="48F18696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 (závazek o dofinancování akce)</w:t>
      </w:r>
    </w:p>
    <w:p w14:paraId="74C4FFEE" w14:textId="77777777" w:rsidR="00CC0F94" w:rsidRDefault="00CC0F94" w:rsidP="00CC0F9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449B4CB0" w14:textId="77777777" w:rsidR="00CC0F94" w:rsidRDefault="00CC0F94" w:rsidP="00CC0F94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14D9E644" w14:textId="77777777" w:rsidR="00CC0F94" w:rsidRPr="000A1331" w:rsidRDefault="00CC0F94" w:rsidP="00CC0F94">
      <w:pPr>
        <w:spacing w:line="20" w:lineRule="atLeast"/>
        <w:rPr>
          <w:rFonts w:ascii="Arial" w:hAnsi="Arial" w:cs="Arial"/>
        </w:rPr>
      </w:pPr>
    </w:p>
    <w:p w14:paraId="21A50950" w14:textId="77777777" w:rsidR="00CC0F94" w:rsidRPr="00EB6778" w:rsidRDefault="00CC0F94" w:rsidP="00CC0F94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296413392"/>
          <w:placeholder>
            <w:docPart w:val="B27994DA7374426CBA1E136046B48D22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6636884" w14:textId="7FBF0992" w:rsidR="00CC0F94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DF1741" w14:textId="77777777" w:rsidR="00CC0F94" w:rsidRPr="00F61092" w:rsidRDefault="00CC0F94" w:rsidP="00CC0F9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EAD5111" w14:textId="77777777" w:rsidR="00CC0F94" w:rsidRDefault="00CC0F94" w:rsidP="00CC0F94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0DC2FF0B40384E72BC67BFCD3DC95DB3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A0BCD18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41C7FC58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302881A7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1D02BAAA" w14:textId="77777777" w:rsidR="00CC0F94" w:rsidRDefault="00CC0F94" w:rsidP="00CC0F94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6C5BC" w14:textId="77777777" w:rsidR="00E72515" w:rsidRDefault="00E72515" w:rsidP="00C7215F">
      <w:r>
        <w:separator/>
      </w:r>
    </w:p>
  </w:endnote>
  <w:endnote w:type="continuationSeparator" w:id="0">
    <w:p w14:paraId="338EA4EC" w14:textId="77777777" w:rsidR="00E72515" w:rsidRDefault="00E72515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11A06" w14:textId="77777777" w:rsidR="00E72515" w:rsidRDefault="00E72515" w:rsidP="00C7215F">
      <w:r>
        <w:separator/>
      </w:r>
    </w:p>
  </w:footnote>
  <w:footnote w:type="continuationSeparator" w:id="0">
    <w:p w14:paraId="3597F7AA" w14:textId="77777777" w:rsidR="00E72515" w:rsidRDefault="00E72515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E04CC1"/>
    <w:rsid w:val="00E72515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00EFB3EBE24A829AA96238D43500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D085BE-CC65-46E0-A85A-93A50ABD740A}"/>
      </w:docPartPr>
      <w:docPartBody>
        <w:p w:rsidR="00000000" w:rsidRDefault="002C3428" w:rsidP="002C3428">
          <w:pPr>
            <w:pStyle w:val="C000EFB3EBE24A829AA96238D43500C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D02533C27FE456E97D7C4073EEA72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57C5FE-3291-472F-868C-5F1970FC4440}"/>
      </w:docPartPr>
      <w:docPartBody>
        <w:p w:rsidR="00000000" w:rsidRDefault="002C3428" w:rsidP="002C3428">
          <w:pPr>
            <w:pStyle w:val="6D02533C27FE456E97D7C4073EEA727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0788F272E2C4AEE8C78723E9D46F6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D57F44-7CC5-4E7D-A2CA-184C8E4694DE}"/>
      </w:docPartPr>
      <w:docPartBody>
        <w:p w:rsidR="00000000" w:rsidRDefault="002C3428" w:rsidP="002C3428">
          <w:pPr>
            <w:pStyle w:val="50788F272E2C4AEE8C78723E9D46F62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469C0A4019D4B21897FF8524ECCA22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5CF53E-2E12-424C-89F7-FEE4D69270C5}"/>
      </w:docPartPr>
      <w:docPartBody>
        <w:p w:rsidR="00000000" w:rsidRDefault="002C3428" w:rsidP="002C3428">
          <w:pPr>
            <w:pStyle w:val="0469C0A4019D4B21897FF8524ECCA22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C862748BB94A10A6405E301194B6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19B3BB-6451-4E89-AECB-19D8FC82617E}"/>
      </w:docPartPr>
      <w:docPartBody>
        <w:p w:rsidR="00000000" w:rsidRDefault="002C3428" w:rsidP="002C3428">
          <w:pPr>
            <w:pStyle w:val="89C862748BB94A10A6405E301194B65D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0DC2FF0B40384E72BC67BFCD3DC95D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E4101C-4111-4A6B-B46C-4413532C0B59}"/>
      </w:docPartPr>
      <w:docPartBody>
        <w:p w:rsidR="00000000" w:rsidRDefault="002C3428" w:rsidP="002C3428">
          <w:pPr>
            <w:pStyle w:val="0DC2FF0B40384E72BC67BFCD3DC95D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7994DA7374426CBA1E136046B48D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59770E-1C14-4FD5-A5A8-6CB3B4AD4A4F}"/>
      </w:docPartPr>
      <w:docPartBody>
        <w:p w:rsidR="00000000" w:rsidRDefault="002C3428" w:rsidP="002C3428">
          <w:pPr>
            <w:pStyle w:val="B27994DA7374426CBA1E136046B48D22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1020FB"/>
    <w:rsid w:val="00170C30"/>
    <w:rsid w:val="00257E13"/>
    <w:rsid w:val="002C3428"/>
    <w:rsid w:val="003E047F"/>
    <w:rsid w:val="005947AF"/>
    <w:rsid w:val="005A0EC7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C3428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Richterová Věra (S-FLD)</cp:lastModifiedBy>
  <cp:revision>2</cp:revision>
  <cp:lastPrinted>2021-08-25T06:55:00Z</cp:lastPrinted>
  <dcterms:created xsi:type="dcterms:W3CDTF">2021-11-09T20:28:00Z</dcterms:created>
  <dcterms:modified xsi:type="dcterms:W3CDTF">2021-11-09T20:28:00Z</dcterms:modified>
</cp:coreProperties>
</file>